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Secrets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use this repository to install git-secrets: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https://github.com/awslabs/git-secrets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detailed install instructions can be found in the README.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note, that you have to activate it for each repository (in our case only 1), as it isn’t automatically enabled.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wslabs/git-secr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