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Most microphone &amp; speaker combos have a few problems: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 to be turned on everytime you wish to record sound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pick up sound from a larger radius than we need. On the other hand, the radius is good to be a bit bigger than on normal microphones so the user doesn’t have to be so close to the Libby devices.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Raspberry Pi requires an USB microphone which limits our options a 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My suggestion is the following microphone, but take it with a grain of salt, as I have not used one of these myself.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Jabra Speak 410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https://www.amazon.co.uk/Jabra-Conference-Speakerphone</w:t>
          <w:br w:type="textWrapping"/>
          <w:t xml:space="preserve">Pros:-optimised-Microsoft-Black/dp/B004MOWGZ2?th=1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Jabra Speak 510 should be as good as 410.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Cons: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think it requires you to put it on every time you wish to use it (it can’t be left on forever)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mic can be muted by a button on the speaker and the volume can be adjusted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these be disabled?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sound quality should be good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very good reviews overall (--&gt; they usually have some credit to them)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is OK (~80 €)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Here is some further reading, which might be useful:</w:t>
      </w:r>
    </w:p>
    <w:p w:rsidR="00000000" w:rsidDel="00000000" w:rsidP="00000000" w:rsidRDefault="00000000" w:rsidRPr="00000000" w14:paraId="0000001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https://microphonetopgear.com/best-conference-microphones/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https://getvoip.com/blog/2017/09/15/best-conference-microphones/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 think it would be good to have one microphone for testing.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.uk/Jabra-Conference-Speakerphone-optimised-Microsoft-Black/dp/B004MOWGZ2?th=1" TargetMode="External"/><Relationship Id="rId7" Type="http://schemas.openxmlformats.org/officeDocument/2006/relationships/hyperlink" Target="https://microphonetopgear.com/best-conference-microphones/" TargetMode="External"/><Relationship Id="rId8" Type="http://schemas.openxmlformats.org/officeDocument/2006/relationships/hyperlink" Target="https://getvoip.com/blog/2017/09/15/best-conference-microph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