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6DD07EB" w:rsidRDefault="16DD07EB" w14:paraId="7ACD09B4" w14:textId="7B14E180">
      <w:r w:rsidR="16DD07EB">
        <w:rPr/>
        <w:t>Using ou</w:t>
      </w:r>
      <w:r w:rsidR="04738782">
        <w:rPr/>
        <w:t xml:space="preserve">r ELP camera, </w:t>
      </w:r>
      <w:r w:rsidR="16DD07EB">
        <w:rPr/>
        <w:t>OpenCV</w:t>
      </w:r>
      <w:r w:rsidR="3DED2599">
        <w:rPr/>
        <w:t>,</w:t>
      </w:r>
      <w:r w:rsidR="16DD07EB">
        <w:rPr/>
        <w:t xml:space="preserve"> and a computer like a Raspberry Pi, </w:t>
      </w:r>
      <w:r w:rsidR="4D03BAA4">
        <w:rPr/>
        <w:t>our team wi</w:t>
      </w:r>
      <w:r w:rsidR="16DD07EB">
        <w:rPr/>
        <w:t>ll</w:t>
      </w:r>
      <w:r w:rsidR="46582D90">
        <w:rPr/>
        <w:t xml:space="preserve"> </w:t>
      </w:r>
      <w:r w:rsidR="46582D90">
        <w:rPr/>
        <w:t xml:space="preserve">set conditions that </w:t>
      </w:r>
      <w:r w:rsidR="46582D90">
        <w:rPr/>
        <w:t>determine</w:t>
      </w:r>
      <w:r w:rsidR="46582D90">
        <w:rPr/>
        <w:t xml:space="preserve"> whether a batch of beers for the variety pack should be accepted or rejected.</w:t>
      </w:r>
      <w:r w:rsidR="28CD4395">
        <w:rPr/>
        <w:t xml:space="preserve"> </w:t>
      </w:r>
      <w:r w:rsidR="718259C8">
        <w:rPr/>
        <w:t xml:space="preserve">For our purposes, we consider a defect to be any variation of the variety pack that is not the standard. The </w:t>
      </w:r>
      <w:bookmarkStart w:name="_Int_od2GY29A" w:id="628557076"/>
      <w:r w:rsidR="718259C8">
        <w:rPr/>
        <w:t>variety</w:t>
      </w:r>
      <w:bookmarkEnd w:id="628557076"/>
      <w:r w:rsidR="718259C8">
        <w:rPr/>
        <w:t xml:space="preserve"> pack makeup will be detected via the color of the cans, as each color </w:t>
      </w:r>
      <w:r w:rsidR="718259C8">
        <w:rPr/>
        <w:t>represents</w:t>
      </w:r>
      <w:r w:rsidR="718259C8">
        <w:rPr/>
        <w:t xml:space="preserve"> a different flavor. The program will trigger a light and/or alarm when a rejection occurs.</w:t>
      </w:r>
    </w:p>
    <w:p w:rsidR="718259C8" w:rsidP="1DA20B4E" w:rsidRDefault="718259C8" w14:paraId="6C33C406" w14:textId="38A2E0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</w:pPr>
      <w:r w:rsidR="0E8E52B0">
        <w:rPr/>
        <w:t>A rejection will occur when:</w:t>
      </w:r>
    </w:p>
    <w:p w:rsidR="718259C8" w:rsidP="1DA20B4E" w:rsidRDefault="718259C8" w14:paraId="0709A590" w14:textId="70ACAD4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1DA20B4E" w:rsidR="718259C8">
        <w:rPr>
          <w:sz w:val="24"/>
          <w:szCs w:val="24"/>
        </w:rPr>
        <w:t xml:space="preserve">There is too much or too little of </w:t>
      </w:r>
      <w:r w:rsidRPr="1DA20B4E" w:rsidR="55037597">
        <w:rPr>
          <w:sz w:val="24"/>
          <w:szCs w:val="24"/>
        </w:rPr>
        <w:t>one can color</w:t>
      </w:r>
      <w:r w:rsidRPr="1DA20B4E" w:rsidR="718259C8">
        <w:rPr>
          <w:sz w:val="24"/>
          <w:szCs w:val="24"/>
        </w:rPr>
        <w:t>.</w:t>
      </w:r>
    </w:p>
    <w:p w:rsidR="718259C8" w:rsidP="1DA20B4E" w:rsidRDefault="718259C8" w14:paraId="6CCFFDA8" w14:textId="458A0AB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1DA20B4E" w:rsidR="718259C8">
        <w:rPr>
          <w:sz w:val="24"/>
          <w:szCs w:val="24"/>
        </w:rPr>
        <w:t xml:space="preserve">A can </w:t>
      </w:r>
      <w:r w:rsidRPr="1DA20B4E" w:rsidR="718259C8">
        <w:rPr>
          <w:sz w:val="24"/>
          <w:szCs w:val="24"/>
        </w:rPr>
        <w:t>is in the incorrect lane.</w:t>
      </w:r>
    </w:p>
    <w:p w:rsidR="5330BBD2" w:rsidP="1DA20B4E" w:rsidRDefault="5330BBD2" w14:paraId="1821801B" w14:textId="1388970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1DA20B4E" w:rsidR="5330BBD2">
        <w:rPr>
          <w:sz w:val="24"/>
          <w:szCs w:val="24"/>
        </w:rPr>
        <w:t xml:space="preserve">Note that these rejections should be able to be customized or edited, as Yards has multiple kinds of </w:t>
      </w:r>
      <w:bookmarkStart w:name="_Int_8JMmMXPg" w:id="812370570"/>
      <w:r w:rsidRPr="1DA20B4E" w:rsidR="5330BBD2">
        <w:rPr>
          <w:sz w:val="24"/>
          <w:szCs w:val="24"/>
        </w:rPr>
        <w:t>variety</w:t>
      </w:r>
      <w:bookmarkEnd w:id="812370570"/>
      <w:r w:rsidRPr="1DA20B4E" w:rsidR="5330BBD2">
        <w:rPr>
          <w:sz w:val="24"/>
          <w:szCs w:val="24"/>
        </w:rPr>
        <w:t xml:space="preserve"> packs throughout the year.</w:t>
      </w:r>
      <w:r w:rsidRPr="1DA20B4E" w:rsidR="6669791E">
        <w:rPr>
          <w:sz w:val="24"/>
          <w:szCs w:val="24"/>
        </w:rPr>
        <w:t xml:space="preserve"> The target colors will be able to be changed within our code if Yards wants to change the makeup of the packs later 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6EjrSGaX" int2:invalidationBookmarkName="" int2:hashCode="aJJye6iBD7sjX4" int2:id="lTiiU6Ux">
      <int2:state int2:type="gram" int2:value="Rejected"/>
    </int2:bookmark>
    <int2:bookmark int2:bookmarkName="_Int_8JMmMXPg" int2:invalidationBookmarkName="" int2:hashCode="IeeoulBbguxp/Z" int2:id="2NiHn2Yt">
      <int2:state int2:type="gram" int2:value="Rejected"/>
    </int2:bookmark>
    <int2:bookmark int2:bookmarkName="_Int_od2GY29A" int2:invalidationBookmarkName="" int2:hashCode="IeeoulBbguxp/Z" int2:id="OJvbji0w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ae55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6c1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7422C9"/>
    <w:rsid w:val="000437E5"/>
    <w:rsid w:val="04671910"/>
    <w:rsid w:val="04738782"/>
    <w:rsid w:val="050FCDB5"/>
    <w:rsid w:val="0D654400"/>
    <w:rsid w:val="0D7422C9"/>
    <w:rsid w:val="0E8E52B0"/>
    <w:rsid w:val="11D2F938"/>
    <w:rsid w:val="1635E202"/>
    <w:rsid w:val="16DD07EB"/>
    <w:rsid w:val="17086863"/>
    <w:rsid w:val="17C4D68E"/>
    <w:rsid w:val="1DA20B4E"/>
    <w:rsid w:val="1FC548B2"/>
    <w:rsid w:val="2335E9BE"/>
    <w:rsid w:val="28CD4395"/>
    <w:rsid w:val="2C86258A"/>
    <w:rsid w:val="2DE28F8A"/>
    <w:rsid w:val="2FD367A3"/>
    <w:rsid w:val="3177A42E"/>
    <w:rsid w:val="33B03258"/>
    <w:rsid w:val="3897A648"/>
    <w:rsid w:val="397E09F2"/>
    <w:rsid w:val="39CF1A5D"/>
    <w:rsid w:val="3DED2599"/>
    <w:rsid w:val="4514D100"/>
    <w:rsid w:val="454C1D5C"/>
    <w:rsid w:val="462A4E94"/>
    <w:rsid w:val="46582D90"/>
    <w:rsid w:val="4723D724"/>
    <w:rsid w:val="480818EE"/>
    <w:rsid w:val="4D03BAA4"/>
    <w:rsid w:val="4E8BC976"/>
    <w:rsid w:val="5330BBD2"/>
    <w:rsid w:val="55037597"/>
    <w:rsid w:val="55EE0C9E"/>
    <w:rsid w:val="5A4BE1B8"/>
    <w:rsid w:val="5AAB7626"/>
    <w:rsid w:val="601549E3"/>
    <w:rsid w:val="65801D4A"/>
    <w:rsid w:val="6669791E"/>
    <w:rsid w:val="718259C8"/>
    <w:rsid w:val="72643062"/>
    <w:rsid w:val="728A4AA1"/>
    <w:rsid w:val="7448609C"/>
    <w:rsid w:val="75234A3E"/>
    <w:rsid w:val="75F736CF"/>
    <w:rsid w:val="79DC24F6"/>
    <w:rsid w:val="7C0CFA26"/>
    <w:rsid w:val="7CE1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DB3BF"/>
  <w15:chartTrackingRefBased/>
  <w15:docId w15:val="{EC347307-1BAB-40C6-B46D-EE8860593B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A20B4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317f3c2716ed47e1" /><Relationship Type="http://schemas.openxmlformats.org/officeDocument/2006/relationships/numbering" Target="numbering.xml" Id="Rc28a4a54083644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2026-09-27T17:24:10.5306123Z</dcterms:created>
  <dcterms:modified xsi:type="dcterms:W3CDTF">2026-10-13T14:16:40.9038935Z</dcterms:modified>
  <dc:creator>Decker, Margaret Vivian</dc:creator>
  <lastModifiedBy>Abdukadirova, Sabrina</lastModifiedBy>
</coreProperties>
</file>