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3A17CD" wp14:paraId="2DDF2DE9" wp14:textId="126137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44f3289fe64049a4">
        <w:r w:rsidRPr="553A17CD" w:rsidR="24836C5A">
          <w:rPr>
            <w:rStyle w:val="Hyperlink"/>
          </w:rPr>
          <w:t>Module 2 Announcement</w:t>
        </w:r>
      </w:hyperlink>
      <w:r w:rsidR="24836C5A">
        <w:rPr/>
        <w:t xml:space="preserve"> </w:t>
      </w:r>
    </w:p>
    <w:p xmlns:wp14="http://schemas.microsoft.com/office/word/2010/wordml" w:rsidP="553A17CD" wp14:paraId="65021C51" wp14:textId="74257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52c6ca93abde4795">
        <w:r w:rsidRPr="553A17CD" w:rsidR="2CF8E612">
          <w:rPr>
            <w:rStyle w:val="Hyperlink"/>
          </w:rPr>
          <w:t>MS Plan</w:t>
        </w:r>
        <w:r w:rsidRPr="553A17CD" w:rsidR="1591CAD3">
          <w:rPr>
            <w:rStyle w:val="Hyperlink"/>
          </w:rPr>
          <w:t>ner Development Tasks</w:t>
        </w:r>
      </w:hyperlink>
    </w:p>
    <w:p xmlns:wp14="http://schemas.microsoft.com/office/word/2010/wordml" w:rsidP="553A17CD" wp14:paraId="007D4DF1" wp14:textId="4E79EB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xmlns:wp14="http://schemas.microsoft.com/office/word/2010/wordml" w:rsidP="553A17CD" wp14:paraId="7FAA84A9" wp14:textId="66A2A6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53A17CD" w:rsidR="625AE307">
        <w:rPr>
          <w:b w:val="1"/>
          <w:bCs w:val="1"/>
        </w:rPr>
        <w:t>System Design Diagram</w:t>
      </w:r>
      <w:r w:rsidRPr="553A17CD" w:rsidR="7231ECF7">
        <w:rPr>
          <w:b w:val="1"/>
          <w:bCs w:val="1"/>
        </w:rPr>
        <w:t xml:space="preserve"> </w:t>
      </w:r>
      <w:r w:rsidR="7231ECF7">
        <w:rPr>
          <w:b w:val="0"/>
          <w:bCs w:val="0"/>
        </w:rPr>
        <w:t>Sabrina</w:t>
      </w:r>
    </w:p>
    <w:p xmlns:wp14="http://schemas.microsoft.com/office/word/2010/wordml" w:rsidP="037B4D21" wp14:paraId="1B35D9D9" wp14:textId="1E3BD8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037B4D21" w:rsidR="592EBA18">
        <w:rPr>
          <w:b w:val="1"/>
          <w:bCs w:val="1"/>
        </w:rPr>
        <w:t>Hardware Design</w:t>
      </w:r>
      <w:r w:rsidRPr="037B4D21" w:rsidR="6A6E2802">
        <w:rPr>
          <w:b w:val="1"/>
          <w:bCs w:val="1"/>
        </w:rPr>
        <w:t xml:space="preserve"> </w:t>
      </w:r>
    </w:p>
    <w:p xmlns:wp14="http://schemas.microsoft.com/office/word/2010/wordml" w:rsidP="553A17CD" wp14:paraId="396A9A2E" wp14:textId="557A7B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553A17CD" w:rsidR="5BB16BC7">
        <w:rPr>
          <w:b w:val="1"/>
          <w:bCs w:val="1"/>
        </w:rPr>
        <w:t>Software Design</w:t>
      </w:r>
      <w:r w:rsidRPr="553A17CD" w:rsidR="003D1090">
        <w:rPr>
          <w:b w:val="1"/>
          <w:bCs w:val="1"/>
        </w:rPr>
        <w:t xml:space="preserve"> </w:t>
      </w:r>
      <w:r w:rsidR="003D1090">
        <w:rPr>
          <w:b w:val="0"/>
          <w:bCs w:val="0"/>
        </w:rPr>
        <w:t>Liya</w:t>
      </w:r>
    </w:p>
    <w:p xmlns:wp14="http://schemas.microsoft.com/office/word/2010/wordml" w:rsidP="037B4D21" wp14:paraId="79255C83" wp14:textId="4D44E6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037B4D21" w:rsidR="422570DF">
        <w:rPr>
          <w:b w:val="1"/>
          <w:bCs w:val="1"/>
        </w:rPr>
        <w:t xml:space="preserve">Code First Draft </w:t>
      </w:r>
    </w:p>
    <w:p xmlns:wp14="http://schemas.microsoft.com/office/word/2010/wordml" w:rsidP="553A17CD" wp14:paraId="18044823" wp14:textId="29BBFE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553A17CD" w:rsidR="5BB16BC7">
        <w:rPr>
          <w:b w:val="1"/>
          <w:bCs w:val="1"/>
        </w:rPr>
        <w:t>Defect Requirements</w:t>
      </w:r>
      <w:r w:rsidRPr="553A17CD" w:rsidR="1650907B">
        <w:rPr>
          <w:b w:val="1"/>
          <w:bCs w:val="1"/>
        </w:rPr>
        <w:t xml:space="preserve"> </w:t>
      </w:r>
      <w:r w:rsidR="6B525244">
        <w:rPr>
          <w:b w:val="0"/>
          <w:bCs w:val="0"/>
        </w:rPr>
        <w:t>Margaret</w:t>
      </w:r>
    </w:p>
    <w:p xmlns:wp14="http://schemas.microsoft.com/office/word/2010/wordml" w:rsidP="553A17CD" wp14:paraId="57A0BC53" wp14:textId="32FB16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53A17CD" w:rsidR="5BB16BC7">
        <w:rPr>
          <w:b w:val="1"/>
          <w:bCs w:val="1"/>
        </w:rPr>
        <w:t>Mechanical Design</w:t>
      </w:r>
    </w:p>
    <w:p xmlns:wp14="http://schemas.microsoft.com/office/word/2010/wordml" w:rsidP="553A17CD" wp14:paraId="28DA2E0E" wp14:textId="09040D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BB16BC7">
        <w:rPr/>
        <w:t>Timing/Performance Design</w:t>
      </w:r>
    </w:p>
    <w:p xmlns:wp14="http://schemas.microsoft.com/office/word/2010/wordml" w:rsidP="553A17CD" wp14:paraId="45628F09" wp14:textId="104425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4F0429">
        <w:rPr/>
        <w:t>Bill of Materials (BOM)</w:t>
      </w:r>
      <w:r w:rsidR="7BEE29D5">
        <w:rPr/>
        <w:t>:</w:t>
      </w:r>
    </w:p>
    <w:p w:rsidR="7BEE29D5" w:rsidP="5F806836" w:rsidRDefault="7BEE29D5" w14:paraId="3ECDE172" w14:textId="49308D0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BEE29D5">
        <w:rPr/>
        <w:t>Light</w:t>
      </w:r>
    </w:p>
    <w:p w:rsidR="7BEE29D5" w:rsidP="5F806836" w:rsidRDefault="7BEE29D5" w14:paraId="7085F93A" w14:textId="52603C6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BEE29D5">
        <w:rPr/>
        <w:t>Sensors</w:t>
      </w:r>
    </w:p>
    <w:p w:rsidR="7BEE29D5" w:rsidP="5F806836" w:rsidRDefault="7BEE29D5" w14:paraId="4537312E" w14:textId="0080AC1D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BEE29D5">
        <w:rPr/>
        <w:t>Camera</w:t>
      </w:r>
    </w:p>
    <w:p w:rsidR="16B4E484" w:rsidP="5F806836" w:rsidRDefault="16B4E484" w14:paraId="39DB1748" w14:textId="6CA2563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16B4E484">
        <w:rPr/>
        <w:t>Estimate of manufacturing parts</w:t>
      </w:r>
      <w:r w:rsidR="7E13C4D0">
        <w:rPr/>
        <w:t xml:space="preserve"> for new packaging lanes</w:t>
      </w:r>
    </w:p>
    <w:p xmlns:wp14="http://schemas.microsoft.com/office/word/2010/wordml" w:rsidP="553A17CD" wp14:paraId="273715F2" wp14:textId="6C9D67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F806836" w:rsidR="1238BE5E">
        <w:rPr>
          <w:b w:val="1"/>
          <w:bCs w:val="1"/>
        </w:rPr>
        <w:t>Prototype</w:t>
      </w:r>
      <w:r w:rsidRPr="5F806836" w:rsidR="56887BF1">
        <w:rPr>
          <w:b w:val="1"/>
          <w:bCs w:val="1"/>
        </w:rPr>
        <w:t xml:space="preserve"> </w:t>
      </w:r>
      <w:r w:rsidR="56887BF1">
        <w:rPr/>
        <w:t>Jonathan</w:t>
      </w:r>
    </w:p>
    <w:p xmlns:wp14="http://schemas.microsoft.com/office/word/2010/wordml" w:rsidP="5F806836" wp14:paraId="63F2AEFD" wp14:textId="715F07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F806836" w:rsidR="1238BE5E">
        <w:rPr>
          <w:b w:val="1"/>
          <w:bCs w:val="1"/>
        </w:rPr>
        <w:t>Test Plan</w:t>
      </w:r>
    </w:p>
    <w:p xmlns:wp14="http://schemas.microsoft.com/office/word/2010/wordml" wp14:paraId="2C078E63" wp14:textId="0488B655"/>
    <w:p w:rsidR="7C11168A" w:rsidRDefault="7C11168A" w14:paraId="22AA6714" w14:textId="18502F83"/>
    <w:p w:rsidR="7C11168A" w:rsidRDefault="7C11168A" w14:paraId="1AA3D944" w14:textId="7DDC0E07"/>
    <w:p w:rsidR="7C11168A" w:rsidRDefault="7C11168A" w14:paraId="1AE4033A" w14:textId="4EC7976F"/>
    <w:p w:rsidR="7C11168A" w:rsidRDefault="7C11168A" w14:paraId="2E8D5967" w14:textId="548388A6"/>
    <w:p w:rsidR="7C11168A" w:rsidRDefault="7C11168A" w14:paraId="10B6E86B" w14:textId="396DCE82"/>
    <w:p w:rsidR="7C11168A" w:rsidRDefault="7C11168A" w14:paraId="2E26A3CC" w14:textId="1F31CDDB"/>
    <w:p w:rsidR="7C11168A" w:rsidRDefault="7C11168A" w14:paraId="31316EEA" w14:textId="48D93DE2"/>
    <w:p w:rsidR="7C11168A" w:rsidRDefault="7C11168A" w14:paraId="364E7043" w14:textId="3BE9A979"/>
    <w:p w:rsidR="7C11168A" w:rsidP="7C11168A" w:rsidRDefault="7C11168A" w14:paraId="5671A40D" w14:textId="0579AE99">
      <w:pPr>
        <w:pStyle w:val="Normal"/>
      </w:pPr>
    </w:p>
    <w:p w:rsidR="4EFBFC34" w:rsidP="7C11168A" w:rsidRDefault="4EFBFC34" w14:paraId="07C4747D" w14:textId="53BDA906">
      <w:pPr>
        <w:pStyle w:val="Normal"/>
      </w:pPr>
      <w:r w:rsidR="4EFBFC34">
        <w:rPr/>
        <w:t>Questions for Yards:</w:t>
      </w:r>
    </w:p>
    <w:p w:rsidR="12594931" w:rsidP="7C11168A" w:rsidRDefault="12594931" w14:paraId="0399AF02" w14:textId="514773DC">
      <w:pPr>
        <w:pStyle w:val="ListParagraph"/>
        <w:numPr>
          <w:ilvl w:val="0"/>
          <w:numId w:val="5"/>
        </w:numPr>
        <w:rPr/>
      </w:pPr>
      <w:r w:rsidR="09B313B9">
        <w:rPr/>
        <w:t xml:space="preserve">What other materials would Yards be willing to pay for in our bill of </w:t>
      </w:r>
      <w:r w:rsidR="3297CB76">
        <w:rPr/>
        <w:t xml:space="preserve">materials? </w:t>
      </w:r>
    </w:p>
    <w:p w:rsidR="1AC53C40" w:rsidP="7C11168A" w:rsidRDefault="1AC53C40" w14:paraId="1A64214E" w14:textId="2DA4BCCD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7AB1778" w:rsidR="77BFE3A8">
        <w:rPr>
          <w:sz w:val="24"/>
          <w:szCs w:val="24"/>
        </w:rPr>
        <w:t xml:space="preserve">Conveyor belt, steel plates, </w:t>
      </w:r>
      <w:r w:rsidRPr="77AB1778" w:rsidR="3F32A0F9">
        <w:rPr>
          <w:sz w:val="24"/>
          <w:szCs w:val="24"/>
        </w:rPr>
        <w:t xml:space="preserve">metal prongs, pusher, funnel, </w:t>
      </w:r>
      <w:r w:rsidRPr="77AB1778" w:rsidR="77BFE3A8">
        <w:rPr>
          <w:sz w:val="24"/>
          <w:szCs w:val="24"/>
        </w:rPr>
        <w:t xml:space="preserve">alarm/light, etc. </w:t>
      </w:r>
    </w:p>
    <w:p w:rsidR="2248649C" w:rsidP="77AB1778" w:rsidRDefault="2248649C" w14:paraId="670CEEB1" w14:textId="756506A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7AB1778" w:rsidR="2248649C">
        <w:rPr>
          <w:sz w:val="24"/>
          <w:szCs w:val="24"/>
        </w:rPr>
        <w:t xml:space="preserve">What type of </w:t>
      </w:r>
      <w:r w:rsidRPr="77AB1778" w:rsidR="2A6D834B">
        <w:rPr>
          <w:sz w:val="24"/>
          <w:szCs w:val="24"/>
        </w:rPr>
        <w:t xml:space="preserve">error indicator </w:t>
      </w:r>
      <w:r w:rsidRPr="77AB1778" w:rsidR="2248649C">
        <w:rPr>
          <w:sz w:val="24"/>
          <w:szCs w:val="24"/>
        </w:rPr>
        <w:t>light would Yards prefer?</w:t>
      </w:r>
    </w:p>
    <w:p w:rsidR="1AC53C40" w:rsidP="7C11168A" w:rsidRDefault="1AC53C40" w14:paraId="6F36CE24" w14:textId="7D8C1EA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104D811C">
        <w:rPr/>
        <w:t>Is the Ring Light we were thinking of something Yards can see using in the future?</w:t>
      </w:r>
    </w:p>
    <w:p w:rsidR="1AC53C40" w:rsidP="7C11168A" w:rsidRDefault="1AC53C40" w14:paraId="70ED9B0C" w14:textId="5F74CA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7AB1778" w:rsidR="77BFE3A8">
        <w:rPr>
          <w:sz w:val="24"/>
          <w:szCs w:val="24"/>
        </w:rPr>
        <w:t>When would the conveyor belt be ready for us to use?</w:t>
      </w:r>
    </w:p>
    <w:p w:rsidR="12594931" w:rsidP="7C11168A" w:rsidRDefault="12594931" w14:paraId="2C17DF91" w14:textId="76B7CB5E">
      <w:pPr>
        <w:pStyle w:val="ListParagraph"/>
        <w:numPr>
          <w:ilvl w:val="0"/>
          <w:numId w:val="5"/>
        </w:numPr>
        <w:rPr/>
      </w:pPr>
      <w:r w:rsidR="12594931">
        <w:rPr/>
        <w:t>Would you be able to take a video of the variety pack process if Team 1 is unable to visit?</w:t>
      </w:r>
    </w:p>
    <w:p w:rsidR="12594931" w:rsidP="7C11168A" w:rsidRDefault="12594931" w14:paraId="58788E41" w14:textId="0AFA8AA3">
      <w:pPr>
        <w:pStyle w:val="ListParagraph"/>
        <w:numPr>
          <w:ilvl w:val="0"/>
          <w:numId w:val="5"/>
        </w:numPr>
        <w:rPr/>
      </w:pPr>
      <w:r w:rsidR="12594931">
        <w:rPr/>
        <w:t>Do you have any thoughts after looking at the prototype video?</w:t>
      </w:r>
    </w:p>
    <w:p w:rsidR="546B0B94" w:rsidP="77AB1778" w:rsidRDefault="546B0B94" w14:paraId="02A5751C" w14:textId="4841CAC7">
      <w:pPr>
        <w:pStyle w:val="ListParagraph"/>
        <w:numPr>
          <w:ilvl w:val="0"/>
          <w:numId w:val="5"/>
        </w:numPr>
        <w:rPr/>
      </w:pPr>
      <w:r w:rsidR="546B0B94">
        <w:rPr/>
        <w:t xml:space="preserve">Would a button be more useful when stopping the conveyor </w:t>
      </w:r>
      <w:r w:rsidR="0FB5EE8F">
        <w:rPr/>
        <w:t>belt,</w:t>
      </w:r>
      <w:r w:rsidR="546B0B94">
        <w:rPr/>
        <w:t xml:space="preserve"> or is there another way that would be better?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UHNLQVq" int2:invalidationBookmarkName="" int2:hashCode="IeeoulBbguxp/Z" int2:id="Yu8WnWr2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1373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407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e63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a3a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842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7C6CC"/>
    <w:rsid w:val="003D1090"/>
    <w:rsid w:val="0258E790"/>
    <w:rsid w:val="02B04A45"/>
    <w:rsid w:val="037B4D21"/>
    <w:rsid w:val="069E3718"/>
    <w:rsid w:val="09261D1B"/>
    <w:rsid w:val="09B313B9"/>
    <w:rsid w:val="0AC2CFB5"/>
    <w:rsid w:val="0AC4DA18"/>
    <w:rsid w:val="0B6DE80D"/>
    <w:rsid w:val="0E18D1FE"/>
    <w:rsid w:val="0EE675FF"/>
    <w:rsid w:val="0FB5EE8F"/>
    <w:rsid w:val="104D811C"/>
    <w:rsid w:val="1238BE5E"/>
    <w:rsid w:val="12594931"/>
    <w:rsid w:val="13339200"/>
    <w:rsid w:val="134F0429"/>
    <w:rsid w:val="138D1E26"/>
    <w:rsid w:val="1438D46D"/>
    <w:rsid w:val="1591CAD3"/>
    <w:rsid w:val="1650907B"/>
    <w:rsid w:val="16B4E484"/>
    <w:rsid w:val="194765AF"/>
    <w:rsid w:val="19932A45"/>
    <w:rsid w:val="19C4FF5B"/>
    <w:rsid w:val="1AC53C40"/>
    <w:rsid w:val="1B5FAA87"/>
    <w:rsid w:val="1DF5E19F"/>
    <w:rsid w:val="2248649C"/>
    <w:rsid w:val="230077CB"/>
    <w:rsid w:val="24836C5A"/>
    <w:rsid w:val="2487C6CC"/>
    <w:rsid w:val="249EC2BA"/>
    <w:rsid w:val="2636F4E4"/>
    <w:rsid w:val="2724D7AD"/>
    <w:rsid w:val="272C9A2E"/>
    <w:rsid w:val="2A6D834B"/>
    <w:rsid w:val="2AD1E793"/>
    <w:rsid w:val="2BA244C9"/>
    <w:rsid w:val="2CF8E612"/>
    <w:rsid w:val="312A84FF"/>
    <w:rsid w:val="3297CB76"/>
    <w:rsid w:val="35AF45E3"/>
    <w:rsid w:val="37A58738"/>
    <w:rsid w:val="390EE8CC"/>
    <w:rsid w:val="3B9DAFFC"/>
    <w:rsid w:val="3BB4D49C"/>
    <w:rsid w:val="3BDB22A9"/>
    <w:rsid w:val="3F32A0F9"/>
    <w:rsid w:val="41CDCF9E"/>
    <w:rsid w:val="422570DF"/>
    <w:rsid w:val="42D2E2D4"/>
    <w:rsid w:val="44686700"/>
    <w:rsid w:val="46DD03BE"/>
    <w:rsid w:val="481438B3"/>
    <w:rsid w:val="49959601"/>
    <w:rsid w:val="4DBC1255"/>
    <w:rsid w:val="4EA7A846"/>
    <w:rsid w:val="4EC1515A"/>
    <w:rsid w:val="4EFBFC34"/>
    <w:rsid w:val="4F843413"/>
    <w:rsid w:val="4FC68A6E"/>
    <w:rsid w:val="51002B31"/>
    <w:rsid w:val="546B0B94"/>
    <w:rsid w:val="547974B4"/>
    <w:rsid w:val="553A17CD"/>
    <w:rsid w:val="56887BF1"/>
    <w:rsid w:val="56B4D7A7"/>
    <w:rsid w:val="572E50BC"/>
    <w:rsid w:val="5908B0DE"/>
    <w:rsid w:val="592EBA18"/>
    <w:rsid w:val="5BB16BC7"/>
    <w:rsid w:val="5BE18161"/>
    <w:rsid w:val="5C3ECB31"/>
    <w:rsid w:val="5F806836"/>
    <w:rsid w:val="61E0D8CD"/>
    <w:rsid w:val="625AE307"/>
    <w:rsid w:val="680F830F"/>
    <w:rsid w:val="685C66ED"/>
    <w:rsid w:val="6A6E2802"/>
    <w:rsid w:val="6B525244"/>
    <w:rsid w:val="6D8147E5"/>
    <w:rsid w:val="70770FE6"/>
    <w:rsid w:val="7231ECF7"/>
    <w:rsid w:val="77AB1778"/>
    <w:rsid w:val="77BE6F97"/>
    <w:rsid w:val="77BFE3A8"/>
    <w:rsid w:val="79AA89B0"/>
    <w:rsid w:val="7BEE29D5"/>
    <w:rsid w:val="7C11168A"/>
    <w:rsid w:val="7C3E9B07"/>
    <w:rsid w:val="7C86F532"/>
    <w:rsid w:val="7E13C4D0"/>
    <w:rsid w:val="7E772D10"/>
    <w:rsid w:val="7E96715C"/>
    <w:rsid w:val="7F09B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69BA"/>
  <w15:chartTrackingRefBased/>
  <w15:docId w15:val="{3D5B5B0A-459F-4614-AFFA-3BFD69389D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3A17C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53A17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su.instructure.com/courses/2480012/discussion_topics/17636373" TargetMode="External" Id="R44f3289fe64049a4" /><Relationship Type="http://schemas.openxmlformats.org/officeDocument/2006/relationships/hyperlink" Target="https://planner.cloud.microsoft/" TargetMode="External" Id="R52c6ca93abde4795" /><Relationship Type="http://schemas.microsoft.com/office/2020/10/relationships/intelligence" Target="intelligence2.xml" Id="Rbd4511b5f6ab4318" /><Relationship Type="http://schemas.openxmlformats.org/officeDocument/2006/relationships/numbering" Target="numbering.xml" Id="Rb884325fc30147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2026-09-22T19:29:58.5761813Z</dcterms:created>
  <dcterms:modified xsi:type="dcterms:W3CDTF">2026-10-07T18:00:00.6938332Z</dcterms:modified>
  <dc:creator>Decker, Margaret Vivian</dc:creator>
  <lastModifiedBy>Aji, Liya Sara</lastModifiedBy>
</coreProperties>
</file>