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C99D9E2">
      <w:r w:rsidR="0FEFB86A">
        <w:rPr/>
        <w:t>Process Start</w:t>
      </w:r>
    </w:p>
    <w:p w:rsidR="46103B07" w:rsidRDefault="46103B07" w14:paraId="66C387C0" w14:textId="517EDA90"/>
    <w:p w:rsidR="46103B07" w:rsidRDefault="46103B07" w14:paraId="1E11F6D8" w14:textId="77E3A272"/>
    <w:p w:rsidR="46103B07" w:rsidRDefault="46103B07" w14:paraId="45DE5AAE" w14:textId="5D130255"/>
    <w:p w:rsidR="46103B07" w:rsidRDefault="46103B07" w14:paraId="7BB4F178" w14:textId="3EB4AE73"/>
    <w:p w:rsidR="0FEFB86A" w:rsidRDefault="0FEFB86A" w14:paraId="7E89417A" w14:textId="5FE59073">
      <w:r w:rsidR="0FEFB86A">
        <w:rPr/>
        <w:t>Variety Pack Glued</w:t>
      </w:r>
    </w:p>
    <w:p w:rsidR="0FEFB86A" w:rsidRDefault="0FEFB86A" w14:paraId="4BEB39F8" w14:textId="27A716C6">
      <w:r w:rsidR="0FEFB86A">
        <w:rPr/>
        <w:t>Variety Pack Stored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C7B275"/>
    <w:rsid w:val="0BA029D2"/>
    <w:rsid w:val="0FEFB86A"/>
    <w:rsid w:val="46103B07"/>
    <w:rsid w:val="4BC7B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3F256"/>
  <w15:chartTrackingRefBased/>
  <w15:docId w15:val="{E433A371-684D-479E-A854-A36968A798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2026-10-05T13:45:15.4895077Z</dcterms:created>
  <dcterms:modified xsi:type="dcterms:W3CDTF">2026-10-05T13:57:36.2456268Z</dcterms:modified>
  <dc:creator>Decker, Margaret Vivian</dc:creator>
  <lastModifiedBy>Decker, Margaret Vivian</lastModifiedBy>
</coreProperties>
</file>