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B13E8E5" w:rsidP="48E979CD" w:rsidRDefault="4B13E8E5" w14:paraId="37D09E77" w14:textId="5787C92F">
      <w:pPr>
        <w:jc w:val="center"/>
      </w:pPr>
      <w:r w:rsidRPr="48E979CD" w:rsidR="3DF7343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  <w:t>Technical Requirements</w:t>
      </w:r>
      <w:r w:rsidRPr="48E979CD" w:rsidR="132298D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  <w:t xml:space="preserve"> &amp; Functional Requirements</w:t>
      </w:r>
    </w:p>
    <w:p w:rsidR="4B13E8E5" w:rsidP="48E979CD" w:rsidRDefault="4B13E8E5" w14:paraId="4806418B" w14:textId="267FEBC5">
      <w:pPr>
        <w:rPr>
          <w:color w:val="auto"/>
          <w:sz w:val="26"/>
          <w:szCs w:val="26"/>
          <w:u w:val="single"/>
        </w:rPr>
      </w:pPr>
      <w:r w:rsidRPr="48E979CD" w:rsidR="7549B362">
        <w:rPr>
          <w:color w:val="auto"/>
          <w:sz w:val="26"/>
          <w:szCs w:val="26"/>
          <w:u w:val="single"/>
        </w:rPr>
        <w:t>Functional Requirements</w:t>
      </w:r>
    </w:p>
    <w:p w:rsidR="4B13E8E5" w:rsidP="48E979CD" w:rsidRDefault="4B13E8E5" w14:paraId="36738E98" w14:textId="12587C5A">
      <w:pPr>
        <w:pStyle w:val="Normal"/>
        <w:ind w:left="0"/>
      </w:pPr>
      <w:r w:rsidRPr="48E979CD" w:rsidR="76E58A82">
        <w:rPr>
          <w:color w:val="auto"/>
          <w:sz w:val="24"/>
          <w:szCs w:val="24"/>
        </w:rPr>
        <w:t>1.0</w:t>
      </w:r>
      <w:r w:rsidRPr="48E979CD" w:rsidR="7A799A7D">
        <w:rPr>
          <w:color w:val="auto"/>
          <w:sz w:val="24"/>
          <w:szCs w:val="24"/>
        </w:rPr>
        <w:t xml:space="preserve">: </w:t>
      </w:r>
      <w:r w:rsidRPr="48E979CD" w:rsidR="486D809C">
        <w:rPr>
          <w:color w:val="auto"/>
          <w:sz w:val="24"/>
          <w:szCs w:val="24"/>
        </w:rPr>
        <w:t>The s</w:t>
      </w:r>
      <w:r w:rsidRPr="48E979CD" w:rsidR="7549B362">
        <w:rPr>
          <w:color w:val="auto"/>
          <w:sz w:val="24"/>
          <w:szCs w:val="24"/>
        </w:rPr>
        <w:t xml:space="preserve">ystem </w:t>
      </w:r>
      <w:r w:rsidRPr="48E979CD" w:rsidR="29F9B99C">
        <w:rPr>
          <w:color w:val="auto"/>
          <w:sz w:val="24"/>
          <w:szCs w:val="24"/>
        </w:rPr>
        <w:t>sha</w:t>
      </w:r>
      <w:r w:rsidRPr="48E979CD" w:rsidR="7549B362">
        <w:rPr>
          <w:color w:val="auto"/>
          <w:sz w:val="24"/>
          <w:szCs w:val="24"/>
        </w:rPr>
        <w:t>ll separate cans by quantity needed (4 cans per lane)</w:t>
      </w:r>
    </w:p>
    <w:p w:rsidR="4B13E8E5" w:rsidP="48E979CD" w:rsidRDefault="4B13E8E5" w14:paraId="62087A18" w14:textId="413808C2">
      <w:pPr>
        <w:pStyle w:val="Normal"/>
        <w:ind w:left="720" w:firstLine="0"/>
      </w:pPr>
      <w:r w:rsidRPr="48E979CD" w:rsidR="177612B0">
        <w:rPr>
          <w:color w:val="auto"/>
          <w:sz w:val="24"/>
          <w:szCs w:val="24"/>
        </w:rPr>
        <w:t>1.0.1: T</w:t>
      </w:r>
      <w:r w:rsidRPr="48E979CD" w:rsidR="28261058">
        <w:rPr>
          <w:color w:val="auto"/>
          <w:sz w:val="24"/>
          <w:szCs w:val="24"/>
        </w:rPr>
        <w:t>he</w:t>
      </w:r>
      <w:r w:rsidRPr="48E979CD" w:rsidR="28261058">
        <w:rPr>
          <w:color w:val="auto"/>
          <w:sz w:val="24"/>
          <w:szCs w:val="24"/>
        </w:rPr>
        <w:t xml:space="preserve"> system shall </w:t>
      </w:r>
      <w:r w:rsidRPr="48E979CD" w:rsidR="28261058">
        <w:rPr>
          <w:color w:val="auto"/>
          <w:sz w:val="24"/>
          <w:szCs w:val="24"/>
        </w:rPr>
        <w:t>maintain</w:t>
      </w:r>
      <w:r w:rsidRPr="48E979CD" w:rsidR="28261058">
        <w:rPr>
          <w:color w:val="auto"/>
          <w:sz w:val="24"/>
          <w:szCs w:val="24"/>
        </w:rPr>
        <w:t xml:space="preserve"> a count of cans in each lane until the required quantity is reached.</w:t>
      </w:r>
    </w:p>
    <w:p w:rsidR="4B13E8E5" w:rsidP="48E979CD" w:rsidRDefault="4B13E8E5" w14:paraId="09DD9E3A" w14:textId="510DFC9E">
      <w:pPr>
        <w:pStyle w:val="Normal"/>
        <w:ind w:left="0" w:firstLine="0"/>
      </w:pPr>
      <w:r w:rsidRPr="48E979CD" w:rsidR="40F43C5C">
        <w:rPr>
          <w:color w:val="auto"/>
          <w:sz w:val="24"/>
          <w:szCs w:val="24"/>
        </w:rPr>
        <w:t xml:space="preserve">1.1: </w:t>
      </w:r>
      <w:r w:rsidRPr="48E979CD" w:rsidR="0C20F69F">
        <w:rPr>
          <w:color w:val="auto"/>
          <w:sz w:val="24"/>
          <w:szCs w:val="24"/>
        </w:rPr>
        <w:t>The system shall</w:t>
      </w:r>
      <w:r w:rsidRPr="48E979CD" w:rsidR="7549B362">
        <w:rPr>
          <w:color w:val="auto"/>
          <w:sz w:val="24"/>
          <w:szCs w:val="24"/>
        </w:rPr>
        <w:t xml:space="preserve"> </w:t>
      </w:r>
      <w:r w:rsidRPr="48E979CD" w:rsidR="7549B362">
        <w:rPr>
          <w:color w:val="auto"/>
          <w:sz w:val="24"/>
          <w:szCs w:val="24"/>
        </w:rPr>
        <w:t>validate</w:t>
      </w:r>
      <w:r w:rsidRPr="48E979CD" w:rsidR="7549B362">
        <w:rPr>
          <w:color w:val="auto"/>
          <w:sz w:val="24"/>
          <w:szCs w:val="24"/>
        </w:rPr>
        <w:t xml:space="preserve"> cans before packing and </w:t>
      </w:r>
      <w:r w:rsidRPr="48E979CD" w:rsidR="7549B362">
        <w:rPr>
          <w:color w:val="auto"/>
          <w:sz w:val="24"/>
          <w:szCs w:val="24"/>
        </w:rPr>
        <w:t>determine</w:t>
      </w:r>
      <w:r w:rsidRPr="48E979CD" w:rsidR="7549B362">
        <w:rPr>
          <w:color w:val="auto"/>
          <w:sz w:val="24"/>
          <w:szCs w:val="24"/>
        </w:rPr>
        <w:t xml:space="preserve"> pass or fail</w:t>
      </w:r>
    </w:p>
    <w:p w:rsidR="4B13E8E5" w:rsidP="48E979CD" w:rsidRDefault="4B13E8E5" w14:paraId="505BF630" w14:textId="3DC8FAD2">
      <w:pPr>
        <w:pStyle w:val="Normal"/>
        <w:ind w:left="720" w:firstLine="0"/>
        <w:rPr>
          <w:rFonts w:ascii="Times New Roman" w:hAnsi="Times New Roman"/>
          <w:noProof w:val="0"/>
          <w:color w:val="auto"/>
          <w:sz w:val="24"/>
          <w:szCs w:val="24"/>
          <w:lang w:val="en-US"/>
        </w:rPr>
      </w:pPr>
      <w:r w:rsidRPr="48E979CD" w:rsidR="41FEA02C">
        <w:rPr>
          <w:color w:val="auto"/>
          <w:sz w:val="24"/>
          <w:szCs w:val="24"/>
        </w:rPr>
        <w:t>1.1.1</w:t>
      </w:r>
      <w:r w:rsidRPr="48E979CD" w:rsidR="05AE9E70">
        <w:rPr>
          <w:color w:val="auto"/>
          <w:sz w:val="24"/>
          <w:szCs w:val="24"/>
        </w:rPr>
        <w:t>:</w:t>
      </w:r>
      <w:r w:rsidRPr="48E979CD" w:rsidR="41FEA02C">
        <w:rPr>
          <w:color w:val="auto"/>
          <w:sz w:val="24"/>
          <w:szCs w:val="24"/>
        </w:rPr>
        <w:t xml:space="preserve"> </w:t>
      </w:r>
      <w:r w:rsidRPr="48E979CD" w:rsidR="53DC9FC4">
        <w:rPr>
          <w:color w:val="auto"/>
          <w:sz w:val="24"/>
          <w:szCs w:val="24"/>
        </w:rPr>
        <w:t xml:space="preserve">The system shall </w:t>
      </w:r>
      <w:r w:rsidRPr="48E979CD" w:rsidR="7549B362">
        <w:rPr>
          <w:color w:val="auto"/>
          <w:sz w:val="24"/>
          <w:szCs w:val="24"/>
        </w:rPr>
        <w:t>validate</w:t>
      </w:r>
      <w:r w:rsidRPr="48E979CD" w:rsidR="7383B9E3">
        <w:rPr>
          <w:rFonts w:ascii="Times New Roman" w:hAnsi="Times New Roman"/>
          <w:noProof w:val="0"/>
          <w:color w:val="auto"/>
          <w:sz w:val="24"/>
          <w:szCs w:val="24"/>
          <w:lang w:val="en-US"/>
        </w:rPr>
        <w:t xml:space="preserve"> that four cans of each </w:t>
      </w:r>
      <w:r w:rsidRPr="48E979CD" w:rsidR="37967930">
        <w:rPr>
          <w:rFonts w:ascii="Times New Roman" w:hAnsi="Times New Roman"/>
          <w:noProof w:val="0"/>
          <w:color w:val="auto"/>
          <w:sz w:val="24"/>
          <w:szCs w:val="24"/>
          <w:lang w:val="en-US"/>
        </w:rPr>
        <w:t xml:space="preserve">required </w:t>
      </w:r>
      <w:r w:rsidRPr="48E979CD" w:rsidR="7383B9E3">
        <w:rPr>
          <w:rFonts w:ascii="Times New Roman" w:hAnsi="Times New Roman"/>
          <w:noProof w:val="0"/>
          <w:color w:val="auto"/>
          <w:sz w:val="24"/>
          <w:szCs w:val="24"/>
          <w:lang w:val="en-US"/>
        </w:rPr>
        <w:t>can color are present.</w:t>
      </w:r>
    </w:p>
    <w:p w:rsidR="4B13E8E5" w:rsidP="48E979CD" w:rsidRDefault="4B13E8E5" w14:paraId="62BDF9D3" w14:textId="4A889CD0">
      <w:pPr>
        <w:pStyle w:val="Normal"/>
        <w:ind w:left="720" w:firstLine="0"/>
        <w:rPr>
          <w:color w:val="auto"/>
          <w:sz w:val="24"/>
          <w:szCs w:val="24"/>
        </w:rPr>
      </w:pPr>
      <w:r w:rsidRPr="48E979CD" w:rsidR="5BEC1BA0">
        <w:rPr>
          <w:color w:val="auto"/>
          <w:sz w:val="24"/>
          <w:szCs w:val="24"/>
        </w:rPr>
        <w:t xml:space="preserve">1.1.2: </w:t>
      </w:r>
      <w:r w:rsidRPr="48E979CD" w:rsidR="53FCE11B">
        <w:rPr>
          <w:color w:val="auto"/>
          <w:sz w:val="24"/>
          <w:szCs w:val="24"/>
        </w:rPr>
        <w:t xml:space="preserve">The system shall </w:t>
      </w:r>
      <w:r w:rsidRPr="48E979CD" w:rsidR="702B45AA">
        <w:rPr>
          <w:color w:val="auto"/>
          <w:sz w:val="24"/>
          <w:szCs w:val="24"/>
        </w:rPr>
        <w:t>validate</w:t>
      </w:r>
      <w:r w:rsidRPr="48E979CD" w:rsidR="00148A4E">
        <w:rPr>
          <w:color w:val="auto"/>
          <w:sz w:val="24"/>
          <w:szCs w:val="24"/>
        </w:rPr>
        <w:t xml:space="preserve"> </w:t>
      </w:r>
      <w:r w:rsidRPr="48E979CD" w:rsidR="142742E0">
        <w:rPr>
          <w:color w:val="auto"/>
          <w:sz w:val="24"/>
          <w:szCs w:val="24"/>
        </w:rPr>
        <w:t>the total</w:t>
      </w:r>
      <w:r w:rsidRPr="48E979CD" w:rsidR="702B45AA">
        <w:rPr>
          <w:color w:val="auto"/>
          <w:sz w:val="24"/>
          <w:szCs w:val="24"/>
        </w:rPr>
        <w:t xml:space="preserve"> number of cans</w:t>
      </w:r>
      <w:r w:rsidRPr="48E979CD" w:rsidR="05E855A5">
        <w:rPr>
          <w:color w:val="auto"/>
          <w:sz w:val="24"/>
          <w:szCs w:val="24"/>
        </w:rPr>
        <w:t>.</w:t>
      </w:r>
    </w:p>
    <w:p w:rsidR="4B13E8E5" w:rsidP="48E979CD" w:rsidRDefault="4B13E8E5" w14:paraId="48E1BE05" w14:textId="401FCC48">
      <w:pPr>
        <w:pStyle w:val="Normal"/>
        <w:ind w:left="720" w:firstLine="0"/>
      </w:pPr>
      <w:r w:rsidRPr="48E979CD" w:rsidR="7664CC70">
        <w:rPr>
          <w:color w:val="auto"/>
          <w:sz w:val="24"/>
          <w:szCs w:val="24"/>
        </w:rPr>
        <w:t xml:space="preserve">1.1.3: </w:t>
      </w:r>
      <w:r w:rsidRPr="48E979CD" w:rsidR="0BF092F0">
        <w:rPr>
          <w:color w:val="auto"/>
          <w:sz w:val="24"/>
          <w:szCs w:val="24"/>
        </w:rPr>
        <w:t xml:space="preserve">The system shall </w:t>
      </w:r>
      <w:r w:rsidRPr="48E979CD" w:rsidR="702B45AA">
        <w:rPr>
          <w:color w:val="auto"/>
          <w:sz w:val="24"/>
          <w:szCs w:val="24"/>
        </w:rPr>
        <w:t>validate</w:t>
      </w:r>
      <w:r w:rsidRPr="48E979CD" w:rsidR="37C12FBE">
        <w:rPr>
          <w:color w:val="auto"/>
          <w:sz w:val="24"/>
          <w:szCs w:val="24"/>
        </w:rPr>
        <w:t xml:space="preserve"> that only</w:t>
      </w:r>
      <w:r w:rsidRPr="48E979CD" w:rsidR="702B45AA">
        <w:rPr>
          <w:color w:val="auto"/>
          <w:sz w:val="24"/>
          <w:szCs w:val="24"/>
        </w:rPr>
        <w:t xml:space="preserve"> one color</w:t>
      </w:r>
      <w:r w:rsidRPr="48E979CD" w:rsidR="3F776234">
        <w:rPr>
          <w:color w:val="auto"/>
          <w:sz w:val="24"/>
          <w:szCs w:val="24"/>
        </w:rPr>
        <w:t xml:space="preserve"> is present</w:t>
      </w:r>
      <w:r w:rsidRPr="48E979CD" w:rsidR="702B45AA">
        <w:rPr>
          <w:color w:val="auto"/>
          <w:sz w:val="24"/>
          <w:szCs w:val="24"/>
        </w:rPr>
        <w:t xml:space="preserve"> per lane.</w:t>
      </w:r>
    </w:p>
    <w:p w:rsidR="4B13E8E5" w:rsidP="48E979CD" w:rsidRDefault="4B13E8E5" w14:paraId="0346A8A6" w14:textId="7BE8A919">
      <w:pPr>
        <w:pStyle w:val="Normal"/>
        <w:ind w:left="720" w:firstLine="0"/>
      </w:pPr>
      <w:r w:rsidRPr="48E979CD" w:rsidR="22EB9BE1">
        <w:rPr>
          <w:color w:val="auto"/>
          <w:sz w:val="24"/>
          <w:szCs w:val="24"/>
        </w:rPr>
        <w:t>1.1.4: The system shall assign a pass or fail label.</w:t>
      </w:r>
    </w:p>
    <w:p w:rsidR="4B13E8E5" w:rsidP="48E979CD" w:rsidRDefault="4B13E8E5" w14:paraId="059C631D" w14:textId="41F823E8">
      <w:pPr>
        <w:pStyle w:val="Normal"/>
        <w:ind w:left="720" w:firstLine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48E979CD" w:rsidR="22EB9BE1">
        <w:rPr>
          <w:color w:val="auto"/>
          <w:sz w:val="24"/>
          <w:szCs w:val="24"/>
        </w:rPr>
        <w:t xml:space="preserve">1.1.5: The system shall </w:t>
      </w:r>
      <w:r w:rsidRPr="48E979CD" w:rsidR="22EB9B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verify that the empty box is correctly positioned</w:t>
      </w:r>
      <w:r w:rsidRPr="48E979CD" w:rsidR="3B940CB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before loading.</w:t>
      </w:r>
    </w:p>
    <w:p w:rsidR="4B13E8E5" w:rsidP="48E979CD" w:rsidRDefault="4B13E8E5" w14:paraId="464BB0D7" w14:textId="1BC32BD3">
      <w:pPr>
        <w:pStyle w:val="Normal"/>
        <w:ind w:left="0"/>
        <w:rPr>
          <w:color w:val="auto"/>
          <w:sz w:val="24"/>
          <w:szCs w:val="24"/>
        </w:rPr>
      </w:pPr>
      <w:r w:rsidRPr="48E979CD" w:rsidR="6D8387AB">
        <w:rPr>
          <w:color w:val="auto"/>
          <w:sz w:val="24"/>
          <w:szCs w:val="24"/>
        </w:rPr>
        <w:t xml:space="preserve">1.2: </w:t>
      </w:r>
      <w:r w:rsidRPr="48E979CD" w:rsidR="702B45AA">
        <w:rPr>
          <w:color w:val="auto"/>
          <w:sz w:val="24"/>
          <w:szCs w:val="24"/>
        </w:rPr>
        <w:t>On Pas</w:t>
      </w:r>
      <w:r w:rsidRPr="48E979CD" w:rsidR="702B45AA">
        <w:rPr>
          <w:color w:val="auto"/>
          <w:sz w:val="24"/>
          <w:szCs w:val="24"/>
        </w:rPr>
        <w:t>s</w:t>
      </w:r>
      <w:r w:rsidRPr="48E979CD" w:rsidR="0A26020A">
        <w:rPr>
          <w:color w:val="auto"/>
          <w:sz w:val="24"/>
          <w:szCs w:val="24"/>
        </w:rPr>
        <w:t xml:space="preserve"> </w:t>
      </w:r>
      <w:r w:rsidRPr="48E979CD" w:rsidR="4FE0EBCA">
        <w:rPr>
          <w:color w:val="auto"/>
          <w:sz w:val="24"/>
          <w:szCs w:val="24"/>
        </w:rPr>
        <w:t>—</w:t>
      </w:r>
      <w:r w:rsidRPr="48E979CD" w:rsidR="702B45AA">
        <w:rPr>
          <w:color w:val="auto"/>
          <w:sz w:val="24"/>
          <w:szCs w:val="24"/>
        </w:rPr>
        <w:t xml:space="preserve"> </w:t>
      </w:r>
      <w:r w:rsidRPr="48E979CD" w:rsidR="1B0036EA">
        <w:rPr>
          <w:color w:val="auto"/>
          <w:sz w:val="24"/>
          <w:szCs w:val="24"/>
        </w:rPr>
        <w:t>The system shall</w:t>
      </w:r>
      <w:r w:rsidRPr="48E979CD" w:rsidR="702B45AA">
        <w:rPr>
          <w:color w:val="auto"/>
          <w:sz w:val="24"/>
          <w:szCs w:val="24"/>
        </w:rPr>
        <w:t xml:space="preserve"> push cans into the variety-pack box</w:t>
      </w:r>
    </w:p>
    <w:p w:rsidR="4B13E8E5" w:rsidP="48E979CD" w:rsidRDefault="4B13E8E5" w14:paraId="3CFE872B" w14:textId="5764EDF2">
      <w:pPr>
        <w:pStyle w:val="Normal"/>
        <w:ind w:left="0"/>
      </w:pPr>
      <w:r w:rsidRPr="48E979CD" w:rsidR="4332A271">
        <w:rPr>
          <w:color w:val="auto"/>
          <w:sz w:val="24"/>
          <w:szCs w:val="24"/>
        </w:rPr>
        <w:t xml:space="preserve">1.3: </w:t>
      </w:r>
      <w:r w:rsidRPr="48E979CD" w:rsidR="702B45AA">
        <w:rPr>
          <w:color w:val="auto"/>
          <w:sz w:val="24"/>
          <w:szCs w:val="24"/>
        </w:rPr>
        <w:t xml:space="preserve">On Fail </w:t>
      </w:r>
      <w:r w:rsidRPr="48E979CD" w:rsidR="57BCE94A">
        <w:rPr>
          <w:color w:val="auto"/>
          <w:sz w:val="24"/>
          <w:szCs w:val="24"/>
        </w:rPr>
        <w:t>—</w:t>
      </w:r>
      <w:r w:rsidRPr="48E979CD" w:rsidR="702B45AA">
        <w:rPr>
          <w:color w:val="auto"/>
          <w:sz w:val="24"/>
          <w:szCs w:val="24"/>
        </w:rPr>
        <w:t xml:space="preserve"> </w:t>
      </w:r>
      <w:r w:rsidRPr="48E979CD" w:rsidR="0F0E8C17">
        <w:rPr>
          <w:color w:val="auto"/>
          <w:sz w:val="24"/>
          <w:szCs w:val="24"/>
        </w:rPr>
        <w:t>The system shall</w:t>
      </w:r>
      <w:r w:rsidRPr="48E979CD" w:rsidR="702B45AA">
        <w:rPr>
          <w:color w:val="auto"/>
          <w:sz w:val="24"/>
          <w:szCs w:val="24"/>
        </w:rPr>
        <w:t xml:space="preserve"> trigger </w:t>
      </w:r>
      <w:r w:rsidRPr="48E979CD" w:rsidR="506C3DEC">
        <w:rPr>
          <w:color w:val="auto"/>
          <w:sz w:val="24"/>
          <w:szCs w:val="24"/>
        </w:rPr>
        <w:t xml:space="preserve">an </w:t>
      </w:r>
      <w:r w:rsidRPr="48E979CD" w:rsidR="62CFCF55">
        <w:rPr>
          <w:color w:val="auto"/>
          <w:sz w:val="24"/>
          <w:szCs w:val="24"/>
        </w:rPr>
        <w:t>alarm,</w:t>
      </w:r>
      <w:r w:rsidRPr="48E979CD" w:rsidR="702B45AA">
        <w:rPr>
          <w:color w:val="auto"/>
          <w:sz w:val="24"/>
          <w:szCs w:val="24"/>
        </w:rPr>
        <w:t xml:space="preserve"> </w:t>
      </w:r>
      <w:r w:rsidRPr="48E979CD" w:rsidR="2D331AC8">
        <w:rPr>
          <w:color w:val="auto"/>
          <w:sz w:val="24"/>
          <w:szCs w:val="24"/>
        </w:rPr>
        <w:t>and t</w:t>
      </w:r>
      <w:r w:rsidRPr="48E979CD" w:rsidR="1EE1BB35">
        <w:rPr>
          <w:color w:val="auto"/>
          <w:sz w:val="24"/>
          <w:szCs w:val="24"/>
        </w:rPr>
        <w:t>he system shall</w:t>
      </w:r>
      <w:r w:rsidRPr="48E979CD" w:rsidR="702B45AA">
        <w:rPr>
          <w:color w:val="auto"/>
          <w:sz w:val="24"/>
          <w:szCs w:val="24"/>
        </w:rPr>
        <w:t xml:space="preserve"> halt the conveyor belt</w:t>
      </w:r>
    </w:p>
    <w:p w:rsidR="4B13E8E5" w:rsidP="48E979CD" w:rsidRDefault="4B13E8E5" w14:paraId="5B748999" w14:textId="6894D2D3">
      <w:pPr>
        <w:pStyle w:val="Normal"/>
        <w:ind w:left="0"/>
        <w:rPr>
          <w:color w:val="auto"/>
          <w:sz w:val="24"/>
          <w:szCs w:val="24"/>
        </w:rPr>
      </w:pPr>
      <w:r w:rsidRPr="48E979CD" w:rsidR="59D572F0">
        <w:rPr>
          <w:color w:val="auto"/>
          <w:sz w:val="24"/>
          <w:szCs w:val="24"/>
        </w:rPr>
        <w:t>1.4: The system shall be configurable</w:t>
      </w:r>
      <w:r w:rsidRPr="48E979CD" w:rsidR="277E765A">
        <w:rPr>
          <w:color w:val="auto"/>
          <w:sz w:val="24"/>
          <w:szCs w:val="24"/>
        </w:rPr>
        <w:t xml:space="preserve">, </w:t>
      </w:r>
      <w:r w:rsidRPr="48E979CD" w:rsidR="59D572F0">
        <w:rPr>
          <w:color w:val="auto"/>
          <w:sz w:val="24"/>
          <w:szCs w:val="24"/>
        </w:rPr>
        <w:t>with required colors and quantities able to be changed</w:t>
      </w:r>
      <w:r w:rsidRPr="48E979CD" w:rsidR="59D572F0">
        <w:rPr>
          <w:color w:val="auto"/>
          <w:sz w:val="24"/>
          <w:szCs w:val="24"/>
        </w:rPr>
        <w:t>.</w:t>
      </w:r>
    </w:p>
    <w:p w:rsidR="4B13E8E5" w:rsidP="48E979CD" w:rsidRDefault="4B13E8E5" w14:paraId="08FFCF3A" w14:textId="70AF80CA">
      <w:pPr>
        <w:pStyle w:val="Normal"/>
        <w:rPr>
          <w:color w:val="auto"/>
          <w:sz w:val="26"/>
          <w:szCs w:val="26"/>
          <w:u w:val="single"/>
        </w:rPr>
      </w:pPr>
      <w:r w:rsidRPr="48E979CD" w:rsidR="7549B362">
        <w:rPr>
          <w:color w:val="auto"/>
          <w:sz w:val="26"/>
          <w:szCs w:val="26"/>
          <w:u w:val="single"/>
        </w:rPr>
        <w:t>Technical Requirements</w:t>
      </w:r>
      <w:r w:rsidRPr="48E979CD" w:rsidR="7549B362">
        <w:rPr>
          <w:color w:val="auto"/>
          <w:sz w:val="26"/>
          <w:szCs w:val="26"/>
          <w:u w:val="single"/>
        </w:rPr>
        <w:t xml:space="preserve"> </w:t>
      </w:r>
    </w:p>
    <w:p w:rsidR="33F3C58A" w:rsidP="48E979CD" w:rsidRDefault="33F3C58A" w14:paraId="3B590208" w14:textId="54F75DB8">
      <w:pPr>
        <w:pStyle w:val="Normal"/>
        <w:rPr>
          <w:color w:val="auto"/>
        </w:rPr>
      </w:pPr>
      <w:r w:rsidRPr="48E979CD" w:rsidR="33F3C58A">
        <w:rPr>
          <w:color w:val="auto"/>
        </w:rPr>
        <w:t>1.0</w:t>
      </w:r>
      <w:r w:rsidRPr="48E979CD" w:rsidR="65847C5F">
        <w:rPr>
          <w:color w:val="auto"/>
        </w:rPr>
        <w:t>:</w:t>
      </w:r>
      <w:r w:rsidRPr="48E979CD" w:rsidR="33F3C58A">
        <w:rPr>
          <w:color w:val="auto"/>
        </w:rPr>
        <w:t xml:space="preserve"> </w:t>
      </w:r>
      <w:r w:rsidRPr="48E979CD" w:rsidR="014A89DB">
        <w:rPr>
          <w:color w:val="auto"/>
        </w:rPr>
        <w:t xml:space="preserve">PLC will act as the primary controller for all gates, sensors, pneumatic, and alarming operations. </w:t>
      </w:r>
      <w:r w:rsidRPr="48E979CD" w:rsidR="378C6225">
        <w:rPr>
          <w:color w:val="auto"/>
        </w:rPr>
        <w:t>Each lane will use a D</w:t>
      </w:r>
      <w:r w:rsidRPr="48E979CD" w:rsidR="33F3C58A">
        <w:rPr>
          <w:color w:val="auto"/>
        </w:rPr>
        <w:t xml:space="preserve">ouble Gate System </w:t>
      </w:r>
      <w:r w:rsidRPr="48E979CD" w:rsidR="53AF34B7">
        <w:rPr>
          <w:color w:val="auto"/>
        </w:rPr>
        <w:t xml:space="preserve">to control the release of cans </w:t>
      </w:r>
      <w:r w:rsidRPr="48E979CD" w:rsidR="33F3C58A">
        <w:rPr>
          <w:color w:val="auto"/>
        </w:rPr>
        <w:t xml:space="preserve">(4 </w:t>
      </w:r>
      <w:r w:rsidRPr="48E979CD" w:rsidR="771F791A">
        <w:rPr>
          <w:color w:val="auto"/>
        </w:rPr>
        <w:t>cans for</w:t>
      </w:r>
      <w:r w:rsidRPr="48E979CD" w:rsidR="33F3C58A">
        <w:rPr>
          <w:color w:val="auto"/>
        </w:rPr>
        <w:t xml:space="preserve"> each lane)</w:t>
      </w:r>
      <w:r w:rsidRPr="48E979CD" w:rsidR="16F76749">
        <w:rPr>
          <w:color w:val="auto"/>
        </w:rPr>
        <w:t xml:space="preserve">. The gates shall </w:t>
      </w:r>
      <w:r w:rsidRPr="48E979CD" w:rsidR="16F76749">
        <w:rPr>
          <w:color w:val="auto"/>
        </w:rPr>
        <w:t>operate</w:t>
      </w:r>
      <w:r w:rsidRPr="48E979CD" w:rsidR="16F76749">
        <w:rPr>
          <w:color w:val="auto"/>
        </w:rPr>
        <w:t xml:space="preserve"> from the side of the lane, which will allow the PLC to </w:t>
      </w:r>
      <w:r w:rsidRPr="48E979CD" w:rsidR="7D994F09">
        <w:rPr>
          <w:color w:val="auto"/>
        </w:rPr>
        <w:t>separate</w:t>
      </w:r>
      <w:r w:rsidRPr="48E979CD" w:rsidR="16F76749">
        <w:rPr>
          <w:color w:val="auto"/>
        </w:rPr>
        <w:t xml:space="preserve"> the required quantity of cans while holding the </w:t>
      </w:r>
      <w:r w:rsidRPr="48E979CD" w:rsidR="16F76749">
        <w:rPr>
          <w:color w:val="auto"/>
        </w:rPr>
        <w:t>remaining</w:t>
      </w:r>
      <w:r w:rsidRPr="48E979CD" w:rsidR="16F76749">
        <w:rPr>
          <w:color w:val="auto"/>
        </w:rPr>
        <w:t xml:space="preserve"> </w:t>
      </w:r>
      <w:r w:rsidRPr="48E979CD" w:rsidR="6E86E3EF">
        <w:rPr>
          <w:color w:val="auto"/>
        </w:rPr>
        <w:t>upstream</w:t>
      </w:r>
      <w:r w:rsidRPr="48E979CD" w:rsidR="16F76749">
        <w:rPr>
          <w:color w:val="auto"/>
        </w:rPr>
        <w:t xml:space="preserve"> cans. </w:t>
      </w:r>
    </w:p>
    <w:p w:rsidR="1EB850B0" w:rsidP="48E979CD" w:rsidRDefault="1EB850B0" w14:paraId="18F57E13" w14:textId="7DA5D345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color w:val="auto"/>
        </w:rPr>
      </w:pPr>
      <w:r w:rsidRPr="48E979CD" w:rsidR="1EB850B0">
        <w:rPr>
          <w:color w:val="auto"/>
        </w:rPr>
        <w:t>1.0.1</w:t>
      </w:r>
      <w:r w:rsidRPr="48E979CD" w:rsidR="33F3C58A">
        <w:rPr>
          <w:color w:val="auto"/>
        </w:rPr>
        <w:t xml:space="preserve">: </w:t>
      </w:r>
      <w:r w:rsidRPr="48E979CD" w:rsidR="5D580048">
        <w:rPr>
          <w:color w:val="auto"/>
        </w:rPr>
        <w:t>Inductive</w:t>
      </w:r>
      <w:r w:rsidRPr="48E979CD" w:rsidR="33F3C58A">
        <w:rPr>
          <w:color w:val="auto"/>
        </w:rPr>
        <w:t xml:space="preserve"> </w:t>
      </w:r>
      <w:r w:rsidRPr="48E979CD" w:rsidR="6AF3D815">
        <w:rPr>
          <w:color w:val="auto"/>
        </w:rPr>
        <w:t xml:space="preserve">Proximity </w:t>
      </w:r>
      <w:r w:rsidRPr="48E979CD" w:rsidR="33F3C58A">
        <w:rPr>
          <w:color w:val="auto"/>
        </w:rPr>
        <w:t>Sensor</w:t>
      </w:r>
      <w:r w:rsidRPr="48E979CD" w:rsidR="33F3C58A">
        <w:rPr>
          <w:color w:val="auto"/>
        </w:rPr>
        <w:t xml:space="preserve"> </w:t>
      </w:r>
      <w:r w:rsidRPr="48E979CD" w:rsidR="02C85531">
        <w:rPr>
          <w:color w:val="auto"/>
        </w:rPr>
        <w:t xml:space="preserve">will be placed </w:t>
      </w:r>
      <w:r w:rsidRPr="48E979CD" w:rsidR="4D008A8E">
        <w:rPr>
          <w:color w:val="auto"/>
        </w:rPr>
        <w:t>downstream</w:t>
      </w:r>
      <w:r w:rsidRPr="48E979CD" w:rsidR="02C85531">
        <w:rPr>
          <w:color w:val="auto"/>
        </w:rPr>
        <w:t xml:space="preserve"> in each lane.</w:t>
      </w:r>
      <w:r w:rsidRPr="48E979CD" w:rsidR="33F3C58A">
        <w:rPr>
          <w:color w:val="auto"/>
        </w:rPr>
        <w:t xml:space="preserve"> </w:t>
      </w:r>
      <w:r w:rsidRPr="48E979CD" w:rsidR="75A93DAC">
        <w:rPr>
          <w:color w:val="auto"/>
        </w:rPr>
        <w:t xml:space="preserve">Each </w:t>
      </w:r>
      <w:r w:rsidRPr="48E979CD" w:rsidR="64F61905">
        <w:rPr>
          <w:color w:val="auto"/>
        </w:rPr>
        <w:t xml:space="preserve">sensor </w:t>
      </w:r>
      <w:r w:rsidRPr="48E979CD" w:rsidR="20701287">
        <w:rPr>
          <w:color w:val="auto"/>
        </w:rPr>
        <w:t xml:space="preserve">signal </w:t>
      </w:r>
      <w:r w:rsidRPr="48E979CD" w:rsidR="64F61905">
        <w:rPr>
          <w:color w:val="auto"/>
        </w:rPr>
        <w:t>wil</w:t>
      </w:r>
      <w:r w:rsidRPr="48E979CD" w:rsidR="67D03DCE">
        <w:rPr>
          <w:color w:val="auto"/>
        </w:rPr>
        <w:t xml:space="preserve">l be </w:t>
      </w:r>
      <w:r w:rsidRPr="48E979CD" w:rsidR="38CF6631">
        <w:rPr>
          <w:color w:val="auto"/>
        </w:rPr>
        <w:t>sent</w:t>
      </w:r>
      <w:r w:rsidRPr="48E979CD" w:rsidR="33F3C58A">
        <w:rPr>
          <w:color w:val="auto"/>
        </w:rPr>
        <w:t xml:space="preserve"> to PLC</w:t>
      </w:r>
      <w:r w:rsidRPr="48E979CD" w:rsidR="71980916">
        <w:rPr>
          <w:color w:val="auto"/>
        </w:rPr>
        <w:t xml:space="preserve">, which will keep track of count </w:t>
      </w:r>
      <w:r w:rsidRPr="48E979CD" w:rsidR="33F3C58A">
        <w:rPr>
          <w:color w:val="auto"/>
        </w:rPr>
        <w:t>until 4 cans are counted</w:t>
      </w:r>
      <w:r w:rsidRPr="48E979CD" w:rsidR="75A45A1E">
        <w:rPr>
          <w:color w:val="auto"/>
        </w:rPr>
        <w:t xml:space="preserve"> in each lane.</w:t>
      </w:r>
      <w:r w:rsidRPr="48E979CD" w:rsidR="03F9D11B">
        <w:rPr>
          <w:color w:val="auto"/>
        </w:rPr>
        <w:t xml:space="preserve"> Once the correct configuration is reached, the PLC will close the back gate to prevent </w:t>
      </w:r>
      <w:r w:rsidRPr="48E979CD" w:rsidR="03F9D11B">
        <w:rPr>
          <w:color w:val="auto"/>
        </w:rPr>
        <w:t>additional</w:t>
      </w:r>
      <w:r w:rsidRPr="48E979CD" w:rsidR="03F9D11B">
        <w:rPr>
          <w:color w:val="auto"/>
        </w:rPr>
        <w:t xml:space="preserve"> cans from being </w:t>
      </w:r>
      <w:r w:rsidRPr="48E979CD" w:rsidR="57FD9D0E">
        <w:rPr>
          <w:color w:val="auto"/>
        </w:rPr>
        <w:t>released and</w:t>
      </w:r>
      <w:r w:rsidRPr="48E979CD" w:rsidR="72BC69D1">
        <w:rPr>
          <w:color w:val="auto"/>
        </w:rPr>
        <w:t xml:space="preserve"> open the front gate so the right can configuration can move onto the staging area.</w:t>
      </w:r>
    </w:p>
    <w:p w:rsidR="75A84E95" w:rsidP="48E979CD" w:rsidRDefault="75A84E95" w14:paraId="208F6C1A" w14:textId="51000409">
      <w:pPr>
        <w:pStyle w:val="Normal"/>
        <w:ind w:left="0" w:firstLine="0"/>
      </w:pPr>
      <w:r w:rsidRPr="48E979CD" w:rsidR="75A84E95">
        <w:rPr>
          <w:color w:val="auto"/>
        </w:rPr>
        <w:t xml:space="preserve">1.1: </w:t>
      </w:r>
      <w:r w:rsidRPr="48E979CD" w:rsidR="33F3C58A">
        <w:rPr>
          <w:color w:val="auto"/>
        </w:rPr>
        <w:t xml:space="preserve">OpenCV software </w:t>
      </w:r>
      <w:r w:rsidRPr="48E979CD" w:rsidR="1BDA04E3">
        <w:rPr>
          <w:color w:val="auto"/>
        </w:rPr>
        <w:t xml:space="preserve">and </w:t>
      </w:r>
      <w:r w:rsidRPr="48E979CD" w:rsidR="33F3C58A">
        <w:rPr>
          <w:color w:val="auto"/>
        </w:rPr>
        <w:t>ELP</w:t>
      </w:r>
      <w:r w:rsidRPr="48E979CD" w:rsidR="33F3C58A">
        <w:rPr>
          <w:color w:val="auto"/>
        </w:rPr>
        <w:t xml:space="preserve"> camera will </w:t>
      </w:r>
      <w:r w:rsidRPr="48E979CD" w:rsidR="33F3C58A">
        <w:rPr>
          <w:color w:val="auto"/>
        </w:rPr>
        <w:t>validate</w:t>
      </w:r>
      <w:r w:rsidRPr="48E979CD" w:rsidR="33F3C58A">
        <w:rPr>
          <w:color w:val="auto"/>
        </w:rPr>
        <w:t xml:space="preserve"> </w:t>
      </w:r>
      <w:r w:rsidRPr="48E979CD" w:rsidR="33F3C58A">
        <w:rPr>
          <w:color w:val="auto"/>
        </w:rPr>
        <w:t>cans</w:t>
      </w:r>
      <w:r w:rsidRPr="48E979CD" w:rsidR="3341DDBB">
        <w:rPr>
          <w:color w:val="auto"/>
        </w:rPr>
        <w:t xml:space="preserve"> </w:t>
      </w:r>
      <w:r w:rsidRPr="48E979CD" w:rsidR="2296956C">
        <w:rPr>
          <w:color w:val="auto"/>
        </w:rPr>
        <w:t>and</w:t>
      </w:r>
      <w:r w:rsidRPr="48E979CD" w:rsidR="3341DDBB">
        <w:rPr>
          <w:color w:val="auto"/>
        </w:rPr>
        <w:t xml:space="preserve"> </w:t>
      </w:r>
      <w:r w:rsidRPr="48E979CD" w:rsidR="33F3C58A">
        <w:rPr>
          <w:color w:val="auto"/>
        </w:rPr>
        <w:t>determine</w:t>
      </w:r>
      <w:r w:rsidRPr="48E979CD" w:rsidR="33F3C58A">
        <w:rPr>
          <w:color w:val="auto"/>
        </w:rPr>
        <w:t xml:space="preserve"> pass/fail.</w:t>
      </w:r>
    </w:p>
    <w:p w:rsidR="6816FAF6" w:rsidP="48E979CD" w:rsidRDefault="6816FAF6" w14:paraId="569C3BF3" w14:textId="73E75AC5">
      <w:pPr>
        <w:pStyle w:val="Normal"/>
        <w:ind w:left="720" w:firstLine="0"/>
        <w:rPr>
          <w:color w:val="auto"/>
        </w:rPr>
      </w:pPr>
      <w:r w:rsidRPr="48E979CD" w:rsidR="6816FAF6">
        <w:rPr>
          <w:color w:val="auto"/>
        </w:rPr>
        <w:t>1.</w:t>
      </w:r>
      <w:r w:rsidRPr="48E979CD" w:rsidR="2C935747">
        <w:rPr>
          <w:color w:val="auto"/>
        </w:rPr>
        <w:t>1</w:t>
      </w:r>
      <w:r w:rsidRPr="48E979CD" w:rsidR="6816FAF6">
        <w:rPr>
          <w:color w:val="auto"/>
        </w:rPr>
        <w:t>.</w:t>
      </w:r>
      <w:r w:rsidRPr="48E979CD" w:rsidR="23FF697C">
        <w:rPr>
          <w:color w:val="auto"/>
        </w:rPr>
        <w:t>0</w:t>
      </w:r>
      <w:r w:rsidRPr="48E979CD" w:rsidR="6816FAF6">
        <w:rPr>
          <w:color w:val="auto"/>
        </w:rPr>
        <w:t xml:space="preserve">: Functions </w:t>
      </w:r>
      <w:r w:rsidRPr="48E979CD" w:rsidR="133A004A">
        <w:rPr>
          <w:color w:val="auto"/>
        </w:rPr>
        <w:t xml:space="preserve">can </w:t>
      </w:r>
      <w:r w:rsidRPr="48E979CD" w:rsidR="74881A9A">
        <w:rPr>
          <w:color w:val="auto"/>
        </w:rPr>
        <w:t>i</w:t>
      </w:r>
      <w:r w:rsidRPr="48E979CD" w:rsidR="6816FAF6">
        <w:rPr>
          <w:color w:val="auto"/>
        </w:rPr>
        <w:t>nclude</w:t>
      </w:r>
      <w:r w:rsidRPr="48E979CD" w:rsidR="4FC5A25A">
        <w:rPr>
          <w:color w:val="auto"/>
        </w:rPr>
        <w:t xml:space="preserve"> </w:t>
      </w:r>
      <w:r w:rsidRPr="48E979CD" w:rsidR="3C4E77FE">
        <w:rPr>
          <w:color w:val="auto"/>
        </w:rPr>
        <w:t>-</w:t>
      </w:r>
      <w:r w:rsidRPr="48E979CD" w:rsidR="4FC5A25A">
        <w:rPr>
          <w:color w:val="auto"/>
        </w:rPr>
        <w:t xml:space="preserve"> </w:t>
      </w:r>
      <w:r w:rsidRPr="48E979CD" w:rsidR="4FC5A25A">
        <w:rPr>
          <w:color w:val="auto"/>
        </w:rPr>
        <w:t>cv2.VideoCapture(), cv2.imread(), cv2.</w:t>
      </w:r>
      <w:r w:rsidRPr="48E979CD" w:rsidR="4FC5A25A">
        <w:rPr>
          <w:color w:val="auto"/>
        </w:rPr>
        <w:t>cvtColor()</w:t>
      </w:r>
      <w:r w:rsidRPr="48E979CD" w:rsidR="49F685A3">
        <w:rPr>
          <w:color w:val="auto"/>
        </w:rPr>
        <w:t>, cv2.GaussianBlur(), cv2.medianBlur(), cv2.Canny(), cv2.HoughCir</w:t>
      </w:r>
      <w:r w:rsidRPr="48E979CD" w:rsidR="66CF606F">
        <w:rPr>
          <w:color w:val="auto"/>
        </w:rPr>
        <w:t>cles(), cv2.rectangle(), cv2.</w:t>
      </w:r>
      <w:r w:rsidRPr="48E979CD" w:rsidR="6DCA5039">
        <w:rPr>
          <w:color w:val="auto"/>
        </w:rPr>
        <w:t>p</w:t>
      </w:r>
      <w:r w:rsidRPr="48E979CD" w:rsidR="66CF606F">
        <w:rPr>
          <w:color w:val="auto"/>
        </w:rPr>
        <w:t xml:space="preserve">utText(), cv2.circle(). </w:t>
      </w:r>
      <w:r w:rsidRPr="48E979CD" w:rsidR="70A5B6D4">
        <w:rPr>
          <w:color w:val="auto"/>
        </w:rPr>
        <w:t>These functions are subject to change based on live testing.</w:t>
      </w:r>
    </w:p>
    <w:p w:rsidR="33F3C58A" w:rsidP="48E979CD" w:rsidRDefault="33F3C58A" w14:paraId="3832BDB5" w14:textId="120D861F">
      <w:pPr>
        <w:pStyle w:val="Normal"/>
        <w:ind w:firstLine="720"/>
      </w:pPr>
      <w:r w:rsidRPr="48E979CD" w:rsidR="33F3C58A">
        <w:rPr>
          <w:color w:val="auto"/>
        </w:rPr>
        <w:t>1.</w:t>
      </w:r>
      <w:r w:rsidRPr="48E979CD" w:rsidR="1FFC1AD2">
        <w:rPr>
          <w:color w:val="auto"/>
        </w:rPr>
        <w:t>1.</w:t>
      </w:r>
      <w:r w:rsidRPr="48E979CD" w:rsidR="27BA94BF">
        <w:rPr>
          <w:color w:val="auto"/>
        </w:rPr>
        <w:t>1</w:t>
      </w:r>
      <w:r w:rsidRPr="48E979CD" w:rsidR="33F3C58A">
        <w:rPr>
          <w:color w:val="auto"/>
        </w:rPr>
        <w:t xml:space="preserve">: ELP camera captures images of cans </w:t>
      </w:r>
      <w:r w:rsidRPr="48E979CD" w:rsidR="60FDF422">
        <w:rPr>
          <w:color w:val="auto"/>
        </w:rPr>
        <w:t>and</w:t>
      </w:r>
      <w:r w:rsidRPr="48E979CD" w:rsidR="33F3C58A">
        <w:rPr>
          <w:color w:val="auto"/>
        </w:rPr>
        <w:t xml:space="preserve"> </w:t>
      </w:r>
      <w:r w:rsidRPr="48E979CD" w:rsidR="33F3C58A">
        <w:rPr>
          <w:color w:val="auto"/>
        </w:rPr>
        <w:t>OpenCV</w:t>
      </w:r>
      <w:r w:rsidRPr="48E979CD" w:rsidR="33F3C58A">
        <w:rPr>
          <w:color w:val="auto"/>
        </w:rPr>
        <w:t xml:space="preserve"> will </w:t>
      </w:r>
      <w:r w:rsidRPr="48E979CD" w:rsidR="33F3C58A">
        <w:rPr>
          <w:color w:val="auto"/>
        </w:rPr>
        <w:t>validate</w:t>
      </w:r>
      <w:r w:rsidRPr="48E979CD" w:rsidR="33F3C58A">
        <w:rPr>
          <w:color w:val="auto"/>
        </w:rPr>
        <w:t xml:space="preserve"> correct colors.</w:t>
      </w:r>
    </w:p>
    <w:p w:rsidR="49BD1DE1" w:rsidP="48E979CD" w:rsidRDefault="49BD1DE1" w14:paraId="46F4BF3A" w14:textId="6B90834F">
      <w:pPr>
        <w:pStyle w:val="Normal"/>
        <w:ind w:left="1440" w:firstLine="0"/>
        <w:rPr>
          <w:color w:val="auto"/>
        </w:rPr>
      </w:pPr>
      <w:r w:rsidRPr="48E979CD" w:rsidR="49BD1DE1">
        <w:rPr>
          <w:color w:val="auto"/>
        </w:rPr>
        <w:t>1.</w:t>
      </w:r>
      <w:r w:rsidRPr="48E979CD" w:rsidR="1856AAFD">
        <w:rPr>
          <w:color w:val="auto"/>
        </w:rPr>
        <w:t>1.</w:t>
      </w:r>
      <w:r w:rsidRPr="48E979CD" w:rsidR="6B2D4776">
        <w:rPr>
          <w:color w:val="auto"/>
        </w:rPr>
        <w:t>1</w:t>
      </w:r>
      <w:r w:rsidRPr="48E979CD" w:rsidR="1856AAFD">
        <w:rPr>
          <w:color w:val="auto"/>
        </w:rPr>
        <w:t>.</w:t>
      </w:r>
      <w:r w:rsidRPr="48E979CD" w:rsidR="49BD1DE1">
        <w:rPr>
          <w:color w:val="auto"/>
        </w:rPr>
        <w:t xml:space="preserve">1: Functions </w:t>
      </w:r>
      <w:r w:rsidRPr="48E979CD" w:rsidR="65A044F9">
        <w:rPr>
          <w:color w:val="auto"/>
        </w:rPr>
        <w:t xml:space="preserve">might </w:t>
      </w:r>
      <w:r w:rsidRPr="48E979CD" w:rsidR="287381C1">
        <w:rPr>
          <w:color w:val="auto"/>
        </w:rPr>
        <w:t>in</w:t>
      </w:r>
      <w:r w:rsidRPr="48E979CD" w:rsidR="49BD1DE1">
        <w:rPr>
          <w:color w:val="auto"/>
        </w:rPr>
        <w:t xml:space="preserve">clude </w:t>
      </w:r>
      <w:r w:rsidRPr="48E979CD" w:rsidR="368D8D32">
        <w:rPr>
          <w:color w:val="auto"/>
        </w:rPr>
        <w:t xml:space="preserve">- </w:t>
      </w:r>
      <w:r w:rsidRPr="48E979CD" w:rsidR="49BD1DE1">
        <w:rPr>
          <w:color w:val="auto"/>
        </w:rPr>
        <w:t>cv2.cvtColor()</w:t>
      </w:r>
      <w:r w:rsidRPr="48E979CD" w:rsidR="193A141F">
        <w:rPr>
          <w:color w:val="auto"/>
        </w:rPr>
        <w:t>, cv2.inRange(), cv2.bitwise_</w:t>
      </w:r>
      <w:bookmarkStart w:name="_Int_fFq8FZAJ" w:id="1901915549"/>
      <w:r w:rsidRPr="48E979CD" w:rsidR="193A141F">
        <w:rPr>
          <w:color w:val="auto"/>
        </w:rPr>
        <w:t>and(</w:t>
      </w:r>
      <w:bookmarkEnd w:id="1901915549"/>
      <w:r w:rsidRPr="48E979CD" w:rsidR="193A141F">
        <w:rPr>
          <w:color w:val="auto"/>
        </w:rPr>
        <w:t>)</w:t>
      </w:r>
      <w:r w:rsidRPr="48E979CD" w:rsidR="73A1629C">
        <w:rPr>
          <w:color w:val="auto"/>
        </w:rPr>
        <w:t xml:space="preserve">. </w:t>
      </w:r>
      <w:r w:rsidRPr="48E979CD" w:rsidR="73A1629C">
        <w:rPr>
          <w:color w:val="auto"/>
        </w:rPr>
        <w:t>These</w:t>
      </w:r>
      <w:r w:rsidRPr="48E979CD" w:rsidR="73A1629C">
        <w:rPr>
          <w:color w:val="auto"/>
        </w:rPr>
        <w:t xml:space="preserve"> functions are subject to change based on live testing.</w:t>
      </w:r>
    </w:p>
    <w:p w:rsidR="33F3C58A" w:rsidP="48E979CD" w:rsidRDefault="33F3C58A" w14:paraId="02112FE7" w14:textId="7194EFEA">
      <w:pPr>
        <w:pStyle w:val="Normal"/>
        <w:ind w:firstLine="720"/>
      </w:pPr>
      <w:r w:rsidRPr="48E979CD" w:rsidR="33F3C58A">
        <w:rPr>
          <w:color w:val="auto"/>
        </w:rPr>
        <w:t>1.</w:t>
      </w:r>
      <w:r w:rsidRPr="48E979CD" w:rsidR="40328EFD">
        <w:rPr>
          <w:color w:val="auto"/>
        </w:rPr>
        <w:t>1.</w:t>
      </w:r>
      <w:r w:rsidRPr="48E979CD" w:rsidR="04BCDAEC">
        <w:rPr>
          <w:color w:val="auto"/>
        </w:rPr>
        <w:t>2</w:t>
      </w:r>
      <w:r w:rsidRPr="48E979CD" w:rsidR="33F3C58A">
        <w:rPr>
          <w:color w:val="auto"/>
        </w:rPr>
        <w:t>: ELP</w:t>
      </w:r>
      <w:r w:rsidRPr="48E979CD" w:rsidR="176D850C">
        <w:rPr>
          <w:color w:val="auto"/>
        </w:rPr>
        <w:t xml:space="preserve"> camera</w:t>
      </w:r>
      <w:r w:rsidRPr="48E979CD" w:rsidR="1A02735A">
        <w:rPr>
          <w:color w:val="auto"/>
        </w:rPr>
        <w:t xml:space="preserve"> and</w:t>
      </w:r>
      <w:r w:rsidRPr="48E979CD" w:rsidR="33F3C58A">
        <w:rPr>
          <w:color w:val="auto"/>
        </w:rPr>
        <w:t xml:space="preserve"> OpenCV will </w:t>
      </w:r>
      <w:r w:rsidRPr="48E979CD" w:rsidR="33F3C58A">
        <w:rPr>
          <w:color w:val="auto"/>
        </w:rPr>
        <w:t>validate</w:t>
      </w:r>
      <w:r w:rsidRPr="48E979CD" w:rsidR="33F3C58A">
        <w:rPr>
          <w:color w:val="auto"/>
        </w:rPr>
        <w:t xml:space="preserve"> </w:t>
      </w:r>
      <w:r w:rsidRPr="48E979CD" w:rsidR="577CEA55">
        <w:rPr>
          <w:color w:val="auto"/>
        </w:rPr>
        <w:t>the total</w:t>
      </w:r>
      <w:r w:rsidRPr="48E979CD" w:rsidR="33F3C58A">
        <w:rPr>
          <w:color w:val="auto"/>
        </w:rPr>
        <w:t xml:space="preserve"> number of cans.</w:t>
      </w:r>
    </w:p>
    <w:p w:rsidR="7AF2DBEB" w:rsidP="48E979CD" w:rsidRDefault="7AF2DBEB" w14:paraId="13ED80C5" w14:textId="67A1E48B">
      <w:pPr>
        <w:pStyle w:val="Normal"/>
        <w:ind w:left="1440" w:firstLine="0"/>
        <w:rPr>
          <w:color w:val="auto"/>
        </w:rPr>
      </w:pPr>
      <w:r w:rsidRPr="48E979CD" w:rsidR="7AF2DBEB">
        <w:rPr>
          <w:color w:val="auto"/>
        </w:rPr>
        <w:t>1.</w:t>
      </w:r>
      <w:r w:rsidRPr="48E979CD" w:rsidR="34FEA398">
        <w:rPr>
          <w:color w:val="auto"/>
        </w:rPr>
        <w:t>1</w:t>
      </w:r>
      <w:r w:rsidRPr="48E979CD" w:rsidR="1507B5DB">
        <w:rPr>
          <w:color w:val="auto"/>
        </w:rPr>
        <w:t>.2</w:t>
      </w:r>
      <w:r w:rsidRPr="48E979CD" w:rsidR="17AEA1BF">
        <w:rPr>
          <w:color w:val="auto"/>
        </w:rPr>
        <w:t>.1</w:t>
      </w:r>
      <w:r w:rsidRPr="48E979CD" w:rsidR="7AF2DBEB">
        <w:rPr>
          <w:color w:val="auto"/>
        </w:rPr>
        <w:t xml:space="preserve">: Functions </w:t>
      </w:r>
      <w:r w:rsidRPr="48E979CD" w:rsidR="29550E38">
        <w:rPr>
          <w:color w:val="auto"/>
        </w:rPr>
        <w:t>might include</w:t>
      </w:r>
      <w:r w:rsidRPr="48E979CD" w:rsidR="7AF2DBEB">
        <w:rPr>
          <w:color w:val="auto"/>
        </w:rPr>
        <w:t xml:space="preserve"> </w:t>
      </w:r>
      <w:r w:rsidRPr="48E979CD" w:rsidR="4F1D45EE">
        <w:rPr>
          <w:color w:val="auto"/>
        </w:rPr>
        <w:t>-</w:t>
      </w:r>
      <w:r w:rsidRPr="48E979CD" w:rsidR="4B7AE7A3">
        <w:rPr>
          <w:color w:val="auto"/>
        </w:rPr>
        <w:t xml:space="preserve"> </w:t>
      </w:r>
      <w:r w:rsidRPr="48E979CD" w:rsidR="4B7AE7A3">
        <w:rPr>
          <w:color w:val="auto"/>
        </w:rPr>
        <w:t>cv2.findContours(), cv2.contourArea(), cv2.boundingRect()</w:t>
      </w:r>
      <w:r w:rsidRPr="48E979CD" w:rsidR="07B70597">
        <w:rPr>
          <w:color w:val="auto"/>
        </w:rPr>
        <w:t xml:space="preserve">. </w:t>
      </w:r>
      <w:r w:rsidRPr="48E979CD" w:rsidR="07B70597">
        <w:rPr>
          <w:color w:val="auto"/>
        </w:rPr>
        <w:t>These functions are subject to change based on live testing.</w:t>
      </w:r>
    </w:p>
    <w:p w:rsidR="33F3C58A" w:rsidP="48E979CD" w:rsidRDefault="33F3C58A" w14:paraId="5A423860" w14:textId="4BF48E0B">
      <w:pPr>
        <w:pStyle w:val="Normal"/>
        <w:ind w:left="720" w:firstLine="0"/>
        <w:rPr>
          <w:color w:val="auto"/>
        </w:rPr>
      </w:pPr>
      <w:r w:rsidRPr="48E979CD" w:rsidR="33F3C58A">
        <w:rPr>
          <w:color w:val="auto"/>
        </w:rPr>
        <w:t>1.</w:t>
      </w:r>
      <w:r w:rsidRPr="48E979CD" w:rsidR="19E00FC2">
        <w:rPr>
          <w:color w:val="auto"/>
        </w:rPr>
        <w:t>1</w:t>
      </w:r>
      <w:r w:rsidRPr="48E979CD" w:rsidR="33F3C58A">
        <w:rPr>
          <w:color w:val="auto"/>
        </w:rPr>
        <w:t>.</w:t>
      </w:r>
      <w:r w:rsidRPr="48E979CD" w:rsidR="016E95EF">
        <w:rPr>
          <w:color w:val="auto"/>
        </w:rPr>
        <w:t>3</w:t>
      </w:r>
      <w:r w:rsidRPr="48E979CD" w:rsidR="33F3C58A">
        <w:rPr>
          <w:color w:val="auto"/>
        </w:rPr>
        <w:t xml:space="preserve">: ELP </w:t>
      </w:r>
      <w:r w:rsidRPr="48E979CD" w:rsidR="6A82EA48">
        <w:rPr>
          <w:color w:val="auto"/>
        </w:rPr>
        <w:t xml:space="preserve">camera </w:t>
      </w:r>
      <w:r w:rsidRPr="48E979CD" w:rsidR="3D505F49">
        <w:rPr>
          <w:color w:val="auto"/>
        </w:rPr>
        <w:t>and</w:t>
      </w:r>
      <w:r w:rsidRPr="48E979CD" w:rsidR="33F3C58A">
        <w:rPr>
          <w:color w:val="auto"/>
        </w:rPr>
        <w:t xml:space="preserve"> OpenCV will </w:t>
      </w:r>
      <w:r w:rsidRPr="48E979CD" w:rsidR="33F3C58A">
        <w:rPr>
          <w:color w:val="auto"/>
        </w:rPr>
        <w:t>validate</w:t>
      </w:r>
      <w:r w:rsidRPr="48E979CD" w:rsidR="33F3C58A">
        <w:rPr>
          <w:color w:val="auto"/>
        </w:rPr>
        <w:t xml:space="preserve"> </w:t>
      </w:r>
      <w:r w:rsidRPr="48E979CD" w:rsidR="37C177B9">
        <w:rPr>
          <w:color w:val="auto"/>
        </w:rPr>
        <w:t xml:space="preserve">that there is only </w:t>
      </w:r>
      <w:r w:rsidRPr="48E979CD" w:rsidR="26E7335F">
        <w:rPr>
          <w:color w:val="auto"/>
        </w:rPr>
        <w:t>one-color</w:t>
      </w:r>
      <w:r w:rsidRPr="48E979CD" w:rsidR="33F3C58A">
        <w:rPr>
          <w:color w:val="auto"/>
        </w:rPr>
        <w:t xml:space="preserve"> </w:t>
      </w:r>
      <w:r w:rsidRPr="48E979CD" w:rsidR="70B1677F">
        <w:rPr>
          <w:color w:val="auto"/>
        </w:rPr>
        <w:t>present</w:t>
      </w:r>
      <w:r w:rsidRPr="48E979CD" w:rsidR="1018457A">
        <w:rPr>
          <w:color w:val="auto"/>
        </w:rPr>
        <w:t xml:space="preserve"> </w:t>
      </w:r>
      <w:r w:rsidRPr="48E979CD" w:rsidR="33F3C58A">
        <w:rPr>
          <w:color w:val="auto"/>
        </w:rPr>
        <w:t>per lane.</w:t>
      </w:r>
    </w:p>
    <w:p w:rsidR="1CAD1B0B" w:rsidP="48E979CD" w:rsidRDefault="1CAD1B0B" w14:paraId="59444B44" w14:textId="30B8E49C">
      <w:pPr>
        <w:pStyle w:val="Normal"/>
        <w:ind w:left="1440" w:firstLine="0"/>
        <w:rPr>
          <w:color w:val="auto"/>
        </w:rPr>
      </w:pPr>
      <w:r w:rsidRPr="48E979CD" w:rsidR="1CAD1B0B">
        <w:rPr>
          <w:color w:val="auto"/>
        </w:rPr>
        <w:t>1.</w:t>
      </w:r>
      <w:r w:rsidRPr="48E979CD" w:rsidR="1F5F07FF">
        <w:rPr>
          <w:color w:val="auto"/>
        </w:rPr>
        <w:t>1</w:t>
      </w:r>
      <w:r w:rsidRPr="48E979CD" w:rsidR="1CAD1B0B">
        <w:rPr>
          <w:color w:val="auto"/>
        </w:rPr>
        <w:t>.</w:t>
      </w:r>
      <w:r w:rsidRPr="48E979CD" w:rsidR="53AC5F6B">
        <w:rPr>
          <w:color w:val="auto"/>
        </w:rPr>
        <w:t>3</w:t>
      </w:r>
      <w:r w:rsidRPr="48E979CD" w:rsidR="34A77ECE">
        <w:rPr>
          <w:color w:val="auto"/>
        </w:rPr>
        <w:t>.</w:t>
      </w:r>
      <w:r w:rsidRPr="48E979CD" w:rsidR="1CAD1B0B">
        <w:rPr>
          <w:color w:val="auto"/>
        </w:rPr>
        <w:t xml:space="preserve">1: Functions </w:t>
      </w:r>
      <w:r w:rsidRPr="48E979CD" w:rsidR="315F69B3">
        <w:rPr>
          <w:color w:val="auto"/>
        </w:rPr>
        <w:t>might include</w:t>
      </w:r>
      <w:r w:rsidRPr="48E979CD" w:rsidR="0A06EA7C">
        <w:rPr>
          <w:color w:val="auto"/>
        </w:rPr>
        <w:t>-</w:t>
      </w:r>
      <w:r w:rsidRPr="48E979CD" w:rsidR="1CAD1B0B">
        <w:rPr>
          <w:color w:val="auto"/>
        </w:rPr>
        <w:t xml:space="preserve"> cv2.inRange(), cv2.fin</w:t>
      </w:r>
      <w:r w:rsidRPr="48E979CD" w:rsidR="76443CA3">
        <w:rPr>
          <w:color w:val="auto"/>
        </w:rPr>
        <w:t>d</w:t>
      </w:r>
      <w:r w:rsidRPr="48E979CD" w:rsidR="1CAD1B0B">
        <w:rPr>
          <w:color w:val="auto"/>
        </w:rPr>
        <w:t>Contours(), cv2.mean()</w:t>
      </w:r>
      <w:r w:rsidRPr="48E979CD" w:rsidR="58A22BC2">
        <w:rPr>
          <w:color w:val="auto"/>
        </w:rPr>
        <w:t xml:space="preserve">. </w:t>
      </w:r>
      <w:r w:rsidRPr="48E979CD" w:rsidR="58A22BC2">
        <w:rPr>
          <w:color w:val="auto"/>
        </w:rPr>
        <w:t>These functions are subject to change based on live testing.</w:t>
      </w:r>
    </w:p>
    <w:p w:rsidR="543E0F21" w:rsidP="48E979CD" w:rsidRDefault="543E0F21" w14:paraId="22352A5D" w14:textId="1B743578">
      <w:pPr>
        <w:pStyle w:val="Normal"/>
        <w:ind w:left="720" w:firstLine="0"/>
      </w:pPr>
      <w:r w:rsidRPr="48E979CD" w:rsidR="543E0F21">
        <w:rPr>
          <w:color w:val="auto"/>
        </w:rPr>
        <w:t>1.</w:t>
      </w:r>
      <w:r w:rsidRPr="48E979CD" w:rsidR="52C6506F">
        <w:rPr>
          <w:color w:val="auto"/>
        </w:rPr>
        <w:t>1</w:t>
      </w:r>
      <w:r w:rsidRPr="48E979CD" w:rsidR="543E0F21">
        <w:rPr>
          <w:color w:val="auto"/>
        </w:rPr>
        <w:t>.</w:t>
      </w:r>
      <w:r w:rsidRPr="48E979CD" w:rsidR="12298341">
        <w:rPr>
          <w:color w:val="auto"/>
        </w:rPr>
        <w:t>4</w:t>
      </w:r>
      <w:r w:rsidRPr="48E979CD" w:rsidR="543E0F21">
        <w:rPr>
          <w:color w:val="auto"/>
        </w:rPr>
        <w:t xml:space="preserve">: After the camera is done capturing the images, </w:t>
      </w:r>
      <w:r w:rsidRPr="48E979CD" w:rsidR="0874E41C">
        <w:rPr>
          <w:color w:val="auto"/>
        </w:rPr>
        <w:t>OpenCV</w:t>
      </w:r>
      <w:r w:rsidRPr="48E979CD" w:rsidR="170AA23F">
        <w:rPr>
          <w:color w:val="auto"/>
        </w:rPr>
        <w:t xml:space="preserve"> will assign either a pass or fail label.</w:t>
      </w:r>
    </w:p>
    <w:p w:rsidR="6E9052AD" w:rsidP="48E979CD" w:rsidRDefault="6E9052AD" w14:paraId="51BDA4EE" w14:textId="25A3062F">
      <w:pPr>
        <w:pStyle w:val="Normal"/>
        <w:ind w:left="720" w:firstLine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48E979CD" w:rsidR="6E9052A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1.</w:t>
      </w:r>
      <w:r w:rsidRPr="48E979CD" w:rsidR="3970E3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1.</w:t>
      </w:r>
      <w:r w:rsidRPr="48E979CD" w:rsidR="4842F02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5</w:t>
      </w:r>
      <w:r w:rsidRPr="48E979CD" w:rsidR="6E9052A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48E979CD" w:rsidR="280CBD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 box-present (trigger switch) sensor will verify that an empty variety-pack carton is correctly positioned before the loading mechanism can </w:t>
      </w:r>
      <w:r w:rsidRPr="48E979CD" w:rsidR="280CBD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operate</w:t>
      </w:r>
      <w:r w:rsidRPr="48E979CD" w:rsidR="280CBD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 The sensor result will be sent directly to the PLC.</w:t>
      </w:r>
    </w:p>
    <w:p w:rsidR="33F3C58A" w:rsidP="48E979CD" w:rsidRDefault="33F3C58A" w14:paraId="640192FF" w14:textId="576D2218">
      <w:pPr>
        <w:pStyle w:val="Normal"/>
        <w:ind w:firstLine="0"/>
        <w:rPr>
          <w:color w:val="auto"/>
        </w:rPr>
      </w:pPr>
      <w:r w:rsidRPr="48E979CD" w:rsidR="33F3C58A">
        <w:rPr>
          <w:color w:val="auto"/>
        </w:rPr>
        <w:t>1.2</w:t>
      </w:r>
      <w:r w:rsidRPr="48E979CD" w:rsidR="5F45E528">
        <w:rPr>
          <w:color w:val="auto"/>
        </w:rPr>
        <w:t>:</w:t>
      </w:r>
      <w:r w:rsidRPr="48E979CD" w:rsidR="33F3C58A">
        <w:rPr>
          <w:color w:val="auto"/>
        </w:rPr>
        <w:t xml:space="preserve"> </w:t>
      </w:r>
      <w:r w:rsidRPr="48E979CD" w:rsidR="0BE9DD60">
        <w:rPr>
          <w:color w:val="auto"/>
        </w:rPr>
        <w:t xml:space="preserve">If </w:t>
      </w:r>
      <w:r w:rsidRPr="48E979CD" w:rsidR="33F3C58A">
        <w:rPr>
          <w:color w:val="auto"/>
        </w:rPr>
        <w:t>Pass</w:t>
      </w:r>
      <w:r w:rsidRPr="48E979CD" w:rsidR="35AE5137">
        <w:rPr>
          <w:color w:val="auto"/>
        </w:rPr>
        <w:t xml:space="preserve">, the </w:t>
      </w:r>
      <w:r w:rsidRPr="48E979CD" w:rsidR="39CF8458">
        <w:rPr>
          <w:color w:val="auto"/>
        </w:rPr>
        <w:t>R</w:t>
      </w:r>
      <w:r w:rsidRPr="48E979CD" w:rsidR="4B2A7731">
        <w:rPr>
          <w:color w:val="auto"/>
        </w:rPr>
        <w:t xml:space="preserve">aspberry </w:t>
      </w:r>
      <w:r w:rsidRPr="48E979CD" w:rsidR="026F116F">
        <w:rPr>
          <w:color w:val="auto"/>
        </w:rPr>
        <w:t>P</w:t>
      </w:r>
      <w:r w:rsidRPr="48E979CD" w:rsidR="4B2A7731">
        <w:rPr>
          <w:color w:val="auto"/>
        </w:rPr>
        <w:t xml:space="preserve">i will signal to the PLC that </w:t>
      </w:r>
      <w:r w:rsidRPr="48E979CD" w:rsidR="5EF578A4">
        <w:rPr>
          <w:color w:val="auto"/>
        </w:rPr>
        <w:t>this criterion</w:t>
      </w:r>
      <w:r w:rsidRPr="48E979CD" w:rsidR="4B2A7731">
        <w:rPr>
          <w:color w:val="auto"/>
        </w:rPr>
        <w:t xml:space="preserve"> has been met, the PLC will </w:t>
      </w:r>
      <w:r w:rsidRPr="48E979CD" w:rsidR="52720390">
        <w:rPr>
          <w:color w:val="auto"/>
        </w:rPr>
        <w:t>then</w:t>
      </w:r>
      <w:r w:rsidRPr="48E979CD" w:rsidR="4B2A7731">
        <w:rPr>
          <w:color w:val="auto"/>
        </w:rPr>
        <w:t xml:space="preserve"> </w:t>
      </w:r>
      <w:r w:rsidRPr="48E979CD" w:rsidR="58BF7F88">
        <w:rPr>
          <w:color w:val="auto"/>
        </w:rPr>
        <w:t xml:space="preserve">verify that the box-present sensors detects the box, and then </w:t>
      </w:r>
      <w:r w:rsidRPr="48E979CD" w:rsidR="4B2A7731">
        <w:rPr>
          <w:color w:val="auto"/>
        </w:rPr>
        <w:t>enable the pneumatic</w:t>
      </w:r>
      <w:r w:rsidRPr="48E979CD" w:rsidR="33F3C58A">
        <w:rPr>
          <w:color w:val="auto"/>
        </w:rPr>
        <w:t xml:space="preserve"> </w:t>
      </w:r>
      <w:r w:rsidRPr="48E979CD" w:rsidR="33F3C58A">
        <w:rPr>
          <w:color w:val="auto"/>
        </w:rPr>
        <w:t xml:space="preserve">pusher </w:t>
      </w:r>
      <w:r w:rsidRPr="48E979CD" w:rsidR="1B7137A1">
        <w:rPr>
          <w:color w:val="auto"/>
        </w:rPr>
        <w:t>to</w:t>
      </w:r>
      <w:r w:rsidRPr="48E979CD" w:rsidR="33F3C58A">
        <w:rPr>
          <w:color w:val="auto"/>
        </w:rPr>
        <w:t xml:space="preserve"> push </w:t>
      </w:r>
      <w:r w:rsidRPr="48E979CD" w:rsidR="051E4CE3">
        <w:rPr>
          <w:color w:val="auto"/>
        </w:rPr>
        <w:t xml:space="preserve">the </w:t>
      </w:r>
      <w:r w:rsidRPr="48E979CD" w:rsidR="33F3C58A">
        <w:rPr>
          <w:color w:val="auto"/>
        </w:rPr>
        <w:t xml:space="preserve">12-pack into </w:t>
      </w:r>
      <w:r w:rsidRPr="48E979CD" w:rsidR="4F4F5149">
        <w:rPr>
          <w:color w:val="auto"/>
        </w:rPr>
        <w:t xml:space="preserve">the </w:t>
      </w:r>
      <w:r w:rsidRPr="48E979CD" w:rsidR="6754B1FD">
        <w:rPr>
          <w:color w:val="auto"/>
        </w:rPr>
        <w:t>v</w:t>
      </w:r>
      <w:r w:rsidRPr="48E979CD" w:rsidR="33F3C58A">
        <w:rPr>
          <w:color w:val="auto"/>
        </w:rPr>
        <w:t>ariety-</w:t>
      </w:r>
      <w:r w:rsidRPr="48E979CD" w:rsidR="5C17429C">
        <w:rPr>
          <w:color w:val="auto"/>
        </w:rPr>
        <w:t>p</w:t>
      </w:r>
      <w:r w:rsidRPr="48E979CD" w:rsidR="33F3C58A">
        <w:rPr>
          <w:color w:val="auto"/>
        </w:rPr>
        <w:t xml:space="preserve">ack </w:t>
      </w:r>
      <w:r w:rsidRPr="48E979CD" w:rsidR="023E898E">
        <w:rPr>
          <w:color w:val="auto"/>
        </w:rPr>
        <w:t>b</w:t>
      </w:r>
      <w:r w:rsidRPr="48E979CD" w:rsidR="33F3C58A">
        <w:rPr>
          <w:color w:val="auto"/>
        </w:rPr>
        <w:t>ox</w:t>
      </w:r>
    </w:p>
    <w:p w:rsidR="69474B6E" w:rsidP="48E979CD" w:rsidRDefault="69474B6E" w14:paraId="7FCF7A7E" w14:textId="707F11CA">
      <w:pPr>
        <w:pStyle w:val="Normal"/>
        <w:ind w:firstLine="0"/>
        <w:rPr>
          <w:color w:val="auto"/>
        </w:rPr>
      </w:pPr>
      <w:r w:rsidRPr="48E979CD" w:rsidR="69474B6E">
        <w:rPr>
          <w:color w:val="auto"/>
        </w:rPr>
        <w:t>1.3</w:t>
      </w:r>
      <w:r w:rsidRPr="48E979CD" w:rsidR="01EED2CB">
        <w:rPr>
          <w:color w:val="auto"/>
        </w:rPr>
        <w:t xml:space="preserve">: </w:t>
      </w:r>
      <w:r w:rsidRPr="48E979CD" w:rsidR="69474B6E">
        <w:rPr>
          <w:color w:val="auto"/>
        </w:rPr>
        <w:t xml:space="preserve">If Fail, the </w:t>
      </w:r>
      <w:r w:rsidRPr="48E979CD" w:rsidR="06AF65B6">
        <w:rPr>
          <w:color w:val="auto"/>
        </w:rPr>
        <w:t>Raspberry</w:t>
      </w:r>
      <w:r w:rsidRPr="48E979CD" w:rsidR="1DFE1D5B">
        <w:rPr>
          <w:color w:val="auto"/>
        </w:rPr>
        <w:t xml:space="preserve"> PI, will signal this to the PLC, which</w:t>
      </w:r>
      <w:r w:rsidRPr="48E979CD" w:rsidR="69474B6E">
        <w:rPr>
          <w:color w:val="auto"/>
        </w:rPr>
        <w:t xml:space="preserve"> </w:t>
      </w:r>
      <w:r w:rsidRPr="48E979CD" w:rsidR="69474B6E">
        <w:rPr>
          <w:color w:val="auto"/>
        </w:rPr>
        <w:t>will trigger the alarm for yards Workers to be alerted and factory in</w:t>
      </w:r>
      <w:r w:rsidRPr="48E979CD" w:rsidR="6B74D771">
        <w:rPr>
          <w:color w:val="auto"/>
        </w:rPr>
        <w:t xml:space="preserve">dicator light shines on the specific lane error occurred. Conveyor stops until manually started </w:t>
      </w:r>
      <w:r w:rsidRPr="48E979CD" w:rsidR="1B706925">
        <w:rPr>
          <w:color w:val="auto"/>
        </w:rPr>
        <w:t xml:space="preserve">through </w:t>
      </w:r>
      <w:r w:rsidRPr="48E979CD" w:rsidR="6B74D771">
        <w:rPr>
          <w:color w:val="auto"/>
        </w:rPr>
        <w:t xml:space="preserve">the </w:t>
      </w:r>
      <w:r w:rsidRPr="48E979CD" w:rsidR="0912646D">
        <w:rPr>
          <w:color w:val="auto"/>
        </w:rPr>
        <w:t xml:space="preserve">push of a button. </w:t>
      </w:r>
    </w:p>
    <w:p w:rsidR="48E979CD" w:rsidP="48E979CD" w:rsidRDefault="48E979CD" w14:paraId="11158879" w14:textId="16A67F34">
      <w:pPr>
        <w:pStyle w:val="Normal"/>
        <w:ind w:firstLine="0"/>
      </w:pPr>
    </w:p>
    <w:p w:rsidR="48E979CD" w:rsidP="48E979CD" w:rsidRDefault="48E979CD" w14:paraId="36AFF689" w14:textId="59A0EAA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lX1nvPrpRahsQ" int2:id="q7jMva8h">
      <int2:state int2:type="spell" int2:value="Rejected"/>
    </int2:textHash>
    <int2:bookmark int2:bookmarkName="_Int_g8bPjWZX" int2:invalidationBookmarkName="" int2:hashCode="X55YArurxx+Sdf" int2:id="utHZNDpa">
      <int2:state int2:type="gram" int2:value="Rejected"/>
    </int2:bookmark>
    <int2:bookmark int2:bookmarkName="_Int_fFq8FZAJ" int2:invalidationBookmarkName="" int2:hashCode="xehdfTvoN3fzqa" int2:id="lJ7wCYM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c76c8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F53A2B"/>
    <w:rsid w:val="00148A4E"/>
    <w:rsid w:val="00A89C40"/>
    <w:rsid w:val="014A89DB"/>
    <w:rsid w:val="016E95EF"/>
    <w:rsid w:val="019A1EE1"/>
    <w:rsid w:val="01BFF93B"/>
    <w:rsid w:val="01EED2CB"/>
    <w:rsid w:val="023E898E"/>
    <w:rsid w:val="024E9932"/>
    <w:rsid w:val="026F116F"/>
    <w:rsid w:val="02C85531"/>
    <w:rsid w:val="02E8F972"/>
    <w:rsid w:val="03B6CEAC"/>
    <w:rsid w:val="03E346A3"/>
    <w:rsid w:val="03F9D11B"/>
    <w:rsid w:val="04BCDAEC"/>
    <w:rsid w:val="051E4CE3"/>
    <w:rsid w:val="05AE9E70"/>
    <w:rsid w:val="05E855A5"/>
    <w:rsid w:val="06AF65B6"/>
    <w:rsid w:val="07B70597"/>
    <w:rsid w:val="07CA7746"/>
    <w:rsid w:val="081A67C9"/>
    <w:rsid w:val="0853E7F1"/>
    <w:rsid w:val="0874E41C"/>
    <w:rsid w:val="0880C4F2"/>
    <w:rsid w:val="08B2C41C"/>
    <w:rsid w:val="0912646D"/>
    <w:rsid w:val="0A06EA7C"/>
    <w:rsid w:val="0A26020A"/>
    <w:rsid w:val="0A2BAA9D"/>
    <w:rsid w:val="0A3B67E0"/>
    <w:rsid w:val="0B578C35"/>
    <w:rsid w:val="0BE9DD60"/>
    <w:rsid w:val="0BF092F0"/>
    <w:rsid w:val="0C20F69F"/>
    <w:rsid w:val="0C4309B2"/>
    <w:rsid w:val="0D5640E7"/>
    <w:rsid w:val="0EAB1CEE"/>
    <w:rsid w:val="0EBE8549"/>
    <w:rsid w:val="0F0E8C17"/>
    <w:rsid w:val="0F9623FB"/>
    <w:rsid w:val="1018457A"/>
    <w:rsid w:val="12298341"/>
    <w:rsid w:val="132298D5"/>
    <w:rsid w:val="133A004A"/>
    <w:rsid w:val="142742E0"/>
    <w:rsid w:val="1507B5DB"/>
    <w:rsid w:val="16323047"/>
    <w:rsid w:val="16F76749"/>
    <w:rsid w:val="170AA23F"/>
    <w:rsid w:val="176D850C"/>
    <w:rsid w:val="177612B0"/>
    <w:rsid w:val="179D0F1E"/>
    <w:rsid w:val="17AEA1BF"/>
    <w:rsid w:val="1853BD3D"/>
    <w:rsid w:val="1856AAFD"/>
    <w:rsid w:val="18C26283"/>
    <w:rsid w:val="193A141F"/>
    <w:rsid w:val="197A068B"/>
    <w:rsid w:val="19D18668"/>
    <w:rsid w:val="19E00FC2"/>
    <w:rsid w:val="1A02735A"/>
    <w:rsid w:val="1A122A25"/>
    <w:rsid w:val="1B0036EA"/>
    <w:rsid w:val="1B706925"/>
    <w:rsid w:val="1B7137A1"/>
    <w:rsid w:val="1BDA04E3"/>
    <w:rsid w:val="1CAD1B0B"/>
    <w:rsid w:val="1CEC8283"/>
    <w:rsid w:val="1D29B333"/>
    <w:rsid w:val="1D2E9913"/>
    <w:rsid w:val="1DC66CF2"/>
    <w:rsid w:val="1DFE1D5B"/>
    <w:rsid w:val="1EB850B0"/>
    <w:rsid w:val="1EE1BB35"/>
    <w:rsid w:val="1F5F07FF"/>
    <w:rsid w:val="1FFC1AD2"/>
    <w:rsid w:val="20701287"/>
    <w:rsid w:val="21339346"/>
    <w:rsid w:val="217CA770"/>
    <w:rsid w:val="2286955F"/>
    <w:rsid w:val="2296956C"/>
    <w:rsid w:val="22EB9BE1"/>
    <w:rsid w:val="235839A7"/>
    <w:rsid w:val="23EFA869"/>
    <w:rsid w:val="23FF697C"/>
    <w:rsid w:val="26136B60"/>
    <w:rsid w:val="26E7335F"/>
    <w:rsid w:val="271BE2BC"/>
    <w:rsid w:val="27633971"/>
    <w:rsid w:val="277E765A"/>
    <w:rsid w:val="27BA94BF"/>
    <w:rsid w:val="280CBD1A"/>
    <w:rsid w:val="28261058"/>
    <w:rsid w:val="2863B284"/>
    <w:rsid w:val="287381C1"/>
    <w:rsid w:val="29550E38"/>
    <w:rsid w:val="29F9B99C"/>
    <w:rsid w:val="2A46E664"/>
    <w:rsid w:val="2A9F1887"/>
    <w:rsid w:val="2C935747"/>
    <w:rsid w:val="2CA3BD19"/>
    <w:rsid w:val="2D027D30"/>
    <w:rsid w:val="2D331AC8"/>
    <w:rsid w:val="2D4E39F6"/>
    <w:rsid w:val="2D737BDA"/>
    <w:rsid w:val="2E6A7D73"/>
    <w:rsid w:val="2F901D4D"/>
    <w:rsid w:val="2FAC84F7"/>
    <w:rsid w:val="2FBBCCC4"/>
    <w:rsid w:val="312664A1"/>
    <w:rsid w:val="312688EF"/>
    <w:rsid w:val="315F69B3"/>
    <w:rsid w:val="3341DDBB"/>
    <w:rsid w:val="33CD0F1D"/>
    <w:rsid w:val="33E62F65"/>
    <w:rsid w:val="33F3C58A"/>
    <w:rsid w:val="341AC516"/>
    <w:rsid w:val="34464D52"/>
    <w:rsid w:val="34A77ECE"/>
    <w:rsid w:val="34FEA398"/>
    <w:rsid w:val="35AE5137"/>
    <w:rsid w:val="3604A090"/>
    <w:rsid w:val="3652BFAA"/>
    <w:rsid w:val="368B2415"/>
    <w:rsid w:val="368D8D32"/>
    <w:rsid w:val="372ED690"/>
    <w:rsid w:val="378C6225"/>
    <w:rsid w:val="37967930"/>
    <w:rsid w:val="37C12FBE"/>
    <w:rsid w:val="37C177B9"/>
    <w:rsid w:val="38003946"/>
    <w:rsid w:val="3800BC21"/>
    <w:rsid w:val="38224EEA"/>
    <w:rsid w:val="38CF6631"/>
    <w:rsid w:val="39508CD3"/>
    <w:rsid w:val="3970E3AE"/>
    <w:rsid w:val="39CF8458"/>
    <w:rsid w:val="39F53A2B"/>
    <w:rsid w:val="3B940CB4"/>
    <w:rsid w:val="3C4E77FE"/>
    <w:rsid w:val="3D505F49"/>
    <w:rsid w:val="3DF73435"/>
    <w:rsid w:val="3F776234"/>
    <w:rsid w:val="3F8010C6"/>
    <w:rsid w:val="3FAEF8E7"/>
    <w:rsid w:val="3FD75DAE"/>
    <w:rsid w:val="40328EFD"/>
    <w:rsid w:val="40D9C946"/>
    <w:rsid w:val="40F43C5C"/>
    <w:rsid w:val="416ADCAE"/>
    <w:rsid w:val="41FEA02C"/>
    <w:rsid w:val="4332A271"/>
    <w:rsid w:val="43B9A24C"/>
    <w:rsid w:val="44BFD407"/>
    <w:rsid w:val="44C89345"/>
    <w:rsid w:val="4625712C"/>
    <w:rsid w:val="4842F028"/>
    <w:rsid w:val="486D809C"/>
    <w:rsid w:val="48E979CD"/>
    <w:rsid w:val="493F1EF2"/>
    <w:rsid w:val="49AE3D7B"/>
    <w:rsid w:val="49BD1DE1"/>
    <w:rsid w:val="49F685A3"/>
    <w:rsid w:val="4A29C463"/>
    <w:rsid w:val="4A576951"/>
    <w:rsid w:val="4B13E8E5"/>
    <w:rsid w:val="4B2A7731"/>
    <w:rsid w:val="4B7AE7A3"/>
    <w:rsid w:val="4BBC212E"/>
    <w:rsid w:val="4BCFA585"/>
    <w:rsid w:val="4CA23356"/>
    <w:rsid w:val="4CC4AE4E"/>
    <w:rsid w:val="4D008A8E"/>
    <w:rsid w:val="4D301E58"/>
    <w:rsid w:val="4DFA9848"/>
    <w:rsid w:val="4E02EB55"/>
    <w:rsid w:val="4E0D50C0"/>
    <w:rsid w:val="4F1D45EE"/>
    <w:rsid w:val="4F4F5149"/>
    <w:rsid w:val="4FA92EFE"/>
    <w:rsid w:val="4FC5A25A"/>
    <w:rsid w:val="4FE0EBCA"/>
    <w:rsid w:val="50646DFC"/>
    <w:rsid w:val="506C3DEC"/>
    <w:rsid w:val="50D1F56D"/>
    <w:rsid w:val="52720390"/>
    <w:rsid w:val="52A4467B"/>
    <w:rsid w:val="52C6506F"/>
    <w:rsid w:val="53AB3077"/>
    <w:rsid w:val="53AC5F6B"/>
    <w:rsid w:val="53AF34B7"/>
    <w:rsid w:val="53B188AB"/>
    <w:rsid w:val="53DC9FC4"/>
    <w:rsid w:val="53E79E1C"/>
    <w:rsid w:val="53FCE11B"/>
    <w:rsid w:val="543E0F21"/>
    <w:rsid w:val="577CEA55"/>
    <w:rsid w:val="57896AEB"/>
    <w:rsid w:val="57962288"/>
    <w:rsid w:val="57AC5277"/>
    <w:rsid w:val="57BCE94A"/>
    <w:rsid w:val="57FD9D0E"/>
    <w:rsid w:val="583E2BA4"/>
    <w:rsid w:val="58A22BC2"/>
    <w:rsid w:val="58BF7F88"/>
    <w:rsid w:val="59B0AB00"/>
    <w:rsid w:val="59D572F0"/>
    <w:rsid w:val="5BEC1BA0"/>
    <w:rsid w:val="5C17429C"/>
    <w:rsid w:val="5C1B8735"/>
    <w:rsid w:val="5D02588C"/>
    <w:rsid w:val="5D580048"/>
    <w:rsid w:val="5EF578A4"/>
    <w:rsid w:val="5F31B398"/>
    <w:rsid w:val="5F45E528"/>
    <w:rsid w:val="5F9ADE5E"/>
    <w:rsid w:val="60FDF422"/>
    <w:rsid w:val="61941F61"/>
    <w:rsid w:val="6293F256"/>
    <w:rsid w:val="62CFCF55"/>
    <w:rsid w:val="62D5F13D"/>
    <w:rsid w:val="6435ABB5"/>
    <w:rsid w:val="6491C1EE"/>
    <w:rsid w:val="64F61905"/>
    <w:rsid w:val="65156947"/>
    <w:rsid w:val="6536C3FE"/>
    <w:rsid w:val="65847C5F"/>
    <w:rsid w:val="65A044F9"/>
    <w:rsid w:val="65A3BBD8"/>
    <w:rsid w:val="65F0B9BC"/>
    <w:rsid w:val="6625436B"/>
    <w:rsid w:val="6658943D"/>
    <w:rsid w:val="6696FB44"/>
    <w:rsid w:val="66CF606F"/>
    <w:rsid w:val="6754B1FD"/>
    <w:rsid w:val="67593EDC"/>
    <w:rsid w:val="67762F03"/>
    <w:rsid w:val="678ADD21"/>
    <w:rsid w:val="67D03DCE"/>
    <w:rsid w:val="680C30D3"/>
    <w:rsid w:val="6816FAF6"/>
    <w:rsid w:val="687BD6AB"/>
    <w:rsid w:val="68CCB9AB"/>
    <w:rsid w:val="69474B6E"/>
    <w:rsid w:val="6A82EA48"/>
    <w:rsid w:val="6AF3D815"/>
    <w:rsid w:val="6B0CE946"/>
    <w:rsid w:val="6B2D4776"/>
    <w:rsid w:val="6B555F28"/>
    <w:rsid w:val="6B74D771"/>
    <w:rsid w:val="6BA4A57A"/>
    <w:rsid w:val="6BAC7BD1"/>
    <w:rsid w:val="6C96D37B"/>
    <w:rsid w:val="6D0257D9"/>
    <w:rsid w:val="6D8387AB"/>
    <w:rsid w:val="6DCA5039"/>
    <w:rsid w:val="6E86E3EF"/>
    <w:rsid w:val="6E9052AD"/>
    <w:rsid w:val="6EADA7F0"/>
    <w:rsid w:val="6EC30BD7"/>
    <w:rsid w:val="702B45AA"/>
    <w:rsid w:val="708E5F32"/>
    <w:rsid w:val="70A5B6D4"/>
    <w:rsid w:val="70B1677F"/>
    <w:rsid w:val="70B3515A"/>
    <w:rsid w:val="71363352"/>
    <w:rsid w:val="71980916"/>
    <w:rsid w:val="723FA948"/>
    <w:rsid w:val="72A8A7E1"/>
    <w:rsid w:val="72BC69D1"/>
    <w:rsid w:val="7383B9E3"/>
    <w:rsid w:val="73A1629C"/>
    <w:rsid w:val="74881A9A"/>
    <w:rsid w:val="74A1EBBA"/>
    <w:rsid w:val="7549B362"/>
    <w:rsid w:val="75A45A1E"/>
    <w:rsid w:val="75A84E95"/>
    <w:rsid w:val="75A93DAC"/>
    <w:rsid w:val="75CE4AF9"/>
    <w:rsid w:val="75D9A326"/>
    <w:rsid w:val="76443CA3"/>
    <w:rsid w:val="7664CC70"/>
    <w:rsid w:val="76A3A93E"/>
    <w:rsid w:val="76E58A82"/>
    <w:rsid w:val="771F791A"/>
    <w:rsid w:val="79261A32"/>
    <w:rsid w:val="794346AE"/>
    <w:rsid w:val="7A799A7D"/>
    <w:rsid w:val="7AC1BB45"/>
    <w:rsid w:val="7AE2F422"/>
    <w:rsid w:val="7AF2DBEB"/>
    <w:rsid w:val="7B469942"/>
    <w:rsid w:val="7B574523"/>
    <w:rsid w:val="7B964EA0"/>
    <w:rsid w:val="7BEDE860"/>
    <w:rsid w:val="7C02926D"/>
    <w:rsid w:val="7CD269EA"/>
    <w:rsid w:val="7D185E1B"/>
    <w:rsid w:val="7D994F09"/>
    <w:rsid w:val="7DA686AF"/>
    <w:rsid w:val="7DC2BA59"/>
    <w:rsid w:val="7DC31D59"/>
    <w:rsid w:val="7DC5C67E"/>
    <w:rsid w:val="7EA4F00A"/>
    <w:rsid w:val="7EF28766"/>
    <w:rsid w:val="7F2F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1F4EF"/>
  <w15:chartTrackingRefBased/>
  <w15:docId w15:val="{B9F632F6-058C-4429-B29C-D1927DB0C5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8E979C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bfb2e6c041c475a" /><Relationship Type="http://schemas.openxmlformats.org/officeDocument/2006/relationships/numbering" Target="numbering.xml" Id="R51bf85b78a1445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2026-10-06T13:00:58.4236083Z</dcterms:created>
  <dcterms:modified xsi:type="dcterms:W3CDTF">2026-10-09T16:57:06.5822137Z</dcterms:modified>
  <dc:creator>Decker, Margaret Vivian</dc:creator>
  <lastModifiedBy>Decker, Margaret Vivian</lastModifiedBy>
</coreProperties>
</file>