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EDAE0E0" wp14:paraId="2C078E63" wp14:textId="15512D5B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 w:asciiTheme="minorAscii" w:hAnsiTheme="minorAscii" w:eastAsiaTheme="minorAscii" w:cstheme="minorAscii"/>
          <w:sz w:val="26"/>
          <w:szCs w:val="26"/>
          <w:u w:val="single"/>
        </w:rPr>
      </w:pPr>
      <w:r w:rsidRPr="4EDAE0E0" w:rsidR="75209788">
        <w:rPr>
          <w:rFonts w:ascii="Times New Roman" w:hAnsi="Times New Roman" w:eastAsia="Times New Roman" w:cs="Times New Roman" w:asciiTheme="minorAscii" w:hAnsiTheme="minorAscii" w:eastAsiaTheme="minorAscii" w:cstheme="minorAscii"/>
          <w:sz w:val="26"/>
          <w:szCs w:val="26"/>
          <w:u w:val="single"/>
        </w:rPr>
        <w:t>Video #1 – 4 minutes 13 seconds:</w:t>
      </w:r>
    </w:p>
    <w:p w:rsidR="3D5F3887" w:rsidP="2BB96CD4" w:rsidRDefault="3D5F3887" w14:paraId="5C0F7779" w14:textId="67056216">
      <w:pPr>
        <w:pStyle w:val="Normal"/>
        <w:spacing w:before="210" w:beforeAutospacing="off" w:after="210" w:afterAutospacing="off" w:line="300" w:lineRule="auto"/>
        <w:ind w:firstLine="720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2BB96CD4" w:rsidR="5A55BDC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en-US"/>
        </w:rPr>
        <w:t>0:00 - 0:15: Introduction</w:t>
      </w:r>
    </w:p>
    <w:p w:rsidR="3D5F3887" w:rsidP="6E0C803C" w:rsidRDefault="3D5F3887" w14:paraId="02DF7045" w14:textId="366A24FB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3D5F388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Brief side conversation about items in the back area and whether they are ready to be put away.</w:t>
      </w:r>
    </w:p>
    <w:p w:rsidR="3D5F3887" w:rsidP="6E0C803C" w:rsidRDefault="3D5F3887" w14:paraId="4EEA35E1" w14:textId="0A8AEDD4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3D5F388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Discussion clarifies that some work is still being completed.</w:t>
      </w:r>
    </w:p>
    <w:p w:rsidR="3D5F3887" w:rsidP="6E0C803C" w:rsidRDefault="3D5F3887" w14:paraId="4B7C0F40" w14:textId="33267BF0">
      <w:pPr>
        <w:spacing w:before="210" w:beforeAutospacing="off" w:after="210" w:afterAutospacing="off" w:line="300" w:lineRule="auto"/>
        <w:ind w:firstLine="720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6E0C803C" w:rsidR="3D5F388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en-US"/>
        </w:rPr>
        <w:t>0:19 - 1:02: Data Tracking &amp; Analytics</w:t>
      </w:r>
    </w:p>
    <w:p w:rsidR="3D5F3887" w:rsidP="6E0C803C" w:rsidRDefault="3D5F3887" w14:paraId="5A79CC55" w14:textId="3AAD0AE9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3D5F388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Suggestion to place a device or sensor at each station to monitor performance.</w:t>
      </w:r>
    </w:p>
    <w:p w:rsidR="3D5F3887" w:rsidP="6E0C803C" w:rsidRDefault="3D5F3887" w14:paraId="668B3165" w14:textId="467441A8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3D5F388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Collect analytics such as: </w:t>
      </w:r>
    </w:p>
    <w:p w:rsidR="3D5F3887" w:rsidP="6E0C803C" w:rsidRDefault="3D5F3887" w14:paraId="1DA3791D" w14:textId="438F8D8E">
      <w:pPr>
        <w:pStyle w:val="ListParagraph"/>
        <w:numPr>
          <w:ilvl w:val="1"/>
          <w:numId w:val="3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3D5F388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Number of cans processed.</w:t>
      </w:r>
    </w:p>
    <w:p w:rsidR="3D5F3887" w:rsidP="6E0C803C" w:rsidRDefault="3D5F3887" w14:paraId="687D3279" w14:textId="76FF2B6F">
      <w:pPr>
        <w:pStyle w:val="ListParagraph"/>
        <w:numPr>
          <w:ilvl w:val="1"/>
          <w:numId w:val="3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3D5F388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Number of boxes/cases loaded.</w:t>
      </w:r>
    </w:p>
    <w:p w:rsidR="3D5F3887" w:rsidP="6E0C803C" w:rsidRDefault="3D5F3887" w14:paraId="56958CCF" w14:textId="4D0E67DE">
      <w:pPr>
        <w:pStyle w:val="ListParagraph"/>
        <w:numPr>
          <w:ilvl w:val="1"/>
          <w:numId w:val="3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3D5F388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Production output per hour.</w:t>
      </w:r>
    </w:p>
    <w:p w:rsidR="3D5F3887" w:rsidP="6E0C803C" w:rsidRDefault="3D5F3887" w14:paraId="5EDFE1E8" w14:textId="63B8D5DB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3D5F388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Track machine stoppages caused by: </w:t>
      </w:r>
    </w:p>
    <w:p w:rsidR="3D5F3887" w:rsidP="6E0C803C" w:rsidRDefault="3D5F3887" w14:paraId="02FC30DA" w14:textId="117EBAF3">
      <w:pPr>
        <w:pStyle w:val="ListParagraph"/>
        <w:numPr>
          <w:ilvl w:val="1"/>
          <w:numId w:val="3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3D5F388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Irregularities.</w:t>
      </w:r>
    </w:p>
    <w:p w:rsidR="3D5F3887" w:rsidP="6E0C803C" w:rsidRDefault="3D5F3887" w14:paraId="565F9538" w14:textId="30762245">
      <w:pPr>
        <w:pStyle w:val="ListParagraph"/>
        <w:numPr>
          <w:ilvl w:val="1"/>
          <w:numId w:val="3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3D5F388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Incorrect cans.</w:t>
      </w:r>
    </w:p>
    <w:p w:rsidR="3D5F3887" w:rsidP="6E0C803C" w:rsidRDefault="3D5F3887" w14:paraId="531E08E5" w14:textId="39FDD951">
      <w:pPr>
        <w:pStyle w:val="ListParagraph"/>
        <w:numPr>
          <w:ilvl w:val="1"/>
          <w:numId w:val="3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3D5F388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Other errors requiring intervention.</w:t>
      </w:r>
    </w:p>
    <w:p w:rsidR="3D5F3887" w:rsidP="6E0C803C" w:rsidRDefault="3D5F3887" w14:paraId="26F83509" w14:textId="7B3844B7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3D5F388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Team agrees this data would be useful for evaluating performance and reliability.</w:t>
      </w:r>
    </w:p>
    <w:p w:rsidR="3D5F3887" w:rsidP="6E0C803C" w:rsidRDefault="3D5F3887" w14:paraId="24760C41" w14:textId="2A8EF260">
      <w:pPr>
        <w:spacing w:before="210" w:beforeAutospacing="off" w:after="210" w:afterAutospacing="off" w:line="300" w:lineRule="auto"/>
        <w:ind w:firstLine="720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6E0C803C" w:rsidR="3D5F388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en-US"/>
        </w:rPr>
        <w:t>1:19 - 1:56: System Configuration</w:t>
      </w:r>
    </w:p>
    <w:p w:rsidR="3D5F3887" w:rsidP="6E0C803C" w:rsidRDefault="3D5F3887" w14:paraId="78DAE54C" w14:textId="2AFF8563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3D5F388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Discussion about making the system easier to configure.</w:t>
      </w:r>
    </w:p>
    <w:p w:rsidR="3D5F3887" w:rsidP="6E0C803C" w:rsidRDefault="3D5F3887" w14:paraId="204A0C1F" w14:textId="405692E9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3D5F388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Recommendation to focus on supporting: </w:t>
      </w:r>
    </w:p>
    <w:p w:rsidR="3D5F3887" w:rsidP="6E0C803C" w:rsidRDefault="3D5F3887" w14:paraId="6D82B13A" w14:textId="5A3F4868">
      <w:pPr>
        <w:pStyle w:val="ListParagraph"/>
        <w:numPr>
          <w:ilvl w:val="1"/>
          <w:numId w:val="4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3D5F388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Four-flavor configurations.</w:t>
      </w:r>
    </w:p>
    <w:p w:rsidR="3D5F3887" w:rsidP="6E0C803C" w:rsidRDefault="3D5F3887" w14:paraId="070C8AFB" w14:textId="414B8308">
      <w:pPr>
        <w:pStyle w:val="ListParagraph"/>
        <w:numPr>
          <w:ilvl w:val="1"/>
          <w:numId w:val="4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3D5F388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Two-flavor configurations.</w:t>
      </w:r>
    </w:p>
    <w:p w:rsidR="3D5F3887" w:rsidP="6E0C803C" w:rsidRDefault="3D5F3887" w14:paraId="5DE898AF" w14:textId="4FBF3031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3D5F388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Suggestion to design components so they are removable/modular.</w:t>
      </w:r>
    </w:p>
    <w:p w:rsidR="3D5F3887" w:rsidP="6E0C803C" w:rsidRDefault="3D5F3887" w14:paraId="7BCBFA2C" w14:textId="0C9E6FD8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3D5F388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Future teams could reverse engineer and adapt the design for additional configurations.</w:t>
      </w:r>
    </w:p>
    <w:p w:rsidR="3D5F3887" w:rsidP="6E0C803C" w:rsidRDefault="3D5F3887" w14:paraId="70D090CB" w14:textId="0F799B74">
      <w:pPr>
        <w:spacing w:before="210" w:beforeAutospacing="off" w:after="210" w:afterAutospacing="off" w:line="300" w:lineRule="auto"/>
        <w:ind w:firstLine="720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6E0C803C" w:rsidR="3D5F388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en-US"/>
        </w:rPr>
        <w:t>2:01 - 2:36:  Handling Worst-Case Scenarios</w:t>
      </w:r>
    </w:p>
    <w:p w:rsidR="3D5F3887" w:rsidP="6E0C803C" w:rsidRDefault="3D5F3887" w14:paraId="67A86BB9" w14:textId="4FA0E1ED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3D5F388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Team discusses the importance of having a fallback option.</w:t>
      </w:r>
    </w:p>
    <w:p w:rsidR="3D5F3887" w:rsidP="6E0C803C" w:rsidRDefault="3D5F3887" w14:paraId="06B1DFA8" w14:textId="2DE63D3B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3D5F388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If automation cannot support a required configuration: </w:t>
      </w:r>
    </w:p>
    <w:p w:rsidR="3D5F3887" w:rsidP="6E0C803C" w:rsidRDefault="3D5F3887" w14:paraId="6386A670" w14:textId="49604FE6">
      <w:pPr>
        <w:pStyle w:val="ListParagraph"/>
        <w:numPr>
          <w:ilvl w:val="1"/>
          <w:numId w:val="5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3D5F388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Operators should be able to override the system.</w:t>
      </w:r>
    </w:p>
    <w:p w:rsidR="3D5F3887" w:rsidP="6E0C803C" w:rsidRDefault="3D5F3887" w14:paraId="3F59CB8D" w14:textId="0CF4C9E7">
      <w:pPr>
        <w:pStyle w:val="ListParagraph"/>
        <w:numPr>
          <w:ilvl w:val="1"/>
          <w:numId w:val="5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3D5F388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Manual loading should still be possible.</w:t>
      </w:r>
    </w:p>
    <w:p w:rsidR="3D5F3887" w:rsidP="6E0C803C" w:rsidRDefault="3D5F3887" w14:paraId="629ECC87" w14:textId="258E7587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3D5F388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Goal is to ensure production can continue even if automation fails.</w:t>
      </w:r>
    </w:p>
    <w:p w:rsidR="3D5F3887" w:rsidP="6E0C803C" w:rsidRDefault="3D5F3887" w14:paraId="5BEB24BD" w14:textId="16C870DF">
      <w:pPr>
        <w:spacing w:before="210" w:beforeAutospacing="off" w:after="210" w:afterAutospacing="off" w:line="300" w:lineRule="auto"/>
        <w:ind w:left="720" w:firstLine="0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6E0C803C" w:rsidR="3D5F388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en-US"/>
        </w:rPr>
        <w:t>2:47 - 3:04</w:t>
      </w:r>
      <w:r w:rsidRPr="6E0C803C" w:rsidR="18CF142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: </w:t>
      </w:r>
      <w:r w:rsidRPr="6E0C803C" w:rsidR="3D5F388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en-US"/>
        </w:rPr>
        <w:t>Camera Override Discussion</w:t>
      </w:r>
    </w:p>
    <w:p w:rsidR="3D5F3887" w:rsidP="6E0C803C" w:rsidRDefault="3D5F3887" w14:paraId="1B63BCE7" w14:textId="4054E4BB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3D5F388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Clarification of worst-case operation: </w:t>
      </w:r>
    </w:p>
    <w:p w:rsidR="3D5F3887" w:rsidP="6E0C803C" w:rsidRDefault="3D5F3887" w14:paraId="49CF6B50" w14:textId="1EBDBD2E">
      <w:pPr>
        <w:pStyle w:val="ListParagraph"/>
        <w:numPr>
          <w:ilvl w:val="1"/>
          <w:numId w:val="6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3D5F388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If automated checking cannot be used, cameras could potentially be disabled.</w:t>
      </w:r>
    </w:p>
    <w:p w:rsidR="3D5F3887" w:rsidP="6E0C803C" w:rsidRDefault="3D5F3887" w14:paraId="73920D22" w14:textId="74DC1249">
      <w:pPr>
        <w:pStyle w:val="ListParagraph"/>
        <w:numPr>
          <w:ilvl w:val="1"/>
          <w:numId w:val="6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3D5F388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Load sheets would still be processed manually.</w:t>
      </w:r>
    </w:p>
    <w:p w:rsidR="3D5F3887" w:rsidP="6E0C803C" w:rsidRDefault="3D5F3887" w14:paraId="66944A63" w14:textId="35C0A1F3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3D5F388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Ensures the production line can keep running despite system limitations.</w:t>
      </w:r>
    </w:p>
    <w:p w:rsidR="3D5F3887" w:rsidP="6E0C803C" w:rsidRDefault="3D5F3887" w14:paraId="236F2131" w14:textId="2D72BFC2">
      <w:pPr>
        <w:spacing w:before="210" w:beforeAutospacing="off" w:after="210" w:afterAutospacing="off" w:line="300" w:lineRule="auto"/>
        <w:ind w:left="0" w:firstLine="720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6E0C803C" w:rsidR="3D5F388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en-US"/>
        </w:rPr>
        <w:t>3:07 - 3:24</w:t>
      </w:r>
      <w:r w:rsidRPr="6E0C803C" w:rsidR="352E055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en-US"/>
        </w:rPr>
        <w:t>:</w:t>
      </w:r>
      <w:r w:rsidRPr="6E0C803C" w:rsidR="3D5F388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Value of the Pusher Mechanism</w:t>
      </w:r>
    </w:p>
    <w:p w:rsidR="3D5F3887" w:rsidP="6E0C803C" w:rsidRDefault="3D5F3887" w14:paraId="278DDA07" w14:textId="314F007B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3D5F388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Team identifies the pusher mechanism as one of the most helpful features.</w:t>
      </w:r>
    </w:p>
    <w:p w:rsidR="3D5F3887" w:rsidP="6E0C803C" w:rsidRDefault="3D5F3887" w14:paraId="5457BB2A" w14:textId="110E7033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3D5F388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Instead of manually picking each flavor: </w:t>
      </w:r>
    </w:p>
    <w:p w:rsidR="3D5F3887" w:rsidP="6E0C803C" w:rsidRDefault="3D5F3887" w14:paraId="2E96D99B" w14:textId="159B97BA">
      <w:pPr>
        <w:pStyle w:val="ListParagraph"/>
        <w:numPr>
          <w:ilvl w:val="1"/>
          <w:numId w:val="7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3D5F388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Operators could stage the correct quantities.</w:t>
      </w:r>
    </w:p>
    <w:p w:rsidR="3D5F3887" w:rsidP="6E0C803C" w:rsidRDefault="3D5F3887" w14:paraId="56070601" w14:textId="6D2585DC">
      <w:pPr>
        <w:pStyle w:val="ListParagraph"/>
        <w:numPr>
          <w:ilvl w:val="1"/>
          <w:numId w:val="7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3D5F388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The pusher would automatically move cans into the box.</w:t>
      </w:r>
    </w:p>
    <w:p w:rsidR="3D5F3887" w:rsidP="6E0C803C" w:rsidRDefault="3D5F3887" w14:paraId="79038982" w14:textId="6717BD56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3D5F388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Seen as a significant improvement in efficiency.</w:t>
      </w:r>
    </w:p>
    <w:p w:rsidR="3D5F3887" w:rsidP="6E0C803C" w:rsidRDefault="3D5F3887" w14:paraId="4CC5435A" w14:textId="41D7A94D">
      <w:pPr>
        <w:spacing w:before="210" w:beforeAutospacing="off" w:after="210" w:afterAutospacing="off" w:line="300" w:lineRule="auto"/>
        <w:ind w:firstLine="720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6E0C803C" w:rsidR="3D5F388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en-US"/>
        </w:rPr>
        <w:t>3:41 - 3:53</w:t>
      </w:r>
      <w:r w:rsidRPr="6E0C803C" w:rsidR="7BFB64E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: </w:t>
      </w:r>
      <w:r w:rsidRPr="6E0C803C" w:rsidR="3D5F388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en-US"/>
        </w:rPr>
        <w:t>Future Project Phases</w:t>
      </w:r>
    </w:p>
    <w:p w:rsidR="3D5F3887" w:rsidP="6E0C803C" w:rsidRDefault="3D5F3887" w14:paraId="2DB29F88" w14:textId="0CB2F653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3D5F388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Discussion about how future teams can expand the project: </w:t>
      </w:r>
    </w:p>
    <w:p w:rsidR="3D5F3887" w:rsidP="6E0C803C" w:rsidRDefault="3D5F3887" w14:paraId="1F2BEF02" w14:textId="49011C62">
      <w:pPr>
        <w:pStyle w:val="ListParagraph"/>
        <w:numPr>
          <w:ilvl w:val="1"/>
          <w:numId w:val="8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3D5F388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One team could focus on gluing automation.</w:t>
      </w:r>
    </w:p>
    <w:p w:rsidR="3D5F3887" w:rsidP="6E0C803C" w:rsidRDefault="3D5F3887" w14:paraId="63F2E937" w14:textId="593618AC">
      <w:pPr>
        <w:pStyle w:val="ListParagraph"/>
        <w:numPr>
          <w:ilvl w:val="1"/>
          <w:numId w:val="8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3D5F388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Another team could develop automatic loading.</w:t>
      </w:r>
    </w:p>
    <w:p w:rsidR="3D5F3887" w:rsidP="6E0C803C" w:rsidRDefault="3D5F3887" w14:paraId="66362F50" w14:textId="63F5069E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3D5F388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Long-term vision is a more fully automated machine.</w:t>
      </w:r>
    </w:p>
    <w:p w:rsidR="3D5F3887" w:rsidP="6E0C803C" w:rsidRDefault="3D5F3887" w14:paraId="458F8247" w14:textId="24B5BCA0">
      <w:pPr>
        <w:spacing w:before="210" w:beforeAutospacing="off" w:after="210" w:afterAutospacing="off" w:line="300" w:lineRule="auto"/>
        <w:ind w:firstLine="720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6E0C803C" w:rsidR="3D5F388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en-US"/>
        </w:rPr>
        <w:t>3:55 - 4:09</w:t>
      </w:r>
      <w:r w:rsidRPr="6E0C803C" w:rsidR="45FFE38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en-US"/>
        </w:rPr>
        <w:t>:</w:t>
      </w:r>
      <w:r w:rsidRPr="6E0C803C" w:rsidR="3D5F388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Lessons Learned</w:t>
      </w:r>
    </w:p>
    <w:p w:rsidR="3D5F3887" w:rsidP="6E0C803C" w:rsidRDefault="3D5F3887" w14:paraId="58C7C7CA" w14:textId="23996A17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3D5F388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Original concept was to automatically move individual cans directly into box sections.</w:t>
      </w:r>
    </w:p>
    <w:p w:rsidR="3D5F3887" w:rsidP="6E0C803C" w:rsidRDefault="3D5F3887" w14:paraId="3863FE02" w14:textId="6C19EF21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3D5F388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Team discovered limitations in the existing setup.</w:t>
      </w:r>
    </w:p>
    <w:p w:rsidR="3D5F3887" w:rsidP="6E0C803C" w:rsidRDefault="3D5F3887" w14:paraId="574D0630" w14:textId="04060823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3D5F388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Current design was created as an alternative based on those constraints.</w:t>
      </w:r>
    </w:p>
    <w:p w:rsidR="6E0C803C" w:rsidP="6E0C803C" w:rsidRDefault="6E0C803C" w14:paraId="532CA941" w14:textId="4B91E2C4">
      <w:pPr>
        <w:pStyle w:val="ListParagraph"/>
        <w:spacing w:before="0" w:beforeAutospacing="off" w:after="0" w:afterAutospacing="off" w:line="300" w:lineRule="auto"/>
        <w:ind w:left="144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="78F98E20" w:rsidP="4EDAE0E0" w:rsidRDefault="78F98E20" w14:paraId="45057617" w14:textId="7CBE3C7F">
      <w:pPr>
        <w:pStyle w:val="ListParagraph"/>
        <w:numPr>
          <w:ilvl w:val="0"/>
          <w:numId w:val="1"/>
        </w:numPr>
        <w:rPr>
          <w:sz w:val="26"/>
          <w:szCs w:val="26"/>
          <w:u w:val="single"/>
        </w:rPr>
      </w:pPr>
      <w:r w:rsidRPr="4EDAE0E0" w:rsidR="75209788">
        <w:rPr>
          <w:sz w:val="26"/>
          <w:szCs w:val="26"/>
          <w:u w:val="single"/>
        </w:rPr>
        <w:t>Video #2</w:t>
      </w:r>
      <w:r w:rsidRPr="4EDAE0E0" w:rsidR="096D6D62">
        <w:rPr>
          <w:sz w:val="26"/>
          <w:szCs w:val="26"/>
          <w:u w:val="single"/>
        </w:rPr>
        <w:t xml:space="preserve"> – 9 minutes 21 seconds</w:t>
      </w:r>
    </w:p>
    <w:p w:rsidR="6A15EF7F" w:rsidP="2BB96CD4" w:rsidRDefault="6A15EF7F" w14:paraId="5FA10FAB" w14:textId="173AAE82">
      <w:pPr>
        <w:pStyle w:val="Normal"/>
        <w:ind w:firstLine="720"/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2BB96CD4" w:rsidR="1F58509A"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0:00 - 1:03</w:t>
      </w:r>
      <w:r w:rsidRPr="2BB96CD4" w:rsidR="02643AB5"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: </w:t>
      </w:r>
      <w:r w:rsidRPr="2BB96CD4" w:rsidR="1F58509A"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Pusher Mechanism &amp; Initial Design Considerations</w:t>
      </w:r>
    </w:p>
    <w:p w:rsidR="48CF5F4E" w:rsidP="6E0C803C" w:rsidRDefault="48CF5F4E" w14:paraId="68952EBF" w14:textId="1113EBAD">
      <w:pPr>
        <w:pStyle w:val="Normal"/>
        <w:numPr>
          <w:ilvl w:val="0"/>
          <w:numId w:val="10"/>
        </w:numPr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48CF5F4E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Discussed the need to better understand how the pusher mechanism will function.</w:t>
      </w:r>
    </w:p>
    <w:p w:rsidR="48CF5F4E" w:rsidP="6E0C803C" w:rsidRDefault="48CF5F4E" w14:paraId="0E5815FF" w14:textId="6554B6D9">
      <w:pPr>
        <w:pStyle w:val="Normal"/>
        <w:numPr>
          <w:ilvl w:val="0"/>
          <w:numId w:val="10"/>
        </w:numPr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48CF5F4E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Concern that a gate will be needed to create separation between cans before pushing.</w:t>
      </w:r>
    </w:p>
    <w:p w:rsidR="48CF5F4E" w:rsidP="6E0C803C" w:rsidRDefault="48CF5F4E" w14:paraId="507B5BC4" w14:textId="501D86D4">
      <w:pPr>
        <w:pStyle w:val="Normal"/>
        <w:numPr>
          <w:ilvl w:val="0"/>
          <w:numId w:val="10"/>
        </w:numPr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48CF5F4E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Considered using a servo or similar mechanism to create the required separation.</w:t>
      </w:r>
    </w:p>
    <w:p w:rsidR="48CF5F4E" w:rsidP="6E0C803C" w:rsidRDefault="48CF5F4E" w14:paraId="672C1DF5" w14:textId="65238D63">
      <w:pPr>
        <w:pStyle w:val="Normal"/>
        <w:numPr>
          <w:ilvl w:val="0"/>
          <w:numId w:val="10"/>
        </w:numPr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48CF5F4E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Noted that conveyors alone may not be fast enough to create spacing effectively.</w:t>
      </w:r>
    </w:p>
    <w:p w:rsidR="48CF5F4E" w:rsidP="6E0C803C" w:rsidRDefault="48CF5F4E" w14:paraId="7E1C1B57" w14:textId="7F021D87">
      <w:pPr>
        <w:pStyle w:val="Normal"/>
        <w:numPr>
          <w:ilvl w:val="0"/>
          <w:numId w:val="10"/>
        </w:numPr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48CF5F4E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Discussed concerns about back pressure on the conveyor and what happens when the gate closes.</w:t>
      </w:r>
    </w:p>
    <w:p w:rsidR="48CF5F4E" w:rsidP="6E0C803C" w:rsidRDefault="48CF5F4E" w14:paraId="1F3D63F8" w14:textId="0B18620C">
      <w:pPr>
        <w:pStyle w:val="Normal"/>
        <w:numPr>
          <w:ilvl w:val="0"/>
          <w:numId w:val="10"/>
        </w:numPr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48CF5F4E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Agreed that testing will be needed to </w:t>
      </w:r>
      <w:r w:rsidRPr="6E0C803C" w:rsidR="48CF5F4E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determine</w:t>
      </w:r>
      <w:r w:rsidRPr="6E0C803C" w:rsidR="48CF5F4E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whether the concept works as intended.</w:t>
      </w:r>
    </w:p>
    <w:p w:rsidR="48CF5F4E" w:rsidP="6E0C803C" w:rsidRDefault="48CF5F4E" w14:paraId="38B0864C" w14:textId="677065A9">
      <w:pPr>
        <w:pStyle w:val="Normal"/>
        <w:ind w:firstLine="720"/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6E0C803C" w:rsidR="48CF5F4E"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1:14 - 2:13</w:t>
      </w:r>
      <w:r w:rsidRPr="6E0C803C" w:rsidR="42877442"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:</w:t>
      </w:r>
      <w:r w:rsidRPr="6E0C803C" w:rsidR="48CF5F4E"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Proposed Blade and Pneumatic Cylinder Design</w:t>
      </w:r>
    </w:p>
    <w:p w:rsidR="48CF5F4E" w:rsidP="6E0C803C" w:rsidRDefault="48CF5F4E" w14:paraId="7532E7C2" w14:textId="074A8B1C">
      <w:pPr>
        <w:pStyle w:val="Normal"/>
        <w:numPr>
          <w:ilvl w:val="0"/>
          <w:numId w:val="11"/>
        </w:numPr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48CF5F4E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Suggested creating an aluminum blade spanning the full width of the conveyor.</w:t>
      </w:r>
    </w:p>
    <w:p w:rsidR="48CF5F4E" w:rsidP="6E0C803C" w:rsidRDefault="48CF5F4E" w14:paraId="5338B070" w14:textId="3583608B">
      <w:pPr>
        <w:pStyle w:val="Normal"/>
        <w:numPr>
          <w:ilvl w:val="0"/>
          <w:numId w:val="11"/>
        </w:numPr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48CF5F4E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Proposed using a pneumatic cylinder to lower the blade and separate cans.</w:t>
      </w:r>
    </w:p>
    <w:p w:rsidR="48CF5F4E" w:rsidP="6E0C803C" w:rsidRDefault="48CF5F4E" w14:paraId="782CCC75" w14:textId="75650DE6">
      <w:pPr>
        <w:pStyle w:val="Normal"/>
        <w:numPr>
          <w:ilvl w:val="0"/>
          <w:numId w:val="11"/>
        </w:numPr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48CF5F4E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Entire assembly could be mounted on rails to allow it to move and push cans into position.</w:t>
      </w:r>
    </w:p>
    <w:p w:rsidR="48CF5F4E" w:rsidP="6E0C803C" w:rsidRDefault="48CF5F4E" w14:paraId="1201B208" w14:textId="19FA5675">
      <w:pPr>
        <w:pStyle w:val="Normal"/>
        <w:numPr>
          <w:ilvl w:val="0"/>
          <w:numId w:val="11"/>
        </w:numPr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48CF5F4E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Discussed using: </w:t>
      </w:r>
    </w:p>
    <w:p w:rsidR="48CF5F4E" w:rsidP="6E0C803C" w:rsidRDefault="48CF5F4E" w14:paraId="65FD6E42" w14:textId="6EB22AE0">
      <w:pPr>
        <w:pStyle w:val="Normal"/>
        <w:numPr>
          <w:ilvl w:val="1"/>
          <w:numId w:val="11"/>
        </w:numPr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48CF5F4E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Parallel cylinders.</w:t>
      </w:r>
    </w:p>
    <w:p w:rsidR="48CF5F4E" w:rsidP="6E0C803C" w:rsidRDefault="48CF5F4E" w14:paraId="57BC0CCD" w14:textId="5659EDB6">
      <w:pPr>
        <w:pStyle w:val="Normal"/>
        <w:numPr>
          <w:ilvl w:val="1"/>
          <w:numId w:val="11"/>
        </w:numPr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48CF5F4E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One motion for raising/lowering.</w:t>
      </w:r>
    </w:p>
    <w:p w:rsidR="48CF5F4E" w:rsidP="6E0C803C" w:rsidRDefault="48CF5F4E" w14:paraId="06D2F029" w14:textId="14997854">
      <w:pPr>
        <w:pStyle w:val="Normal"/>
        <w:numPr>
          <w:ilvl w:val="1"/>
          <w:numId w:val="11"/>
        </w:numPr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48CF5F4E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One motion for pushing.</w:t>
      </w:r>
    </w:p>
    <w:p w:rsidR="48CF5F4E" w:rsidP="6E0C803C" w:rsidRDefault="48CF5F4E" w14:paraId="2C634C99" w14:textId="021AAFBB">
      <w:pPr>
        <w:pStyle w:val="Normal"/>
        <w:numPr>
          <w:ilvl w:val="0"/>
          <w:numId w:val="11"/>
        </w:numPr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48CF5F4E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Concept involved the blade remaining above the cans until sensors indicate the required number of cans has entered the queue.</w:t>
      </w:r>
    </w:p>
    <w:p w:rsidR="48CF5F4E" w:rsidP="6E0C803C" w:rsidRDefault="48CF5F4E" w14:paraId="10ABEEF4" w14:textId="276B29ED">
      <w:pPr>
        <w:pStyle w:val="Normal"/>
        <w:numPr>
          <w:ilvl w:val="0"/>
          <w:numId w:val="11"/>
        </w:numPr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48CF5F4E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Instead of one gate moving all cans, discussed having blades that separate and push individual rows.</w:t>
      </w:r>
    </w:p>
    <w:p w:rsidR="48CF5F4E" w:rsidP="6E0C803C" w:rsidRDefault="48CF5F4E" w14:paraId="1C2832B7" w14:textId="075C243B">
      <w:pPr>
        <w:pStyle w:val="Normal"/>
        <w:numPr>
          <w:ilvl w:val="0"/>
          <w:numId w:val="11"/>
        </w:numPr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48CF5F4E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Suggested a modular design where different blade configurations could be attached depending on pack size requirements.</w:t>
      </w:r>
    </w:p>
    <w:p w:rsidR="48CF5F4E" w:rsidP="6E0C803C" w:rsidRDefault="48CF5F4E" w14:paraId="09980C99" w14:textId="0C3019E2">
      <w:pPr>
        <w:pStyle w:val="Normal"/>
        <w:ind w:firstLine="720"/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6E0C803C" w:rsidR="48CF5F4E"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2:15 - 2:53</w:t>
      </w:r>
      <w:r w:rsidRPr="6E0C803C" w:rsidR="459CC7B8"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: </w:t>
      </w:r>
      <w:r w:rsidRPr="6E0C803C" w:rsidR="48CF5F4E"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Integration with Funnel Design</w:t>
      </w:r>
    </w:p>
    <w:p w:rsidR="48CF5F4E" w:rsidP="6E0C803C" w:rsidRDefault="48CF5F4E" w14:paraId="3C5A4FA0" w14:textId="5479B4F9">
      <w:pPr>
        <w:pStyle w:val="Normal"/>
        <w:numPr>
          <w:ilvl w:val="0"/>
          <w:numId w:val="12"/>
        </w:numPr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48CF5F4E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Discussed how the gate system would need to be integrated with the funnel.</w:t>
      </w:r>
    </w:p>
    <w:p w:rsidR="48CF5F4E" w:rsidP="6E0C803C" w:rsidRDefault="48CF5F4E" w14:paraId="1298D132" w14:textId="469D5DFF">
      <w:pPr>
        <w:pStyle w:val="Normal"/>
        <w:numPr>
          <w:ilvl w:val="0"/>
          <w:numId w:val="12"/>
        </w:numPr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48CF5F4E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Noted that large blades would not work effectively from the current upstream location.</w:t>
      </w:r>
    </w:p>
    <w:p w:rsidR="48CF5F4E" w:rsidP="6E0C803C" w:rsidRDefault="48CF5F4E" w14:paraId="2E0B655B" w14:textId="1D9B99CE">
      <w:pPr>
        <w:pStyle w:val="Normal"/>
        <w:numPr>
          <w:ilvl w:val="0"/>
          <w:numId w:val="12"/>
        </w:numPr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48CF5F4E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Agreed that the mechanism needs to operate within or near the funnel section.</w:t>
      </w:r>
    </w:p>
    <w:p w:rsidR="48CF5F4E" w:rsidP="6E0C803C" w:rsidRDefault="48CF5F4E" w14:paraId="3B5EAD94" w14:textId="5D1AF547">
      <w:pPr>
        <w:pStyle w:val="Normal"/>
        <w:numPr>
          <w:ilvl w:val="0"/>
          <w:numId w:val="12"/>
        </w:numPr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48CF5F4E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Proposed counting cans before they reach the funnel and then performing the push operation inside the funnel area.</w:t>
      </w:r>
    </w:p>
    <w:p w:rsidR="48CF5F4E" w:rsidP="6E0C803C" w:rsidRDefault="48CF5F4E" w14:paraId="7180F063" w14:textId="49F3F612">
      <w:pPr>
        <w:pStyle w:val="Normal"/>
        <w:numPr>
          <w:ilvl w:val="0"/>
          <w:numId w:val="12"/>
        </w:numPr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48CF5F4E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Explained that the current sensor setup cannot distinguish individual cans because there is no spacing between them.</w:t>
      </w:r>
    </w:p>
    <w:p w:rsidR="48CF5F4E" w:rsidP="6E0C803C" w:rsidRDefault="48CF5F4E" w14:paraId="44C842A1" w14:textId="2AABBD25">
      <w:pPr>
        <w:pStyle w:val="Normal"/>
        <w:numPr>
          <w:ilvl w:val="0"/>
          <w:numId w:val="12"/>
        </w:numPr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48CF5F4E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Determined that an initial gate may be required to create spacing and allow accurate counting.</w:t>
      </w:r>
    </w:p>
    <w:p w:rsidR="48CF5F4E" w:rsidP="6E0C803C" w:rsidRDefault="48CF5F4E" w14:paraId="4C73DA5B" w14:textId="26D0D1D9">
      <w:pPr>
        <w:pStyle w:val="Normal"/>
        <w:ind w:firstLine="720"/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6E0C803C" w:rsidR="48CF5F4E"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2:53 - 5:14</w:t>
      </w:r>
      <w:r w:rsidRPr="6E0C803C" w:rsidR="2D3E24A3"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:</w:t>
      </w:r>
      <w:r w:rsidRPr="6E0C803C" w:rsidR="48CF5F4E"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Sensor Selection &amp; Counting Strategy</w:t>
      </w:r>
    </w:p>
    <w:p w:rsidR="48CF5F4E" w:rsidP="6E0C803C" w:rsidRDefault="48CF5F4E" w14:paraId="5ED598B7" w14:textId="4AA5D83C">
      <w:pPr>
        <w:pStyle w:val="Normal"/>
        <w:numPr>
          <w:ilvl w:val="0"/>
          <w:numId w:val="13"/>
        </w:numPr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48CF5F4E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Discussed alternative sensor options currently used on switchback conveyors.</w:t>
      </w:r>
    </w:p>
    <w:p w:rsidR="48CF5F4E" w:rsidP="6E0C803C" w:rsidRDefault="48CF5F4E" w14:paraId="2744F5D2" w14:textId="4B09F2D7">
      <w:pPr>
        <w:pStyle w:val="Normal"/>
        <w:numPr>
          <w:ilvl w:val="0"/>
          <w:numId w:val="13"/>
        </w:numPr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48CF5F4E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Recommended inductive proximity sensors because they can detect cans at very small distances.</w:t>
      </w:r>
    </w:p>
    <w:p w:rsidR="48CF5F4E" w:rsidP="6E0C803C" w:rsidRDefault="48CF5F4E" w14:paraId="30FA18F9" w14:textId="64D99F43">
      <w:pPr>
        <w:pStyle w:val="Normal"/>
        <w:numPr>
          <w:ilvl w:val="0"/>
          <w:numId w:val="13"/>
        </w:numPr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48CF5F4E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Explained that the sensing range is smaller than the typical spacing variation between cans.</w:t>
      </w:r>
    </w:p>
    <w:p w:rsidR="48CF5F4E" w:rsidP="6E0C803C" w:rsidRDefault="48CF5F4E" w14:paraId="2919F18F" w14:textId="0C6ED82E">
      <w:pPr>
        <w:pStyle w:val="Normal"/>
        <w:numPr>
          <w:ilvl w:val="0"/>
          <w:numId w:val="13"/>
        </w:numPr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48CF5F4E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Suggested positioning sensors near the discharge point.</w:t>
      </w:r>
    </w:p>
    <w:p w:rsidR="48CF5F4E" w:rsidP="6E0C803C" w:rsidRDefault="48CF5F4E" w14:paraId="6D7F631F" w14:textId="13126444">
      <w:pPr>
        <w:pStyle w:val="Normal"/>
        <w:numPr>
          <w:ilvl w:val="0"/>
          <w:numId w:val="13"/>
        </w:numPr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48CF5F4E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Proposed counting cans using a sequence such as: </w:t>
      </w:r>
    </w:p>
    <w:p w:rsidR="48CF5F4E" w:rsidP="6E0C803C" w:rsidRDefault="48CF5F4E" w14:paraId="77157B25" w14:textId="0E630723">
      <w:pPr>
        <w:pStyle w:val="Normal"/>
        <w:numPr>
          <w:ilvl w:val="1"/>
          <w:numId w:val="13"/>
        </w:numPr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48CF5F4E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One pulse.</w:t>
      </w:r>
    </w:p>
    <w:p w:rsidR="48CF5F4E" w:rsidP="6E0C803C" w:rsidRDefault="48CF5F4E" w14:paraId="3AD80D8B" w14:textId="66B23DC9">
      <w:pPr>
        <w:pStyle w:val="Normal"/>
        <w:numPr>
          <w:ilvl w:val="1"/>
          <w:numId w:val="13"/>
        </w:numPr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48CF5F4E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Two pulses.</w:t>
      </w:r>
    </w:p>
    <w:p w:rsidR="48CF5F4E" w:rsidP="6E0C803C" w:rsidRDefault="48CF5F4E" w14:paraId="38660C86" w14:textId="46CDF3E6">
      <w:pPr>
        <w:pStyle w:val="Normal"/>
        <w:numPr>
          <w:ilvl w:val="1"/>
          <w:numId w:val="13"/>
        </w:numPr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48CF5F4E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Three pulses.</w:t>
      </w:r>
    </w:p>
    <w:p w:rsidR="48CF5F4E" w:rsidP="6E0C803C" w:rsidRDefault="48CF5F4E" w14:paraId="7064CBCD" w14:textId="7D607E84">
      <w:pPr>
        <w:pStyle w:val="Normal"/>
        <w:numPr>
          <w:ilvl w:val="1"/>
          <w:numId w:val="13"/>
        </w:numPr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48CF5F4E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Stop.</w:t>
      </w:r>
    </w:p>
    <w:p w:rsidR="48CF5F4E" w:rsidP="6E0C803C" w:rsidRDefault="48CF5F4E" w14:paraId="0022DD3D" w14:textId="1B354723">
      <w:pPr>
        <w:pStyle w:val="Normal"/>
        <w:numPr>
          <w:ilvl w:val="0"/>
          <w:numId w:val="13"/>
        </w:numPr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48CF5F4E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Once the desired quantity is counted, a gate would engage and create separation.</w:t>
      </w:r>
    </w:p>
    <w:p w:rsidR="48CF5F4E" w:rsidP="6E0C803C" w:rsidRDefault="48CF5F4E" w14:paraId="2C75F3F6" w14:textId="59EA5F96">
      <w:pPr>
        <w:pStyle w:val="Normal"/>
        <w:numPr>
          <w:ilvl w:val="0"/>
          <w:numId w:val="13"/>
        </w:numPr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48CF5F4E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The pusher mechanism would then move the grouped cans into position.</w:t>
      </w:r>
    </w:p>
    <w:p w:rsidR="48CF5F4E" w:rsidP="6E0C803C" w:rsidRDefault="48CF5F4E" w14:paraId="7C5F1532" w14:textId="0D15EA9E">
      <w:pPr>
        <w:pStyle w:val="Normal"/>
        <w:numPr>
          <w:ilvl w:val="0"/>
          <w:numId w:val="13"/>
        </w:numPr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48CF5F4E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Discussed maintaining a small spacing between groups so the pusher can operate effectively.</w:t>
      </w:r>
    </w:p>
    <w:p w:rsidR="48CF5F4E" w:rsidP="6E0C803C" w:rsidRDefault="48CF5F4E" w14:paraId="5E3D46D6" w14:textId="3CC05AAD">
      <w:pPr>
        <w:pStyle w:val="Normal"/>
        <w:numPr>
          <w:ilvl w:val="0"/>
          <w:numId w:val="13"/>
        </w:numPr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48CF5F4E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Concluded that the existing sensor may work if its sensing distance is sufficiently precise.</w:t>
      </w:r>
    </w:p>
    <w:p w:rsidR="48CF5F4E" w:rsidP="6E0C803C" w:rsidRDefault="48CF5F4E" w14:paraId="5CCFEF09" w14:textId="7CCF7E24">
      <w:pPr>
        <w:pStyle w:val="Normal"/>
        <w:numPr>
          <w:ilvl w:val="0"/>
          <w:numId w:val="13"/>
        </w:numPr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48CF5F4E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Noted that inductive proximity sensors are ideal because they detect metal cans while ignoring hands and most non-metallic objects.</w:t>
      </w:r>
    </w:p>
    <w:p w:rsidR="48CF5F4E" w:rsidP="6E0C803C" w:rsidRDefault="48CF5F4E" w14:paraId="6C2CB375" w14:textId="14914276">
      <w:pPr>
        <w:pStyle w:val="Normal"/>
        <w:ind w:firstLine="720"/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6E0C803C" w:rsidR="48CF5F4E"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5:14 - 6:00</w:t>
      </w:r>
      <w:r w:rsidRPr="6E0C803C" w:rsidR="0B2A81EF"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:</w:t>
      </w:r>
      <w:r w:rsidRPr="6E0C803C" w:rsidR="48CF5F4E"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Safety &amp; Machine Guarding</w:t>
      </w:r>
    </w:p>
    <w:p w:rsidR="48CF5F4E" w:rsidP="6E0C803C" w:rsidRDefault="48CF5F4E" w14:paraId="2269BAC5" w14:textId="7CD5E2AC">
      <w:pPr>
        <w:pStyle w:val="Normal"/>
        <w:numPr>
          <w:ilvl w:val="0"/>
          <w:numId w:val="14"/>
        </w:numPr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48CF5F4E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Emphasized the importance of guarding all moving components.</w:t>
      </w:r>
    </w:p>
    <w:p w:rsidR="48CF5F4E" w:rsidP="6E0C803C" w:rsidRDefault="48CF5F4E" w14:paraId="61EF47C1" w14:textId="31F089F9">
      <w:pPr>
        <w:pStyle w:val="Normal"/>
        <w:numPr>
          <w:ilvl w:val="0"/>
          <w:numId w:val="14"/>
        </w:numPr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48CF5F4E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Suggested using Lexan covers to protect operators from moving mechanisms.</w:t>
      </w:r>
    </w:p>
    <w:p w:rsidR="48CF5F4E" w:rsidP="6E0C803C" w:rsidRDefault="48CF5F4E" w14:paraId="730D2BD4" w14:textId="556CB17D">
      <w:pPr>
        <w:pStyle w:val="Normal"/>
        <w:numPr>
          <w:ilvl w:val="0"/>
          <w:numId w:val="14"/>
        </w:numPr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48CF5F4E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Recommended constructing removable protective covers using: </w:t>
      </w:r>
    </w:p>
    <w:p w:rsidR="48CF5F4E" w:rsidP="6E0C803C" w:rsidRDefault="48CF5F4E" w14:paraId="3EAB9D16" w14:textId="156A87D8">
      <w:pPr>
        <w:pStyle w:val="Normal"/>
        <w:numPr>
          <w:ilvl w:val="1"/>
          <w:numId w:val="14"/>
        </w:numPr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48CF5F4E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Lexan panels.</w:t>
      </w:r>
    </w:p>
    <w:p w:rsidR="48CF5F4E" w:rsidP="6E0C803C" w:rsidRDefault="48CF5F4E" w14:paraId="13A9873F" w14:textId="6A64B381">
      <w:pPr>
        <w:pStyle w:val="Normal"/>
        <w:numPr>
          <w:ilvl w:val="1"/>
          <w:numId w:val="14"/>
        </w:numPr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48CF5F4E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Unistrut framing.</w:t>
      </w:r>
    </w:p>
    <w:p w:rsidR="48CF5F4E" w:rsidP="6E0C803C" w:rsidRDefault="48CF5F4E" w14:paraId="0E430738" w14:textId="2232854E">
      <w:pPr>
        <w:pStyle w:val="Normal"/>
        <w:numPr>
          <w:ilvl w:val="1"/>
          <w:numId w:val="14"/>
        </w:numPr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48CF5F4E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Pin-mounted assemblies.</w:t>
      </w:r>
    </w:p>
    <w:p w:rsidR="48CF5F4E" w:rsidP="6E0C803C" w:rsidRDefault="48CF5F4E" w14:paraId="76314D79" w14:textId="4FE6EA5A">
      <w:pPr>
        <w:pStyle w:val="Normal"/>
        <w:numPr>
          <w:ilvl w:val="0"/>
          <w:numId w:val="14"/>
        </w:numPr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48CF5F4E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Mentioned using pinch-point warning labels to improve safety and create a professional appearance.</w:t>
      </w:r>
    </w:p>
    <w:p w:rsidR="48CF5F4E" w:rsidP="6E0C803C" w:rsidRDefault="48CF5F4E" w14:paraId="3D0A56EE" w14:textId="12D5042F">
      <w:pPr>
        <w:pStyle w:val="Normal"/>
        <w:numPr>
          <w:ilvl w:val="0"/>
          <w:numId w:val="14"/>
        </w:numPr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48CF5F4E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Discussed creating a design that is easy to remove for maintenance while still preventing accidental contact.</w:t>
      </w:r>
    </w:p>
    <w:p w:rsidR="6E0C803C" w:rsidP="6E0C803C" w:rsidRDefault="6E0C803C" w14:paraId="681A63BF" w14:textId="2E4C814E">
      <w:pPr>
        <w:rPr>
          <w:rFonts w:ascii="Times New Roman" w:hAnsi="Times New Roman"/>
          <w:sz w:val="24"/>
          <w:szCs w:val="24"/>
        </w:rPr>
      </w:pPr>
    </w:p>
    <w:p w:rsidR="48CF5F4E" w:rsidP="6E0C803C" w:rsidRDefault="48CF5F4E" w14:paraId="50598441" w14:textId="52BC7E4C">
      <w:pPr>
        <w:pStyle w:val="Normal"/>
        <w:ind w:firstLine="720"/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6E0C803C" w:rsidR="48CF5F4E"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6:00 - 6:56</w:t>
      </w:r>
      <w:r w:rsidRPr="6E0C803C" w:rsidR="033CE6F7"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:</w:t>
      </w:r>
      <w:r w:rsidRPr="6E0C803C" w:rsidR="48CF5F4E"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Engineering Challenges &amp; Gate Placement</w:t>
      </w:r>
    </w:p>
    <w:p w:rsidR="48CF5F4E" w:rsidP="6E0C803C" w:rsidRDefault="48CF5F4E" w14:paraId="2B2E5962" w14:textId="7F3DAD1F">
      <w:pPr>
        <w:pStyle w:val="Normal"/>
        <w:numPr>
          <w:ilvl w:val="0"/>
          <w:numId w:val="15"/>
        </w:numPr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48CF5F4E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Team acknowledged they will need additional engineering support for detailed design work.</w:t>
      </w:r>
    </w:p>
    <w:p w:rsidR="48CF5F4E" w:rsidP="6E0C803C" w:rsidRDefault="48CF5F4E" w14:paraId="3A8D86C1" w14:textId="7E840CA9">
      <w:pPr>
        <w:pStyle w:val="Normal"/>
        <w:numPr>
          <w:ilvl w:val="0"/>
          <w:numId w:val="15"/>
        </w:numPr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48CF5F4E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Discussed challenges associated with gate design and required force levels.</w:t>
      </w:r>
    </w:p>
    <w:p w:rsidR="48CF5F4E" w:rsidP="6E0C803C" w:rsidRDefault="48CF5F4E" w14:paraId="07E061E6" w14:textId="445E18BD">
      <w:pPr>
        <w:pStyle w:val="Normal"/>
        <w:numPr>
          <w:ilvl w:val="0"/>
          <w:numId w:val="15"/>
        </w:numPr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48CF5F4E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Observed that there is significantly less tension in some conveyor sections.</w:t>
      </w:r>
    </w:p>
    <w:p w:rsidR="48CF5F4E" w:rsidP="6E0C803C" w:rsidRDefault="48CF5F4E" w14:paraId="050E4033" w14:textId="28FD5148">
      <w:pPr>
        <w:pStyle w:val="Normal"/>
        <w:numPr>
          <w:ilvl w:val="0"/>
          <w:numId w:val="15"/>
        </w:numPr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48CF5F4E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Determined that sorting and separation would be easier in areas with lower back pressure.</w:t>
      </w:r>
    </w:p>
    <w:p w:rsidR="48CF5F4E" w:rsidP="6E0C803C" w:rsidRDefault="48CF5F4E" w14:paraId="219D1A59" w14:textId="771CD288">
      <w:pPr>
        <w:pStyle w:val="Normal"/>
        <w:numPr>
          <w:ilvl w:val="0"/>
          <w:numId w:val="15"/>
        </w:numPr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48CF5F4E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Noted that lighter gate mechanisms could be used where conveyor forces are lower.</w:t>
      </w:r>
    </w:p>
    <w:p w:rsidR="48CF5F4E" w:rsidP="6E0C803C" w:rsidRDefault="48CF5F4E" w14:paraId="57759A7E" w14:textId="70E520AB">
      <w:pPr>
        <w:pStyle w:val="Normal"/>
        <w:numPr>
          <w:ilvl w:val="0"/>
          <w:numId w:val="15"/>
        </w:numPr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48CF5F4E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Concluded that placing the gate in a low-tension area may simplify implementation.</w:t>
      </w:r>
    </w:p>
    <w:p w:rsidR="48CF5F4E" w:rsidP="6E0C803C" w:rsidRDefault="48CF5F4E" w14:paraId="7CB6D4C0" w14:textId="708E2CB5">
      <w:pPr>
        <w:pStyle w:val="Normal"/>
        <w:ind w:firstLine="720"/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6E0C803C" w:rsidR="48CF5F4E"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6:56 - 7:18</w:t>
      </w:r>
      <w:r w:rsidRPr="6E0C803C" w:rsidR="02EDC3F9"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:</w:t>
      </w:r>
      <w:r w:rsidRPr="6E0C803C" w:rsidR="48CF5F4E"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Funnel &amp; Pusher Coordination</w:t>
      </w:r>
    </w:p>
    <w:p w:rsidR="48CF5F4E" w:rsidP="6E0C803C" w:rsidRDefault="48CF5F4E" w14:paraId="4A00F21F" w14:textId="59D30B49">
      <w:pPr>
        <w:pStyle w:val="Normal"/>
        <w:numPr>
          <w:ilvl w:val="0"/>
          <w:numId w:val="16"/>
        </w:numPr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48CF5F4E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Proposed placing the funnel in an area that naturally guides cans into the proper configuration.</w:t>
      </w:r>
    </w:p>
    <w:p w:rsidR="48CF5F4E" w:rsidP="6E0C803C" w:rsidRDefault="48CF5F4E" w14:paraId="6C35592C" w14:textId="536E25AF">
      <w:pPr>
        <w:pStyle w:val="Normal"/>
        <w:numPr>
          <w:ilvl w:val="0"/>
          <w:numId w:val="16"/>
        </w:numPr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48CF5F4E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Suggested creating a small gap where a pusher arm could engage grouped cans.</w:t>
      </w:r>
    </w:p>
    <w:p w:rsidR="48CF5F4E" w:rsidP="6E0C803C" w:rsidRDefault="48CF5F4E" w14:paraId="429E8C23" w14:textId="3B8ACEE1">
      <w:pPr>
        <w:pStyle w:val="Normal"/>
        <w:numPr>
          <w:ilvl w:val="0"/>
          <w:numId w:val="16"/>
        </w:numPr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48CF5F4E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Discussed using the arm to pull or push groups of four cans into position.</w:t>
      </w:r>
    </w:p>
    <w:p w:rsidR="48CF5F4E" w:rsidP="6E0C803C" w:rsidRDefault="48CF5F4E" w14:paraId="1557ACB8" w14:textId="71AD6BB7">
      <w:pPr>
        <w:pStyle w:val="Normal"/>
        <w:numPr>
          <w:ilvl w:val="0"/>
          <w:numId w:val="16"/>
        </w:numPr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48CF5F4E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Agreed that the concept appeared feasible and worth exploring further.</w:t>
      </w:r>
    </w:p>
    <w:p w:rsidR="48CF5F4E" w:rsidP="6E0C803C" w:rsidRDefault="48CF5F4E" w14:paraId="0AAA4A89" w14:textId="1E6E941B">
      <w:pPr>
        <w:pStyle w:val="Normal"/>
        <w:numPr>
          <w:ilvl w:val="0"/>
          <w:numId w:val="16"/>
        </w:numPr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48CF5F4E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Also considered layouts where cans </w:t>
      </w:r>
      <w:r w:rsidRPr="6E0C803C" w:rsidR="48CF5F4E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remain</w:t>
      </w:r>
      <w:r w:rsidRPr="6E0C803C" w:rsidR="48CF5F4E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closer together while still allowing gate operation.</w:t>
      </w:r>
    </w:p>
    <w:p w:rsidR="48CF5F4E" w:rsidP="6E0C803C" w:rsidRDefault="48CF5F4E" w14:paraId="46308975" w14:textId="4DBF46C5">
      <w:pPr>
        <w:pStyle w:val="Normal"/>
        <w:ind w:firstLine="720"/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6E0C803C" w:rsidR="48CF5F4E"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7:39 - 8:56</w:t>
      </w:r>
      <w:r w:rsidRPr="6E0C803C" w:rsidR="505E0C4A"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:</w:t>
      </w:r>
      <w:r w:rsidRPr="6E0C803C" w:rsidR="48CF5F4E"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Grouping Logic &amp; Future Direction</w:t>
      </w:r>
    </w:p>
    <w:p w:rsidR="48CF5F4E" w:rsidP="6E0C803C" w:rsidRDefault="48CF5F4E" w14:paraId="127508BF" w14:textId="371C9270">
      <w:pPr>
        <w:pStyle w:val="Normal"/>
        <w:numPr>
          <w:ilvl w:val="0"/>
          <w:numId w:val="17"/>
        </w:numPr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48CF5F4E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Discussion shifted toward grouping cans into packs of four.</w:t>
      </w:r>
    </w:p>
    <w:p w:rsidR="48CF5F4E" w:rsidP="6E0C803C" w:rsidRDefault="48CF5F4E" w14:paraId="1830857B" w14:textId="21D3D6D9">
      <w:pPr>
        <w:pStyle w:val="Normal"/>
        <w:numPr>
          <w:ilvl w:val="0"/>
          <w:numId w:val="17"/>
        </w:numPr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48CF5F4E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Team noted they have not implemented a system like this before.</w:t>
      </w:r>
    </w:p>
    <w:p w:rsidR="48CF5F4E" w:rsidP="6E0C803C" w:rsidRDefault="48CF5F4E" w14:paraId="7BDC81DE" w14:textId="702D156A">
      <w:pPr>
        <w:pStyle w:val="Normal"/>
        <w:numPr>
          <w:ilvl w:val="0"/>
          <w:numId w:val="17"/>
        </w:numPr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48CF5F4E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Referenced the existing three-by-four arrangement currently used.</w:t>
      </w:r>
    </w:p>
    <w:p w:rsidR="48CF5F4E" w:rsidP="6E0C803C" w:rsidRDefault="48CF5F4E" w14:paraId="303F895A" w14:textId="0110C26A">
      <w:pPr>
        <w:pStyle w:val="Normal"/>
        <w:numPr>
          <w:ilvl w:val="0"/>
          <w:numId w:val="17"/>
        </w:numPr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48CF5F4E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Discussed the expectation that all three cans in a row should move simultaneously when the gate is released.</w:t>
      </w:r>
    </w:p>
    <w:p w:rsidR="48CF5F4E" w:rsidP="6E0C803C" w:rsidRDefault="48CF5F4E" w14:paraId="0AAF1434" w14:textId="0CA89CDA">
      <w:pPr>
        <w:pStyle w:val="Normal"/>
        <w:numPr>
          <w:ilvl w:val="0"/>
          <w:numId w:val="17"/>
        </w:numPr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48CF5F4E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Continued evaluating gate behavior and overall system operation for future development.</w:t>
      </w:r>
    </w:p>
    <w:p w:rsidR="6E0C803C" w:rsidP="6E0C803C" w:rsidRDefault="6E0C803C" w14:paraId="7326042A" w14:textId="2460E853">
      <w:pPr>
        <w:pStyle w:val="Normal"/>
        <w:rPr>
          <w:sz w:val="24"/>
          <w:szCs w:val="24"/>
        </w:rPr>
      </w:pPr>
    </w:p>
    <w:p w:rsidR="78F98E20" w:rsidP="4EDAE0E0" w:rsidRDefault="78F98E20" w14:paraId="745DE220" w14:textId="74987D77">
      <w:pPr>
        <w:pStyle w:val="ListParagraph"/>
        <w:numPr>
          <w:ilvl w:val="0"/>
          <w:numId w:val="1"/>
        </w:numPr>
        <w:rPr>
          <w:sz w:val="26"/>
          <w:szCs w:val="26"/>
          <w:u w:val="single"/>
        </w:rPr>
      </w:pPr>
      <w:r w:rsidRPr="4EDAE0E0" w:rsidR="75209788">
        <w:rPr>
          <w:sz w:val="26"/>
          <w:szCs w:val="26"/>
          <w:u w:val="single"/>
        </w:rPr>
        <w:t xml:space="preserve">Video #3 </w:t>
      </w:r>
      <w:r w:rsidRPr="4EDAE0E0" w:rsidR="75209788">
        <w:rPr>
          <w:sz w:val="26"/>
          <w:szCs w:val="26"/>
          <w:u w:val="single"/>
        </w:rPr>
        <w:t xml:space="preserve">- </w:t>
      </w:r>
      <w:r w:rsidRPr="4EDAE0E0" w:rsidR="5DF92A08">
        <w:rPr>
          <w:sz w:val="26"/>
          <w:szCs w:val="26"/>
          <w:u w:val="single"/>
        </w:rPr>
        <w:t>8</w:t>
      </w:r>
      <w:r w:rsidRPr="4EDAE0E0" w:rsidR="5DF92A08">
        <w:rPr>
          <w:sz w:val="26"/>
          <w:szCs w:val="26"/>
          <w:u w:val="single"/>
        </w:rPr>
        <w:t xml:space="preserve"> minutes 40 seconds</w:t>
      </w:r>
    </w:p>
    <w:p w:rsidR="2C8B7008" w:rsidP="6E0C803C" w:rsidRDefault="2C8B7008" w14:paraId="1C2640CD" w14:textId="22E89655">
      <w:pPr>
        <w:pStyle w:val="Normal"/>
        <w:ind w:left="0" w:firstLine="720"/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6E0C803C" w:rsidR="2C8B7008"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0:00 - 0:57: Simplifying the System Design</w:t>
      </w:r>
    </w:p>
    <w:p w:rsidR="2C8B7008" w:rsidP="6E0C803C" w:rsidRDefault="2C8B7008" w14:paraId="59683A7B" w14:textId="3E7E5D0A">
      <w:pPr>
        <w:pStyle w:val="Normal"/>
        <w:numPr>
          <w:ilvl w:val="0"/>
          <w:numId w:val="18"/>
        </w:numPr>
        <w:ind w:left="1440"/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2C8B7008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Discussed simplifying the design instead of dividing the system into multiple quadrants.</w:t>
      </w:r>
    </w:p>
    <w:p w:rsidR="2C8B7008" w:rsidP="6E0C803C" w:rsidRDefault="2C8B7008" w14:paraId="4A2C370E" w14:textId="2252CA1A">
      <w:pPr>
        <w:pStyle w:val="Normal"/>
        <w:numPr>
          <w:ilvl w:val="0"/>
          <w:numId w:val="18"/>
        </w:numPr>
        <w:ind w:left="1440"/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2C8B7008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Agreed that reducing the number of stops and moving parts would make the system simpler and more reliable.</w:t>
      </w:r>
    </w:p>
    <w:p w:rsidR="2C8B7008" w:rsidP="6E0C803C" w:rsidRDefault="2C8B7008" w14:paraId="749A36A6" w14:textId="7BFBF965">
      <w:pPr>
        <w:pStyle w:val="Normal"/>
        <w:numPr>
          <w:ilvl w:val="0"/>
          <w:numId w:val="18"/>
        </w:numPr>
        <w:ind w:left="1440"/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2C8B7008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Identified the pusher mechanism as the next major design challenge.</w:t>
      </w:r>
    </w:p>
    <w:p w:rsidR="2C8B7008" w:rsidP="6E0C803C" w:rsidRDefault="2C8B7008" w14:paraId="7A35BBF5" w14:textId="70F45A64">
      <w:pPr>
        <w:pStyle w:val="Normal"/>
        <w:numPr>
          <w:ilvl w:val="0"/>
          <w:numId w:val="18"/>
        </w:numPr>
        <w:ind w:left="1440"/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2C8B7008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Discussed creating accumulation near the pusher area using an additional stop.</w:t>
      </w:r>
    </w:p>
    <w:p w:rsidR="2C8B7008" w:rsidP="6E0C803C" w:rsidRDefault="2C8B7008" w14:paraId="2C4CE565" w14:textId="233C5E14">
      <w:pPr>
        <w:pStyle w:val="Normal"/>
        <w:numPr>
          <w:ilvl w:val="0"/>
          <w:numId w:val="18"/>
        </w:numPr>
        <w:ind w:left="1440"/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2C8B7008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Noted that the downstream operation would essentially be the reverse of the counting/separation mechanism.</w:t>
      </w:r>
    </w:p>
    <w:p w:rsidR="2C8B7008" w:rsidP="6E0C803C" w:rsidRDefault="2C8B7008" w14:paraId="7FC9B3F7" w14:textId="364E0D2B">
      <w:pPr>
        <w:pStyle w:val="Normal"/>
        <w:numPr>
          <w:ilvl w:val="0"/>
          <w:numId w:val="18"/>
        </w:numPr>
        <w:ind w:left="1440"/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2C8B7008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Considered using: </w:t>
      </w:r>
    </w:p>
    <w:p w:rsidR="2C8B7008" w:rsidP="6E0C803C" w:rsidRDefault="2C8B7008" w14:paraId="6DA78CE6" w14:textId="3733857C">
      <w:pPr>
        <w:pStyle w:val="ListParagraph"/>
        <w:numPr>
          <w:ilvl w:val="0"/>
          <w:numId w:val="28"/>
        </w:numPr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2C8B7008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A servo-driven track.</w:t>
      </w:r>
    </w:p>
    <w:p w:rsidR="2C8B7008" w:rsidP="6E0C803C" w:rsidRDefault="2C8B7008" w14:paraId="4C2752FF" w14:textId="0C223118">
      <w:pPr>
        <w:pStyle w:val="ListParagraph"/>
        <w:numPr>
          <w:ilvl w:val="0"/>
          <w:numId w:val="28"/>
        </w:numPr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2C8B7008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A puller/pusher mechanism.</w:t>
      </w:r>
    </w:p>
    <w:p w:rsidR="2C8B7008" w:rsidP="6E0C803C" w:rsidRDefault="2C8B7008" w14:paraId="5C588F7B" w14:textId="39D9254B">
      <w:pPr>
        <w:pStyle w:val="ListParagraph"/>
        <w:numPr>
          <w:ilvl w:val="0"/>
          <w:numId w:val="28"/>
        </w:numPr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2C8B7008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A cylinder with a simple rail system and dropping blade.</w:t>
      </w:r>
    </w:p>
    <w:p w:rsidR="2C8B7008" w:rsidP="6E0C803C" w:rsidRDefault="2C8B7008" w14:paraId="590ACF4F" w14:textId="6F682E91">
      <w:pPr>
        <w:pStyle w:val="Normal"/>
        <w:numPr>
          <w:ilvl w:val="0"/>
          <w:numId w:val="18"/>
        </w:numPr>
        <w:ind w:left="1440"/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2C8B7008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Acknowledged</w:t>
      </w:r>
      <w:r w:rsidRPr="6E0C803C" w:rsidR="2C8B7008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that some servo solutions may become expensive.</w:t>
      </w:r>
    </w:p>
    <w:p w:rsidR="2C8B7008" w:rsidP="6E0C803C" w:rsidRDefault="2C8B7008" w14:paraId="2C121942" w14:textId="758E865C">
      <w:pPr>
        <w:pStyle w:val="Normal"/>
        <w:ind w:left="0" w:firstLine="720"/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6E0C803C" w:rsidR="2C8B7008"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0:58 - 1:23: Pusher Mechanism Concept</w:t>
      </w:r>
    </w:p>
    <w:p w:rsidR="2C8B7008" w:rsidP="6E0C803C" w:rsidRDefault="2C8B7008" w14:paraId="3C4E0AA6" w14:textId="22947F91">
      <w:pPr>
        <w:pStyle w:val="Normal"/>
        <w:numPr>
          <w:ilvl w:val="0"/>
          <w:numId w:val="19"/>
        </w:numPr>
        <w:ind w:left="1440"/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2C8B7008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Compared the proposed motion to the traversing suction-cup system used on the candy pouch machine.</w:t>
      </w:r>
    </w:p>
    <w:p w:rsidR="2C8B7008" w:rsidP="6E0C803C" w:rsidRDefault="2C8B7008" w14:paraId="33A84F52" w14:textId="40E3AF45">
      <w:pPr>
        <w:pStyle w:val="Normal"/>
        <w:numPr>
          <w:ilvl w:val="0"/>
          <w:numId w:val="19"/>
        </w:numPr>
        <w:ind w:left="1440"/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2C8B7008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Suggested: </w:t>
      </w:r>
    </w:p>
    <w:p w:rsidR="2C8B7008" w:rsidP="6E0C803C" w:rsidRDefault="2C8B7008" w14:paraId="78F84C3A" w14:textId="2830473F">
      <w:pPr>
        <w:pStyle w:val="ListParagraph"/>
        <w:numPr>
          <w:ilvl w:val="0"/>
          <w:numId w:val="29"/>
        </w:numPr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2C8B7008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Dropping a blade into position.</w:t>
      </w:r>
    </w:p>
    <w:p w:rsidR="2C8B7008" w:rsidP="6E0C803C" w:rsidRDefault="2C8B7008" w14:paraId="68ADE5B4" w14:textId="06B8C2A0">
      <w:pPr>
        <w:pStyle w:val="ListParagraph"/>
        <w:numPr>
          <w:ilvl w:val="0"/>
          <w:numId w:val="29"/>
        </w:numPr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2C8B7008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Moving the blade horizontally to push grouped cans into place.</w:t>
      </w:r>
    </w:p>
    <w:p w:rsidR="2C8B7008" w:rsidP="6E0C803C" w:rsidRDefault="2C8B7008" w14:paraId="2AD8074E" w14:textId="5B243084">
      <w:pPr>
        <w:pStyle w:val="Normal"/>
        <w:numPr>
          <w:ilvl w:val="0"/>
          <w:numId w:val="19"/>
        </w:numPr>
        <w:ind w:left="1440"/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2C8B7008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Agreed</w:t>
      </w:r>
      <w:r w:rsidRPr="6E0C803C" w:rsidR="2C8B7008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the concept is </w:t>
      </w:r>
      <w:r w:rsidRPr="6E0C803C" w:rsidR="2C8B7008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very similar</w:t>
      </w:r>
      <w:r w:rsidRPr="6E0C803C" w:rsidR="2C8B7008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to a pick-and-place motion, except using a blade instead of suction cups.</w:t>
      </w:r>
    </w:p>
    <w:p w:rsidR="2C8B7008" w:rsidP="6E0C803C" w:rsidRDefault="2C8B7008" w14:paraId="525B9262" w14:textId="78A6D3E3">
      <w:pPr>
        <w:pStyle w:val="Normal"/>
        <w:ind w:left="0" w:firstLine="720"/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6E0C803C" w:rsidR="2C8B7008"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1:23 - 2:15</w:t>
      </w:r>
      <w:r w:rsidRPr="6E0C803C" w:rsidR="35B82A07"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: </w:t>
      </w:r>
      <w:r w:rsidRPr="6E0C803C" w:rsidR="2C8B7008"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Funnel Design Discussion</w:t>
      </w:r>
    </w:p>
    <w:p w:rsidR="2C8B7008" w:rsidP="6E0C803C" w:rsidRDefault="2C8B7008" w14:paraId="60A69CFB" w14:textId="0E7CB3ED">
      <w:pPr>
        <w:pStyle w:val="Normal"/>
        <w:numPr>
          <w:ilvl w:val="0"/>
          <w:numId w:val="20"/>
        </w:numPr>
        <w:ind w:left="1440"/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2C8B7008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Shifted focus toward understanding how the funnel system would integrate with the new mechanism.</w:t>
      </w:r>
    </w:p>
    <w:p w:rsidR="2C8B7008" w:rsidP="6E0C803C" w:rsidRDefault="2C8B7008" w14:paraId="10F5451B" w14:textId="21596B62">
      <w:pPr>
        <w:pStyle w:val="Normal"/>
        <w:numPr>
          <w:ilvl w:val="0"/>
          <w:numId w:val="20"/>
        </w:numPr>
        <w:ind w:left="1440"/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2C8B7008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Determined that existing conveyor components may need to be removed, modified, or cut into.</w:t>
      </w:r>
    </w:p>
    <w:p w:rsidR="2C8B7008" w:rsidP="6E0C803C" w:rsidRDefault="2C8B7008" w14:paraId="3731437C" w14:textId="4B7578E1">
      <w:pPr>
        <w:pStyle w:val="Normal"/>
        <w:numPr>
          <w:ilvl w:val="0"/>
          <w:numId w:val="20"/>
        </w:numPr>
        <w:ind w:left="1440"/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2C8B7008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Discussed making the dead table a permanent part of the design.</w:t>
      </w:r>
    </w:p>
    <w:p w:rsidR="2C8B7008" w:rsidP="6E0C803C" w:rsidRDefault="2C8B7008" w14:paraId="47CE823B" w14:textId="06A4CD57">
      <w:pPr>
        <w:pStyle w:val="Normal"/>
        <w:numPr>
          <w:ilvl w:val="0"/>
          <w:numId w:val="20"/>
        </w:numPr>
        <w:ind w:left="1440"/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2C8B7008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Proposed using metal divider sheets between lanes.</w:t>
      </w:r>
    </w:p>
    <w:p w:rsidR="2C8B7008" w:rsidP="6E0C803C" w:rsidRDefault="2C8B7008" w14:paraId="3A490A90" w14:textId="4F28CEC8">
      <w:pPr>
        <w:pStyle w:val="Normal"/>
        <w:numPr>
          <w:ilvl w:val="0"/>
          <w:numId w:val="20"/>
        </w:numPr>
        <w:ind w:left="1440"/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2C8B7008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Agreed that current lane spacing is too wide and needs to be narrowed through a funneling process.</w:t>
      </w:r>
    </w:p>
    <w:p w:rsidR="2C8B7008" w:rsidP="6E0C803C" w:rsidRDefault="2C8B7008" w14:paraId="0E1EEFE1" w14:textId="376B232B">
      <w:pPr>
        <w:pStyle w:val="Normal"/>
        <w:numPr>
          <w:ilvl w:val="0"/>
          <w:numId w:val="20"/>
        </w:numPr>
        <w:ind w:left="1440"/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2C8B7008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Suggested a funnel that gradually guides cans into a three-by-three arrangement.</w:t>
      </w:r>
    </w:p>
    <w:p w:rsidR="2C8B7008" w:rsidP="6E0C803C" w:rsidRDefault="2C8B7008" w14:paraId="4E7F3716" w14:textId="15925029">
      <w:pPr>
        <w:pStyle w:val="Normal"/>
        <w:numPr>
          <w:ilvl w:val="0"/>
          <w:numId w:val="20"/>
        </w:numPr>
        <w:ind w:left="1440"/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2C8B7008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Discussed making the design flexible enough for future modifications or interchangeable configurations.</w:t>
      </w:r>
    </w:p>
    <w:p w:rsidR="2C8B7008" w:rsidP="6E0C803C" w:rsidRDefault="2C8B7008" w14:paraId="216C6A46" w14:textId="6F1EBA1F">
      <w:pPr>
        <w:pStyle w:val="Normal"/>
        <w:ind w:left="0" w:firstLine="720"/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6E0C803C" w:rsidR="2C8B7008"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2:20 - 3:09</w:t>
      </w:r>
      <w:r w:rsidRPr="6E0C803C" w:rsidR="6F162D4C"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: </w:t>
      </w:r>
      <w:r w:rsidRPr="6E0C803C" w:rsidR="2C8B7008"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Lane Merging &amp; Alignment Concerns</w:t>
      </w:r>
    </w:p>
    <w:p w:rsidR="2C8B7008" w:rsidP="6E0C803C" w:rsidRDefault="2C8B7008" w14:paraId="6B8F819B" w14:textId="0A64FA25">
      <w:pPr>
        <w:pStyle w:val="Normal"/>
        <w:numPr>
          <w:ilvl w:val="0"/>
          <w:numId w:val="21"/>
        </w:numPr>
        <w:ind w:left="1440"/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2C8B7008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Raised concern about transitioning from wider lane spacing to tighter spacing.</w:t>
      </w:r>
    </w:p>
    <w:p w:rsidR="2C8B7008" w:rsidP="6E0C803C" w:rsidRDefault="2C8B7008" w14:paraId="28B993F1" w14:textId="48AE39EF">
      <w:pPr>
        <w:pStyle w:val="Normal"/>
        <w:numPr>
          <w:ilvl w:val="0"/>
          <w:numId w:val="21"/>
        </w:numPr>
        <w:ind w:left="1440"/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2C8B7008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Discussed whether narrowing the lanes could: </w:t>
      </w:r>
    </w:p>
    <w:p w:rsidR="2C8B7008" w:rsidP="6E0C803C" w:rsidRDefault="2C8B7008" w14:paraId="19444A3B" w14:textId="38D74BF7">
      <w:pPr>
        <w:pStyle w:val="ListParagraph"/>
        <w:numPr>
          <w:ilvl w:val="0"/>
          <w:numId w:val="32"/>
        </w:numPr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2C8B7008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Cause cans to stagger.</w:t>
      </w:r>
    </w:p>
    <w:p w:rsidR="2C8B7008" w:rsidP="6E0C803C" w:rsidRDefault="2C8B7008" w14:paraId="38677104" w14:textId="3477EF78">
      <w:pPr>
        <w:pStyle w:val="ListParagraph"/>
        <w:numPr>
          <w:ilvl w:val="0"/>
          <w:numId w:val="32"/>
        </w:numPr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2C8B7008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Affect counting accuracy upstream.</w:t>
      </w:r>
    </w:p>
    <w:p w:rsidR="2C8B7008" w:rsidP="6E0C803C" w:rsidRDefault="2C8B7008" w14:paraId="1AA1AAA9" w14:textId="39D27937">
      <w:pPr>
        <w:pStyle w:val="ListParagraph"/>
        <w:numPr>
          <w:ilvl w:val="0"/>
          <w:numId w:val="32"/>
        </w:numPr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2C8B7008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Create alignment issues.</w:t>
      </w:r>
    </w:p>
    <w:p w:rsidR="2C8B7008" w:rsidP="6E0C803C" w:rsidRDefault="2C8B7008" w14:paraId="25B622A4" w14:textId="169AB87A">
      <w:pPr>
        <w:pStyle w:val="Normal"/>
        <w:numPr>
          <w:ilvl w:val="0"/>
          <w:numId w:val="21"/>
        </w:numPr>
        <w:ind w:left="1440"/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2C8B7008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Concluded that lane correction should happen earlier rather than at the end.</w:t>
      </w:r>
    </w:p>
    <w:p w:rsidR="2C8B7008" w:rsidP="6E0C803C" w:rsidRDefault="2C8B7008" w14:paraId="78635967" w14:textId="5879D5E3">
      <w:pPr>
        <w:pStyle w:val="Normal"/>
        <w:numPr>
          <w:ilvl w:val="0"/>
          <w:numId w:val="21"/>
        </w:numPr>
        <w:ind w:left="1440"/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2C8B7008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Agreed that the funnel should begin farther upstream to allow cans to align properly before reaching the final grouping area.</w:t>
      </w:r>
    </w:p>
    <w:p w:rsidR="2C8B7008" w:rsidP="6E0C803C" w:rsidRDefault="2C8B7008" w14:paraId="4E745152" w14:textId="639F0D19">
      <w:pPr>
        <w:pStyle w:val="Normal"/>
        <w:numPr>
          <w:ilvl w:val="0"/>
          <w:numId w:val="21"/>
        </w:numPr>
        <w:ind w:left="1440"/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2C8B7008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Determined</w:t>
      </w:r>
      <w:r w:rsidRPr="6E0C803C" w:rsidR="2C8B7008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that by the time </w:t>
      </w:r>
      <w:r w:rsidRPr="6E0C803C" w:rsidR="2C8B7008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cans</w:t>
      </w:r>
      <w:r w:rsidRPr="6E0C803C" w:rsidR="2C8B7008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reach the designated zone, alignment should already be complete.</w:t>
      </w:r>
    </w:p>
    <w:p w:rsidR="2C8B7008" w:rsidP="6E0C803C" w:rsidRDefault="2C8B7008" w14:paraId="09DED1FF" w14:textId="7DEFD981">
      <w:pPr>
        <w:pStyle w:val="Normal"/>
        <w:ind w:left="0" w:firstLine="720"/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6E0C803C" w:rsidR="2C8B7008"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3:38 - 4:30</w:t>
      </w:r>
      <w:r w:rsidRPr="6E0C803C" w:rsidR="61D2EAFC"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: </w:t>
      </w:r>
      <w:r w:rsidRPr="6E0C803C" w:rsidR="2C8B7008"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CAD Modeling &amp; Measurements</w:t>
      </w:r>
    </w:p>
    <w:p w:rsidR="2C8B7008" w:rsidP="6E0C803C" w:rsidRDefault="2C8B7008" w14:paraId="08B442D4" w14:textId="383DD202">
      <w:pPr>
        <w:pStyle w:val="Normal"/>
        <w:numPr>
          <w:ilvl w:val="0"/>
          <w:numId w:val="22"/>
        </w:numPr>
        <w:ind w:left="1440"/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2C8B7008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Suggested making a cardboard template and tracing the conveyor layout.</w:t>
      </w:r>
    </w:p>
    <w:p w:rsidR="2C8B7008" w:rsidP="6E0C803C" w:rsidRDefault="2C8B7008" w14:paraId="1C9BE196" w14:textId="1FFA4B46">
      <w:pPr>
        <w:pStyle w:val="Normal"/>
        <w:numPr>
          <w:ilvl w:val="0"/>
          <w:numId w:val="22"/>
        </w:numPr>
        <w:ind w:left="1440"/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2C8B7008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Discussed importing measurements into CAD software.</w:t>
      </w:r>
    </w:p>
    <w:p w:rsidR="2C8B7008" w:rsidP="6E0C803C" w:rsidRDefault="2C8B7008" w14:paraId="21C21ADE" w14:textId="026C2160">
      <w:pPr>
        <w:pStyle w:val="Normal"/>
        <w:numPr>
          <w:ilvl w:val="0"/>
          <w:numId w:val="22"/>
        </w:numPr>
        <w:ind w:left="1440"/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2C8B7008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Considered overlaying lane dimensions digitally to test funnel concepts before fabrication.</w:t>
      </w:r>
    </w:p>
    <w:p w:rsidR="2C8B7008" w:rsidP="6E0C803C" w:rsidRDefault="2C8B7008" w14:paraId="49111129" w14:textId="1DECEBE3">
      <w:pPr>
        <w:pStyle w:val="Normal"/>
        <w:numPr>
          <w:ilvl w:val="0"/>
          <w:numId w:val="22"/>
        </w:numPr>
        <w:ind w:left="1440"/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2C8B7008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Team members discussed their experience with CAD and alternative tools such as Visio.</w:t>
      </w:r>
    </w:p>
    <w:p w:rsidR="2C8B7008" w:rsidP="6E0C803C" w:rsidRDefault="2C8B7008" w14:paraId="7A676014" w14:textId="776A0706">
      <w:pPr>
        <w:pStyle w:val="Normal"/>
        <w:numPr>
          <w:ilvl w:val="0"/>
          <w:numId w:val="22"/>
        </w:numPr>
        <w:ind w:left="1440"/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2C8B7008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Confirmed that previous lane measurements had already been collected and emailed.</w:t>
      </w:r>
    </w:p>
    <w:p w:rsidR="2C8B7008" w:rsidP="6E0C803C" w:rsidRDefault="2C8B7008" w14:paraId="5F5F42E2" w14:textId="37261DD6">
      <w:pPr>
        <w:pStyle w:val="Normal"/>
        <w:numPr>
          <w:ilvl w:val="0"/>
          <w:numId w:val="22"/>
        </w:numPr>
        <w:ind w:left="1440"/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2C8B7008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Determined</w:t>
      </w:r>
      <w:r w:rsidRPr="6E0C803C" w:rsidR="2C8B7008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that </w:t>
      </w:r>
      <w:r w:rsidRPr="6E0C803C" w:rsidR="2C8B7008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additional</w:t>
      </w:r>
      <w:r w:rsidRPr="6E0C803C" w:rsidR="2C8B7008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measurements may not be necessary </w:t>
      </w:r>
      <w:r w:rsidRPr="6E0C803C" w:rsidR="2C8B7008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immediately</w:t>
      </w:r>
      <w:r w:rsidRPr="6E0C803C" w:rsidR="2C8B7008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.</w:t>
      </w:r>
    </w:p>
    <w:p w:rsidR="2C8B7008" w:rsidP="6E0C803C" w:rsidRDefault="2C8B7008" w14:paraId="28B9E681" w14:textId="0AB3C1BC">
      <w:pPr>
        <w:pStyle w:val="Normal"/>
        <w:ind w:left="0" w:firstLine="720"/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6E0C803C" w:rsidR="2C8B7008"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4:30 - 4:50</w:t>
      </w:r>
      <w:r w:rsidRPr="6E0C803C" w:rsidR="3480ED86"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:</w:t>
      </w:r>
      <w:r w:rsidRPr="6E0C803C" w:rsidR="2C8B7008"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Funnel Fabrication Responsibilities</w:t>
      </w:r>
    </w:p>
    <w:p w:rsidR="2C8B7008" w:rsidP="6E0C803C" w:rsidRDefault="2C8B7008" w14:paraId="0BD80077" w14:textId="305C47B7">
      <w:pPr>
        <w:pStyle w:val="Normal"/>
        <w:numPr>
          <w:ilvl w:val="0"/>
          <w:numId w:val="23"/>
        </w:numPr>
        <w:ind w:left="1440"/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2C8B7008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Clarified who would be responsible for designing and building the funnel.</w:t>
      </w:r>
    </w:p>
    <w:p w:rsidR="2C8B7008" w:rsidP="6E0C803C" w:rsidRDefault="2C8B7008" w14:paraId="2A07FFC9" w14:textId="660366E1">
      <w:pPr>
        <w:pStyle w:val="Normal"/>
        <w:numPr>
          <w:ilvl w:val="0"/>
          <w:numId w:val="23"/>
        </w:numPr>
        <w:ind w:left="1440"/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2C8B7008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Initially thought the funnel would be built collaboratively.</w:t>
      </w:r>
    </w:p>
    <w:p w:rsidR="2C8B7008" w:rsidP="6E0C803C" w:rsidRDefault="2C8B7008" w14:paraId="016329EC" w14:textId="41F7DF79">
      <w:pPr>
        <w:pStyle w:val="Normal"/>
        <w:numPr>
          <w:ilvl w:val="0"/>
          <w:numId w:val="23"/>
        </w:numPr>
        <w:ind w:left="1440"/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2C8B7008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Agreed that the team could </w:t>
      </w:r>
      <w:r w:rsidRPr="6E0C803C" w:rsidR="2C8B7008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likely fabricate</w:t>
      </w:r>
      <w:r w:rsidRPr="6E0C803C" w:rsidR="2C8B7008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the funnel once engineering details were </w:t>
      </w:r>
      <w:r w:rsidRPr="6E0C803C" w:rsidR="2C8B7008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finalized</w:t>
      </w:r>
      <w:r w:rsidRPr="6E0C803C" w:rsidR="2C8B7008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.</w:t>
      </w:r>
    </w:p>
    <w:p w:rsidR="2C8B7008" w:rsidP="6E0C803C" w:rsidRDefault="2C8B7008" w14:paraId="7C69E1AF" w14:textId="3325FB3B">
      <w:pPr>
        <w:pStyle w:val="Normal"/>
        <w:ind w:left="0" w:firstLine="720"/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6E0C803C" w:rsidR="2C8B7008"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4:52 - 6:00</w:t>
      </w:r>
      <w:r w:rsidRPr="6E0C803C" w:rsidR="3A89403C"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:</w:t>
      </w:r>
      <w:r w:rsidRPr="6E0C803C" w:rsidR="2C8B7008"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Gate Logic &amp; Sensor Requirements</w:t>
      </w:r>
    </w:p>
    <w:p w:rsidR="2C8B7008" w:rsidP="6E0C803C" w:rsidRDefault="2C8B7008" w14:paraId="50EA0EAE" w14:textId="5DCA05C8">
      <w:pPr>
        <w:pStyle w:val="Normal"/>
        <w:numPr>
          <w:ilvl w:val="0"/>
          <w:numId w:val="24"/>
        </w:numPr>
        <w:ind w:left="1440"/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2C8B7008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Discussed whether existing gate concepts were appropriate for stopping and counting cans.</w:t>
      </w:r>
    </w:p>
    <w:p w:rsidR="2C8B7008" w:rsidP="6E0C803C" w:rsidRDefault="2C8B7008" w14:paraId="5CDF3D6F" w14:textId="5E16AF22">
      <w:pPr>
        <w:pStyle w:val="Normal"/>
        <w:numPr>
          <w:ilvl w:val="0"/>
          <w:numId w:val="24"/>
        </w:numPr>
        <w:ind w:left="1440"/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2C8B7008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Reviewed the counting strategy: </w:t>
      </w:r>
    </w:p>
    <w:p w:rsidR="2C8B7008" w:rsidP="6E0C803C" w:rsidRDefault="2C8B7008" w14:paraId="532CC02E" w14:textId="7B1ACB3C">
      <w:pPr>
        <w:pStyle w:val="ListParagraph"/>
        <w:numPr>
          <w:ilvl w:val="0"/>
          <w:numId w:val="31"/>
        </w:numPr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2C8B7008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Count cans as they pass.</w:t>
      </w:r>
    </w:p>
    <w:p w:rsidR="2C8B7008" w:rsidP="6E0C803C" w:rsidRDefault="2C8B7008" w14:paraId="2F8E03E6" w14:textId="797AFEBD">
      <w:pPr>
        <w:pStyle w:val="ListParagraph"/>
        <w:numPr>
          <w:ilvl w:val="0"/>
          <w:numId w:val="31"/>
        </w:numPr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2C8B7008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Release groups at the correct quantity.</w:t>
      </w:r>
    </w:p>
    <w:p w:rsidR="2C8B7008" w:rsidP="6E0C803C" w:rsidRDefault="2C8B7008" w14:paraId="69144CC8" w14:textId="1C676DF2">
      <w:pPr>
        <w:pStyle w:val="ListParagraph"/>
        <w:numPr>
          <w:ilvl w:val="0"/>
          <w:numId w:val="31"/>
        </w:numPr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2C8B7008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Repeat the process for each pack.</w:t>
      </w:r>
    </w:p>
    <w:p w:rsidR="2C8B7008" w:rsidP="6E0C803C" w:rsidRDefault="2C8B7008" w14:paraId="352DEDA0" w14:textId="1F3DF416">
      <w:pPr>
        <w:pStyle w:val="Normal"/>
        <w:numPr>
          <w:ilvl w:val="0"/>
          <w:numId w:val="24"/>
        </w:numPr>
        <w:ind w:left="1440"/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2C8B7008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Considered how many sensors would be required.</w:t>
      </w:r>
    </w:p>
    <w:p w:rsidR="2C8B7008" w:rsidP="6E0C803C" w:rsidRDefault="2C8B7008" w14:paraId="26B2FFC8" w14:textId="1D0FB3F2">
      <w:pPr>
        <w:pStyle w:val="Normal"/>
        <w:numPr>
          <w:ilvl w:val="0"/>
          <w:numId w:val="24"/>
        </w:numPr>
        <w:ind w:left="1440"/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2C8B7008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Realized additional sensors would likely be needed beyond the original plan.</w:t>
      </w:r>
    </w:p>
    <w:p w:rsidR="2C8B7008" w:rsidP="6E0C803C" w:rsidRDefault="2C8B7008" w14:paraId="026A5D69" w14:textId="6D0D775A">
      <w:pPr>
        <w:pStyle w:val="Normal"/>
        <w:numPr>
          <w:ilvl w:val="0"/>
          <w:numId w:val="24"/>
        </w:numPr>
        <w:ind w:left="1440"/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2C8B7008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Original concept was approximately one sensor per lane.</w:t>
      </w:r>
    </w:p>
    <w:p w:rsidR="2C8B7008" w:rsidP="6E0C803C" w:rsidRDefault="2C8B7008" w14:paraId="540B784D" w14:textId="0FD53F29">
      <w:pPr>
        <w:pStyle w:val="Normal"/>
        <w:numPr>
          <w:ilvl w:val="0"/>
          <w:numId w:val="24"/>
        </w:numPr>
        <w:ind w:left="1440"/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2C8B7008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New design may require several additional sensors at critical points.</w:t>
      </w:r>
    </w:p>
    <w:p w:rsidR="2C8B7008" w:rsidP="6E0C803C" w:rsidRDefault="2C8B7008" w14:paraId="02BA93F3" w14:textId="515D8082">
      <w:pPr>
        <w:pStyle w:val="Normal"/>
        <w:numPr>
          <w:ilvl w:val="0"/>
          <w:numId w:val="24"/>
        </w:numPr>
        <w:ind w:left="1440"/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2C8B7008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Discussed sensor budget considerations, noting sensors could cost up to </w:t>
      </w:r>
      <w:r w:rsidRPr="6E0C803C" w:rsidR="2C8B7008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roughly $100</w:t>
      </w:r>
      <w:r w:rsidRPr="6E0C803C" w:rsidR="2C8B7008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each.</w:t>
      </w:r>
    </w:p>
    <w:p w:rsidR="2C8B7008" w:rsidP="6E0C803C" w:rsidRDefault="2C8B7008" w14:paraId="09A94742" w14:textId="434092F3">
      <w:pPr>
        <w:pStyle w:val="Normal"/>
        <w:ind w:left="0" w:firstLine="720"/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6E0C803C" w:rsidR="2C8B7008"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6:01 - 6:45</w:t>
      </w:r>
      <w:r w:rsidRPr="6E0C803C" w:rsidR="673A4424"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: </w:t>
      </w:r>
      <w:r w:rsidRPr="6E0C803C" w:rsidR="2C8B7008"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Box Detection Method</w:t>
      </w:r>
    </w:p>
    <w:p w:rsidR="2C8B7008" w:rsidP="6E0C803C" w:rsidRDefault="2C8B7008" w14:paraId="35BE992C" w14:textId="2A5B933F">
      <w:pPr>
        <w:pStyle w:val="Normal"/>
        <w:numPr>
          <w:ilvl w:val="0"/>
          <w:numId w:val="25"/>
        </w:numPr>
        <w:ind w:left="1440"/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2C8B7008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Proposed replacing an optical sensor with a mechanical trigger switch for box detection.</w:t>
      </w:r>
    </w:p>
    <w:p w:rsidR="2C8B7008" w:rsidP="6E0C803C" w:rsidRDefault="2C8B7008" w14:paraId="66EBC079" w14:textId="2B069798">
      <w:pPr>
        <w:pStyle w:val="Normal"/>
        <w:numPr>
          <w:ilvl w:val="0"/>
          <w:numId w:val="25"/>
        </w:numPr>
        <w:ind w:left="1440"/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2C8B7008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Suggested having the box physically activate the switch when positioned correctly.</w:t>
      </w:r>
    </w:p>
    <w:p w:rsidR="2C8B7008" w:rsidP="6E0C803C" w:rsidRDefault="2C8B7008" w14:paraId="7F7227EA" w14:textId="1371604A">
      <w:pPr>
        <w:pStyle w:val="Normal"/>
        <w:numPr>
          <w:ilvl w:val="0"/>
          <w:numId w:val="25"/>
        </w:numPr>
        <w:ind w:left="1440"/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2C8B7008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Compared the idea to a whisker-style switch used on existing equipment.</w:t>
      </w:r>
    </w:p>
    <w:p w:rsidR="2C8B7008" w:rsidP="6E0C803C" w:rsidRDefault="2C8B7008" w14:paraId="5DF267EB" w14:textId="35D98A94">
      <w:pPr>
        <w:pStyle w:val="Normal"/>
        <w:numPr>
          <w:ilvl w:val="0"/>
          <w:numId w:val="25"/>
        </w:numPr>
        <w:ind w:left="1440"/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2C8B7008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Discussed selecting the proper switch tension to ensure reliable operation.</w:t>
      </w:r>
    </w:p>
    <w:p w:rsidR="2C8B7008" w:rsidP="6E0C803C" w:rsidRDefault="2C8B7008" w14:paraId="20E1611A" w14:textId="4AACC5C8">
      <w:pPr>
        <w:pStyle w:val="Normal"/>
        <w:numPr>
          <w:ilvl w:val="0"/>
          <w:numId w:val="25"/>
        </w:numPr>
        <w:ind w:left="1440"/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2C8B7008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Agreed</w:t>
      </w:r>
      <w:r w:rsidRPr="6E0C803C" w:rsidR="2C8B7008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that this approach may be more practical than an optical sensing method.</w:t>
      </w:r>
    </w:p>
    <w:p w:rsidR="2C8B7008" w:rsidP="6E0C803C" w:rsidRDefault="2C8B7008" w14:paraId="2E535CB4" w14:textId="4D869081">
      <w:pPr>
        <w:pStyle w:val="Normal"/>
        <w:ind w:left="0" w:firstLine="720"/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6E0C803C" w:rsidR="2C8B7008"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6:48 - 7:37</w:t>
      </w:r>
      <w:r w:rsidRPr="6E0C803C" w:rsidR="09CE62E2"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: </w:t>
      </w:r>
      <w:r w:rsidRPr="6E0C803C" w:rsidR="2C8B7008"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Sensor Mounting &amp; Fault Detection</w:t>
      </w:r>
    </w:p>
    <w:p w:rsidR="2C8B7008" w:rsidP="6E0C803C" w:rsidRDefault="2C8B7008" w14:paraId="0620C938" w14:textId="4C3E14E2">
      <w:pPr>
        <w:pStyle w:val="Normal"/>
        <w:numPr>
          <w:ilvl w:val="0"/>
          <w:numId w:val="26"/>
        </w:numPr>
        <w:ind w:left="1440"/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2C8B7008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Discussed challenges associated with mounting sensors due to limited available space.</w:t>
      </w:r>
    </w:p>
    <w:p w:rsidR="2C8B7008" w:rsidP="6E0C803C" w:rsidRDefault="2C8B7008" w14:paraId="25089AA4" w14:textId="40B894C8">
      <w:pPr>
        <w:pStyle w:val="Normal"/>
        <w:numPr>
          <w:ilvl w:val="0"/>
          <w:numId w:val="26"/>
        </w:numPr>
        <w:ind w:left="1440"/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2C8B7008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Reviewed sensor depth requirements.</w:t>
      </w:r>
    </w:p>
    <w:p w:rsidR="2C8B7008" w:rsidP="6E0C803C" w:rsidRDefault="2C8B7008" w14:paraId="25305845" w14:textId="66E0BC40">
      <w:pPr>
        <w:pStyle w:val="Normal"/>
        <w:numPr>
          <w:ilvl w:val="0"/>
          <w:numId w:val="26"/>
        </w:numPr>
        <w:ind w:left="1440"/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2C8B7008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Considered adding additional sensors beneath a Lexan guard.</w:t>
      </w:r>
    </w:p>
    <w:p w:rsidR="2C8B7008" w:rsidP="6E0C803C" w:rsidRDefault="2C8B7008" w14:paraId="6B4E6E7F" w14:textId="7D1E69EF">
      <w:pPr>
        <w:pStyle w:val="Normal"/>
        <w:numPr>
          <w:ilvl w:val="0"/>
          <w:numId w:val="26"/>
        </w:numPr>
        <w:ind w:left="1440"/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2C8B7008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Suggested using sensors to detect fallen or tipped cans.</w:t>
      </w:r>
    </w:p>
    <w:p w:rsidR="2C8B7008" w:rsidP="6E0C803C" w:rsidRDefault="2C8B7008" w14:paraId="54B4AE2D" w14:textId="2FDB68AB">
      <w:pPr>
        <w:pStyle w:val="Normal"/>
        <w:numPr>
          <w:ilvl w:val="0"/>
          <w:numId w:val="26"/>
        </w:numPr>
        <w:ind w:left="1440"/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2C8B7008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Proposed automatically stopping the system if a sensor detects: </w:t>
      </w:r>
    </w:p>
    <w:p w:rsidR="2C8B7008" w:rsidP="6E0C803C" w:rsidRDefault="2C8B7008" w14:paraId="06A4800C" w14:textId="6CE936CC">
      <w:pPr>
        <w:pStyle w:val="ListParagraph"/>
        <w:numPr>
          <w:ilvl w:val="0"/>
          <w:numId w:val="33"/>
        </w:numPr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2C8B7008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A fallen can.</w:t>
      </w:r>
    </w:p>
    <w:p w:rsidR="2C8B7008" w:rsidP="6E0C803C" w:rsidRDefault="2C8B7008" w14:paraId="5E96C7A6" w14:textId="43057293">
      <w:pPr>
        <w:pStyle w:val="ListParagraph"/>
        <w:numPr>
          <w:ilvl w:val="0"/>
          <w:numId w:val="33"/>
        </w:numPr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2C8B7008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An unexpected gap.</w:t>
      </w:r>
    </w:p>
    <w:p w:rsidR="2C8B7008" w:rsidP="6E0C803C" w:rsidRDefault="2C8B7008" w14:paraId="7F7DBE87" w14:textId="1CE22C66">
      <w:pPr>
        <w:pStyle w:val="ListParagraph"/>
        <w:numPr>
          <w:ilvl w:val="0"/>
          <w:numId w:val="33"/>
        </w:numPr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2C8B7008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A jam condition.</w:t>
      </w:r>
    </w:p>
    <w:p w:rsidR="2C8B7008" w:rsidP="6E0C803C" w:rsidRDefault="2C8B7008" w14:paraId="77577331" w14:textId="227D0D7D">
      <w:pPr>
        <w:pStyle w:val="Normal"/>
        <w:numPr>
          <w:ilvl w:val="0"/>
          <w:numId w:val="26"/>
        </w:numPr>
        <w:ind w:left="1440"/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2C8B7008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Acknowledged that the approach may be more advanced than necessary but could improve reliability.</w:t>
      </w:r>
    </w:p>
    <w:p w:rsidR="2C8B7008" w:rsidP="6E0C803C" w:rsidRDefault="2C8B7008" w14:paraId="5785AB37" w14:textId="45C236AF">
      <w:pPr>
        <w:pStyle w:val="Normal"/>
        <w:ind w:left="0" w:firstLine="720"/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6E0C803C" w:rsidR="2C8B7008"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7:37 - </w:t>
      </w:r>
      <w:r w:rsidRPr="6E0C803C" w:rsidR="2C8B7008"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8:39</w:t>
      </w:r>
      <w:r w:rsidRPr="6E0C803C" w:rsidR="048BF0A0"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: </w:t>
      </w:r>
      <w:r w:rsidRPr="6E0C803C" w:rsidR="2C8B7008"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Production</w:t>
      </w:r>
      <w:r w:rsidRPr="6E0C803C" w:rsidR="2C8B7008"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Variability &amp; Throughput</w:t>
      </w:r>
    </w:p>
    <w:p w:rsidR="2C8B7008" w:rsidP="6E0C803C" w:rsidRDefault="2C8B7008" w14:paraId="52094A87" w14:textId="6E3E569A">
      <w:pPr>
        <w:pStyle w:val="Normal"/>
        <w:numPr>
          <w:ilvl w:val="0"/>
          <w:numId w:val="27"/>
        </w:numPr>
        <w:ind w:left="1440"/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2C8B7008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Brief discussion about operators potentially handling the system differently.</w:t>
      </w:r>
    </w:p>
    <w:p w:rsidR="2C8B7008" w:rsidP="6E0C803C" w:rsidRDefault="2C8B7008" w14:paraId="2AD38E8B" w14:textId="23535E1E">
      <w:pPr>
        <w:pStyle w:val="Normal"/>
        <w:numPr>
          <w:ilvl w:val="0"/>
          <w:numId w:val="27"/>
        </w:numPr>
        <w:ind w:left="1440"/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2C8B7008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Mentioned the need to evaluate pulling rates and system throughput.</w:t>
      </w:r>
    </w:p>
    <w:p w:rsidR="2C8B7008" w:rsidP="6E0C803C" w:rsidRDefault="2C8B7008" w14:paraId="07B5943F" w14:textId="0EB9AEDA">
      <w:pPr>
        <w:pStyle w:val="Normal"/>
        <w:numPr>
          <w:ilvl w:val="0"/>
          <w:numId w:val="27"/>
        </w:numPr>
        <w:ind w:left="1440"/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2C8B7008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Recognized that performance may vary depending on the operator and operating conditions.</w:t>
      </w:r>
    </w:p>
    <w:p w:rsidR="2C8B7008" w:rsidP="6E0C803C" w:rsidRDefault="2C8B7008" w14:paraId="65567B36" w14:textId="7FBF0A77">
      <w:pPr>
        <w:pStyle w:val="Normal"/>
        <w:numPr>
          <w:ilvl w:val="0"/>
          <w:numId w:val="27"/>
        </w:numPr>
        <w:ind w:left="1440"/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0C803C" w:rsidR="2C8B7008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Agreed that future calculations and measurements will be needed to </w:t>
      </w:r>
      <w:r w:rsidRPr="6E0C803C" w:rsidR="2C8B7008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determine</w:t>
      </w:r>
      <w:r w:rsidRPr="6E0C803C" w:rsidR="2C8B7008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realistic production rates</w:t>
      </w:r>
    </w:p>
    <w:p w:rsidR="6E0C803C" w:rsidP="6E0C803C" w:rsidRDefault="6E0C803C" w14:paraId="6F345FB3" w14:textId="20F7AF69">
      <w:pPr>
        <w:pStyle w:val="ListParagraph"/>
        <w:ind w:left="1440"/>
      </w:pPr>
    </w:p>
    <w:p w:rsidR="78F98E20" w:rsidP="4EDAE0E0" w:rsidRDefault="78F98E20" w14:paraId="3C18296C" w14:textId="5C03EF8D">
      <w:pPr>
        <w:pStyle w:val="ListParagraph"/>
        <w:numPr>
          <w:ilvl w:val="0"/>
          <w:numId w:val="1"/>
        </w:numPr>
        <w:rPr>
          <w:sz w:val="26"/>
          <w:szCs w:val="26"/>
          <w:u w:val="single"/>
        </w:rPr>
      </w:pPr>
      <w:r w:rsidRPr="4EDAE0E0" w:rsidR="14E30DB2">
        <w:rPr>
          <w:sz w:val="26"/>
          <w:szCs w:val="26"/>
          <w:u w:val="single"/>
        </w:rPr>
        <w:t>Video #4</w:t>
      </w:r>
      <w:r w:rsidRPr="4EDAE0E0" w:rsidR="698435FB">
        <w:rPr>
          <w:sz w:val="26"/>
          <w:szCs w:val="26"/>
          <w:u w:val="single"/>
        </w:rPr>
        <w:t xml:space="preserve"> – 40 minutes 19 seconds</w:t>
      </w:r>
    </w:p>
    <w:p w:rsidR="5000C1BC" w:rsidP="2BB96CD4" w:rsidRDefault="5000C1BC" w14:paraId="481784E2" w14:textId="38411AD3">
      <w:pPr>
        <w:pStyle w:val="Normal"/>
        <w:ind w:left="720" w:firstLine="0"/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2BB96CD4" w:rsidR="5000C1BC"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Current Packaging Process</w:t>
      </w:r>
    </w:p>
    <w:p w:rsidR="5000C1BC" w:rsidP="2BB96CD4" w:rsidRDefault="5000C1BC" w14:paraId="347C633E" w14:textId="6CC047B9">
      <w:pPr>
        <w:pStyle w:val="Normal"/>
        <w:numPr>
          <w:ilvl w:val="0"/>
          <w:numId w:val="34"/>
        </w:numPr>
        <w:ind w:left="1440"/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BB96CD4" w:rsidR="5000C1BC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The team was shown how the packaging machine forms boxes, applies glue, folds flaps, and seals cases.</w:t>
      </w:r>
    </w:p>
    <w:p w:rsidR="5000C1BC" w:rsidP="2BB96CD4" w:rsidRDefault="5000C1BC" w14:paraId="0ECD4042" w14:textId="47071805">
      <w:pPr>
        <w:pStyle w:val="Normal"/>
        <w:numPr>
          <w:ilvl w:val="0"/>
          <w:numId w:val="34"/>
        </w:numPr>
        <w:ind w:left="1440"/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BB96CD4" w:rsidR="5000C1BC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Sensors detect when a box is present and trigger the glue application process.</w:t>
      </w:r>
    </w:p>
    <w:p w:rsidR="5000C1BC" w:rsidP="2BB96CD4" w:rsidRDefault="5000C1BC" w14:paraId="138A2DBF" w14:textId="3E5CE3C7">
      <w:pPr>
        <w:pStyle w:val="Normal"/>
        <w:numPr>
          <w:ilvl w:val="0"/>
          <w:numId w:val="34"/>
        </w:numPr>
        <w:ind w:left="1440"/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BB96CD4" w:rsidR="5000C1BC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The system uses rails, actuators, and gates to move boxes through different stages of packaging.</w:t>
      </w:r>
    </w:p>
    <w:p w:rsidR="5000C1BC" w:rsidP="2BB96CD4" w:rsidRDefault="5000C1BC" w14:paraId="7397F611" w14:textId="189299BE">
      <w:pPr>
        <w:pStyle w:val="Normal"/>
        <w:numPr>
          <w:ilvl w:val="0"/>
          <w:numId w:val="34"/>
        </w:numPr>
        <w:ind w:left="1440"/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BB96CD4" w:rsidR="5000C1BC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Cases move through several stations including box opening, loading, glue application, and sealing.</w:t>
      </w:r>
    </w:p>
    <w:p w:rsidR="5000C1BC" w:rsidP="2BB96CD4" w:rsidRDefault="5000C1BC" w14:paraId="06E2864F" w14:textId="4AB9E796">
      <w:pPr>
        <w:pStyle w:val="Normal"/>
        <w:ind w:left="720" w:firstLine="720"/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BB96CD4" w:rsidR="5000C1BC"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Key Quote: </w:t>
      </w:r>
      <w:r w:rsidRPr="2BB96CD4" w:rsidR="5000C1BC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"It only goes when it sees a box."</w:t>
      </w:r>
    </w:p>
    <w:p w:rsidR="5000C1BC" w:rsidP="2BB96CD4" w:rsidRDefault="5000C1BC" w14:paraId="76C592F5" w14:textId="3A242907">
      <w:pPr>
        <w:pStyle w:val="Normal"/>
        <w:ind w:left="0" w:firstLine="720"/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2BB96CD4" w:rsidR="5000C1BC"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Manufacturing Efficiency &amp; Workflow</w:t>
      </w:r>
    </w:p>
    <w:p w:rsidR="5000C1BC" w:rsidP="2BB96CD4" w:rsidRDefault="5000C1BC" w14:paraId="1B10957E" w14:textId="0592A600">
      <w:pPr>
        <w:pStyle w:val="Normal"/>
        <w:numPr>
          <w:ilvl w:val="0"/>
          <w:numId w:val="35"/>
        </w:numPr>
        <w:ind w:left="1440"/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BB96CD4" w:rsidR="5000C1BC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Discussion centered on maintaining efficiency without creating bottlenecks.</w:t>
      </w:r>
    </w:p>
    <w:p w:rsidR="5000C1BC" w:rsidP="2BB96CD4" w:rsidRDefault="5000C1BC" w14:paraId="39EB2059" w14:textId="61773242">
      <w:pPr>
        <w:pStyle w:val="Normal"/>
        <w:numPr>
          <w:ilvl w:val="0"/>
          <w:numId w:val="35"/>
        </w:numPr>
        <w:ind w:left="1440"/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BB96CD4" w:rsidR="5000C1BC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The plant manager emphasized the importance of continuous flow and avoiding large accumulations of inventory between processes.</w:t>
      </w:r>
    </w:p>
    <w:p w:rsidR="5000C1BC" w:rsidP="2BB96CD4" w:rsidRDefault="5000C1BC" w14:paraId="677B7BCF" w14:textId="0C5B90DB">
      <w:pPr>
        <w:pStyle w:val="Normal"/>
        <w:numPr>
          <w:ilvl w:val="0"/>
          <w:numId w:val="35"/>
        </w:numPr>
        <w:ind w:left="1440"/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BB96CD4" w:rsidR="5000C1BC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Students discussed designing a solution that improves quality control without significantly slowing production.</w:t>
      </w:r>
    </w:p>
    <w:p w:rsidR="5000C1BC" w:rsidP="2BB96CD4" w:rsidRDefault="5000C1BC" w14:paraId="218A9B95" w14:textId="7948C3DA">
      <w:pPr>
        <w:pStyle w:val="Normal"/>
        <w:ind w:left="1440"/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BB96CD4" w:rsidR="5000C1BC"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Key Quote: </w:t>
      </w:r>
      <w:r w:rsidRPr="2BB96CD4" w:rsidR="5000C1BC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"Creating buffers creates problems. You don't want giant piles of finished goods."</w:t>
      </w:r>
    </w:p>
    <w:p w:rsidR="5000C1BC" w:rsidP="2BB96CD4" w:rsidRDefault="5000C1BC" w14:paraId="346D7A17" w14:textId="562B9850">
      <w:pPr>
        <w:pStyle w:val="Normal"/>
        <w:ind w:left="0" w:firstLine="720"/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2BB96CD4" w:rsidR="5000C1BC"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Vision System for Quality Control</w:t>
      </w:r>
    </w:p>
    <w:p w:rsidR="5000C1BC" w:rsidP="2BB96CD4" w:rsidRDefault="5000C1BC" w14:paraId="768D70C3" w14:textId="1AF3624C">
      <w:pPr>
        <w:pStyle w:val="Normal"/>
        <w:numPr>
          <w:ilvl w:val="0"/>
          <w:numId w:val="36"/>
        </w:numPr>
        <w:ind w:left="1440"/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BB96CD4" w:rsidR="5000C1BC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Students proposed using a vision system to verify that cans are loaded into the correct variety-pack configuration.</w:t>
      </w:r>
    </w:p>
    <w:p w:rsidR="5000C1BC" w:rsidP="2BB96CD4" w:rsidRDefault="5000C1BC" w14:paraId="10A5FFC0" w14:textId="29EFC2D3">
      <w:pPr>
        <w:pStyle w:val="Normal"/>
        <w:numPr>
          <w:ilvl w:val="0"/>
          <w:numId w:val="36"/>
        </w:numPr>
        <w:ind w:left="1440"/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BB96CD4" w:rsidR="5000C1BC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The goal is to reduce human error when workers accidentally load the wrong product combinations.</w:t>
      </w:r>
    </w:p>
    <w:p w:rsidR="5000C1BC" w:rsidP="2BB96CD4" w:rsidRDefault="5000C1BC" w14:paraId="65DD0149" w14:textId="7FB6D3C4">
      <w:pPr>
        <w:pStyle w:val="Normal"/>
        <w:numPr>
          <w:ilvl w:val="0"/>
          <w:numId w:val="36"/>
        </w:numPr>
        <w:ind w:left="1440"/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BB96CD4" w:rsidR="5000C1BC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Plant staff agreed that identifying labels and verifying configurations would provide value.</w:t>
      </w:r>
    </w:p>
    <w:p w:rsidR="5000C1BC" w:rsidP="2BB96CD4" w:rsidRDefault="5000C1BC" w14:paraId="0B182128" w14:textId="75425985">
      <w:pPr>
        <w:pStyle w:val="Normal"/>
        <w:ind w:left="1440" w:firstLine="0"/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BB96CD4" w:rsidR="5000C1BC"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Key Quote: </w:t>
      </w:r>
      <w:r w:rsidRPr="2BB96CD4" w:rsidR="5000C1BC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"The idea of a vision system is looking for the label and making sure they're </w:t>
      </w:r>
      <w:r w:rsidRPr="2BB96CD4" w:rsidR="5000C1BC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i</w:t>
      </w:r>
      <w:r w:rsidRPr="2BB96CD4" w:rsidR="5000C1BC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n</w:t>
      </w:r>
      <w:r w:rsidRPr="2BB96CD4" w:rsidR="5000C1BC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the right label."</w:t>
      </w:r>
    </w:p>
    <w:p w:rsidR="5000C1BC" w:rsidP="2BB96CD4" w:rsidRDefault="5000C1BC" w14:paraId="4E4AFDB3" w14:textId="31C887CE">
      <w:pPr>
        <w:pStyle w:val="Normal"/>
        <w:ind w:left="0" w:firstLine="720"/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2BB96CD4" w:rsidR="5000C1BC"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Existing Error Prevention Methods</w:t>
      </w:r>
    </w:p>
    <w:p w:rsidR="5000C1BC" w:rsidP="2BB96CD4" w:rsidRDefault="5000C1BC" w14:paraId="037AF3C1" w14:textId="5A5E3E4C">
      <w:pPr>
        <w:pStyle w:val="Normal"/>
        <w:numPr>
          <w:ilvl w:val="0"/>
          <w:numId w:val="37"/>
        </w:numPr>
        <w:ind w:left="1440"/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BB96CD4" w:rsidR="5000C1BC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The facility currently uses lane markings and designated locations for specific beer varieties.</w:t>
      </w:r>
    </w:p>
    <w:p w:rsidR="5000C1BC" w:rsidP="2BB96CD4" w:rsidRDefault="5000C1BC" w14:paraId="2F90C597" w14:textId="2AB77C7B">
      <w:pPr>
        <w:pStyle w:val="Normal"/>
        <w:numPr>
          <w:ilvl w:val="0"/>
          <w:numId w:val="37"/>
        </w:numPr>
        <w:ind w:left="1440"/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BB96CD4" w:rsidR="5000C1BC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These organizational methods help reduce mistakes by ensuring products remain separated and identifiable.</w:t>
      </w:r>
    </w:p>
    <w:p w:rsidR="5000C1BC" w:rsidP="2BB96CD4" w:rsidRDefault="5000C1BC" w14:paraId="2B94EECE" w14:textId="3668EE66">
      <w:pPr>
        <w:pStyle w:val="Normal"/>
        <w:ind w:left="1440"/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BB96CD4" w:rsidR="5000C1BC"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Key Quote: </w:t>
      </w:r>
      <w:r w:rsidRPr="2BB96CD4" w:rsidR="5000C1BC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"Everything </w:t>
      </w:r>
      <w:r w:rsidRPr="2BB96CD4" w:rsidR="5000C1BC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in</w:t>
      </w:r>
      <w:r w:rsidRPr="2BB96CD4" w:rsidR="5000C1BC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its right place."</w:t>
      </w:r>
    </w:p>
    <w:p w:rsidR="5000C1BC" w:rsidP="2BB96CD4" w:rsidRDefault="5000C1BC" w14:paraId="66FF4667" w14:textId="080D1826">
      <w:pPr>
        <w:pStyle w:val="Normal"/>
        <w:ind w:left="0" w:firstLine="720"/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2BB96CD4" w:rsidR="5000C1BC"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Challenges with Manual Packaging</w:t>
      </w:r>
    </w:p>
    <w:p w:rsidR="5000C1BC" w:rsidP="2BB96CD4" w:rsidRDefault="5000C1BC" w14:paraId="239B6DDA" w14:textId="28950747">
      <w:pPr>
        <w:pStyle w:val="Normal"/>
        <w:numPr>
          <w:ilvl w:val="0"/>
          <w:numId w:val="38"/>
        </w:numPr>
        <w:ind w:left="1440"/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BB96CD4" w:rsidR="5000C1BC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Workers currently load some products manually, making mistakes more likely.</w:t>
      </w:r>
    </w:p>
    <w:p w:rsidR="5000C1BC" w:rsidP="2BB96CD4" w:rsidRDefault="5000C1BC" w14:paraId="3B3640D9" w14:textId="0E9BDF0D">
      <w:pPr>
        <w:pStyle w:val="Normal"/>
        <w:numPr>
          <w:ilvl w:val="0"/>
          <w:numId w:val="38"/>
        </w:numPr>
        <w:ind w:left="1440"/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BB96CD4" w:rsidR="5000C1BC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The bottle line was identified as a larger challenge because workers must visually identify products while loading from boxes.</w:t>
      </w:r>
    </w:p>
    <w:p w:rsidR="5000C1BC" w:rsidP="2BB96CD4" w:rsidRDefault="5000C1BC" w14:paraId="6F9CB31F" w14:textId="006055C5">
      <w:pPr>
        <w:pStyle w:val="Normal"/>
        <w:ind w:left="1440"/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BB96CD4" w:rsidR="5000C1BC"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Key Quote: </w:t>
      </w:r>
      <w:r w:rsidRPr="2BB96CD4" w:rsidR="5000C1BC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"That's entirely manual."</w:t>
      </w:r>
    </w:p>
    <w:p w:rsidR="5000C1BC" w:rsidP="2BB96CD4" w:rsidRDefault="5000C1BC" w14:paraId="781DC588" w14:textId="631F4789">
      <w:pPr>
        <w:pStyle w:val="Normal"/>
        <w:ind w:left="0" w:firstLine="720"/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2BB96CD4" w:rsidR="5000C1BC"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Sensor and Detection Challenges</w:t>
      </w:r>
    </w:p>
    <w:p w:rsidR="5000C1BC" w:rsidP="2BB96CD4" w:rsidRDefault="5000C1BC" w14:paraId="0E4B9815" w14:textId="459B6296">
      <w:pPr>
        <w:pStyle w:val="Normal"/>
        <w:numPr>
          <w:ilvl w:val="0"/>
          <w:numId w:val="39"/>
        </w:numPr>
        <w:ind w:left="1440"/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BB96CD4" w:rsidR="5000C1BC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Students discussed different sensor types, including proximity sensors and through-beam sensors.</w:t>
      </w:r>
    </w:p>
    <w:p w:rsidR="5000C1BC" w:rsidP="2BB96CD4" w:rsidRDefault="5000C1BC" w14:paraId="71C43D17" w14:textId="5C912C82">
      <w:pPr>
        <w:pStyle w:val="Normal"/>
        <w:numPr>
          <w:ilvl w:val="0"/>
          <w:numId w:val="39"/>
        </w:numPr>
        <w:ind w:left="1440"/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BB96CD4" w:rsidR="5000C1BC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A major concern was detecting individual cans when cans move in continuous contact with one another.</w:t>
      </w:r>
    </w:p>
    <w:p w:rsidR="5000C1BC" w:rsidP="2BB96CD4" w:rsidRDefault="5000C1BC" w14:paraId="54FCCC6C" w14:textId="2E535BF8">
      <w:pPr>
        <w:pStyle w:val="Normal"/>
        <w:numPr>
          <w:ilvl w:val="0"/>
          <w:numId w:val="39"/>
        </w:numPr>
        <w:ind w:left="1440"/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BB96CD4" w:rsidR="5000C1BC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Because there are no gaps between cans, traditional counting methods may not work effectively.</w:t>
      </w:r>
    </w:p>
    <w:p w:rsidR="5000C1BC" w:rsidP="2BB96CD4" w:rsidRDefault="5000C1BC" w14:paraId="66531CD2" w14:textId="236FE815">
      <w:pPr>
        <w:pStyle w:val="Normal"/>
        <w:ind w:left="1440" w:firstLine="0"/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BB96CD4" w:rsidR="5000C1BC"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Key Quote: </w:t>
      </w:r>
      <w:r w:rsidRPr="2BB96CD4" w:rsidR="5000C1BC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"We don't really create gaps."</w:t>
      </w:r>
    </w:p>
    <w:p w:rsidR="5000C1BC" w:rsidP="2BB96CD4" w:rsidRDefault="5000C1BC" w14:paraId="5BFD7599" w14:textId="010CB6D9">
      <w:pPr>
        <w:pStyle w:val="Normal"/>
        <w:ind w:left="720" w:firstLine="0"/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2BB96CD4" w:rsidR="5000C1BC"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Gate System Concept</w:t>
      </w:r>
    </w:p>
    <w:p w:rsidR="5000C1BC" w:rsidP="2BB96CD4" w:rsidRDefault="5000C1BC" w14:paraId="63F8A3FB" w14:textId="359AA39D">
      <w:pPr>
        <w:pStyle w:val="Normal"/>
        <w:numPr>
          <w:ilvl w:val="0"/>
          <w:numId w:val="40"/>
        </w:numPr>
        <w:ind w:left="1440"/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BB96CD4" w:rsidR="5000C1BC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The proposed design uses gates to temporarily stop product flow and separate cans into groups.</w:t>
      </w:r>
    </w:p>
    <w:p w:rsidR="5000C1BC" w:rsidP="2BB96CD4" w:rsidRDefault="5000C1BC" w14:paraId="7FDCEE53" w14:textId="3DC3BBB0">
      <w:pPr>
        <w:pStyle w:val="Normal"/>
        <w:numPr>
          <w:ilvl w:val="0"/>
          <w:numId w:val="40"/>
        </w:numPr>
        <w:ind w:left="1440"/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BB96CD4" w:rsidR="5000C1BC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Sensors would count cans as they pass through.</w:t>
      </w:r>
    </w:p>
    <w:p w:rsidR="5000C1BC" w:rsidP="2BB96CD4" w:rsidRDefault="5000C1BC" w14:paraId="3A4D36CE" w14:textId="2213B08D">
      <w:pPr>
        <w:pStyle w:val="Normal"/>
        <w:numPr>
          <w:ilvl w:val="0"/>
          <w:numId w:val="40"/>
        </w:numPr>
        <w:ind w:left="1440"/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BB96CD4" w:rsidR="5000C1BC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Once the desired quantity is reached, the system would move the group into a case.</w:t>
      </w:r>
    </w:p>
    <w:p w:rsidR="5000C1BC" w:rsidP="2BB96CD4" w:rsidRDefault="5000C1BC" w14:paraId="6B7826E2" w14:textId="26D8246F">
      <w:pPr>
        <w:pStyle w:val="Normal"/>
        <w:ind w:left="1440"/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BB96CD4" w:rsidR="5000C1BC"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Key Quote: </w:t>
      </w:r>
      <w:r w:rsidRPr="2BB96CD4" w:rsidR="5000C1BC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"Counts one, counts one, counts one, once he gets to the floor, stops."</w:t>
      </w:r>
    </w:p>
    <w:p w:rsidR="5000C1BC" w:rsidP="2BB96CD4" w:rsidRDefault="5000C1BC" w14:paraId="2EBD84B8" w14:textId="63ABA5C1">
      <w:pPr>
        <w:pStyle w:val="Normal"/>
        <w:ind w:left="0" w:firstLine="720"/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2BB96CD4" w:rsidR="5000C1BC"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Understanding Existing Equipment</w:t>
      </w:r>
    </w:p>
    <w:p w:rsidR="5000C1BC" w:rsidP="2BB96CD4" w:rsidRDefault="5000C1BC" w14:paraId="059A0A98" w14:textId="199A20D8">
      <w:pPr>
        <w:pStyle w:val="Normal"/>
        <w:numPr>
          <w:ilvl w:val="0"/>
          <w:numId w:val="41"/>
        </w:numPr>
        <w:ind w:left="1440"/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BB96CD4" w:rsidR="5000C1BC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Students examined how the current machinery stages products before loading them into cases.</w:t>
      </w:r>
    </w:p>
    <w:p w:rsidR="5000C1BC" w:rsidP="2BB96CD4" w:rsidRDefault="5000C1BC" w14:paraId="7E234FB0" w14:textId="0F5741DB">
      <w:pPr>
        <w:pStyle w:val="Normal"/>
        <w:numPr>
          <w:ilvl w:val="0"/>
          <w:numId w:val="41"/>
        </w:numPr>
        <w:ind w:left="1440"/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BB96CD4" w:rsidR="5000C1BC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The plant manager explained how guides, rails, sensors, and pushers organize products into the correct arrangement before packaging.</w:t>
      </w:r>
    </w:p>
    <w:p w:rsidR="5000C1BC" w:rsidP="2BB96CD4" w:rsidRDefault="5000C1BC" w14:paraId="3B79B4C3" w14:textId="0E05C4D8">
      <w:pPr>
        <w:pStyle w:val="Normal"/>
        <w:ind w:left="1440"/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BB96CD4" w:rsidR="5000C1BC"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Key Quote: </w:t>
      </w:r>
      <w:r w:rsidRPr="2BB96CD4" w:rsidR="5000C1BC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"It's just keeping them </w:t>
      </w:r>
      <w:r w:rsidRPr="2BB96CD4" w:rsidR="5000C1BC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correctly</w:t>
      </w:r>
      <w:r w:rsidRPr="2BB96CD4" w:rsidR="5000C1BC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in this lane."</w:t>
      </w:r>
      <w:r>
        <w:tab/>
      </w:r>
    </w:p>
    <w:p w:rsidR="5000C1BC" w:rsidP="2BB96CD4" w:rsidRDefault="5000C1BC" w14:paraId="740E67FD" w14:textId="683F04B7">
      <w:pPr>
        <w:pStyle w:val="Normal"/>
        <w:ind w:left="0" w:firstLine="720"/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2BB96CD4" w:rsidR="5000C1BC"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Discussion of Robotic Automation</w:t>
      </w:r>
    </w:p>
    <w:p w:rsidR="5000C1BC" w:rsidP="2BB96CD4" w:rsidRDefault="5000C1BC" w14:paraId="1F7E6F57" w14:textId="3E2F35C0">
      <w:pPr>
        <w:pStyle w:val="Normal"/>
        <w:numPr>
          <w:ilvl w:val="0"/>
          <w:numId w:val="42"/>
        </w:numPr>
        <w:ind w:left="1440"/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BB96CD4" w:rsidR="5000C1BC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Students and staff discussed the possibility of robotic systems performing box forming and loading operations.</w:t>
      </w:r>
    </w:p>
    <w:p w:rsidR="5000C1BC" w:rsidP="2BB96CD4" w:rsidRDefault="5000C1BC" w14:paraId="681F07FA" w14:textId="4348ADE4">
      <w:pPr>
        <w:pStyle w:val="Normal"/>
        <w:numPr>
          <w:ilvl w:val="0"/>
          <w:numId w:val="42"/>
        </w:numPr>
        <w:ind w:left="1440"/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BB96CD4" w:rsidR="5000C1BC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Similar equipment already exists commercially and can perform several packaging tasks in a compact footprint.</w:t>
      </w:r>
    </w:p>
    <w:p w:rsidR="5000C1BC" w:rsidP="2BB96CD4" w:rsidRDefault="5000C1BC" w14:paraId="414AF3BB" w14:textId="77B40A49">
      <w:pPr>
        <w:pStyle w:val="Normal"/>
        <w:ind w:left="1440"/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BB96CD4" w:rsidR="5000C1BC"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Key Quote: </w:t>
      </w:r>
      <w:r w:rsidRPr="2BB96CD4" w:rsidR="5000C1BC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"They make versions of machines like this that use robotic arms that pretty much do all of it."</w:t>
      </w:r>
    </w:p>
    <w:p w:rsidR="5000C1BC" w:rsidP="2BB96CD4" w:rsidRDefault="5000C1BC" w14:paraId="4972A4E6" w14:textId="42BC76F3">
      <w:pPr>
        <w:pStyle w:val="Normal"/>
        <w:ind w:left="0" w:firstLine="720"/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2BB96CD4" w:rsidR="5000C1BC"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Camera System Challenges</w:t>
      </w:r>
    </w:p>
    <w:p w:rsidR="5000C1BC" w:rsidP="2BB96CD4" w:rsidRDefault="5000C1BC" w14:paraId="14CD9BB5" w14:textId="2E83ED74">
      <w:pPr>
        <w:pStyle w:val="Normal"/>
        <w:numPr>
          <w:ilvl w:val="0"/>
          <w:numId w:val="43"/>
        </w:numPr>
        <w:ind w:left="1440"/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BB96CD4" w:rsidR="5000C1BC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Students proposed using cameras to verify product types before loading.</w:t>
      </w:r>
    </w:p>
    <w:p w:rsidR="5000C1BC" w:rsidP="2BB96CD4" w:rsidRDefault="5000C1BC" w14:paraId="03B0A382" w14:textId="46F97296">
      <w:pPr>
        <w:pStyle w:val="Normal"/>
        <w:numPr>
          <w:ilvl w:val="0"/>
          <w:numId w:val="43"/>
        </w:numPr>
        <w:ind w:left="1440"/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BB96CD4" w:rsidR="5000C1BC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The plant manager identified several challenges: </w:t>
      </w:r>
    </w:p>
    <w:p w:rsidR="5000C1BC" w:rsidP="2BB96CD4" w:rsidRDefault="5000C1BC" w14:paraId="0D7A5E1E" w14:textId="3E2596DE">
      <w:pPr>
        <w:pStyle w:val="ListParagraph"/>
        <w:numPr>
          <w:ilvl w:val="0"/>
          <w:numId w:val="49"/>
        </w:numPr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BB96CD4" w:rsidR="5000C1BC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Labels frequently change.</w:t>
      </w:r>
    </w:p>
    <w:p w:rsidR="5000C1BC" w:rsidP="2BB96CD4" w:rsidRDefault="5000C1BC" w14:paraId="3749194C" w14:textId="226E13A1">
      <w:pPr>
        <w:pStyle w:val="ListParagraph"/>
        <w:numPr>
          <w:ilvl w:val="0"/>
          <w:numId w:val="49"/>
        </w:numPr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BB96CD4" w:rsidR="5000C1BC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Different products can have similar colors.</w:t>
      </w:r>
    </w:p>
    <w:p w:rsidR="5000C1BC" w:rsidP="2BB96CD4" w:rsidRDefault="5000C1BC" w14:paraId="3F977ECB" w14:textId="06DD962F">
      <w:pPr>
        <w:pStyle w:val="ListParagraph"/>
        <w:numPr>
          <w:ilvl w:val="0"/>
          <w:numId w:val="49"/>
        </w:numPr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BB96CD4" w:rsidR="5000C1BC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Cans may not face the camera.</w:t>
      </w:r>
    </w:p>
    <w:p w:rsidR="5000C1BC" w:rsidP="2BB96CD4" w:rsidRDefault="5000C1BC" w14:paraId="295E1EF5" w14:textId="175EB9AC">
      <w:pPr>
        <w:pStyle w:val="ListParagraph"/>
        <w:numPr>
          <w:ilvl w:val="0"/>
          <w:numId w:val="49"/>
        </w:numPr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BB96CD4" w:rsidR="5000C1BC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Continuous accumulation limits visibility of labels.</w:t>
      </w:r>
    </w:p>
    <w:p w:rsidR="5000C1BC" w:rsidP="2BB96CD4" w:rsidRDefault="5000C1BC" w14:paraId="5B83A712" w14:textId="19859972">
      <w:pPr>
        <w:pStyle w:val="Normal"/>
        <w:ind w:left="720" w:firstLine="720"/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BB96CD4" w:rsidR="5000C1BC"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Key Quote: </w:t>
      </w:r>
      <w:r w:rsidRPr="2BB96CD4" w:rsidR="5000C1BC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"There's no guarantee that it's going to be facing the camera."</w:t>
      </w:r>
    </w:p>
    <w:p w:rsidR="5000C1BC" w:rsidP="2BB96CD4" w:rsidRDefault="5000C1BC" w14:paraId="19B432FB" w14:textId="0A495372">
      <w:pPr>
        <w:pStyle w:val="Normal"/>
        <w:ind w:left="0" w:firstLine="720"/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2BB96CD4" w:rsidR="5000C1BC"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HMI and Operator Configuration</w:t>
      </w:r>
    </w:p>
    <w:p w:rsidR="5000C1BC" w:rsidP="2BB96CD4" w:rsidRDefault="5000C1BC" w14:paraId="342438B0" w14:textId="500AADE1">
      <w:pPr>
        <w:pStyle w:val="Normal"/>
        <w:numPr>
          <w:ilvl w:val="0"/>
          <w:numId w:val="44"/>
        </w:numPr>
        <w:ind w:left="1440"/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BB96CD4" w:rsidR="5000C1BC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Staff suggested that operators could use an HMI interface to select which products belong in each lane.</w:t>
      </w:r>
    </w:p>
    <w:p w:rsidR="5000C1BC" w:rsidP="2BB96CD4" w:rsidRDefault="5000C1BC" w14:paraId="5783FFDB" w14:textId="59782E9D">
      <w:pPr>
        <w:pStyle w:val="Normal"/>
        <w:numPr>
          <w:ilvl w:val="0"/>
          <w:numId w:val="44"/>
        </w:numPr>
        <w:ind w:left="1440"/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BB96CD4" w:rsidR="5000C1BC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The system could then compare expected product characteristics against actual observations.</w:t>
      </w:r>
    </w:p>
    <w:p w:rsidR="5000C1BC" w:rsidP="2BB96CD4" w:rsidRDefault="5000C1BC" w14:paraId="580B3268" w14:textId="6005062A">
      <w:pPr>
        <w:pStyle w:val="Normal"/>
        <w:ind w:left="1440"/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BB96CD4" w:rsidR="5000C1BC"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Key Quote: </w:t>
      </w:r>
      <w:r w:rsidRPr="2BB96CD4" w:rsidR="5000C1BC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"</w:t>
      </w:r>
      <w:r w:rsidRPr="2BB96CD4" w:rsidR="5000C1BC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Lane</w:t>
      </w:r>
      <w:r w:rsidRPr="2BB96CD4" w:rsidR="5000C1BC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one needs to see this </w:t>
      </w:r>
      <w:r w:rsidRPr="2BB96CD4" w:rsidR="5000C1BC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color,</w:t>
      </w:r>
      <w:r w:rsidRPr="2BB96CD4" w:rsidR="5000C1BC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lane two needs to see this color."</w:t>
      </w:r>
    </w:p>
    <w:p w:rsidR="5000C1BC" w:rsidP="2BB96CD4" w:rsidRDefault="5000C1BC" w14:paraId="2A7779BE" w14:textId="6D82B4A7">
      <w:pPr>
        <w:pStyle w:val="Normal"/>
        <w:ind w:left="0" w:firstLine="720"/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2BB96CD4" w:rsidR="5000C1BC"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Mechanical Design Considerations</w:t>
      </w:r>
    </w:p>
    <w:p w:rsidR="5000C1BC" w:rsidP="2BB96CD4" w:rsidRDefault="5000C1BC" w14:paraId="0FA9212C" w14:textId="30D5E00B">
      <w:pPr>
        <w:pStyle w:val="Normal"/>
        <w:numPr>
          <w:ilvl w:val="0"/>
          <w:numId w:val="45"/>
        </w:numPr>
        <w:ind w:left="1440"/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BB96CD4" w:rsidR="5000C1BC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Much of the discussion focused on how to physically move grouped cans into a box.</w:t>
      </w:r>
    </w:p>
    <w:p w:rsidR="5000C1BC" w:rsidP="2BB96CD4" w:rsidRDefault="5000C1BC" w14:paraId="540AEBC3" w14:textId="42B21DE8">
      <w:pPr>
        <w:pStyle w:val="Normal"/>
        <w:numPr>
          <w:ilvl w:val="0"/>
          <w:numId w:val="45"/>
        </w:numPr>
        <w:ind w:left="1440"/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BB96CD4" w:rsidR="5000C1BC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Students considered both pushing and pulling mechanisms.</w:t>
      </w:r>
    </w:p>
    <w:p w:rsidR="5000C1BC" w:rsidP="2BB96CD4" w:rsidRDefault="5000C1BC" w14:paraId="0A901F4A" w14:textId="49688303">
      <w:pPr>
        <w:pStyle w:val="Normal"/>
        <w:numPr>
          <w:ilvl w:val="0"/>
          <w:numId w:val="45"/>
        </w:numPr>
        <w:ind w:left="1440"/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BB96CD4" w:rsidR="5000C1BC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Plant staff expressed concerns that removing back pressure from the conveyor might prevent cans from moving properly.</w:t>
      </w:r>
    </w:p>
    <w:p w:rsidR="5000C1BC" w:rsidP="2BB96CD4" w:rsidRDefault="5000C1BC" w14:paraId="7ABFE791" w14:textId="208C1A71">
      <w:pPr>
        <w:pStyle w:val="Normal"/>
        <w:ind w:left="1440"/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BB96CD4" w:rsidR="5000C1BC"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Key Quote: </w:t>
      </w:r>
      <w:r w:rsidRPr="2BB96CD4" w:rsidR="5000C1BC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"I think the biggest challenge is you're going to block them, you're going to gate them, and then what's doing the push?"</w:t>
      </w:r>
    </w:p>
    <w:p w:rsidR="5000C1BC" w:rsidP="2BB96CD4" w:rsidRDefault="5000C1BC" w14:paraId="428ADD54" w14:textId="2434E658">
      <w:pPr>
        <w:pStyle w:val="Normal"/>
        <w:ind w:left="0" w:firstLine="720"/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2BB96CD4" w:rsidR="5000C1BC"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Safety Considerations</w:t>
      </w:r>
    </w:p>
    <w:p w:rsidR="5000C1BC" w:rsidP="2BB96CD4" w:rsidRDefault="5000C1BC" w14:paraId="603F0426" w14:textId="6165AD09">
      <w:pPr>
        <w:pStyle w:val="Normal"/>
        <w:numPr>
          <w:ilvl w:val="0"/>
          <w:numId w:val="46"/>
        </w:numPr>
        <w:ind w:left="1440"/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BB96CD4" w:rsidR="5000C1BC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Any gate or actuator system must be safe to operate around workers.</w:t>
      </w:r>
    </w:p>
    <w:p w:rsidR="5000C1BC" w:rsidP="2BB96CD4" w:rsidRDefault="5000C1BC" w14:paraId="69CC70E1" w14:textId="3AF63348">
      <w:pPr>
        <w:pStyle w:val="Normal"/>
        <w:numPr>
          <w:ilvl w:val="0"/>
          <w:numId w:val="46"/>
        </w:numPr>
        <w:ind w:left="1440"/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BB96CD4" w:rsidR="5000C1BC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Moving components could potentially create pinch points or hand hazards.</w:t>
      </w:r>
    </w:p>
    <w:p w:rsidR="5000C1BC" w:rsidP="2BB96CD4" w:rsidRDefault="5000C1BC" w14:paraId="2BD96B69" w14:textId="1116BF7E">
      <w:pPr>
        <w:pStyle w:val="Normal"/>
        <w:ind w:left="1440"/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BB96CD4" w:rsidR="5000C1BC"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Key Quote: </w:t>
      </w:r>
      <w:r w:rsidRPr="2BB96CD4" w:rsidR="5000C1BC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"You want to make sure it's relatively open to people whose hands are going to be near it."</w:t>
      </w:r>
    </w:p>
    <w:p w:rsidR="5000C1BC" w:rsidP="2BB96CD4" w:rsidRDefault="5000C1BC" w14:paraId="0C10AA27" w14:textId="46EAD4D4">
      <w:pPr>
        <w:pStyle w:val="Normal"/>
        <w:ind w:left="0" w:firstLine="720"/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2BB96CD4" w:rsidR="5000C1BC"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Variety Pack Flexibility</w:t>
      </w:r>
    </w:p>
    <w:p w:rsidR="5000C1BC" w:rsidP="2BB96CD4" w:rsidRDefault="5000C1BC" w14:paraId="382CB0C4" w14:textId="7DAE63D3">
      <w:pPr>
        <w:pStyle w:val="Normal"/>
        <w:numPr>
          <w:ilvl w:val="0"/>
          <w:numId w:val="47"/>
        </w:numPr>
        <w:ind w:left="1440"/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BB96CD4" w:rsidR="5000C1BC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The brewery produces two-flavor, three-flavor, and four-flavor variety packs.</w:t>
      </w:r>
    </w:p>
    <w:p w:rsidR="5000C1BC" w:rsidP="2BB96CD4" w:rsidRDefault="5000C1BC" w14:paraId="291D9CE6" w14:textId="7B5148E6">
      <w:pPr>
        <w:pStyle w:val="Normal"/>
        <w:numPr>
          <w:ilvl w:val="0"/>
          <w:numId w:val="47"/>
        </w:numPr>
        <w:ind w:left="1440"/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BB96CD4" w:rsidR="5000C1BC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Any automation solution must accommodate multiple configurations.</w:t>
      </w:r>
    </w:p>
    <w:p w:rsidR="5000C1BC" w:rsidP="2BB96CD4" w:rsidRDefault="5000C1BC" w14:paraId="1DE889FA" w14:textId="0A28E330">
      <w:pPr>
        <w:pStyle w:val="Normal"/>
        <w:numPr>
          <w:ilvl w:val="0"/>
          <w:numId w:val="47"/>
        </w:numPr>
        <w:ind w:left="1440"/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BB96CD4" w:rsidR="5000C1BC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The discussion suggested using interchangeable funnels or changeover components.</w:t>
      </w:r>
    </w:p>
    <w:p w:rsidR="5000C1BC" w:rsidP="2BB96CD4" w:rsidRDefault="5000C1BC" w14:paraId="158E602A" w14:textId="58B0B0E2">
      <w:pPr>
        <w:pStyle w:val="Normal"/>
        <w:ind w:left="1440"/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BB96CD4" w:rsidR="5000C1BC"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Key Quote: </w:t>
      </w:r>
      <w:r w:rsidRPr="2BB96CD4" w:rsidR="5000C1BC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"You'd probably have to have three of them</w:t>
      </w:r>
      <w:r w:rsidRPr="2BB96CD4" w:rsidR="5000C1BC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.</w:t>
      </w:r>
      <w:r w:rsidRPr="2BB96CD4" w:rsidR="5000C1BC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One for two flavors, one for three, and one for four."</w:t>
      </w:r>
    </w:p>
    <w:p w:rsidR="5000C1BC" w:rsidP="2BB96CD4" w:rsidRDefault="5000C1BC" w14:paraId="1E06CF79" w14:textId="0A475914">
      <w:pPr>
        <w:pStyle w:val="Normal"/>
        <w:ind w:left="0" w:firstLine="720"/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2BB96CD4" w:rsidR="5000C1BC"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Testing and Future Collaboration</w:t>
      </w:r>
    </w:p>
    <w:p w:rsidR="5000C1BC" w:rsidP="2BB96CD4" w:rsidRDefault="5000C1BC" w14:paraId="235378E7" w14:textId="65E362E3">
      <w:pPr>
        <w:pStyle w:val="Normal"/>
        <w:numPr>
          <w:ilvl w:val="0"/>
          <w:numId w:val="48"/>
        </w:numPr>
        <w:ind w:left="1440"/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BB96CD4" w:rsidR="5000C1BC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The brewery expressed interest in allowing students to return and test prototypes.</w:t>
      </w:r>
    </w:p>
    <w:p w:rsidR="5000C1BC" w:rsidP="2BB96CD4" w:rsidRDefault="5000C1BC" w14:paraId="6CA06EA1" w14:textId="63E23996">
      <w:pPr>
        <w:pStyle w:val="Normal"/>
        <w:numPr>
          <w:ilvl w:val="0"/>
          <w:numId w:val="48"/>
        </w:numPr>
        <w:ind w:left="1440"/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BB96CD4" w:rsidR="5000C1BC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Students plan to continue refining the engineering and mechanical portions of the design.</w:t>
      </w:r>
    </w:p>
    <w:p w:rsidR="2BB96CD4" w:rsidP="4EDAE0E0" w:rsidRDefault="2BB96CD4" w14:paraId="7420C119" w14:textId="1E2256E5">
      <w:pPr>
        <w:pStyle w:val="Normal"/>
        <w:ind w:left="1440"/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4EDAE0E0" w:rsidR="772E0779"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Key Quote: </w:t>
      </w:r>
      <w:r w:rsidRPr="4EDAE0E0" w:rsidR="772E0779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"As soon as you guys got something, I'm sure we'll find </w:t>
      </w:r>
      <w:r w:rsidRPr="4EDAE0E0" w:rsidR="772E0779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a time</w:t>
      </w:r>
      <w:r w:rsidRPr="4EDAE0E0" w:rsidR="772E0779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to get you in."</w:t>
      </w:r>
    </w:p>
    <w:p w:rsidR="78F98E20" w:rsidP="4EDAE0E0" w:rsidRDefault="78F98E20" w14:paraId="52A94834" w14:textId="0505CD4F">
      <w:pPr>
        <w:pStyle w:val="ListParagraph"/>
        <w:numPr>
          <w:ilvl w:val="0"/>
          <w:numId w:val="1"/>
        </w:numPr>
        <w:rPr>
          <w:sz w:val="26"/>
          <w:szCs w:val="26"/>
          <w:u w:val="single"/>
        </w:rPr>
      </w:pPr>
      <w:r w:rsidRPr="4EDAE0E0" w:rsidR="14E30DB2">
        <w:rPr>
          <w:sz w:val="26"/>
          <w:szCs w:val="26"/>
          <w:u w:val="single"/>
        </w:rPr>
        <w:t>Video #7</w:t>
      </w:r>
      <w:r w:rsidRPr="4EDAE0E0" w:rsidR="06B8847C">
        <w:rPr>
          <w:sz w:val="26"/>
          <w:szCs w:val="26"/>
          <w:u w:val="single"/>
        </w:rPr>
        <w:t xml:space="preserve"> </w:t>
      </w:r>
      <w:r w:rsidRPr="4EDAE0E0" w:rsidR="06B8847C">
        <w:rPr>
          <w:sz w:val="26"/>
          <w:szCs w:val="26"/>
          <w:u w:val="single"/>
        </w:rPr>
        <w:t>- 1</w:t>
      </w:r>
      <w:r w:rsidRPr="4EDAE0E0" w:rsidR="06B8847C">
        <w:rPr>
          <w:sz w:val="26"/>
          <w:szCs w:val="26"/>
          <w:u w:val="single"/>
        </w:rPr>
        <w:t xml:space="preserve"> minute 56 seconds. </w:t>
      </w:r>
    </w:p>
    <w:p w:rsidR="2BB96CD4" w:rsidP="4EDAE0E0" w:rsidRDefault="2BB96CD4" w14:paraId="768AA98C" w14:textId="77AFBBFB">
      <w:pPr>
        <w:pStyle w:val="Normal"/>
        <w:ind w:firstLine="720"/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4EDAE0E0" w:rsidR="64DC6681"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Can Accumulation and Lane Filling Process</w:t>
      </w:r>
    </w:p>
    <w:p w:rsidR="2BB96CD4" w:rsidP="4EDAE0E0" w:rsidRDefault="2BB96CD4" w14:paraId="3585E6F6" w14:textId="0ADEBEC3">
      <w:pPr>
        <w:pStyle w:val="Normal"/>
        <w:numPr>
          <w:ilvl w:val="0"/>
          <w:numId w:val="50"/>
        </w:numPr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4EDAE0E0" w:rsidR="64DC6681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The machine blocks off specific lanes and fills them with cans.</w:t>
      </w:r>
    </w:p>
    <w:p w:rsidR="2BB96CD4" w:rsidP="4EDAE0E0" w:rsidRDefault="2BB96CD4" w14:paraId="36300018" w14:textId="427BBB3A">
      <w:pPr>
        <w:pStyle w:val="Normal"/>
        <w:numPr>
          <w:ilvl w:val="0"/>
          <w:numId w:val="50"/>
        </w:numPr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4EDAE0E0" w:rsidR="64DC6681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Once the designated lanes contain the required number of cans and reach full accumulation, the system releases them for the next stage of production.</w:t>
      </w:r>
    </w:p>
    <w:p w:rsidR="2BB96CD4" w:rsidP="4EDAE0E0" w:rsidRDefault="2BB96CD4" w14:paraId="56B5D59C" w14:textId="6A61F89D">
      <w:pPr>
        <w:pStyle w:val="Normal"/>
        <w:numPr>
          <w:ilvl w:val="0"/>
          <w:numId w:val="50"/>
        </w:numPr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4EDAE0E0" w:rsidR="64DC6681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Different lane configurations can be used depending on the package type being produced.</w:t>
      </w:r>
    </w:p>
    <w:p w:rsidR="2BB96CD4" w:rsidP="4EDAE0E0" w:rsidRDefault="2BB96CD4" w14:paraId="19A61E26" w14:textId="6A70E637">
      <w:pPr>
        <w:pStyle w:val="Normal"/>
        <w:ind w:firstLine="720"/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4EDAE0E0" w:rsidR="64DC6681"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Determining the Correct Number of Cans</w:t>
      </w:r>
    </w:p>
    <w:p w:rsidR="2BB96CD4" w:rsidP="4EDAE0E0" w:rsidRDefault="2BB96CD4" w14:paraId="2C13DC17" w14:textId="1F413D38">
      <w:pPr>
        <w:pStyle w:val="Normal"/>
        <w:numPr>
          <w:ilvl w:val="0"/>
          <w:numId w:val="51"/>
        </w:numPr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4EDAE0E0" w:rsidR="64DC6681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The canning line operates at approximately </w:t>
      </w:r>
      <w:r w:rsidRPr="4EDAE0E0" w:rsidR="64DC6681"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240 cans per minute</w:t>
      </w:r>
      <w:r w:rsidRPr="4EDAE0E0" w:rsidR="64DC6681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, continuously supplying cans to the system.</w:t>
      </w:r>
    </w:p>
    <w:p w:rsidR="2BB96CD4" w:rsidP="4EDAE0E0" w:rsidRDefault="2BB96CD4" w14:paraId="3C53D1B3" w14:textId="108CFA60">
      <w:pPr>
        <w:pStyle w:val="Normal"/>
        <w:numPr>
          <w:ilvl w:val="0"/>
          <w:numId w:val="51"/>
        </w:numPr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4EDAE0E0" w:rsidR="64DC6681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The machine is designed and timed to accumulate the correct quantity of cans before advancing them.</w:t>
      </w:r>
    </w:p>
    <w:p w:rsidR="2BB96CD4" w:rsidP="4EDAE0E0" w:rsidRDefault="2BB96CD4" w14:paraId="3E114D8D" w14:textId="5729CC8C">
      <w:pPr>
        <w:pStyle w:val="Normal"/>
        <w:numPr>
          <w:ilvl w:val="0"/>
          <w:numId w:val="51"/>
        </w:numPr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4EDAE0E0" w:rsidR="64DC6681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Rather than individually counting cans, the system relies on machine sizing, timing, and lane configuration to ensure proper accumulation.</w:t>
      </w:r>
    </w:p>
    <w:p w:rsidR="2BB96CD4" w:rsidP="4EDAE0E0" w:rsidRDefault="2BB96CD4" w14:paraId="10245298" w14:textId="6DD6511C">
      <w:pPr>
        <w:pStyle w:val="Normal"/>
        <w:numPr>
          <w:ilvl w:val="0"/>
          <w:numId w:val="51"/>
        </w:numPr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4EDAE0E0" w:rsidR="64DC6681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For six-pack production, specific lanes are designated to fill and then advance the cans as a group.</w:t>
      </w:r>
    </w:p>
    <w:p w:rsidR="2BB96CD4" w:rsidP="4EDAE0E0" w:rsidRDefault="2BB96CD4" w14:paraId="12AC04F6" w14:textId="0C2F5665">
      <w:pPr>
        <w:pStyle w:val="Normal"/>
        <w:ind w:firstLine="720"/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4EDAE0E0" w:rsidR="64DC6681"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Quality Control Capabilities</w:t>
      </w:r>
    </w:p>
    <w:p w:rsidR="2BB96CD4" w:rsidP="4EDAE0E0" w:rsidRDefault="2BB96CD4" w14:paraId="1EF7ED32" w14:textId="0BCB9F24">
      <w:pPr>
        <w:pStyle w:val="Normal"/>
        <w:numPr>
          <w:ilvl w:val="0"/>
          <w:numId w:val="52"/>
        </w:numPr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4EDAE0E0" w:rsidR="64DC6681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The machine does </w:t>
      </w:r>
      <w:r w:rsidRPr="4EDAE0E0" w:rsidR="64DC6681"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not perform quality inspections</w:t>
      </w:r>
      <w:r w:rsidRPr="4EDAE0E0" w:rsidR="64DC6681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on cans.</w:t>
      </w:r>
    </w:p>
    <w:p w:rsidR="2BB96CD4" w:rsidP="4EDAE0E0" w:rsidRDefault="2BB96CD4" w14:paraId="3E5E9E74" w14:textId="2943CDAE">
      <w:pPr>
        <w:pStyle w:val="Normal"/>
        <w:numPr>
          <w:ilvl w:val="0"/>
          <w:numId w:val="52"/>
        </w:numPr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4EDAE0E0" w:rsidR="64DC6681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It does not determine: </w:t>
      </w:r>
    </w:p>
    <w:p w:rsidR="2BB96CD4" w:rsidP="4EDAE0E0" w:rsidRDefault="2BB96CD4" w14:paraId="7D7A7415" w14:textId="526459F4">
      <w:pPr>
        <w:pStyle w:val="Normal"/>
        <w:numPr>
          <w:ilvl w:val="1"/>
          <w:numId w:val="52"/>
        </w:numPr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4EDAE0E0" w:rsidR="64DC6681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Whether a can is defective.</w:t>
      </w:r>
    </w:p>
    <w:p w:rsidR="2BB96CD4" w:rsidP="4EDAE0E0" w:rsidRDefault="2BB96CD4" w14:paraId="65EE6210" w14:textId="53926570">
      <w:pPr>
        <w:pStyle w:val="Normal"/>
        <w:numPr>
          <w:ilvl w:val="1"/>
          <w:numId w:val="52"/>
        </w:numPr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4EDAE0E0" w:rsidR="64DC6681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Whether a can is empty.</w:t>
      </w:r>
    </w:p>
    <w:p w:rsidR="2BB96CD4" w:rsidP="4EDAE0E0" w:rsidRDefault="2BB96CD4" w14:paraId="239967FD" w14:textId="4E07DCA5">
      <w:pPr>
        <w:pStyle w:val="Normal"/>
        <w:numPr>
          <w:ilvl w:val="1"/>
          <w:numId w:val="52"/>
        </w:numPr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4EDAE0E0" w:rsidR="64DC6681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Whether the </w:t>
      </w:r>
      <w:bookmarkStart w:name="_Int_yftNToVT" w:id="66186677"/>
      <w:r w:rsidRPr="4EDAE0E0" w:rsidR="64DC6681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wrong can</w:t>
      </w:r>
      <w:bookmarkEnd w:id="66186677"/>
      <w:r w:rsidRPr="4EDAE0E0" w:rsidR="64DC6681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type is present.</w:t>
      </w:r>
    </w:p>
    <w:p w:rsidR="2BB96CD4" w:rsidP="4EDAE0E0" w:rsidRDefault="2BB96CD4" w14:paraId="7A556466" w14:textId="3757A97F">
      <w:pPr>
        <w:pStyle w:val="Normal"/>
        <w:numPr>
          <w:ilvl w:val="0"/>
          <w:numId w:val="52"/>
        </w:numPr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4EDAE0E0" w:rsidR="64DC6681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The machine's primary responsibility is confirming that: </w:t>
      </w:r>
    </w:p>
    <w:p w:rsidR="2BB96CD4" w:rsidP="4EDAE0E0" w:rsidRDefault="2BB96CD4" w14:paraId="23054340" w14:textId="3B657B61">
      <w:pPr>
        <w:pStyle w:val="Normal"/>
        <w:numPr>
          <w:ilvl w:val="1"/>
          <w:numId w:val="52"/>
        </w:numPr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4EDAE0E0" w:rsidR="64DC6681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Sufficient cans have accumulated.</w:t>
      </w:r>
    </w:p>
    <w:p w:rsidR="2BB96CD4" w:rsidP="4EDAE0E0" w:rsidRDefault="2BB96CD4" w14:paraId="2AEFFC04" w14:textId="28F54771">
      <w:pPr>
        <w:pStyle w:val="Normal"/>
        <w:numPr>
          <w:ilvl w:val="1"/>
          <w:numId w:val="52"/>
        </w:numPr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4EDAE0E0" w:rsidR="64DC6681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Proper accumulation has been achieved.</w:t>
      </w:r>
    </w:p>
    <w:p w:rsidR="2BB96CD4" w:rsidP="4EDAE0E0" w:rsidRDefault="2BB96CD4" w14:paraId="6DA410DF" w14:textId="4BD29C8F">
      <w:pPr>
        <w:pStyle w:val="Normal"/>
        <w:numPr>
          <w:ilvl w:val="1"/>
          <w:numId w:val="52"/>
        </w:numPr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4EDAE0E0" w:rsidR="64DC6681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Packaging materials are correctly positioned.</w:t>
      </w:r>
    </w:p>
    <w:p w:rsidR="2BB96CD4" w:rsidP="4EDAE0E0" w:rsidRDefault="2BB96CD4" w14:paraId="7F518E67" w14:textId="1FD81BF2">
      <w:pPr>
        <w:pStyle w:val="Normal"/>
        <w:ind w:firstLine="720"/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4EDAE0E0" w:rsidR="64DC6681"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Packaging Process</w:t>
      </w:r>
    </w:p>
    <w:p w:rsidR="2BB96CD4" w:rsidP="4EDAE0E0" w:rsidRDefault="2BB96CD4" w14:paraId="7B2FC679" w14:textId="00F76A35">
      <w:pPr>
        <w:pStyle w:val="Normal"/>
        <w:numPr>
          <w:ilvl w:val="0"/>
          <w:numId w:val="53"/>
        </w:numPr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4EDAE0E0" w:rsidR="64DC6681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Empty package carriers are fed from a magazine into the machine.</w:t>
      </w:r>
    </w:p>
    <w:p w:rsidR="2BB96CD4" w:rsidP="4EDAE0E0" w:rsidRDefault="2BB96CD4" w14:paraId="04ADD7BC" w14:textId="1C2A789E">
      <w:pPr>
        <w:pStyle w:val="Normal"/>
        <w:numPr>
          <w:ilvl w:val="0"/>
          <w:numId w:val="53"/>
        </w:numPr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4EDAE0E0" w:rsidR="64DC6681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Cans are loaded into the carrier as it moves through the machine.</w:t>
      </w:r>
    </w:p>
    <w:p w:rsidR="2BB96CD4" w:rsidP="4EDAE0E0" w:rsidRDefault="2BB96CD4" w14:paraId="347D0C87" w14:textId="774DDFEB">
      <w:pPr>
        <w:pStyle w:val="Normal"/>
        <w:numPr>
          <w:ilvl w:val="0"/>
          <w:numId w:val="53"/>
        </w:numPr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4EDAE0E0" w:rsidR="64DC6681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The machine performs a sequence of packaging operations: </w:t>
      </w:r>
    </w:p>
    <w:p w:rsidR="2BB96CD4" w:rsidP="4EDAE0E0" w:rsidRDefault="2BB96CD4" w14:paraId="5FFCC73B" w14:textId="1EB8CAE2">
      <w:pPr>
        <w:pStyle w:val="Normal"/>
        <w:numPr>
          <w:ilvl w:val="1"/>
          <w:numId w:val="53"/>
        </w:numPr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4EDAE0E0" w:rsidR="64DC6681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Load cans into the package.</w:t>
      </w:r>
    </w:p>
    <w:p w:rsidR="2BB96CD4" w:rsidP="4EDAE0E0" w:rsidRDefault="2BB96CD4" w14:paraId="4F316697" w14:textId="60AFDDC3">
      <w:pPr>
        <w:pStyle w:val="Normal"/>
        <w:numPr>
          <w:ilvl w:val="1"/>
          <w:numId w:val="53"/>
        </w:numPr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4EDAE0E0" w:rsidR="64DC6681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Fold or tuck flaps.</w:t>
      </w:r>
    </w:p>
    <w:p w:rsidR="2BB96CD4" w:rsidP="4EDAE0E0" w:rsidRDefault="2BB96CD4" w14:paraId="025E3C6C" w14:textId="0C00A815">
      <w:pPr>
        <w:pStyle w:val="Normal"/>
        <w:numPr>
          <w:ilvl w:val="1"/>
          <w:numId w:val="53"/>
        </w:numPr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4EDAE0E0" w:rsidR="64DC6681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Apply glue.</w:t>
      </w:r>
    </w:p>
    <w:p w:rsidR="2BB96CD4" w:rsidP="4EDAE0E0" w:rsidRDefault="2BB96CD4" w14:paraId="7EDE3D57" w14:textId="33EA5743">
      <w:pPr>
        <w:pStyle w:val="Normal"/>
        <w:numPr>
          <w:ilvl w:val="1"/>
          <w:numId w:val="53"/>
        </w:numPr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4EDAE0E0" w:rsidR="64DC6681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Close and secure flaps.</w:t>
      </w:r>
    </w:p>
    <w:p w:rsidR="2BB96CD4" w:rsidP="4EDAE0E0" w:rsidRDefault="2BB96CD4" w14:paraId="553E6171" w14:textId="325A4F3A">
      <w:pPr>
        <w:pStyle w:val="Normal"/>
        <w:numPr>
          <w:ilvl w:val="1"/>
          <w:numId w:val="53"/>
        </w:numPr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4EDAE0E0" w:rsidR="64DC6681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Complete the package and move it to the next stage.</w:t>
      </w:r>
    </w:p>
    <w:p w:rsidR="2BB96CD4" w:rsidP="4EDAE0E0" w:rsidRDefault="2BB96CD4" w14:paraId="7BBC6A43" w14:textId="535E9234">
      <w:pPr>
        <w:pStyle w:val="Normal"/>
        <w:ind w:firstLine="720"/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4EDAE0E0" w:rsidR="64DC6681"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Intermittent Motion System</w:t>
      </w:r>
    </w:p>
    <w:p w:rsidR="2BB96CD4" w:rsidP="4EDAE0E0" w:rsidRDefault="2BB96CD4" w14:paraId="68C69829" w14:textId="7187DBE7">
      <w:pPr>
        <w:pStyle w:val="Normal"/>
        <w:numPr>
          <w:ilvl w:val="0"/>
          <w:numId w:val="54"/>
        </w:numPr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4EDAE0E0" w:rsidR="64DC6681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The machine operates using an </w:t>
      </w:r>
      <w:r w:rsidRPr="4EDAE0E0" w:rsidR="64DC6681"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intermittent motion</w:t>
      </w:r>
      <w:r w:rsidRPr="4EDAE0E0" w:rsidR="64DC6681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process.</w:t>
      </w:r>
    </w:p>
    <w:p w:rsidR="2BB96CD4" w:rsidP="4EDAE0E0" w:rsidRDefault="2BB96CD4" w14:paraId="0A159665" w14:textId="7AE7D172">
      <w:pPr>
        <w:pStyle w:val="Normal"/>
        <w:numPr>
          <w:ilvl w:val="0"/>
          <w:numId w:val="54"/>
        </w:numPr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4EDAE0E0" w:rsidR="64DC6681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The package moves from station to station and stops briefly at each location.</w:t>
      </w:r>
    </w:p>
    <w:p w:rsidR="2BB96CD4" w:rsidP="4EDAE0E0" w:rsidRDefault="2BB96CD4" w14:paraId="5F47E9BF" w14:textId="509D90F4">
      <w:pPr>
        <w:pStyle w:val="Normal"/>
        <w:numPr>
          <w:ilvl w:val="0"/>
          <w:numId w:val="54"/>
        </w:numPr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4EDAE0E0" w:rsidR="64DC6681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Specific actions are performed at each station before advancing to the next one.</w:t>
      </w:r>
    </w:p>
    <w:p w:rsidR="2BB96CD4" w:rsidP="4EDAE0E0" w:rsidRDefault="2BB96CD4" w14:paraId="45F75B54" w14:textId="773B267B">
      <w:pPr>
        <w:pStyle w:val="Normal"/>
        <w:numPr>
          <w:ilvl w:val="0"/>
          <w:numId w:val="54"/>
        </w:numPr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4EDAE0E0" w:rsidR="64DC6681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Larger packaging machines may use continuous motion systems that perform all actions while the package remains in motion.</w:t>
      </w:r>
    </w:p>
    <w:p w:rsidR="2BB96CD4" w:rsidP="4EDAE0E0" w:rsidRDefault="2BB96CD4" w14:paraId="5EE6B348" w14:textId="5E0D131D">
      <w:pPr>
        <w:pStyle w:val="Normal"/>
        <w:numPr>
          <w:ilvl w:val="0"/>
          <w:numId w:val="54"/>
        </w:numPr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4EDAE0E0" w:rsidR="64DC6681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The current machine simplifies operations by stopping at designated stations to complete individual packaging tasks.</w:t>
      </w:r>
    </w:p>
    <w:p w:rsidR="2BB96CD4" w:rsidP="4EDAE0E0" w:rsidRDefault="2BB96CD4" w14:paraId="1C87DF6B" w14:textId="608E6A13">
      <w:pPr>
        <w:pStyle w:val="Normal"/>
        <w:ind w:firstLine="720"/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4EDAE0E0" w:rsidR="64DC6681"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Key Technical Requirements Identified</w:t>
      </w:r>
    </w:p>
    <w:p w:rsidR="2BB96CD4" w:rsidP="4EDAE0E0" w:rsidRDefault="2BB96CD4" w14:paraId="1BFCBC62" w14:textId="3AC5E345">
      <w:pPr>
        <w:pStyle w:val="Normal"/>
        <w:numPr>
          <w:ilvl w:val="0"/>
          <w:numId w:val="55"/>
        </w:numPr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4EDAE0E0" w:rsidR="64DC6681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Ability to accumulate the correct number of cans within designated lanes.</w:t>
      </w:r>
    </w:p>
    <w:p w:rsidR="2BB96CD4" w:rsidP="4EDAE0E0" w:rsidRDefault="2BB96CD4" w14:paraId="680C2925" w14:textId="1C220C68">
      <w:pPr>
        <w:pStyle w:val="Normal"/>
        <w:numPr>
          <w:ilvl w:val="0"/>
          <w:numId w:val="55"/>
        </w:numPr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4EDAE0E0" w:rsidR="64DC6681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Verification of proper can accumulation before package loading.</w:t>
      </w:r>
    </w:p>
    <w:p w:rsidR="2BB96CD4" w:rsidP="4EDAE0E0" w:rsidRDefault="2BB96CD4" w14:paraId="7AEA84EB" w14:textId="0611E2FF">
      <w:pPr>
        <w:pStyle w:val="Normal"/>
        <w:numPr>
          <w:ilvl w:val="0"/>
          <w:numId w:val="55"/>
        </w:numPr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4EDAE0E0" w:rsidR="64DC6681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Detection of package presence before advancing the process.</w:t>
      </w:r>
    </w:p>
    <w:p w:rsidR="2BB96CD4" w:rsidP="4EDAE0E0" w:rsidRDefault="2BB96CD4" w14:paraId="7D20B970" w14:textId="74C5160D">
      <w:pPr>
        <w:pStyle w:val="Normal"/>
        <w:numPr>
          <w:ilvl w:val="0"/>
          <w:numId w:val="55"/>
        </w:numPr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4EDAE0E0" w:rsidR="64DC6681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Coordination of loading, flap folding, gluing, and package completion operations.</w:t>
      </w:r>
    </w:p>
    <w:p w:rsidR="2BB96CD4" w:rsidP="4EDAE0E0" w:rsidRDefault="2BB96CD4" w14:paraId="4A7447F3" w14:textId="0EC4EBA2">
      <w:pPr>
        <w:pStyle w:val="Normal"/>
        <w:numPr>
          <w:ilvl w:val="0"/>
          <w:numId w:val="55"/>
        </w:numPr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4EDAE0E0" w:rsidR="64DC6681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Intermittent motion control to ensure each packaging stage is completed accurately.</w:t>
      </w:r>
    </w:p>
    <w:p w:rsidR="2BB96CD4" w:rsidP="2BB96CD4" w:rsidRDefault="2BB96CD4" w14:paraId="5AA6222B" w14:textId="310BF333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yftNToVT" int2:invalidationBookmarkName="" int2:hashCode="m5WfZ4FU0NXZCJ" int2:id="eg4T1gKz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55">
    <w:nsid w:val="3262c0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f5860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6d261a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3684ab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34c8d4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3a59a1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2d6170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45b1f5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b405c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462304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7d8ee3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247df7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21b4e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5ade07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2c64d5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d5483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1cff72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60e86a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70b7e0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5fa91b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3c2427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634de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379780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4e03f7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19fd51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2fb133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576a9b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71d2e4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4263ff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15e295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6611cd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222e39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25b17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29708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ac13e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e01e9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1e8220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9959a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e25b2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a03be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6597c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088d6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a2efe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0814d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ac0ce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ceef7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4a482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9c6c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247ae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91014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881ba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81c70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c7d02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d6e9c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fe688e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5FC6456"/>
    <w:rsid w:val="02643AB5"/>
    <w:rsid w:val="02EDC3F9"/>
    <w:rsid w:val="033CE6F7"/>
    <w:rsid w:val="048BF0A0"/>
    <w:rsid w:val="04EA3CAD"/>
    <w:rsid w:val="067948E3"/>
    <w:rsid w:val="06B4B11D"/>
    <w:rsid w:val="06B8847C"/>
    <w:rsid w:val="08E82227"/>
    <w:rsid w:val="0905ADED"/>
    <w:rsid w:val="0913C0DE"/>
    <w:rsid w:val="094B2DB6"/>
    <w:rsid w:val="096D6D62"/>
    <w:rsid w:val="09CE62E2"/>
    <w:rsid w:val="0B2A81EF"/>
    <w:rsid w:val="0B8A16F2"/>
    <w:rsid w:val="0BDB2341"/>
    <w:rsid w:val="0CCE58B8"/>
    <w:rsid w:val="0E2399DB"/>
    <w:rsid w:val="118A3E09"/>
    <w:rsid w:val="11DA7FDB"/>
    <w:rsid w:val="13DB5FB0"/>
    <w:rsid w:val="14D3D17D"/>
    <w:rsid w:val="14E30DB2"/>
    <w:rsid w:val="18CF1426"/>
    <w:rsid w:val="1C0F06F8"/>
    <w:rsid w:val="1F58509A"/>
    <w:rsid w:val="23D9B1C6"/>
    <w:rsid w:val="2BB96CD4"/>
    <w:rsid w:val="2C8B7008"/>
    <w:rsid w:val="2CBD0D50"/>
    <w:rsid w:val="2D3E24A3"/>
    <w:rsid w:val="2FA8910E"/>
    <w:rsid w:val="3040F55A"/>
    <w:rsid w:val="31DD8370"/>
    <w:rsid w:val="3200230B"/>
    <w:rsid w:val="322A829E"/>
    <w:rsid w:val="32442468"/>
    <w:rsid w:val="32539153"/>
    <w:rsid w:val="339FA1E4"/>
    <w:rsid w:val="33FDEC4F"/>
    <w:rsid w:val="3480ED86"/>
    <w:rsid w:val="352E055C"/>
    <w:rsid w:val="354A1CDD"/>
    <w:rsid w:val="35B82A07"/>
    <w:rsid w:val="35FC6456"/>
    <w:rsid w:val="360651CC"/>
    <w:rsid w:val="38629948"/>
    <w:rsid w:val="38F1F15F"/>
    <w:rsid w:val="3A89403C"/>
    <w:rsid w:val="3B327209"/>
    <w:rsid w:val="3D5F3887"/>
    <w:rsid w:val="3DADBA70"/>
    <w:rsid w:val="3EE62EA3"/>
    <w:rsid w:val="3EEC8BC2"/>
    <w:rsid w:val="3F0B05DE"/>
    <w:rsid w:val="42877442"/>
    <w:rsid w:val="432B1D07"/>
    <w:rsid w:val="459CC7B8"/>
    <w:rsid w:val="45FFE38E"/>
    <w:rsid w:val="472A6CA7"/>
    <w:rsid w:val="484650C7"/>
    <w:rsid w:val="48CF5F4E"/>
    <w:rsid w:val="4D8CB686"/>
    <w:rsid w:val="4EDAE0E0"/>
    <w:rsid w:val="4F81597E"/>
    <w:rsid w:val="5000C1BC"/>
    <w:rsid w:val="505C65BC"/>
    <w:rsid w:val="505E0C4A"/>
    <w:rsid w:val="511C01AE"/>
    <w:rsid w:val="53E8794E"/>
    <w:rsid w:val="549FFB97"/>
    <w:rsid w:val="563685E7"/>
    <w:rsid w:val="566ED61F"/>
    <w:rsid w:val="5977CB77"/>
    <w:rsid w:val="5A15C59D"/>
    <w:rsid w:val="5A55BDC1"/>
    <w:rsid w:val="5BA90AE3"/>
    <w:rsid w:val="5DF92A08"/>
    <w:rsid w:val="602D13E6"/>
    <w:rsid w:val="61D2EAFC"/>
    <w:rsid w:val="620955B4"/>
    <w:rsid w:val="62F74BF4"/>
    <w:rsid w:val="64646F6F"/>
    <w:rsid w:val="64DC6681"/>
    <w:rsid w:val="66470C6F"/>
    <w:rsid w:val="66783468"/>
    <w:rsid w:val="66855FDD"/>
    <w:rsid w:val="673A4424"/>
    <w:rsid w:val="67DDD1DE"/>
    <w:rsid w:val="68E3D541"/>
    <w:rsid w:val="6926D901"/>
    <w:rsid w:val="698435FB"/>
    <w:rsid w:val="6A10507A"/>
    <w:rsid w:val="6A15EF7F"/>
    <w:rsid w:val="6A255C0F"/>
    <w:rsid w:val="6A97721E"/>
    <w:rsid w:val="6AFD78F0"/>
    <w:rsid w:val="6C093F99"/>
    <w:rsid w:val="6C1491E3"/>
    <w:rsid w:val="6E0C803C"/>
    <w:rsid w:val="6F162D4C"/>
    <w:rsid w:val="6FBA8140"/>
    <w:rsid w:val="729077BE"/>
    <w:rsid w:val="7312992F"/>
    <w:rsid w:val="74657281"/>
    <w:rsid w:val="75209788"/>
    <w:rsid w:val="76131BA3"/>
    <w:rsid w:val="7640E8F0"/>
    <w:rsid w:val="772E0779"/>
    <w:rsid w:val="78D7BD2D"/>
    <w:rsid w:val="78ECEE4C"/>
    <w:rsid w:val="78F98E20"/>
    <w:rsid w:val="7BFB64EC"/>
    <w:rsid w:val="7E158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EAFF4"/>
  <w15:chartTrackingRefBased/>
  <w15:docId w15:val="{3A0BFF9F-6DAB-4F3D-AC78-AC1C0AA1483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E0C803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9fa17b665544a97" /><Relationship Type="http://schemas.microsoft.com/office/2020/10/relationships/intelligence" Target="intelligence2.xml" Id="Rb20e5ace109a49e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2026-10-08T13:47:19.3328375Z</dcterms:created>
  <dcterms:modified xsi:type="dcterms:W3CDTF">2026-10-09T16:05:19.2468086Z</dcterms:modified>
  <dc:creator>Aji, Liya Sara</dc:creator>
  <lastModifiedBy>Aji, Liya Sara</lastModifiedBy>
</coreProperties>
</file>