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1E434E" w:rsidP="51CAEAAA" w:rsidRDefault="481E434E" w14:paraId="35271E58" w14:textId="12564285">
      <w:pPr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1CAEAAA" w:rsidR="481E43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Technical Requirements &amp; Functional Requirements</w:t>
      </w:r>
    </w:p>
    <w:p w:rsidR="481E434E" w:rsidP="51CAEAAA" w:rsidRDefault="481E434E" w14:paraId="0949410C" w14:textId="5883BE51">
      <w:pPr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CAEAAA" w:rsidR="481E434E">
        <w:rPr>
          <w:rFonts w:ascii="Times New Roman" w:hAnsi="Times New Roman" w:eastAsia="Times New Roman" w:cs="Times New Roman"/>
          <w:strike w:val="0"/>
          <w:dstrike w:val="0"/>
          <w:noProof w:val="0"/>
          <w:sz w:val="26"/>
          <w:szCs w:val="26"/>
          <w:u w:val="single"/>
          <w:lang w:val="en-US"/>
        </w:rPr>
        <w:t>Functional Requirements</w:t>
      </w:r>
    </w:p>
    <w:p w:rsidR="481E434E" w:rsidP="51CAEAAA" w:rsidRDefault="481E434E" w14:paraId="48FF2487" w14:textId="76659897">
      <w:pPr>
        <w:ind w:left="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</w:t>
      </w:r>
      <w:r w:rsidRPr="51CAEAAA" w:rsidR="6FE6FD6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The system shall 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cans before packing and 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determine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pass or fail</w:t>
      </w:r>
    </w:p>
    <w:p w:rsidR="481E434E" w:rsidP="51CAEAAA" w:rsidRDefault="481E434E" w14:paraId="3B850619" w14:textId="72A55F7B">
      <w:pPr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</w:t>
      </w:r>
      <w:r w:rsidRPr="51CAEAAA" w:rsidR="267D505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0.1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The system shall va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lidate t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hat four cans of each re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quired can c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olor are present.</w:t>
      </w:r>
    </w:p>
    <w:p w:rsidR="481E434E" w:rsidP="51CAEAAA" w:rsidRDefault="481E434E" w14:paraId="500C7534" w14:textId="4C8D986E">
      <w:pPr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</w:t>
      </w:r>
      <w:r w:rsidRPr="51CAEAAA" w:rsidR="4B9EBF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1CAEAAA" w:rsidR="2999E0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The system shall 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only one color is present per lane.</w:t>
      </w:r>
    </w:p>
    <w:p w:rsidR="481E434E" w:rsidP="51CAEAAA" w:rsidRDefault="481E434E" w14:paraId="383BD8B8" w14:textId="5F457188">
      <w:pPr>
        <w:ind w:left="720" w:firstLine="0"/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</w:t>
      </w:r>
      <w:r w:rsidRPr="51CAEAAA" w:rsidR="5D254C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0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1CAEAAA" w:rsidR="586F56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The system shall assign a pass or fail label.</w:t>
      </w:r>
    </w:p>
    <w:p w:rsidR="481E434E" w:rsidP="51CAEAAA" w:rsidRDefault="481E434E" w14:paraId="6AE49F35" w14:textId="08B185BA">
      <w:pPr>
        <w:ind w:left="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</w:t>
      </w:r>
      <w:r w:rsidRPr="51CAEAAA" w:rsidR="5B1DF7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On Pass — The system shall </w:t>
      </w:r>
      <w:r w:rsidRPr="51CAEAAA" w:rsidR="2AE3378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trigger a green light.</w:t>
      </w:r>
    </w:p>
    <w:p w:rsidR="481E434E" w:rsidP="51CAEAAA" w:rsidRDefault="481E434E" w14:paraId="21013501" w14:textId="6AA7B578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</w:t>
      </w:r>
      <w:r w:rsidRPr="51CAEAAA" w:rsidR="021BF6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On Fail — The system shall trigger a</w:t>
      </w:r>
      <w:r w:rsidRPr="51CAEAAA" w:rsidR="30FFB82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red light.</w:t>
      </w:r>
    </w:p>
    <w:p w:rsidR="481E434E" w:rsidP="51CAEAAA" w:rsidRDefault="481E434E" w14:paraId="611654B5" w14:textId="4D2D3AE9">
      <w:pPr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</w:t>
      </w:r>
      <w:r w:rsidRPr="51CAEAAA" w:rsidR="4D6B702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The system shall be configurable, with required colors and quantities able to be changed.</w:t>
      </w:r>
    </w:p>
    <w:p w:rsidR="481E434E" w:rsidP="51CAEAAA" w:rsidRDefault="481E434E" w14:paraId="7723D668" w14:textId="575F5253">
      <w:pPr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CAEAAA" w:rsidR="481E434E">
        <w:rPr>
          <w:rFonts w:ascii="Times New Roman" w:hAnsi="Times New Roman" w:eastAsia="Times New Roman" w:cs="Times New Roman"/>
          <w:strike w:val="0"/>
          <w:dstrike w:val="0"/>
          <w:noProof w:val="0"/>
          <w:sz w:val="26"/>
          <w:szCs w:val="26"/>
          <w:u w:val="single"/>
          <w:lang w:val="en-US"/>
        </w:rPr>
        <w:t>Technical Requirements</w:t>
      </w:r>
    </w:p>
    <w:p w:rsidR="481E434E" w:rsidP="51CAEAAA" w:rsidRDefault="481E434E" w14:paraId="5FE76E23" w14:textId="5B4FEA1A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1.0: </w:t>
      </w:r>
      <w:r w:rsidRPr="51CAEAAA" w:rsidR="518E52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Ras</w:t>
      </w:r>
      <w:r w:rsidRPr="51CAEAAA" w:rsidR="0BF39D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</w:t>
      </w:r>
      <w:r w:rsidRPr="51CAEAAA" w:rsidR="518E52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berry</w:t>
      </w:r>
      <w:r w:rsidRPr="51CAEAAA" w:rsidR="518E52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Pi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will act as the </w:t>
      </w:r>
      <w:bookmarkStart w:name="_Int_VfNw9aa6" w:id="309765492"/>
      <w:r w:rsidRPr="51CAEAAA" w:rsidR="59138E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decision</w:t>
      </w:r>
      <w:r w:rsidRPr="51CAEAAA" w:rsidR="52EF3D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</w:t>
      </w:r>
      <w:r w:rsidRPr="51CAEAAA" w:rsidR="59138E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mak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er</w:t>
      </w:r>
      <w:bookmarkEnd w:id="309765492"/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51CAEAAA" w:rsidR="43E2CA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alarming operations. </w:t>
      </w:r>
      <w:r w:rsidRPr="51CAEAAA" w:rsidR="2615D85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will allow</w:t>
      </w:r>
      <w:r w:rsidRPr="51CAEAAA" w:rsidR="402D4E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cans to </w:t>
      </w:r>
      <w:r w:rsidRPr="51CAEAAA" w:rsidR="5374EA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</w:t>
      </w:r>
      <w:r w:rsidRPr="51CAEAAA" w:rsidR="26EFE9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verified by color</w:t>
      </w:r>
      <w:r w:rsidRPr="51CAEAAA" w:rsidR="2DED1D1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81E434E" w:rsidP="51CAEAAA" w:rsidRDefault="481E434E" w14:paraId="4C9AB90F" w14:textId="25CFFC49">
      <w:pPr>
        <w:ind w:left="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1.1: OpenCV software and ELP camera will validate cans and determine pass/fail.</w:t>
      </w:r>
    </w:p>
    <w:p w:rsidR="481E434E" w:rsidP="51CAEAAA" w:rsidRDefault="481E434E" w14:paraId="1C88CC49" w14:textId="5B69186D">
      <w:pPr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1.1.0: Functions can include - cv2.VideoCapture(), cv2.imread(), cv2.cvtColor(), cv2.GaussianBlur(), cv2.medianBlur(), cv2.Canny(), cv2.HoughCircles(), cv2.rectangle(), cv2.putText(), cv2.circle(). These functions are subject to change based on live testing.</w:t>
      </w:r>
    </w:p>
    <w:p w:rsidR="481E434E" w:rsidP="51CAEAAA" w:rsidRDefault="481E434E" w14:paraId="268EDBB2" w14:textId="69CE0C86">
      <w:pPr>
        <w:ind w:firstLine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1.1.1: ELP camera captures images of cans and OpenCV will validate correct colors.</w:t>
      </w:r>
    </w:p>
    <w:p w:rsidR="481E434E" w:rsidP="51CAEAAA" w:rsidRDefault="481E434E" w14:paraId="040E010F" w14:textId="657CD4A8">
      <w:pPr>
        <w:ind w:left="144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1.1.1.1: Functions might include - cv2.cvtColor(), cv2.inRange(), cv2.bitwise</w:t>
      </w:r>
      <w:bookmarkStart w:name="_Int_Gbxs6CYM" w:id="358428088"/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bookmarkEnd w:id="358428088"/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 These functions are subject to change based on live testing.</w:t>
      </w:r>
    </w:p>
    <w:p w:rsidR="481E434E" w:rsidP="51CAEAAA" w:rsidRDefault="481E434E" w14:paraId="379CDB1D" w14:textId="2D6D00AF">
      <w:pPr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1.1.</w:t>
      </w:r>
      <w:r w:rsidRPr="51CAEAAA" w:rsidR="10FE484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2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ELP camera and OpenCV will 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validate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there is only one-color present per lane.</w:t>
      </w:r>
    </w:p>
    <w:p w:rsidR="481E434E" w:rsidP="51CAEAAA" w:rsidRDefault="481E434E" w14:paraId="73901D08" w14:textId="6238D4CC">
      <w:pPr>
        <w:ind w:left="144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1.1.3.1: Functions might include- cv2.inRange(), cv2.findContours(), cv2.mean(). These functions are subject to change based on live testing.</w:t>
      </w:r>
    </w:p>
    <w:p w:rsidR="481E434E" w:rsidP="51CAEAAA" w:rsidRDefault="481E434E" w14:paraId="3E78EC84" w14:textId="21A4DD99">
      <w:pPr>
        <w:ind w:left="72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1.1.4: After the camera is done capturing the images, OpenCV will assign either a pass or fail label.</w:t>
      </w:r>
    </w:p>
    <w:p w:rsidR="481E434E" w:rsidP="51CAEAAA" w:rsidRDefault="481E434E" w14:paraId="7319FDB2" w14:textId="076B53B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1.2: If Pass, the Raspberry Pi will </w:t>
      </w:r>
      <w:r w:rsidRPr="51CAEAAA" w:rsidR="448483F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 the stack light’s green color.</w:t>
      </w:r>
    </w:p>
    <w:p w:rsidR="481E434E" w:rsidP="51CAEAAA" w:rsidRDefault="481E434E" w14:paraId="144AB036" w14:textId="1DE93A80">
      <w:pPr>
        <w:ind w:firstLine="0"/>
      </w:pP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1.3: If </w:t>
      </w:r>
      <w:bookmarkStart w:name="_Int_GZeIEksB" w:id="607856347"/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</w:t>
      </w:r>
      <w:bookmarkEnd w:id="607856347"/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the Raspberry P</w:t>
      </w:r>
      <w:r w:rsidRPr="51CAEAAA" w:rsidR="089D52E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</w:t>
      </w:r>
      <w:r w:rsidRPr="51CAEAAA" w:rsidR="481E4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will </w:t>
      </w:r>
      <w:r w:rsidRPr="51CAEAAA" w:rsidR="416113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change the stack light’s color to red and trigger an alarm sound.</w:t>
      </w:r>
    </w:p>
    <w:p w:rsidR="51CAEAAA" w:rsidP="51CAEAAA" w:rsidRDefault="51CAEAAA" w14:paraId="0B542091" w14:textId="2A8E4F4E">
      <w:pPr>
        <w:pStyle w:val="Normal"/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DRXRnjO" int2:invalidationBookmarkName="" int2:hashCode="fjAJJrqbuv0Iop" int2:id="g5ljbTbO">
      <int2:state int2:type="gram" int2:value="Rejected"/>
    </int2:bookmark>
    <int2:bookmark int2:bookmarkName="_Int_ci4ISj4E" int2:invalidationBookmarkName="" int2:hashCode="4epvBRjy4OSwtc" int2:id="ksfT4w1T">
      <int2:state int2:type="gram" int2:value="Rejected"/>
    </int2:bookmark>
    <int2:bookmark int2:bookmarkName="_Int_VfNw9aa6" int2:invalidationBookmarkName="" int2:hashCode="fjAJJrqbuv0Iop" int2:id="nDszHVOB">
      <int2:state int2:type="gram" int2:value="Rejected"/>
    </int2:bookmark>
    <int2:bookmark int2:bookmarkName="_Int_EKk5LYsB" int2:invalidationBookmarkName="" int2:hashCode="C5RkBrqF4JdTn5" int2:id="2L5Sg1Yg">
      <int2:state int2:type="gram" int2:value="Rejected"/>
    </int2:bookmark>
    <int2:bookmark int2:bookmarkName="_Int_GZeIEksB" int2:invalidationBookmarkName="" int2:hashCode="J1jjJz3RZwsvb1" int2:id="iGgtvmGz">
      <int2:state int2:type="gram" int2:value="Rejected"/>
    </int2:bookmark>
    <int2:bookmark int2:bookmarkName="_Int_Gbxs6CYM" int2:invalidationBookmarkName="" int2:hashCode="xehdfTvoN3fzqa" int2:id="75eGW9WQ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a45e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917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46a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b5c30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10de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5af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498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1801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b98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e96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9db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664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617F9B"/>
    <w:rsid w:val="006404B2"/>
    <w:rsid w:val="021BF607"/>
    <w:rsid w:val="021F479A"/>
    <w:rsid w:val="02EE1411"/>
    <w:rsid w:val="05DB6557"/>
    <w:rsid w:val="05EECE2A"/>
    <w:rsid w:val="0678BF54"/>
    <w:rsid w:val="06F7D7CA"/>
    <w:rsid w:val="089D52ED"/>
    <w:rsid w:val="0BF39D41"/>
    <w:rsid w:val="10FE484D"/>
    <w:rsid w:val="15617F9B"/>
    <w:rsid w:val="1A56F6C4"/>
    <w:rsid w:val="1F98754B"/>
    <w:rsid w:val="23BD0C37"/>
    <w:rsid w:val="2615D85D"/>
    <w:rsid w:val="267D5053"/>
    <w:rsid w:val="26EFE96D"/>
    <w:rsid w:val="29612391"/>
    <w:rsid w:val="2999E02C"/>
    <w:rsid w:val="2AE3378A"/>
    <w:rsid w:val="2D9515DA"/>
    <w:rsid w:val="2DED1D1C"/>
    <w:rsid w:val="2E761CD4"/>
    <w:rsid w:val="2FA6B8E7"/>
    <w:rsid w:val="30FFB82F"/>
    <w:rsid w:val="31782036"/>
    <w:rsid w:val="3290563B"/>
    <w:rsid w:val="33CCC61E"/>
    <w:rsid w:val="341255C1"/>
    <w:rsid w:val="34AFD309"/>
    <w:rsid w:val="35A4F31C"/>
    <w:rsid w:val="3BBEE18D"/>
    <w:rsid w:val="3CB1F2A4"/>
    <w:rsid w:val="3CD821E8"/>
    <w:rsid w:val="3F02A2F0"/>
    <w:rsid w:val="3FB194F1"/>
    <w:rsid w:val="402D4E6A"/>
    <w:rsid w:val="4070CEA2"/>
    <w:rsid w:val="4161132B"/>
    <w:rsid w:val="43E2CA13"/>
    <w:rsid w:val="448483F0"/>
    <w:rsid w:val="481E434E"/>
    <w:rsid w:val="4B9EBF72"/>
    <w:rsid w:val="4BFA3250"/>
    <w:rsid w:val="4D6B702D"/>
    <w:rsid w:val="507D1D6B"/>
    <w:rsid w:val="518E524D"/>
    <w:rsid w:val="51CAEAAA"/>
    <w:rsid w:val="52EF3D35"/>
    <w:rsid w:val="5374EA37"/>
    <w:rsid w:val="586F56BE"/>
    <w:rsid w:val="59138E38"/>
    <w:rsid w:val="5B1DF7D6"/>
    <w:rsid w:val="5B60AF42"/>
    <w:rsid w:val="5D254C36"/>
    <w:rsid w:val="5FD6B3E3"/>
    <w:rsid w:val="602CD81D"/>
    <w:rsid w:val="61799981"/>
    <w:rsid w:val="63057E6B"/>
    <w:rsid w:val="66BEDFBA"/>
    <w:rsid w:val="66BF3604"/>
    <w:rsid w:val="6A768407"/>
    <w:rsid w:val="6FE6FD63"/>
    <w:rsid w:val="70FF8C26"/>
    <w:rsid w:val="7315D281"/>
    <w:rsid w:val="7746A46A"/>
    <w:rsid w:val="7C5C8D62"/>
    <w:rsid w:val="7D36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AB750"/>
  <w15:chartTrackingRefBased/>
  <w15:docId w15:val="{A2814351-2366-43F0-9E12-2065318FAB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2f4fa41de574637" /><Relationship Type="http://schemas.openxmlformats.org/officeDocument/2006/relationships/numbering" Target="numbering.xml" Id="R5621f212473540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2026-10-13T13:22:43.1495388Z</dcterms:created>
  <dcterms:modified xsi:type="dcterms:W3CDTF">2026-10-13T14:20:43.0757841Z</dcterms:modified>
  <dc:creator>Abdukadirova, Sabrina</dc:creator>
  <lastModifiedBy>Aji, Liya Sara</lastModifiedBy>
</coreProperties>
</file>