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1575913" w:rsidP="093C2195" w:rsidRDefault="21575913" w14:paraId="2035F1A5" w14:textId="5F66E3D7">
      <w:pPr>
        <w:pStyle w:val="Heading3"/>
      </w:pPr>
      <w:r w:rsidR="21575913">
        <w:rPr/>
        <w:t>Questions for Requirements Gathering</w:t>
      </w:r>
    </w:p>
    <w:p w:rsidR="21575913" w:rsidRDefault="21575913" w14:paraId="2EADA70D" w14:textId="691BCEEE">
      <w:r w:rsidR="21575913">
        <w:rPr/>
        <w:t xml:space="preserve">What budget can our team expect for this project? (We should </w:t>
      </w:r>
      <w:r w:rsidR="21575913">
        <w:rPr/>
        <w:t>probably have</w:t>
      </w:r>
      <w:r w:rsidR="21575913">
        <w:rPr/>
        <w:t xml:space="preserve"> an estimate first)</w:t>
      </w:r>
    </w:p>
    <w:p w:rsidR="5F339071" w:rsidRDefault="5F339071" w14:paraId="5BEF70E9" w14:textId="3F6D6F58">
      <w:r w:rsidR="5F339071">
        <w:rPr/>
        <w:t>How long does it take to package one pack on average?</w:t>
      </w:r>
      <w:r w:rsidR="5F339071">
        <w:rPr/>
        <w:t xml:space="preserve"> </w:t>
      </w:r>
    </w:p>
    <w:p w:rsidR="21575913" w:rsidRDefault="21575913" w14:paraId="5DA0F38C" w14:textId="5D264F7C">
      <w:r w:rsidR="21575913">
        <w:rPr/>
        <w:t>What is the slowest</w:t>
      </w:r>
      <w:r w:rsidR="238A3C46">
        <w:rPr/>
        <w:t xml:space="preserve"> or most difficult</w:t>
      </w:r>
      <w:r w:rsidR="21575913">
        <w:rPr/>
        <w:t xml:space="preserve"> part of assembling </w:t>
      </w:r>
      <w:bookmarkStart w:name="_Int_aFTF2PMv" w:id="38862742"/>
      <w:r w:rsidR="21575913">
        <w:rPr/>
        <w:t>variety</w:t>
      </w:r>
      <w:bookmarkEnd w:id="38862742"/>
      <w:r w:rsidR="21575913">
        <w:rPr/>
        <w:t xml:space="preserve"> packs </w:t>
      </w:r>
      <w:r w:rsidR="21575913">
        <w:rPr/>
        <w:t>at the moment</w:t>
      </w:r>
      <w:r w:rsidR="21575913">
        <w:rPr/>
        <w:t>?</w:t>
      </w:r>
    </w:p>
    <w:p w:rsidR="2A1A0ED4" w:rsidRDefault="2A1A0ED4" w14:paraId="44A04DDE" w14:textId="466360BD">
      <w:r w:rsidR="2A1A0ED4">
        <w:rPr/>
        <w:t>Which areas would benefit the most from being automated?</w:t>
      </w:r>
    </w:p>
    <w:p w:rsidR="5389E27F" w:rsidRDefault="5389E27F" w14:paraId="4634ABC7" w14:textId="740BDCCA">
      <w:r w:rsidR="5389E27F">
        <w:rPr/>
        <w:t xml:space="preserve">Dimensions of the area </w:t>
      </w:r>
    </w:p>
    <w:p w:rsidR="08768EC7" w:rsidRDefault="08768EC7" w14:paraId="642F2071" w14:textId="428C20E5">
      <w:r w:rsidR="08768EC7">
        <w:rPr/>
        <w:t>Tools available to us via Yards</w:t>
      </w:r>
    </w:p>
    <w:p w:rsidR="3270A8C1" w:rsidRDefault="3270A8C1" w14:paraId="7C1A5DDA" w14:textId="4C5CFA96">
      <w:r w:rsidR="3270A8C1">
        <w:rPr/>
        <w:t xml:space="preserve">How often are </w:t>
      </w:r>
      <w:r w:rsidR="3270A8C1">
        <w:rPr/>
        <w:t>variety</w:t>
      </w:r>
      <w:r w:rsidR="3270A8C1">
        <w:rPr/>
        <w:t xml:space="preserve"> packs assembled? </w:t>
      </w:r>
    </w:p>
    <w:p w:rsidR="3270A8C1" w:rsidRDefault="3270A8C1" w14:paraId="7BEC9651" w14:textId="664D9F91">
      <w:r w:rsidR="3270A8C1">
        <w:rPr/>
        <w:t>Does the factory usually have to wait for more beers of one type to be made or is there a ready supply of the types?</w:t>
      </w:r>
    </w:p>
    <w:p w:rsidR="2924181E" w:rsidP="093C2195" w:rsidRDefault="2924181E" w14:paraId="505EACC1" w14:textId="45F10A1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is the main problem Yards is trying to solve with the variety-pack process today?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Let them define the problem in their own terms.</w:t>
      </w:r>
    </w:p>
    <w:p w:rsidR="2924181E" w:rsidP="093C2195" w:rsidRDefault="2924181E" w14:paraId="26136DA9" w14:textId="354A157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prevents the existing automated packaging equipment from handling variety packs today?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could </w:t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reveal whether the fundamental issue is product sequencing, equipment capability, changeover, economics, layout, or something else.</w:t>
      </w:r>
    </w:p>
    <w:p w:rsidR="2924181E" w:rsidP="093C2195" w:rsidRDefault="2924181E" w14:paraId="79F1FF3F" w14:textId="17A07C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you walk us through the entire variety-pack process from the moment the individual beer products reach this area until a finished variety pack leaves it?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Ideally, have them physically </w:t>
      </w:r>
      <w:r w:rsidRPr="093C2195" w:rsidR="08140CA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 it rather than just explaining.</w:t>
      </w:r>
    </w:p>
    <w:p w:rsidR="2924181E" w:rsidP="093C2195" w:rsidRDefault="2924181E" w14:paraId="2D71FD8C" w14:textId="122CA62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Which parts of that process cause the most difficulty, delay, labor demand, or inconsistency?</w:t>
      </w:r>
    </w:p>
    <w:p w:rsidR="2924181E" w:rsidP="093C2195" w:rsidRDefault="2924181E" w14:paraId="2C068C85" w14:textId="11192F5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many people are involved in a typical variety-pack run, and what is each person responsible for?</w:t>
      </w:r>
    </w:p>
    <w:p w:rsidR="2924181E" w:rsidP="093C2195" w:rsidRDefault="2924181E" w14:paraId="44061FB8" w14:textId="556339B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does a typical production run look like in terms of duration, volume, and frequency?</w:t>
      </w:r>
      <w:r>
        <w:br/>
      </w:r>
    </w:p>
    <w:p w:rsidR="2924181E" w:rsidP="093C2195" w:rsidRDefault="2924181E" w14:paraId="1E889726" w14:textId="4F722B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production rate does the current process normally achieve, and what limits that rate?</w:t>
      </w:r>
    </w:p>
    <w:p w:rsidR="2924181E" w:rsidP="093C2195" w:rsidRDefault="2924181E" w14:paraId="47B76B30" w14:textId="55117CF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level of throughput</w:t>
      </w:r>
      <w:r w:rsidRPr="093C2195" w:rsidR="6710E382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/output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would a changed process need to 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maintain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for it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to be useful operationally?</w:t>
      </w:r>
      <w:r>
        <w:br/>
      </w:r>
    </w:p>
    <w:p w:rsidR="2924181E" w:rsidP="093C2195" w:rsidRDefault="2924181E" w14:paraId="4021F452" w14:textId="7DCDDF2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variety-pack configurations do you currently produce?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Get the complete list rather than assuming 6+6, 4+4+4, and 3+3+3+3 are the only ones.</w:t>
      </w:r>
    </w:p>
    <w:p w:rsidR="2924181E" w:rsidP="093C2195" w:rsidRDefault="2924181E" w14:paraId="138FCEA1" w14:textId="4FB3608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have those configurations changed over time, and what kinds of new configurations do you expect could be needed in the future?</w:t>
      </w:r>
    </w:p>
    <w:p w:rsidR="2924181E" w:rsidP="093C2195" w:rsidRDefault="2924181E" w14:paraId="27A146B6" w14:textId="175871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When building a variety pack, does the location or sequence of each beer inside the package matter, or only the final quantity of each product?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This is one of the biggest mechanical-design questions.</w:t>
      </w:r>
    </w:p>
    <w:p w:rsidR="2924181E" w:rsidP="093C2195" w:rsidRDefault="2924181E" w14:paraId="1983B8D9" w14:textId="0A22579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many different beer SKUs need to be available at the same time during variety-pack production, and how does that change between products?</w:t>
      </w:r>
      <w:r>
        <w:br/>
      </w:r>
    </w:p>
    <w:p w:rsidR="2924181E" w:rsidP="093C2195" w:rsidRDefault="2924181E" w14:paraId="271DF496" w14:textId="124B1A7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How are the different SKUs introduced, separated, counted, and brought together in the current process?</w:t>
      </w:r>
      <w:r>
        <w:br/>
      </w:r>
    </w:p>
    <w:p w:rsidR="2924181E" w:rsidP="093C2195" w:rsidRDefault="2924181E" w14:paraId="706ED784" w14:textId="0A7F8C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physical characteristics of the cans affect how they can be handled during this process?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Follow up on size, weight, condensation, stability, denting, different can formats, etc. only as needed.</w:t>
      </w:r>
    </w:p>
    <w:p w:rsidR="2924181E" w:rsidP="093C2195" w:rsidRDefault="2924181E" w14:paraId="6AA5AED1" w14:textId="0D1800E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What happens when 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cans</w:t>
      </w: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 accumulate or contact one another in the current process? Are there any recurring issues with jams, tipping, damage, or product pressure?</w:t>
      </w:r>
      <w:r>
        <w:br/>
      </w:r>
    </w:p>
    <w:p w:rsidR="2924181E" w:rsidP="093C2195" w:rsidRDefault="2924181E" w14:paraId="74D199EF" w14:textId="604E753F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equipment is involved in the current variety-pack area, and what are the important capabilities or limitations of that equipment?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While they explain it, capture conveyor dimensions, speeds, machine models, sensors, controls, and anything that may be reusable.</w:t>
      </w:r>
    </w:p>
    <w:p w:rsidR="2924181E" w:rsidP="093C2195" w:rsidRDefault="2924181E" w14:paraId="7256ADD7" w14:textId="24AFDFD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Once the correct assortment of cans has been assembled, what happens next before the finished package is complete? Which of those remaining steps requires the most work?</w:t>
      </w:r>
      <w:r>
        <w:br/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This tells you whether carton loading is actually worth solving or whether </w:t>
      </w:r>
      <w:r w:rsidRPr="093C2195" w:rsidR="6DFCAAE8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the</w:t>
      </w:r>
      <w:r w:rsidRPr="093C2195" w:rsidR="2924181E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project should stop earlier or go somewhere else.</w:t>
      </w:r>
    </w:p>
    <w:p w:rsidR="2924181E" w:rsidP="093C2195" w:rsidRDefault="2924181E" w14:paraId="74898FFD" w14:textId="4E3FF06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Can you show us how the cartons are opened, handled, loaded, and reused, including examples of cartons in the condition they normally reach the packing step?</w:t>
      </w:r>
      <w:r>
        <w:br/>
      </w:r>
    </w:p>
    <w:p w:rsidR="2924181E" w:rsidP="093C2195" w:rsidRDefault="2924181E" w14:paraId="0B80DE7B" w14:textId="354D75D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2924181E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What existing equipment, spare components, sample cans, cartons, production data, or other resources could potentially be made available to us while we investigate and prototype the problem?</w:t>
      </w:r>
    </w:p>
    <w:p w:rsidR="093C2195" w:rsidP="093C2195" w:rsidRDefault="093C2195" w14:paraId="7AFF43A1" w14:textId="77C4FD0B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060A68DD" w:rsidP="093C2195" w:rsidRDefault="060A68DD" w14:paraId="2EF3F5E1" w14:textId="2850A04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</w:pPr>
      <w:r w:rsidRPr="093C2195" w:rsidR="060A68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Are there any physical areas or existing equipment that we absolutely cannot </w:t>
      </w:r>
      <w:r w:rsidRPr="093C2195" w:rsidR="060A68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modify</w:t>
      </w:r>
      <w:r w:rsidRPr="093C2195" w:rsidR="060A68DD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, move, or interfere with?</w:t>
      </w:r>
    </w:p>
    <w:p w:rsidR="093C2195" w:rsidP="093C2195" w:rsidRDefault="093C2195" w14:paraId="3D9CCAD6" w14:textId="408F496B">
      <w:pPr>
        <w:rPr>
          <w:color w:val="auto"/>
        </w:rPr>
      </w:pPr>
    </w:p>
    <w:p w:rsidR="64E2A311" w:rsidRDefault="64E2A311" w14:paraId="5851B405" w14:textId="4E1061D1">
      <w:r w:rsidR="64E2A311">
        <w:rPr/>
        <w:t xml:space="preserve">Internal </w:t>
      </w:r>
      <w:r w:rsidR="185502A7">
        <w:rPr/>
        <w:t>Considerations:</w:t>
      </w:r>
    </w:p>
    <w:p w:rsidR="40850D4F" w:rsidP="093C2195" w:rsidRDefault="40850D4F" w14:paraId="2E00A5ED" w14:textId="250E274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3C2195" w:rsidR="40850D4F">
        <w:rPr>
          <w:sz w:val="24"/>
          <w:szCs w:val="24"/>
        </w:rPr>
        <w:t xml:space="preserve">Do we need color scanning </w:t>
      </w:r>
      <w:r w:rsidRPr="093C2195" w:rsidR="10717C8A">
        <w:rPr>
          <w:sz w:val="24"/>
          <w:szCs w:val="24"/>
        </w:rPr>
        <w:t xml:space="preserve">and if so at what point in the process? </w:t>
      </w:r>
    </w:p>
    <w:p w:rsidR="10717C8A" w:rsidP="093C2195" w:rsidRDefault="10717C8A" w14:paraId="588482AB" w14:textId="5CBACC8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93C2195" w:rsidR="10717C8A">
        <w:rPr>
          <w:sz w:val="24"/>
          <w:szCs w:val="24"/>
        </w:rPr>
        <w:t>Which parts of the process can be left as manual?</w:t>
      </w:r>
      <w:r w:rsidRPr="093C2195" w:rsidR="2E409B4C">
        <w:rPr>
          <w:sz w:val="24"/>
          <w:szCs w:val="24"/>
        </w:rPr>
        <w:t xml:space="preserve"> </w:t>
      </w:r>
    </w:p>
    <w:p w:rsidR="093C2195" w:rsidP="093C2195" w:rsidRDefault="093C2195" w14:paraId="453E7E0D" w14:textId="23517AC8">
      <w:pPr>
        <w:pStyle w:val="Normal"/>
        <w:ind w:left="0"/>
        <w:rPr>
          <w:sz w:val="24"/>
          <w:szCs w:val="24"/>
        </w:rPr>
      </w:pPr>
    </w:p>
    <w:p xmlns:wp14="http://schemas.microsoft.com/office/word/2010/wordml" w:rsidP="093C2195" wp14:paraId="2C078E63" wp14:textId="20B13E2D">
      <w:pPr>
        <w:pStyle w:val="Heading3"/>
      </w:pPr>
      <w:r w:rsidR="38DD8A0E">
        <w:rPr/>
        <w:t>Project Discovery Documentation</w:t>
      </w:r>
    </w:p>
    <w:p w:rsidR="093C2195" w:rsidP="093C2195" w:rsidRDefault="093C2195" w14:paraId="7D666614" w14:textId="182B0BB5">
      <w:pPr>
        <w:pStyle w:val="Normal"/>
      </w:pPr>
    </w:p>
    <w:p w:rsidR="093C2195" w:rsidP="093C2195" w:rsidRDefault="093C2195" w14:paraId="7F3BD2B8" w14:textId="78FD8B8D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aFTF2PMv" int2:invalidationBookmarkName="" int2:hashCode="IeeoulBbguxp/Z" int2:id="XwAVkiJg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7e619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8403a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b74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5DA0C81"/>
    <w:rsid w:val="060A68DD"/>
    <w:rsid w:val="06B872FB"/>
    <w:rsid w:val="07264CF9"/>
    <w:rsid w:val="07A4F8FB"/>
    <w:rsid w:val="08140CAB"/>
    <w:rsid w:val="08768EC7"/>
    <w:rsid w:val="093C2195"/>
    <w:rsid w:val="101569F0"/>
    <w:rsid w:val="10717C8A"/>
    <w:rsid w:val="15DA0C81"/>
    <w:rsid w:val="185502A7"/>
    <w:rsid w:val="1D797B07"/>
    <w:rsid w:val="1F2C4A29"/>
    <w:rsid w:val="208CB1FD"/>
    <w:rsid w:val="2119B585"/>
    <w:rsid w:val="21575913"/>
    <w:rsid w:val="2345DB05"/>
    <w:rsid w:val="238A3C46"/>
    <w:rsid w:val="25250499"/>
    <w:rsid w:val="2924181E"/>
    <w:rsid w:val="294E7EF3"/>
    <w:rsid w:val="2A1A0ED4"/>
    <w:rsid w:val="2D607F6F"/>
    <w:rsid w:val="2E409B4C"/>
    <w:rsid w:val="3270A8C1"/>
    <w:rsid w:val="34005D0F"/>
    <w:rsid w:val="340A025B"/>
    <w:rsid w:val="38DD8A0E"/>
    <w:rsid w:val="38F175A2"/>
    <w:rsid w:val="3CBEFC74"/>
    <w:rsid w:val="40850D4F"/>
    <w:rsid w:val="40C685A7"/>
    <w:rsid w:val="42E65E9E"/>
    <w:rsid w:val="45E57B58"/>
    <w:rsid w:val="47315A07"/>
    <w:rsid w:val="4AC043C8"/>
    <w:rsid w:val="4BBBC0A1"/>
    <w:rsid w:val="4BDC94F8"/>
    <w:rsid w:val="4C3F97D2"/>
    <w:rsid w:val="4EEF8702"/>
    <w:rsid w:val="512EFA6A"/>
    <w:rsid w:val="5213D3B5"/>
    <w:rsid w:val="5389E27F"/>
    <w:rsid w:val="53A27489"/>
    <w:rsid w:val="55FC1041"/>
    <w:rsid w:val="5EC1EE77"/>
    <w:rsid w:val="5F339071"/>
    <w:rsid w:val="611E50DF"/>
    <w:rsid w:val="631C19C8"/>
    <w:rsid w:val="6473F838"/>
    <w:rsid w:val="64E2A311"/>
    <w:rsid w:val="6710E382"/>
    <w:rsid w:val="6B6D949A"/>
    <w:rsid w:val="6DFCAAE8"/>
    <w:rsid w:val="729BFFBD"/>
    <w:rsid w:val="7758B15C"/>
    <w:rsid w:val="7DB9D6B1"/>
    <w:rsid w:val="7E46F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5D444"/>
  <w15:chartTrackingRefBased/>
  <w15:docId w15:val="{56E0E823-655A-49C5-BDCF-EFCEDD45EF3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93C219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93C219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93C219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9defdeb7f55448f" /><Relationship Type="http://schemas.openxmlformats.org/officeDocument/2006/relationships/numbering" Target="numbering.xml" Id="R80f822fe70694e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2026-08-28T15:46:49.5170535Z</dcterms:created>
  <dcterms:modified xsi:type="dcterms:W3CDTF">2026-09-03T23:59:06.5063225Z</dcterms:modified>
  <dc:creator>Alavez Reyes, Jonathan Eveth</dc:creator>
  <lastModifiedBy>Aji, Liya Sara</lastModifiedBy>
</coreProperties>
</file>