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DC4F35" w:rsidP="75CC6C3A" w:rsidRDefault="16DC4F35" w14:paraId="5638CEDB" w14:textId="7AF8691D">
      <w:pPr>
        <w:rPr>
          <w:sz w:val="26"/>
          <w:szCs w:val="26"/>
        </w:rPr>
      </w:pPr>
      <w:r w:rsidRPr="75CC6C3A" w:rsidR="16DC4F35">
        <w:rPr>
          <w:sz w:val="26"/>
          <w:szCs w:val="26"/>
        </w:rPr>
        <w:t>Beer/Brewing Processes</w:t>
      </w:r>
      <w:r w:rsidRPr="75CC6C3A" w:rsidR="4187CD25">
        <w:rPr>
          <w:sz w:val="26"/>
          <w:szCs w:val="26"/>
        </w:rPr>
        <w:t>/</w:t>
      </w:r>
      <w:r w:rsidRPr="75CC6C3A" w:rsidR="590724B4">
        <w:rPr>
          <w:sz w:val="26"/>
          <w:szCs w:val="26"/>
        </w:rPr>
        <w:t>documentation (</w:t>
      </w:r>
      <w:r w:rsidRPr="75CC6C3A" w:rsidR="17722388">
        <w:rPr>
          <w:sz w:val="26"/>
          <w:szCs w:val="26"/>
        </w:rPr>
        <w:t>Videos</w:t>
      </w:r>
      <w:r w:rsidRPr="75CC6C3A" w:rsidR="5685B9B0">
        <w:rPr>
          <w:sz w:val="26"/>
          <w:szCs w:val="26"/>
        </w:rPr>
        <w:t xml:space="preserve"> + Research</w:t>
      </w:r>
      <w:r w:rsidRPr="75CC6C3A" w:rsidR="17722388">
        <w:rPr>
          <w:sz w:val="26"/>
          <w:szCs w:val="26"/>
        </w:rPr>
        <w:t>)</w:t>
      </w:r>
      <w:r w:rsidRPr="75CC6C3A" w:rsidR="5CD40CBF">
        <w:rPr>
          <w:sz w:val="26"/>
          <w:szCs w:val="26"/>
        </w:rPr>
        <w:t xml:space="preserve"> - Liya</w:t>
      </w:r>
    </w:p>
    <w:p w:rsidR="2D4BCD4E" w:rsidP="75CC6C3A" w:rsidRDefault="2D4BCD4E" w14:paraId="2A1AF8F6" w14:textId="584617B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u w:val="single"/>
          <w:lang w:val="en-US"/>
        </w:rPr>
      </w:pPr>
      <w:r w:rsidRPr="75CC6C3A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u w:val="single"/>
          <w:lang w:val="en-US"/>
        </w:rPr>
        <w:t>Can Production Process:</w:t>
      </w:r>
    </w:p>
    <w:p w:rsidR="2D4BCD4E" w:rsidP="144E8E51" w:rsidRDefault="2D4BCD4E" w14:paraId="0392BC3F" w14:textId="26B997C4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1:</w:t>
      </w:r>
      <w:r w:rsidRPr="144E8E51" w:rsidR="26A13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cans come together from the </w:t>
      </w:r>
      <w:r w:rsidRPr="144E8E51" w:rsidR="26A13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Humpher</w:t>
      </w:r>
      <w:r w:rsidRPr="144E8E51" w:rsidR="26A13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make a single file line</w:t>
      </w:r>
      <w:r w:rsidRPr="144E8E51" w:rsidR="1C347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D4BCD4E" w:rsidP="144E8E51" w:rsidRDefault="2D4BCD4E" w14:paraId="7D26A6DF" w14:textId="39157753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</w:t>
      </w:r>
      <w:r w:rsidRPr="144E8E51" w:rsidR="3CE2D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cans turn upside down via Invertor #1 and while they are turned over, </w:t>
      </w:r>
      <w:r w:rsidRPr="144E8E51" w:rsidR="3CE2D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cans get ionized with </w:t>
      </w:r>
      <w:r w:rsidRPr="144E8E51" w:rsidR="2E30F2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air or C02 </w:t>
      </w:r>
      <w:r w:rsidRPr="144E8E51" w:rsidR="3CE2D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144E8E51" w:rsidR="2EDB27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the debris out of the can.</w:t>
      </w:r>
    </w:p>
    <w:p w:rsidR="2D4BCD4E" w:rsidP="144E8E51" w:rsidRDefault="2D4BCD4E" w14:paraId="07483A35" w14:textId="09E21BC9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5D16BB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403E1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can </w:t>
      </w:r>
      <w:bookmarkStart w:name="_Int_ZEdbUeLz" w:id="502936475"/>
      <w:r w:rsidRPr="144E8E51" w:rsidR="403E1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gets</w:t>
      </w:r>
      <w:bookmarkEnd w:id="502936475"/>
      <w:r w:rsidRPr="144E8E51" w:rsidR="403E1D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product code put on the bottom and Invertor #2 puts the can </w:t>
      </w:r>
      <w:r w:rsidRPr="144E8E51" w:rsidR="2FBACE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straight again. </w:t>
      </w:r>
    </w:p>
    <w:p w:rsidR="2D4BCD4E" w:rsidP="144E8E51" w:rsidRDefault="2D4BCD4E" w14:paraId="004960D5" w14:textId="47E4709D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6FD2A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7F980C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cans go through High/Low Sensors</w:t>
      </w:r>
      <w:r w:rsidRPr="144E8E51" w:rsidR="0627BE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make sure everything looks </w:t>
      </w:r>
      <w:r w:rsidRPr="144E8E51" w:rsidR="0627BE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correct,</w:t>
      </w:r>
      <w:r w:rsidRPr="144E8E51" w:rsidR="0627BE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there is a lid. </w:t>
      </w:r>
    </w:p>
    <w:p w:rsidR="7F980C46" w:rsidP="144E8E51" w:rsidRDefault="7F980C46" w14:paraId="18B47ECE" w14:textId="063732D3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7F980C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Place Camera here </w:t>
      </w:r>
    </w:p>
    <w:p w:rsidR="2D4BCD4E" w:rsidP="144E8E51" w:rsidRDefault="2D4BCD4E" w14:paraId="4960EED1" w14:textId="7A8559CA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1AFABB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1C4190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E8E51" w:rsidR="3AB6E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Then, the cans get filled with CO2 first, then beer, </w:t>
      </w:r>
      <w:r w:rsidRPr="144E8E51" w:rsidR="3AB6E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</w:t>
      </w:r>
      <w:r w:rsidRPr="144E8E51" w:rsidR="3AB6EC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sealed shut. </w:t>
      </w:r>
    </w:p>
    <w:p w:rsidR="2D4BCD4E" w:rsidP="144E8E51" w:rsidRDefault="2D4BCD4E" w14:paraId="5D79E1DA" w14:textId="1D156B88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12ACC7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0FC3F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sealed cans go through the X-ray machine to make sure </w:t>
      </w:r>
      <w:r w:rsidRPr="144E8E51" w:rsidR="368E0E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are</w:t>
      </w:r>
      <w:r w:rsidRPr="144E8E51" w:rsidR="0FC3F6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filled properly and to check for damages.</w:t>
      </w:r>
    </w:p>
    <w:p w:rsidR="3983CBBA" w:rsidP="144E8E51" w:rsidRDefault="3983CBBA" w14:paraId="690301CD" w14:textId="5F2E7020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3983CB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Place Camera here</w:t>
      </w:r>
    </w:p>
    <w:p w:rsidR="2D4BCD4E" w:rsidP="144E8E51" w:rsidRDefault="2D4BCD4E" w14:paraId="291C9DF7" w14:textId="5567B64C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18CEC7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47BB1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E8E51" w:rsidR="70CB17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Then, the cans are put into a machine to pack it into 6-packs, 12-packs, etc. </w:t>
      </w:r>
    </w:p>
    <w:p w:rsidR="2D4BCD4E" w:rsidP="144E8E51" w:rsidRDefault="2D4BCD4E" w14:paraId="4A43595F" w14:textId="02BF0177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</w:t>
      </w:r>
      <w:r w:rsidRPr="144E8E51" w:rsidR="7DA775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6602E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a</w:t>
      </w:r>
      <w:r w:rsidRPr="144E8E51" w:rsidR="74F331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worker </w:t>
      </w:r>
      <w:r w:rsidRPr="144E8E51" w:rsidR="6602EC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packages up the packs of beer manually. </w:t>
      </w:r>
    </w:p>
    <w:p w:rsidR="2D4BCD4E" w:rsidP="144E8E51" w:rsidRDefault="2D4BCD4E" w14:paraId="161BAA0B" w14:textId="731E9505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ep </w:t>
      </w:r>
      <w:r w:rsidRPr="144E8E51" w:rsidR="673C3E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144E8E51" w:rsidR="4BCB7D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E8E51" w:rsidR="54709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Cans of different varieties get their</w:t>
      </w:r>
      <w:r w:rsidRPr="144E8E51" w:rsidR="2A304F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E8E51" w:rsidR="2A304F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packages </w:t>
      </w:r>
      <w:r w:rsidRPr="144E8E51" w:rsidR="4BCB7D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opened by </w:t>
      </w:r>
      <w:r w:rsidRPr="144E8E51" w:rsidR="23EE53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worker manually </w:t>
      </w:r>
      <w:r w:rsidRPr="144E8E51" w:rsidR="790FC6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144E8E51" w:rsidR="23EE53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E8E51" w:rsidR="23EE53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put</w:t>
      </w:r>
      <w:r w:rsidRPr="144E8E51" w:rsidR="23EE53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</w:t>
      </w:r>
      <w:r w:rsidRPr="144E8E51" w:rsidR="66B99C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their specific variety pack</w:t>
      </w:r>
      <w:r w:rsidRPr="144E8E51" w:rsidR="6F39D4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427BD1D0" w:rsidP="144E8E51" w:rsidRDefault="427BD1D0" w14:paraId="499BD415" w14:textId="498A817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75CC6C3A" w:rsidR="427BD1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u w:val="single"/>
          <w:lang w:val="en-US"/>
        </w:rPr>
        <w:t>Brewing Process:</w:t>
      </w:r>
      <w:r w:rsidRPr="75CC6C3A" w:rsidR="427BD1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ee4676812f904c06">
        <w:r w:rsidRPr="75CC6C3A" w:rsidR="6D889CF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https://en.wikipedia.org/wiki/Brewing#Brewing_processLinks to an external site.</w:t>
        </w:r>
      </w:hyperlink>
    </w:p>
    <w:p w:rsidR="6B0964F1" w:rsidP="144E8E51" w:rsidRDefault="6B0964F1" w14:paraId="065EF59F" w14:textId="066C3953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Malting: The barley is prepared for brewing </w:t>
      </w:r>
      <w:r w:rsidRPr="144E8E51" w:rsidR="5688FC8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by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steeping, germination, and kilning. Afterwards, the malt is crushed to expose </w:t>
      </w:r>
      <w:r w:rsidRPr="144E8E51" w:rsidR="2262AAD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it’s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sugar and carbohydrates. </w:t>
      </w:r>
    </w:p>
    <w:p w:rsidR="6B0964F1" w:rsidP="144E8E51" w:rsidRDefault="6B0964F1" w14:paraId="4DF58C6E" w14:textId="26525B3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Mashing: </w:t>
      </w:r>
      <w:r w:rsidRPr="144E8E51" w:rsidR="3D88C8A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c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rushed malt is mixed with hot water in a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mash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tun</w:t>
      </w:r>
      <w:r w:rsidRPr="144E8E51" w:rsidR="3DC89F6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enzymes</w:t>
      </w:r>
      <w:r w:rsidRPr="144E8E51" w:rsidR="75FDDD8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inside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c</w:t>
      </w:r>
      <w:r w:rsidRPr="144E8E51" w:rsidR="6DFD301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hange </w:t>
      </w:r>
      <w:r w:rsidRPr="144E8E51" w:rsidR="7694F5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starches into fermentable sugars, </w:t>
      </w:r>
      <w:r w:rsidRPr="144E8E51" w:rsidR="3B91F79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which creates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wort</w:t>
      </w:r>
      <w:r w:rsidRPr="144E8E51" w:rsidR="48685E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liquid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B0964F1" w:rsidP="144E8E51" w:rsidRDefault="6B0964F1" w14:paraId="7D8D1C75" w14:textId="2747309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Lautering: The wort is separated from the </w:t>
      </w:r>
      <w:r w:rsidRPr="144E8E51" w:rsidR="0DF5FBD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grain,</w:t>
      </w:r>
      <w:r w:rsidRPr="144E8E51" w:rsidR="0031B69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more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water </w:t>
      </w:r>
      <w:r w:rsidRPr="144E8E51" w:rsidR="6B7145A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can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be used to </w:t>
      </w:r>
      <w:r w:rsidRPr="144E8E51" w:rsidR="459BB5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get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more </w:t>
      </w:r>
      <w:r w:rsidRPr="144E8E51" w:rsidR="2BCED6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sugar</w:t>
      </w:r>
      <w:r w:rsidRPr="144E8E51" w:rsidR="0FB352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out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B0964F1" w:rsidP="144E8E51" w:rsidRDefault="6B0964F1" w14:paraId="54561C0E" w14:textId="329D34A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Boiling: </w:t>
      </w:r>
      <w:r w:rsidRPr="144E8E51" w:rsidR="7D71BA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w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ort is boiled in a kettle with hops</w:t>
      </w:r>
      <w:r w:rsidRPr="144E8E51" w:rsidR="44801C6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The hops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add flavor, aroma, and bitterness. Boiling also sterilizes and concentrates 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wort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B0964F1" w:rsidP="144E8E51" w:rsidRDefault="6B0964F1" w14:paraId="1985C107" w14:textId="2354D69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Whirlpool and Cooling: </w:t>
      </w:r>
      <w:r w:rsidRPr="144E8E51" w:rsidR="768D55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s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olid particles are removed, and the wort is </w:t>
      </w:r>
      <w:r w:rsidRPr="144E8E51" w:rsidR="045CED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quickly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cooled</w:t>
      </w:r>
      <w:r w:rsidRPr="144E8E51" w:rsidR="1A4959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a heat exchanger so </w:t>
      </w:r>
      <w:r w:rsidRPr="144E8E51" w:rsidR="4C5F20A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that 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yeast can be </w:t>
      </w:r>
      <w:bookmarkStart w:name="_Int_KrZ64uSZ" w:id="30366440"/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added</w:t>
      </w:r>
      <w:r w:rsidRPr="144E8E51" w:rsidR="1CEE79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</w:t>
      </w:r>
      <w:bookmarkEnd w:id="30366440"/>
      <w:r w:rsidRPr="144E8E51" w:rsidR="1CEE792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safely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B0964F1" w:rsidP="144E8E51" w:rsidRDefault="6B0964F1" w14:paraId="2266C922" w14:textId="153A74D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Fermentation: </w:t>
      </w:r>
      <w:r w:rsidRPr="144E8E51" w:rsidR="0841998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y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east is added to </w:t>
      </w:r>
      <w:r w:rsidRPr="144E8E51" w:rsidR="56E9030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convert sugar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into alcohol and carbon dioxide. </w:t>
      </w:r>
    </w:p>
    <w:p w:rsidR="6B0964F1" w:rsidP="144E8E51" w:rsidRDefault="6B0964F1" w14:paraId="2406498A" w14:textId="4F41BC1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Conditioning: The beer </w:t>
      </w:r>
      <w:r w:rsidRPr="144E8E51" w:rsidR="1A44288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will then age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144E8E51" w:rsidR="3107EF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which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44E8E51" w:rsidR="3107EFB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allows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flavor to b</w:t>
      </w:r>
      <w:r w:rsidRPr="144E8E51" w:rsidR="5BE3BDE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smoother and </w:t>
      </w:r>
      <w:r w:rsidRPr="144E8E51" w:rsidR="28C879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removes 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unwanted flavors. </w:t>
      </w:r>
    </w:p>
    <w:p w:rsidR="6B0964F1" w:rsidP="144E8E51" w:rsidRDefault="6B0964F1" w14:paraId="1F1FDEC8" w14:textId="797662E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Final Processing: The beer m</w:t>
      </w:r>
      <w:r w:rsidRPr="144E8E51" w:rsidR="2103281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ight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be filtered and carbonated before being packaged. </w:t>
      </w:r>
    </w:p>
    <w:p w:rsidR="6B0964F1" w:rsidP="144E8E51" w:rsidRDefault="6B0964F1" w14:paraId="7BE448B3" w14:textId="1AA0F7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Overall</w:t>
      </w:r>
      <w:r w:rsidRPr="144E8E51" w:rsidR="3BF03A0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t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he brewing process </w:t>
      </w:r>
      <w:r w:rsidRPr="144E8E51" w:rsidR="1D9A9E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changes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barley into beer by converting starches into sugars, fermenting those sugars into alcohol, and then conditioning and packaging the </w:t>
      </w:r>
      <w:r w:rsidRPr="144E8E51" w:rsidR="6B0964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product</w:t>
      </w:r>
      <w:r w:rsidRPr="144E8E51" w:rsidR="3F96C7B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144E8E51" w:rsidP="144E8E51" w:rsidRDefault="144E8E51" w14:paraId="25DFF013" w14:textId="5411D60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2D4BCD4E" w:rsidP="144E8E51" w:rsidRDefault="2D4BCD4E" w14:paraId="60FCC065" w14:textId="5FC0CA4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there are damaged cans</w:t>
      </w:r>
      <w:r w:rsidRPr="144E8E51" w:rsidR="3E86D5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the Rejector 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uses air to punch it off </w:t>
      </w:r>
      <w:r w:rsidRPr="144E8E51" w:rsidR="7F27F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production line.</w:t>
      </w:r>
    </w:p>
    <w:p w:rsidR="7F27F659" w:rsidP="144E8E51" w:rsidRDefault="7F27F659" w14:paraId="1EAED6D4" w14:textId="0DB685A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7F27F6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lip of</w:t>
      </w:r>
      <w:r w:rsidRPr="144E8E51" w:rsidR="0B00A1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is </w:t>
      </w:r>
      <w:r w:rsidRPr="144E8E51" w:rsidR="08D0E6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</w:t>
      </w:r>
      <w:r w:rsidRPr="144E8E51" w:rsidR="2D4BCD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straight and flat, it will not get the top on safely.</w:t>
      </w:r>
    </w:p>
    <w:p w:rsidR="2523D4C0" w:rsidP="144E8E51" w:rsidRDefault="2523D4C0" w14:paraId="4FA38CCE" w14:textId="038E93F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2523D4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Everything is made with stainless steel</w:t>
      </w:r>
    </w:p>
    <w:p w:rsidR="16AE72A5" w:rsidP="144E8E51" w:rsidRDefault="16AE72A5" w14:paraId="242FBCE1" w14:textId="49ABF10E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16AE72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Stored cans - T</w:t>
      </w:r>
      <w:r w:rsidRPr="144E8E51" w:rsidR="534369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cans can be damaged </w:t>
      </w:r>
      <w:r w:rsidRPr="144E8E51" w:rsidR="08C258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coming from the </w:t>
      </w:r>
      <w:r w:rsidRPr="144E8E51" w:rsidR="08C258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manufacturer</w:t>
      </w:r>
    </w:p>
    <w:p w:rsidR="144E8E51" w:rsidP="089209ED" w:rsidRDefault="144E8E51" w14:paraId="32A2D17D" w14:textId="4FF42CD9">
      <w:pPr>
        <w:pStyle w:val="ListParagraph"/>
        <w:numPr>
          <w:ilvl w:val="1"/>
          <w:numId w:val="4"/>
        </w:numPr>
        <w:ind/>
        <w:rPr>
          <w:rFonts w:ascii="Roboto" w:hAnsi="Roboto" w:eastAsia="Roboto" w:cs="Roboto"/>
          <w:b w:val="1"/>
          <w:bCs w:val="1"/>
          <w:i w:val="0"/>
          <w:iCs w:val="0"/>
          <w:caps w:val="1"/>
          <w:smallCaps w:val="0"/>
          <w:noProof w:val="0"/>
          <w:color w:val="444746" w:themeColor="text1" w:themeTint="FF" w:themeShade="FF"/>
          <w:sz w:val="24"/>
          <w:szCs w:val="24"/>
          <w:lang w:val="en-US"/>
        </w:rPr>
      </w:pPr>
      <w:r w:rsidRPr="089209ED" w:rsidR="08C258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Photos in the “Yards Brewery 2026 Fall” July videos</w:t>
      </w:r>
    </w:p>
    <w:p w:rsidR="089209ED" w:rsidP="089209ED" w:rsidRDefault="089209ED" w14:paraId="1F37C806" w14:textId="37C30576">
      <w:pPr>
        <w:pStyle w:val="ListParagraph"/>
        <w:ind w:left="1440"/>
        <w:rPr>
          <w:rFonts w:ascii="Roboto" w:hAnsi="Roboto" w:eastAsia="Roboto" w:cs="Roboto"/>
          <w:b w:val="1"/>
          <w:bCs w:val="1"/>
          <w:i w:val="0"/>
          <w:iCs w:val="0"/>
          <w:caps w:val="1"/>
          <w:noProof w:val="0"/>
          <w:color w:val="444746"/>
          <w:sz w:val="24"/>
          <w:szCs w:val="24"/>
          <w:lang w:val="en-US"/>
        </w:rPr>
      </w:pPr>
    </w:p>
    <w:p w:rsidR="67F44AFF" w:rsidP="75CC6C3A" w:rsidRDefault="67F44AFF" w14:paraId="55C34819" w14:textId="542F21B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noProof w:val="0"/>
          <w:sz w:val="26"/>
          <w:szCs w:val="26"/>
          <w:u w:val="single"/>
          <w:lang w:val="en-US"/>
        </w:rPr>
      </w:pPr>
      <w:r w:rsidRPr="75CC6C3A" w:rsidR="67F44AFF">
        <w:rPr>
          <w:rFonts w:ascii="Times New Roman" w:hAnsi="Times New Roman" w:eastAsia="Times New Roman" w:cs="Times New Roman"/>
          <w:noProof w:val="0"/>
          <w:sz w:val="26"/>
          <w:szCs w:val="26"/>
          <w:u w:val="single"/>
          <w:lang w:val="en-US"/>
        </w:rPr>
        <w:t>Industrial Global-Shutter Camera Specification</w:t>
      </w:r>
    </w:p>
    <w:p w:rsidR="179A4C23" w:rsidP="75CC6C3A" w:rsidRDefault="179A4C23" w14:paraId="7A9B8E02" w14:textId="385F7394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179A4C23">
        <w:rPr>
          <w:rFonts w:ascii="Times New Roman" w:hAnsi="Times New Roman" w:eastAsia="Times New Roman" w:cs="Times New Roman"/>
          <w:noProof w:val="0"/>
          <w:lang w:val="en-US"/>
        </w:rPr>
        <w:t>Production Line Speed</w:t>
      </w:r>
    </w:p>
    <w:p w:rsidR="179A4C23" w:rsidP="75CC6C3A" w:rsidRDefault="179A4C23" w14:paraId="5880D465" w14:textId="6E0EA829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</w:rPr>
        <w:t xml:space="preserve">Production speed: 220 cans per minute </w:t>
      </w:r>
    </w:p>
    <w:p w:rsidR="179A4C23" w:rsidP="75CC6C3A" w:rsidRDefault="179A4C23" w14:paraId="1753FA12" w14:textId="6AF6172C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</w:rPr>
        <w:t xml:space="preserve">Convert to cans per second: </w:t>
      </w:r>
      <w:r w:rsidRPr="75CC6C3A" w:rsidR="179A4C23">
        <w:rPr>
          <w:rFonts w:ascii="Times New Roman" w:hAnsi="Times New Roman" w:eastAsia="Times New Roman" w:cs="Times New Roman"/>
        </w:rPr>
        <w:t xml:space="preserve">3.67 cans/second </w:t>
      </w:r>
    </w:p>
    <w:p w:rsidR="179A4C23" w:rsidP="75CC6C3A" w:rsidRDefault="179A4C23" w14:paraId="1E3498C6" w14:textId="1F906DE5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</w:rPr>
        <w:t xml:space="preserve">A new can arrives </w:t>
      </w:r>
      <w:r w:rsidRPr="75CC6C3A" w:rsidR="179A4C23">
        <w:rPr>
          <w:rFonts w:ascii="Times New Roman" w:hAnsi="Times New Roman" w:eastAsia="Times New Roman" w:cs="Times New Roman"/>
        </w:rPr>
        <w:t>approximately every</w:t>
      </w:r>
      <w:r w:rsidRPr="75CC6C3A" w:rsidR="179A4C23">
        <w:rPr>
          <w:rFonts w:ascii="Times New Roman" w:hAnsi="Times New Roman" w:eastAsia="Times New Roman" w:cs="Times New Roman"/>
        </w:rPr>
        <w:t xml:space="preserve">: </w:t>
      </w:r>
      <w:r w:rsidRPr="75CC6C3A" w:rsidR="179A4C23">
        <w:rPr>
          <w:rFonts w:ascii="Times New Roman" w:hAnsi="Times New Roman" w:eastAsia="Times New Roman" w:cs="Times New Roman"/>
        </w:rPr>
        <w:t xml:space="preserve">273 milliseconds </w:t>
      </w:r>
    </w:p>
    <w:p w:rsidR="179A4C23" w:rsidP="75CC6C3A" w:rsidRDefault="179A4C23" w14:paraId="221C9B1F" w14:textId="6C9AC259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  <w:b w:val="1"/>
          <w:bCs w:val="1"/>
        </w:rPr>
        <w:t>Important: This does NOT mean the camera needs to take 220 pictures per second</w:t>
      </w:r>
      <w:r w:rsidRPr="75CC6C3A" w:rsidR="179A4C23">
        <w:rPr>
          <w:rFonts w:ascii="Times New Roman" w:hAnsi="Times New Roman" w:eastAsia="Times New Roman" w:cs="Times New Roman"/>
        </w:rPr>
        <w:t xml:space="preserve">. </w:t>
      </w:r>
    </w:p>
    <w:p w:rsidR="179A4C23" w:rsidP="75CC6C3A" w:rsidRDefault="179A4C23" w14:paraId="5300511C" w14:textId="65D1B70A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</w:rPr>
        <w:t xml:space="preserve">The camera can be triggered by a sensor whenever a can reaches the inspection position. </w:t>
      </w:r>
    </w:p>
    <w:p w:rsidR="179A4C23" w:rsidP="75CC6C3A" w:rsidRDefault="179A4C23" w14:paraId="7B195FEB" w14:textId="4D0F5C4F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  <w:b w:val="1"/>
          <w:bCs w:val="1"/>
        </w:rPr>
        <w:t>Key idea:</w:t>
      </w:r>
    </w:p>
    <w:p w:rsidR="179A4C23" w:rsidP="75CC6C3A" w:rsidRDefault="179A4C23" w14:paraId="4B820CA2" w14:textId="64627DB8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</w:rPr>
        <w:t xml:space="preserve">220 cans/minute = 3.67 inspection events/second </w:t>
      </w:r>
    </w:p>
    <w:p w:rsidR="179A4C23" w:rsidP="75CC6C3A" w:rsidRDefault="179A4C23" w14:paraId="71398D7E" w14:textId="5188EBED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179A4C23">
        <w:rPr>
          <w:rFonts w:ascii="Times New Roman" w:hAnsi="Times New Roman" w:eastAsia="Times New Roman" w:cs="Times New Roman"/>
          <w:b w:val="1"/>
          <w:bCs w:val="1"/>
        </w:rPr>
        <w:t>The system only needs to inspect each can when it reaches the inspection station</w:t>
      </w:r>
    </w:p>
    <w:p w:rsidR="67C56D04" w:rsidP="75CC6C3A" w:rsidRDefault="67C56D04" w14:paraId="7DF5661D" w14:textId="7F9BA268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67C56D04">
        <w:rPr>
          <w:rFonts w:ascii="Times New Roman" w:hAnsi="Times New Roman" w:eastAsia="Times New Roman" w:cs="Times New Roman"/>
          <w:noProof w:val="0"/>
          <w:lang w:val="en-US"/>
        </w:rPr>
        <w:t>Recommended Camera</w:t>
      </w:r>
    </w:p>
    <w:p w:rsidR="67C56D04" w:rsidP="75CC6C3A" w:rsidRDefault="67C56D04" w14:paraId="6047B68A" w14:textId="03A13F23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Camera type: Global-shutter CMOS camera </w:t>
      </w:r>
    </w:p>
    <w:p w:rsidR="67C56D04" w:rsidP="75CC6C3A" w:rsidRDefault="67C56D04" w14:paraId="73209F43" w14:textId="75103087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Global shutter means the camera captures the image at essentially the same instant across the sensor. </w:t>
      </w:r>
    </w:p>
    <w:p w:rsidR="67C56D04" w:rsidP="75CC6C3A" w:rsidRDefault="67C56D04" w14:paraId="314ADDBA" w14:textId="51668729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This helps prevent distortion from moving cans. </w:t>
      </w:r>
    </w:p>
    <w:p w:rsidR="67C56D04" w:rsidP="75CC6C3A" w:rsidRDefault="67C56D04" w14:paraId="77D8495B" w14:textId="6D1610FF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Important because the cans are moving quickly on the conveyor. </w:t>
      </w:r>
    </w:p>
    <w:p w:rsidR="67C56D04" w:rsidP="75CC6C3A" w:rsidRDefault="67C56D04" w14:paraId="44EE6E51" w14:textId="3A6C3675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Resolution: 5 MP recommended </w:t>
      </w:r>
      <w:r w:rsidRPr="75CC6C3A" w:rsidR="3D0F94A0">
        <w:rPr>
          <w:rFonts w:ascii="Times New Roman" w:hAnsi="Times New Roman" w:eastAsia="Times New Roman" w:cs="Times New Roman"/>
          <w:b w:val="1"/>
          <w:bCs w:val="1"/>
        </w:rPr>
        <w:t>(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>MP = megapixels</w:t>
      </w:r>
      <w:r w:rsidRPr="75CC6C3A" w:rsidR="5DA631D0">
        <w:rPr>
          <w:rFonts w:ascii="Times New Roman" w:hAnsi="Times New Roman" w:eastAsia="Times New Roman" w:cs="Times New Roman"/>
          <w:b w:val="1"/>
          <w:bCs w:val="1"/>
        </w:rPr>
        <w:t>)</w:t>
      </w:r>
    </w:p>
    <w:p w:rsidR="67C56D04" w:rsidP="75CC6C3A" w:rsidRDefault="67C56D04" w14:paraId="5FCA330B" w14:textId="4E08AD6E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More megapixels </w:t>
      </w:r>
      <w:r w:rsidRPr="75CC6C3A" w:rsidR="56123341">
        <w:rPr>
          <w:rFonts w:ascii="Times New Roman" w:hAnsi="Times New Roman" w:eastAsia="Times New Roman" w:cs="Times New Roman"/>
        </w:rPr>
        <w:t xml:space="preserve">= </w:t>
      </w:r>
      <w:r w:rsidRPr="75CC6C3A" w:rsidR="67C56D04">
        <w:rPr>
          <w:rFonts w:ascii="Times New Roman" w:hAnsi="Times New Roman" w:eastAsia="Times New Roman" w:cs="Times New Roman"/>
        </w:rPr>
        <w:t xml:space="preserve">more image detail. </w:t>
      </w:r>
    </w:p>
    <w:p w:rsidR="67C56D04" w:rsidP="75CC6C3A" w:rsidRDefault="67C56D04" w14:paraId="3C0923ED" w14:textId="57D2D08E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5 MP should provide enough detail for </w:t>
      </w:r>
      <w:r w:rsidRPr="75CC6C3A" w:rsidR="67C56D04">
        <w:rPr>
          <w:rFonts w:ascii="Times New Roman" w:hAnsi="Times New Roman" w:eastAsia="Times New Roman" w:cs="Times New Roman"/>
        </w:rPr>
        <w:t>identifying</w:t>
      </w:r>
      <w:r w:rsidRPr="75CC6C3A" w:rsidR="67C56D04">
        <w:rPr>
          <w:rFonts w:ascii="Times New Roman" w:hAnsi="Times New Roman" w:eastAsia="Times New Roman" w:cs="Times New Roman"/>
        </w:rPr>
        <w:t xml:space="preserve"> defects such as: </w:t>
      </w:r>
      <w:r w:rsidRPr="75CC6C3A" w:rsidR="0F9F524B">
        <w:rPr>
          <w:rFonts w:ascii="Times New Roman" w:hAnsi="Times New Roman" w:eastAsia="Times New Roman" w:cs="Times New Roman"/>
        </w:rPr>
        <w:t>d</w:t>
      </w:r>
      <w:r w:rsidRPr="75CC6C3A" w:rsidR="67C56D04">
        <w:rPr>
          <w:rFonts w:ascii="Times New Roman" w:hAnsi="Times New Roman" w:eastAsia="Times New Roman" w:cs="Times New Roman"/>
        </w:rPr>
        <w:t>ents</w:t>
      </w:r>
      <w:r w:rsidRPr="75CC6C3A" w:rsidR="13BCBDA3">
        <w:rPr>
          <w:rFonts w:ascii="Times New Roman" w:hAnsi="Times New Roman" w:eastAsia="Times New Roman" w:cs="Times New Roman"/>
        </w:rPr>
        <w:t xml:space="preserve">, </w:t>
      </w:r>
      <w:r w:rsidRPr="75CC6C3A" w:rsidR="031EC807">
        <w:rPr>
          <w:rFonts w:ascii="Times New Roman" w:hAnsi="Times New Roman" w:eastAsia="Times New Roman" w:cs="Times New Roman"/>
        </w:rPr>
        <w:t>p</w:t>
      </w:r>
      <w:r w:rsidRPr="75CC6C3A" w:rsidR="67C56D04">
        <w:rPr>
          <w:rFonts w:ascii="Times New Roman" w:hAnsi="Times New Roman" w:eastAsia="Times New Roman" w:cs="Times New Roman"/>
        </w:rPr>
        <w:t>rinting problems</w:t>
      </w:r>
      <w:r w:rsidRPr="75CC6C3A" w:rsidR="50B28F82">
        <w:rPr>
          <w:rFonts w:ascii="Times New Roman" w:hAnsi="Times New Roman" w:eastAsia="Times New Roman" w:cs="Times New Roman"/>
        </w:rPr>
        <w:t xml:space="preserve">, </w:t>
      </w:r>
      <w:r w:rsidRPr="75CC6C3A" w:rsidR="5A27CDE2">
        <w:rPr>
          <w:rFonts w:ascii="Times New Roman" w:hAnsi="Times New Roman" w:eastAsia="Times New Roman" w:cs="Times New Roman"/>
        </w:rPr>
        <w:t>r</w:t>
      </w:r>
      <w:r w:rsidRPr="75CC6C3A" w:rsidR="67C56D04">
        <w:rPr>
          <w:rFonts w:ascii="Times New Roman" w:hAnsi="Times New Roman" w:eastAsia="Times New Roman" w:cs="Times New Roman"/>
        </w:rPr>
        <w:t>im damage</w:t>
      </w:r>
      <w:r w:rsidRPr="75CC6C3A" w:rsidR="5300E771">
        <w:rPr>
          <w:rFonts w:ascii="Times New Roman" w:hAnsi="Times New Roman" w:eastAsia="Times New Roman" w:cs="Times New Roman"/>
        </w:rPr>
        <w:t>, other</w:t>
      </w:r>
      <w:r w:rsidRPr="75CC6C3A" w:rsidR="67C56D04">
        <w:rPr>
          <w:rFonts w:ascii="Times New Roman" w:hAnsi="Times New Roman" w:eastAsia="Times New Roman" w:cs="Times New Roman"/>
        </w:rPr>
        <w:t xml:space="preserve"> surface defects </w:t>
      </w:r>
    </w:p>
    <w:p w:rsidR="67C56D04" w:rsidP="75CC6C3A" w:rsidRDefault="67C56D04" w14:paraId="08796B6B" w14:textId="25575BEC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>Frame rate</w:t>
      </w:r>
      <w:r w:rsidRPr="75CC6C3A" w:rsidR="4DD22C65">
        <w:rPr>
          <w:rFonts w:ascii="Times New Roman" w:hAnsi="Times New Roman" w:eastAsia="Times New Roman" w:cs="Times New Roman"/>
          <w:b w:val="1"/>
          <w:bCs w:val="1"/>
        </w:rPr>
        <w:t xml:space="preserve">: 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30 FPS minimum </w:t>
      </w:r>
    </w:p>
    <w:p w:rsidR="67C56D04" w:rsidP="75CC6C3A" w:rsidRDefault="67C56D04" w14:paraId="4B5983D0" w14:textId="04C819E9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50–60 FPS preferred </w:t>
      </w:r>
      <w:r w:rsidRPr="75CC6C3A" w:rsidR="3A3A18C7">
        <w:rPr>
          <w:rFonts w:ascii="Times New Roman" w:hAnsi="Times New Roman" w:eastAsia="Times New Roman" w:cs="Times New Roman"/>
        </w:rPr>
        <w:t>(</w:t>
      </w:r>
      <w:r w:rsidRPr="75CC6C3A" w:rsidR="67C56D04">
        <w:rPr>
          <w:rFonts w:ascii="Times New Roman" w:hAnsi="Times New Roman" w:eastAsia="Times New Roman" w:cs="Times New Roman"/>
        </w:rPr>
        <w:t>FPS = frames per second</w:t>
      </w:r>
      <w:r w:rsidRPr="75CC6C3A" w:rsidR="5B3A5019">
        <w:rPr>
          <w:rFonts w:ascii="Times New Roman" w:hAnsi="Times New Roman" w:eastAsia="Times New Roman" w:cs="Times New Roman"/>
        </w:rPr>
        <w:t>)</w:t>
      </w:r>
    </w:p>
    <w:p w:rsidR="67C56D04" w:rsidP="75CC6C3A" w:rsidRDefault="67C56D04" w14:paraId="57AFDFC0" w14:textId="675299CD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>The line only processes about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 3.67 cans/second.</w:t>
      </w:r>
      <w:r w:rsidRPr="75CC6C3A" w:rsidR="67C56D04">
        <w:rPr>
          <w:rFonts w:ascii="Times New Roman" w:hAnsi="Times New Roman" w:eastAsia="Times New Roman" w:cs="Times New Roman"/>
        </w:rPr>
        <w:t xml:space="preserve"> </w:t>
      </w:r>
    </w:p>
    <w:p w:rsidR="67C56D04" w:rsidP="75CC6C3A" w:rsidRDefault="67C56D04" w14:paraId="1151391A" w14:textId="73F31294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7C56D04">
        <w:rPr>
          <w:rFonts w:ascii="Times New Roman" w:hAnsi="Times New Roman" w:eastAsia="Times New Roman" w:cs="Times New Roman"/>
        </w:rPr>
        <w:t xml:space="preserve">Therefore, the camera 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does not need </w:t>
      </w:r>
      <w:r w:rsidRPr="75CC6C3A" w:rsidR="67C56D04">
        <w:rPr>
          <w:rFonts w:ascii="Times New Roman" w:hAnsi="Times New Roman" w:eastAsia="Times New Roman" w:cs="Times New Roman"/>
        </w:rPr>
        <w:t xml:space="preserve">220 FPS. </w:t>
      </w:r>
    </w:p>
    <w:p w:rsidR="0E720C44" w:rsidP="75CC6C3A" w:rsidRDefault="0E720C44" w14:paraId="26DAA08B" w14:textId="5A924949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E720C44">
        <w:rPr>
          <w:rFonts w:ascii="Times New Roman" w:hAnsi="Times New Roman" w:eastAsia="Times New Roman" w:cs="Times New Roman"/>
          <w:b w:val="1"/>
          <w:bCs w:val="1"/>
        </w:rPr>
        <w:t>I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>mportant</w:t>
      </w:r>
      <w:r w:rsidRPr="75CC6C3A" w:rsidR="2E7E89D0">
        <w:rPr>
          <w:rFonts w:ascii="Times New Roman" w:hAnsi="Times New Roman" w:eastAsia="Times New Roman" w:cs="Times New Roman"/>
          <w:b w:val="1"/>
          <w:bCs w:val="1"/>
        </w:rPr>
        <w:t xml:space="preserve">: 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>D</w:t>
      </w:r>
      <w:r w:rsidRPr="75CC6C3A" w:rsidR="057F939C">
        <w:rPr>
          <w:rFonts w:ascii="Times New Roman" w:hAnsi="Times New Roman" w:eastAsia="Times New Roman" w:cs="Times New Roman"/>
          <w:b w:val="1"/>
          <w:bCs w:val="1"/>
        </w:rPr>
        <w:t xml:space="preserve">O </w:t>
      </w:r>
      <w:r w:rsidRPr="75CC6C3A" w:rsidR="057F939C">
        <w:rPr>
          <w:rFonts w:ascii="Times New Roman" w:hAnsi="Times New Roman" w:eastAsia="Times New Roman" w:cs="Times New Roman"/>
          <w:b w:val="1"/>
          <w:bCs w:val="1"/>
        </w:rPr>
        <w:t>NOT confuse</w:t>
      </w:r>
      <w:r w:rsidRPr="75CC6C3A" w:rsidR="67C56D04">
        <w:rPr>
          <w:rFonts w:ascii="Times New Roman" w:hAnsi="Times New Roman" w:eastAsia="Times New Roman" w:cs="Times New Roman"/>
          <w:b w:val="1"/>
          <w:bCs w:val="1"/>
        </w:rPr>
        <w:t xml:space="preserve"> production speed with required camera FPS.</w:t>
      </w:r>
    </w:p>
    <w:p w:rsidR="38134F0A" w:rsidP="75CC6C3A" w:rsidRDefault="38134F0A" w14:paraId="3A0848A1" w14:textId="6B17520D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  <w:noProof w:val="0"/>
          <w:lang w:val="en-US"/>
        </w:rPr>
        <w:t>Camera Exposure:</w:t>
      </w:r>
    </w:p>
    <w:p w:rsidR="38134F0A" w:rsidP="75CC6C3A" w:rsidRDefault="38134F0A" w14:paraId="2C358E61" w14:textId="61ACCC50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Recommended exposure: ≤500 microseconds </w:t>
      </w:r>
    </w:p>
    <w:p w:rsidR="38134F0A" w:rsidP="75CC6C3A" w:rsidRDefault="38134F0A" w14:paraId="653D791D" w14:textId="7AEB9F4F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Ideally: </w:t>
      </w:r>
      <w:r w:rsidRPr="75CC6C3A" w:rsidR="38134F0A">
        <w:rPr>
          <w:rFonts w:ascii="Times New Roman" w:hAnsi="Times New Roman" w:eastAsia="Times New Roman" w:cs="Times New Roman"/>
        </w:rPr>
        <w:t xml:space="preserve">50–200 microseconds </w:t>
      </w:r>
    </w:p>
    <w:p w:rsidR="38134F0A" w:rsidP="75CC6C3A" w:rsidRDefault="38134F0A" w14:paraId="44347B1E" w14:textId="03AA0A58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Why? Because the cans are moving. </w:t>
      </w:r>
    </w:p>
    <w:p w:rsidR="38134F0A" w:rsidP="75CC6C3A" w:rsidRDefault="38134F0A" w14:paraId="7D850C6E" w14:textId="23E8115A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A long exposure can cause motion blur. </w:t>
      </w:r>
    </w:p>
    <w:p w:rsidR="38134F0A" w:rsidP="75CC6C3A" w:rsidRDefault="38134F0A" w14:paraId="09CAC21A" w14:textId="7077B7BB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>Example:</w:t>
      </w:r>
    </w:p>
    <w:p w:rsidR="38134F0A" w:rsidP="75CC6C3A" w:rsidRDefault="38134F0A" w14:paraId="59EA71AB" w14:textId="4007C388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Long exposure → 🥫 → blurry </w:t>
      </w:r>
    </w:p>
    <w:p w:rsidR="38134F0A" w:rsidP="75CC6C3A" w:rsidRDefault="38134F0A" w14:paraId="3693D7F0" w14:textId="4A99D058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</w:rPr>
        <w:t xml:space="preserve">Short exposure → 🥫 → sharper </w:t>
      </w:r>
    </w:p>
    <w:p w:rsidR="38134F0A" w:rsidP="75CC6C3A" w:rsidRDefault="38134F0A" w14:paraId="197449DD" w14:textId="797F2B82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Important: 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A global </w:t>
      </w:r>
      <w:r w:rsidRPr="75CC6C3A" w:rsidR="1CDE7394">
        <w:rPr>
          <w:rFonts w:ascii="Times New Roman" w:hAnsi="Times New Roman" w:eastAsia="Times New Roman" w:cs="Times New Roman"/>
          <w:b w:val="1"/>
          <w:bCs w:val="1"/>
        </w:rPr>
        <w:t>shutter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42BB4EB0">
        <w:rPr>
          <w:rFonts w:ascii="Times New Roman" w:hAnsi="Times New Roman" w:eastAsia="Times New Roman" w:cs="Times New Roman"/>
          <w:b w:val="1"/>
          <w:bCs w:val="1"/>
        </w:rPr>
        <w:t>itself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3C0D8F24">
        <w:rPr>
          <w:rFonts w:ascii="Times New Roman" w:hAnsi="Times New Roman" w:eastAsia="Times New Roman" w:cs="Times New Roman"/>
          <w:b w:val="1"/>
          <w:bCs w:val="1"/>
        </w:rPr>
        <w:t>DOES NOT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>eliminate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 xml:space="preserve"> motion blur. </w:t>
      </w:r>
      <w:r w:rsidRPr="75CC6C3A" w:rsidR="38134F0A">
        <w:rPr>
          <w:rFonts w:ascii="Times New Roman" w:hAnsi="Times New Roman" w:eastAsia="Times New Roman" w:cs="Times New Roman"/>
          <w:b w:val="1"/>
          <w:bCs w:val="1"/>
        </w:rPr>
        <w:t>You still need a short exposure time.</w:t>
      </w:r>
    </w:p>
    <w:p w:rsidR="6F589BCE" w:rsidP="75CC6C3A" w:rsidRDefault="6F589BCE" w14:paraId="577CBB3F" w14:textId="38B05262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6F589BCE">
        <w:rPr>
          <w:rFonts w:ascii="Times New Roman" w:hAnsi="Times New Roman" w:eastAsia="Times New Roman" w:cs="Times New Roman"/>
          <w:noProof w:val="0"/>
          <w:lang w:val="en-US"/>
        </w:rPr>
        <w:t>Lighting</w:t>
      </w:r>
    </w:p>
    <w:p w:rsidR="6F589BCE" w:rsidP="75CC6C3A" w:rsidRDefault="6F589BCE" w14:paraId="1F905262" w14:textId="3669E29C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Recommended lighting: High-intensity controlled LED lighting </w:t>
      </w:r>
    </w:p>
    <w:p w:rsidR="6F589BCE" w:rsidP="75CC6C3A" w:rsidRDefault="6F589BCE" w14:paraId="5F382F88" w14:textId="356A5740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Strobe lighting preferred </w:t>
      </w:r>
    </w:p>
    <w:p w:rsidR="6F589BCE" w:rsidP="75CC6C3A" w:rsidRDefault="6F589BCE" w14:paraId="465B8F00" w14:textId="00122DB4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Why? Because short exposure times = less light into the camera. </w:t>
      </w:r>
    </w:p>
    <w:p w:rsidR="6F589BCE" w:rsidP="75CC6C3A" w:rsidRDefault="6F589BCE" w14:paraId="53749F12" w14:textId="71150AEE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Bright lighting helps the camera get a clear image even with a very short exposure. </w:t>
      </w:r>
    </w:p>
    <w:p w:rsidR="6F589BCE" w:rsidP="75CC6C3A" w:rsidRDefault="6F589BCE" w14:paraId="3EC0EF41" w14:textId="0DB9C9D9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Aluminum problem: Aluminum cans are 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>highly reflective</w:t>
      </w:r>
      <w:r w:rsidRPr="75CC6C3A" w:rsidR="6F589BCE">
        <w:rPr>
          <w:rFonts w:ascii="Times New Roman" w:hAnsi="Times New Roman" w:eastAsia="Times New Roman" w:cs="Times New Roman"/>
        </w:rPr>
        <w:t xml:space="preserve">. </w:t>
      </w:r>
    </w:p>
    <w:p w:rsidR="6F589BCE" w:rsidP="75CC6C3A" w:rsidRDefault="6F589BCE" w14:paraId="6CD24656" w14:textId="1BCD6425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 xml:space="preserve">Reflections can 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>create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 xml:space="preserve">glare, bright spots, hot spots, inconsistent images </w:t>
      </w:r>
    </w:p>
    <w:p w:rsidR="6F589BCE" w:rsidP="75CC6C3A" w:rsidRDefault="6F589BCE" w14:paraId="5BFDE19C" w14:textId="03C3D640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Why consistency matters: The AI needs to see the cans consistently. </w:t>
      </w:r>
    </w:p>
    <w:p w:rsidR="6F589BCE" w:rsidP="75CC6C3A" w:rsidRDefault="6F589BCE" w14:paraId="6B699046" w14:textId="18702AE6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If lighting changes from can to can, the AI might mistake a reflection for a defect. </w:t>
      </w:r>
    </w:p>
    <w:p w:rsidR="6F589BCE" w:rsidP="75CC6C3A" w:rsidRDefault="6F589BCE" w14:paraId="74BA6C4A" w14:textId="60207080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</w:rPr>
        <w:t xml:space="preserve">Lighting options to experiment </w:t>
      </w:r>
      <w:r w:rsidRPr="75CC6C3A" w:rsidR="6F589BCE">
        <w:rPr>
          <w:rFonts w:ascii="Times New Roman" w:hAnsi="Times New Roman" w:eastAsia="Times New Roman" w:cs="Times New Roman"/>
        </w:rPr>
        <w:t>with:</w:t>
      </w:r>
      <w:r w:rsidRPr="75CC6C3A" w:rsidR="6F589BCE">
        <w:rPr>
          <w:rFonts w:ascii="Times New Roman" w:hAnsi="Times New Roman" w:eastAsia="Times New Roman" w:cs="Times New Roman"/>
        </w:rPr>
        <w:t xml:space="preserve"> diffuse lighting, ring lights, bar lights, polarization, strobe lighting </w:t>
      </w:r>
    </w:p>
    <w:p w:rsidR="6F589BCE" w:rsidP="75CC6C3A" w:rsidRDefault="6F589BCE" w14:paraId="1B0D340D" w14:textId="1FBAF36B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6F589BCE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Important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>:</w:t>
      </w:r>
      <w:r w:rsidRPr="75CC6C3A" w:rsidR="0C42480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>Good</w:t>
      </w:r>
      <w:r w:rsidRPr="75CC6C3A" w:rsidR="6F589BCE">
        <w:rPr>
          <w:rFonts w:ascii="Times New Roman" w:hAnsi="Times New Roman" w:eastAsia="Times New Roman" w:cs="Times New Roman"/>
          <w:b w:val="1"/>
          <w:bCs w:val="1"/>
        </w:rPr>
        <w:t>, consistent lighting can improve defect detection more than simply increasing camera resolution.</w:t>
      </w:r>
    </w:p>
    <w:p w:rsidR="3DF4649E" w:rsidP="75CC6C3A" w:rsidRDefault="3DF4649E" w14:paraId="0D267026" w14:textId="4D392F44">
      <w:pPr>
        <w:pStyle w:val="ListParagraph"/>
        <w:numPr>
          <w:ilvl w:val="1"/>
          <w:numId w:val="4"/>
        </w:numPr>
        <w:rPr/>
      </w:pP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Hardware Trigger</w:t>
      </w:r>
    </w:p>
    <w:p w:rsidR="3DF4649E" w:rsidP="75CC6C3A" w:rsidRDefault="3DF4649E" w14:paraId="52E60929" w14:textId="39F69977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What is a hardware trigger</w:t>
      </w:r>
      <w:r w:rsidRPr="75CC6C3A" w:rsidR="66C1E7C9">
        <w:rPr>
          <w:rFonts w:ascii="Times New Roman" w:hAnsi="Times New Roman" w:eastAsia="Times New Roman" w:cs="Times New Roman"/>
          <w:noProof w:val="0"/>
          <w:lang w:val="en-US"/>
        </w:rPr>
        <w:t>? It is when a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photoelectric sensor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detects </w:t>
      </w:r>
      <w:r w:rsidRPr="75CC6C3A" w:rsidR="133A8A4B">
        <w:rPr>
          <w:rFonts w:ascii="Times New Roman" w:hAnsi="Times New Roman" w:eastAsia="Times New Roman" w:cs="Times New Roman"/>
          <w:noProof w:val="0"/>
          <w:lang w:val="en-US"/>
        </w:rPr>
        <w:t xml:space="preserve">when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a can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reaches the inspection station. </w:t>
      </w:r>
    </w:p>
    <w:p w:rsidR="3DF4649E" w:rsidP="75CC6C3A" w:rsidRDefault="3DF4649E" w14:paraId="3371E4BE" w14:textId="03A58C17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The sensor sends a signal to the camera</w:t>
      </w:r>
      <w:r w:rsidRPr="75CC6C3A" w:rsidR="6CC7F376">
        <w:rPr>
          <w:rFonts w:ascii="Times New Roman" w:hAnsi="Times New Roman" w:eastAsia="Times New Roman" w:cs="Times New Roman"/>
          <w:noProof w:val="0"/>
          <w:lang w:val="en-US"/>
        </w:rPr>
        <w:t>, then that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 signal tells the camera</w:t>
      </w:r>
      <w:r w:rsidRPr="75CC6C3A" w:rsidR="2542251C">
        <w:rPr>
          <w:rFonts w:ascii="Times New Roman" w:hAnsi="Times New Roman" w:eastAsia="Times New Roman" w:cs="Times New Roman"/>
          <w:noProof w:val="0"/>
          <w:lang w:val="en-US"/>
        </w:rPr>
        <w:t xml:space="preserve"> to t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ake the picture now</w:t>
      </w:r>
      <w:r w:rsidRPr="75CC6C3A" w:rsidR="245B7FC1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45B7FC1" w:rsidP="75CC6C3A" w:rsidRDefault="245B7FC1" w14:paraId="3A7BC4E6" w14:textId="2315CFFB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245B7FC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Process </w:t>
      </w:r>
      <w:r w:rsidRPr="75CC6C3A" w:rsidR="245B7FC1">
        <w:rPr>
          <w:rFonts w:ascii="Times New Roman" w:hAnsi="Times New Roman" w:eastAsia="Times New Roman" w:cs="Times New Roman"/>
          <w:noProof w:val="0"/>
          <w:lang w:val="en-US"/>
        </w:rPr>
        <w:t>= c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an approache</w:t>
      </w:r>
      <w:r w:rsidRPr="75CC6C3A" w:rsidR="75CE4F7C">
        <w:rPr>
          <w:rFonts w:ascii="Times New Roman" w:hAnsi="Times New Roman" w:eastAsia="Times New Roman" w:cs="Times New Roman"/>
          <w:noProof w:val="0"/>
          <w:lang w:val="en-US"/>
        </w:rPr>
        <w:t>s --&gt; p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hotoelectric sensor detects ca</w:t>
      </w:r>
      <w:r w:rsidRPr="75CC6C3A" w:rsidR="751E8A9C">
        <w:rPr>
          <w:rFonts w:ascii="Times New Roman" w:hAnsi="Times New Roman" w:eastAsia="Times New Roman" w:cs="Times New Roman"/>
          <w:noProof w:val="0"/>
          <w:lang w:val="en-US"/>
        </w:rPr>
        <w:t>n --&gt; s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ensor sends hardware trigger</w:t>
      </w:r>
      <w:r w:rsidRPr="75CC6C3A" w:rsidR="1BE16F12">
        <w:rPr>
          <w:rFonts w:ascii="Times New Roman" w:hAnsi="Times New Roman" w:eastAsia="Times New Roman" w:cs="Times New Roman"/>
          <w:noProof w:val="0"/>
          <w:lang w:val="en-US"/>
        </w:rPr>
        <w:t xml:space="preserve"> --&gt; c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amera captures image</w:t>
      </w:r>
      <w:r w:rsidRPr="75CC6C3A" w:rsidR="75911C84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w:rsidR="3DF4649E" w:rsidP="75CC6C3A" w:rsidRDefault="3DF4649E" w14:paraId="21AAEE57" w14:textId="5BAD79C1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Why use a sensor</w:t>
      </w:r>
      <w:r w:rsidRPr="75CC6C3A" w:rsidR="3E526839">
        <w:rPr>
          <w:rFonts w:ascii="Times New Roman" w:hAnsi="Times New Roman" w:eastAsia="Times New Roman" w:cs="Times New Roman"/>
          <w:noProof w:val="0"/>
          <w:lang w:val="en-US"/>
        </w:rPr>
        <w:t>? Because the c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ans may not always be perfectly spaced.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 xml:space="preserve">The system responds to the actual position of the can. </w:t>
      </w:r>
      <w:r w:rsidRPr="75CC6C3A" w:rsidR="3DF4649E">
        <w:rPr>
          <w:rFonts w:ascii="Times New Roman" w:hAnsi="Times New Roman" w:eastAsia="Times New Roman" w:cs="Times New Roman"/>
          <w:noProof w:val="0"/>
          <w:lang w:val="en-US"/>
        </w:rPr>
        <w:t>This is more reliable than simply taking pictures at fixed time intervals.</w:t>
      </w:r>
    </w:p>
    <w:p w:rsidR="6AD39D65" w:rsidP="75CC6C3A" w:rsidRDefault="6AD39D65" w14:paraId="0B361C04" w14:textId="4A899B76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6AD39D65">
        <w:rPr>
          <w:rFonts w:ascii="Times New Roman" w:hAnsi="Times New Roman" w:eastAsia="Times New Roman" w:cs="Times New Roman"/>
          <w:noProof w:val="0"/>
          <w:lang w:val="en-US"/>
        </w:rPr>
        <w:t>Lens</w:t>
      </w:r>
    </w:p>
    <w:p w:rsidR="6AD39D65" w:rsidP="75CC6C3A" w:rsidRDefault="6AD39D65" w14:paraId="4EB131E8" w14:textId="66C934FF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AD39D65">
        <w:rPr>
          <w:rFonts w:ascii="Times New Roman" w:hAnsi="Times New Roman" w:eastAsia="Times New Roman" w:cs="Times New Roman"/>
        </w:rPr>
        <w:t xml:space="preserve">Recommended: C-mount lens </w:t>
      </w:r>
    </w:p>
    <w:p w:rsidR="6AD39D65" w:rsidP="75CC6C3A" w:rsidRDefault="6AD39D65" w14:paraId="4FB730BD" w14:textId="30A68CBE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AD39D65">
        <w:rPr>
          <w:rFonts w:ascii="Times New Roman" w:hAnsi="Times New Roman" w:eastAsia="Times New Roman" w:cs="Times New Roman"/>
        </w:rPr>
        <w:t>Approximately 8</w:t>
      </w:r>
      <w:r w:rsidRPr="75CC6C3A" w:rsidR="6AD39D65">
        <w:rPr>
          <w:rFonts w:ascii="Times New Roman" w:hAnsi="Times New Roman" w:eastAsia="Times New Roman" w:cs="Times New Roman"/>
        </w:rPr>
        <w:t>–</w:t>
      </w:r>
      <w:r w:rsidRPr="75CC6C3A" w:rsidR="6AD39D65">
        <w:rPr>
          <w:rFonts w:ascii="Times New Roman" w:hAnsi="Times New Roman" w:eastAsia="Times New Roman" w:cs="Times New Roman"/>
        </w:rPr>
        <w:t>16 mm</w:t>
      </w:r>
      <w:r w:rsidRPr="75CC6C3A" w:rsidR="6AD39D65">
        <w:rPr>
          <w:rFonts w:ascii="Times New Roman" w:hAnsi="Times New Roman" w:eastAsia="Times New Roman" w:cs="Times New Roman"/>
        </w:rPr>
        <w:t xml:space="preserve"> </w:t>
      </w:r>
    </w:p>
    <w:p w:rsidR="6AD39D65" w:rsidP="75CC6C3A" w:rsidRDefault="6AD39D65" w14:paraId="045936F5" w14:textId="126C988C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AD39D65">
        <w:rPr>
          <w:rFonts w:ascii="Times New Roman" w:hAnsi="Times New Roman" w:eastAsia="Times New Roman" w:cs="Times New Roman"/>
        </w:rPr>
        <w:t>What does the lens do? It d</w:t>
      </w:r>
      <w:r w:rsidRPr="75CC6C3A" w:rsidR="6AD39D65">
        <w:rPr>
          <w:rFonts w:ascii="Times New Roman" w:hAnsi="Times New Roman" w:eastAsia="Times New Roman" w:cs="Times New Roman"/>
        </w:rPr>
        <w:t>etermines</w:t>
      </w:r>
      <w:r w:rsidRPr="75CC6C3A" w:rsidR="6AD39D65">
        <w:rPr>
          <w:rFonts w:ascii="Times New Roman" w:hAnsi="Times New Roman" w:eastAsia="Times New Roman" w:cs="Times New Roman"/>
        </w:rPr>
        <w:t xml:space="preserve"> how much of </w:t>
      </w:r>
      <w:r w:rsidRPr="75CC6C3A" w:rsidR="6AD39D65">
        <w:rPr>
          <w:rFonts w:ascii="Times New Roman" w:hAnsi="Times New Roman" w:eastAsia="Times New Roman" w:cs="Times New Roman"/>
        </w:rPr>
        <w:t>the can the</w:t>
      </w:r>
      <w:r w:rsidRPr="75CC6C3A" w:rsidR="6AD39D65">
        <w:rPr>
          <w:rFonts w:ascii="Times New Roman" w:hAnsi="Times New Roman" w:eastAsia="Times New Roman" w:cs="Times New Roman"/>
        </w:rPr>
        <w:t xml:space="preserve"> camera can see. </w:t>
      </w:r>
    </w:p>
    <w:p w:rsidR="6AD39D65" w:rsidP="75CC6C3A" w:rsidRDefault="6AD39D65" w14:paraId="7B3D89EB" w14:textId="3C656EC1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AD39D65">
        <w:rPr>
          <w:rFonts w:ascii="Times New Roman" w:hAnsi="Times New Roman" w:eastAsia="Times New Roman" w:cs="Times New Roman"/>
        </w:rPr>
        <w:t xml:space="preserve">The exact lens depends </w:t>
      </w:r>
      <w:r w:rsidRPr="75CC6C3A" w:rsidR="6AD39D65">
        <w:rPr>
          <w:rFonts w:ascii="Times New Roman" w:hAnsi="Times New Roman" w:eastAsia="Times New Roman" w:cs="Times New Roman"/>
        </w:rPr>
        <w:t>on</w:t>
      </w:r>
      <w:r w:rsidRPr="75CC6C3A" w:rsidR="6AD39D65">
        <w:rPr>
          <w:rFonts w:ascii="Times New Roman" w:hAnsi="Times New Roman" w:eastAsia="Times New Roman" w:cs="Times New Roman"/>
        </w:rPr>
        <w:t xml:space="preserve"> working distance, camera position, size of the area being inspected. </w:t>
      </w:r>
    </w:p>
    <w:p w:rsidR="6AD39D65" w:rsidP="75CC6C3A" w:rsidRDefault="6AD39D65" w14:paraId="543588E2" w14:textId="1B8ED791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6AD39D65">
        <w:rPr>
          <w:rFonts w:ascii="Times New Roman" w:hAnsi="Times New Roman" w:eastAsia="Times New Roman" w:cs="Times New Roman"/>
        </w:rPr>
        <w:t>You don't necessarily need to memorize 8–16 mm.</w:t>
      </w:r>
    </w:p>
    <w:p w:rsidR="72F2DD43" w:rsidP="75CC6C3A" w:rsidRDefault="72F2DD43" w14:paraId="37470CC0" w14:textId="749C2AE3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72F2DD43">
        <w:rPr>
          <w:rFonts w:ascii="Times New Roman" w:hAnsi="Times New Roman" w:eastAsia="Times New Roman" w:cs="Times New Roman"/>
          <w:b w:val="1"/>
          <w:bCs w:val="1"/>
        </w:rPr>
        <w:t xml:space="preserve">Important: </w:t>
      </w:r>
      <w:r w:rsidRPr="75CC6C3A" w:rsidR="6AD39D65">
        <w:rPr>
          <w:rFonts w:ascii="Times New Roman" w:hAnsi="Times New Roman" w:eastAsia="Times New Roman" w:cs="Times New Roman"/>
          <w:b w:val="1"/>
          <w:bCs w:val="1"/>
        </w:rPr>
        <w:t xml:space="preserve">The camera needs </w:t>
      </w:r>
      <w:r w:rsidRPr="75CC6C3A" w:rsidR="6AD39D65">
        <w:rPr>
          <w:rFonts w:ascii="Times New Roman" w:hAnsi="Times New Roman" w:eastAsia="Times New Roman" w:cs="Times New Roman"/>
          <w:b w:val="1"/>
          <w:bCs w:val="1"/>
        </w:rPr>
        <w:t>an approp</w:t>
      </w:r>
      <w:r w:rsidRPr="75CC6C3A" w:rsidR="6AD39D65">
        <w:rPr>
          <w:rFonts w:ascii="Times New Roman" w:hAnsi="Times New Roman" w:eastAsia="Times New Roman" w:cs="Times New Roman"/>
          <w:b w:val="1"/>
          <w:bCs w:val="1"/>
        </w:rPr>
        <w:t>riate industrial</w:t>
      </w:r>
      <w:r w:rsidRPr="75CC6C3A" w:rsidR="6AD39D65">
        <w:rPr>
          <w:rFonts w:ascii="Times New Roman" w:hAnsi="Times New Roman" w:eastAsia="Times New Roman" w:cs="Times New Roman"/>
          <w:b w:val="1"/>
          <w:bCs w:val="1"/>
        </w:rPr>
        <w:t xml:space="preserve"> lens to </w:t>
      </w:r>
      <w:r w:rsidRPr="75CC6C3A" w:rsidR="6AD39D65">
        <w:rPr>
          <w:rFonts w:ascii="Times New Roman" w:hAnsi="Times New Roman" w:eastAsia="Times New Roman" w:cs="Times New Roman"/>
          <w:b w:val="1"/>
          <w:bCs w:val="1"/>
        </w:rPr>
        <w:t>get the correct field of view.</w:t>
      </w:r>
    </w:p>
    <w:p w:rsidR="08399023" w:rsidP="75CC6C3A" w:rsidRDefault="08399023" w14:paraId="097D0435" w14:textId="059AAAAB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08399023">
        <w:rPr>
          <w:rFonts w:ascii="Times New Roman" w:hAnsi="Times New Roman" w:eastAsia="Times New Roman" w:cs="Times New Roman"/>
          <w:noProof w:val="0"/>
          <w:lang w:val="en-US"/>
        </w:rPr>
        <w:t>Inspecting the Entire Can</w:t>
      </w:r>
    </w:p>
    <w:p w:rsidR="08399023" w:rsidP="75CC6C3A" w:rsidRDefault="08399023" w14:paraId="66CE8EBE" w14:textId="7369C1F0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 xml:space="preserve">Problem: A can is cylindrical. </w:t>
      </w:r>
    </w:p>
    <w:p w:rsidR="08399023" w:rsidP="75CC6C3A" w:rsidRDefault="08399023" w14:paraId="09FC1537" w14:textId="5CF7B646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 xml:space="preserve">One camera cannot see the entire circumference. </w:t>
      </w:r>
    </w:p>
    <w:p w:rsidR="08399023" w:rsidP="75CC6C3A" w:rsidRDefault="08399023" w14:paraId="706C13D4" w14:textId="623B9386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>For example:</w:t>
      </w:r>
    </w:p>
    <w:p w:rsidR="08399023" w:rsidP="75CC6C3A" w:rsidRDefault="08399023" w14:paraId="7C7CDCB5" w14:textId="798A5F99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>Front of can: visible</w:t>
      </w:r>
    </w:p>
    <w:p w:rsidR="08399023" w:rsidP="75CC6C3A" w:rsidRDefault="08399023" w14:paraId="41239A35" w14:textId="6EA71559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>Back of can: hidden</w:t>
      </w:r>
    </w:p>
    <w:p w:rsidR="08399023" w:rsidP="75CC6C3A" w:rsidRDefault="08399023" w14:paraId="7DE92CC7" w14:textId="52CAA729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>Possible solutions:</w:t>
      </w:r>
    </w:p>
    <w:p w:rsidR="08399023" w:rsidP="75CC6C3A" w:rsidRDefault="08399023" w14:paraId="076AC96F" w14:textId="72D7A77E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 xml:space="preserve">Option 1: Multiple cameras --&gt; Use 2 or 3 synchronized cameras. Position them around the conveyor. Each camera sees a different </w:t>
      </w:r>
      <w:r w:rsidRPr="75CC6C3A" w:rsidR="08399023">
        <w:rPr>
          <w:rFonts w:ascii="Times New Roman" w:hAnsi="Times New Roman" w:eastAsia="Times New Roman" w:cs="Times New Roman"/>
        </w:rPr>
        <w:t>portion</w:t>
      </w:r>
      <w:r w:rsidRPr="75CC6C3A" w:rsidR="08399023">
        <w:rPr>
          <w:rFonts w:ascii="Times New Roman" w:hAnsi="Times New Roman" w:eastAsia="Times New Roman" w:cs="Times New Roman"/>
        </w:rPr>
        <w:t xml:space="preserve"> of the can. </w:t>
      </w:r>
    </w:p>
    <w:p w:rsidR="08399023" w:rsidP="75CC6C3A" w:rsidRDefault="08399023" w14:paraId="00D232B1" w14:textId="16497819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</w:rPr>
        <w:t xml:space="preserve">Option 2: Rotate the can. Rotate the can so one camera can eventually see the entire surface. </w:t>
      </w:r>
    </w:p>
    <w:p w:rsidR="769E2127" w:rsidP="75CC6C3A" w:rsidRDefault="769E2127" w14:paraId="49D6E5B6" w14:textId="0D637CE9">
      <w:pPr>
        <w:pStyle w:val="ListParagraph"/>
        <w:numPr>
          <w:ilvl w:val="4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769E2127">
        <w:rPr>
          <w:rFonts w:ascii="Times New Roman" w:hAnsi="Times New Roman" w:eastAsia="Times New Roman" w:cs="Times New Roman"/>
        </w:rPr>
        <w:t>Document</w:t>
      </w:r>
      <w:r w:rsidRPr="75CC6C3A" w:rsidR="08399023">
        <w:rPr>
          <w:rFonts w:ascii="Times New Roman" w:hAnsi="Times New Roman" w:eastAsia="Times New Roman" w:cs="Times New Roman"/>
        </w:rPr>
        <w:t xml:space="preserve"> recommendation</w:t>
      </w:r>
      <w:r w:rsidRPr="75CC6C3A" w:rsidR="0A4CF748">
        <w:rPr>
          <w:rFonts w:ascii="Times New Roman" w:hAnsi="Times New Roman" w:eastAsia="Times New Roman" w:cs="Times New Roman"/>
        </w:rPr>
        <w:t xml:space="preserve">: </w:t>
      </w:r>
      <w:r w:rsidRPr="75CC6C3A" w:rsidR="08399023">
        <w:rPr>
          <w:rFonts w:ascii="Times New Roman" w:hAnsi="Times New Roman" w:eastAsia="Times New Roman" w:cs="Times New Roman"/>
        </w:rPr>
        <w:t xml:space="preserve">Multiple fixed cameras may be simpler at 220 cans/minute. </w:t>
      </w:r>
    </w:p>
    <w:p w:rsidR="08399023" w:rsidP="75CC6C3A" w:rsidRDefault="08399023" w14:paraId="0CD4EF47" w14:textId="55AA8E52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8399023">
        <w:rPr>
          <w:rFonts w:ascii="Times New Roman" w:hAnsi="Times New Roman" w:eastAsia="Times New Roman" w:cs="Times New Roman"/>
          <w:b w:val="1"/>
          <w:bCs w:val="1"/>
        </w:rPr>
        <w:t>Important:</w:t>
      </w:r>
      <w:r w:rsidRPr="75CC6C3A" w:rsidR="6C8F1872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75CC6C3A" w:rsidR="08399023">
        <w:rPr>
          <w:rFonts w:ascii="Times New Roman" w:hAnsi="Times New Roman" w:eastAsia="Times New Roman" w:cs="Times New Roman"/>
          <w:b w:val="1"/>
          <w:bCs w:val="1"/>
        </w:rPr>
        <w:t xml:space="preserve">If </w:t>
      </w:r>
      <w:r w:rsidRPr="75CC6C3A" w:rsidR="1D0A2711">
        <w:rPr>
          <w:rFonts w:ascii="Times New Roman" w:hAnsi="Times New Roman" w:eastAsia="Times New Roman" w:cs="Times New Roman"/>
          <w:b w:val="1"/>
          <w:bCs w:val="1"/>
        </w:rPr>
        <w:t>the</w:t>
      </w:r>
      <w:r w:rsidRPr="75CC6C3A" w:rsidR="08399023">
        <w:rPr>
          <w:rFonts w:ascii="Times New Roman" w:hAnsi="Times New Roman" w:eastAsia="Times New Roman" w:cs="Times New Roman"/>
          <w:b w:val="1"/>
          <w:bCs w:val="1"/>
        </w:rPr>
        <w:t xml:space="preserve"> project needs to detect defects anywhere around the can, you need to think about 360° coverage.</w:t>
      </w:r>
    </w:p>
    <w:p w:rsidR="28C70CE3" w:rsidP="75CC6C3A" w:rsidRDefault="28C70CE3" w14:paraId="2AA13E42" w14:textId="363C12A1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28C70CE3">
        <w:rPr>
          <w:rFonts w:ascii="Times New Roman" w:hAnsi="Times New Roman" w:eastAsia="Times New Roman" w:cs="Times New Roman"/>
          <w:noProof w:val="0"/>
          <w:lang w:val="en-US"/>
        </w:rPr>
        <w:t>AI / Image Processing</w:t>
      </w:r>
    </w:p>
    <w:p w:rsidR="28C70CE3" w:rsidP="75CC6C3A" w:rsidRDefault="28C70CE3" w14:paraId="115D334F" w14:textId="1DBD7B1E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>After the camera takes the picture:</w:t>
      </w:r>
    </w:p>
    <w:p w:rsidR="28C70CE3" w:rsidP="75CC6C3A" w:rsidRDefault="28C70CE3" w14:paraId="6AF9CCAE" w14:textId="0CC6D3F9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 xml:space="preserve">The image is sent to the machine-vision/AI software. </w:t>
      </w:r>
    </w:p>
    <w:p w:rsidR="28C70CE3" w:rsidP="75CC6C3A" w:rsidRDefault="28C70CE3" w14:paraId="737759E7" w14:textId="67A1ED0E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 xml:space="preserve">AI analyzes the image. </w:t>
      </w:r>
    </w:p>
    <w:p w:rsidR="28C70CE3" w:rsidP="75CC6C3A" w:rsidRDefault="28C70CE3" w14:paraId="19C9F0E9" w14:textId="20615946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 xml:space="preserve">AI looks for defects. </w:t>
      </w:r>
    </w:p>
    <w:p w:rsidR="28C70CE3" w:rsidP="75CC6C3A" w:rsidRDefault="28C70CE3" w14:paraId="40974DA8" w14:textId="3B8F5ED2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>Possible result:</w:t>
      </w:r>
    </w:p>
    <w:p w:rsidR="28C70CE3" w:rsidP="75CC6C3A" w:rsidRDefault="28C70CE3" w14:paraId="4D7A0400" w14:textId="78576D99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 xml:space="preserve">PASS = Can is acceptable, so it continues down the conveyor. </w:t>
      </w:r>
    </w:p>
    <w:p w:rsidR="28C70CE3" w:rsidP="75CC6C3A" w:rsidRDefault="28C70CE3" w14:paraId="46CCCD0F" w14:textId="62614341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28C70CE3">
        <w:rPr>
          <w:rFonts w:ascii="Times New Roman" w:hAnsi="Times New Roman" w:eastAsia="Times New Roman" w:cs="Times New Roman"/>
        </w:rPr>
        <w:t>FAIL = Can has a suspected defect and the s</w:t>
      </w:r>
      <w:r w:rsidRPr="75CC6C3A" w:rsidR="28C70CE3">
        <w:rPr>
          <w:rFonts w:ascii="Times New Roman" w:hAnsi="Times New Roman" w:eastAsia="Times New Roman" w:cs="Times New Roman"/>
        </w:rPr>
        <w:t>ystem</w:t>
      </w:r>
      <w:r w:rsidRPr="75CC6C3A" w:rsidR="28C70CE3">
        <w:rPr>
          <w:rFonts w:ascii="Times New Roman" w:hAnsi="Times New Roman" w:eastAsia="Times New Roman" w:cs="Times New Roman"/>
        </w:rPr>
        <w:t xml:space="preserve"> needs to remove it.</w:t>
      </w:r>
    </w:p>
    <w:p w:rsidR="11D42D0B" w:rsidP="75CC6C3A" w:rsidRDefault="11D42D0B" w14:paraId="10C43681" w14:textId="73C6ED28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11D42D0B">
        <w:rPr>
          <w:rFonts w:ascii="Times New Roman" w:hAnsi="Times New Roman" w:eastAsia="Times New Roman" w:cs="Times New Roman"/>
          <w:noProof w:val="0"/>
          <w:lang w:val="en-US"/>
        </w:rPr>
        <w:t>AI Processing Speed</w:t>
      </w:r>
    </w:p>
    <w:p w:rsidR="11D42D0B" w:rsidP="75CC6C3A" w:rsidRDefault="11D42D0B" w14:paraId="7D28439B" w14:textId="1FA7ECE3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1D42D0B">
        <w:rPr>
          <w:rFonts w:ascii="Times New Roman" w:hAnsi="Times New Roman" w:eastAsia="Times New Roman" w:cs="Times New Roman"/>
        </w:rPr>
        <w:t xml:space="preserve">Target: Less than 100 </w:t>
      </w:r>
      <w:r w:rsidRPr="75CC6C3A" w:rsidR="11D42D0B">
        <w:rPr>
          <w:rFonts w:ascii="Times New Roman" w:hAnsi="Times New Roman" w:eastAsia="Times New Roman" w:cs="Times New Roman"/>
        </w:rPr>
        <w:t>ms</w:t>
      </w:r>
      <w:r w:rsidRPr="75CC6C3A" w:rsidR="11D42D0B">
        <w:rPr>
          <w:rFonts w:ascii="Times New Roman" w:hAnsi="Times New Roman" w:eastAsia="Times New Roman" w:cs="Times New Roman"/>
        </w:rPr>
        <w:t xml:space="preserve"> per can </w:t>
      </w:r>
    </w:p>
    <w:p w:rsidR="11D42D0B" w:rsidP="75CC6C3A" w:rsidRDefault="11D42D0B" w14:paraId="25E29D05" w14:textId="2D25766C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1D42D0B">
        <w:rPr>
          <w:rFonts w:ascii="Times New Roman" w:hAnsi="Times New Roman" w:eastAsia="Times New Roman" w:cs="Times New Roman"/>
        </w:rPr>
        <w:t xml:space="preserve">Ideally less than 50 ms per can </w:t>
      </w:r>
    </w:p>
    <w:p w:rsidR="11D42D0B" w:rsidP="75CC6C3A" w:rsidRDefault="11D42D0B" w14:paraId="205FAE1B" w14:textId="0C250914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11D42D0B">
        <w:rPr>
          <w:rFonts w:ascii="Times New Roman" w:hAnsi="Times New Roman" w:eastAsia="Times New Roman" w:cs="Times New Roman"/>
        </w:rPr>
        <w:t xml:space="preserve">Why? Because the can is continuously moving, so, the system needs time to: capture the image, process the image, </w:t>
      </w:r>
      <w:r w:rsidRPr="75CC6C3A" w:rsidR="11D42D0B">
        <w:rPr>
          <w:rFonts w:ascii="Times New Roman" w:hAnsi="Times New Roman" w:eastAsia="Times New Roman" w:cs="Times New Roman"/>
        </w:rPr>
        <w:t>d</w:t>
      </w:r>
      <w:r w:rsidRPr="75CC6C3A" w:rsidR="11D42D0B">
        <w:rPr>
          <w:rFonts w:ascii="Times New Roman" w:hAnsi="Times New Roman" w:eastAsia="Times New Roman" w:cs="Times New Roman"/>
        </w:rPr>
        <w:t>etermine</w:t>
      </w:r>
      <w:r w:rsidRPr="75CC6C3A" w:rsidR="11D42D0B">
        <w:rPr>
          <w:rFonts w:ascii="Times New Roman" w:hAnsi="Times New Roman" w:eastAsia="Times New Roman" w:cs="Times New Roman"/>
        </w:rPr>
        <w:t xml:space="preserve"> PASS/FAIL, track the can</w:t>
      </w:r>
      <w:r w:rsidRPr="75CC6C3A" w:rsidR="5A883516">
        <w:rPr>
          <w:rFonts w:ascii="Times New Roman" w:hAnsi="Times New Roman" w:eastAsia="Times New Roman" w:cs="Times New Roman"/>
        </w:rPr>
        <w:t>, c</w:t>
      </w:r>
      <w:r w:rsidRPr="75CC6C3A" w:rsidR="11D42D0B">
        <w:rPr>
          <w:rFonts w:ascii="Times New Roman" w:hAnsi="Times New Roman" w:eastAsia="Times New Roman" w:cs="Times New Roman"/>
        </w:rPr>
        <w:t>ommunicate with the reject mechanism</w:t>
      </w:r>
      <w:r w:rsidRPr="75CC6C3A" w:rsidR="59819DC8">
        <w:rPr>
          <w:rFonts w:ascii="Times New Roman" w:hAnsi="Times New Roman" w:eastAsia="Times New Roman" w:cs="Times New Roman"/>
        </w:rPr>
        <w:t xml:space="preserve"> and r</w:t>
      </w:r>
      <w:r w:rsidRPr="75CC6C3A" w:rsidR="11D42D0B">
        <w:rPr>
          <w:rFonts w:ascii="Times New Roman" w:hAnsi="Times New Roman" w:eastAsia="Times New Roman" w:cs="Times New Roman"/>
        </w:rPr>
        <w:t xml:space="preserve">emove the defective can </w:t>
      </w:r>
    </w:p>
    <w:p w:rsidR="2D0BEF2C" w:rsidP="75CC6C3A" w:rsidRDefault="2D0BEF2C" w14:paraId="793DF63E" w14:textId="3AB908E4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2D0BEF2C">
        <w:rPr>
          <w:rFonts w:ascii="Times New Roman" w:hAnsi="Times New Roman" w:eastAsia="Times New Roman" w:cs="Times New Roman"/>
          <w:b w:val="1"/>
          <w:bCs w:val="1"/>
        </w:rPr>
        <w:t>Important: The</w:t>
      </w:r>
      <w:r w:rsidRPr="75CC6C3A" w:rsidR="11D42D0B">
        <w:rPr>
          <w:rFonts w:ascii="Times New Roman" w:hAnsi="Times New Roman" w:eastAsia="Times New Roman" w:cs="Times New Roman"/>
          <w:b w:val="1"/>
          <w:bCs w:val="1"/>
        </w:rPr>
        <w:t xml:space="preserve"> faster the AI makes its decision, the more time the system has to reject the bad can.</w:t>
      </w:r>
    </w:p>
    <w:p w:rsidR="01B3ACAB" w:rsidP="75CC6C3A" w:rsidRDefault="01B3ACAB" w14:paraId="4E56D3F7" w14:textId="4080590F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75CC6C3A" w:rsidR="01B3ACAB">
        <w:rPr>
          <w:rFonts w:ascii="Times New Roman" w:hAnsi="Times New Roman" w:eastAsia="Times New Roman" w:cs="Times New Roman"/>
          <w:noProof w:val="0"/>
          <w:lang w:val="en-US"/>
        </w:rPr>
        <w:t>Reject Mechanism</w:t>
      </w:r>
    </w:p>
    <w:p w:rsidR="01B3ACAB" w:rsidP="75CC6C3A" w:rsidRDefault="01B3ACAB" w14:paraId="1E7318EE" w14:textId="15FEF187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</w:rPr>
        <w:t>If AI determines:</w:t>
      </w:r>
    </w:p>
    <w:p w:rsidR="01B3ACAB" w:rsidP="75CC6C3A" w:rsidRDefault="01B3ACAB" w14:paraId="3A13732A" w14:textId="2B54C4A5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</w:rPr>
        <w:t xml:space="preserve">PASS: The can </w:t>
      </w:r>
      <w:r w:rsidRPr="75CC6C3A" w:rsidR="01B3ACAB">
        <w:rPr>
          <w:rFonts w:ascii="Times New Roman" w:hAnsi="Times New Roman" w:eastAsia="Times New Roman" w:cs="Times New Roman"/>
        </w:rPr>
        <w:t>stays</w:t>
      </w:r>
      <w:r w:rsidRPr="75CC6C3A" w:rsidR="01B3ACAB">
        <w:rPr>
          <w:rFonts w:ascii="Times New Roman" w:hAnsi="Times New Roman" w:eastAsia="Times New Roman" w:cs="Times New Roman"/>
        </w:rPr>
        <w:t xml:space="preserve"> on the conveyor. </w:t>
      </w:r>
    </w:p>
    <w:p w:rsidR="01B3ACAB" w:rsidP="75CC6C3A" w:rsidRDefault="01B3ACAB" w14:paraId="20AAF055" w14:textId="26AF5958">
      <w:pPr>
        <w:pStyle w:val="ListParagraph"/>
        <w:numPr>
          <w:ilvl w:val="3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</w:rPr>
        <w:t xml:space="preserve">FAIL: The system tracks the defective can, a rejection mechanism removes it. </w:t>
      </w:r>
    </w:p>
    <w:p w:rsidR="01B3ACAB" w:rsidP="75CC6C3A" w:rsidRDefault="01B3ACAB" w14:paraId="354B3490" w14:textId="773BA213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</w:rPr>
        <w:t>P</w:t>
      </w:r>
      <w:r w:rsidRPr="75CC6C3A" w:rsidR="01B3ACAB">
        <w:rPr>
          <w:rFonts w:ascii="Times New Roman" w:hAnsi="Times New Roman" w:eastAsia="Times New Roman" w:cs="Times New Roman"/>
        </w:rPr>
        <w:t>ossible reject mechanisms: Air jet or Pneumatic pusher</w:t>
      </w:r>
    </w:p>
    <w:p w:rsidR="75CC6C3A" w:rsidP="75CC6C3A" w:rsidRDefault="75CC6C3A" w14:paraId="23423E29" w14:textId="3D57C1E5">
      <w:pPr>
        <w:pStyle w:val="ListParagraph"/>
        <w:ind w:left="2160"/>
        <w:rPr>
          <w:rFonts w:ascii="Times New Roman" w:hAnsi="Times New Roman" w:eastAsia="Times New Roman" w:cs="Times New Roman"/>
          <w:sz w:val="24"/>
          <w:szCs w:val="24"/>
        </w:rPr>
      </w:pPr>
    </w:p>
    <w:p w:rsidR="01B3ACAB" w:rsidP="75CC6C3A" w:rsidRDefault="01B3ACAB" w14:paraId="125DD367" w14:textId="473C804F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noProof w:val="0"/>
          <w:lang w:val="en-US"/>
        </w:rPr>
        <w:t>Why Does the System Need to Track the Can? Because t</w:t>
      </w:r>
      <w:r w:rsidRPr="75CC6C3A" w:rsidR="01B3ACAB">
        <w:rPr>
          <w:rFonts w:ascii="Times New Roman" w:hAnsi="Times New Roman" w:eastAsia="Times New Roman" w:cs="Times New Roman"/>
        </w:rPr>
        <w:t>he camera and reject mechanism may not be in the exact same location.</w:t>
      </w:r>
    </w:p>
    <w:p w:rsidR="01B3ACAB" w:rsidP="75CC6C3A" w:rsidRDefault="01B3ACAB" w14:paraId="2618CDB6" w14:textId="7B275480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p w:rsidR="01B3ACAB" w:rsidP="75CC6C3A" w:rsidRDefault="01B3ACAB" w14:paraId="3756DC45" w14:textId="251F3240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Complete Inspection Sequence: </w:t>
      </w:r>
    </w:p>
    <w:p w:rsidR="01B3ACAB" w:rsidP="75CC6C3A" w:rsidRDefault="01B3ACAB" w14:paraId="6765B5DB" w14:textId="649F536A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Step 1 — Can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approaches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. Then the can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moves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 down the conveyor. </w:t>
      </w:r>
    </w:p>
    <w:p w:rsidR="01B3ACAB" w:rsidP="75CC6C3A" w:rsidRDefault="01B3ACAB" w14:paraId="55465166" w14:textId="0C54FF8A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Step 2 — Sensor detects can, then photoelectric sensor detects the can.</w:t>
      </w:r>
    </w:p>
    <w:p w:rsidR="01B3ACAB" w:rsidP="75CC6C3A" w:rsidRDefault="01B3ACAB" w14:paraId="7D65EB15" w14:textId="3AA35C29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Step 3 — Sensor triggers camera, then hardware trigger tells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camera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 to take a picture. </w:t>
      </w:r>
    </w:p>
    <w:p w:rsidR="01B3ACAB" w:rsidP="75CC6C3A" w:rsidRDefault="01B3ACAB" w14:paraId="7FD51923" w14:textId="2CD05EFE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Step 4 — Camera captures image and global shutter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captures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 the can. The short exposure helps freeze movement and the LED/strobe provides controlled lighting. </w:t>
      </w:r>
    </w:p>
    <w:p w:rsidR="01B3ACAB" w:rsidP="75CC6C3A" w:rsidRDefault="01B3ACAB" w14:paraId="3E5D4A2D" w14:textId="36433CA0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Step 5 — AI analyzes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image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 and looks for defects. </w:t>
      </w:r>
    </w:p>
    <w:p w:rsidR="01B3ACAB" w:rsidP="75CC6C3A" w:rsidRDefault="01B3ACAB" w14:paraId="5F3BE859" w14:textId="735EE4B9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Step 6 — PASS or FAIL</w:t>
      </w:r>
      <w:r w:rsidRPr="75CC6C3A" w:rsidR="49509B46">
        <w:rPr>
          <w:rFonts w:ascii="Times New Roman" w:hAnsi="Times New Roman" w:eastAsia="Times New Roman" w:cs="Times New Roman"/>
          <w:b w:val="1"/>
          <w:bCs w:val="1"/>
        </w:rPr>
        <w:t xml:space="preserve">. If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PASS: can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continues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. </w:t>
      </w:r>
      <w:r w:rsidRPr="75CC6C3A" w:rsidR="2E326AA9">
        <w:rPr>
          <w:rFonts w:ascii="Times New Roman" w:hAnsi="Times New Roman" w:eastAsia="Times New Roman" w:cs="Times New Roman"/>
          <w:b w:val="1"/>
          <w:bCs w:val="1"/>
        </w:rPr>
        <w:t xml:space="preserve">If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FAIL: 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system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 records the failure. </w:t>
      </w:r>
    </w:p>
    <w:p w:rsidR="01B3ACAB" w:rsidP="75CC6C3A" w:rsidRDefault="01B3ACAB" w14:paraId="6E0ACB24" w14:textId="1F968C77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Step 7 — Track the can</w:t>
      </w:r>
      <w:r w:rsidRPr="75CC6C3A" w:rsidR="078F95EC">
        <w:rPr>
          <w:rFonts w:ascii="Times New Roman" w:hAnsi="Times New Roman" w:eastAsia="Times New Roman" w:cs="Times New Roman"/>
          <w:b w:val="1"/>
          <w:bCs w:val="1"/>
        </w:rPr>
        <w:t>. The s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 xml:space="preserve">ystem keeps track of where the defective can is. </w:t>
      </w:r>
    </w:p>
    <w:p w:rsidR="01B3ACAB" w:rsidP="75CC6C3A" w:rsidRDefault="01B3ACAB" w14:paraId="1BC22FD1" w14:textId="4F99E9BF">
      <w:pPr>
        <w:pStyle w:val="ListParagraph"/>
        <w:numPr>
          <w:ilvl w:val="2"/>
          <w:numId w:val="4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Step 8 — Reject defective can</w:t>
      </w:r>
      <w:r w:rsidRPr="75CC6C3A" w:rsidR="1123D86D">
        <w:rPr>
          <w:rFonts w:ascii="Times New Roman" w:hAnsi="Times New Roman" w:eastAsia="Times New Roman" w:cs="Times New Roman"/>
          <w:b w:val="1"/>
          <w:bCs w:val="1"/>
        </w:rPr>
        <w:t xml:space="preserve"> and a</w:t>
      </w:r>
      <w:r w:rsidRPr="75CC6C3A" w:rsidR="01B3ACAB">
        <w:rPr>
          <w:rFonts w:ascii="Times New Roman" w:hAnsi="Times New Roman" w:eastAsia="Times New Roman" w:cs="Times New Roman"/>
          <w:b w:val="1"/>
          <w:bCs w:val="1"/>
        </w:rPr>
        <w:t>ir jet or pneumatic pusher removes the can.</w:t>
      </w:r>
    </w:p>
    <w:p w:rsidR="75CC6C3A" w:rsidP="75CC6C3A" w:rsidRDefault="75CC6C3A" w14:paraId="43B18B4F" w14:textId="73D5D6AD">
      <w:pPr>
        <w:pStyle w:val="ListParagraph"/>
        <w:ind w:left="1440"/>
        <w:rPr>
          <w:rFonts w:ascii="Times New Roman" w:hAnsi="Times New Roman" w:eastAsia="Times New Roman" w:cs="Times New Roman"/>
          <w:noProof w:val="0"/>
          <w:u w:val="single"/>
          <w:lang w:val="en-US"/>
        </w:rPr>
      </w:pPr>
    </w:p>
    <w:p w:rsidR="4772941F" w:rsidP="75CC6C3A" w:rsidRDefault="4772941F" w14:paraId="0F9DBF1B" w14:textId="6D123E1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CC6C3A" w:rsidR="477294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u w:val="single"/>
          <w:lang w:val="en-US"/>
        </w:rPr>
        <w:t>17 Minute Can Process Video</w:t>
      </w:r>
      <w:r w:rsidRPr="75CC6C3A" w:rsidR="38B02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u w:val="single"/>
          <w:lang w:val="en-US"/>
        </w:rPr>
        <w:t xml:space="preserve"> Important notes</w:t>
      </w:r>
      <w:r w:rsidRPr="75CC6C3A" w:rsidR="6EC7A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</w:t>
      </w:r>
      <w:r w:rsidRPr="75CC6C3A" w:rsidR="6EC7A1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(Specific Details are in Audio Transcript Document)</w:t>
      </w:r>
      <w:r w:rsidRPr="75CC6C3A" w:rsidR="477294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71F065AD" w:rsidP="144E8E51" w:rsidRDefault="71F065AD" w14:paraId="461CEBA7" w14:textId="6E9EA63F">
      <w:pPr>
        <w:pStyle w:val="ListParagraph"/>
        <w:numPr>
          <w:ilvl w:val="1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71F065AD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d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amaged can liners can </w:t>
      </w:r>
      <w:r w:rsidRPr="144E8E51" w:rsidR="48653E9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at some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144E8E51" w:rsidR="48653E9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point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allow acidic beer to contact and damage the aluminum. </w:t>
      </w:r>
    </w:p>
    <w:p w:rsidR="31C01584" w:rsidP="144E8E51" w:rsidRDefault="31C01584" w14:paraId="5F6192EE" w14:textId="22D1812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The seam is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 </w:t>
      </w:r>
      <w:r w:rsidRPr="144E8E51" w:rsidR="0631B7F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big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potential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leak point</w:t>
      </w:r>
      <w:r w:rsidRPr="144E8E51" w:rsidR="10768DB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.</w:t>
      </w:r>
    </w:p>
    <w:p w:rsidR="10768DB7" w:rsidP="144E8E51" w:rsidRDefault="10768DB7" w14:paraId="7EA4DC40" w14:textId="4407A1F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0768DB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x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-ray inspection checks fill height and lid/end presence. </w:t>
      </w:r>
    </w:p>
    <w:p w:rsidR="6B5DA168" w:rsidP="144E8E51" w:rsidRDefault="6B5DA168" w14:paraId="0B9ECD41" w14:textId="0B3CE6D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6B5DA16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o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perators </w:t>
      </w:r>
      <w:r w:rsidRPr="144E8E51" w:rsidR="21864445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are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currently rely</w:t>
      </w:r>
      <w:r w:rsidRPr="144E8E51" w:rsidR="26304903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ing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heavily on visual inspection for some </w:t>
      </w:r>
      <w:r w:rsidRPr="144E8E51" w:rsidR="58CF6E4D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of the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defects. </w:t>
      </w:r>
    </w:p>
    <w:p w:rsidR="1170DCA3" w:rsidP="144E8E51" w:rsidRDefault="1170DCA3" w14:paraId="05FA323D" w14:textId="04EABF6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170DCA3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ifferent locations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along the conveyor</w:t>
      </w:r>
      <w:r w:rsidRPr="144E8E51" w:rsidR="499B0C3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belt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could p</w:t>
      </w:r>
      <w:r w:rsidRPr="144E8E51" w:rsidR="722A197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ossibly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be used to detect damaged cans. </w:t>
      </w:r>
    </w:p>
    <w:p w:rsidR="0507F724" w:rsidP="144E8E51" w:rsidRDefault="0507F724" w14:paraId="03268378" w14:textId="1027F07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0507F72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x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-ray and sensors are already being used for automated inspection. </w:t>
      </w:r>
    </w:p>
    <w:p w:rsidR="296D6805" w:rsidP="144E8E51" w:rsidRDefault="296D6805" w14:paraId="49B127B0" w14:textId="296F3E0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296D6805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i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ncorrect fill levels are automatically rejected using a pneumatic system. </w:t>
      </w:r>
    </w:p>
    <w:p w:rsidR="31C01584" w:rsidP="144E8E51" w:rsidRDefault="31C01584" w14:paraId="4A999189" w14:textId="17214BE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Sensors can detect improperly positioned cans and remove them</w:t>
      </w:r>
      <w:r w:rsidRPr="144E8E51" w:rsidR="1659838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automatically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. </w:t>
      </w:r>
    </w:p>
    <w:p w:rsidR="1AFAF006" w:rsidP="144E8E51" w:rsidRDefault="1AFAF006" w14:paraId="0BCE0AFA" w14:textId="6F8AA53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AFAF00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Some d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efects can occur after the seam, </w:t>
      </w:r>
      <w:r w:rsidRPr="144E8E51" w:rsidR="535FAACB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which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creat</w:t>
      </w:r>
      <w:r w:rsidRPr="144E8E51" w:rsidR="120491C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es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 potential opportunity for vision-system inspection.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</w:p>
    <w:p w:rsidR="31C01584" w:rsidP="144E8E51" w:rsidRDefault="31C01584" w14:paraId="511D1D1F" w14:textId="60BD7DD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 vision system could potentially 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identify can</w:t>
      </w:r>
      <w:r w:rsidRPr="144E8E51" w:rsidR="31C01584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defects/irregularities automatically.</w:t>
      </w:r>
    </w:p>
    <w:p w:rsidR="098C4FA9" w:rsidP="144E8E51" w:rsidRDefault="098C4FA9" w14:paraId="285ED498" w14:textId="687970D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E8E51" w:rsidR="098C4FA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7-minute</w:t>
      </w:r>
      <w:r w:rsidRPr="144E8E51" w:rsidR="098C4FA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Variety Pack Important Notes </w:t>
      </w:r>
      <w:r w:rsidRPr="144E8E51" w:rsidR="098C4F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(Specific Details are in Audio Transcript Docum</w:t>
      </w:r>
      <w:r w:rsidRPr="144E8E51" w:rsidR="098C4F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ent):</w:t>
      </w:r>
    </w:p>
    <w:p w:rsidR="15687911" w:rsidP="144E8E51" w:rsidRDefault="15687911" w14:paraId="369F51B2" w14:textId="236014D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The current packaging process relies </w:t>
      </w:r>
      <w:r w:rsidRPr="144E8E51" w:rsidR="0B5EBFB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very 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heavily on manual labor. </w:t>
      </w:r>
    </w:p>
    <w:p w:rsidR="15687911" w:rsidP="144E8E51" w:rsidRDefault="15687911" w14:paraId="4BC9312A" w14:textId="1C2D1BC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process requires a</w:t>
      </w:r>
      <w:r w:rsidRPr="144E8E51" w:rsidR="202621CD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bout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five workers. </w:t>
      </w:r>
    </w:p>
    <w:p w:rsidR="15687911" w:rsidP="144E8E51" w:rsidRDefault="15687911" w14:paraId="229EB8EB" w14:textId="61711C9D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Automation </w:t>
      </w:r>
      <w:r w:rsidRPr="144E8E51" w:rsidR="5193E19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looks like it can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be </w:t>
      </w:r>
      <w:r w:rsidRPr="144E8E51" w:rsidR="3F992C32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considered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 long-term improvement. </w:t>
      </w:r>
    </w:p>
    <w:p w:rsidR="15687911" w:rsidP="144E8E51" w:rsidRDefault="15687911" w14:paraId="2162182D" w14:textId="596BD46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The process creates 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variety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packs by combining different beer products. </w:t>
      </w:r>
    </w:p>
    <w:p w:rsidR="15687911" w:rsidP="144E8E51" w:rsidRDefault="15687911" w14:paraId="32AFEF98" w14:textId="4C5747F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The system can handle up to four 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different products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/flavors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. </w:t>
      </w:r>
    </w:p>
    <w:p w:rsidR="3178E4C8" w:rsidP="144E8E51" w:rsidRDefault="3178E4C8" w14:paraId="76D03983" w14:textId="37690D2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3178E4C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c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ans must be p</w:t>
      </w:r>
      <w:r w:rsidRPr="144E8E51" w:rsidR="59C21A0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ut 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back into boxes in the correct </w:t>
      </w:r>
      <w:r w:rsidRPr="144E8E51" w:rsidR="183A391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way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. </w:t>
      </w:r>
    </w:p>
    <w:p w:rsidR="15687911" w:rsidP="144E8E51" w:rsidRDefault="15687911" w14:paraId="046D2640" w14:textId="0642EB0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089209ED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Robots with </w:t>
      </w:r>
      <w:r w:rsidRPr="089209ED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suction pads/grippers</w:t>
      </w:r>
      <w:r w:rsidRPr="089209ED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could po</w:t>
      </w:r>
      <w:r w:rsidRPr="089209ED" w:rsidR="6365BD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ssibly </w:t>
      </w:r>
      <w:r w:rsidRPr="089209ED" w:rsidR="285C594D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automate the can</w:t>
      </w:r>
      <w:r w:rsidRPr="089209ED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  <w:r w:rsidRPr="089209ED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movement. </w:t>
      </w:r>
    </w:p>
    <w:p w:rsidR="04E7CC89" w:rsidP="144E8E51" w:rsidRDefault="04E7CC89" w14:paraId="6EC4077E" w14:textId="75FA2FC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04E7CC8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p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neu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matic systems could help automatically position and push cans into boxes. </w:t>
      </w:r>
    </w:p>
    <w:p w:rsidR="15687911" w:rsidP="144E8E51" w:rsidRDefault="15687911" w14:paraId="5FFA38EA" w14:textId="46E00BE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Automation could reduce the process to </w:t>
      </w:r>
      <w:r w:rsidRPr="144E8E51" w:rsidR="5CF9352E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just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one </w:t>
      </w:r>
      <w:r w:rsidRPr="144E8E51" w:rsidR="4563C9A0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operator for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monitoring</w:t>
      </w:r>
      <w:r w:rsidRPr="144E8E51" w:rsidR="6C444C8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and 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gluing. </w:t>
      </w:r>
    </w:p>
    <w:p w:rsidR="15687911" w:rsidP="144E8E51" w:rsidRDefault="15687911" w14:paraId="71940FFF" w14:textId="7744C68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system should be configurable because different variety packs use different arrangements.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</w:t>
      </w:r>
    </w:p>
    <w:p w:rsidR="5EDE83F1" w:rsidP="144E8E51" w:rsidRDefault="5EDE83F1" w14:paraId="09B02875" w14:textId="688C7E8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5EDE83F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The c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ycle time and production speed are important when designing the automated system. </w:t>
      </w:r>
    </w:p>
    <w:p w:rsidR="15687911" w:rsidP="144E8E51" w:rsidRDefault="15687911" w14:paraId="2B688F19" w14:textId="153B6B2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 gate/guide system </w:t>
      </w:r>
      <w:r w:rsidRPr="144E8E51" w:rsidR="2FFB8946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might</w:t>
      </w:r>
      <w:r w:rsidRPr="144E8E51" w:rsidR="15687911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 help control and align cans as they enter the box.</w:t>
      </w:r>
    </w:p>
    <w:p w:rsidR="144E8E51" w:rsidP="144E8E51" w:rsidRDefault="144E8E51" w14:paraId="54ECAE36" w14:textId="50B8708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</w:p>
    <w:p w:rsidR="144E8E51" w:rsidP="144E8E51" w:rsidRDefault="144E8E51" w14:paraId="5787FAB8" w14:textId="3194DE5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</w:pPr>
    </w:p>
    <w:p w:rsidR="16DC4F35" w:rsidRDefault="16DC4F35" w14:paraId="25BE0F88" w14:textId="05BA63AD">
      <w:r w:rsidR="16DC4F35">
        <w:rPr/>
        <w:t>Company Informatio</w:t>
      </w:r>
      <w:r w:rsidR="16DC4F35">
        <w:rPr/>
        <w:t>n</w:t>
      </w:r>
      <w:r w:rsidR="3F43F0B2">
        <w:rPr/>
        <w:t xml:space="preserve"> – </w:t>
      </w:r>
      <w:r w:rsidR="4DA862EA">
        <w:rPr/>
        <w:t>Margaret</w:t>
      </w:r>
    </w:p>
    <w:p w:rsidR="69487CAA" w:rsidP="144E8E51" w:rsidRDefault="69487CAA" w14:paraId="4B30D337" w14:textId="21255F7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E8E51" w:rsidR="69487CAA">
        <w:rPr>
          <w:sz w:val="24"/>
          <w:szCs w:val="24"/>
        </w:rPr>
        <w:t xml:space="preserve">Yards being bought by B3 Beverage </w:t>
      </w:r>
      <w:r w:rsidRPr="144E8E51" w:rsidR="69487CAA">
        <w:rPr>
          <w:sz w:val="24"/>
          <w:szCs w:val="24"/>
        </w:rPr>
        <w:t>doesn’t</w:t>
      </w:r>
      <w:r w:rsidRPr="144E8E51" w:rsidR="69487CAA">
        <w:rPr>
          <w:sz w:val="24"/>
          <w:szCs w:val="24"/>
        </w:rPr>
        <w:t xml:space="preserve"> seem to be a huge concern as B3 already had ties to Yards— it might be more of a reorganization than a total takeover of the company</w:t>
      </w:r>
    </w:p>
    <w:p w:rsidR="4D52BEBD" w:rsidP="144E8E51" w:rsidRDefault="4D52BEBD" w14:paraId="55EB943E" w14:textId="0733DA2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E8E51" w:rsidR="4D52BEBD">
        <w:rPr>
          <w:sz w:val="24"/>
          <w:szCs w:val="24"/>
        </w:rPr>
        <w:t xml:space="preserve">7 </w:t>
      </w:r>
      <w:r w:rsidRPr="144E8E51" w:rsidR="0AF01B55">
        <w:rPr>
          <w:sz w:val="24"/>
          <w:szCs w:val="24"/>
        </w:rPr>
        <w:t>year-round</w:t>
      </w:r>
      <w:r w:rsidRPr="144E8E51" w:rsidR="4D52BEBD">
        <w:rPr>
          <w:sz w:val="24"/>
          <w:szCs w:val="24"/>
        </w:rPr>
        <w:t xml:space="preserve"> beers and 4 seasonal beers currently</w:t>
      </w:r>
    </w:p>
    <w:p w:rsidR="4CC4F432" w:rsidP="144E8E51" w:rsidRDefault="4CC4F432" w14:paraId="4B5E182E" w14:textId="2C7E1E3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E8E51" w:rsidR="4CC4F432">
        <w:rPr>
          <w:sz w:val="24"/>
          <w:szCs w:val="24"/>
        </w:rPr>
        <w:t>Multiple types of variety packs</w:t>
      </w:r>
      <w:r w:rsidRPr="144E8E51" w:rsidR="32AE65DD">
        <w:rPr>
          <w:sz w:val="24"/>
          <w:szCs w:val="24"/>
        </w:rPr>
        <w:t xml:space="preserve"> (usually a 12 pack</w:t>
      </w:r>
      <w:r w:rsidRPr="144E8E51" w:rsidR="1286C963">
        <w:rPr>
          <w:sz w:val="24"/>
          <w:szCs w:val="24"/>
        </w:rPr>
        <w:t xml:space="preserve"> with 3 of each </w:t>
      </w:r>
      <w:r w:rsidRPr="144E8E51" w:rsidR="1286C963">
        <w:rPr>
          <w:sz w:val="24"/>
          <w:szCs w:val="24"/>
        </w:rPr>
        <w:t>beer</w:t>
      </w:r>
      <w:r w:rsidRPr="144E8E51" w:rsidR="32AE65DD">
        <w:rPr>
          <w:sz w:val="24"/>
          <w:szCs w:val="24"/>
        </w:rPr>
        <w:t>)...</w:t>
      </w:r>
      <w:r w:rsidRPr="144E8E51" w:rsidR="32AE65DD">
        <w:rPr>
          <w:sz w:val="24"/>
          <w:szCs w:val="24"/>
        </w:rPr>
        <w:t xml:space="preserve"> would the sorter have to be </w:t>
      </w:r>
      <w:r w:rsidRPr="144E8E51" w:rsidR="32AE65DD">
        <w:rPr>
          <w:sz w:val="24"/>
          <w:szCs w:val="24"/>
        </w:rPr>
        <w:t>reprogrammable</w:t>
      </w:r>
      <w:r w:rsidRPr="144E8E51" w:rsidR="4694C73E">
        <w:rPr>
          <w:sz w:val="24"/>
          <w:szCs w:val="24"/>
        </w:rPr>
        <w:t xml:space="preserve"> by the brewery/would we need a user guide</w:t>
      </w:r>
      <w:r w:rsidRPr="144E8E51" w:rsidR="32AE65DD">
        <w:rPr>
          <w:sz w:val="24"/>
          <w:szCs w:val="24"/>
        </w:rPr>
        <w:t>?</w:t>
      </w:r>
    </w:p>
    <w:p w:rsidR="4CC4F432" w:rsidP="144E8E51" w:rsidRDefault="4CC4F432" w14:paraId="52F7916B" w14:textId="2860EEE0">
      <w:pPr>
        <w:pStyle w:val="Normal"/>
        <w:ind w:left="0"/>
      </w:pPr>
      <w:r w:rsidR="4CC4F432">
        <w:drawing>
          <wp:inline wp14:editId="142E15C1" wp14:anchorId="539C9A17">
            <wp:extent cx="1838385" cy="1847910"/>
            <wp:effectExtent l="0" t="0" r="0" b="0"/>
            <wp:docPr id="1660568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568572" name="Picture 1660568572"/>
                    <pic:cNvPicPr/>
                  </pic:nvPicPr>
                  <pic:blipFill>
                    <a:blip xmlns:r="http://schemas.openxmlformats.org/officeDocument/2006/relationships" r:embed="rId1522846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238" t="20058" r="21828" b="22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8385" cy="18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4BBF3">
        <w:rPr/>
        <w:t xml:space="preserve">               </w:t>
      </w:r>
      <w:r w:rsidR="24E5A212">
        <w:drawing>
          <wp:inline wp14:editId="377490AD" wp14:anchorId="57E4E652">
            <wp:extent cx="1590675" cy="1590675"/>
            <wp:effectExtent l="0" t="0" r="0" b="0"/>
            <wp:docPr id="1694732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732943" name="Picture 1694732943"/>
                    <pic:cNvPicPr/>
                  </pic:nvPicPr>
                  <pic:blipFill>
                    <a:blip xmlns:r="http://schemas.openxmlformats.org/officeDocument/2006/relationships" r:embed="rId676052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E8E51" w:rsidP="144E8E51" w:rsidRDefault="144E8E51" w14:paraId="14A668E3" w14:textId="7B57FDE8">
      <w:pPr>
        <w:pStyle w:val="Normal"/>
        <w:ind w:left="0"/>
      </w:pPr>
    </w:p>
    <w:p w:rsidR="2626EF89" w:rsidP="144E8E51" w:rsidRDefault="2626EF89" w14:paraId="1BEDDEDD" w14:textId="19B9CE38">
      <w:pPr>
        <w:pStyle w:val="Normal"/>
      </w:pPr>
      <w:r w:rsidR="2626EF89">
        <w:rPr/>
        <w:t>Variety Packs Brainstorming Ideas</w:t>
      </w:r>
      <w:r w:rsidR="752B0EA4">
        <w:rPr/>
        <w:t xml:space="preserve"> – </w:t>
      </w:r>
      <w:r w:rsidR="20B7AF74">
        <w:rPr/>
        <w:t>Jonathan</w:t>
      </w:r>
      <w:r>
        <w:br/>
      </w:r>
      <w:r>
        <w:br/>
      </w:r>
      <w:r w:rsidR="527839CC">
        <w:rPr/>
        <w:t xml:space="preserve">Process Derived from video: </w:t>
      </w:r>
      <w:r>
        <w:br/>
      </w:r>
      <w:r w:rsidR="0229C4EC">
        <w:drawing>
          <wp:inline wp14:editId="44DF50C4" wp14:anchorId="73D2299E">
            <wp:extent cx="4600575" cy="3028977"/>
            <wp:effectExtent l="0" t="0" r="0" b="0"/>
            <wp:docPr id="27918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185033" name="Picture 279185033"/>
                    <pic:cNvPicPr/>
                  </pic:nvPicPr>
                  <pic:blipFill>
                    <a:blip xmlns:r="http://schemas.openxmlformats.org/officeDocument/2006/relationships" r:embed="rId2020687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90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0575" cy="30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205B17" w:rsidP="144E8E51" w:rsidRDefault="5E205B17" w14:paraId="02CDE69B" w14:textId="5478F506">
      <w:pPr>
        <w:pStyle w:val="Normal"/>
      </w:pPr>
      <w:r w:rsidR="5E205B17">
        <w:rPr/>
        <w:t xml:space="preserve">Pretty </w:t>
      </w:r>
      <w:r w:rsidR="5E205B17">
        <w:rPr/>
        <w:t>P</w:t>
      </w:r>
      <w:r w:rsidR="5E205B17">
        <w:rPr/>
        <w:t>i</w:t>
      </w:r>
      <w:r w:rsidR="5E205B17">
        <w:rPr/>
        <w:t>c</w:t>
      </w:r>
      <w:r w:rsidR="5E205B17">
        <w:rPr/>
        <w:t>:</w:t>
      </w:r>
    </w:p>
    <w:p w:rsidR="5E205B17" w:rsidP="144E8E51" w:rsidRDefault="5E205B17" w14:paraId="6A4ED004" w14:textId="43829AE3">
      <w:pPr>
        <w:pStyle w:val="Normal"/>
      </w:pPr>
      <w:r w:rsidR="5E205B17">
        <w:drawing>
          <wp:inline wp14:editId="32109656" wp14:anchorId="6893579C">
            <wp:extent cx="4600575" cy="5943600"/>
            <wp:effectExtent l="0" t="0" r="0" b="0"/>
            <wp:docPr id="2029152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152464" name="Picture 2029152464"/>
                    <pic:cNvPicPr/>
                  </pic:nvPicPr>
                  <pic:blipFill>
                    <a:blip xmlns:r="http://schemas.openxmlformats.org/officeDocument/2006/relationships" r:embed="rId54868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E8E51" w:rsidP="144E8E51" w:rsidRDefault="144E8E51" w14:paraId="2749A4E6" w14:textId="0E712221">
      <w:pPr>
        <w:pStyle w:val="Normal"/>
      </w:pPr>
    </w:p>
    <w:p w:rsidR="3CA5CF2F" w:rsidP="144E8E51" w:rsidRDefault="3CA5CF2F" w14:paraId="3CCD6BDE" w14:textId="573866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2. Important Detail: The Packaging Configuration Changes</w:t>
      </w:r>
    </w:p>
    <w:p w:rsidR="3CA5CF2F" w:rsidP="144E8E51" w:rsidRDefault="3CA5CF2F" w14:paraId="10FA1F00" w14:textId="70E8963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4-4-4 configuration is only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one possible variety-pack setup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3CA5CF2F" w:rsidP="144E8E51" w:rsidRDefault="3CA5CF2F" w14:paraId="7EE4046C" w14:textId="30C47EE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production line may operate under different configurations depending on the number of can types being packaged.</w:t>
      </w:r>
    </w:p>
    <w:p w:rsidR="3CA5CF2F" w:rsidP="144E8E51" w:rsidRDefault="3CA5CF2F" w14:paraId="06F3143B" w14:textId="4F8CEFC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For example:</w:t>
      </w:r>
    </w:p>
    <w:p w:rsidR="3CA5CF2F" w:rsidP="144E8E51" w:rsidRDefault="3CA5CF2F" w14:paraId="3500DBAC" w14:textId="5045402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3-lane configuration</w:t>
      </w:r>
    </w:p>
    <w:p w:rsidR="3CA5CF2F" w:rsidP="144E8E51" w:rsidRDefault="3CA5CF2F" w14:paraId="34E7F594" w14:textId="2DD2507A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3 can types</w:t>
      </w:r>
    </w:p>
    <w:p w:rsidR="3CA5CF2F" w:rsidP="144E8E51" w:rsidRDefault="3CA5CF2F" w14:paraId="426BBC9C" w14:textId="4B33F64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 cans of each type</w:t>
      </w:r>
    </w:p>
    <w:p w:rsidR="3CA5CF2F" w:rsidP="144E8E51" w:rsidRDefault="3CA5CF2F" w14:paraId="33BF3F13" w14:textId="607245EF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 + 4 + 4 = 12</w:t>
      </w:r>
    </w:p>
    <w:p w:rsidR="3CA5CF2F" w:rsidP="144E8E51" w:rsidRDefault="3CA5CF2F" w14:paraId="04021879" w14:textId="03CE8BC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4-lane configuration</w:t>
      </w:r>
    </w:p>
    <w:p w:rsidR="3CA5CF2F" w:rsidP="144E8E51" w:rsidRDefault="3CA5CF2F" w14:paraId="00FD4882" w14:textId="2F27452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4 can types</w:t>
      </w:r>
    </w:p>
    <w:p w:rsidR="3CA5CF2F" w:rsidP="144E8E51" w:rsidRDefault="3CA5CF2F" w14:paraId="20BAD2A2" w14:textId="7C59856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3 cans of each type</w:t>
      </w:r>
    </w:p>
    <w:p w:rsidR="3CA5CF2F" w:rsidP="144E8E51" w:rsidRDefault="3CA5CF2F" w14:paraId="1DF4C718" w14:textId="2A076F0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3 + 3 + 3 + 3 = 12</w:t>
      </w:r>
    </w:p>
    <w:p w:rsidR="3CA5CF2F" w:rsidP="144E8E51" w:rsidRDefault="3CA5CF2F" w14:paraId="52850403" w14:textId="4445EFD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2-lane configuration</w:t>
      </w:r>
    </w:p>
    <w:p w:rsidR="3CA5CF2F" w:rsidP="144E8E51" w:rsidRDefault="3CA5CF2F" w14:paraId="61A04F13" w14:textId="5975B70A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2 can types</w:t>
      </w:r>
    </w:p>
    <w:p w:rsidR="3CA5CF2F" w:rsidP="144E8E51" w:rsidRDefault="3CA5CF2F" w14:paraId="5DEAD1CA" w14:textId="0820F7F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6 cans of each type</w:t>
      </w:r>
    </w:p>
    <w:p w:rsidR="3CA5CF2F" w:rsidP="144E8E51" w:rsidRDefault="3CA5CF2F" w14:paraId="78CC2426" w14:textId="65D6EA69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6 + 6 = 12</w:t>
      </w:r>
    </w:p>
    <w:p w:rsidR="3CA5CF2F" w:rsidP="144E8E51" w:rsidRDefault="3CA5CF2F" w14:paraId="26AB8AC3" w14:textId="3EEC32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Design implication</w:t>
      </w:r>
    </w:p>
    <w:p w:rsidR="3CA5CF2F" w:rsidP="144E8E51" w:rsidRDefault="3CA5CF2F" w14:paraId="6EF4526B" w14:textId="0829DDC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Whatever solution we develop should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not be built around only one configuration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3CA5CF2F" w:rsidP="144E8E51" w:rsidRDefault="3CA5CF2F" w14:paraId="5DA39978" w14:textId="37429EC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system should ideally be configurable so that it can support different numbers of can types and different quantities of each can depending on the variety pack being produced.</w:t>
      </w:r>
    </w:p>
    <w:p w:rsidR="144E8E51" w:rsidP="144E8E51" w:rsidRDefault="144E8E51" w14:paraId="7E452345" w14:textId="67BEF8DC">
      <w:pPr>
        <w:rPr>
          <w:color w:val="auto"/>
          <w:sz w:val="24"/>
          <w:szCs w:val="24"/>
        </w:rPr>
      </w:pPr>
    </w:p>
    <w:p w:rsidR="3CA5CF2F" w:rsidP="144E8E51" w:rsidRDefault="3CA5CF2F" w14:paraId="53297F82" w14:textId="71726F4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3. Why Does the Current Process Exist?</w:t>
      </w:r>
    </w:p>
    <w:p w:rsidR="3CA5CF2F" w:rsidP="144E8E51" w:rsidRDefault="3CA5CF2F" w14:paraId="712CBE5E" w14:textId="71CAA74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One of the main questions that came up during the brainstorm was:</w:t>
      </w:r>
    </w:p>
    <w:p w:rsidR="3CA5CF2F" w:rsidP="144E8E51" w:rsidRDefault="3CA5CF2F" w14:paraId="7C4C856C" w14:textId="73D8EF0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are the beers being repackaged into variety boxes in the first place?</w:t>
      </w:r>
    </w:p>
    <w:p w:rsidR="3CA5CF2F" w:rsidP="144E8E51" w:rsidRDefault="3CA5CF2F" w14:paraId="6209EF38" w14:textId="4E97CF0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current production process appears to be based around mass-producing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one beer/can type at a time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3CA5CF2F" w:rsidP="144E8E51" w:rsidRDefault="3CA5CF2F" w14:paraId="24F5E96D" w14:textId="0DE7176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Because of this, it is easier to initially package and store those cans together in boxes containing only that specific can type.</w:t>
      </w:r>
    </w:p>
    <w:p w:rsidR="3CA5CF2F" w:rsidP="144E8E51" w:rsidRDefault="3CA5CF2F" w14:paraId="713B4E3F" w14:textId="289D5BC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Later, when variety packs need to be produced, those boxes are reopened and the different types of cans are combined manually.</w:t>
      </w:r>
    </w:p>
    <w:p w:rsidR="3CA5CF2F" w:rsidP="144E8E51" w:rsidRDefault="3CA5CF2F" w14:paraId="39AA40DD" w14:textId="27F2797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This means the current process is essentially:</w:t>
      </w:r>
    </w:p>
    <w:p w:rsidR="3CA5CF2F" w:rsidP="144E8E51" w:rsidRDefault="3CA5CF2F" w14:paraId="711C500B" w14:textId="1A0C666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Mass production of individual can types → storage → reopening cases → mixing can types → creating variety packs</w:t>
      </w:r>
    </w:p>
    <w:p w:rsidR="3CA5CF2F" w:rsidP="144E8E51" w:rsidRDefault="3CA5CF2F" w14:paraId="5B43BF5F" w14:textId="464F673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Understanding this is important because it changes how we should think about automation. The manual variety-pack process may exist because of how the upstream production and storage processes are organized, rather than simply because nobody has automated the packaging step.</w:t>
      </w:r>
    </w:p>
    <w:p w:rsidR="144E8E51" w:rsidP="144E8E51" w:rsidRDefault="144E8E51" w14:paraId="6DD818C7" w14:textId="4962E21F">
      <w:pPr>
        <w:rPr>
          <w:color w:val="auto"/>
          <w:sz w:val="24"/>
          <w:szCs w:val="24"/>
        </w:rPr>
      </w:pPr>
    </w:p>
    <w:p w:rsidR="3CA5CF2F" w:rsidP="144E8E51" w:rsidRDefault="3CA5CF2F" w14:paraId="262F6090" w14:textId="203CB82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4. Existing Automation</w:t>
      </w:r>
    </w:p>
    <w:p w:rsidR="3CA5CF2F" w:rsidP="144E8E51" w:rsidRDefault="3CA5CF2F" w14:paraId="6982A20E" w14:textId="2E96B05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Another important observation is that there is already a machine capable of automatically packaging cans into boxes.</w:t>
      </w:r>
    </w:p>
    <w:p w:rsidR="3CA5CF2F" w:rsidP="144E8E51" w:rsidRDefault="3CA5CF2F" w14:paraId="5C7B3493" w14:textId="34234F3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However, the machine appears to be designed to package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the same type of can repeatedly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0901056D" w:rsidP="144E8E51" w:rsidRDefault="0901056D" w14:paraId="576C4984" w14:textId="78500A9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090105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could </w:t>
      </w:r>
      <w:r w:rsidRPr="144E8E51" w:rsidR="090105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mean</w:t>
      </w:r>
      <w:r w:rsidRPr="144E8E51" w:rsidR="0901056D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that t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he packaging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technology already exists. The main limitation may be that the current system cannot correctly combine 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different can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types into a predetermined variety-pack configuration.</w:t>
      </w:r>
    </w:p>
    <w:p w:rsidR="144E8E51" w:rsidP="144E8E51" w:rsidRDefault="144E8E51" w14:paraId="7CC0A7FC" w14:textId="1E794AF8">
      <w:pPr>
        <w:rPr>
          <w:color w:val="auto"/>
          <w:sz w:val="24"/>
          <w:szCs w:val="24"/>
        </w:rPr>
      </w:pPr>
    </w:p>
    <w:p w:rsidR="3CA5CF2F" w:rsidP="144E8E51" w:rsidRDefault="3CA5CF2F" w14:paraId="05B89124" w14:textId="4AA3EC7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5. Primary Automation Idea</w:t>
      </w:r>
    </w:p>
    <w:p w:rsidR="3CA5CF2F" w:rsidP="144E8E51" w:rsidRDefault="3CA5CF2F" w14:paraId="5FFC5603" w14:textId="3C60BF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Instead of replacing the entire packaging process, could we modify or introduce a system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before the existing packaging machine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that correctly organizes the different can types?</w:t>
      </w:r>
    </w:p>
    <w:p w:rsidR="3CA5CF2F" w:rsidP="144E8E51" w:rsidRDefault="3CA5CF2F" w14:paraId="5D44AFAE" w14:textId="2E13A7C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goal would be to feed the existing packaging system the cans in the correct sequence or arrangement so that the final box automatically becomes a variety pack.</w:t>
      </w:r>
    </w:p>
    <w:p w:rsidR="3CA5CF2F" w:rsidP="144E8E51" w:rsidRDefault="3CA5CF2F" w14:paraId="31E91F72" w14:textId="08FFE5F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For example, for a three-type, 12-can box, the system would somehow ensure that the packaging machine receives:</w:t>
      </w:r>
    </w:p>
    <w:p w:rsidR="3CA5CF2F" w:rsidP="144E8E51" w:rsidRDefault="3CA5CF2F" w14:paraId="6C55C3BA" w14:textId="37F00D5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4 × Y + 4 × R + 4 × B</w:t>
      </w:r>
    </w:p>
    <w:p w:rsidR="3CA5CF2F" w:rsidP="144E8E51" w:rsidRDefault="3CA5CF2F" w14:paraId="5C833A8F" w14:textId="01BAB4C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rather than receiving 12 identical cans.</w:t>
      </w:r>
    </w:p>
    <w:p w:rsidR="3CA5CF2F" w:rsidP="144E8E51" w:rsidRDefault="3CA5CF2F" w14:paraId="2338522B" w14:textId="1A9BD97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This could potentially take advantage of machinery that already exists instead of designing an entirely new packaging system.</w:t>
      </w:r>
    </w:p>
    <w:p w:rsidR="144E8E51" w:rsidP="144E8E51" w:rsidRDefault="144E8E51" w14:paraId="72D7B96E" w14:textId="16BCC72A">
      <w:pPr>
        <w:rPr>
          <w:color w:val="auto"/>
          <w:sz w:val="24"/>
          <w:szCs w:val="24"/>
        </w:rPr>
      </w:pPr>
    </w:p>
    <w:p w:rsidR="3CA5CF2F" w:rsidP="144E8E51" w:rsidRDefault="3CA5CF2F" w14:paraId="58C8104E" w14:textId="069C283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6. Questions That Need to Be Answered</w:t>
      </w:r>
    </w:p>
    <w:p w:rsidR="3CA5CF2F" w:rsidP="144E8E51" w:rsidRDefault="3CA5CF2F" w14:paraId="1271F781" w14:textId="648B00A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Before deciding that this is the best solution, we need to understand </w:t>
      </w: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why the existing machine cannot currently do this</w:t>
      </w: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w:rsidR="3CA5CF2F" w:rsidP="144E8E51" w:rsidRDefault="3CA5CF2F" w14:paraId="7DB49C75" w14:textId="19F63A6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Possible constraints include:</w:t>
      </w:r>
    </w:p>
    <w:p w:rsidR="3CA5CF2F" w:rsidP="144E8E51" w:rsidRDefault="3CA5CF2F" w14:paraId="48C4BFED" w14:textId="0CA9ED2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Timing</w:t>
      </w:r>
    </w:p>
    <w:p w:rsidR="3CA5CF2F" w:rsidP="144E8E51" w:rsidRDefault="3CA5CF2F" w14:paraId="52B9EDDA" w14:textId="7BBB74B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Can different can types be introduced quickly enough without slowing down production?</w:t>
      </w:r>
    </w:p>
    <w:p w:rsidR="3CA5CF2F" w:rsidP="144E8E51" w:rsidRDefault="3CA5CF2F" w14:paraId="7F238D72" w14:textId="145C5B1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Efficiency</w:t>
      </w:r>
    </w:p>
    <w:p w:rsidR="3CA5CF2F" w:rsidP="144E8E51" w:rsidRDefault="3CA5CF2F" w14:paraId="41FBA7FA" w14:textId="386CD81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Would organizing different cans before packaging reduce throughput enough that the current manual process is actually faster?</w:t>
      </w:r>
    </w:p>
    <w:p w:rsidR="16441BCD" w:rsidP="144E8E51" w:rsidRDefault="16441BCD" w14:paraId="7015463E" w14:textId="205A85C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44E8E51" w:rsidR="16441BC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Cost</w:t>
      </w:r>
    </w:p>
    <w:p w:rsidR="16441BCD" w:rsidP="144E8E51" w:rsidRDefault="16441BCD" w14:paraId="68CB6164" w14:textId="19C04AA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44E8E51" w:rsidR="16441BC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Bring them a cost estimate first(?) and then ask what they’re willing to budget for the project</w:t>
      </w:r>
    </w:p>
    <w:p w:rsidR="3CA5CF2F" w:rsidP="144E8E51" w:rsidRDefault="3CA5CF2F" w14:paraId="3F07D878" w14:textId="4A6B7DE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storage / buffering</w:t>
      </w:r>
    </w:p>
    <w:p w:rsidR="3CA5CF2F" w:rsidP="144E8E51" w:rsidRDefault="3CA5CF2F" w14:paraId="060148E8" w14:textId="1D92821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Would multiple can types need to be stored near the machine at the same time?</w:t>
      </w:r>
    </w:p>
    <w:p w:rsidR="3CA5CF2F" w:rsidP="144E8E51" w:rsidRDefault="3CA5CF2F" w14:paraId="5E9B97AE" w14:textId="5D6C7C5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Is there enough physical space to do this?</w:t>
      </w:r>
    </w:p>
    <w:p w:rsidR="3CA5CF2F" w:rsidP="144E8E51" w:rsidRDefault="3CA5CF2F" w14:paraId="0D53E0DD" w14:textId="7CCEE55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Machine limitations</w:t>
      </w:r>
    </w:p>
    <w:p w:rsidR="3CA5CF2F" w:rsidP="144E8E51" w:rsidRDefault="3CA5CF2F" w14:paraId="767B8D0F" w14:textId="74CE914D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Does the existing packaging machine require a continuous flow of identical cans?</w:t>
      </w:r>
    </w:p>
    <w:p w:rsidR="3CA5CF2F" w:rsidP="144E8E51" w:rsidRDefault="3CA5CF2F" w14:paraId="37DEE7F2" w14:textId="656C3EA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Would changing the incoming sequence interfere with the machine's operation?</w:t>
      </w:r>
    </w:p>
    <w:p w:rsidR="3CA5CF2F" w:rsidP="144E8E51" w:rsidRDefault="3CA5CF2F" w14:paraId="2FDF249A" w14:textId="4DF1D6E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Production scheduling</w:t>
      </w:r>
    </w:p>
    <w:p w:rsidR="3CA5CF2F" w:rsidP="144E8E51" w:rsidRDefault="3CA5CF2F" w14:paraId="2D02033F" w14:textId="16D8BF4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Since different beers are mass-produced at different times, are all the required can types even available at the same time?</w:t>
      </w:r>
    </w:p>
    <w:p w:rsidR="3CA5CF2F" w:rsidP="144E8E51" w:rsidRDefault="3CA5CF2F" w14:paraId="3AA59970" w14:textId="6F271FF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Physical layout</w:t>
      </w:r>
    </w:p>
    <w:p w:rsidR="3CA5CF2F" w:rsidP="144E8E51" w:rsidRDefault="3CA5CF2F" w14:paraId="55E36665" w14:textId="19F3371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Is there enough space around the current production line to introduce additional conveyors, gates, sensors, or robotic equipment?</w:t>
      </w:r>
    </w:p>
    <w:p w:rsidR="3CA5CF2F" w:rsidP="144E8E51" w:rsidRDefault="3CA5CF2F" w14:paraId="5C99603F" w14:textId="57BB48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Changeover requirements</w:t>
      </w:r>
    </w:p>
    <w:p w:rsidR="3CA5CF2F" w:rsidP="144E8E51" w:rsidRDefault="3CA5CF2F" w14:paraId="3527A4FC" w14:textId="52B77C4B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How frequently does the variety-pack configuration change?</w:t>
      </w:r>
    </w:p>
    <w:p w:rsidR="3CA5CF2F" w:rsidP="144E8E51" w:rsidRDefault="3CA5CF2F" w14:paraId="2ADE5EDD" w14:textId="26C4204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How difficult would it be to configure the system for a 2-, 3-, or 4-can-type pack?</w:t>
      </w:r>
    </w:p>
    <w:p w:rsidR="3CA5CF2F" w:rsidP="144E8E51" w:rsidRDefault="3CA5CF2F" w14:paraId="18AF964C" w14:textId="03432E6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These constraints need to be understood before committing to a particular automation strategy.</w:t>
      </w:r>
    </w:p>
    <w:p w:rsidR="144E8E51" w:rsidP="144E8E51" w:rsidRDefault="144E8E51" w14:paraId="59A2ADA1" w14:textId="119F1F76">
      <w:pPr>
        <w:rPr>
          <w:color w:val="auto"/>
          <w:sz w:val="24"/>
          <w:szCs w:val="24"/>
        </w:rPr>
      </w:pPr>
    </w:p>
    <w:p w:rsidR="3CA5CF2F" w:rsidP="144E8E51" w:rsidRDefault="3CA5CF2F" w14:paraId="6DF1ABFD" w14:textId="607F3C4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7. Alternative Direction: Automate the Existing Manual Process</w:t>
      </w:r>
    </w:p>
    <w:p w:rsidR="3CA5CF2F" w:rsidP="144E8E51" w:rsidRDefault="3CA5CF2F" w14:paraId="7367F960" w14:textId="2F92442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If modifying the existing automatic packaging machine is not feasible, the next question becomes:</w:t>
      </w:r>
    </w:p>
    <w:p w:rsidR="3CA5CF2F" w:rsidP="144E8E51" w:rsidRDefault="3CA5CF2F" w14:paraId="749E0DF9" w14:textId="2331679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Where can automation be introduced into the current manual process?</w:t>
      </w:r>
    </w:p>
    <w:p w:rsidR="3CA5CF2F" w:rsidP="144E8E51" w:rsidRDefault="3CA5CF2F" w14:paraId="25376740" w14:textId="74EFA4A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Rather than trying to automate everything at once, the project could identify the most repetitive or labor-intensive step and automate that portion.</w:t>
      </w:r>
    </w:p>
    <w:p w:rsidR="3CA5CF2F" w:rsidP="144E8E51" w:rsidRDefault="3CA5CF2F" w14:paraId="6BCF3870" w14:textId="2F1D31D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Potential areas include:</w:t>
      </w:r>
    </w:p>
    <w:p w:rsidR="3CA5CF2F" w:rsidP="144E8E51" w:rsidRDefault="3CA5CF2F" w14:paraId="7919D6FE" w14:textId="51EA85B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separation and dispensing</w:t>
      </w:r>
    </w:p>
    <w:p w:rsidR="3CA5CF2F" w:rsidP="144E8E51" w:rsidRDefault="3CA5CF2F" w14:paraId="31A3FCEF" w14:textId="5BD8A36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Each can type could travel along its own lane.</w:t>
      </w:r>
    </w:p>
    <w:p w:rsidR="3CA5CF2F" w:rsidP="144E8E51" w:rsidRDefault="3CA5CF2F" w14:paraId="2846CBA5" w14:textId="06BBE09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controlled dispensing mechanism could release the required number of cans from each lane.</w:t>
      </w:r>
    </w:p>
    <w:p w:rsidR="3CA5CF2F" w:rsidP="144E8E51" w:rsidRDefault="3CA5CF2F" w14:paraId="1D0C4784" w14:textId="756C9EF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For example:</w:t>
      </w:r>
    </w:p>
    <w:p w:rsidR="3CA5CF2F" w:rsidP="144E8E51" w:rsidRDefault="3CA5CF2F" w14:paraId="488DF2D3" w14:textId="6071081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Lane Y releases 4 cans</w:t>
      </w:r>
    </w:p>
    <w:p w:rsidR="3CA5CF2F" w:rsidP="144E8E51" w:rsidRDefault="3CA5CF2F" w14:paraId="2F014DF7" w14:textId="4CE16E6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Lane R releases 4 cans</w:t>
      </w:r>
    </w:p>
    <w:p w:rsidR="3CA5CF2F" w:rsidP="144E8E51" w:rsidRDefault="3CA5CF2F" w14:paraId="297EEFEB" w14:textId="03D05D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Lane B releases 4 cans</w:t>
      </w:r>
    </w:p>
    <w:p w:rsidR="3CA5CF2F" w:rsidP="144E8E51" w:rsidRDefault="3CA5CF2F" w14:paraId="78EFD614" w14:textId="58B9C3C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Once the required quantities are collected, they could be moved toward the packaging station.</w:t>
      </w:r>
    </w:p>
    <w:p w:rsidR="3CA5CF2F" w:rsidP="144E8E51" w:rsidRDefault="3CA5CF2F" w14:paraId="71D376AF" w14:textId="251DCBE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Possible mechanisms could include:</w:t>
      </w:r>
    </w:p>
    <w:p w:rsidR="3CA5CF2F" w:rsidP="144E8E51" w:rsidRDefault="3CA5CF2F" w14:paraId="6D34293C" w14:textId="692F25F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gates</w:t>
      </w:r>
    </w:p>
    <w:p w:rsidR="3CA5CF2F" w:rsidP="144E8E51" w:rsidRDefault="3CA5CF2F" w14:paraId="066F4A53" w14:textId="6B031E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mechanical stops</w:t>
      </w:r>
    </w:p>
    <w:p w:rsidR="3CA5CF2F" w:rsidP="144E8E51" w:rsidRDefault="3CA5CF2F" w14:paraId="7E595D95" w14:textId="6023A98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pushers</w:t>
      </w:r>
    </w:p>
    <w:p w:rsidR="3CA5CF2F" w:rsidP="144E8E51" w:rsidRDefault="3CA5CF2F" w14:paraId="4911B185" w14:textId="4833486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sensors</w:t>
      </w:r>
    </w:p>
    <w:p w:rsidR="3CA5CF2F" w:rsidP="144E8E51" w:rsidRDefault="3CA5CF2F" w14:paraId="67506485" w14:textId="51DC36C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controlled conveyor sections</w:t>
      </w:r>
    </w:p>
    <w:p w:rsidR="3CA5CF2F" w:rsidP="144E8E51" w:rsidRDefault="3CA5CF2F" w14:paraId="1FC2C9E8" w14:textId="6C3B2AD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Robotic collection</w:t>
      </w:r>
    </w:p>
    <w:p w:rsidR="3CA5CF2F" w:rsidP="144E8E51" w:rsidRDefault="3CA5CF2F" w14:paraId="34A3B0FD" w14:textId="573521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Another possibility would be using a robotic mechanism to collect cans from the different lanes and place them into the variety box in the correct configuration.</w:t>
      </w:r>
    </w:p>
    <w:p w:rsidR="3CA5CF2F" w:rsidP="144E8E51" w:rsidRDefault="3CA5CF2F" w14:paraId="299DE12A" w14:textId="11D172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system would need to know:</w:t>
      </w:r>
    </w:p>
    <w:p w:rsidR="3CA5CF2F" w:rsidP="144E8E51" w:rsidRDefault="3CA5CF2F" w14:paraId="60FF7DC6" w14:textId="4DA25B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Which can belongs to each lane</w:t>
      </w:r>
    </w:p>
    <w:p w:rsidR="3CA5CF2F" w:rsidP="144E8E51" w:rsidRDefault="3CA5CF2F" w14:paraId="040A854B" w14:textId="2101B2C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How many cans are required from each lane</w:t>
      </w:r>
    </w:p>
    <w:p w:rsidR="3CA5CF2F" w:rsidP="144E8E51" w:rsidRDefault="3CA5CF2F" w14:paraId="29C6EECF" w14:textId="6C5CEB6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When the required number has been collected</w:t>
      </w:r>
    </w:p>
    <w:p w:rsidR="3CA5CF2F" w:rsidP="144E8E51" w:rsidRDefault="3CA5CF2F" w14:paraId="33C84AB2" w14:textId="3F325D4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When the next box can begin</w:t>
      </w:r>
    </w:p>
    <w:p w:rsidR="144E8E51" w:rsidP="144E8E51" w:rsidRDefault="144E8E51" w14:paraId="1553A422" w14:textId="2D3D1D75">
      <w:pPr>
        <w:rPr>
          <w:color w:val="auto"/>
          <w:sz w:val="24"/>
          <w:szCs w:val="24"/>
        </w:rPr>
      </w:pPr>
    </w:p>
    <w:p w:rsidR="3CA5CF2F" w:rsidP="144E8E51" w:rsidRDefault="3CA5CF2F" w14:paraId="353E645D" w14:textId="2C0ED28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8. Core Project Goal Emerging From the Brainstorm</w:t>
      </w:r>
    </w:p>
    <w:p w:rsidR="3CA5CF2F" w:rsidP="144E8E51" w:rsidRDefault="3CA5CF2F" w14:paraId="4D5BE25B" w14:textId="3F4F197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At this stage, the project seems to be moving toward the following problem:</w:t>
      </w:r>
    </w:p>
    <w:p w:rsidR="3CA5CF2F" w:rsidP="144E8E51" w:rsidRDefault="3CA5CF2F" w14:paraId="25DC24F1" w14:textId="7AD7B6F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can we automate or reduce the manual labor involved in assembling variety packs containing multiple can types while still supporting different variety-pack configurations?</w:t>
      </w:r>
    </w:p>
    <w:p w:rsidR="3CA5CF2F" w:rsidP="144E8E51" w:rsidRDefault="3CA5CF2F" w14:paraId="6504B172" w14:textId="36B9737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There are then two major approaches to investigate:</w:t>
      </w:r>
    </w:p>
    <w:p w:rsidR="3CA5CF2F" w:rsidP="144E8E51" w:rsidRDefault="3CA5CF2F" w14:paraId="505D5EB4" w14:textId="007C5C8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Approach 1: Integrate with the existing packaging machine</w:t>
      </w:r>
    </w:p>
    <w:p w:rsidR="3CA5CF2F" w:rsidP="144E8E51" w:rsidRDefault="3CA5CF2F" w14:paraId="47447A54" w14:textId="58FE13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Organize or sequence the different cans correctly before they enter the existing automatic packaging process.</w:t>
      </w:r>
    </w:p>
    <w:p w:rsidR="3CA5CF2F" w:rsidP="144E8E51" w:rsidRDefault="3CA5CF2F" w14:paraId="3E92081C" w14:textId="569255E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Approach 2: Automate the current variety-pack assembly process</w:t>
      </w:r>
    </w:p>
    <w:p w:rsidR="3CA5CF2F" w:rsidP="144E8E51" w:rsidRDefault="3CA5CF2F" w14:paraId="10D8ED2E" w14:textId="5F96D24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144E8E51" w:rsidR="3CA5CF2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Keep the existing overall workflow, but automate one or more of the manual steps involving can selection, counting, movement, box loading, or sealing.</w:t>
      </w:r>
    </w:p>
    <w:p w:rsidR="144E8E51" w:rsidP="144E8E51" w:rsidRDefault="144E8E51" w14:paraId="7407112F" w14:textId="12D7D833">
      <w:pPr>
        <w:pStyle w:val="Normal"/>
        <w:rPr>
          <w:color w:val="auto"/>
          <w:sz w:val="24"/>
          <w:szCs w:val="24"/>
        </w:rPr>
      </w:pPr>
    </w:p>
    <w:p w:rsidR="144E8E51" w:rsidP="144E8E51" w:rsidRDefault="144E8E51" w14:paraId="69B01EC7" w14:textId="75DEB5DA">
      <w:pPr>
        <w:pStyle w:val="Normal"/>
      </w:pPr>
    </w:p>
    <w:p w:rsidR="16DC4F35" w:rsidP="144E8E51" w:rsidRDefault="16DC4F35" w14:paraId="689B1C4D" w14:textId="378708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DC4F35">
        <w:rPr/>
        <w:t>Brainstorming/Researching Robotics aspect</w:t>
      </w:r>
      <w:r w:rsidR="5F4FD2F5">
        <w:rPr/>
        <w:t xml:space="preserve"> </w:t>
      </w:r>
      <w:r w:rsidR="1F8C7924">
        <w:rPr/>
        <w:t>-</w:t>
      </w:r>
      <w:r w:rsidR="0D075978">
        <w:rPr/>
        <w:t>Sabrina</w:t>
      </w:r>
    </w:p>
    <w:p w:rsidR="4A3F5E68" w:rsidP="144E8E51" w:rsidRDefault="4A3F5E68" w14:paraId="06FBB7C9" w14:textId="7F6ACA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A3F5E68">
        <w:rPr/>
        <w:t>Keyence/</w:t>
      </w:r>
      <w:r w:rsidR="16DC4F35">
        <w:rPr/>
        <w:t>Smart Cameras aspect</w:t>
      </w:r>
      <w:r w:rsidR="19528B23">
        <w:rPr/>
        <w:t xml:space="preserve"> -</w:t>
      </w:r>
    </w:p>
    <w:p w:rsidR="144E8E51" w:rsidP="144E8E51" w:rsidRDefault="144E8E51" w14:paraId="215F0EB7" w14:textId="48E2DF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1ce56a92a2f4578"/>
      <w:footerReference w:type="default" r:id="R5ecb2069de4a47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4E8E51" w:rsidTr="144E8E51" w14:paraId="2165A55B">
      <w:trPr>
        <w:trHeight w:val="300"/>
      </w:trPr>
      <w:tc>
        <w:tcPr>
          <w:tcW w:w="3120" w:type="dxa"/>
          <w:tcMar/>
        </w:tcPr>
        <w:p w:rsidR="144E8E51" w:rsidP="144E8E51" w:rsidRDefault="144E8E51" w14:paraId="569A8B14" w14:textId="5C56D16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4E8E51" w:rsidP="144E8E51" w:rsidRDefault="144E8E51" w14:paraId="607F0478" w14:textId="17D4BB3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4E8E51" w:rsidP="144E8E51" w:rsidRDefault="144E8E51" w14:paraId="6427D4E3" w14:textId="4F3C93EB">
          <w:pPr>
            <w:pStyle w:val="Header"/>
            <w:bidi w:val="0"/>
            <w:ind w:right="-115"/>
            <w:jc w:val="right"/>
          </w:pPr>
        </w:p>
      </w:tc>
    </w:tr>
  </w:tbl>
  <w:p w:rsidR="144E8E51" w:rsidP="144E8E51" w:rsidRDefault="144E8E51" w14:paraId="3FA6656E" w14:textId="0A9BF0B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4E8E51" w:rsidTr="144E8E51" w14:paraId="487EFF20">
      <w:trPr>
        <w:trHeight w:val="300"/>
      </w:trPr>
      <w:tc>
        <w:tcPr>
          <w:tcW w:w="3120" w:type="dxa"/>
          <w:tcMar/>
        </w:tcPr>
        <w:p w:rsidR="144E8E51" w:rsidP="144E8E51" w:rsidRDefault="144E8E51" w14:paraId="53CA2014" w14:textId="1C19BA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44E8E51" w:rsidP="144E8E51" w:rsidRDefault="144E8E51" w14:paraId="4D1E7565" w14:textId="79228D5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44E8E51" w:rsidP="144E8E51" w:rsidRDefault="144E8E51" w14:paraId="042E8988" w14:textId="248B7ED4">
          <w:pPr>
            <w:pStyle w:val="Header"/>
            <w:bidi w:val="0"/>
            <w:ind w:right="-115"/>
            <w:jc w:val="right"/>
          </w:pPr>
        </w:p>
      </w:tc>
    </w:tr>
  </w:tbl>
  <w:p w:rsidR="144E8E51" w:rsidP="144E8E51" w:rsidRDefault="144E8E51" w14:paraId="266CEEE8" w14:textId="25040D7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pzVD/DYOFEJm4v" int2:id="e0MV19Pv">
      <int2:state int2:type="spell" int2:value="Rejected"/>
    </int2:textHash>
    <int2:bookmark int2:bookmarkName="_Int_nkOeyTKg" int2:invalidationBookmarkName="" int2:hashCode="fkEimL/GV4DMLV" int2:id="hLWlW9G9">
      <int2:state int2:type="gram" int2:value="Rejected"/>
    </int2:bookmark>
    <int2:bookmark int2:bookmarkName="_Int_KrZ64uSZ" int2:invalidationBookmarkName="" int2:hashCode="n7iOmqQvegESSY" int2:id="wpRjyEtn">
      <int2:state int2:type="gram" int2:value="Rejected"/>
    </int2:bookmark>
    <int2:bookmark int2:bookmarkName="_Int_ZEdbUeLz" int2:invalidationBookmarkName="" int2:hashCode="YOf3vw2lT1sv2F" int2:id="RdowP6h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96203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78fb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faf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13d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ea8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a2d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876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a7c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61a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aa7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40f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9bc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c5e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9ff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e01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1e3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2c6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426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bb1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FF5A3"/>
    <w:rsid w:val="0031B697"/>
    <w:rsid w:val="00B6685D"/>
    <w:rsid w:val="00D0BE16"/>
    <w:rsid w:val="01A0EFC8"/>
    <w:rsid w:val="01B3ACAB"/>
    <w:rsid w:val="021D7EF0"/>
    <w:rsid w:val="0229C4EC"/>
    <w:rsid w:val="02784FFE"/>
    <w:rsid w:val="031EC807"/>
    <w:rsid w:val="03CBC679"/>
    <w:rsid w:val="03D0CE6A"/>
    <w:rsid w:val="0428606D"/>
    <w:rsid w:val="045CED19"/>
    <w:rsid w:val="04C0F1FF"/>
    <w:rsid w:val="04E7CC89"/>
    <w:rsid w:val="0507F724"/>
    <w:rsid w:val="057F939C"/>
    <w:rsid w:val="0627BE5F"/>
    <w:rsid w:val="0631B7F6"/>
    <w:rsid w:val="06F8B25B"/>
    <w:rsid w:val="0733F65E"/>
    <w:rsid w:val="078F95EC"/>
    <w:rsid w:val="078F9DDF"/>
    <w:rsid w:val="0794679D"/>
    <w:rsid w:val="07E44F4B"/>
    <w:rsid w:val="07EEAE1F"/>
    <w:rsid w:val="07FF5F7B"/>
    <w:rsid w:val="080F4385"/>
    <w:rsid w:val="0815C623"/>
    <w:rsid w:val="08399023"/>
    <w:rsid w:val="0841998B"/>
    <w:rsid w:val="089209ED"/>
    <w:rsid w:val="08C2585F"/>
    <w:rsid w:val="08D0E6E2"/>
    <w:rsid w:val="08FEB581"/>
    <w:rsid w:val="0901056D"/>
    <w:rsid w:val="0917657B"/>
    <w:rsid w:val="098C4FA9"/>
    <w:rsid w:val="0A4CF748"/>
    <w:rsid w:val="0A502419"/>
    <w:rsid w:val="0AF01B55"/>
    <w:rsid w:val="0B00A135"/>
    <w:rsid w:val="0B30C620"/>
    <w:rsid w:val="0B53A31C"/>
    <w:rsid w:val="0B5EBFB6"/>
    <w:rsid w:val="0C340B9E"/>
    <w:rsid w:val="0C424807"/>
    <w:rsid w:val="0C973845"/>
    <w:rsid w:val="0CC50010"/>
    <w:rsid w:val="0D075978"/>
    <w:rsid w:val="0D36EFD7"/>
    <w:rsid w:val="0D43643E"/>
    <w:rsid w:val="0DAF7D77"/>
    <w:rsid w:val="0DD5A826"/>
    <w:rsid w:val="0DF5FBD3"/>
    <w:rsid w:val="0E720C44"/>
    <w:rsid w:val="0EA49888"/>
    <w:rsid w:val="0F380B09"/>
    <w:rsid w:val="0F9F524B"/>
    <w:rsid w:val="0FB352C6"/>
    <w:rsid w:val="0FC3F66F"/>
    <w:rsid w:val="0FEF13CC"/>
    <w:rsid w:val="10768DB7"/>
    <w:rsid w:val="10CE032E"/>
    <w:rsid w:val="1123D86D"/>
    <w:rsid w:val="1170DCA3"/>
    <w:rsid w:val="11D42D0B"/>
    <w:rsid w:val="11D52753"/>
    <w:rsid w:val="120491C9"/>
    <w:rsid w:val="1286C963"/>
    <w:rsid w:val="12ACC741"/>
    <w:rsid w:val="12CCC11B"/>
    <w:rsid w:val="12EC8E99"/>
    <w:rsid w:val="133A8A4B"/>
    <w:rsid w:val="138F1EAB"/>
    <w:rsid w:val="13B3468F"/>
    <w:rsid w:val="13BCBDA3"/>
    <w:rsid w:val="13C31A08"/>
    <w:rsid w:val="140F3503"/>
    <w:rsid w:val="144E8E51"/>
    <w:rsid w:val="146EF6B3"/>
    <w:rsid w:val="1515B4E0"/>
    <w:rsid w:val="15652518"/>
    <w:rsid w:val="15687911"/>
    <w:rsid w:val="16441BCD"/>
    <w:rsid w:val="16598386"/>
    <w:rsid w:val="16AE72A5"/>
    <w:rsid w:val="16DC4F35"/>
    <w:rsid w:val="17722388"/>
    <w:rsid w:val="1788AF41"/>
    <w:rsid w:val="179A4C23"/>
    <w:rsid w:val="181F9193"/>
    <w:rsid w:val="183A391C"/>
    <w:rsid w:val="189C3F61"/>
    <w:rsid w:val="18CEC7EA"/>
    <w:rsid w:val="18FF072F"/>
    <w:rsid w:val="19528B23"/>
    <w:rsid w:val="1A442887"/>
    <w:rsid w:val="1A4959B3"/>
    <w:rsid w:val="1A85962A"/>
    <w:rsid w:val="1ACB6ACC"/>
    <w:rsid w:val="1AFABB39"/>
    <w:rsid w:val="1AFAF006"/>
    <w:rsid w:val="1BE16F12"/>
    <w:rsid w:val="1C32987D"/>
    <w:rsid w:val="1C347909"/>
    <w:rsid w:val="1C41903B"/>
    <w:rsid w:val="1CDE7394"/>
    <w:rsid w:val="1CEE792D"/>
    <w:rsid w:val="1D0A2711"/>
    <w:rsid w:val="1D9A9E96"/>
    <w:rsid w:val="1E0BC786"/>
    <w:rsid w:val="1F1701B1"/>
    <w:rsid w:val="1F486F50"/>
    <w:rsid w:val="1F52FC5D"/>
    <w:rsid w:val="1F8C7924"/>
    <w:rsid w:val="1F8ED929"/>
    <w:rsid w:val="202621CD"/>
    <w:rsid w:val="20270D42"/>
    <w:rsid w:val="20B7AF74"/>
    <w:rsid w:val="20FCA329"/>
    <w:rsid w:val="21032819"/>
    <w:rsid w:val="212695D0"/>
    <w:rsid w:val="21864445"/>
    <w:rsid w:val="21EF7D72"/>
    <w:rsid w:val="2211EAD8"/>
    <w:rsid w:val="2262AADB"/>
    <w:rsid w:val="2309127F"/>
    <w:rsid w:val="233E7201"/>
    <w:rsid w:val="23E329AB"/>
    <w:rsid w:val="23EE531D"/>
    <w:rsid w:val="2443B22D"/>
    <w:rsid w:val="245A17C5"/>
    <w:rsid w:val="245B7FC1"/>
    <w:rsid w:val="247FAF27"/>
    <w:rsid w:val="24E5A212"/>
    <w:rsid w:val="2523D4C0"/>
    <w:rsid w:val="2542251C"/>
    <w:rsid w:val="2626EF89"/>
    <w:rsid w:val="26304903"/>
    <w:rsid w:val="265EB0E8"/>
    <w:rsid w:val="26A1396D"/>
    <w:rsid w:val="27460577"/>
    <w:rsid w:val="27B109CE"/>
    <w:rsid w:val="283C9B72"/>
    <w:rsid w:val="285C594D"/>
    <w:rsid w:val="287CA171"/>
    <w:rsid w:val="28C70CE3"/>
    <w:rsid w:val="28C87973"/>
    <w:rsid w:val="28E1088F"/>
    <w:rsid w:val="296D6805"/>
    <w:rsid w:val="29ECB168"/>
    <w:rsid w:val="29FF3E31"/>
    <w:rsid w:val="2A047C48"/>
    <w:rsid w:val="2A304FBE"/>
    <w:rsid w:val="2A40CA83"/>
    <w:rsid w:val="2ADEC082"/>
    <w:rsid w:val="2AEB8812"/>
    <w:rsid w:val="2BCED6C4"/>
    <w:rsid w:val="2BD4003A"/>
    <w:rsid w:val="2C236814"/>
    <w:rsid w:val="2D0BEF2C"/>
    <w:rsid w:val="2D4BCD4E"/>
    <w:rsid w:val="2DEED861"/>
    <w:rsid w:val="2E30F28D"/>
    <w:rsid w:val="2E326AA9"/>
    <w:rsid w:val="2E7E89D0"/>
    <w:rsid w:val="2EDB27E7"/>
    <w:rsid w:val="2FAE4C04"/>
    <w:rsid w:val="2FBACE6D"/>
    <w:rsid w:val="2FFB8946"/>
    <w:rsid w:val="30636629"/>
    <w:rsid w:val="308491C4"/>
    <w:rsid w:val="308C52C7"/>
    <w:rsid w:val="30D499F3"/>
    <w:rsid w:val="30DEAA27"/>
    <w:rsid w:val="3107EFBF"/>
    <w:rsid w:val="3178E4C8"/>
    <w:rsid w:val="31C01584"/>
    <w:rsid w:val="31ECE07E"/>
    <w:rsid w:val="32AE65DD"/>
    <w:rsid w:val="331C2773"/>
    <w:rsid w:val="3322B2A9"/>
    <w:rsid w:val="333FF5A3"/>
    <w:rsid w:val="33A97895"/>
    <w:rsid w:val="33CBE2A3"/>
    <w:rsid w:val="34F6CB3A"/>
    <w:rsid w:val="356483ED"/>
    <w:rsid w:val="35C949E6"/>
    <w:rsid w:val="35E1A559"/>
    <w:rsid w:val="368E0E79"/>
    <w:rsid w:val="38134F0A"/>
    <w:rsid w:val="3854A437"/>
    <w:rsid w:val="387BE0C9"/>
    <w:rsid w:val="38A5C4ED"/>
    <w:rsid w:val="38B02F4A"/>
    <w:rsid w:val="3983CBBA"/>
    <w:rsid w:val="39B4BBF3"/>
    <w:rsid w:val="39FCD45A"/>
    <w:rsid w:val="3A03C250"/>
    <w:rsid w:val="3A3A18C7"/>
    <w:rsid w:val="3AB6EC82"/>
    <w:rsid w:val="3B19AD2E"/>
    <w:rsid w:val="3B662229"/>
    <w:rsid w:val="3B90C558"/>
    <w:rsid w:val="3B91F790"/>
    <w:rsid w:val="3BD07C32"/>
    <w:rsid w:val="3BF03A08"/>
    <w:rsid w:val="3C0D8F24"/>
    <w:rsid w:val="3C846715"/>
    <w:rsid w:val="3CA5CF2F"/>
    <w:rsid w:val="3CB7EDB4"/>
    <w:rsid w:val="3CBD1DC2"/>
    <w:rsid w:val="3CE2DB81"/>
    <w:rsid w:val="3D0F94A0"/>
    <w:rsid w:val="3D88C8A6"/>
    <w:rsid w:val="3DC89F62"/>
    <w:rsid w:val="3DF4649E"/>
    <w:rsid w:val="3DF6ED0A"/>
    <w:rsid w:val="3E526839"/>
    <w:rsid w:val="3E5E33F9"/>
    <w:rsid w:val="3E86D5D9"/>
    <w:rsid w:val="3F43F0B2"/>
    <w:rsid w:val="3F96C7B6"/>
    <w:rsid w:val="3F992C32"/>
    <w:rsid w:val="4032A308"/>
    <w:rsid w:val="403E1D6B"/>
    <w:rsid w:val="413E5015"/>
    <w:rsid w:val="4187CD25"/>
    <w:rsid w:val="41C97823"/>
    <w:rsid w:val="425F805B"/>
    <w:rsid w:val="427BD1D0"/>
    <w:rsid w:val="427C77FB"/>
    <w:rsid w:val="428D1CDB"/>
    <w:rsid w:val="42BB4EB0"/>
    <w:rsid w:val="4330F478"/>
    <w:rsid w:val="43D318F8"/>
    <w:rsid w:val="440317C8"/>
    <w:rsid w:val="444CBE75"/>
    <w:rsid w:val="44801C67"/>
    <w:rsid w:val="4489F38B"/>
    <w:rsid w:val="44CA2553"/>
    <w:rsid w:val="4563C9A0"/>
    <w:rsid w:val="459BB519"/>
    <w:rsid w:val="45DE47B8"/>
    <w:rsid w:val="4694C73E"/>
    <w:rsid w:val="4772941F"/>
    <w:rsid w:val="4785DD7A"/>
    <w:rsid w:val="47BB1A52"/>
    <w:rsid w:val="47DBBBA2"/>
    <w:rsid w:val="47F14AC3"/>
    <w:rsid w:val="48653E96"/>
    <w:rsid w:val="48685E64"/>
    <w:rsid w:val="489AB673"/>
    <w:rsid w:val="48CC4B3B"/>
    <w:rsid w:val="48D6CE5C"/>
    <w:rsid w:val="49509B46"/>
    <w:rsid w:val="496969EB"/>
    <w:rsid w:val="499B0C30"/>
    <w:rsid w:val="49B97B1B"/>
    <w:rsid w:val="4A3F5E68"/>
    <w:rsid w:val="4AF6EF26"/>
    <w:rsid w:val="4B4059C6"/>
    <w:rsid w:val="4BBB8AB3"/>
    <w:rsid w:val="4BCB7D57"/>
    <w:rsid w:val="4BFCAF01"/>
    <w:rsid w:val="4C5F20A1"/>
    <w:rsid w:val="4C777EDB"/>
    <w:rsid w:val="4C805F3F"/>
    <w:rsid w:val="4CC4F432"/>
    <w:rsid w:val="4CCA19CC"/>
    <w:rsid w:val="4CDAE119"/>
    <w:rsid w:val="4D52BEBD"/>
    <w:rsid w:val="4DA862EA"/>
    <w:rsid w:val="4DD22C65"/>
    <w:rsid w:val="4E4A3FBD"/>
    <w:rsid w:val="4E63A8D8"/>
    <w:rsid w:val="4ECA91A0"/>
    <w:rsid w:val="4EEB2174"/>
    <w:rsid w:val="509A235E"/>
    <w:rsid w:val="50B28F82"/>
    <w:rsid w:val="50DC3D6D"/>
    <w:rsid w:val="50F8E410"/>
    <w:rsid w:val="5193E19E"/>
    <w:rsid w:val="51A8420E"/>
    <w:rsid w:val="520A122E"/>
    <w:rsid w:val="527839CC"/>
    <w:rsid w:val="5300E771"/>
    <w:rsid w:val="5302493F"/>
    <w:rsid w:val="532EB364"/>
    <w:rsid w:val="5343696A"/>
    <w:rsid w:val="535FAACB"/>
    <w:rsid w:val="544AE00A"/>
    <w:rsid w:val="546B3E58"/>
    <w:rsid w:val="547093BF"/>
    <w:rsid w:val="54C9A844"/>
    <w:rsid w:val="55824C95"/>
    <w:rsid w:val="5609E0CA"/>
    <w:rsid w:val="56123341"/>
    <w:rsid w:val="561278D1"/>
    <w:rsid w:val="5661B798"/>
    <w:rsid w:val="5685B9B0"/>
    <w:rsid w:val="56874FFF"/>
    <w:rsid w:val="5688FC8F"/>
    <w:rsid w:val="569B26A9"/>
    <w:rsid w:val="56E90302"/>
    <w:rsid w:val="58CF6E4D"/>
    <w:rsid w:val="590724B4"/>
    <w:rsid w:val="59819DC8"/>
    <w:rsid w:val="5991AF21"/>
    <w:rsid w:val="59C21A06"/>
    <w:rsid w:val="5A27CDE2"/>
    <w:rsid w:val="5A883516"/>
    <w:rsid w:val="5AB6161D"/>
    <w:rsid w:val="5B3A5019"/>
    <w:rsid w:val="5BE3BDEE"/>
    <w:rsid w:val="5C2B3D2E"/>
    <w:rsid w:val="5CD40CBF"/>
    <w:rsid w:val="5CF9352E"/>
    <w:rsid w:val="5D16BB0C"/>
    <w:rsid w:val="5D526B39"/>
    <w:rsid w:val="5DA631D0"/>
    <w:rsid w:val="5DAA605E"/>
    <w:rsid w:val="5DBD2E70"/>
    <w:rsid w:val="5E205B17"/>
    <w:rsid w:val="5E52AD40"/>
    <w:rsid w:val="5EDE83F1"/>
    <w:rsid w:val="5F40F37A"/>
    <w:rsid w:val="5F4FD2F5"/>
    <w:rsid w:val="6025D37F"/>
    <w:rsid w:val="60307CF0"/>
    <w:rsid w:val="60390759"/>
    <w:rsid w:val="61A43011"/>
    <w:rsid w:val="62EA6B0A"/>
    <w:rsid w:val="6365BD11"/>
    <w:rsid w:val="63B6B2A2"/>
    <w:rsid w:val="64175708"/>
    <w:rsid w:val="6457AF3D"/>
    <w:rsid w:val="64F5A971"/>
    <w:rsid w:val="650357A7"/>
    <w:rsid w:val="658B58A7"/>
    <w:rsid w:val="659F2D9C"/>
    <w:rsid w:val="65DE4304"/>
    <w:rsid w:val="6602EC67"/>
    <w:rsid w:val="66B99C89"/>
    <w:rsid w:val="66C1E7C9"/>
    <w:rsid w:val="673C3E50"/>
    <w:rsid w:val="67C56D04"/>
    <w:rsid w:val="67F44AFF"/>
    <w:rsid w:val="682C0521"/>
    <w:rsid w:val="684140A0"/>
    <w:rsid w:val="69025DDC"/>
    <w:rsid w:val="6939C00F"/>
    <w:rsid w:val="693C2374"/>
    <w:rsid w:val="69487CAA"/>
    <w:rsid w:val="69E38E91"/>
    <w:rsid w:val="6A3DBA37"/>
    <w:rsid w:val="6A87F7CD"/>
    <w:rsid w:val="6AD39D65"/>
    <w:rsid w:val="6ADDFA7A"/>
    <w:rsid w:val="6B0964F1"/>
    <w:rsid w:val="6B5DA168"/>
    <w:rsid w:val="6B7145AA"/>
    <w:rsid w:val="6BBB99AB"/>
    <w:rsid w:val="6BEDC2AD"/>
    <w:rsid w:val="6C444C81"/>
    <w:rsid w:val="6C878898"/>
    <w:rsid w:val="6C8F1872"/>
    <w:rsid w:val="6CC7F376"/>
    <w:rsid w:val="6D10B222"/>
    <w:rsid w:val="6D2DE4F7"/>
    <w:rsid w:val="6D6F77B4"/>
    <w:rsid w:val="6D889CF1"/>
    <w:rsid w:val="6D96D615"/>
    <w:rsid w:val="6DC175E6"/>
    <w:rsid w:val="6DFD3015"/>
    <w:rsid w:val="6EC7A1CC"/>
    <w:rsid w:val="6F39D4B6"/>
    <w:rsid w:val="6F589BCE"/>
    <w:rsid w:val="6FD2A989"/>
    <w:rsid w:val="6FF14474"/>
    <w:rsid w:val="70CB17CA"/>
    <w:rsid w:val="70E8052E"/>
    <w:rsid w:val="7189B1E1"/>
    <w:rsid w:val="71B15DFE"/>
    <w:rsid w:val="71DA823B"/>
    <w:rsid w:val="71F065AD"/>
    <w:rsid w:val="722A1972"/>
    <w:rsid w:val="7272CA55"/>
    <w:rsid w:val="727B7A74"/>
    <w:rsid w:val="72F2DD43"/>
    <w:rsid w:val="730139AD"/>
    <w:rsid w:val="7301F1FD"/>
    <w:rsid w:val="733C056A"/>
    <w:rsid w:val="737E6AC8"/>
    <w:rsid w:val="74F33119"/>
    <w:rsid w:val="75056A6C"/>
    <w:rsid w:val="751E8A9C"/>
    <w:rsid w:val="752B0EA4"/>
    <w:rsid w:val="7537FFB2"/>
    <w:rsid w:val="75911C84"/>
    <w:rsid w:val="75CC6C3A"/>
    <w:rsid w:val="75CE4F7C"/>
    <w:rsid w:val="75FA8B59"/>
    <w:rsid w:val="75FDDD83"/>
    <w:rsid w:val="768D5591"/>
    <w:rsid w:val="7694F585"/>
    <w:rsid w:val="769E2127"/>
    <w:rsid w:val="76E13687"/>
    <w:rsid w:val="7708190D"/>
    <w:rsid w:val="77166F1B"/>
    <w:rsid w:val="77709E03"/>
    <w:rsid w:val="77D84426"/>
    <w:rsid w:val="790FC628"/>
    <w:rsid w:val="79532B56"/>
    <w:rsid w:val="79D25B4C"/>
    <w:rsid w:val="7A25D272"/>
    <w:rsid w:val="7AFBED41"/>
    <w:rsid w:val="7B8C9E1A"/>
    <w:rsid w:val="7D6A4F0D"/>
    <w:rsid w:val="7D71BA44"/>
    <w:rsid w:val="7D7DDAEF"/>
    <w:rsid w:val="7D8A8310"/>
    <w:rsid w:val="7DA775A3"/>
    <w:rsid w:val="7DDFE0E8"/>
    <w:rsid w:val="7DE4EB01"/>
    <w:rsid w:val="7F27F659"/>
    <w:rsid w:val="7F98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BD9D"/>
  <w15:chartTrackingRefBased/>
  <w15:docId w15:val="{8024A507-6AAB-4468-B616-E95BEC527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4E8E51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44E8E5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44E8E51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44E8E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44E8E5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144E8E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4E8E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2846240" /><Relationship Type="http://schemas.openxmlformats.org/officeDocument/2006/relationships/image" Target="/media/image2.png" Id="rId676052065" /><Relationship Type="http://schemas.openxmlformats.org/officeDocument/2006/relationships/image" Target="/media/image.jpg" Id="rId2020687568" /><Relationship Type="http://schemas.openxmlformats.org/officeDocument/2006/relationships/image" Target="/media/image3.png" Id="rId548685280" /><Relationship Type="http://schemas.openxmlformats.org/officeDocument/2006/relationships/header" Target="header.xml" Id="Rc1ce56a92a2f4578" /><Relationship Type="http://schemas.openxmlformats.org/officeDocument/2006/relationships/footer" Target="footer.xml" Id="R5ecb2069de4a47b3" /><Relationship Type="http://schemas.microsoft.com/office/2020/10/relationships/intelligence" Target="intelligence2.xml" Id="R6d415d2356d84821" /><Relationship Type="http://schemas.openxmlformats.org/officeDocument/2006/relationships/numbering" Target="numbering.xml" Id="Ra05c162d18c1498e" /><Relationship Type="http://schemas.openxmlformats.org/officeDocument/2006/relationships/hyperlink" Target="https://en.wikipedia.org/wiki/Brewing#Brewing_process" TargetMode="External" Id="Ree4676812f904c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2026-08-27T19:34:59.0926253Z</dcterms:created>
  <dcterms:modified xsi:type="dcterms:W3CDTF">2026-09-12T22:03:48.1079243Z</dcterms:modified>
  <dc:creator>Aji, Liya Sara</dc:creator>
  <lastModifiedBy>Aji, Liya Sara</lastModifiedBy>
</coreProperties>
</file>