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98EF24" wp14:paraId="77979F3D" wp14:textId="3A4D33F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98EF24" w:rsidR="0A2027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Time Availabilities for Team Meetings </w:t>
      </w:r>
    </w:p>
    <w:p xmlns:wp14="http://schemas.microsoft.com/office/word/2010/wordml" w:rsidP="7E98EF24" wp14:paraId="5C15DE87" wp14:textId="7AADAB2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98EF24" w:rsidR="0A2027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Meeting Times Every Week:</w:t>
      </w:r>
    </w:p>
    <w:p xmlns:wp14="http://schemas.microsoft.com/office/word/2010/wordml" w:rsidP="7E98EF24" wp14:paraId="05FE5F98" wp14:textId="17697F0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98EF24" w:rsidR="0A2027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Wednesday -  </w:t>
      </w:r>
    </w:p>
    <w:p xmlns:wp14="http://schemas.microsoft.com/office/word/2010/wordml" w:rsidP="7E98EF24" wp14:paraId="5BE1401B" wp14:textId="52B7C32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98EF24" w:rsidR="0A2027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Friday - </w:t>
      </w:r>
    </w:p>
    <w:p xmlns:wp14="http://schemas.microsoft.com/office/word/2010/wordml" w:rsidP="7E98EF24" wp14:paraId="605A3D8B" wp14:textId="48E30B8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98EF24" w:rsidR="0A2027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Liya – Monday/Wednesday = 8am to 11am &amp; 4pm to 5:30pm, Tuesday/Thursday = 4pm onwards, Friday = Anytime, Saturday/Sunday = after 4pm</w:t>
      </w:r>
    </w:p>
    <w:p xmlns:wp14="http://schemas.microsoft.com/office/word/2010/wordml" w:rsidP="7E98EF24" wp14:paraId="6FB05C10" wp14:textId="7FA7445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98EF24" w:rsidR="0A2027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Sabrina Wed, Fri- before 1pm , after 2:30pm ; Tu, Thur- 1:30-4:30pm</w:t>
      </w:r>
    </w:p>
    <w:p xmlns:wp14="http://schemas.microsoft.com/office/word/2010/wordml" w:rsidP="7E98EF24" wp14:paraId="6E57DF49" wp14:textId="3534538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98EF24" w:rsidR="0A2027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Margaret – Anytime Friday, not available 2-6 on Wednesday</w:t>
      </w:r>
    </w:p>
    <w:p xmlns:wp14="http://schemas.microsoft.com/office/word/2010/wordml" w:rsidP="7E98EF24" wp14:paraId="1F533EBB" wp14:textId="139877C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98EF24" w:rsidR="0A2027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John Available – Wednesday and Friday all day before 5pm. Th, Th from 3 - 5pm</w:t>
      </w:r>
    </w:p>
    <w:p xmlns:wp14="http://schemas.microsoft.com/office/word/2010/wordml" w:rsidP="7E98EF24" wp14:paraId="76FE6BA7" wp14:textId="77D6F5E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98EF24" w:rsidR="0A2027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Faahil</w:t>
      </w:r>
      <w:r w:rsidRPr="7E98EF24" w:rsidR="0A2027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MWF any time besides 1-2, TuTh after 12 </w:t>
      </w:r>
    </w:p>
    <w:p xmlns:wp14="http://schemas.microsoft.com/office/word/2010/wordml" w:rsidP="7E98EF24" wp14:paraId="3ADE3DF8" wp14:textId="195227F5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E98EF24" wp14:paraId="3B16F306" wp14:textId="19B0F88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98EF24" w:rsidR="0A2027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Proposed time for SCRUM meetings Wed and Fri: 10 am – 10:30 am or 10:30 am – 11 am</w:t>
      </w:r>
    </w:p>
    <w:p xmlns:wp14="http://schemas.microsoft.com/office/word/2010/wordml" w:rsidP="7E98EF24" wp14:paraId="75462836" wp14:textId="0EEF954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98EF24" w:rsidR="0A2027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Possibly meet over the weekend if necessary.</w:t>
      </w:r>
      <w:r w:rsidRPr="7E98EF24" w:rsidR="0510CC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p14:paraId="2C078E63" wp14:textId="135EF75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9db05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14113A"/>
    <w:rsid w:val="0510CC27"/>
    <w:rsid w:val="0A202791"/>
    <w:rsid w:val="0A648E17"/>
    <w:rsid w:val="5114113A"/>
    <w:rsid w:val="706E9FDB"/>
    <w:rsid w:val="7E98E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90E58"/>
  <w15:chartTrackingRefBased/>
  <w15:docId w15:val="{829E7601-0087-4C22-8506-3585E04FD7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E98EF2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22fc72751549f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2026-08-27T13:10:48.4760045Z</dcterms:created>
  <dcterms:modified xsi:type="dcterms:W3CDTF">2026-08-27T13:14:44.8925194Z</dcterms:modified>
  <dc:creator>Aji, Liya Sara</dc:creator>
  <lastModifiedBy>Aji, Liya Sara</lastModifiedBy>
</coreProperties>
</file>