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CD86F1" wp14:paraId="770F2509" wp14:textId="55234D85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0"/>
          <w:szCs w:val="30"/>
          <w:lang w:val="en-US"/>
        </w:rPr>
      </w:pPr>
      <w:r w:rsidRPr="7BCD86F1" w:rsidR="27A5831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0"/>
          <w:szCs w:val="30"/>
          <w:lang w:val="en-US"/>
        </w:rPr>
        <w:t xml:space="preserve">Team 1 </w:t>
      </w:r>
      <w:r w:rsidRPr="7BCD86F1" w:rsidR="7BF2840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0"/>
          <w:szCs w:val="30"/>
          <w:lang w:val="en-US"/>
        </w:rPr>
        <w:t>Presentation Feedback/Notes</w:t>
      </w:r>
    </w:p>
    <w:p xmlns:wp14="http://schemas.microsoft.com/office/word/2010/wordml" w:rsidP="7BCD86F1" wp14:paraId="64043599" wp14:textId="3874682A">
      <w:pPr>
        <w:spacing w:before="0" w:beforeAutospacing="off" w:after="0" w:afterAutospacing="off"/>
        <w:rPr>
          <w:rFonts w:ascii="Times New Roman" w:hAnsi="Times New Roman" w:eastAsia="Times New Roman" w:cs="Times New Roman"/>
        </w:rPr>
      </w:pPr>
    </w:p>
    <w:p xmlns:wp14="http://schemas.microsoft.com/office/word/2010/wordml" w:rsidP="7BCD86F1" wp14:paraId="6E28DDBE" wp14:textId="1B34004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Header, footer, so that everyone who comes in can tell what’s happening,</w:t>
      </w:r>
    </w:p>
    <w:p xmlns:wp14="http://schemas.microsoft.com/office/word/2010/wordml" w:rsidP="7BCD86F1" wp14:paraId="20A4F4A0" wp14:textId="7468733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Course, team, project, what is this slide, have name on each slide</w:t>
      </w:r>
    </w:p>
    <w:p xmlns:wp14="http://schemas.microsoft.com/office/word/2010/wordml" w:rsidP="7BCD86F1" wp14:paraId="70F21DFC" wp14:textId="3C3FF49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Final Presentation, team will have a picture on each slide</w:t>
      </w:r>
    </w:p>
    <w:p xmlns:wp14="http://schemas.microsoft.com/office/word/2010/wordml" w:rsidP="7BCD86F1" wp14:paraId="3F1D0721" wp14:textId="0865287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Having a company overview?</w:t>
      </w:r>
    </w:p>
    <w:p xmlns:wp14="http://schemas.microsoft.com/office/word/2010/wordml" w:rsidP="7BCD86F1" wp14:paraId="57E4E8A6" wp14:textId="37E6F6F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Mission &amp; problem statement, having an automated can production line AI picture, </w:t>
      </w:r>
    </w:p>
    <w:p xmlns:wp14="http://schemas.microsoft.com/office/word/2010/wordml" w:rsidP="7BCD86F1" wp14:paraId="147D1015" wp14:textId="31F43D0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Email them presentation, see the variety pack process itself and record it for later</w:t>
      </w:r>
    </w:p>
    <w:p xmlns:wp14="http://schemas.microsoft.com/office/word/2010/wordml" w:rsidP="7BCD86F1" wp14:paraId="581C14C6" wp14:textId="4868142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Sound + Stack light + light situation for alerting the errors</w:t>
      </w:r>
    </w:p>
    <w:p xmlns:wp14="http://schemas.microsoft.com/office/word/2010/wordml" w:rsidP="7BCD86F1" wp14:paraId="4124A632" wp14:textId="481D816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Having a light each lane or etc. </w:t>
      </w:r>
    </w:p>
    <w:p xmlns:wp14="http://schemas.microsoft.com/office/word/2010/wordml" w:rsidP="7BCD86F1" wp14:paraId="6057F026" wp14:textId="554F1BD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ELP/</w:t>
      </w: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ELS</w:t>
      </w: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camera</w:t>
      </w: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modes (?)</w:t>
      </w:r>
    </w:p>
    <w:p xmlns:wp14="http://schemas.microsoft.com/office/word/2010/wordml" w:rsidP="7BCD86F1" wp14:paraId="6956E585" wp14:textId="68E50C2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Try to find a camera better than ELP(?) </w:t>
      </w:r>
    </w:p>
    <w:p xmlns:wp14="http://schemas.microsoft.com/office/word/2010/wordml" w:rsidP="7BCD86F1" wp14:paraId="10106E21" wp14:textId="05AE3A0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Need to be </w:t>
      </w: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 global</w:t>
      </w: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shutter, etc. </w:t>
      </w:r>
    </w:p>
    <w:p xmlns:wp14="http://schemas.microsoft.com/office/word/2010/wordml" w:rsidP="7BCD86F1" wp14:paraId="396E3C76" wp14:textId="134E136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Then let Prof. Oakes know. </w:t>
      </w:r>
    </w:p>
    <w:p xmlns:wp14="http://schemas.microsoft.com/office/word/2010/wordml" w:rsidP="7BCD86F1" wp14:paraId="6EF3FB29" wp14:textId="4CB7AD3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Pictures of Yards Brewery Variety packs</w:t>
      </w:r>
    </w:p>
    <w:p xmlns:wp14="http://schemas.microsoft.com/office/word/2010/wordml" w:rsidP="7BCD86F1" wp14:paraId="4AFEF721" wp14:textId="2F4D62C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Initial Script Testing</w:t>
      </w:r>
    </w:p>
    <w:p xmlns:wp14="http://schemas.microsoft.com/office/word/2010/wordml" w:rsidP="7BCD86F1" wp14:paraId="5B2AD946" wp14:textId="07B5857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What slides each team member worked on/is presenting. </w:t>
      </w:r>
    </w:p>
    <w:p xmlns:wp14="http://schemas.microsoft.com/office/word/2010/wordml" w:rsidP="7BCD86F1" wp14:paraId="0D7C0054" wp14:textId="43FDF57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Have graphic images in each slide</w:t>
      </w:r>
    </w:p>
    <w:p xmlns:wp14="http://schemas.microsoft.com/office/word/2010/wordml" w:rsidP="7BCD86F1" wp14:paraId="7569EA3F" wp14:textId="1FA2F82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Have good transitions and hand-offs to the next person</w:t>
      </w:r>
    </w:p>
    <w:p xmlns:wp14="http://schemas.microsoft.com/office/word/2010/wordml" w:rsidP="7BCD86F1" wp14:paraId="27779270" wp14:textId="76A41F7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Have slide numbers </w:t>
      </w:r>
    </w:p>
    <w:p xmlns:wp14="http://schemas.microsoft.com/office/word/2010/wordml" w:rsidP="7BCD86F1" wp14:paraId="2CE3848B" wp14:textId="790E31A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ALWAYS have supported digital assets, video, graphics, maps, etc. It always </w:t>
      </w: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helps</w:t>
      </w:r>
      <w:r w:rsidRPr="7BCD86F1" w:rsidR="7BF28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to support what you were talking about. </w:t>
      </w:r>
    </w:p>
    <w:p xmlns:wp14="http://schemas.microsoft.com/office/word/2010/wordml" w:rsidP="7BCD86F1" wp14:paraId="122BC834" wp14:textId="6246921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BCD86F1" wp14:paraId="7E729863" wp14:textId="5FDE017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D6BB91D" w:rsidR="6A63C7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Use AI for mark down language in GitHub</w:t>
      </w:r>
    </w:p>
    <w:p xmlns:wp14="http://schemas.microsoft.com/office/word/2010/wordml" w:rsidP="7BCD86F1" wp14:paraId="0B1387A4" wp14:textId="2A6E38B6">
      <w:pPr>
        <w:pStyle w:val="Normal"/>
        <w:rPr>
          <w:noProof w:val="0"/>
          <w:lang w:val="en-US"/>
        </w:rPr>
      </w:pPr>
    </w:p>
    <w:p xmlns:wp14="http://schemas.microsoft.com/office/word/2010/wordml" wp14:paraId="3AD4E85F" wp14:textId="0B14416E"/>
    <w:p xmlns:wp14="http://schemas.microsoft.com/office/word/2010/wordml" wp14:paraId="2C078E63" wp14:textId="5AD6C84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238ec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0c7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DFC205"/>
    <w:rsid w:val="02391D2D"/>
    <w:rsid w:val="0706CAAB"/>
    <w:rsid w:val="1D6BB91D"/>
    <w:rsid w:val="27A58316"/>
    <w:rsid w:val="3D405747"/>
    <w:rsid w:val="68985BF4"/>
    <w:rsid w:val="6A63C727"/>
    <w:rsid w:val="6A95BB31"/>
    <w:rsid w:val="76DFC205"/>
    <w:rsid w:val="7BCD86F1"/>
    <w:rsid w:val="7BF28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8BB55"/>
  <w15:chartTrackingRefBased/>
  <w15:docId w15:val="{A4BE8FBA-FC5B-4671-9FFC-847E795342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BCD86F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7BCD86F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935815d934547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2026-09-28T19:17:49.1837791Z</dcterms:created>
  <dcterms:modified xsi:type="dcterms:W3CDTF">2026-10-13T13:38:23.0895830Z</dcterms:modified>
  <dc:creator>Aji, Liya Sara</dc:creator>
  <lastModifiedBy>Aji, Liya Sara</lastModifiedBy>
</coreProperties>
</file>