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A06AB" w14:textId="77777777" w:rsidR="00D53565" w:rsidRDefault="00D53565">
      <w:pPr>
        <w:spacing w:before="1440"/>
      </w:pPr>
    </w:p>
    <w:p w14:paraId="3DBEBD17" w14:textId="77777777" w:rsidR="00D53565" w:rsidRDefault="00000000">
      <w:pPr>
        <w:spacing w:after="160"/>
        <w:jc w:val="center"/>
      </w:pPr>
      <w:r>
        <w:rPr>
          <w:b/>
          <w:bCs/>
          <w:color w:val="1F4E79"/>
          <w:sz w:val="72"/>
          <w:szCs w:val="72"/>
        </w:rPr>
        <w:t>FlowML</w:t>
      </w:r>
    </w:p>
    <w:p w14:paraId="5968F591" w14:textId="77777777" w:rsidR="00D53565" w:rsidRDefault="00000000">
      <w:pPr>
        <w:spacing w:after="200"/>
        <w:jc w:val="center"/>
      </w:pPr>
      <w:r>
        <w:rPr>
          <w:i/>
          <w:iCs/>
          <w:color w:val="2E75B6"/>
          <w:sz w:val="32"/>
          <w:szCs w:val="32"/>
        </w:rPr>
        <w:t>Development Work Plan – Final Completed Version</w:t>
      </w:r>
    </w:p>
    <w:p w14:paraId="2AA1B031" w14:textId="1D25568D" w:rsidR="00D53565" w:rsidRDefault="004E2168">
      <w:pPr>
        <w:spacing w:after="1440"/>
        <w:jc w:val="center"/>
      </w:pPr>
      <w:r>
        <w:rPr>
          <w:color w:val="555555"/>
        </w:rPr>
        <w:t xml:space="preserve">GitHub Repo: </w:t>
      </w:r>
      <w:hyperlink r:id="rId6" w:history="1">
        <w:r w:rsidRPr="003A629C">
          <w:rPr>
            <w:rStyle w:val="Hyperlink"/>
          </w:rPr>
          <w:t>https://github.com/AlrJohn/FlowML</w:t>
        </w:r>
      </w:hyperlink>
      <w:r>
        <w:rPr>
          <w:color w:val="555555"/>
        </w:rPr>
        <w:t xml:space="preserve"> </w:t>
      </w:r>
      <w:r>
        <w:rPr>
          <w:color w:val="555555"/>
        </w:rPr>
        <w:br/>
      </w:r>
      <w:r w:rsidR="00000000">
        <w:rPr>
          <w:color w:val="555555"/>
        </w:rPr>
        <w:t>Version 3.0  |  2026</w:t>
      </w:r>
    </w:p>
    <w:p w14:paraId="17F10C96" w14:textId="77777777" w:rsidR="00D53565" w:rsidRDefault="00000000">
      <w:r>
        <w:br w:type="page"/>
      </w:r>
    </w:p>
    <w:p w14:paraId="157CA698" w14:textId="77777777" w:rsidR="00D53565" w:rsidRDefault="00000000">
      <w:pPr>
        <w:pStyle w:val="Heading1"/>
        <w:pBdr>
          <w:bottom w:val="single" w:sz="6" w:space="1" w:color="1F4E79"/>
        </w:pBdr>
      </w:pPr>
      <w:r>
        <w:lastRenderedPageBreak/>
        <w:t>1. Project Overview</w:t>
      </w:r>
    </w:p>
    <w:p w14:paraId="6A0FCF5C" w14:textId="77777777" w:rsidR="00D53565" w:rsidRDefault="00000000">
      <w:pPr>
        <w:spacing w:before="100" w:after="100"/>
        <w:jc w:val="both"/>
      </w:pPr>
      <w:r>
        <w:t>This document is the final completed development plan for the FlowML programming language. It records what was planned, what was actually built, decisions that changed during development and why, and the final state of every deliverable.</w:t>
      </w:r>
    </w:p>
    <w:p w14:paraId="7B92FAD3" w14:textId="77777777" w:rsidR="00D53565" w:rsidRDefault="00D53565">
      <w:pPr>
        <w:spacing w:before="80" w:after="80"/>
      </w:pPr>
    </w:p>
    <w:p w14:paraId="50AD5AE6" w14:textId="77777777" w:rsidR="00D53565" w:rsidRDefault="00000000">
      <w:pPr>
        <w:spacing w:before="100" w:after="100"/>
        <w:jc w:val="both"/>
      </w:pPr>
      <w:r>
        <w:rPr>
          <w:b/>
          <w:bCs/>
        </w:rPr>
        <w:t xml:space="preserve">Project outcome: </w:t>
      </w:r>
      <w:r>
        <w:t>FlowML v1.0 is complete. The language has a working lexer, parser, semantic analyzer, tree-walking interpreter, and source-to-source code generator. A full ML pipeline (load, preprocess, model, train, evaluate) is implemented and tested against real datasets.</w:t>
      </w:r>
    </w:p>
    <w:p w14:paraId="25851946" w14:textId="77777777" w:rsidR="00D53565" w:rsidRDefault="00D53565">
      <w:pPr>
        <w:spacing w:before="80" w:after="8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D53565" w14:paraId="47B7AFDB" w14:textId="77777777">
        <w:tc>
          <w:tcPr>
            <w:tcW w:w="312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7E276599" w14:textId="77777777" w:rsidR="00D53565" w:rsidRDefault="00000000">
            <w:r>
              <w:rPr>
                <w:b/>
                <w:bCs/>
                <w:color w:val="FFFFFF"/>
                <w:sz w:val="21"/>
                <w:szCs w:val="21"/>
              </w:rPr>
              <w:t>Metric</w:t>
            </w:r>
          </w:p>
        </w:tc>
        <w:tc>
          <w:tcPr>
            <w:tcW w:w="624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48719040" w14:textId="77777777" w:rsidR="00D53565" w:rsidRDefault="00000000">
            <w:r>
              <w:rPr>
                <w:b/>
                <w:bCs/>
                <w:color w:val="FFFFFF"/>
                <w:sz w:val="21"/>
                <w:szCs w:val="21"/>
              </w:rPr>
              <w:t>Value</w:t>
            </w:r>
          </w:p>
        </w:tc>
      </w:tr>
      <w:tr w:rsidR="00D53565" w14:paraId="0F02EA7E"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6CE23EC5" w14:textId="77777777" w:rsidR="00D53565" w:rsidRDefault="00000000">
            <w:r>
              <w:rPr>
                <w:b/>
                <w:bCs/>
                <w:sz w:val="20"/>
                <w:szCs w:val="20"/>
              </w:rPr>
              <w:t>Implementation language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8F0015" w14:textId="77777777" w:rsidR="00D53565" w:rsidRDefault="00000000">
            <w:r>
              <w:rPr>
                <w:sz w:val="20"/>
                <w:szCs w:val="20"/>
              </w:rPr>
              <w:t>Python 3.10+</w:t>
            </w:r>
          </w:p>
        </w:tc>
      </w:tr>
      <w:tr w:rsidR="00D53565" w14:paraId="0D42403F"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7DEA9479" w14:textId="77777777" w:rsidR="00D53565" w:rsidRDefault="00000000">
            <w:r>
              <w:rPr>
                <w:b/>
                <w:bCs/>
                <w:sz w:val="20"/>
                <w:szCs w:val="20"/>
              </w:rPr>
              <w:t>Total source lines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4EE8B5" w14:textId="77777777" w:rsidR="00D53565" w:rsidRDefault="00000000">
            <w:r>
              <w:rPr>
                <w:sz w:val="20"/>
                <w:szCs w:val="20"/>
              </w:rPr>
              <w:t>~2,365 lines across 10 Python files</w:t>
            </w:r>
          </w:p>
        </w:tc>
      </w:tr>
      <w:tr w:rsidR="00D53565" w14:paraId="50A19FEB"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41A77838" w14:textId="77777777" w:rsidR="00D53565" w:rsidRDefault="00000000">
            <w:r>
              <w:rPr>
                <w:b/>
                <w:bCs/>
                <w:sz w:val="20"/>
                <w:szCs w:val="20"/>
              </w:rPr>
              <w:t>Test suite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0BBD32F" w14:textId="77777777" w:rsidR="00D53565" w:rsidRDefault="00000000">
            <w:r>
              <w:rPr>
                <w:sz w:val="20"/>
                <w:szCs w:val="20"/>
              </w:rPr>
              <w:t>369 lines, 19 ML pipeline tests + general evaluator tests</w:t>
            </w:r>
          </w:p>
        </w:tc>
      </w:tr>
      <w:tr w:rsidR="00D53565" w14:paraId="59196D4F"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6380DF26" w14:textId="77777777" w:rsidR="00D53565" w:rsidRDefault="00000000">
            <w:r>
              <w:rPr>
                <w:b/>
                <w:bCs/>
                <w:sz w:val="20"/>
                <w:szCs w:val="20"/>
              </w:rPr>
              <w:t>ML backend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1FD9A68" w14:textId="77777777" w:rsidR="00D53565" w:rsidRDefault="00000000">
            <w:r>
              <w:rPr>
                <w:sz w:val="20"/>
                <w:szCs w:val="20"/>
              </w:rPr>
              <w:t>scikit-learn + pandas</w:t>
            </w:r>
          </w:p>
        </w:tc>
      </w:tr>
      <w:tr w:rsidR="00D53565" w14:paraId="547E3B56"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3F834E42" w14:textId="77777777" w:rsidR="00D53565" w:rsidRDefault="00000000">
            <w:r>
              <w:rPr>
                <w:b/>
                <w:bCs/>
                <w:sz w:val="20"/>
                <w:szCs w:val="20"/>
              </w:rPr>
              <w:t>Models supported</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2B5E1CA9" w14:textId="77777777" w:rsidR="00D53565" w:rsidRDefault="00000000">
            <w:r>
              <w:rPr>
                <w:sz w:val="20"/>
                <w:szCs w:val="20"/>
              </w:rPr>
              <w:t>9 (classification, regression, clustering)</w:t>
            </w:r>
          </w:p>
        </w:tc>
      </w:tr>
      <w:tr w:rsidR="00D53565" w14:paraId="6ADED8DE"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09B73813" w14:textId="77777777" w:rsidR="00D53565" w:rsidRDefault="00000000">
            <w:r>
              <w:rPr>
                <w:b/>
                <w:bCs/>
                <w:sz w:val="20"/>
                <w:szCs w:val="20"/>
              </w:rPr>
              <w:t>Execution modes</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4EEDE9C" w14:textId="77777777" w:rsidR="00D53565" w:rsidRDefault="00000000">
            <w:r>
              <w:rPr>
                <w:sz w:val="20"/>
                <w:szCs w:val="20"/>
              </w:rPr>
              <w:t>Interpreter, Compiler (--compile), Analyzer (--analyze)</w:t>
            </w:r>
          </w:p>
        </w:tc>
      </w:tr>
      <w:tr w:rsidR="00D53565" w14:paraId="6B7F017A"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0232A075" w14:textId="77777777" w:rsidR="00D53565" w:rsidRDefault="00000000">
            <w:r>
              <w:rPr>
                <w:b/>
                <w:bCs/>
                <w:sz w:val="20"/>
                <w:szCs w:val="20"/>
              </w:rPr>
              <w:t>Language file extension</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B4259E1" w14:textId="77777777" w:rsidR="00D53565" w:rsidRDefault="00000000">
            <w:r>
              <w:rPr>
                <w:sz w:val="20"/>
                <w:szCs w:val="20"/>
              </w:rPr>
              <w:t>.fml</w:t>
            </w:r>
          </w:p>
        </w:tc>
      </w:tr>
      <w:tr w:rsidR="00D53565" w14:paraId="5C861B7B" w14:textId="77777777">
        <w:tc>
          <w:tcPr>
            <w:tcW w:w="312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20" w:type="dxa"/>
              <w:bottom w:w="70" w:type="dxa"/>
              <w:right w:w="120" w:type="dxa"/>
            </w:tcMar>
          </w:tcPr>
          <w:p w14:paraId="02689617" w14:textId="77777777" w:rsidR="00D53565" w:rsidRDefault="00000000">
            <w:r>
              <w:rPr>
                <w:b/>
                <w:bCs/>
                <w:sz w:val="20"/>
                <w:szCs w:val="20"/>
              </w:rPr>
              <w:t>Compiler output</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152B212" w14:textId="77777777" w:rsidR="00D53565" w:rsidRDefault="00000000">
            <w:r>
              <w:rPr>
                <w:sz w:val="20"/>
                <w:szCs w:val="20"/>
              </w:rPr>
              <w:t>Standalone .py file, no FlowML runtime required</w:t>
            </w:r>
          </w:p>
        </w:tc>
      </w:tr>
    </w:tbl>
    <w:p w14:paraId="1FD91E56" w14:textId="77777777" w:rsidR="00D53565" w:rsidRDefault="00000000">
      <w:r>
        <w:br w:type="page"/>
      </w:r>
    </w:p>
    <w:p w14:paraId="676D9C1C" w14:textId="77777777" w:rsidR="00D53565" w:rsidRDefault="00000000">
      <w:pPr>
        <w:pStyle w:val="Heading1"/>
        <w:pBdr>
          <w:bottom w:val="single" w:sz="6" w:space="1" w:color="1F4E79"/>
        </w:pBdr>
      </w:pPr>
      <w:r>
        <w:lastRenderedPageBreak/>
        <w:t>2. Status Key</w:t>
      </w:r>
    </w:p>
    <w:p w14:paraId="730ADA53" w14:textId="77777777" w:rsidR="00D53565" w:rsidRDefault="00000000">
      <w:pPr>
        <w:spacing w:before="100" w:after="100"/>
        <w:jc w:val="both"/>
      </w:pPr>
      <w:r>
        <w:t>All task tables in this document use the following status values:</w:t>
      </w:r>
    </w:p>
    <w:p w14:paraId="0266A189" w14:textId="77777777" w:rsidR="00D53565" w:rsidRDefault="00D53565">
      <w:pPr>
        <w:spacing w:before="80" w:after="80"/>
      </w:pPr>
    </w:p>
    <w:tbl>
      <w:tblPr>
        <w:tblStyle w:val="a0"/>
        <w:tblW w:w="46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120"/>
      </w:tblGrid>
      <w:tr w:rsidR="00D53565" w14:paraId="01BF2427" w14:textId="77777777">
        <w:tc>
          <w:tcPr>
            <w:tcW w:w="1560" w:type="dxa"/>
            <w:tcBorders>
              <w:top w:val="single" w:sz="4" w:space="0" w:color="CCCCCC"/>
              <w:left w:val="single" w:sz="4" w:space="0" w:color="CCCCCC"/>
              <w:bottom w:val="single" w:sz="4" w:space="0" w:color="CCCCCC"/>
              <w:right w:val="single" w:sz="4" w:space="0" w:color="CCCCCC"/>
            </w:tcBorders>
            <w:shd w:val="clear" w:color="auto" w:fill="D5E8D4"/>
            <w:tcMar>
              <w:top w:w="80" w:type="dxa"/>
              <w:left w:w="120" w:type="dxa"/>
              <w:bottom w:w="80" w:type="dxa"/>
              <w:right w:w="120" w:type="dxa"/>
            </w:tcMar>
          </w:tcPr>
          <w:p w14:paraId="364FB027" w14:textId="77777777" w:rsidR="00D53565" w:rsidRDefault="00000000">
            <w:r>
              <w:rPr>
                <w:b/>
                <w:bCs/>
                <w:sz w:val="21"/>
                <w:szCs w:val="21"/>
              </w:rPr>
              <w:t>Done</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25A888" w14:textId="77777777" w:rsidR="00D53565" w:rsidRDefault="00000000">
            <w:r>
              <w:rPr>
                <w:sz w:val="21"/>
                <w:szCs w:val="21"/>
              </w:rPr>
              <w:t>Completed as planned</w:t>
            </w:r>
          </w:p>
        </w:tc>
      </w:tr>
      <w:tr w:rsidR="00D53565" w14:paraId="53A9D6A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2CC"/>
            <w:tcMar>
              <w:top w:w="80" w:type="dxa"/>
              <w:left w:w="120" w:type="dxa"/>
              <w:bottom w:w="80" w:type="dxa"/>
              <w:right w:w="120" w:type="dxa"/>
            </w:tcMar>
          </w:tcPr>
          <w:p w14:paraId="1CDAAF3B" w14:textId="77777777" w:rsidR="00D53565" w:rsidRDefault="00000000">
            <w:r>
              <w:rPr>
                <w:b/>
                <w:bCs/>
                <w:sz w:val="21"/>
                <w:szCs w:val="21"/>
              </w:rPr>
              <w:t>Changed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133B8" w14:textId="77777777" w:rsidR="00D53565" w:rsidRDefault="00000000">
            <w:r>
              <w:rPr>
                <w:sz w:val="21"/>
                <w:szCs w:val="21"/>
              </w:rPr>
              <w:t>Completed but differently than planned</w:t>
            </w:r>
          </w:p>
        </w:tc>
      </w:tr>
      <w:tr w:rsidR="00D53565" w14:paraId="4FBF778C" w14:textId="77777777">
        <w:tc>
          <w:tcPr>
            <w:tcW w:w="1560" w:type="dxa"/>
            <w:tcBorders>
              <w:top w:val="single" w:sz="4" w:space="0" w:color="CCCCCC"/>
              <w:left w:val="single" w:sz="4" w:space="0" w:color="CCCCCC"/>
              <w:bottom w:val="single" w:sz="4" w:space="0" w:color="CCCCCC"/>
              <w:right w:val="single" w:sz="4" w:space="0" w:color="CCCCCC"/>
            </w:tcBorders>
            <w:shd w:val="clear" w:color="auto" w:fill="F8CECC"/>
            <w:tcMar>
              <w:top w:w="80" w:type="dxa"/>
              <w:left w:w="120" w:type="dxa"/>
              <w:bottom w:w="80" w:type="dxa"/>
              <w:right w:w="120" w:type="dxa"/>
            </w:tcMar>
          </w:tcPr>
          <w:p w14:paraId="359DE44C" w14:textId="77777777" w:rsidR="00D53565" w:rsidRDefault="00000000">
            <w:r>
              <w:rPr>
                <w:b/>
                <w:bCs/>
                <w:sz w:val="21"/>
                <w:szCs w:val="21"/>
              </w:rPr>
              <w:t>Dropped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4C0098" w14:textId="77777777" w:rsidR="00D53565" w:rsidRDefault="00000000">
            <w:r>
              <w:rPr>
                <w:sz w:val="21"/>
                <w:szCs w:val="21"/>
              </w:rPr>
              <w:t>Intentionally removed from scope</w:t>
            </w:r>
          </w:p>
        </w:tc>
      </w:tr>
      <w:tr w:rsidR="00D53565" w14:paraId="6AF688A2" w14:textId="77777777">
        <w:tc>
          <w:tcPr>
            <w:tcW w:w="1560" w:type="dxa"/>
            <w:tcBorders>
              <w:top w:val="single" w:sz="4" w:space="0" w:color="CCCCCC"/>
              <w:left w:val="single" w:sz="4" w:space="0" w:color="CCCCCC"/>
              <w:bottom w:val="single" w:sz="4" w:space="0" w:color="CCCCCC"/>
              <w:right w:val="single" w:sz="4" w:space="0" w:color="CCCCCC"/>
            </w:tcBorders>
            <w:shd w:val="clear" w:color="auto" w:fill="DAE8FC"/>
            <w:tcMar>
              <w:top w:w="80" w:type="dxa"/>
              <w:left w:w="120" w:type="dxa"/>
              <w:bottom w:w="80" w:type="dxa"/>
              <w:right w:w="120" w:type="dxa"/>
            </w:tcMar>
          </w:tcPr>
          <w:p w14:paraId="7F5A15C4" w14:textId="77777777" w:rsidR="00D53565" w:rsidRDefault="00000000">
            <w:r>
              <w:rPr>
                <w:b/>
                <w:bCs/>
                <w:sz w:val="21"/>
                <w:szCs w:val="21"/>
              </w:rPr>
              <w:t>Added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01ED39" w14:textId="77777777" w:rsidR="00D53565" w:rsidRDefault="00000000">
            <w:r>
              <w:rPr>
                <w:sz w:val="21"/>
                <w:szCs w:val="21"/>
              </w:rPr>
              <w:t>Not in original plan – added during development</w:t>
            </w:r>
          </w:p>
        </w:tc>
      </w:tr>
    </w:tbl>
    <w:p w14:paraId="0EE4A265" w14:textId="77777777" w:rsidR="00D53565" w:rsidRDefault="00000000">
      <w:r>
        <w:br w:type="page"/>
      </w:r>
    </w:p>
    <w:p w14:paraId="7436B3C3" w14:textId="77777777" w:rsidR="00D53565" w:rsidRDefault="00000000">
      <w:pPr>
        <w:pStyle w:val="Heading1"/>
        <w:pBdr>
          <w:bottom w:val="single" w:sz="6" w:space="1" w:color="1F4E79"/>
        </w:pBdr>
      </w:pPr>
      <w:r>
        <w:lastRenderedPageBreak/>
        <w:t>3. Master Task Tracker</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1000"/>
        <w:gridCol w:w="3160"/>
        <w:gridCol w:w="1200"/>
        <w:gridCol w:w="2600"/>
      </w:tblGrid>
      <w:tr w:rsidR="00D53565" w14:paraId="631632CC" w14:textId="77777777">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719B2D15" w14:textId="77777777" w:rsidR="00D53565" w:rsidRDefault="00000000">
            <w:r>
              <w:rPr>
                <w:b/>
                <w:bCs/>
                <w:color w:val="FFFFFF"/>
                <w:sz w:val="20"/>
                <w:szCs w:val="20"/>
              </w:rPr>
              <w:t>Phase</w:t>
            </w:r>
          </w:p>
        </w:tc>
        <w:tc>
          <w:tcPr>
            <w:tcW w:w="10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691D7889" w14:textId="77777777" w:rsidR="00D53565" w:rsidRDefault="00000000">
            <w:r>
              <w:rPr>
                <w:b/>
                <w:bCs/>
                <w:color w:val="FFFFFF"/>
                <w:sz w:val="20"/>
                <w:szCs w:val="20"/>
              </w:rPr>
              <w:t>Week</w:t>
            </w:r>
          </w:p>
        </w:tc>
        <w:tc>
          <w:tcPr>
            <w:tcW w:w="316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2AA60DFE" w14:textId="77777777" w:rsidR="00D53565" w:rsidRDefault="00000000">
            <w:r>
              <w:rPr>
                <w:b/>
                <w:bCs/>
                <w:color w:val="FFFFFF"/>
                <w:sz w:val="20"/>
                <w:szCs w:val="20"/>
              </w:rPr>
              <w:t>Task</w:t>
            </w:r>
          </w:p>
        </w:tc>
        <w:tc>
          <w:tcPr>
            <w:tcW w:w="12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3F73842B" w14:textId="77777777" w:rsidR="00D53565" w:rsidRDefault="00000000">
            <w:r>
              <w:rPr>
                <w:b/>
                <w:bCs/>
                <w:color w:val="FFFFFF"/>
                <w:sz w:val="20"/>
                <w:szCs w:val="20"/>
              </w:rPr>
              <w:t>Status</w:t>
            </w:r>
          </w:p>
        </w:tc>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4DA2369E" w14:textId="77777777" w:rsidR="00D53565" w:rsidRDefault="00000000">
            <w:r>
              <w:rPr>
                <w:b/>
                <w:bCs/>
                <w:color w:val="FFFFFF"/>
                <w:sz w:val="20"/>
                <w:szCs w:val="20"/>
              </w:rPr>
              <w:t>Notes / Actual Outcome</w:t>
            </w:r>
          </w:p>
        </w:tc>
      </w:tr>
      <w:tr w:rsidR="00D53565" w14:paraId="3FE460EC"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5A7AF6C"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D01B0FA"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4EF527D" w14:textId="77777777" w:rsidR="00D53565" w:rsidRDefault="00000000">
            <w:r>
              <w:rPr>
                <w:sz w:val="19"/>
                <w:szCs w:val="19"/>
              </w:rPr>
              <w:t>Lexer: source text -&gt; token stream</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C3C865D"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8FB687D" w14:textId="77777777" w:rsidR="00D53565" w:rsidRDefault="00000000">
            <w:r>
              <w:rPr>
                <w:sz w:val="19"/>
                <w:szCs w:val="19"/>
              </w:rPr>
              <w:t>Complete. 252 lines in lexer.py</w:t>
            </w:r>
          </w:p>
        </w:tc>
      </w:tr>
      <w:tr w:rsidR="00D53565" w14:paraId="761CEB10"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7670B96"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73448C5"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BD867C8" w14:textId="77777777" w:rsidR="00D53565" w:rsidRDefault="00000000">
            <w:r>
              <w:rPr>
                <w:sz w:val="19"/>
                <w:szCs w:val="19"/>
              </w:rPr>
              <w:t>TokenType enum and Token dataclass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8126908"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55417AC" w14:textId="77777777" w:rsidR="00D53565" w:rsidRDefault="00000000">
            <w:r>
              <w:rPr>
                <w:sz w:val="19"/>
                <w:szCs w:val="19"/>
              </w:rPr>
              <w:t>Complete. 87 lines in tokens.py</w:t>
            </w:r>
          </w:p>
        </w:tc>
      </w:tr>
      <w:tr w:rsidR="00D53565" w14:paraId="2903F93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E72ACE3"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05F65D8"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6D2E018" w14:textId="77777777" w:rsidR="00D53565" w:rsidRDefault="00000000">
            <w:r>
              <w:rPr>
                <w:sz w:val="19"/>
                <w:szCs w:val="19"/>
              </w:rPr>
              <w:t>AST node dataclasses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2EBBD47"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8C92E5A" w14:textId="77777777" w:rsidR="00D53565" w:rsidRDefault="00000000">
            <w:r>
              <w:rPr>
                <w:sz w:val="19"/>
                <w:szCs w:val="19"/>
              </w:rPr>
              <w:t>Complete. 133 lines in ast_nodes.py</w:t>
            </w:r>
          </w:p>
        </w:tc>
      </w:tr>
      <w:tr w:rsidR="00D53565" w14:paraId="7837BD8E"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87C16CF"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B83D1A6"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B0EADF6" w14:textId="77777777" w:rsidR="00D53565" w:rsidRDefault="00000000">
            <w:r>
              <w:rPr>
                <w:sz w:val="19"/>
                <w:szCs w:val="19"/>
              </w:rPr>
              <w:t>Recursive descent parser</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D349C7F"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6647DB8" w14:textId="77777777" w:rsidR="00D53565" w:rsidRDefault="00000000">
            <w:r>
              <w:rPr>
                <w:sz w:val="19"/>
                <w:szCs w:val="19"/>
              </w:rPr>
              <w:t>Complete. 455 lines in parser.py</w:t>
            </w:r>
          </w:p>
        </w:tc>
      </w:tr>
      <w:tr w:rsidR="00D53565" w14:paraId="6EB94478"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D6FD5E4"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66D557C"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B753EB9" w14:textId="77777777" w:rsidR="00D53565" w:rsidRDefault="00000000">
            <w:r>
              <w:rPr>
                <w:sz w:val="19"/>
                <w:szCs w:val="19"/>
              </w:rPr>
              <w:t>Tree-walking evaluator</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5BF446C0"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54B2438" w14:textId="77777777" w:rsidR="00D53565" w:rsidRDefault="00000000">
            <w:r>
              <w:rPr>
                <w:sz w:val="19"/>
                <w:szCs w:val="19"/>
              </w:rPr>
              <w:t>Complete. 246 lines in evaluator.py</w:t>
            </w:r>
          </w:p>
        </w:tc>
      </w:tr>
      <w:tr w:rsidR="00D53565" w14:paraId="1C758DB9"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4849E69"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EBE14DB"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D331948" w14:textId="77777777" w:rsidR="00D53565" w:rsidRDefault="00000000">
            <w:r>
              <w:rPr>
                <w:sz w:val="19"/>
                <w:szCs w:val="19"/>
              </w:rPr>
              <w:t>Variables and assignment</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C5DC59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471CA96" w14:textId="77777777" w:rsidR="00D53565" w:rsidRDefault="00000000">
            <w:r>
              <w:rPr>
                <w:sz w:val="19"/>
                <w:szCs w:val="19"/>
              </w:rPr>
              <w:t>Complete and tested</w:t>
            </w:r>
          </w:p>
        </w:tc>
      </w:tr>
      <w:tr w:rsidR="00D53565" w14:paraId="77B112D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4CAB2A5"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F3445DF"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69655D" w14:textId="77777777" w:rsidR="00D53565" w:rsidRDefault="00000000">
            <w:r>
              <w:rPr>
                <w:sz w:val="19"/>
                <w:szCs w:val="19"/>
              </w:rPr>
              <w:t>Print / println statements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D626319"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2808667" w14:textId="77777777" w:rsidR="00D53565" w:rsidRDefault="00000000">
            <w:r>
              <w:rPr>
                <w:sz w:val="19"/>
                <w:szCs w:val="19"/>
              </w:rPr>
              <w:t>Both print and println implemented</w:t>
            </w:r>
          </w:p>
        </w:tc>
      </w:tr>
      <w:tr w:rsidR="00D53565" w14:paraId="2D60B545"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F2C410E" w14:textId="77777777" w:rsidR="00D53565" w:rsidRDefault="00000000">
            <w:r>
              <w:rPr>
                <w:b/>
                <w:bCs/>
                <w:sz w:val="19"/>
                <w:szCs w:val="19"/>
              </w:rPr>
              <w:t>Pre-work</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FC8A19C"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EECAA40" w14:textId="77777777" w:rsidR="00D53565" w:rsidRDefault="00000000">
            <w:r>
              <w:rPr>
                <w:sz w:val="19"/>
                <w:szCs w:val="19"/>
              </w:rPr>
              <w:t>Multiline programs with semicolons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284C2527"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C3A2316" w14:textId="77777777" w:rsidR="00D53565" w:rsidRDefault="00000000">
            <w:r>
              <w:rPr>
                <w:sz w:val="19"/>
                <w:szCs w:val="19"/>
              </w:rPr>
              <w:t>Complete</w:t>
            </w:r>
          </w:p>
        </w:tc>
      </w:tr>
      <w:tr w:rsidR="00D53565" w14:paraId="5B251196"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216ED55" w14:textId="77777777" w:rsidR="00D53565" w:rsidRDefault="00000000">
            <w:r>
              <w:rPr>
                <w:b/>
                <w:bCs/>
                <w:sz w:val="19"/>
                <w:szCs w:val="19"/>
              </w:rPr>
              <w:t>Week 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49BCAD7" w14:textId="77777777" w:rsidR="00D53565" w:rsidRDefault="00000000">
            <w:r>
              <w:rPr>
                <w:sz w:val="19"/>
                <w:szCs w:val="19"/>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C188C7" w14:textId="77777777" w:rsidR="00D53565" w:rsidRDefault="00000000">
            <w:r>
              <w:rPr>
                <w:sz w:val="19"/>
                <w:szCs w:val="19"/>
              </w:rPr>
              <w:t>GitHub repository setup</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6A8F8B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B5A1D5B" w14:textId="77777777" w:rsidR="00D53565" w:rsidRDefault="00000000">
            <w:r>
              <w:rPr>
                <w:sz w:val="19"/>
                <w:szCs w:val="19"/>
              </w:rPr>
              <w:t xml:space="preserve">Repo at </w:t>
            </w:r>
            <w:hyperlink r:id="rId7">
              <w:r>
                <w:rPr>
                  <w:color w:val="1155CC"/>
                  <w:sz w:val="19"/>
                  <w:szCs w:val="19"/>
                  <w:u w:val="single"/>
                </w:rPr>
                <w:t>github.com/AlrJohn/FlowML</w:t>
              </w:r>
            </w:hyperlink>
            <w:r>
              <w:rPr>
                <w:sz w:val="19"/>
                <w:szCs w:val="19"/>
              </w:rPr>
              <w:t xml:space="preserve"> </w:t>
            </w:r>
          </w:p>
        </w:tc>
      </w:tr>
      <w:tr w:rsidR="00D53565" w14:paraId="005E93CE"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820860D" w14:textId="77777777" w:rsidR="00D53565" w:rsidRDefault="00000000">
            <w:r>
              <w:rPr>
                <w:b/>
                <w:bCs/>
                <w:sz w:val="19"/>
                <w:szCs w:val="19"/>
              </w:rPr>
              <w:t>Week 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2C38367" w14:textId="77777777" w:rsidR="00D53565" w:rsidRDefault="00000000">
            <w:r>
              <w:rPr>
                <w:sz w:val="19"/>
                <w:szCs w:val="19"/>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194E8BA" w14:textId="77777777" w:rsidR="00D53565" w:rsidRDefault="00000000">
            <w:r>
              <w:rPr>
                <w:sz w:val="19"/>
                <w:szCs w:val="19"/>
              </w:rPr>
              <w:t>Module split into separate files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8B0E709"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59C1856" w14:textId="77777777" w:rsidR="00D53565" w:rsidRDefault="00000000">
            <w:r>
              <w:rPr>
                <w:sz w:val="19"/>
                <w:szCs w:val="19"/>
              </w:rPr>
              <w:t>10 Python files, clean separation</w:t>
            </w:r>
          </w:p>
        </w:tc>
      </w:tr>
      <w:tr w:rsidR="00D53565" w14:paraId="64F4B076"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759035A" w14:textId="77777777" w:rsidR="00D53565" w:rsidRDefault="00000000">
            <w:r>
              <w:rPr>
                <w:b/>
                <w:bCs/>
                <w:sz w:val="19"/>
                <w:szCs w:val="19"/>
              </w:rPr>
              <w:t>Week 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CE27268" w14:textId="77777777" w:rsidR="00D53565" w:rsidRDefault="00000000">
            <w:r>
              <w:rPr>
                <w:sz w:val="19"/>
                <w:szCs w:val="19"/>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64BD86C" w14:textId="77777777" w:rsidR="00D53565" w:rsidRDefault="00000000">
            <w:r>
              <w:rPr>
                <w:sz w:val="19"/>
                <w:szCs w:val="19"/>
              </w:rPr>
              <w:t>README.md with usage instructions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6BA7C81"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B472F77" w14:textId="77777777" w:rsidR="00D53565" w:rsidRDefault="00000000">
            <w:r>
              <w:rPr>
                <w:sz w:val="19"/>
                <w:szCs w:val="19"/>
              </w:rPr>
              <w:t>Complete</w:t>
            </w:r>
          </w:p>
        </w:tc>
      </w:tr>
      <w:tr w:rsidR="00D53565" w14:paraId="14B637C9"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A227C9B" w14:textId="77777777" w:rsidR="00D53565" w:rsidRDefault="00000000">
            <w:r>
              <w:rPr>
                <w:b/>
                <w:bCs/>
                <w:sz w:val="19"/>
                <w:szCs w:val="19"/>
              </w:rPr>
              <w:t>Week 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81302B4" w14:textId="77777777" w:rsidR="00D53565" w:rsidRDefault="00000000">
            <w:r>
              <w:rPr>
                <w:sz w:val="19"/>
                <w:szCs w:val="19"/>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C5B764D" w14:textId="77777777" w:rsidR="00D53565" w:rsidRDefault="00000000">
            <w:r>
              <w:rPr>
                <w:sz w:val="19"/>
                <w:szCs w:val="19"/>
              </w:rPr>
              <w:t>Module-level docstrings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BD649AD"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6D56CA8" w14:textId="77777777" w:rsidR="00D53565" w:rsidRDefault="00000000">
            <w:r>
              <w:rPr>
                <w:sz w:val="19"/>
                <w:szCs w:val="19"/>
              </w:rPr>
              <w:t>All files documented</w:t>
            </w:r>
          </w:p>
        </w:tc>
      </w:tr>
      <w:tr w:rsidR="00D53565" w14:paraId="11D0A92B"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D86C9D3" w14:textId="77777777" w:rsidR="00D53565" w:rsidRDefault="00000000">
            <w:r>
              <w:rPr>
                <w:b/>
                <w:bCs/>
                <w:sz w:val="19"/>
                <w:szCs w:val="19"/>
              </w:rPr>
              <w:t>Week 1</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6F97926" w14:textId="77777777" w:rsidR="00D53565" w:rsidRDefault="00000000">
            <w:r>
              <w:rPr>
                <w:sz w:val="19"/>
                <w:szCs w:val="19"/>
              </w:rPr>
              <w:t>1</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BA963F2" w14:textId="77777777" w:rsidR="00D53565" w:rsidRDefault="00000000">
            <w:r>
              <w:rPr>
                <w:sz w:val="19"/>
                <w:szCs w:val="19"/>
              </w:rPr>
              <w:t>main.py CLI entry point</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C6C1D2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AA6F34E" w14:textId="77777777" w:rsidR="00D53565" w:rsidRDefault="00000000">
            <w:r>
              <w:rPr>
                <w:sz w:val="19"/>
                <w:szCs w:val="19"/>
              </w:rPr>
              <w:t>Supports --compile and --analyze flags</w:t>
            </w:r>
          </w:p>
        </w:tc>
      </w:tr>
      <w:tr w:rsidR="00D53565" w14:paraId="5E471307"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CF68215" w14:textId="77777777" w:rsidR="00D53565" w:rsidRDefault="00000000">
            <w:r>
              <w:rPr>
                <w:b/>
                <w:bCs/>
                <w:sz w:val="19"/>
                <w:szCs w:val="19"/>
              </w:rPr>
              <w:t>Week 2</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7E92097" w14:textId="77777777" w:rsidR="00D53565" w:rsidRDefault="00000000">
            <w:r>
              <w:rPr>
                <w:sz w:val="19"/>
                <w:szCs w:val="19"/>
              </w:rPr>
              <w:t>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5942D33" w14:textId="77777777" w:rsidR="00D53565" w:rsidRDefault="00000000">
            <w:r>
              <w:rPr>
                <w:sz w:val="19"/>
                <w:szCs w:val="19"/>
              </w:rPr>
              <w:t>Comparison operators (==, !=, &lt;, &gt;, &lt;=, &gt;=)</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5096F064"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99117B3" w14:textId="77777777" w:rsidR="00D53565" w:rsidRDefault="00000000">
            <w:r>
              <w:rPr>
                <w:sz w:val="19"/>
                <w:szCs w:val="19"/>
              </w:rPr>
              <w:t>Complete and tested</w:t>
            </w:r>
          </w:p>
        </w:tc>
      </w:tr>
      <w:tr w:rsidR="00D53565" w14:paraId="389103F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7B1EE0C" w14:textId="77777777" w:rsidR="00D53565" w:rsidRDefault="00000000">
            <w:r>
              <w:rPr>
                <w:b/>
                <w:bCs/>
                <w:sz w:val="19"/>
                <w:szCs w:val="19"/>
              </w:rPr>
              <w:t>Week 2</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00641E3" w14:textId="77777777" w:rsidR="00D53565" w:rsidRDefault="00000000">
            <w:r>
              <w:rPr>
                <w:sz w:val="19"/>
                <w:szCs w:val="19"/>
              </w:rPr>
              <w:t>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B1A8125" w14:textId="77777777" w:rsidR="00D53565" w:rsidRDefault="00000000">
            <w:r>
              <w:rPr>
                <w:sz w:val="19"/>
                <w:szCs w:val="19"/>
              </w:rPr>
              <w:t>if/else conditional statements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42D966EC"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94E3697" w14:textId="77777777" w:rsidR="00D53565" w:rsidRDefault="00000000">
            <w:r>
              <w:rPr>
                <w:sz w:val="19"/>
                <w:szCs w:val="19"/>
              </w:rPr>
              <w:t>Uses then_branch / else_branch fields</w:t>
            </w:r>
          </w:p>
        </w:tc>
      </w:tr>
      <w:tr w:rsidR="00D53565" w14:paraId="035E709C"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E50FA29" w14:textId="77777777" w:rsidR="00D53565" w:rsidRDefault="00000000">
            <w:r>
              <w:rPr>
                <w:b/>
                <w:bCs/>
                <w:sz w:val="19"/>
                <w:szCs w:val="19"/>
              </w:rPr>
              <w:t>Week 2</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399C6EA" w14:textId="77777777" w:rsidR="00D53565" w:rsidRDefault="00000000">
            <w:r>
              <w:rPr>
                <w:sz w:val="19"/>
                <w:szCs w:val="19"/>
              </w:rPr>
              <w:t>2</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70FEE8" w14:textId="77777777" w:rsidR="00D53565" w:rsidRDefault="00000000">
            <w:r>
              <w:rPr>
                <w:sz w:val="19"/>
                <w:szCs w:val="19"/>
              </w:rPr>
              <w:t>Two-character operator lexing (peek ahead)</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22F00CE2"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E2B04A7" w14:textId="77777777" w:rsidR="00D53565" w:rsidRDefault="00000000">
            <w:r>
              <w:rPr>
                <w:sz w:val="19"/>
                <w:szCs w:val="19"/>
              </w:rPr>
              <w:t>== vs = correctly distinguished</w:t>
            </w:r>
          </w:p>
        </w:tc>
      </w:tr>
      <w:tr w:rsidR="00D53565" w14:paraId="006EE8AE"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912C08D"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F71BDAF"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986C1F6" w14:textId="77777777" w:rsidR="00D53565" w:rsidRDefault="00000000">
            <w:r>
              <w:rPr>
                <w:sz w:val="19"/>
                <w:szCs w:val="19"/>
              </w:rPr>
              <w:t>While loop</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1CBB69D"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F295A02" w14:textId="77777777" w:rsidR="00D53565" w:rsidRDefault="00000000">
            <w:r>
              <w:rPr>
                <w:sz w:val="19"/>
                <w:szCs w:val="19"/>
              </w:rPr>
              <w:t>Complete and tested</w:t>
            </w:r>
          </w:p>
        </w:tc>
      </w:tr>
      <w:tr w:rsidR="00D53565" w14:paraId="2CFA65A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9E1088B"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9119238"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223257F" w14:textId="77777777" w:rsidR="00D53565" w:rsidRDefault="00000000">
            <w:r>
              <w:rPr>
                <w:sz w:val="19"/>
                <w:szCs w:val="19"/>
              </w:rPr>
              <w:t>For loop</w:t>
            </w:r>
          </w:p>
        </w:tc>
        <w:tc>
          <w:tcPr>
            <w:tcW w:w="1200" w:type="dxa"/>
            <w:tcBorders>
              <w:top w:val="single" w:sz="4" w:space="0" w:color="CCCCCC"/>
              <w:left w:val="single" w:sz="4" w:space="0" w:color="CCCCCC"/>
              <w:bottom w:val="single" w:sz="4" w:space="0" w:color="CCCCCC"/>
              <w:right w:val="single" w:sz="4" w:space="0" w:color="CCCCCC"/>
            </w:tcBorders>
            <w:shd w:val="clear" w:color="auto" w:fill="F8CECC"/>
            <w:tcMar>
              <w:top w:w="70" w:type="dxa"/>
              <w:left w:w="100" w:type="dxa"/>
              <w:bottom w:w="70" w:type="dxa"/>
              <w:right w:w="100" w:type="dxa"/>
            </w:tcMar>
          </w:tcPr>
          <w:p w14:paraId="196220A0" w14:textId="77777777" w:rsidR="00D53565" w:rsidRDefault="00000000">
            <w:r>
              <w:rPr>
                <w:b/>
                <w:bCs/>
                <w:sz w:val="19"/>
                <w:szCs w:val="19"/>
              </w:rPr>
              <w:t>Dropped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48A6966" w14:textId="77777777" w:rsidR="00D53565" w:rsidRDefault="00000000">
            <w:r>
              <w:rPr>
                <w:sz w:val="19"/>
                <w:szCs w:val="19"/>
              </w:rPr>
              <w:t>No list type to iterate – deferred to future</w:t>
            </w:r>
          </w:p>
        </w:tc>
      </w:tr>
      <w:tr w:rsidR="00D53565" w14:paraId="1FD51AEE"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D1A1A86"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D784745"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A52EB92" w14:textId="77777777" w:rsidR="00D53565" w:rsidRDefault="00000000">
            <w:r>
              <w:rPr>
                <w:sz w:val="19"/>
                <w:szCs w:val="19"/>
              </w:rPr>
              <w:t>Functions with explicit return keyword</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A24212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1871DE" w14:textId="77777777" w:rsidR="00D53565" w:rsidRDefault="00000000">
            <w:r>
              <w:rPr>
                <w:sz w:val="19"/>
                <w:szCs w:val="19"/>
              </w:rPr>
              <w:t>Complete. FunctionDefinition / FunctionCall</w:t>
            </w:r>
          </w:p>
        </w:tc>
      </w:tr>
      <w:tr w:rsidR="00D53565" w14:paraId="6E00F55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D76E8AA"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5C8912E"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A76803B" w14:textId="77777777" w:rsidR="00D53565" w:rsidRDefault="00000000">
            <w:r>
              <w:rPr>
                <w:sz w:val="19"/>
                <w:szCs w:val="19"/>
              </w:rPr>
              <w:t>Bare return; for early exit</w:t>
            </w:r>
          </w:p>
        </w:tc>
        <w:tc>
          <w:tcPr>
            <w:tcW w:w="1200" w:type="dxa"/>
            <w:tcBorders>
              <w:top w:val="single" w:sz="4" w:space="0" w:color="CCCCCC"/>
              <w:left w:val="single" w:sz="4" w:space="0" w:color="CCCCCC"/>
              <w:bottom w:val="single" w:sz="4" w:space="0" w:color="CCCCCC"/>
              <w:right w:val="single" w:sz="4" w:space="0" w:color="CCCCCC"/>
            </w:tcBorders>
            <w:shd w:val="clear" w:color="auto" w:fill="DAE8FC"/>
            <w:tcMar>
              <w:top w:w="70" w:type="dxa"/>
              <w:left w:w="100" w:type="dxa"/>
              <w:bottom w:w="70" w:type="dxa"/>
              <w:right w:w="100" w:type="dxa"/>
            </w:tcMar>
          </w:tcPr>
          <w:p w14:paraId="0F222E34" w14:textId="77777777" w:rsidR="00D53565" w:rsidRDefault="00000000">
            <w:r>
              <w:rPr>
                <w:b/>
                <w:bCs/>
                <w:sz w:val="19"/>
                <w:szCs w:val="19"/>
              </w:rPr>
              <w:t>Added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534168" w14:textId="77777777" w:rsidR="00D53565" w:rsidRDefault="00000000">
            <w:r>
              <w:rPr>
                <w:sz w:val="19"/>
                <w:szCs w:val="19"/>
              </w:rPr>
              <w:t>Not originally planned – added for completeness</w:t>
            </w:r>
          </w:p>
        </w:tc>
      </w:tr>
      <w:tr w:rsidR="00D53565" w14:paraId="0734DB1C"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5D009A8"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90F34CC"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7692385" w14:textId="77777777" w:rsidR="00D53565" w:rsidRDefault="00000000">
            <w:r>
              <w:rPr>
                <w:sz w:val="19"/>
                <w:szCs w:val="19"/>
              </w:rPr>
              <w:t>Lexical scope via Environment class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7845BA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BBC7080" w14:textId="77777777" w:rsidR="00D53565" w:rsidRDefault="00000000">
            <w:r>
              <w:rPr>
                <w:sz w:val="19"/>
                <w:szCs w:val="19"/>
              </w:rPr>
              <w:t>69 lines in environment.py with parent chain</w:t>
            </w:r>
          </w:p>
        </w:tc>
      </w:tr>
      <w:tr w:rsidR="00D53565" w14:paraId="2CF5435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1C67759" w14:textId="77777777" w:rsidR="00D53565" w:rsidRDefault="00000000">
            <w:r>
              <w:rPr>
                <w:b/>
                <w:bCs/>
                <w:sz w:val="19"/>
                <w:szCs w:val="19"/>
              </w:rPr>
              <w:t>Week 3</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5DD5153" w14:textId="77777777" w:rsidR="00D53565" w:rsidRDefault="00000000">
            <w:r>
              <w:rPr>
                <w:sz w:val="19"/>
                <w:szCs w:val="19"/>
              </w:rPr>
              <w:t>3</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6859547" w14:textId="77777777" w:rsidR="00D53565" w:rsidRDefault="00000000">
            <w:r>
              <w:rPr>
                <w:sz w:val="19"/>
                <w:szCs w:val="19"/>
              </w:rPr>
              <w:t>ReturnException for call stack unwinding</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DBC7A2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2A69D81" w14:textId="77777777" w:rsidR="00D53565" w:rsidRDefault="00000000">
            <w:r>
              <w:rPr>
                <w:sz w:val="19"/>
                <w:szCs w:val="19"/>
              </w:rPr>
              <w:t>Clean unwind from any nested depth</w:t>
            </w:r>
          </w:p>
        </w:tc>
      </w:tr>
      <w:tr w:rsidR="00D53565" w14:paraId="331C10C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8245204" w14:textId="77777777" w:rsidR="00D53565" w:rsidRDefault="00000000">
            <w:r>
              <w:rPr>
                <w:b/>
                <w:bCs/>
                <w:sz w:val="19"/>
                <w:szCs w:val="19"/>
              </w:rPr>
              <w:t>Week 4</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46B4A42" w14:textId="77777777" w:rsidR="00D53565" w:rsidRDefault="00000000">
            <w:r>
              <w:rPr>
                <w:sz w:val="19"/>
                <w:szCs w:val="19"/>
              </w:rPr>
              <w:t>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0C818C" w14:textId="77777777" w:rsidR="00D53565" w:rsidRDefault="00000000">
            <w:r>
              <w:rPr>
                <w:sz w:val="19"/>
                <w:szCs w:val="19"/>
              </w:rPr>
              <w:t>Float literals (3.14)</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1D29AD9"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8B3924" w14:textId="77777777" w:rsidR="00D53565" w:rsidRDefault="00000000">
            <w:r>
              <w:rPr>
                <w:sz w:val="19"/>
                <w:szCs w:val="19"/>
              </w:rPr>
              <w:t>read_number() detects decimal point</w:t>
            </w:r>
          </w:p>
        </w:tc>
      </w:tr>
      <w:tr w:rsidR="00D53565" w14:paraId="7708C5A8"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6BBFE40" w14:textId="77777777" w:rsidR="00D53565" w:rsidRDefault="00000000">
            <w:r>
              <w:rPr>
                <w:b/>
                <w:bCs/>
                <w:sz w:val="19"/>
                <w:szCs w:val="19"/>
              </w:rPr>
              <w:t>Week 4</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515CF4B" w14:textId="77777777" w:rsidR="00D53565" w:rsidRDefault="00000000">
            <w:r>
              <w:rPr>
                <w:sz w:val="19"/>
                <w:szCs w:val="19"/>
              </w:rPr>
              <w:t>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BE3542" w14:textId="77777777" w:rsidR="00D53565" w:rsidRDefault="00000000">
            <w:r>
              <w:rPr>
                <w:sz w:val="19"/>
                <w:szCs w:val="19"/>
              </w:rPr>
              <w:t>String literals with escape sequences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C0DE39F"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BE1F88C" w14:textId="77777777" w:rsidR="00D53565" w:rsidRDefault="00000000">
            <w:r>
              <w:rPr>
                <w:sz w:val="19"/>
                <w:szCs w:val="19"/>
              </w:rPr>
              <w:t>\n \t \\ \" supported</w:t>
            </w:r>
          </w:p>
        </w:tc>
      </w:tr>
      <w:tr w:rsidR="00D53565" w14:paraId="32685CA0"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693C414" w14:textId="77777777" w:rsidR="00D53565" w:rsidRDefault="00000000">
            <w:r>
              <w:rPr>
                <w:b/>
                <w:bCs/>
                <w:sz w:val="19"/>
                <w:szCs w:val="19"/>
              </w:rPr>
              <w:t>Week 4</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DD60B76" w14:textId="77777777" w:rsidR="00D53565" w:rsidRDefault="00000000">
            <w:r>
              <w:rPr>
                <w:sz w:val="19"/>
                <w:szCs w:val="19"/>
              </w:rPr>
              <w:t>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7825953" w14:textId="77777777" w:rsidR="00D53565" w:rsidRDefault="00000000">
            <w:r>
              <w:rPr>
                <w:sz w:val="19"/>
                <w:szCs w:val="19"/>
              </w:rPr>
              <w:t>Boolean literals (true / false)</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EA9AC7B"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E4AB0AB" w14:textId="77777777" w:rsidR="00D53565" w:rsidRDefault="00000000">
            <w:r>
              <w:rPr>
                <w:sz w:val="19"/>
                <w:szCs w:val="19"/>
              </w:rPr>
              <w:t>Stored as Python bool values</w:t>
            </w:r>
          </w:p>
        </w:tc>
      </w:tr>
      <w:tr w:rsidR="00D53565" w14:paraId="6E8085B8"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8B62B0F" w14:textId="77777777" w:rsidR="00D53565" w:rsidRDefault="00000000">
            <w:r>
              <w:rPr>
                <w:b/>
                <w:bCs/>
                <w:sz w:val="19"/>
                <w:szCs w:val="19"/>
              </w:rPr>
              <w:t>Week 4</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F9EBC7C" w14:textId="77777777" w:rsidR="00D53565" w:rsidRDefault="00000000">
            <w:r>
              <w:rPr>
                <w:sz w:val="19"/>
                <w:szCs w:val="19"/>
              </w:rPr>
              <w:t>4</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B1B94F" w14:textId="77777777" w:rsidR="00D53565" w:rsidRDefault="00000000">
            <w:r>
              <w:rPr>
                <w:sz w:val="19"/>
                <w:szCs w:val="19"/>
              </w:rPr>
              <w:t>FloatLiteral / StringLiteral / BoolLiteral nodes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81F0AD9"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9F03079" w14:textId="77777777" w:rsidR="00D53565" w:rsidRDefault="00000000">
            <w:r>
              <w:rPr>
                <w:sz w:val="19"/>
                <w:szCs w:val="19"/>
              </w:rPr>
              <w:t>All in ast_nodes.py</w:t>
            </w:r>
          </w:p>
        </w:tc>
      </w:tr>
      <w:tr w:rsidR="00D53565" w14:paraId="38FB049C"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396D609"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C9DEA37"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12F1CBE" w14:textId="77777777" w:rsidR="00D53565" w:rsidRDefault="00000000">
            <w:r>
              <w:rPr>
                <w:sz w:val="19"/>
                <w:szCs w:val="19"/>
              </w:rPr>
              <w:t>SemanticAnalyzer class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76E79EA"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447FE7E" w14:textId="77777777" w:rsidR="00D53565" w:rsidRDefault="00000000">
            <w:r>
              <w:rPr>
                <w:sz w:val="19"/>
                <w:szCs w:val="19"/>
              </w:rPr>
              <w:t>313 lines in semantic_analyzer.py</w:t>
            </w:r>
          </w:p>
        </w:tc>
      </w:tr>
      <w:tr w:rsidR="00D53565" w14:paraId="5B74C6C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0ECB08A"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33D45C5"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0AA73C7" w14:textId="77777777" w:rsidR="00D53565" w:rsidRDefault="00000000">
            <w:r>
              <w:rPr>
                <w:sz w:val="19"/>
                <w:szCs w:val="19"/>
              </w:rPr>
              <w:t>Custom SymbolTable with HashTable backend</w:t>
            </w:r>
          </w:p>
        </w:tc>
        <w:tc>
          <w:tcPr>
            <w:tcW w:w="1200" w:type="dxa"/>
            <w:tcBorders>
              <w:top w:val="single" w:sz="4" w:space="0" w:color="CCCCCC"/>
              <w:left w:val="single" w:sz="4" w:space="0" w:color="CCCCCC"/>
              <w:bottom w:val="single" w:sz="4" w:space="0" w:color="CCCCCC"/>
              <w:right w:val="single" w:sz="4" w:space="0" w:color="CCCCCC"/>
            </w:tcBorders>
            <w:shd w:val="clear" w:color="auto" w:fill="DAE8FC"/>
            <w:tcMar>
              <w:top w:w="70" w:type="dxa"/>
              <w:left w:w="100" w:type="dxa"/>
              <w:bottom w:w="70" w:type="dxa"/>
              <w:right w:w="100" w:type="dxa"/>
            </w:tcMar>
          </w:tcPr>
          <w:p w14:paraId="662871A2" w14:textId="77777777" w:rsidR="00D53565" w:rsidRDefault="00000000">
            <w:r>
              <w:rPr>
                <w:b/>
                <w:bCs/>
                <w:sz w:val="19"/>
                <w:szCs w:val="19"/>
              </w:rPr>
              <w:t>Added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89C339C" w14:textId="77777777" w:rsidR="00D53565" w:rsidRDefault="00000000">
            <w:r>
              <w:rPr>
                <w:sz w:val="19"/>
                <w:szCs w:val="19"/>
              </w:rPr>
              <w:t>249 lines in symbol_table.py – not originally planned</w:t>
            </w:r>
          </w:p>
        </w:tc>
      </w:tr>
      <w:tr w:rsidR="00D53565" w14:paraId="68BCBCA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9F9C736"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E5C2813"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07A495A" w14:textId="77777777" w:rsidR="00D53565" w:rsidRDefault="00000000">
            <w:r>
              <w:rPr>
                <w:sz w:val="19"/>
                <w:szCs w:val="19"/>
              </w:rPr>
              <w:t>Undefined variable detection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4E5CE3A0"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C955A79" w14:textId="77777777" w:rsidR="00D53565" w:rsidRDefault="00000000">
            <w:r>
              <w:rPr>
                <w:sz w:val="19"/>
                <w:szCs w:val="19"/>
              </w:rPr>
              <w:t>Caught before execution</w:t>
            </w:r>
          </w:p>
        </w:tc>
      </w:tr>
      <w:tr w:rsidR="00D53565" w14:paraId="407E5FC0"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B9D632D"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FF28465"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5CE08BC" w14:textId="77777777" w:rsidR="00D53565" w:rsidRDefault="00000000">
            <w:r>
              <w:rPr>
                <w:sz w:val="19"/>
                <w:szCs w:val="19"/>
              </w:rPr>
              <w:t>Undefined function call detection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C31D94E"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F6A6A57" w14:textId="77777777" w:rsidR="00D53565" w:rsidRDefault="00000000">
            <w:r>
              <w:rPr>
                <w:sz w:val="19"/>
                <w:szCs w:val="19"/>
              </w:rPr>
              <w:t>Caught before execution</w:t>
            </w:r>
          </w:p>
        </w:tc>
      </w:tr>
      <w:tr w:rsidR="00D53565" w14:paraId="2CA884A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B2C21EA"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71DEDB0"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234776A" w14:textId="77777777" w:rsidR="00D53565" w:rsidRDefault="00000000">
            <w:r>
              <w:rPr>
                <w:sz w:val="19"/>
                <w:szCs w:val="19"/>
              </w:rPr>
              <w:t>Function argument count validation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41D60EBA"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BFFBAA7" w14:textId="77777777" w:rsidR="00D53565" w:rsidRDefault="00000000">
            <w:r>
              <w:rPr>
                <w:sz w:val="19"/>
                <w:szCs w:val="19"/>
              </w:rPr>
              <w:t>Exact count required</w:t>
            </w:r>
          </w:p>
        </w:tc>
      </w:tr>
      <w:tr w:rsidR="00D53565" w14:paraId="3104501A"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7F5579A"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A2E887B"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636D935" w14:textId="77777777" w:rsidR="00D53565" w:rsidRDefault="00000000">
            <w:r>
              <w:rPr>
                <w:sz w:val="19"/>
                <w:szCs w:val="19"/>
              </w:rPr>
              <w:t>ML pipeline ordering checks</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137B047"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726E75" w14:textId="77777777" w:rsidR="00D53565" w:rsidRDefault="00000000">
            <w:r>
              <w:rPr>
                <w:sz w:val="19"/>
                <w:szCs w:val="19"/>
              </w:rPr>
              <w:t>load -&gt; normalize -&gt; split -&gt; model -&gt; train -&gt; evaluate</w:t>
            </w:r>
          </w:p>
        </w:tc>
      </w:tr>
      <w:tr w:rsidR="00D53565" w14:paraId="1FD497DB"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D81C7DF"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6DD61FF"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6053F04" w14:textId="77777777" w:rsidR="00D53565" w:rsidRDefault="00000000">
            <w:r>
              <w:rPr>
                <w:sz w:val="19"/>
                <w:szCs w:val="19"/>
              </w:rPr>
              <w:t>Unknown model name validation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24F4BF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7219EC4" w14:textId="77777777" w:rsidR="00D53565" w:rsidRDefault="00000000">
            <w:r>
              <w:rPr>
                <w:sz w:val="19"/>
                <w:szCs w:val="19"/>
              </w:rPr>
              <w:t>Checked against MODEL_MAP</w:t>
            </w:r>
          </w:p>
        </w:tc>
      </w:tr>
      <w:tr w:rsidR="00D53565" w14:paraId="1860ADC6"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9D25E16"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6704E4E"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D78D7C9" w14:textId="77777777" w:rsidR="00D53565" w:rsidRDefault="00000000">
            <w:r>
              <w:rPr>
                <w:sz w:val="19"/>
                <w:szCs w:val="19"/>
              </w:rPr>
              <w:t>Split ratio validation (must sum to 1.0)</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FFAFE82"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B027574" w14:textId="77777777" w:rsidR="00D53565" w:rsidRDefault="00000000">
            <w:r>
              <w:rPr>
                <w:sz w:val="19"/>
                <w:szCs w:val="19"/>
              </w:rPr>
              <w:t>0.001 tolerance</w:t>
            </w:r>
          </w:p>
        </w:tc>
      </w:tr>
      <w:tr w:rsidR="00D53565" w14:paraId="3FC40D67"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FF7351C" w14:textId="77777777" w:rsidR="00D53565" w:rsidRDefault="00000000">
            <w:r>
              <w:rPr>
                <w:b/>
                <w:bCs/>
                <w:sz w:val="19"/>
                <w:szCs w:val="19"/>
              </w:rPr>
              <w:t>Week 5</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9BD4524" w14:textId="77777777" w:rsidR="00D53565" w:rsidRDefault="00000000">
            <w:r>
              <w:rPr>
                <w:sz w:val="19"/>
                <w:szCs w:val="19"/>
              </w:rPr>
              <w:t>5</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D126B57" w14:textId="77777777" w:rsidR="00D53565" w:rsidRDefault="00000000">
            <w:r>
              <w:rPr>
                <w:sz w:val="19"/>
                <w:szCs w:val="19"/>
              </w:rPr>
              <w:t>Function support in the semantic analyzer</w:t>
            </w:r>
          </w:p>
        </w:tc>
        <w:tc>
          <w:tcPr>
            <w:tcW w:w="1200" w:type="dxa"/>
            <w:tcBorders>
              <w:top w:val="single" w:sz="4" w:space="0" w:color="CCCCCC"/>
              <w:left w:val="single" w:sz="4" w:space="0" w:color="CCCCCC"/>
              <w:bottom w:val="single" w:sz="4" w:space="0" w:color="CCCCCC"/>
              <w:right w:val="single" w:sz="4" w:space="0" w:color="CCCCCC"/>
            </w:tcBorders>
            <w:shd w:val="clear" w:color="auto" w:fill="DAE8FC"/>
            <w:tcMar>
              <w:top w:w="70" w:type="dxa"/>
              <w:left w:w="100" w:type="dxa"/>
              <w:bottom w:w="70" w:type="dxa"/>
              <w:right w:w="100" w:type="dxa"/>
            </w:tcMar>
          </w:tcPr>
          <w:p w14:paraId="56ACCCB5" w14:textId="77777777" w:rsidR="00D53565" w:rsidRDefault="00000000">
            <w:r>
              <w:rPr>
                <w:b/>
                <w:bCs/>
                <w:sz w:val="19"/>
                <w:szCs w:val="19"/>
              </w:rPr>
              <w:t>Added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E362F5E" w14:textId="77777777" w:rsidR="00D53565" w:rsidRDefault="00000000">
            <w:r>
              <w:rPr>
                <w:sz w:val="19"/>
                <w:szCs w:val="19"/>
              </w:rPr>
              <w:t>_visit_FunctionDefinition/Call/Return added late</w:t>
            </w:r>
          </w:p>
        </w:tc>
      </w:tr>
      <w:tr w:rsidR="00D53565" w14:paraId="261A386D"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F43039B"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8EE2D53"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44D7EBA" w14:textId="77777777" w:rsidR="00D53565" w:rsidRDefault="00000000">
            <w:r>
              <w:rPr>
                <w:sz w:val="19"/>
                <w:szCs w:val="19"/>
              </w:rPr>
              <w:t>CodeGenerator class (codegen.py)</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C037A8A"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C80D938" w14:textId="77777777" w:rsidR="00D53565" w:rsidRDefault="00000000">
            <w:r>
              <w:rPr>
                <w:sz w:val="19"/>
                <w:szCs w:val="19"/>
              </w:rPr>
              <w:t>Source-to-source compiler, emits Python</w:t>
            </w:r>
          </w:p>
        </w:tc>
      </w:tr>
      <w:tr w:rsidR="00D53565" w14:paraId="72A924AC"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6F36378"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23BE36F"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E91084B" w14:textId="77777777" w:rsidR="00D53565" w:rsidRDefault="00000000">
            <w:r>
              <w:rPr>
                <w:sz w:val="19"/>
                <w:szCs w:val="19"/>
              </w:rPr>
              <w:t>Indentation tracking for Python output</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CF7FF75"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51102004" w14:textId="77777777" w:rsidR="00D53565" w:rsidRDefault="00000000">
            <w:r>
              <w:rPr>
                <w:sz w:val="19"/>
                <w:szCs w:val="19"/>
              </w:rPr>
              <w:t>emit_block() increments/decrements level</w:t>
            </w:r>
          </w:p>
        </w:tc>
      </w:tr>
      <w:tr w:rsidR="00D53565" w14:paraId="7C9680EB"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DF0D7EA"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B98088A"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28CA2DA" w14:textId="77777777" w:rsidR="00D53565" w:rsidRDefault="00000000">
            <w:r>
              <w:rPr>
                <w:sz w:val="19"/>
                <w:szCs w:val="19"/>
              </w:rPr>
              <w:t>Automatic import collection and emission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8503D78"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952E7E0" w14:textId="77777777" w:rsidR="00D53565" w:rsidRDefault="00000000">
            <w:r>
              <w:rPr>
                <w:sz w:val="19"/>
                <w:szCs w:val="19"/>
              </w:rPr>
              <w:t>Only needed imports emitted at top of file</w:t>
            </w:r>
          </w:p>
        </w:tc>
      </w:tr>
      <w:tr w:rsidR="00D53565" w14:paraId="765C15EE"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4DCC403"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4587EAF"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200C004" w14:textId="77777777" w:rsidR="00D53565" w:rsidRDefault="00000000">
            <w:r>
              <w:rPr>
                <w:sz w:val="19"/>
                <w:szCs w:val="19"/>
              </w:rPr>
              <w:t>General-purpose statement generation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1D3150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9DA4A2A" w14:textId="77777777" w:rsidR="00D53565" w:rsidRDefault="00000000">
            <w:r>
              <w:rPr>
                <w:sz w:val="19"/>
                <w:szCs w:val="19"/>
              </w:rPr>
              <w:t>All control flow, functions, expressions</w:t>
            </w:r>
          </w:p>
        </w:tc>
      </w:tr>
      <w:tr w:rsidR="00D53565" w14:paraId="4E9DA845"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5C24226"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8707ADB"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E25EF3D" w14:textId="77777777" w:rsidR="00D53565" w:rsidRDefault="00000000">
            <w:r>
              <w:rPr>
                <w:sz w:val="19"/>
                <w:szCs w:val="19"/>
              </w:rPr>
              <w:t>ML statement code generation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057BC2C"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0DAA2A0" w14:textId="77777777" w:rsidR="00D53565" w:rsidRDefault="00000000">
            <w:r>
              <w:rPr>
                <w:sz w:val="19"/>
                <w:szCs w:val="19"/>
              </w:rPr>
              <w:t>All 7 ML statements generate correct Python</w:t>
            </w:r>
          </w:p>
        </w:tc>
      </w:tr>
      <w:tr w:rsidR="00D53565" w14:paraId="21BBA9A1"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14D383C"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A730F1E"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B17CA05" w14:textId="77777777" w:rsidR="00D53565" w:rsidRDefault="00000000">
            <w:r>
              <w:rPr>
                <w:sz w:val="19"/>
                <w:szCs w:val="19"/>
              </w:rPr>
              <w:t>Deferred normalization in generated code</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2AADC64F"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79D89C8" w14:textId="77777777" w:rsidR="00D53565" w:rsidRDefault="00000000">
            <w:r>
              <w:rPr>
                <w:sz w:val="19"/>
                <w:szCs w:val="19"/>
              </w:rPr>
              <w:t>fit_transform on train, transform on test</w:t>
            </w:r>
          </w:p>
        </w:tc>
      </w:tr>
      <w:tr w:rsidR="00D53565" w14:paraId="24D788F9"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7675583"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2485C22"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D033A26" w14:textId="77777777" w:rsidR="00D53565" w:rsidRDefault="00000000">
            <w:r>
              <w:rPr>
                <w:sz w:val="19"/>
                <w:szCs w:val="19"/>
              </w:rPr>
              <w:t>--compile CLI flag in main.py</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FDAADAD"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345B904" w14:textId="77777777" w:rsidR="00D53565" w:rsidRDefault="00000000">
            <w:r>
              <w:rPr>
                <w:sz w:val="19"/>
                <w:szCs w:val="19"/>
              </w:rPr>
              <w:t>Produces .py file alongside .fml source</w:t>
            </w:r>
          </w:p>
        </w:tc>
      </w:tr>
      <w:tr w:rsidR="00D53565" w14:paraId="2075F796"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BAE8CFA" w14:textId="77777777" w:rsidR="00D53565" w:rsidRDefault="00000000">
            <w:r>
              <w:rPr>
                <w:b/>
                <w:bCs/>
                <w:sz w:val="19"/>
                <w:szCs w:val="19"/>
              </w:rPr>
              <w:t>Week 6</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2633F77" w14:textId="77777777" w:rsidR="00D53565" w:rsidRDefault="00000000">
            <w:r>
              <w:rPr>
                <w:sz w:val="19"/>
                <w:szCs w:val="19"/>
              </w:rPr>
              <w:t>6</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486A0C1" w14:textId="77777777" w:rsidR="00D53565" w:rsidRDefault="00000000">
            <w:r>
              <w:rPr>
                <w:sz w:val="19"/>
                <w:szCs w:val="19"/>
              </w:rPr>
              <w:t>--analyze CLI flag in main.py</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BD1F4F1"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0AE7972" w14:textId="77777777" w:rsidR="00D53565" w:rsidRDefault="00000000">
            <w:r>
              <w:rPr>
                <w:sz w:val="19"/>
                <w:szCs w:val="19"/>
              </w:rPr>
              <w:t>Runs semantic analysis only, reports errors</w:t>
            </w:r>
          </w:p>
        </w:tc>
      </w:tr>
      <w:tr w:rsidR="00D53565" w14:paraId="0D79CA72"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8A801EB"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05E78B4"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3494D30" w14:textId="77777777" w:rsidR="00D53565" w:rsidRDefault="00000000">
            <w:r>
              <w:rPr>
                <w:sz w:val="19"/>
                <w:szCs w:val="19"/>
              </w:rPr>
              <w:t>MLBackend class (MLBackend.py)</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E22DBF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A5D6F0B" w14:textId="77777777" w:rsidR="00D53565" w:rsidRDefault="00000000">
            <w:r>
              <w:rPr>
                <w:sz w:val="19"/>
                <w:szCs w:val="19"/>
              </w:rPr>
              <w:t>132 lines, all sklearn/pandas isolated here</w:t>
            </w:r>
          </w:p>
        </w:tc>
      </w:tr>
      <w:tr w:rsidR="00D53565" w14:paraId="30206DD9"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4583BE7"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7FEC125"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447312" w14:textId="77777777" w:rsidR="00D53565" w:rsidRDefault="00000000">
            <w:r>
              <w:rPr>
                <w:sz w:val="19"/>
                <w:szCs w:val="19"/>
              </w:rPr>
              <w:t>load statement -&gt; pd.read_csv()</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3FF501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4B0079A" w14:textId="77777777" w:rsidR="00D53565" w:rsidRDefault="00000000">
            <w:r>
              <w:rPr>
                <w:sz w:val="19"/>
                <w:szCs w:val="19"/>
              </w:rPr>
              <w:t>Complete</w:t>
            </w:r>
          </w:p>
        </w:tc>
      </w:tr>
      <w:tr w:rsidR="00D53565" w14:paraId="7BB98D52"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722DB92"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F4E63A7"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D51E1EC" w14:textId="77777777" w:rsidR="00D53565" w:rsidRDefault="00000000">
            <w:r>
              <w:rPr>
                <w:sz w:val="19"/>
                <w:szCs w:val="19"/>
              </w:rPr>
              <w:t>drop columns -&gt; df.drop(columns=...)</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00" w:type="dxa"/>
              <w:bottom w:w="70" w:type="dxa"/>
              <w:right w:w="100" w:type="dxa"/>
            </w:tcMar>
          </w:tcPr>
          <w:p w14:paraId="0954F5ED" w14:textId="77777777" w:rsidR="00D53565" w:rsidRDefault="00000000">
            <w:r>
              <w:rPr>
                <w:b/>
                <w:bCs/>
                <w:sz w:val="19"/>
                <w:szCs w:val="19"/>
              </w:rPr>
              <w:t>Changed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B6B3AC0" w14:textId="77777777" w:rsidR="00D53565" w:rsidRDefault="00000000">
            <w:r>
              <w:rPr>
                <w:sz w:val="19"/>
                <w:szCs w:val="19"/>
              </w:rPr>
              <w:t>Plural 'columns' only -&gt; 'column' singular dropped</w:t>
            </w:r>
          </w:p>
        </w:tc>
      </w:tr>
      <w:tr w:rsidR="00D53565" w14:paraId="12B973FA"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86F7E20"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8464481"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ABEC928" w14:textId="77777777" w:rsidR="00D53565" w:rsidRDefault="00000000">
            <w:r>
              <w:rPr>
                <w:sz w:val="19"/>
                <w:szCs w:val="19"/>
              </w:rPr>
              <w:t>normalize -&gt; deferred StandardScaler</w:t>
            </w:r>
          </w:p>
        </w:tc>
        <w:tc>
          <w:tcPr>
            <w:tcW w:w="1200" w:type="dxa"/>
            <w:tcBorders>
              <w:top w:val="single" w:sz="4" w:space="0" w:color="CCCCCC"/>
              <w:left w:val="single" w:sz="4" w:space="0" w:color="CCCCCC"/>
              <w:bottom w:val="single" w:sz="4" w:space="0" w:color="CCCCCC"/>
              <w:right w:val="single" w:sz="4" w:space="0" w:color="CCCCCC"/>
            </w:tcBorders>
            <w:shd w:val="clear" w:color="auto" w:fill="FFF2CC"/>
            <w:tcMar>
              <w:top w:w="70" w:type="dxa"/>
              <w:left w:w="100" w:type="dxa"/>
              <w:bottom w:w="70" w:type="dxa"/>
              <w:right w:w="100" w:type="dxa"/>
            </w:tcMar>
          </w:tcPr>
          <w:p w14:paraId="5437B129" w14:textId="77777777" w:rsidR="00D53565" w:rsidRDefault="00000000">
            <w:r>
              <w:rPr>
                <w:b/>
                <w:bCs/>
                <w:sz w:val="19"/>
                <w:szCs w:val="19"/>
              </w:rPr>
              <w:t>Changed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794637C" w14:textId="77777777" w:rsidR="00D53565" w:rsidRDefault="00000000">
            <w:r>
              <w:rPr>
                <w:sz w:val="19"/>
                <w:szCs w:val="19"/>
              </w:rPr>
              <w:t>Deferred to split() to prevent data leakage</w:t>
            </w:r>
          </w:p>
        </w:tc>
      </w:tr>
      <w:tr w:rsidR="00D53565" w14:paraId="27E16BC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FA2EEE5"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8B3C66B"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3CFE133" w14:textId="77777777" w:rsidR="00D53565" w:rsidRDefault="00000000">
            <w:r>
              <w:rPr>
                <w:sz w:val="19"/>
                <w:szCs w:val="19"/>
              </w:rPr>
              <w:t>split -&gt; train_test_split with validation</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58FF0B56"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B62C9B8" w14:textId="77777777" w:rsidR="00D53565" w:rsidRDefault="00000000">
            <w:r>
              <w:rPr>
                <w:sz w:val="19"/>
                <w:szCs w:val="19"/>
              </w:rPr>
              <w:t>Ratios validated, train_set/test_set bound globally</w:t>
            </w:r>
          </w:p>
        </w:tc>
      </w:tr>
      <w:tr w:rsidR="00D53565" w14:paraId="45B90622"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DF00277"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B9B54EA"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1156C00" w14:textId="77777777" w:rsidR="00D53565" w:rsidRDefault="00000000">
            <w:r>
              <w:rPr>
                <w:sz w:val="19"/>
                <w:szCs w:val="19"/>
              </w:rPr>
              <w:t>Context-sensitive keywords train/test in split</w:t>
            </w:r>
          </w:p>
        </w:tc>
        <w:tc>
          <w:tcPr>
            <w:tcW w:w="1200" w:type="dxa"/>
            <w:tcBorders>
              <w:top w:val="single" w:sz="4" w:space="0" w:color="CCCCCC"/>
              <w:left w:val="single" w:sz="4" w:space="0" w:color="CCCCCC"/>
              <w:bottom w:val="single" w:sz="4" w:space="0" w:color="CCCCCC"/>
              <w:right w:val="single" w:sz="4" w:space="0" w:color="CCCCCC"/>
            </w:tcBorders>
            <w:shd w:val="clear" w:color="auto" w:fill="DAE8FC"/>
            <w:tcMar>
              <w:top w:w="70" w:type="dxa"/>
              <w:left w:w="100" w:type="dxa"/>
              <w:bottom w:w="70" w:type="dxa"/>
              <w:right w:w="100" w:type="dxa"/>
            </w:tcMar>
          </w:tcPr>
          <w:p w14:paraId="4DDD116B" w14:textId="77777777" w:rsidR="00D53565" w:rsidRDefault="00000000">
            <w:r>
              <w:rPr>
                <w:b/>
                <w:bCs/>
                <w:sz w:val="19"/>
                <w:szCs w:val="19"/>
              </w:rPr>
              <w:t>Added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4F21269" w14:textId="77777777" w:rsidR="00D53565" w:rsidRDefault="00000000">
            <w:r>
              <w:rPr>
                <w:sz w:val="19"/>
                <w:szCs w:val="19"/>
              </w:rPr>
              <w:t>Not originally planned -&gt; parser handles dual role</w:t>
            </w:r>
          </w:p>
        </w:tc>
      </w:tr>
      <w:tr w:rsidR="00D53565" w14:paraId="621F5C75"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62D24D6"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CEB0174"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EA3A592" w14:textId="77777777" w:rsidR="00D53565" w:rsidRDefault="00000000">
            <w:r>
              <w:rPr>
                <w:sz w:val="19"/>
                <w:szCs w:val="19"/>
              </w:rPr>
              <w:t>model -&gt; MODEL_MAP lookup</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7139134"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4B65674" w14:textId="77777777" w:rsidR="00D53565" w:rsidRDefault="00000000">
            <w:r>
              <w:rPr>
                <w:sz w:val="19"/>
                <w:szCs w:val="19"/>
              </w:rPr>
              <w:t>9 models, params translated via PARAM_MAP</w:t>
            </w:r>
          </w:p>
        </w:tc>
      </w:tr>
      <w:tr w:rsidR="00D53565" w14:paraId="497924E7"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82AD6CF"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E7FA907"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284459E" w14:textId="77777777" w:rsidR="00D53565" w:rsidRDefault="00000000">
            <w:r>
              <w:rPr>
                <w:sz w:val="19"/>
                <w:szCs w:val="19"/>
              </w:rPr>
              <w:t>train -&gt; model.fit(X, y)</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76F6A3A"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84B3D3E" w14:textId="77777777" w:rsidR="00D53565" w:rsidRDefault="00000000">
            <w:r>
              <w:rPr>
                <w:sz w:val="19"/>
                <w:szCs w:val="19"/>
              </w:rPr>
              <w:t>Dataset looked up from self.variables</w:t>
            </w:r>
          </w:p>
        </w:tc>
      </w:tr>
      <w:tr w:rsidR="00D53565" w14:paraId="16CC0F13"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789804B"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10B96F0"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4AA38EC" w14:textId="77777777" w:rsidR="00D53565" w:rsidRDefault="00000000">
            <w:r>
              <w:rPr>
                <w:sz w:val="19"/>
                <w:szCs w:val="19"/>
              </w:rPr>
              <w:t>evaluate -&gt; model.score(), stored in variable</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156975F"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1F9CA20" w14:textId="77777777" w:rsidR="00D53565" w:rsidRDefault="00000000">
            <w:r>
              <w:rPr>
                <w:sz w:val="19"/>
                <w:szCs w:val="19"/>
              </w:rPr>
              <w:t>result_var bound in environment</w:t>
            </w:r>
          </w:p>
        </w:tc>
      </w:tr>
      <w:tr w:rsidR="00D53565" w14:paraId="04F52A94"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D6B0047" w14:textId="77777777" w:rsidR="00D53565" w:rsidRDefault="00000000">
            <w:r>
              <w:rPr>
                <w:b/>
                <w:bCs/>
                <w:sz w:val="19"/>
                <w:szCs w:val="19"/>
              </w:rPr>
              <w:t>Week 7</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7CF67C5B" w14:textId="77777777" w:rsidR="00D53565" w:rsidRDefault="00000000">
            <w:r>
              <w:rPr>
                <w:sz w:val="19"/>
                <w:szCs w:val="19"/>
              </w:rPr>
              <w:t>7</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0DA3BA" w14:textId="77777777" w:rsidR="00D53565" w:rsidRDefault="00000000">
            <w:r>
              <w:rPr>
                <w:sz w:val="19"/>
                <w:szCs w:val="19"/>
              </w:rPr>
              <w:t>19-test ML pipeline test suite</w:t>
            </w:r>
          </w:p>
        </w:tc>
        <w:tc>
          <w:tcPr>
            <w:tcW w:w="12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014EC302" w14:textId="77777777" w:rsidR="00D53565" w:rsidRDefault="00000000">
            <w:r>
              <w:rPr>
                <w:b/>
                <w:bCs/>
                <w:sz w:val="19"/>
                <w:szCs w:val="19"/>
              </w:rPr>
              <w:t>Done</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59BCC30" w14:textId="77777777" w:rsidR="00D53565" w:rsidRDefault="00000000">
            <w:r>
              <w:rPr>
                <w:sz w:val="19"/>
                <w:szCs w:val="19"/>
              </w:rPr>
              <w:t>All 19 tests passing</w:t>
            </w:r>
          </w:p>
        </w:tc>
      </w:tr>
      <w:tr w:rsidR="00D53565" w14:paraId="403F91A9" w14:textId="77777777">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C6F263D" w14:textId="77777777" w:rsidR="00D53565" w:rsidRDefault="00000000">
            <w:r>
              <w:rPr>
                <w:b/>
                <w:bCs/>
                <w:sz w:val="19"/>
                <w:szCs w:val="19"/>
              </w:rPr>
              <w:t>Dropped</w:t>
            </w:r>
          </w:p>
        </w:tc>
        <w:tc>
          <w:tcPr>
            <w:tcW w:w="1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F1ACE05" w14:textId="77777777" w:rsidR="00D53565" w:rsidRDefault="00000000">
            <w:r>
              <w:rPr>
                <w:sz w:val="19"/>
                <w:szCs w:val="19"/>
              </w:rPr>
              <w:t>—</w:t>
            </w:r>
          </w:p>
        </w:tc>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25E8A2F" w14:textId="77777777" w:rsidR="00D53565" w:rsidRDefault="00000000">
            <w:r>
              <w:rPr>
                <w:sz w:val="19"/>
                <w:szCs w:val="19"/>
              </w:rPr>
              <w:t>Constant folding optimizer</w:t>
            </w:r>
          </w:p>
        </w:tc>
        <w:tc>
          <w:tcPr>
            <w:tcW w:w="1200" w:type="dxa"/>
            <w:tcBorders>
              <w:top w:val="single" w:sz="4" w:space="0" w:color="CCCCCC"/>
              <w:left w:val="single" w:sz="4" w:space="0" w:color="CCCCCC"/>
              <w:bottom w:val="single" w:sz="4" w:space="0" w:color="CCCCCC"/>
              <w:right w:val="single" w:sz="4" w:space="0" w:color="CCCCCC"/>
            </w:tcBorders>
            <w:shd w:val="clear" w:color="auto" w:fill="F8CECC"/>
            <w:tcMar>
              <w:top w:w="70" w:type="dxa"/>
              <w:left w:w="100" w:type="dxa"/>
              <w:bottom w:w="70" w:type="dxa"/>
              <w:right w:w="100" w:type="dxa"/>
            </w:tcMar>
          </w:tcPr>
          <w:p w14:paraId="1FE7E3ED" w14:textId="77777777" w:rsidR="00D53565" w:rsidRDefault="00000000">
            <w:r>
              <w:rPr>
                <w:b/>
                <w:bCs/>
                <w:sz w:val="19"/>
                <w:szCs w:val="19"/>
              </w:rPr>
              <w:t>Dropped</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E1FAD14" w14:textId="77777777" w:rsidR="00D53565" w:rsidRDefault="00000000">
            <w:r>
              <w:rPr>
                <w:sz w:val="19"/>
                <w:szCs w:val="19"/>
              </w:rPr>
              <w:t>Minimal benefit for toy language scope</w:t>
            </w:r>
          </w:p>
        </w:tc>
      </w:tr>
    </w:tbl>
    <w:p w14:paraId="61C3DF7A" w14:textId="77777777" w:rsidR="00D53565" w:rsidRDefault="00000000">
      <w:r>
        <w:br w:type="page"/>
      </w:r>
    </w:p>
    <w:p w14:paraId="3261386B" w14:textId="77777777" w:rsidR="00D53565" w:rsidRDefault="00000000">
      <w:pPr>
        <w:pStyle w:val="Heading1"/>
        <w:pBdr>
          <w:bottom w:val="single" w:sz="6" w:space="1" w:color="1F4E79"/>
        </w:pBdr>
      </w:pPr>
      <w:r>
        <w:t>4. Key Design Decisions Made During Development</w:t>
      </w:r>
    </w:p>
    <w:p w14:paraId="56BE2654" w14:textId="77777777" w:rsidR="00D53565" w:rsidRDefault="00000000">
      <w:pPr>
        <w:spacing w:before="100" w:after="100"/>
        <w:jc w:val="both"/>
      </w:pPr>
      <w:r>
        <w:t>This section documents significant decisions that changed or extended the original plan, with the rationale for each.</w:t>
      </w:r>
    </w:p>
    <w:p w14:paraId="57D14CF7" w14:textId="77777777" w:rsidR="00D53565" w:rsidRDefault="00D53565">
      <w:pPr>
        <w:spacing w:before="80" w:after="80"/>
      </w:pPr>
    </w:p>
    <w:p w14:paraId="13828184" w14:textId="77777777" w:rsidR="00D53565" w:rsidRDefault="00000000">
      <w:pPr>
        <w:pStyle w:val="Heading2"/>
      </w:pPr>
      <w:r>
        <w:t>4.1 drop columns – Plural Only</w:t>
      </w:r>
    </w:p>
    <w:p w14:paraId="10AF5A01" w14:textId="77777777" w:rsidR="00D53565" w:rsidRDefault="00000000">
      <w:pPr>
        <w:spacing w:before="100" w:after="100"/>
        <w:jc w:val="both"/>
      </w:pPr>
      <w:r>
        <w:rPr>
          <w:b/>
          <w:bCs/>
        </w:rPr>
        <w:t xml:space="preserve">Original plan: </w:t>
      </w:r>
      <w:r>
        <w:t>Two keywords – 'column' (singular) for drop and 'columns' (plural) for normalize.</w:t>
      </w:r>
    </w:p>
    <w:p w14:paraId="321CA2EB" w14:textId="77777777" w:rsidR="00D53565" w:rsidRDefault="00000000">
      <w:pPr>
        <w:spacing w:before="100" w:after="100"/>
        <w:jc w:val="both"/>
      </w:pPr>
      <w:r>
        <w:rPr>
          <w:b/>
          <w:bCs/>
        </w:rPr>
        <w:t xml:space="preserve">Actual implementation: </w:t>
      </w:r>
      <w:r>
        <w:t>Only 'columns' (plural) for both drop and normalize. The COLUMN token type was removed entirely.</w:t>
      </w:r>
    </w:p>
    <w:p w14:paraId="0FA2E0F3" w14:textId="77777777" w:rsidR="00D53565" w:rsidRDefault="00000000">
      <w:pPr>
        <w:spacing w:before="100" w:after="100"/>
        <w:jc w:val="both"/>
      </w:pPr>
      <w:r>
        <w:rPr>
          <w:b/>
          <w:bCs/>
        </w:rPr>
        <w:t xml:space="preserve">Rationale: </w:t>
      </w:r>
      <w:r>
        <w:t>Simplifies the grammar, reduces keyword count, and makes the syntax consistent. A single column is handled by providing one string: drop columns "id";.</w:t>
      </w:r>
    </w:p>
    <w:p w14:paraId="769C7A01" w14:textId="77777777" w:rsidR="00D53565" w:rsidRDefault="00000000">
      <w:pPr>
        <w:pStyle w:val="Heading2"/>
      </w:pPr>
      <w:r>
        <w:t>4.2 Deferred Normalization</w:t>
      </w:r>
    </w:p>
    <w:p w14:paraId="6C016D40" w14:textId="77777777" w:rsidR="00D53565" w:rsidRDefault="00000000">
      <w:pPr>
        <w:spacing w:before="100" w:after="100"/>
        <w:jc w:val="both"/>
      </w:pPr>
      <w:r>
        <w:rPr>
          <w:b/>
          <w:bCs/>
        </w:rPr>
        <w:t xml:space="preserve">Original plan: </w:t>
      </w:r>
      <w:r>
        <w:t>normalize would apply StandardScaler immediately when called.</w:t>
      </w:r>
    </w:p>
    <w:p w14:paraId="0DC917E1" w14:textId="77777777" w:rsidR="00D53565" w:rsidRDefault="00000000">
      <w:pPr>
        <w:spacing w:before="100" w:after="100"/>
        <w:jc w:val="both"/>
      </w:pPr>
      <w:r>
        <w:rPr>
          <w:b/>
          <w:bCs/>
        </w:rPr>
        <w:t xml:space="preserve">Actual implementation: </w:t>
      </w:r>
      <w:r>
        <w:t>normalize stores column names only. Actual scaling happens inside split(), applying fit_transform to training data and transform to test data.</w:t>
      </w:r>
    </w:p>
    <w:p w14:paraId="76A5CE4E" w14:textId="77777777" w:rsidR="00D53565" w:rsidRDefault="00000000">
      <w:pPr>
        <w:spacing w:before="100" w:after="100"/>
        <w:jc w:val="both"/>
      </w:pPr>
      <w:r>
        <w:rPr>
          <w:b/>
          <w:bCs/>
        </w:rPr>
        <w:t xml:space="preserve">Rationale: </w:t>
      </w:r>
      <w:r>
        <w:t>Immediate scaling before split causes data leakage – the scaler sees test set statistics during fitting, which produces optimistically biased results. The deferred approach is statistically correct and is enforced automatically by the language regardless of how the user writes their program.</w:t>
      </w:r>
    </w:p>
    <w:p w14:paraId="51E86FAF" w14:textId="77777777" w:rsidR="00D53565" w:rsidRDefault="00000000">
      <w:pPr>
        <w:pStyle w:val="Heading2"/>
      </w:pPr>
      <w:r>
        <w:t>4.3 Context-Sensitive Keywords in split</w:t>
      </w:r>
    </w:p>
    <w:p w14:paraId="5D117566" w14:textId="77777777" w:rsidR="00D53565" w:rsidRDefault="00000000">
      <w:pPr>
        <w:spacing w:before="100" w:after="100"/>
        <w:jc w:val="both"/>
      </w:pPr>
      <w:r>
        <w:rPr>
          <w:b/>
          <w:bCs/>
        </w:rPr>
        <w:t xml:space="preserve">Original plan: </w:t>
      </w:r>
      <w:r>
        <w:t>split data into train=0.8 test=0.2 – no consideration of the keyword conflict.</w:t>
      </w:r>
    </w:p>
    <w:p w14:paraId="01D1A852" w14:textId="77777777" w:rsidR="00D53565" w:rsidRDefault="00000000">
      <w:pPr>
        <w:spacing w:before="100" w:after="100"/>
        <w:jc w:val="both"/>
      </w:pPr>
      <w:r>
        <w:rPr>
          <w:b/>
          <w:bCs/>
        </w:rPr>
        <w:t xml:space="preserve">Actual implementation: </w:t>
      </w:r>
      <w:r>
        <w:t>train and test are both reserved keywords (TRAIN, TEST tokens). The parser accepts them as parameter labels, specifically within the split statement – a context-sensitive keyword pattern. The lexer always emits TRAIN/TEST; the parser handles their dual role based on position.</w:t>
      </w:r>
    </w:p>
    <w:p w14:paraId="6332F23B" w14:textId="77777777" w:rsidR="00D53565" w:rsidRDefault="00000000">
      <w:pPr>
        <w:spacing w:before="100" w:after="100"/>
        <w:jc w:val="both"/>
      </w:pPr>
      <w:r>
        <w:rPr>
          <w:b/>
          <w:bCs/>
        </w:rPr>
        <w:t xml:space="preserve">Rationale: </w:t>
      </w:r>
      <w:r>
        <w:t>train is also used as a statement keyword (train on train_set). Making both train and test context-sensitive preserves the readable syntax while maintaining correct tokenization. This is a well-established language design pattern used in SQL.</w:t>
      </w:r>
    </w:p>
    <w:p w14:paraId="3483B43A" w14:textId="77777777" w:rsidR="00D53565" w:rsidRDefault="00000000">
      <w:pPr>
        <w:pStyle w:val="Heading2"/>
      </w:pPr>
      <w:r>
        <w:t>4.4 Model Names as Identifiers</w:t>
      </w:r>
    </w:p>
    <w:p w14:paraId="3BA5EA0A" w14:textId="77777777" w:rsidR="00D53565" w:rsidRDefault="00000000">
      <w:pPr>
        <w:spacing w:before="100" w:after="100"/>
        <w:jc w:val="both"/>
      </w:pPr>
      <w:r>
        <w:rPr>
          <w:b/>
          <w:bCs/>
        </w:rPr>
        <w:t xml:space="preserve">Original plan: </w:t>
      </w:r>
      <w:r>
        <w:t>Model names were described informally without specifying their token type.</w:t>
      </w:r>
    </w:p>
    <w:p w14:paraId="67105AB8" w14:textId="77777777" w:rsidR="00D53565" w:rsidRDefault="00000000">
      <w:pPr>
        <w:spacing w:before="100" w:after="100"/>
        <w:jc w:val="both"/>
      </w:pPr>
      <w:r>
        <w:rPr>
          <w:b/>
          <w:bCs/>
        </w:rPr>
        <w:t xml:space="preserve">Actual implementation: </w:t>
      </w:r>
      <w:r>
        <w:t>Model names are identifiers (IDENTIFIER tokens). The parser accepts any valid identifier after the model keyword. Validation against MODEL_MAP happens in the evaluator and semantic analyzer, not the parser.</w:t>
      </w:r>
    </w:p>
    <w:p w14:paraId="797543EB" w14:textId="77777777" w:rsidR="00D53565" w:rsidRDefault="00000000">
      <w:pPr>
        <w:spacing w:before="100" w:after="100"/>
        <w:jc w:val="both"/>
      </w:pPr>
      <w:r>
        <w:rPr>
          <w:b/>
          <w:bCs/>
        </w:rPr>
        <w:t xml:space="preserve">Rationale: </w:t>
      </w:r>
      <w:r>
        <w:t>This design means adding new model support requires only adding an entry to MODEL_MAP – no grammar changes, no new token types, no parser modifications.</w:t>
      </w:r>
    </w:p>
    <w:p w14:paraId="22BB90F9" w14:textId="77777777" w:rsidR="00D53565" w:rsidRDefault="00000000">
      <w:pPr>
        <w:pStyle w:val="Heading2"/>
      </w:pPr>
      <w:r>
        <w:t>4.5 Custom SymbolTable with HashTable Backend</w:t>
      </w:r>
    </w:p>
    <w:p w14:paraId="10B56B04" w14:textId="77777777" w:rsidR="00D53565" w:rsidRDefault="00000000">
      <w:pPr>
        <w:spacing w:before="100" w:after="100"/>
        <w:jc w:val="both"/>
      </w:pPr>
      <w:r>
        <w:rPr>
          <w:b/>
          <w:bCs/>
        </w:rPr>
        <w:t xml:space="preserve">Original plan: </w:t>
      </w:r>
      <w:r>
        <w:t>Semantic analyzer would use a simple Python set or dict for variable tracking.</w:t>
      </w:r>
    </w:p>
    <w:p w14:paraId="1AD721AB" w14:textId="77777777" w:rsidR="00D53565" w:rsidRDefault="00000000">
      <w:pPr>
        <w:spacing w:before="100" w:after="100"/>
        <w:jc w:val="both"/>
      </w:pPr>
      <w:r>
        <w:rPr>
          <w:b/>
          <w:bCs/>
        </w:rPr>
        <w:t xml:space="preserve">Actual implementation: </w:t>
      </w:r>
      <w:r>
        <w:t>A dedicated SymbolTable class backed by a custom HashTable implementation (249 lines in symbol_table.py).</w:t>
      </w:r>
    </w:p>
    <w:p w14:paraId="4A334CDA" w14:textId="77777777" w:rsidR="00D53565" w:rsidRDefault="00000000">
      <w:pPr>
        <w:spacing w:before="100" w:after="100"/>
        <w:jc w:val="both"/>
      </w:pPr>
      <w:r>
        <w:rPr>
          <w:b/>
          <w:bCs/>
        </w:rPr>
        <w:t xml:space="preserve">Rationale: </w:t>
      </w:r>
      <w:r>
        <w:t>Demonstrates understanding of data structures underlying compiler symbol management. A hash table is the standard data structure used in production compilers for symbol tables. The custom implementation makes this explicit rather than relying on Python's built-in dict.</w:t>
      </w:r>
    </w:p>
    <w:p w14:paraId="2D1815B9" w14:textId="77777777" w:rsidR="00D53565" w:rsidRDefault="00000000">
      <w:pPr>
        <w:pStyle w:val="Heading2"/>
      </w:pPr>
      <w:r>
        <w:t>4.6 Constant Folding Optimizer Dropped</w:t>
      </w:r>
    </w:p>
    <w:p w14:paraId="10061B79" w14:textId="77777777" w:rsidR="00D53565" w:rsidRDefault="00000000">
      <w:pPr>
        <w:spacing w:before="100" w:after="100"/>
        <w:jc w:val="both"/>
      </w:pPr>
      <w:r>
        <w:rPr>
          <w:b/>
          <w:bCs/>
        </w:rPr>
        <w:t xml:space="preserve">Original plan: </w:t>
      </w:r>
      <w:r>
        <w:t>A simple constant folding pass between semantic analysis and code generation.</w:t>
      </w:r>
    </w:p>
    <w:p w14:paraId="5558AC73" w14:textId="77777777" w:rsidR="00D53565" w:rsidRDefault="00000000">
      <w:pPr>
        <w:spacing w:before="100" w:after="100"/>
        <w:jc w:val="both"/>
      </w:pPr>
      <w:r>
        <w:rPr>
          <w:b/>
          <w:bCs/>
        </w:rPr>
        <w:t xml:space="preserve">Actual implementation: </w:t>
      </w:r>
      <w:r>
        <w:t>No optimizer was implemented.</w:t>
      </w:r>
    </w:p>
    <w:p w14:paraId="45DC9A28" w14:textId="77777777" w:rsidR="00D53565" w:rsidRDefault="00000000">
      <w:pPr>
        <w:spacing w:before="100" w:after="100"/>
        <w:jc w:val="both"/>
      </w:pPr>
      <w:r>
        <w:rPr>
          <w:b/>
          <w:bCs/>
        </w:rPr>
        <w:t xml:space="preserve">Rationale: </w:t>
      </w:r>
      <w:r>
        <w:t>The code generator targets Python, which has its own optimizer (CPython peephole optimizer). All numerical computation is delegated to sklearn and pandas. The practical impact of a FlowML-level optimizer is negligible. The time was better invested in the semantic analyzer and code generator.</w:t>
      </w:r>
    </w:p>
    <w:p w14:paraId="3B12DD54" w14:textId="77777777" w:rsidR="00D53565" w:rsidRDefault="00000000">
      <w:r>
        <w:br w:type="page"/>
      </w:r>
    </w:p>
    <w:p w14:paraId="5DC1AF76" w14:textId="77777777" w:rsidR="00D53565" w:rsidRDefault="00000000">
      <w:pPr>
        <w:pStyle w:val="Heading1"/>
        <w:pBdr>
          <w:bottom w:val="single" w:sz="6" w:space="1" w:color="1F4E79"/>
        </w:pBdr>
      </w:pPr>
      <w:r>
        <w:t>5. Final Repository Structure</w:t>
      </w:r>
    </w:p>
    <w:p w14:paraId="6A753ACD"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flowml/</w:t>
      </w:r>
    </w:p>
    <w:p w14:paraId="2E5DAAC2"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README.md</w:t>
      </w:r>
    </w:p>
    <w:p w14:paraId="5A6C979C"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main.py                    # CLI: interpret / --compile / --analyze</w:t>
      </w:r>
    </w:p>
    <w:p w14:paraId="13013249"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iris.csv                   # Sample dataset for testing</w:t>
      </w:r>
    </w:p>
    <w:p w14:paraId="2FF2E29A"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titanic.csv                # Additional sample dataset</w:t>
      </w:r>
    </w:p>
    <w:p w14:paraId="13EBFDBF"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test.toy                   # Primary test program</w:t>
      </w:r>
    </w:p>
    <w:p w14:paraId="5F724D05"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w:t>
      </w:r>
    </w:p>
    <w:p w14:paraId="3F01A157"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flowml/                    # Language implementation package</w:t>
      </w:r>
    </w:p>
    <w:p w14:paraId="3C976F5B"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__init__.py # Exposes interpret(),compile_to_python(), analyze()</w:t>
      </w:r>
    </w:p>
    <w:p w14:paraId="1897CD5A"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tokens.py   # TokenType enum and Token dataclass  [87 lines]</w:t>
      </w:r>
    </w:p>
    <w:p w14:paraId="12ADC0A0" w14:textId="77777777" w:rsidR="00D53565" w:rsidRDefault="00000000">
      <w:pPr>
        <w:shd w:val="clear" w:color="auto" w:fill="F2F2F2"/>
        <w:spacing w:before="30" w:after="30"/>
        <w:ind w:left="720"/>
      </w:pPr>
      <w:r>
        <w:rPr>
          <w:rFonts w:ascii="Fira Mono" w:eastAsia="Fira Mono" w:hAnsi="Fira Mono" w:cs="Fira Mono"/>
          <w:color w:val="1F3864"/>
          <w:sz w:val="20"/>
          <w:szCs w:val="20"/>
        </w:rPr>
        <w:t>│   ├── lexer.py    # Lexer: source text → token stream   [252 lines]</w:t>
      </w:r>
    </w:p>
    <w:p w14:paraId="2EC3862E"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ast_nodes.py # All AST node dataclasses             [133 lines]</w:t>
      </w:r>
    </w:p>
    <w:p w14:paraId="1DFF5433"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parser.py    # Recursive descent parser             [455 lines]</w:t>
      </w:r>
    </w:p>
    <w:p w14:paraId="674DF8EC"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semantic_analyzer.py # Semantic analysis phase      [313 lines]</w:t>
      </w:r>
    </w:p>
    <w:p w14:paraId="3553721E"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symbol_table.py # HashTable-backed SymbolTable      [249 lines]</w:t>
      </w:r>
    </w:p>
    <w:p w14:paraId="5D4DB074"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environment.py  # Scope management + ReturnException [69 lines]</w:t>
      </w:r>
    </w:p>
    <w:p w14:paraId="08773DE4"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evaluator.py    # Tree-walking interpreter          [246 lines]</w:t>
      </w:r>
    </w:p>
    <w:p w14:paraId="618E0EF2"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MLBackend.py    # sklearn/pandas integration        [132 lines]</w:t>
      </w:r>
    </w:p>
    <w:p w14:paraId="21E03FD2"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codegen.py      # Code generator (transpiler)       [250 lines]</w:t>
      </w:r>
    </w:p>
    <w:p w14:paraId="32FD0FF7"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w:t>
      </w:r>
    </w:p>
    <w:p w14:paraId="315A44CF"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tests/</w:t>
      </w:r>
    </w:p>
    <w:p w14:paraId="6F0E7703"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__init__.py</w:t>
      </w:r>
    </w:p>
    <w:p w14:paraId="18F8A8AD"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 test_suite.py # 19 ML pipeline tests + general tests [369 lines]</w:t>
      </w:r>
    </w:p>
    <w:p w14:paraId="166BAE9F"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w:t>
      </w:r>
    </w:p>
    <w:p w14:paraId="3C16BEF6"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docs/</w:t>
      </w:r>
    </w:p>
    <w:p w14:paraId="4FA8BBDB"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 FlowML_WhitePaper_v3.docx</w:t>
      </w:r>
    </w:p>
    <w:p w14:paraId="173BAE42"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 FlowML_LanguageSpec_v3.docx</w:t>
      </w:r>
    </w:p>
    <w:p w14:paraId="6798CA74"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 FlowML_WorkPlan_v3.docx    # This document</w:t>
      </w:r>
    </w:p>
    <w:p w14:paraId="6B9BB1FC" w14:textId="77777777" w:rsidR="00D53565" w:rsidRDefault="00000000">
      <w:r>
        <w:br w:type="page"/>
      </w:r>
    </w:p>
    <w:p w14:paraId="4F07F553" w14:textId="77777777" w:rsidR="00D53565" w:rsidRDefault="00000000">
      <w:pPr>
        <w:pStyle w:val="Heading1"/>
        <w:pBdr>
          <w:bottom w:val="single" w:sz="6" w:space="1" w:color="1F4E79"/>
        </w:pBdr>
      </w:pPr>
      <w:r>
        <w:t>6. Final File Responsibilities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800"/>
        <w:gridCol w:w="4560"/>
        <w:gridCol w:w="1400"/>
      </w:tblGrid>
      <w:tr w:rsidR="00D53565" w14:paraId="1B10863D" w14:textId="77777777">
        <w:tc>
          <w:tcPr>
            <w:tcW w:w="26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7F5B56D4" w14:textId="77777777" w:rsidR="00D53565" w:rsidRDefault="00000000">
            <w:r>
              <w:rPr>
                <w:b/>
                <w:bCs/>
                <w:color w:val="FFFFFF"/>
                <w:sz w:val="20"/>
                <w:szCs w:val="20"/>
              </w:rPr>
              <w:t>File</w:t>
            </w:r>
          </w:p>
        </w:tc>
        <w:tc>
          <w:tcPr>
            <w:tcW w:w="8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6E1EEF82" w14:textId="77777777" w:rsidR="00D53565" w:rsidRDefault="00000000">
            <w:r>
              <w:rPr>
                <w:b/>
                <w:bCs/>
                <w:color w:val="FFFFFF"/>
                <w:sz w:val="20"/>
                <w:szCs w:val="20"/>
              </w:rPr>
              <w:t>Lines</w:t>
            </w:r>
          </w:p>
        </w:tc>
        <w:tc>
          <w:tcPr>
            <w:tcW w:w="456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33D74F08" w14:textId="77777777" w:rsidR="00D53565" w:rsidRDefault="00000000">
            <w:r>
              <w:rPr>
                <w:b/>
                <w:bCs/>
                <w:color w:val="FFFFFF"/>
                <w:sz w:val="20"/>
                <w:szCs w:val="20"/>
              </w:rPr>
              <w:t>Responsibility</w:t>
            </w:r>
          </w:p>
        </w:tc>
        <w:tc>
          <w:tcPr>
            <w:tcW w:w="140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65FFA2AC" w14:textId="77777777" w:rsidR="00D53565" w:rsidRDefault="00000000">
            <w:r>
              <w:rPr>
                <w:b/>
                <w:bCs/>
                <w:color w:val="FFFFFF"/>
                <w:sz w:val="20"/>
                <w:szCs w:val="20"/>
              </w:rPr>
              <w:t>Status</w:t>
            </w:r>
          </w:p>
        </w:tc>
      </w:tr>
      <w:tr w:rsidR="00D53565" w14:paraId="345FB61F"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3FA9F42" w14:textId="77777777" w:rsidR="00D53565" w:rsidRDefault="00000000">
            <w:r>
              <w:rPr>
                <w:b/>
                <w:bCs/>
                <w:sz w:val="19"/>
                <w:szCs w:val="19"/>
              </w:rPr>
              <w:t>tokens.py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0BCA3A9" w14:textId="77777777" w:rsidR="00D53565" w:rsidRDefault="00000000">
            <w:r>
              <w:rPr>
                <w:sz w:val="19"/>
                <w:szCs w:val="19"/>
              </w:rPr>
              <w:t>87</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FDF4775" w14:textId="77777777" w:rsidR="00D53565" w:rsidRDefault="00000000">
            <w:r>
              <w:rPr>
                <w:sz w:val="19"/>
                <w:szCs w:val="19"/>
              </w:rPr>
              <w:t>TokenType enum and Token dataclass. No logic.</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33C55522" w14:textId="77777777" w:rsidR="00D53565" w:rsidRDefault="00000000">
            <w:r>
              <w:rPr>
                <w:b/>
                <w:bCs/>
                <w:sz w:val="19"/>
                <w:szCs w:val="19"/>
              </w:rPr>
              <w:t>Done</w:t>
            </w:r>
          </w:p>
        </w:tc>
      </w:tr>
      <w:tr w:rsidR="00D53565" w14:paraId="7A7B0DAA"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6DA82A6" w14:textId="77777777" w:rsidR="00D53565" w:rsidRDefault="00000000">
            <w:r>
              <w:rPr>
                <w:b/>
                <w:bCs/>
                <w:sz w:val="19"/>
                <w:szCs w:val="19"/>
              </w:rPr>
              <w:t>lexer.py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7D30DC6" w14:textId="77777777" w:rsidR="00D53565" w:rsidRDefault="00000000">
            <w:r>
              <w:rPr>
                <w:sz w:val="19"/>
                <w:szCs w:val="19"/>
              </w:rPr>
              <w:t>252</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6C414E3" w14:textId="77777777" w:rsidR="00D53565" w:rsidRDefault="00000000">
            <w:r>
              <w:rPr>
                <w:sz w:val="19"/>
                <w:szCs w:val="19"/>
              </w:rPr>
              <w:t>Converts source text to List[Token]. Handles all literals, operators, keywords.</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B620587" w14:textId="77777777" w:rsidR="00D53565" w:rsidRDefault="00000000">
            <w:r>
              <w:rPr>
                <w:b/>
                <w:bCs/>
                <w:sz w:val="19"/>
                <w:szCs w:val="19"/>
              </w:rPr>
              <w:t>Done</w:t>
            </w:r>
          </w:p>
        </w:tc>
      </w:tr>
      <w:tr w:rsidR="00D53565" w14:paraId="603B857E"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5DC83C40" w14:textId="77777777" w:rsidR="00D53565" w:rsidRDefault="00000000">
            <w:r>
              <w:rPr>
                <w:b/>
                <w:bCs/>
                <w:sz w:val="19"/>
                <w:szCs w:val="19"/>
              </w:rPr>
              <w:t>ast_nodes.py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5BC4913" w14:textId="77777777" w:rsidR="00D53565" w:rsidRDefault="00000000">
            <w:r>
              <w:rPr>
                <w:sz w:val="19"/>
                <w:szCs w:val="19"/>
              </w:rPr>
              <w:t>133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34C5857" w14:textId="77777777" w:rsidR="00D53565" w:rsidRDefault="00000000">
            <w:r>
              <w:rPr>
                <w:sz w:val="19"/>
                <w:szCs w:val="19"/>
              </w:rPr>
              <w:t>All AST node dataclasses. No logic, no imports from other modules.</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22E5AD71" w14:textId="77777777" w:rsidR="00D53565" w:rsidRDefault="00000000">
            <w:r>
              <w:rPr>
                <w:b/>
                <w:bCs/>
                <w:sz w:val="19"/>
                <w:szCs w:val="19"/>
              </w:rPr>
              <w:t>Done</w:t>
            </w:r>
          </w:p>
        </w:tc>
      </w:tr>
      <w:tr w:rsidR="00D53565" w14:paraId="6FE97DD2"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67D2184" w14:textId="77777777" w:rsidR="00D53565" w:rsidRDefault="00000000">
            <w:r>
              <w:rPr>
                <w:b/>
                <w:bCs/>
                <w:sz w:val="19"/>
                <w:szCs w:val="19"/>
              </w:rPr>
              <w:t>parser.py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97BB09F" w14:textId="77777777" w:rsidR="00D53565" w:rsidRDefault="00000000">
            <w:r>
              <w:rPr>
                <w:sz w:val="19"/>
                <w:szCs w:val="19"/>
              </w:rPr>
              <w:t>455</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933C4A3" w14:textId="77777777" w:rsidR="00D53565" w:rsidRDefault="00000000">
            <w:r>
              <w:rPr>
                <w:sz w:val="19"/>
                <w:szCs w:val="19"/>
              </w:rPr>
              <w:t>Recursive descent parser. Consumes List[Token], produces AST.</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20B8B3D" w14:textId="77777777" w:rsidR="00D53565" w:rsidRDefault="00000000">
            <w:r>
              <w:rPr>
                <w:b/>
                <w:bCs/>
                <w:sz w:val="19"/>
                <w:szCs w:val="19"/>
              </w:rPr>
              <w:t>Done</w:t>
            </w:r>
          </w:p>
        </w:tc>
      </w:tr>
      <w:tr w:rsidR="00D53565" w14:paraId="74484811"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B8CD93F" w14:textId="77777777" w:rsidR="00D53565" w:rsidRDefault="00000000">
            <w:r>
              <w:rPr>
                <w:b/>
                <w:bCs/>
                <w:sz w:val="19"/>
                <w:szCs w:val="19"/>
              </w:rPr>
              <w:t>symbol_table.py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5773EC0" w14:textId="77777777" w:rsidR="00D53565" w:rsidRDefault="00000000">
            <w:r>
              <w:rPr>
                <w:sz w:val="19"/>
                <w:szCs w:val="19"/>
              </w:rPr>
              <w:t>249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AAEFEC7" w14:textId="77777777" w:rsidR="00D53565" w:rsidRDefault="00000000">
            <w:r>
              <w:rPr>
                <w:sz w:val="19"/>
                <w:szCs w:val="19"/>
              </w:rPr>
              <w:t>HashTable-backed SymbolTable for semantic analysis. Added during development.</w:t>
            </w:r>
          </w:p>
        </w:tc>
        <w:tc>
          <w:tcPr>
            <w:tcW w:w="1400" w:type="dxa"/>
            <w:tcBorders>
              <w:top w:val="single" w:sz="4" w:space="0" w:color="CCCCCC"/>
              <w:left w:val="single" w:sz="4" w:space="0" w:color="CCCCCC"/>
              <w:bottom w:val="single" w:sz="4" w:space="0" w:color="CCCCCC"/>
              <w:right w:val="single" w:sz="4" w:space="0" w:color="CCCCCC"/>
            </w:tcBorders>
            <w:shd w:val="clear" w:color="auto" w:fill="DAE8FC"/>
            <w:tcMar>
              <w:top w:w="70" w:type="dxa"/>
              <w:left w:w="100" w:type="dxa"/>
              <w:bottom w:w="70" w:type="dxa"/>
              <w:right w:w="100" w:type="dxa"/>
            </w:tcMar>
          </w:tcPr>
          <w:p w14:paraId="4670E685" w14:textId="77777777" w:rsidR="00D53565" w:rsidRDefault="00000000">
            <w:r>
              <w:rPr>
                <w:b/>
                <w:bCs/>
                <w:sz w:val="19"/>
                <w:szCs w:val="19"/>
              </w:rPr>
              <w:t>Added</w:t>
            </w:r>
          </w:p>
        </w:tc>
      </w:tr>
      <w:tr w:rsidR="00D53565" w14:paraId="36489608"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401A685" w14:textId="77777777" w:rsidR="00D53565" w:rsidRDefault="00000000">
            <w:r>
              <w:rPr>
                <w:b/>
                <w:bCs/>
                <w:sz w:val="19"/>
                <w:szCs w:val="19"/>
              </w:rPr>
              <w:t>semantic_analyzer.py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E5DF6FD" w14:textId="77777777" w:rsidR="00D53565" w:rsidRDefault="00000000">
            <w:r>
              <w:rPr>
                <w:sz w:val="19"/>
                <w:szCs w:val="19"/>
              </w:rPr>
              <w:t>313</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5D90401" w14:textId="77777777" w:rsidR="00D53565" w:rsidRDefault="00000000">
            <w:r>
              <w:rPr>
                <w:sz w:val="19"/>
                <w:szCs w:val="19"/>
              </w:rPr>
              <w:t>Walks AST, collects SemanticErrors. Runs before interpreter or code generator.</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417B67C4" w14:textId="77777777" w:rsidR="00D53565" w:rsidRDefault="00000000">
            <w:r>
              <w:rPr>
                <w:b/>
                <w:bCs/>
                <w:sz w:val="19"/>
                <w:szCs w:val="19"/>
              </w:rPr>
              <w:t>Done</w:t>
            </w:r>
          </w:p>
        </w:tc>
      </w:tr>
      <w:tr w:rsidR="00D53565" w14:paraId="5EDB07AF"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9B083DB" w14:textId="77777777" w:rsidR="00D53565" w:rsidRDefault="00000000">
            <w:r>
              <w:rPr>
                <w:b/>
                <w:bCs/>
                <w:sz w:val="19"/>
                <w:szCs w:val="19"/>
              </w:rPr>
              <w:t>environment.py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3BF1EF5" w14:textId="77777777" w:rsidR="00D53565" w:rsidRDefault="00000000">
            <w:r>
              <w:rPr>
                <w:sz w:val="19"/>
                <w:szCs w:val="19"/>
              </w:rPr>
              <w:t>69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61371E5" w14:textId="77777777" w:rsidR="00D53565" w:rsidRDefault="00000000">
            <w:r>
              <w:rPr>
                <w:sz w:val="19"/>
                <w:szCs w:val="19"/>
              </w:rPr>
              <w:t>Environment class with parent scope chain. ReturnException for function return.</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30556AD" w14:textId="77777777" w:rsidR="00D53565" w:rsidRDefault="00000000">
            <w:r>
              <w:rPr>
                <w:b/>
                <w:bCs/>
                <w:sz w:val="19"/>
                <w:szCs w:val="19"/>
              </w:rPr>
              <w:t>Done</w:t>
            </w:r>
          </w:p>
        </w:tc>
      </w:tr>
      <w:tr w:rsidR="00D53565" w14:paraId="352B0047"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13C2A070" w14:textId="77777777" w:rsidR="00D53565" w:rsidRDefault="00000000">
            <w:r>
              <w:rPr>
                <w:b/>
                <w:bCs/>
                <w:sz w:val="19"/>
                <w:szCs w:val="19"/>
              </w:rPr>
              <w:t>evaluator.py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C91B6B0" w14:textId="77777777" w:rsidR="00D53565" w:rsidRDefault="00000000">
            <w:r>
              <w:rPr>
                <w:sz w:val="19"/>
                <w:szCs w:val="19"/>
              </w:rPr>
              <w:t>246</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D1A5B25" w14:textId="77777777" w:rsidR="00D53565" w:rsidRDefault="00000000">
            <w:r>
              <w:rPr>
                <w:sz w:val="19"/>
                <w:szCs w:val="19"/>
              </w:rPr>
              <w:t>Tree-walking interpreter. Dispatches to eval_NodeType methods.</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27279926" w14:textId="77777777" w:rsidR="00D53565" w:rsidRDefault="00000000">
            <w:r>
              <w:rPr>
                <w:b/>
                <w:bCs/>
                <w:sz w:val="19"/>
                <w:szCs w:val="19"/>
              </w:rPr>
              <w:t>Done</w:t>
            </w:r>
          </w:p>
        </w:tc>
      </w:tr>
      <w:tr w:rsidR="00D53565" w14:paraId="2AD7722E"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4DB6637B" w14:textId="77777777" w:rsidR="00D53565" w:rsidRDefault="00000000">
            <w:r>
              <w:rPr>
                <w:b/>
                <w:bCs/>
                <w:sz w:val="19"/>
                <w:szCs w:val="19"/>
              </w:rPr>
              <w:t>MLBackend.py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69134EA8" w14:textId="77777777" w:rsidR="00D53565" w:rsidRDefault="00000000">
            <w:r>
              <w:rPr>
                <w:sz w:val="19"/>
                <w:szCs w:val="19"/>
              </w:rPr>
              <w:t>132</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4BD6F3B" w14:textId="77777777" w:rsidR="00D53565" w:rsidRDefault="00000000">
            <w:r>
              <w:rPr>
                <w:sz w:val="19"/>
                <w:szCs w:val="19"/>
              </w:rPr>
              <w:t>All sklearn/pandas calls. Isolated from evaluator. Implements deferred normalization.</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1260E900" w14:textId="77777777" w:rsidR="00D53565" w:rsidRDefault="00000000">
            <w:r>
              <w:rPr>
                <w:b/>
                <w:bCs/>
                <w:sz w:val="19"/>
                <w:szCs w:val="19"/>
              </w:rPr>
              <w:t>Done</w:t>
            </w:r>
          </w:p>
        </w:tc>
      </w:tr>
      <w:tr w:rsidR="00D53565" w14:paraId="49A21B02"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264405A3" w14:textId="77777777" w:rsidR="00D53565" w:rsidRDefault="00000000">
            <w:r>
              <w:rPr>
                <w:b/>
                <w:bCs/>
                <w:sz w:val="19"/>
                <w:szCs w:val="19"/>
              </w:rPr>
              <w:t>codegen.py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A98F72A" w14:textId="77777777" w:rsidR="00D53565" w:rsidRDefault="00000000">
            <w:r>
              <w:rPr>
                <w:sz w:val="19"/>
                <w:szCs w:val="19"/>
              </w:rPr>
              <w:t>~250</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794EBB87" w14:textId="77777777" w:rsidR="00D53565" w:rsidRDefault="00000000">
            <w:r>
              <w:rPr>
                <w:sz w:val="19"/>
                <w:szCs w:val="19"/>
              </w:rPr>
              <w:t>Code generator. Walks AST, emits Python source with correct imports and indentation.</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5C7D2FDD" w14:textId="77777777" w:rsidR="00D53565" w:rsidRDefault="00000000">
            <w:r>
              <w:rPr>
                <w:b/>
                <w:bCs/>
                <w:sz w:val="19"/>
                <w:szCs w:val="19"/>
              </w:rPr>
              <w:t>Done</w:t>
            </w:r>
          </w:p>
        </w:tc>
      </w:tr>
      <w:tr w:rsidR="00D53565" w14:paraId="1B4193B0"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6AF300E1" w14:textId="77777777" w:rsidR="00D53565" w:rsidRDefault="00000000">
            <w:r>
              <w:rPr>
                <w:b/>
                <w:bCs/>
                <w:sz w:val="19"/>
                <w:szCs w:val="19"/>
              </w:rPr>
              <w:t>__init__.py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077599D3" w14:textId="77777777" w:rsidR="00D53565" w:rsidRDefault="00000000">
            <w:r>
              <w:rPr>
                <w:sz w:val="19"/>
                <w:szCs w:val="19"/>
              </w:rPr>
              <w:t>21</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59ADE49" w14:textId="77777777" w:rsidR="00D53565" w:rsidRDefault="00000000">
            <w:r>
              <w:rPr>
                <w:sz w:val="19"/>
                <w:szCs w:val="19"/>
              </w:rPr>
              <w:t>Exposes interpret(), compile_to_python(), analyze() as public API.</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614E7DEB" w14:textId="77777777" w:rsidR="00D53565" w:rsidRDefault="00000000">
            <w:r>
              <w:rPr>
                <w:b/>
                <w:bCs/>
                <w:sz w:val="19"/>
                <w:szCs w:val="19"/>
              </w:rPr>
              <w:t>Done</w:t>
            </w:r>
          </w:p>
        </w:tc>
      </w:tr>
      <w:tr w:rsidR="00D53565" w14:paraId="1D3E9D30"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3DCB8F52" w14:textId="77777777" w:rsidR="00D53565" w:rsidRDefault="00000000">
            <w:r>
              <w:rPr>
                <w:b/>
                <w:bCs/>
                <w:sz w:val="19"/>
                <w:szCs w:val="19"/>
              </w:rPr>
              <w:t>main.py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45460219" w14:textId="77777777" w:rsidR="00D53565" w:rsidRDefault="00000000">
            <w:r>
              <w:rPr>
                <w:sz w:val="19"/>
                <w:szCs w:val="19"/>
              </w:rPr>
              <w:t>39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29CB5399" w14:textId="77777777" w:rsidR="00D53565" w:rsidRDefault="00000000">
            <w:r>
              <w:rPr>
                <w:sz w:val="19"/>
                <w:szCs w:val="19"/>
              </w:rPr>
              <w:t>CLI entry point. Dispatches to interpreter, code generator, or analyzer based on flags.</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852D83D" w14:textId="77777777" w:rsidR="00D53565" w:rsidRDefault="00000000">
            <w:r>
              <w:rPr>
                <w:b/>
                <w:bCs/>
                <w:sz w:val="19"/>
                <w:szCs w:val="19"/>
              </w:rPr>
              <w:t>Done</w:t>
            </w:r>
          </w:p>
        </w:tc>
      </w:tr>
      <w:tr w:rsidR="00D53565" w14:paraId="790391CF" w14:textId="77777777">
        <w:tc>
          <w:tcPr>
            <w:tcW w:w="2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tcPr>
          <w:p w14:paraId="06210C30" w14:textId="77777777" w:rsidR="00D53565" w:rsidRDefault="00000000">
            <w:r>
              <w:rPr>
                <w:b/>
                <w:bCs/>
                <w:sz w:val="19"/>
                <w:szCs w:val="19"/>
              </w:rPr>
              <w:t>test_suite.py</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3CDD476F" w14:textId="77777777" w:rsidR="00D53565" w:rsidRDefault="00000000">
            <w:r>
              <w:rPr>
                <w:sz w:val="19"/>
                <w:szCs w:val="19"/>
              </w:rPr>
              <w:t>369</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14:paraId="100A376E" w14:textId="77777777" w:rsidR="00D53565" w:rsidRDefault="00000000">
            <w:r>
              <w:rPr>
                <w:sz w:val="19"/>
                <w:szCs w:val="19"/>
              </w:rPr>
              <w:t>19 ML pipeline tests + evaluator tests. All passing.</w:t>
            </w:r>
          </w:p>
        </w:tc>
        <w:tc>
          <w:tcPr>
            <w:tcW w:w="1400" w:type="dxa"/>
            <w:tcBorders>
              <w:top w:val="single" w:sz="4" w:space="0" w:color="CCCCCC"/>
              <w:left w:val="single" w:sz="4" w:space="0" w:color="CCCCCC"/>
              <w:bottom w:val="single" w:sz="4" w:space="0" w:color="CCCCCC"/>
              <w:right w:val="single" w:sz="4" w:space="0" w:color="CCCCCC"/>
            </w:tcBorders>
            <w:shd w:val="clear" w:color="auto" w:fill="D5E8D4"/>
            <w:tcMar>
              <w:top w:w="70" w:type="dxa"/>
              <w:left w:w="100" w:type="dxa"/>
              <w:bottom w:w="70" w:type="dxa"/>
              <w:right w:w="100" w:type="dxa"/>
            </w:tcMar>
          </w:tcPr>
          <w:p w14:paraId="72FD4316" w14:textId="77777777" w:rsidR="00D53565" w:rsidRDefault="00000000">
            <w:r>
              <w:rPr>
                <w:b/>
                <w:bCs/>
                <w:sz w:val="19"/>
                <w:szCs w:val="19"/>
              </w:rPr>
              <w:t>Done</w:t>
            </w:r>
          </w:p>
        </w:tc>
      </w:tr>
    </w:tbl>
    <w:p w14:paraId="18FDA4EB" w14:textId="77777777" w:rsidR="00D53565" w:rsidRDefault="00000000">
      <w:r>
        <w:br w:type="page"/>
      </w:r>
    </w:p>
    <w:p w14:paraId="55AC8271" w14:textId="77777777" w:rsidR="00D53565" w:rsidRDefault="00000000">
      <w:pPr>
        <w:pStyle w:val="Heading1"/>
        <w:pBdr>
          <w:bottom w:val="single" w:sz="6" w:space="1" w:color="1F4E79"/>
        </w:pBdr>
      </w:pPr>
      <w:r>
        <w:t>7. Final Test Results</w:t>
      </w:r>
    </w:p>
    <w:p w14:paraId="5615164C" w14:textId="77777777" w:rsidR="00D53565" w:rsidRDefault="00000000">
      <w:pPr>
        <w:pStyle w:val="Heading2"/>
      </w:pPr>
      <w:r>
        <w:t>7.1 ML Pipeline Tests (19/19 Passing)</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2340"/>
        <w:gridCol w:w="2340"/>
      </w:tblGrid>
      <w:tr w:rsidR="00D53565" w14:paraId="3EDF6269" w14:textId="77777777">
        <w:tc>
          <w:tcPr>
            <w:tcW w:w="468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02053502" w14:textId="77777777" w:rsidR="00D53565" w:rsidRDefault="00000000">
            <w:r>
              <w:rPr>
                <w:b/>
                <w:bCs/>
                <w:color w:val="FFFFFF"/>
                <w:sz w:val="20"/>
                <w:szCs w:val="20"/>
              </w:rPr>
              <w:t>Test</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1CCF4793" w14:textId="77777777" w:rsidR="00D53565" w:rsidRDefault="00000000">
            <w:r>
              <w:rPr>
                <w:b/>
                <w:bCs/>
                <w:color w:val="FFFFFF"/>
                <w:sz w:val="20"/>
                <w:szCs w:val="20"/>
              </w:rPr>
              <w:t>Expected</w:t>
            </w:r>
          </w:p>
        </w:tc>
        <w:tc>
          <w:tcPr>
            <w:tcW w:w="2340" w:type="dxa"/>
            <w:tcBorders>
              <w:top w:val="single" w:sz="4" w:space="0" w:color="CCCCCC"/>
              <w:left w:val="single" w:sz="4" w:space="0" w:color="CCCCCC"/>
              <w:bottom w:val="single" w:sz="4" w:space="0" w:color="CCCCCC"/>
              <w:right w:val="single" w:sz="4" w:space="0" w:color="CCCCCC"/>
            </w:tcBorders>
            <w:shd w:val="clear" w:color="auto" w:fill="1F4E79"/>
            <w:tcMar>
              <w:top w:w="70" w:type="dxa"/>
              <w:left w:w="100" w:type="dxa"/>
              <w:bottom w:w="70" w:type="dxa"/>
              <w:right w:w="100" w:type="dxa"/>
            </w:tcMar>
          </w:tcPr>
          <w:p w14:paraId="56F98E92" w14:textId="77777777" w:rsidR="00D53565" w:rsidRDefault="00000000">
            <w:r>
              <w:rPr>
                <w:b/>
                <w:bCs/>
                <w:color w:val="FFFFFF"/>
                <w:sz w:val="20"/>
                <w:szCs w:val="20"/>
              </w:rPr>
              <w:t>Result</w:t>
            </w:r>
          </w:p>
        </w:tc>
      </w:tr>
      <w:tr w:rsidR="00D53565" w14:paraId="01D4B9B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CF3B27" w14:textId="77777777" w:rsidR="00D53565" w:rsidRDefault="00000000">
            <w:r>
              <w:rPr>
                <w:sz w:val="19"/>
                <w:szCs w:val="19"/>
              </w:rPr>
              <w:t>RandomForest full pipeline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1CF4F4"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40EDE771" w14:textId="77777777" w:rsidR="00D53565" w:rsidRDefault="00000000">
            <w:r>
              <w:rPr>
                <w:b/>
                <w:bCs/>
                <w:sz w:val="19"/>
                <w:szCs w:val="19"/>
              </w:rPr>
              <w:t>PASS</w:t>
            </w:r>
          </w:p>
        </w:tc>
      </w:tr>
      <w:tr w:rsidR="00D53565" w14:paraId="0A4FFEE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E63969" w14:textId="77777777" w:rsidR="00D53565" w:rsidRDefault="00000000">
            <w:r>
              <w:rPr>
                <w:sz w:val="19"/>
                <w:szCs w:val="19"/>
              </w:rPr>
              <w:t>LogisticRegression no params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35625E" w14:textId="77777777" w:rsidR="00D53565" w:rsidRDefault="00000000">
            <w:r>
              <w:rPr>
                <w:sz w:val="19"/>
                <w:szCs w:val="19"/>
              </w:rPr>
              <w:t>score 0.7–1.0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020B65E0" w14:textId="77777777" w:rsidR="00D53565" w:rsidRDefault="00000000">
            <w:r>
              <w:rPr>
                <w:b/>
                <w:bCs/>
                <w:sz w:val="19"/>
                <w:szCs w:val="19"/>
              </w:rPr>
              <w:t>PASS</w:t>
            </w:r>
          </w:p>
        </w:tc>
      </w:tr>
      <w:tr w:rsidR="00D53565" w14:paraId="2273A29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F34E39" w14:textId="77777777" w:rsidR="00D53565" w:rsidRDefault="00000000">
            <w:r>
              <w:rPr>
                <w:sz w:val="19"/>
                <w:szCs w:val="19"/>
              </w:rPr>
              <w:t>KNN with neighbors=5 param</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0CAACD"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6F015DAD" w14:textId="77777777" w:rsidR="00D53565" w:rsidRDefault="00000000">
            <w:r>
              <w:rPr>
                <w:b/>
                <w:bCs/>
                <w:sz w:val="19"/>
                <w:szCs w:val="19"/>
              </w:rPr>
              <w:t>PASS</w:t>
            </w:r>
          </w:p>
        </w:tc>
      </w:tr>
      <w:tr w:rsidR="00D53565" w14:paraId="171CBE94"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308418" w14:textId="77777777" w:rsidR="00D53565" w:rsidRDefault="00000000">
            <w:r>
              <w:rPr>
                <w:sz w:val="19"/>
                <w:szCs w:val="19"/>
              </w:rPr>
              <w:t>SVM classifier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486A61" w14:textId="77777777" w:rsidR="00D53565" w:rsidRDefault="00000000">
            <w:r>
              <w:rPr>
                <w:sz w:val="19"/>
                <w:szCs w:val="19"/>
              </w:rPr>
              <w:t>score 0.8–1.0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2625E707" w14:textId="77777777" w:rsidR="00D53565" w:rsidRDefault="00000000">
            <w:r>
              <w:rPr>
                <w:b/>
                <w:bCs/>
                <w:sz w:val="19"/>
                <w:szCs w:val="19"/>
              </w:rPr>
              <w:t>PASS</w:t>
            </w:r>
          </w:p>
        </w:tc>
      </w:tr>
      <w:tr w:rsidR="00D53565" w14:paraId="24A6841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C7EEBC" w14:textId="77777777" w:rsidR="00D53565" w:rsidRDefault="00000000">
            <w:r>
              <w:rPr>
                <w:sz w:val="19"/>
                <w:szCs w:val="19"/>
              </w:rPr>
              <w:t>NaiveBayes classifier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1E7A43" w14:textId="77777777" w:rsidR="00D53565" w:rsidRDefault="00000000">
            <w:r>
              <w:rPr>
                <w:sz w:val="19"/>
                <w:szCs w:val="19"/>
              </w:rPr>
              <w:t>score 0.7–1.0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3D453F9F" w14:textId="77777777" w:rsidR="00D53565" w:rsidRDefault="00000000">
            <w:r>
              <w:rPr>
                <w:b/>
                <w:bCs/>
                <w:sz w:val="19"/>
                <w:szCs w:val="19"/>
              </w:rPr>
              <w:t>PASS</w:t>
            </w:r>
          </w:p>
        </w:tc>
      </w:tr>
      <w:tr w:rsidR="00D53565" w14:paraId="0DD1D3CE"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262B37" w14:textId="77777777" w:rsidR="00D53565" w:rsidRDefault="00000000">
            <w:r>
              <w:rPr>
                <w:sz w:val="19"/>
                <w:szCs w:val="19"/>
              </w:rPr>
              <w:t>drop single column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54B40D" w14:textId="77777777" w:rsidR="00D53565" w:rsidRDefault="00000000">
            <w:r>
              <w:rPr>
                <w:sz w:val="19"/>
                <w:szCs w:val="19"/>
              </w:rPr>
              <w:t>score 0.6–1.0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6E8C0CBE" w14:textId="77777777" w:rsidR="00D53565" w:rsidRDefault="00000000">
            <w:r>
              <w:rPr>
                <w:b/>
                <w:bCs/>
                <w:sz w:val="19"/>
                <w:szCs w:val="19"/>
              </w:rPr>
              <w:t>PASS</w:t>
            </w:r>
          </w:p>
        </w:tc>
      </w:tr>
      <w:tr w:rsidR="00D53565" w14:paraId="0BBDBD0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B74633" w14:textId="77777777" w:rsidR="00D53565" w:rsidRDefault="00000000">
            <w:r>
              <w:rPr>
                <w:sz w:val="19"/>
                <w:szCs w:val="19"/>
              </w:rPr>
              <w:t>normalize then split</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0CED7E"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41FFC1E1" w14:textId="77777777" w:rsidR="00D53565" w:rsidRDefault="00000000">
            <w:r>
              <w:rPr>
                <w:b/>
                <w:bCs/>
                <w:sz w:val="19"/>
                <w:szCs w:val="19"/>
              </w:rPr>
              <w:t>PASS</w:t>
            </w:r>
          </w:p>
        </w:tc>
      </w:tr>
      <w:tr w:rsidR="00D53565" w14:paraId="032FBFB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09FC7B" w14:textId="77777777" w:rsidR="00D53565" w:rsidRDefault="00000000">
            <w:r>
              <w:rPr>
                <w:sz w:val="19"/>
                <w:szCs w:val="19"/>
              </w:rPr>
              <w:t>drop and normalize together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27B7F9"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11C9BBA1" w14:textId="77777777" w:rsidR="00D53565" w:rsidRDefault="00000000">
            <w:r>
              <w:rPr>
                <w:b/>
                <w:bCs/>
                <w:sz w:val="19"/>
                <w:szCs w:val="19"/>
              </w:rPr>
              <w:t>PASS</w:t>
            </w:r>
          </w:p>
        </w:tc>
      </w:tr>
      <w:tr w:rsidR="00D53565" w14:paraId="5A9226C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DBB4F6" w14:textId="77777777" w:rsidR="00D53565" w:rsidRDefault="00000000">
            <w:r>
              <w:rPr>
                <w:sz w:val="19"/>
                <w:szCs w:val="19"/>
              </w:rPr>
              <w:t>score stored as variable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BA3283" w14:textId="77777777" w:rsidR="00D53565" w:rsidRDefault="00000000">
            <w:r>
              <w:rPr>
                <w:sz w:val="19"/>
                <w:szCs w:val="19"/>
              </w:rPr>
              <w:t>score accessible</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6E30A0B5" w14:textId="77777777" w:rsidR="00D53565" w:rsidRDefault="00000000">
            <w:r>
              <w:rPr>
                <w:b/>
                <w:bCs/>
                <w:sz w:val="19"/>
                <w:szCs w:val="19"/>
              </w:rPr>
              <w:t>PASS</w:t>
            </w:r>
          </w:p>
        </w:tc>
      </w:tr>
      <w:tr w:rsidR="00D53565" w14:paraId="2AC7BCF0"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E69735" w14:textId="77777777" w:rsidR="00D53565" w:rsidRDefault="00000000">
            <w:r>
              <w:rPr>
                <w:sz w:val="19"/>
                <w:szCs w:val="19"/>
              </w:rPr>
              <w:t>Ridge alpha param translation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4389D9" w14:textId="77777777" w:rsidR="00D53565" w:rsidRDefault="00000000">
            <w:r>
              <w:rPr>
                <w:sz w:val="19"/>
                <w:szCs w:val="19"/>
              </w:rPr>
              <w:t>float score</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2A0C0926" w14:textId="77777777" w:rsidR="00D53565" w:rsidRDefault="00000000">
            <w:r>
              <w:rPr>
                <w:b/>
                <w:bCs/>
                <w:sz w:val="19"/>
                <w:szCs w:val="19"/>
              </w:rPr>
              <w:t>PASS</w:t>
            </w:r>
          </w:p>
        </w:tc>
      </w:tr>
      <w:tr w:rsidR="00D53565" w14:paraId="024AC65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A81DA0" w14:textId="77777777" w:rsidR="00D53565" w:rsidRDefault="00000000">
            <w:r>
              <w:rPr>
                <w:sz w:val="19"/>
                <w:szCs w:val="19"/>
              </w:rPr>
              <w:t>RandomForest trees param translated</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85662F"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17ADD17F" w14:textId="77777777" w:rsidR="00D53565" w:rsidRDefault="00000000">
            <w:r>
              <w:rPr>
                <w:b/>
                <w:bCs/>
                <w:sz w:val="19"/>
                <w:szCs w:val="19"/>
              </w:rPr>
              <w:t>PASS</w:t>
            </w:r>
          </w:p>
        </w:tc>
      </w:tr>
      <w:tr w:rsidR="00D53565" w14:paraId="6E1F3BA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A88D5E" w14:textId="77777777" w:rsidR="00D53565" w:rsidRDefault="00000000">
            <w:r>
              <w:rPr>
                <w:sz w:val="19"/>
                <w:szCs w:val="19"/>
              </w:rPr>
              <w:t>Unknown model raises error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440FBE"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281CA629" w14:textId="77777777" w:rsidR="00D53565" w:rsidRDefault="00000000">
            <w:r>
              <w:rPr>
                <w:b/>
                <w:bCs/>
                <w:sz w:val="19"/>
                <w:szCs w:val="19"/>
              </w:rPr>
              <w:t>PASS</w:t>
            </w:r>
          </w:p>
        </w:tc>
      </w:tr>
      <w:tr w:rsidR="00D53565" w14:paraId="76BBD29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41A764" w14:textId="77777777" w:rsidR="00D53565" w:rsidRDefault="00000000">
            <w:r>
              <w:rPr>
                <w:sz w:val="19"/>
                <w:szCs w:val="19"/>
              </w:rPr>
              <w:t>Split ratios not summing to 1.0</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BF7E78"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5163A4F3" w14:textId="77777777" w:rsidR="00D53565" w:rsidRDefault="00000000">
            <w:r>
              <w:rPr>
                <w:b/>
                <w:bCs/>
                <w:sz w:val="19"/>
                <w:szCs w:val="19"/>
              </w:rPr>
              <w:t>PASS</w:t>
            </w:r>
          </w:p>
        </w:tc>
      </w:tr>
      <w:tr w:rsidR="00D53565" w14:paraId="1BE58FE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8A1225" w14:textId="77777777" w:rsidR="00D53565" w:rsidRDefault="00000000">
            <w:r>
              <w:rPr>
                <w:sz w:val="19"/>
                <w:szCs w:val="19"/>
              </w:rPr>
              <w:t>Train before model raises error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E6C685"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7D5AB52E" w14:textId="77777777" w:rsidR="00D53565" w:rsidRDefault="00000000">
            <w:r>
              <w:rPr>
                <w:b/>
                <w:bCs/>
                <w:sz w:val="19"/>
                <w:szCs w:val="19"/>
              </w:rPr>
              <w:t>PASS</w:t>
            </w:r>
          </w:p>
        </w:tc>
      </w:tr>
      <w:tr w:rsidR="00D53565" w14:paraId="5566E28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CDB9C7" w14:textId="77777777" w:rsidR="00D53565" w:rsidRDefault="00000000">
            <w:r>
              <w:rPr>
                <w:sz w:val="19"/>
                <w:szCs w:val="19"/>
              </w:rPr>
              <w:t>File not found raises error</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5CD79D"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27C89773" w14:textId="77777777" w:rsidR="00D53565" w:rsidRDefault="00000000">
            <w:r>
              <w:rPr>
                <w:b/>
                <w:bCs/>
                <w:sz w:val="19"/>
                <w:szCs w:val="19"/>
              </w:rPr>
              <w:t>PASS</w:t>
            </w:r>
          </w:p>
        </w:tc>
      </w:tr>
      <w:tr w:rsidR="00D53565" w14:paraId="18D02852"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0D4762" w14:textId="77777777" w:rsidR="00D53565" w:rsidRDefault="00000000">
            <w:r>
              <w:rPr>
                <w:sz w:val="19"/>
                <w:szCs w:val="19"/>
              </w:rPr>
              <w:t>Undefined dataset in train</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785B7D"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3B5A7891" w14:textId="77777777" w:rsidR="00D53565" w:rsidRDefault="00000000">
            <w:r>
              <w:rPr>
                <w:b/>
                <w:bCs/>
                <w:sz w:val="19"/>
                <w:szCs w:val="19"/>
              </w:rPr>
              <w:t>PASS</w:t>
            </w:r>
          </w:p>
        </w:tc>
      </w:tr>
      <w:tr w:rsidR="00D53565" w14:paraId="6382A5CC"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A79CDF" w14:textId="77777777" w:rsidR="00D53565" w:rsidRDefault="00000000">
            <w:r>
              <w:rPr>
                <w:sz w:val="19"/>
                <w:szCs w:val="19"/>
              </w:rPr>
              <w:t>Undefined dataset in evaluate</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39CAA4" w14:textId="77777777" w:rsidR="00D53565" w:rsidRDefault="00000000">
            <w:r>
              <w:rPr>
                <w:sz w:val="19"/>
                <w:szCs w:val="19"/>
              </w:rPr>
              <w:t>Exception raised</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1D1FAED3" w14:textId="77777777" w:rsidR="00D53565" w:rsidRDefault="00000000">
            <w:r>
              <w:rPr>
                <w:b/>
                <w:bCs/>
                <w:sz w:val="19"/>
                <w:szCs w:val="19"/>
              </w:rPr>
              <w:t>PASS</w:t>
            </w:r>
          </w:p>
        </w:tc>
      </w:tr>
      <w:tr w:rsidR="00D53565" w14:paraId="5017DEC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1F7873" w14:textId="77777777" w:rsidR="00D53565" w:rsidRDefault="00000000">
            <w:r>
              <w:rPr>
                <w:sz w:val="19"/>
                <w:szCs w:val="19"/>
              </w:rPr>
              <w:t>Normalize deferred correctly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5C987D"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1B52BC8B" w14:textId="77777777" w:rsidR="00D53565" w:rsidRDefault="00000000">
            <w:r>
              <w:rPr>
                <w:b/>
                <w:bCs/>
                <w:sz w:val="19"/>
                <w:szCs w:val="19"/>
              </w:rPr>
              <w:t>PASS</w:t>
            </w:r>
          </w:p>
        </w:tc>
      </w:tr>
      <w:tr w:rsidR="00D53565" w14:paraId="282AB11F"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C9B682" w14:textId="77777777" w:rsidR="00D53565" w:rsidRDefault="00000000">
            <w:r>
              <w:rPr>
                <w:sz w:val="19"/>
                <w:szCs w:val="19"/>
              </w:rPr>
              <w:t>No normalize also works</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6B60A2" w14:textId="77777777" w:rsidR="00D53565" w:rsidRDefault="00000000">
            <w:r>
              <w:rPr>
                <w:sz w:val="19"/>
                <w:szCs w:val="19"/>
              </w:rPr>
              <w:t>score 0.85–1.0</w:t>
            </w:r>
          </w:p>
        </w:tc>
        <w:tc>
          <w:tcPr>
            <w:tcW w:w="2340" w:type="dxa"/>
            <w:tcBorders>
              <w:top w:val="single" w:sz="4" w:space="0" w:color="CCCCCC"/>
              <w:left w:val="single" w:sz="4" w:space="0" w:color="CCCCCC"/>
              <w:bottom w:val="single" w:sz="4" w:space="0" w:color="CCCCCC"/>
              <w:right w:val="single" w:sz="4" w:space="0" w:color="CCCCCC"/>
            </w:tcBorders>
            <w:shd w:val="clear" w:color="auto" w:fill="D5E8D4"/>
            <w:tcMar>
              <w:top w:w="60" w:type="dxa"/>
              <w:left w:w="100" w:type="dxa"/>
              <w:bottom w:w="60" w:type="dxa"/>
              <w:right w:w="100" w:type="dxa"/>
            </w:tcMar>
          </w:tcPr>
          <w:p w14:paraId="416704A9" w14:textId="77777777" w:rsidR="00D53565" w:rsidRDefault="00000000">
            <w:r>
              <w:rPr>
                <w:b/>
                <w:bCs/>
                <w:sz w:val="19"/>
                <w:szCs w:val="19"/>
              </w:rPr>
              <w:t>PASS</w:t>
            </w:r>
          </w:p>
        </w:tc>
      </w:tr>
    </w:tbl>
    <w:p w14:paraId="08D9B10E" w14:textId="77777777" w:rsidR="00D53565" w:rsidRDefault="00000000">
      <w:pPr>
        <w:pStyle w:val="Heading2"/>
      </w:pPr>
      <w:r>
        <w:t>7.2 Live Test Results</w:t>
      </w:r>
    </w:p>
    <w:p w14:paraId="226A21CE" w14:textId="77777777" w:rsidR="00D53565" w:rsidRDefault="00000000">
      <w:pPr>
        <w:spacing w:before="100" w:after="100"/>
        <w:jc w:val="both"/>
      </w:pPr>
      <w:r>
        <w:t>The following output was observed running the primary test program (test.toy) against the iris.csv dataset using RandomForest:</w:t>
      </w:r>
    </w:p>
    <w:p w14:paraId="5C9FACC2" w14:textId="77777777" w:rsidR="00D53565" w:rsidRDefault="00D53565">
      <w:pPr>
        <w:spacing w:before="80" w:after="80"/>
      </w:pPr>
    </w:p>
    <w:p w14:paraId="74B36EE8"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PS C:\...\FlowML&gt; python main.py test.toy</w:t>
      </w:r>
    </w:p>
    <w:p w14:paraId="22B2B1B8"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0.9</w:t>
      </w:r>
    </w:p>
    <w:p w14:paraId="3C58A800"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PS C:\...\FlowML&gt; python main.py test.toy</w:t>
      </w:r>
    </w:p>
    <w:p w14:paraId="3031DEC5"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0.9333333333333333</w:t>
      </w:r>
    </w:p>
    <w:p w14:paraId="043BEC15"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PS C:\...\FlowML&gt; python main.py test.toy</w:t>
      </w:r>
    </w:p>
    <w:p w14:paraId="09DCA42B"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1.0</w:t>
      </w:r>
    </w:p>
    <w:p w14:paraId="7092C47C" w14:textId="77777777" w:rsidR="00D53565" w:rsidRDefault="00D53565">
      <w:pPr>
        <w:spacing w:before="80" w:after="80"/>
      </w:pPr>
    </w:p>
    <w:p w14:paraId="4988B219" w14:textId="77777777" w:rsidR="00D53565" w:rsidRDefault="00000000">
      <w:pPr>
        <w:spacing w:before="100" w:after="100"/>
        <w:jc w:val="both"/>
      </w:pPr>
      <w:r>
        <w:t>The varying scores are expected – train_test_split uses a random seed by default, producing a different partition each run. All scores fall in the expected range for RandomForest on the iris dataset (0.90–1.00), confirming correct pipeline execution.</w:t>
      </w:r>
    </w:p>
    <w:p w14:paraId="1C253609" w14:textId="77777777" w:rsidR="00D53565" w:rsidRDefault="00000000">
      <w:pPr>
        <w:pStyle w:val="Heading1"/>
        <w:pBdr>
          <w:bottom w:val="single" w:sz="6" w:space="1" w:color="1F4E79"/>
        </w:pBdr>
      </w:pPr>
      <w:r>
        <w:t>8. FlowML Language Summary</w:t>
      </w:r>
    </w:p>
    <w:p w14:paraId="5A96BFA6" w14:textId="77777777" w:rsidR="00D53565" w:rsidRDefault="00000000">
      <w:pPr>
        <w:pStyle w:val="Heading2"/>
      </w:pPr>
      <w:r>
        <w:t>8.1 Three-Phase Compiler Pipeline</w:t>
      </w:r>
    </w:p>
    <w:p w14:paraId="64432EFA" w14:textId="77777777" w:rsidR="00D53565" w:rsidRDefault="00000000">
      <w:pPr>
        <w:shd w:val="clear" w:color="auto" w:fill="F2F2F2"/>
        <w:spacing w:before="30" w:after="30"/>
        <w:ind w:left="720"/>
      </w:pPr>
      <w:r>
        <w:rPr>
          <w:rFonts w:ascii="Fira Mono" w:eastAsia="Fira Mono" w:hAnsi="Fira Mono" w:cs="Fira Mono"/>
          <w:color w:val="1F3864"/>
          <w:sz w:val="20"/>
          <w:szCs w:val="20"/>
        </w:rPr>
        <w:t>Source → Lexer → Tokens → Parser → AST</w:t>
      </w:r>
    </w:p>
    <w:p w14:paraId="006E0757"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w:t>
      </w:r>
    </w:p>
    <w:p w14:paraId="181C31E8" w14:textId="77777777" w:rsidR="00D53565" w:rsidRDefault="00000000">
      <w:pPr>
        <w:shd w:val="clear" w:color="auto" w:fill="F2F2F2"/>
        <w:spacing w:before="30" w:after="30"/>
        <w:ind w:left="720"/>
      </w:pPr>
      <w:r>
        <w:rPr>
          <w:rFonts w:ascii="Fira Mono" w:eastAsia="Fira Mono" w:hAnsi="Fira Mono" w:cs="Fira Mono"/>
          <w:color w:val="1F3864"/>
          <w:sz w:val="20"/>
          <w:szCs w:val="20"/>
        </w:rPr>
        <w:t xml:space="preserve">                        Semantic Analyzer → Validated AST</w:t>
      </w:r>
    </w:p>
    <w:p w14:paraId="0CB34596"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w:t>
      </w:r>
    </w:p>
    <w:p w14:paraId="5481423A"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w:t>
      </w:r>
    </w:p>
    <w:p w14:paraId="7DD68C23"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Interpreter                     Code Generator</w:t>
      </w:r>
    </w:p>
    <w:p w14:paraId="2ACB13CD"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(evaluator.py)                      (codegen.py)</w:t>
      </w:r>
    </w:p>
    <w:p w14:paraId="4BC36754"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Executes directly              Emits standalone .py file</w:t>
      </w:r>
    </w:p>
    <w:p w14:paraId="225FE2C6" w14:textId="77777777" w:rsidR="00D53565" w:rsidRDefault="00D53565">
      <w:pPr>
        <w:spacing w:before="80" w:after="80"/>
      </w:pPr>
    </w:p>
    <w:p w14:paraId="538B96ED" w14:textId="77777777" w:rsidR="00D53565" w:rsidRDefault="00000000">
      <w:pPr>
        <w:pStyle w:val="Heading2"/>
      </w:pPr>
      <w:r>
        <w:t>8.2 Complete Example Program</w:t>
      </w:r>
    </w:p>
    <w:p w14:paraId="2D29E980"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FlowML v1.0 — Full ML pipeline example</w:t>
      </w:r>
    </w:p>
    <w:p w14:paraId="3BEFA074"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load "iris.csv";</w:t>
      </w:r>
    </w:p>
    <w:p w14:paraId="72EB4A85"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normalize columns "sepal_length", "sepal_width", "petal_length", "petal_width";</w:t>
      </w:r>
    </w:p>
    <w:p w14:paraId="4796BBFD"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split data into train=0.8 test=0.2;</w:t>
      </w:r>
    </w:p>
    <w:p w14:paraId="7CB6B37F"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model RandomForest trees=100;</w:t>
      </w:r>
    </w:p>
    <w:p w14:paraId="08110022"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train on train_set;</w:t>
      </w:r>
    </w:p>
    <w:p w14:paraId="0F3EC889"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accuracy = evaluate on test_set;</w:t>
      </w:r>
    </w:p>
    <w:p w14:paraId="769FDB60" w14:textId="77777777" w:rsidR="00D53565" w:rsidRDefault="00D53565">
      <w:pPr>
        <w:shd w:val="clear" w:color="auto" w:fill="F2F2F2"/>
        <w:spacing w:before="30" w:after="30"/>
        <w:ind w:left="720"/>
      </w:pPr>
    </w:p>
    <w:p w14:paraId="6DAFE723"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if (accuracy &gt; 0.9) {</w:t>
      </w:r>
    </w:p>
    <w:p w14:paraId="10430DE6"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println "Excellent performance.";</w:t>
      </w:r>
    </w:p>
    <w:p w14:paraId="7778DE7C"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else {</w:t>
      </w:r>
    </w:p>
    <w:p w14:paraId="72FC2225"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println "Consider tuning.";</w:t>
      </w:r>
    </w:p>
    <w:p w14:paraId="4DB6E33F"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w:t>
      </w:r>
    </w:p>
    <w:p w14:paraId="7C38C0D3" w14:textId="77777777" w:rsidR="00D53565" w:rsidRDefault="00D53565">
      <w:pPr>
        <w:shd w:val="clear" w:color="auto" w:fill="F2F2F2"/>
        <w:spacing w:before="30" w:after="30"/>
        <w:ind w:left="720"/>
      </w:pPr>
    </w:p>
    <w:p w14:paraId="284A4FCC"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function format_pct(score) {</w:t>
      </w:r>
    </w:p>
    <w:p w14:paraId="45E40360"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 xml:space="preserve">    return score * 100;</w:t>
      </w:r>
    </w:p>
    <w:p w14:paraId="5762518A"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w:t>
      </w:r>
    </w:p>
    <w:p w14:paraId="71DF08E6" w14:textId="77777777" w:rsidR="00D53565" w:rsidRDefault="00D53565">
      <w:pPr>
        <w:shd w:val="clear" w:color="auto" w:fill="F2F2F2"/>
        <w:spacing w:before="30" w:after="30"/>
        <w:ind w:left="720"/>
      </w:pPr>
    </w:p>
    <w:p w14:paraId="146563BB"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pct = format_pct(accuracy);</w:t>
      </w:r>
    </w:p>
    <w:p w14:paraId="10AFC04C" w14:textId="77777777" w:rsidR="00D53565" w:rsidRDefault="00000000">
      <w:pPr>
        <w:shd w:val="clear" w:color="auto" w:fill="F2F2F2"/>
        <w:spacing w:before="30" w:after="30"/>
        <w:ind w:left="720"/>
      </w:pPr>
      <w:r>
        <w:rPr>
          <w:rFonts w:ascii="Courier New" w:eastAsia="Courier New" w:hAnsi="Courier New" w:cs="Courier New"/>
          <w:color w:val="1F3864"/>
          <w:sz w:val="20"/>
          <w:szCs w:val="20"/>
        </w:rPr>
        <w:t>print pct;</w:t>
      </w:r>
    </w:p>
    <w:p w14:paraId="4170E266" w14:textId="77777777" w:rsidR="00D53565" w:rsidRDefault="00000000">
      <w:r>
        <w:br w:type="page"/>
      </w:r>
    </w:p>
    <w:p w14:paraId="22AA4523" w14:textId="77777777" w:rsidR="00D53565" w:rsidRDefault="00000000">
      <w:pPr>
        <w:pStyle w:val="Heading1"/>
        <w:pBdr>
          <w:bottom w:val="single" w:sz="6" w:space="1" w:color="1F4E79"/>
        </w:pBdr>
      </w:pPr>
      <w:r>
        <w:t>9. References</w:t>
      </w:r>
    </w:p>
    <w:p w14:paraId="792B20A2" w14:textId="77777777" w:rsidR="00D53565" w:rsidRDefault="00000000">
      <w:pPr>
        <w:spacing w:before="100" w:after="100"/>
        <w:jc w:val="both"/>
      </w:pPr>
      <w:r>
        <w:t>Pedregosa, F., et al. (2011). Scikit-learn: Machine Learning in Python. Journal of Machine Learning Research, 12, 2825–2830.</w:t>
      </w:r>
    </w:p>
    <w:p w14:paraId="068FEDA7" w14:textId="77777777" w:rsidR="00D53565" w:rsidRDefault="00D53565">
      <w:pPr>
        <w:spacing w:before="80" w:after="80"/>
      </w:pPr>
    </w:p>
    <w:p w14:paraId="5A9CCA73" w14:textId="77777777" w:rsidR="00D53565" w:rsidRDefault="00000000">
      <w:pPr>
        <w:spacing w:before="100" w:after="100"/>
        <w:jc w:val="both"/>
      </w:pPr>
      <w:r>
        <w:t>McKinney, W. (2010). Data Structures for Statistical Computing in Python. Proceedings of the 9th Python in Science Conference (SciPy 2010), pp. 51–56.</w:t>
      </w:r>
    </w:p>
    <w:p w14:paraId="4C0F931D" w14:textId="77777777" w:rsidR="00D53565" w:rsidRDefault="00D53565">
      <w:pPr>
        <w:spacing w:before="80" w:after="80"/>
      </w:pPr>
    </w:p>
    <w:p w14:paraId="0C8BAA9C" w14:textId="77777777" w:rsidR="00D53565" w:rsidRDefault="00000000">
      <w:pPr>
        <w:spacing w:before="100" w:after="100"/>
        <w:jc w:val="both"/>
      </w:pPr>
      <w:r>
        <w:t>Aho, A. V., Lam, M. S., Sethi, R., &amp; Ullman, J. D. (2006). Compilers: Principles, Techniques, and Tools (2nd ed.). Addison-Wesley.</w:t>
      </w:r>
    </w:p>
    <w:p w14:paraId="651CEBCD" w14:textId="77777777" w:rsidR="00D53565" w:rsidRDefault="00D53565">
      <w:pPr>
        <w:spacing w:before="80" w:after="80"/>
      </w:pPr>
    </w:p>
    <w:p w14:paraId="218EFC1B" w14:textId="77777777" w:rsidR="00D53565" w:rsidRDefault="00000000">
      <w:pPr>
        <w:spacing w:before="100" w:after="100"/>
        <w:jc w:val="both"/>
      </w:pPr>
      <w:r>
        <w:t>Nystrom, R. (2021). Crafting Interpreters. Genever Benning. https://craftinginterpreters.com</w:t>
      </w:r>
    </w:p>
    <w:p w14:paraId="056A491E" w14:textId="77777777" w:rsidR="00D53565" w:rsidRDefault="00D53565">
      <w:pPr>
        <w:spacing w:before="80" w:after="80"/>
      </w:pPr>
    </w:p>
    <w:p w14:paraId="5983A4F1" w14:textId="77777777" w:rsidR="00D53565" w:rsidRDefault="00000000">
      <w:pPr>
        <w:spacing w:before="100" w:after="100"/>
        <w:jc w:val="both"/>
      </w:pPr>
      <w:r>
        <w:t>ECMAScript 2023 Language Specification. ECMA International. ECMA-262, 14th Edition.</w:t>
      </w:r>
    </w:p>
    <w:sectPr w:rsidR="00D53565">
      <w:headerReference w:type="default" r:id="rId8"/>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E1DBF" w14:textId="77777777" w:rsidR="00636515" w:rsidRDefault="00636515">
      <w:r>
        <w:separator/>
      </w:r>
    </w:p>
  </w:endnote>
  <w:endnote w:type="continuationSeparator" w:id="0">
    <w:p w14:paraId="09C18681" w14:textId="77777777" w:rsidR="00636515" w:rsidRDefault="006365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6F622802-5876-4641-A429-917B115050A9}"/>
  </w:font>
  <w:font w:name="Courier New">
    <w:panose1 w:val="02070309020205020404"/>
    <w:charset w:val="00"/>
    <w:family w:val="modern"/>
    <w:pitch w:val="fixed"/>
    <w:sig w:usb0="E0002EFF" w:usb1="C0007843" w:usb2="00000009" w:usb3="00000000" w:csb0="000001FF" w:csb1="00000000"/>
  </w:font>
  <w:font w:name="Fira Mono">
    <w:charset w:val="00"/>
    <w:family w:val="modern"/>
    <w:pitch w:val="fixed"/>
    <w:sig w:usb0="40000287" w:usb1="02003801" w:usb2="00000000" w:usb3="00000000" w:csb0="0000009F" w:csb1="00000000"/>
  </w:font>
  <w:font w:name="Calibri">
    <w:panose1 w:val="020F0502020204030204"/>
    <w:charset w:val="00"/>
    <w:family w:val="swiss"/>
    <w:pitch w:val="variable"/>
    <w:sig w:usb0="E4002EFF" w:usb1="C200247B" w:usb2="00000009" w:usb3="00000000" w:csb0="000001FF" w:csb1="00000000"/>
    <w:embedRegular r:id="rId2" w:fontKey="{D4135445-30CC-4536-B07C-806B2F279A1C}"/>
  </w:font>
  <w:font w:name="Cambria">
    <w:panose1 w:val="02040503050406030204"/>
    <w:charset w:val="00"/>
    <w:family w:val="roman"/>
    <w:pitch w:val="variable"/>
    <w:sig w:usb0="E00006FF" w:usb1="420024FF" w:usb2="02000000" w:usb3="00000000" w:csb0="0000019F" w:csb1="00000000"/>
    <w:embedRegular r:id="rId3" w:fontKey="{0FAD33C1-FE87-454B-A8AD-9BB8CCCFA11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8790" w14:textId="77777777" w:rsidR="00D53565" w:rsidRDefault="00000000">
    <w:pPr>
      <w:jc w:val="center"/>
    </w:pPr>
    <w:r>
      <w:rPr>
        <w:color w:val="888888"/>
        <w:sz w:val="18"/>
        <w:szCs w:val="18"/>
      </w:rPr>
      <w:t xml:space="preserve">FlowML Work Plan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E216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9D8BD" w14:textId="77777777" w:rsidR="00636515" w:rsidRDefault="00636515">
      <w:r>
        <w:separator/>
      </w:r>
    </w:p>
  </w:footnote>
  <w:footnote w:type="continuationSeparator" w:id="0">
    <w:p w14:paraId="0D73C9FA" w14:textId="77777777" w:rsidR="00636515" w:rsidRDefault="006365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33FA" w14:textId="77777777" w:rsidR="00D53565" w:rsidRDefault="00000000">
    <w:pPr>
      <w:jc w:val="right"/>
    </w:pPr>
    <w:r>
      <w:rPr>
        <w:color w:val="888888"/>
        <w:sz w:val="18"/>
        <w:szCs w:val="18"/>
      </w:rPr>
      <w:t>FlowML – Development Work Plan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565"/>
    <w:rsid w:val="004B503A"/>
    <w:rsid w:val="004E2168"/>
    <w:rsid w:val="00636515"/>
    <w:rsid w:val="00D53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F9C7"/>
  <w15:docId w15:val="{9061A29D-EA37-49AE-9C14-46F9D6BF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400" w:after="200"/>
      <w:outlineLvl w:val="0"/>
    </w:pPr>
    <w:rPr>
      <w:b/>
      <w:bCs/>
      <w:color w:val="1F4E79"/>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80" w:after="160"/>
      <w:outlineLvl w:val="1"/>
    </w:pPr>
    <w:rPr>
      <w:b/>
      <w:bCs/>
      <w:color w:val="2E75B6"/>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character" w:styleId="Hyperlink">
    <w:name w:val="Hyperlink"/>
    <w:basedOn w:val="DefaultParagraphFont"/>
    <w:uiPriority w:val="99"/>
    <w:unhideWhenUsed/>
    <w:rsid w:val="004E2168"/>
    <w:rPr>
      <w:color w:val="0000FF" w:themeColor="hyperlink"/>
      <w:u w:val="single"/>
    </w:rPr>
  </w:style>
  <w:style w:type="character" w:styleId="UnresolvedMention">
    <w:name w:val="Unresolved Mention"/>
    <w:basedOn w:val="DefaultParagraphFont"/>
    <w:uiPriority w:val="99"/>
    <w:semiHidden/>
    <w:unhideWhenUsed/>
    <w:rsid w:val="004E21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github.com/AlrJohn/Flow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lrJohn/Flow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2268</Words>
  <Characters>12931</Characters>
  <Application>Microsoft Office Word</Application>
  <DocSecurity>0</DocSecurity>
  <Lines>107</Lines>
  <Paragraphs>30</Paragraphs>
  <ScaleCrop>false</ScaleCrop>
  <Company/>
  <LinksUpToDate>false</LinksUpToDate>
  <CharactersWithSpaces>15169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Alavez Reyes, Jonathan Eveth</cp:lastModifiedBy>
  <cp:revision>2</cp:revision>
  <dcterms:created xsi:type="dcterms:W3CDTF">2026-05-04T00:53:00Z</dcterms:created>
  <dcterms:modified xsi:type="dcterms:W3CDTF">2026-05-04T00:53:00Z</dcterms:modified>
</cp:coreProperties>
</file>