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349BB" w14:textId="77777777" w:rsidR="00D91078" w:rsidRPr="00D91078" w:rsidRDefault="00D91078" w:rsidP="00D91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91078">
        <w:rPr>
          <w:rFonts w:ascii="Times New Roman" w:eastAsia="Times New Roman" w:hAnsi="Times New Roman" w:cs="Times New Roman"/>
          <w:b/>
          <w:bCs/>
          <w:sz w:val="27"/>
          <w:szCs w:val="27"/>
        </w:rPr>
        <w:t>The pieces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706"/>
        <w:gridCol w:w="2945"/>
      </w:tblGrid>
      <w:tr w:rsidR="00D91078" w:rsidRPr="00D91078" w14:paraId="591D0B59" w14:textId="77777777" w:rsidTr="00D91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07BB2" w14:textId="77777777" w:rsidR="00D91078" w:rsidRPr="00D91078" w:rsidRDefault="00D91078" w:rsidP="00D9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 part</w:t>
            </w:r>
          </w:p>
        </w:tc>
        <w:tc>
          <w:tcPr>
            <w:tcW w:w="0" w:type="auto"/>
            <w:vAlign w:val="center"/>
            <w:hideMark/>
          </w:tcPr>
          <w:p w14:paraId="7F166A19" w14:textId="77777777" w:rsidR="00D91078" w:rsidRPr="00D91078" w:rsidRDefault="00D91078" w:rsidP="00D9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19F14CD3" w14:textId="77777777" w:rsidR="00D91078" w:rsidRPr="00D91078" w:rsidRDefault="00D91078" w:rsidP="00D9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Your </w:t>
            </w:r>
            <w:proofErr w:type="spellStart"/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JobBoard</w:t>
            </w:r>
            <w:proofErr w:type="spellEnd"/>
          </w:p>
        </w:tc>
      </w:tr>
      <w:tr w:rsidR="00D91078" w:rsidRPr="00D91078" w14:paraId="0A6A18B3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4739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783E3324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Who created/issued this token?</w:t>
            </w:r>
          </w:p>
        </w:tc>
        <w:tc>
          <w:tcPr>
            <w:tcW w:w="0" w:type="auto"/>
            <w:vAlign w:val="center"/>
            <w:hideMark/>
          </w:tcPr>
          <w:p w14:paraId="053CD954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API, e.g. </w:t>
            </w:r>
            <w:proofErr w:type="spellStart"/>
            <w:r w:rsidRPr="00D91078">
              <w:rPr>
                <w:rFonts w:ascii="Courier New" w:eastAsia="Times New Roman" w:hAnsi="Courier New" w:cs="Courier New"/>
                <w:sz w:val="20"/>
                <w:szCs w:val="20"/>
              </w:rPr>
              <w:t>JobBoardAPI</w:t>
            </w:r>
            <w:proofErr w:type="spellEnd"/>
          </w:p>
        </w:tc>
      </w:tr>
      <w:tr w:rsidR="00D91078" w:rsidRPr="00D91078" w14:paraId="55692312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52D0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26FA97D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Who is this token intended for?</w:t>
            </w:r>
          </w:p>
        </w:tc>
        <w:tc>
          <w:tcPr>
            <w:tcW w:w="0" w:type="auto"/>
            <w:vAlign w:val="center"/>
            <w:hideMark/>
          </w:tcPr>
          <w:p w14:paraId="50C5F587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Your API / clients you're defining for it</w:t>
            </w:r>
          </w:p>
        </w:tc>
      </w:tr>
      <w:tr w:rsidR="00D91078" w:rsidRPr="00D91078" w14:paraId="0EC12B27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3A03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08856214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the token carries about the user</w:t>
            </w:r>
          </w:p>
        </w:tc>
        <w:tc>
          <w:tcPr>
            <w:tcW w:w="0" w:type="auto"/>
            <w:vAlign w:val="center"/>
            <w:hideMark/>
          </w:tcPr>
          <w:p w14:paraId="00105CB5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User ID, Email, Role</w:t>
            </w:r>
          </w:p>
        </w:tc>
      </w:tr>
      <w:tr w:rsidR="00D91078" w:rsidRPr="00D91078" w14:paraId="0AA85EA9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2EC5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BF427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Token isn't valid before this time</w:t>
            </w:r>
          </w:p>
        </w:tc>
        <w:tc>
          <w:tcPr>
            <w:tcW w:w="0" w:type="auto"/>
            <w:vAlign w:val="center"/>
            <w:hideMark/>
          </w:tcPr>
          <w:p w14:paraId="092279D4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Usually </w:t>
            </w:r>
            <w:proofErr w:type="spellStart"/>
            <w:r w:rsidRPr="00D91078">
              <w:rPr>
                <w:rFonts w:ascii="Courier New" w:eastAsia="Times New Roman" w:hAnsi="Courier New" w:cs="Courier New"/>
                <w:sz w:val="20"/>
                <w:szCs w:val="20"/>
              </w:rPr>
              <w:t>DateTime.UtcNow</w:t>
            </w:r>
            <w:proofErr w:type="spellEnd"/>
          </w:p>
        </w:tc>
      </w:tr>
      <w:tr w:rsidR="00D91078" w:rsidRPr="00D91078" w14:paraId="363FB160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260C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Expires</w:t>
            </w:r>
          </w:p>
        </w:tc>
        <w:tc>
          <w:tcPr>
            <w:tcW w:w="0" w:type="auto"/>
            <w:vAlign w:val="center"/>
            <w:hideMark/>
          </w:tcPr>
          <w:p w14:paraId="6974A473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When the token stops being valid</w:t>
            </w:r>
          </w:p>
        </w:tc>
        <w:tc>
          <w:tcPr>
            <w:tcW w:w="0" w:type="auto"/>
            <w:vAlign w:val="center"/>
            <w:hideMark/>
          </w:tcPr>
          <w:p w14:paraId="3AD5C6FD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e.g. 1 hour from creation</w:t>
            </w:r>
          </w:p>
        </w:tc>
      </w:tr>
      <w:tr w:rsidR="00D91078" w:rsidRPr="00D91078" w14:paraId="01B4779B" w14:textId="77777777" w:rsidTr="00D91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8512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Signing Credentials</w:t>
            </w:r>
          </w:p>
        </w:tc>
        <w:tc>
          <w:tcPr>
            <w:tcW w:w="0" w:type="auto"/>
            <w:vAlign w:val="center"/>
            <w:hideMark/>
          </w:tcPr>
          <w:p w14:paraId="2AF1CB2C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Cryptographic proof that your API created the token and it hasn't been altered</w:t>
            </w:r>
          </w:p>
        </w:tc>
        <w:tc>
          <w:tcPr>
            <w:tcW w:w="0" w:type="auto"/>
            <w:vAlign w:val="center"/>
            <w:hideMark/>
          </w:tcPr>
          <w:p w14:paraId="190C2357" w14:textId="77777777" w:rsidR="00D91078" w:rsidRPr="00D91078" w:rsidRDefault="00D91078" w:rsidP="00D91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078">
              <w:rPr>
                <w:rFonts w:ascii="Times New Roman" w:eastAsia="Times New Roman" w:hAnsi="Times New Roman" w:cs="Times New Roman"/>
                <w:sz w:val="24"/>
                <w:szCs w:val="24"/>
              </w:rPr>
              <w:t>Your secret key + signing algorithm</w:t>
            </w:r>
          </w:p>
        </w:tc>
      </w:tr>
    </w:tbl>
    <w:p w14:paraId="11E933BB" w14:textId="202D2F12" w:rsidR="008C54EE" w:rsidRDefault="008C54EE"/>
    <w:p w14:paraId="00738622" w14:textId="6AED697E" w:rsidR="00302B50" w:rsidRDefault="00302B50"/>
    <w:p w14:paraId="30F4E7E2" w14:textId="3E7097B4" w:rsidR="00302B50" w:rsidRDefault="00302B50"/>
    <w:p w14:paraId="43554162" w14:textId="2CC4B44D" w:rsidR="00487702" w:rsidRDefault="00487702" w:rsidP="00487702">
      <w:pPr>
        <w:pStyle w:val="NormalWeb"/>
      </w:pPr>
      <w:r>
        <w:t>Json Web Token Concepts:</w:t>
      </w:r>
      <w:r>
        <w:br/>
      </w:r>
      <w:r w:rsidRPr="00487702">
        <w:rPr>
          <w:b/>
        </w:rPr>
        <w:t>Claims:</w:t>
      </w:r>
      <w:r>
        <w:br/>
        <w:t xml:space="preserve">The things (email, password, roles </w:t>
      </w:r>
      <w:proofErr w:type="spellStart"/>
      <w:r>
        <w:t>etc</w:t>
      </w:r>
      <w:proofErr w:type="spellEnd"/>
      <w:r>
        <w:t>) with which the user will claim that he has the authority to access certain pages in certain way.</w:t>
      </w:r>
      <w:r>
        <w:br/>
      </w:r>
      <w:r w:rsidRPr="00487702">
        <w:rPr>
          <w:b/>
        </w:rPr>
        <w:t>Issuer:</w:t>
      </w:r>
      <w:r>
        <w:br/>
        <w:t xml:space="preserve">Who allowed the user to Claim the Claims for example my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Jobboard</w:t>
      </w:r>
      <w:proofErr w:type="spellEnd"/>
      <w:r>
        <w:t xml:space="preserve"> </w:t>
      </w:r>
      <w:proofErr w:type="spellStart"/>
      <w:r>
        <w:t>Api</w:t>
      </w:r>
      <w:proofErr w:type="spellEnd"/>
      <w:r>
        <w:t>)</w:t>
      </w:r>
      <w:r>
        <w:br/>
      </w:r>
      <w:r w:rsidRPr="00487702">
        <w:rPr>
          <w:b/>
        </w:rPr>
        <w:t>Audience:</w:t>
      </w:r>
      <w:r>
        <w:t xml:space="preserve"> </w:t>
      </w:r>
      <w:r>
        <w:br/>
        <w:t xml:space="preserve">The user is claiming to access what information? For </w:t>
      </w:r>
      <w:proofErr w:type="gramStart"/>
      <w:r>
        <w:t>example</w:t>
      </w:r>
      <w:proofErr w:type="gramEnd"/>
      <w:r>
        <w:t xml:space="preserve"> any </w:t>
      </w:r>
      <w:proofErr w:type="spellStart"/>
      <w:r>
        <w:t>api</w:t>
      </w:r>
      <w:proofErr w:type="spellEnd"/>
      <w:r>
        <w:t xml:space="preserve"> such as (</w:t>
      </w:r>
      <w:proofErr w:type="spellStart"/>
      <w:r>
        <w:t>Jobboard</w:t>
      </w:r>
      <w:proofErr w:type="spellEnd"/>
      <w:r>
        <w:t xml:space="preserve"> </w:t>
      </w:r>
      <w:proofErr w:type="spellStart"/>
      <w:r>
        <w:t>Api</w:t>
      </w:r>
      <w:proofErr w:type="spellEnd"/>
      <w:r>
        <w:t>)</w:t>
      </w:r>
      <w:r>
        <w:br/>
      </w:r>
      <w:proofErr w:type="spellStart"/>
      <w:r w:rsidRPr="00487702">
        <w:rPr>
          <w:b/>
        </w:rPr>
        <w:t>NotBefore</w:t>
      </w:r>
      <w:proofErr w:type="spellEnd"/>
      <w:r w:rsidRPr="00487702">
        <w:rPr>
          <w:b/>
        </w:rPr>
        <w:t>:</w:t>
      </w:r>
      <w:r>
        <w:br/>
        <w:t xml:space="preserve">When will the request will be granted access, </w:t>
      </w:r>
      <w:proofErr w:type="spellStart"/>
      <w:r>
        <w:t>eg</w:t>
      </w:r>
      <w:proofErr w:type="spellEnd"/>
      <w:r>
        <w:t xml:space="preserve"> time</w:t>
      </w:r>
      <w:r>
        <w:br/>
      </w:r>
      <w:r w:rsidRPr="00487702">
        <w:rPr>
          <w:b/>
        </w:rPr>
        <w:t>Expires:</w:t>
      </w:r>
      <w:r>
        <w:br/>
        <w:t xml:space="preserve">When will the user be required to give the claims back again? </w:t>
      </w:r>
      <w:proofErr w:type="spellStart"/>
      <w:r>
        <w:t>Eg</w:t>
      </w:r>
      <w:proofErr w:type="spellEnd"/>
      <w:r>
        <w:t xml:space="preserve"> time</w:t>
      </w:r>
      <w:r>
        <w:br/>
      </w:r>
      <w:r w:rsidRPr="00487702">
        <w:rPr>
          <w:b/>
        </w:rPr>
        <w:t>Secret key:</w:t>
      </w:r>
      <w:r>
        <w:br/>
        <w:t xml:space="preserve">A Secret Password that only my </w:t>
      </w:r>
      <w:proofErr w:type="spellStart"/>
      <w:r>
        <w:t>api</w:t>
      </w:r>
      <w:proofErr w:type="spellEnd"/>
      <w:r>
        <w:t xml:space="preserve"> will have access to and using this password the system is going to verify that my </w:t>
      </w:r>
      <w:proofErr w:type="spellStart"/>
      <w:r>
        <w:t>api</w:t>
      </w:r>
      <w:proofErr w:type="spellEnd"/>
      <w:r>
        <w:t xml:space="preserve"> is the one making the call </w:t>
      </w:r>
      <w:r>
        <w:br/>
      </w:r>
      <w:r w:rsidRPr="00487702">
        <w:rPr>
          <w:b/>
        </w:rPr>
        <w:t>Signing Credentials:</w:t>
      </w:r>
      <w:r>
        <w:br/>
        <w:t xml:space="preserve">Using the Secret Key the System is going to put a signature of approval on the request that it was made by the right </w:t>
      </w:r>
      <w:proofErr w:type="spellStart"/>
      <w:r>
        <w:t>api</w:t>
      </w:r>
      <w:proofErr w:type="spellEnd"/>
      <w:r>
        <w:t xml:space="preserve"> after the verification of </w:t>
      </w:r>
      <w:proofErr w:type="spellStart"/>
      <w:r>
        <w:t>Api</w:t>
      </w:r>
      <w:proofErr w:type="spellEnd"/>
      <w:r>
        <w:br/>
      </w:r>
      <w:r>
        <w:br/>
      </w:r>
      <w:r>
        <w:br/>
      </w:r>
      <w:r w:rsidRPr="00487702">
        <w:rPr>
          <w:b/>
        </w:rPr>
        <w:t>Corrections:</w:t>
      </w:r>
      <w:r w:rsidRPr="00487702">
        <w:rPr>
          <w:b/>
        </w:rPr>
        <w:br/>
      </w:r>
      <w:r>
        <w:t>Your understanding is taking shape. Just tighten these points:</w:t>
      </w:r>
    </w:p>
    <w:p w14:paraId="38BA26D1" w14:textId="77777777" w:rsidR="00487702" w:rsidRDefault="00487702" w:rsidP="00487702">
      <w:pPr>
        <w:pStyle w:val="NormalWeb"/>
        <w:numPr>
          <w:ilvl w:val="0"/>
          <w:numId w:val="1"/>
        </w:numPr>
      </w:pPr>
      <w:r>
        <w:t>Claims: Information about the authenticated user, such as user ID, email, and role. Don't put their password in the JWT.</w:t>
      </w:r>
    </w:p>
    <w:p w14:paraId="586FEE13" w14:textId="77777777" w:rsidR="00487702" w:rsidRDefault="00487702" w:rsidP="00487702">
      <w:pPr>
        <w:pStyle w:val="NormalWeb"/>
        <w:numPr>
          <w:ilvl w:val="0"/>
          <w:numId w:val="1"/>
        </w:numPr>
      </w:pPr>
      <w:r>
        <w:t xml:space="preserve">Issuer: The system that issued the token — your </w:t>
      </w:r>
      <w:proofErr w:type="spellStart"/>
      <w:r>
        <w:t>JobBoard</w:t>
      </w:r>
      <w:proofErr w:type="spellEnd"/>
      <w:r>
        <w:t xml:space="preserve"> API.</w:t>
      </w:r>
    </w:p>
    <w:p w14:paraId="590D3A0C" w14:textId="77777777" w:rsidR="00487702" w:rsidRDefault="00487702" w:rsidP="00487702">
      <w:pPr>
        <w:pStyle w:val="NormalWeb"/>
        <w:numPr>
          <w:ilvl w:val="0"/>
          <w:numId w:val="1"/>
        </w:numPr>
      </w:pPr>
      <w:r>
        <w:t>Audience: The API the token is intended to be used with.</w:t>
      </w:r>
    </w:p>
    <w:p w14:paraId="6B78D4D2" w14:textId="77777777" w:rsidR="00487702" w:rsidRDefault="00487702" w:rsidP="00487702">
      <w:pPr>
        <w:pStyle w:val="NormalWeb"/>
        <w:numPr>
          <w:ilvl w:val="0"/>
          <w:numId w:val="1"/>
        </w:numPr>
      </w:pPr>
      <w:proofErr w:type="spellStart"/>
      <w:r>
        <w:t>NotBefore</w:t>
      </w:r>
      <w:proofErr w:type="spellEnd"/>
      <w:r>
        <w:t>: The time before which the token is invalid.</w:t>
      </w:r>
    </w:p>
    <w:p w14:paraId="15895CCD" w14:textId="77777777" w:rsidR="00487702" w:rsidRDefault="00487702" w:rsidP="00487702">
      <w:pPr>
        <w:pStyle w:val="NormalWeb"/>
        <w:numPr>
          <w:ilvl w:val="0"/>
          <w:numId w:val="1"/>
        </w:numPr>
      </w:pPr>
      <w:r>
        <w:lastRenderedPageBreak/>
        <w:t>Expires: The time after which the token is invalid.</w:t>
      </w:r>
    </w:p>
    <w:p w14:paraId="51B9D626" w14:textId="77777777" w:rsidR="00487702" w:rsidRDefault="00487702" w:rsidP="00487702">
      <w:pPr>
        <w:pStyle w:val="NormalWeb"/>
        <w:numPr>
          <w:ilvl w:val="0"/>
          <w:numId w:val="1"/>
        </w:numPr>
      </w:pPr>
      <w:r>
        <w:t>Secret key: A secret value your API uses to sign the token and verify its signature.</w:t>
      </w:r>
    </w:p>
    <w:p w14:paraId="61595A0D" w14:textId="77777777" w:rsidR="00487702" w:rsidRDefault="00487702" w:rsidP="00487702">
      <w:pPr>
        <w:pStyle w:val="NormalWeb"/>
        <w:numPr>
          <w:ilvl w:val="0"/>
          <w:numId w:val="1"/>
        </w:numPr>
      </w:pPr>
      <w:r>
        <w:t>Signing credentials: The key and signing algorithm used to create the token's signature.</w:t>
      </w:r>
    </w:p>
    <w:p w14:paraId="3BE0944B" w14:textId="77777777" w:rsidR="00487702" w:rsidRDefault="00487702" w:rsidP="00487702">
      <w:pPr>
        <w:pStyle w:val="NormalWeb"/>
      </w:pPr>
      <w:r>
        <w:t>One important distinction: the token is issued after the API verifies the user's credentials. The signature lets the API detect tampering; it doesn't independently prove that a user was allowed to log in.</w:t>
      </w:r>
    </w:p>
    <w:p w14:paraId="4A9E124A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Bro, that's a fair question. I was telling you what to type without explaining how you were supposed to know what the class needs. Let's fix that.</w:t>
      </w:r>
    </w:p>
    <w:p w14:paraId="2D307481" w14:textId="77777777" w:rsidR="008C54EE" w:rsidRPr="008C54EE" w:rsidRDefault="008C54EE" w:rsidP="008C5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4EE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a security algorithm?</w:t>
      </w:r>
    </w:p>
    <w:p w14:paraId="36F2479D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When your API signs a JWT, it needs a mathematical method to create the signature. That method is the signing algorithm.</w:t>
      </w:r>
    </w:p>
    <w:p w14:paraId="07B22835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14:paraId="58BD2862" w14:textId="77777777" w:rsidR="008C54EE" w:rsidRPr="008C54EE" w:rsidRDefault="008C54EE" w:rsidP="008C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Secret key: Your private secret.</w:t>
      </w:r>
    </w:p>
    <w:p w14:paraId="6BC31B1B" w14:textId="77777777" w:rsidR="008C54EE" w:rsidRPr="008C54EE" w:rsidRDefault="008C54EE" w:rsidP="008C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Security algorithm: The mathematical method that uses the secret.</w:t>
      </w:r>
    </w:p>
    <w:p w14:paraId="36F3BD0A" w14:textId="77777777" w:rsidR="008C54EE" w:rsidRPr="008C54EE" w:rsidRDefault="008C54EE" w:rsidP="008C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Signing credentials: The combination of the key and the algorithm.</w:t>
      </w:r>
    </w:p>
    <w:p w14:paraId="3FA80791" w14:textId="77777777" w:rsidR="008C54EE" w:rsidRPr="008C54EE" w:rsidRDefault="008C54EE" w:rsidP="008C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JWT signature: The result used to detect whether the token was tampered with.</w:t>
      </w:r>
    </w:p>
    <w:p w14:paraId="2C3724D6" w14:textId="77777777" w:rsidR="008C54EE" w:rsidRPr="008C54EE" w:rsidRDefault="008C54EE" w:rsidP="008C5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4EE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HMAC-SHA256?</w:t>
      </w:r>
    </w:p>
    <w:p w14:paraId="5A8CF371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It's a specific signing algorithm:</w:t>
      </w:r>
    </w:p>
    <w:p w14:paraId="6C641DC0" w14:textId="77777777" w:rsidR="008C54EE" w:rsidRPr="008C54EE" w:rsidRDefault="008C54EE" w:rsidP="008C5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HMAC: Uses a secret key to create and verify a message authentication code.</w:t>
      </w:r>
    </w:p>
    <w:p w14:paraId="57D63793" w14:textId="77777777" w:rsidR="008C54EE" w:rsidRPr="008C54EE" w:rsidRDefault="008C54EE" w:rsidP="008C5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SHA-256: The hash function used inside HMAC.</w:t>
      </w:r>
    </w:p>
    <w:p w14:paraId="501EE0BD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Your API uses the secret key and HMAC-SHA256 to sign the token. Later, when a protected endpoint receives that token, the API can verify its signature using the same secret key.</w:t>
      </w:r>
    </w:p>
    <w:p w14:paraId="4BA0806F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 xml:space="preserve">If somebody changes a claim from </w:t>
      </w:r>
      <w:r w:rsidRPr="008C54EE">
        <w:rPr>
          <w:rFonts w:ascii="Courier New" w:eastAsia="Times New Roman" w:hAnsi="Courier New" w:cs="Courier New"/>
          <w:sz w:val="20"/>
          <w:szCs w:val="20"/>
        </w:rPr>
        <w:t xml:space="preserve">Role: </w:t>
      </w:r>
      <w:proofErr w:type="spellStart"/>
      <w:r w:rsidRPr="008C54EE">
        <w:rPr>
          <w:rFonts w:ascii="Courier New" w:eastAsia="Times New Roman" w:hAnsi="Courier New" w:cs="Courier New"/>
          <w:sz w:val="20"/>
          <w:szCs w:val="20"/>
        </w:rPr>
        <w:t>JobSeeker</w:t>
      </w:r>
      <w:proofErr w:type="spellEnd"/>
      <w:r w:rsidRPr="008C54E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C54EE">
        <w:rPr>
          <w:rFonts w:ascii="Courier New" w:eastAsia="Times New Roman" w:hAnsi="Courier New" w:cs="Courier New"/>
          <w:sz w:val="20"/>
          <w:szCs w:val="20"/>
        </w:rPr>
        <w:t>Role: Admin</w:t>
      </w:r>
      <w:r w:rsidRPr="008C54EE">
        <w:rPr>
          <w:rFonts w:ascii="Times New Roman" w:eastAsia="Times New Roman" w:hAnsi="Times New Roman" w:cs="Times New Roman"/>
          <w:sz w:val="24"/>
          <w:szCs w:val="24"/>
        </w:rPr>
        <w:t>, the signature won't match, and the API should reject the token.</w:t>
      </w:r>
    </w:p>
    <w:p w14:paraId="676C10FE" w14:textId="77777777" w:rsidR="008C54EE" w:rsidRPr="008C54EE" w:rsidRDefault="008C54EE" w:rsidP="008C5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4EE">
        <w:rPr>
          <w:rFonts w:ascii="Times New Roman" w:eastAsia="Times New Roman" w:hAnsi="Times New Roman" w:cs="Times New Roman"/>
          <w:b/>
          <w:bCs/>
          <w:sz w:val="27"/>
          <w:szCs w:val="27"/>
        </w:rPr>
        <w:t>3. How were you supposed to know the constructor's requirements?</w:t>
      </w:r>
    </w:p>
    <w:p w14:paraId="37D4C4FA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By checking the class documentation or IntelliSense—not by guessing.</w:t>
      </w:r>
    </w:p>
    <w:p w14:paraId="78958974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4EE">
        <w:rPr>
          <w:rFonts w:ascii="Courier New" w:eastAsia="Times New Roman" w:hAnsi="Courier New" w:cs="Courier New"/>
          <w:sz w:val="20"/>
          <w:szCs w:val="20"/>
        </w:rPr>
        <w:t>SigningCredentials</w:t>
      </w:r>
      <w:proofErr w:type="spellEnd"/>
      <w:r w:rsidRPr="008C54EE">
        <w:rPr>
          <w:rFonts w:ascii="Times New Roman" w:eastAsia="Times New Roman" w:hAnsi="Times New Roman" w:cs="Times New Roman"/>
          <w:sz w:val="24"/>
          <w:szCs w:val="24"/>
        </w:rPr>
        <w:t xml:space="preserve"> needs two things:</w:t>
      </w:r>
    </w:p>
    <w:p w14:paraId="1BC710CB" w14:textId="77777777" w:rsidR="008C54EE" w:rsidRPr="008C54EE" w:rsidRDefault="008C54EE" w:rsidP="008C5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C54EE">
        <w:rPr>
          <w:rFonts w:ascii="Courier New" w:eastAsia="Times New Roman" w:hAnsi="Courier New" w:cs="Courier New"/>
          <w:sz w:val="20"/>
          <w:szCs w:val="20"/>
        </w:rPr>
        <w:t>SecurityKey</w:t>
      </w:r>
      <w:proofErr w:type="spellEnd"/>
      <w:r w:rsidRPr="008C54EE">
        <w:rPr>
          <w:rFonts w:ascii="Times New Roman" w:eastAsia="Times New Roman" w:hAnsi="Times New Roman" w:cs="Times New Roman"/>
          <w:sz w:val="24"/>
          <w:szCs w:val="24"/>
        </w:rPr>
        <w:t>, which tells it what secret/key to use.</w:t>
      </w:r>
    </w:p>
    <w:p w14:paraId="3EDBF3B8" w14:textId="77777777" w:rsidR="008C54EE" w:rsidRPr="008C54EE" w:rsidRDefault="008C54EE" w:rsidP="008C5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A signing algorithm, which tells it how to create the signature.</w:t>
      </w:r>
    </w:p>
    <w:p w14:paraId="1721A79F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That's why the constructor accepts </w:t>
      </w:r>
      <w:proofErr w:type="spellStart"/>
      <w:r w:rsidRPr="008C54EE">
        <w:rPr>
          <w:rFonts w:ascii="Courier New" w:eastAsia="Times New Roman" w:hAnsi="Courier New" w:cs="Courier New"/>
          <w:sz w:val="20"/>
          <w:szCs w:val="20"/>
        </w:rPr>
        <w:t>symmetricSecurityKey</w:t>
      </w:r>
      <w:proofErr w:type="spellEnd"/>
      <w:r w:rsidRPr="008C54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54EE">
        <w:rPr>
          <w:rFonts w:ascii="Courier New" w:eastAsia="Times New Roman" w:hAnsi="Courier New" w:cs="Courier New"/>
          <w:sz w:val="20"/>
          <w:szCs w:val="20"/>
        </w:rPr>
        <w:t>SecurityAlgorithms.HmacSha256</w:t>
      </w:r>
      <w:r w:rsidRPr="008C54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284712" w14:textId="77777777" w:rsidR="008C54EE" w:rsidRPr="008C54EE" w:rsidRDefault="008C54EE" w:rsidP="008C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4EE">
        <w:rPr>
          <w:rFonts w:ascii="Times New Roman" w:eastAsia="Times New Roman" w:hAnsi="Times New Roman" w:cs="Times New Roman"/>
          <w:sz w:val="24"/>
          <w:szCs w:val="24"/>
        </w:rPr>
        <w:t>Your next step: Make that change and build the project. We haven't finished JWT generation yet, but you're now learning what each part actually does rather than just copying code.</w:t>
      </w:r>
    </w:p>
    <w:p w14:paraId="3798B3E5" w14:textId="05D97037" w:rsidR="00302B50" w:rsidRDefault="00302B50"/>
    <w:sectPr w:rsidR="00302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02A94"/>
    <w:multiLevelType w:val="multilevel"/>
    <w:tmpl w:val="3B3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35D36"/>
    <w:multiLevelType w:val="multilevel"/>
    <w:tmpl w:val="40C2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55F00"/>
    <w:multiLevelType w:val="multilevel"/>
    <w:tmpl w:val="861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C59DE"/>
    <w:multiLevelType w:val="multilevel"/>
    <w:tmpl w:val="BB9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4"/>
    <w:rsid w:val="002070A2"/>
    <w:rsid w:val="00302B50"/>
    <w:rsid w:val="00487702"/>
    <w:rsid w:val="00714B84"/>
    <w:rsid w:val="008C54EE"/>
    <w:rsid w:val="00C22EE9"/>
    <w:rsid w:val="00D91078"/>
    <w:rsid w:val="00F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353A"/>
  <w15:chartTrackingRefBased/>
  <w15:docId w15:val="{9F84B0BB-9BEC-48CB-AA26-61DCABC0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1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10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1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10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06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0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5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60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8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63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4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Alrayyan Umar 63387</dc:creator>
  <cp:keywords/>
  <dc:description/>
  <cp:lastModifiedBy>Muhammed Alrayyan Umar 63387</cp:lastModifiedBy>
  <cp:revision>1</cp:revision>
  <dcterms:created xsi:type="dcterms:W3CDTF">2026-09-26T08:25:00Z</dcterms:created>
  <dcterms:modified xsi:type="dcterms:W3CDTF">2026-10-16T20:35:00Z</dcterms:modified>
</cp:coreProperties>
</file>