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192A" w14:textId="42FFAF06" w:rsidR="00F453D5" w:rsidRPr="00044733" w:rsidRDefault="00917BC2" w:rsidP="00F453D5">
      <w:pPr>
        <w:spacing w:before="4000" w:after="360"/>
        <w:jc w:val="center"/>
        <w:rPr>
          <w:rFonts w:asciiTheme="majorHAnsi" w:hAnsiTheme="majorHAnsi"/>
          <w:b/>
          <w:bCs/>
          <w:color w:val="0F4761" w:themeColor="accent1" w:themeShade="BF"/>
          <w:sz w:val="52"/>
          <w:szCs w:val="52"/>
        </w:rPr>
      </w:pPr>
      <w:r>
        <w:rPr>
          <w:rFonts w:asciiTheme="majorHAnsi" w:hAnsiTheme="majorHAnsi"/>
          <w:b/>
          <w:bCs/>
          <w:color w:val="0F4761" w:themeColor="accent1" w:themeShade="BF"/>
          <w:sz w:val="52"/>
          <w:szCs w:val="52"/>
        </w:rPr>
        <w:t>Exercício 10.2 — Documentar uma operação da API no contrato OpenAPI</w:t>
      </w:r>
    </w:p>
    <w:p w14:paraId="24DCEE25" w14:textId="47935A34" w:rsidR="000B5202" w:rsidRPr="00044733" w:rsidRDefault="00EF3637" w:rsidP="00FC75D5">
      <w:pPr>
        <w:jc w:val="right"/>
        <w:rPr>
          <w:rFonts w:asciiTheme="majorHAnsi" w:hAnsiTheme="majorHAnsi"/>
          <w:color w:val="0F4761" w:themeColor="accent1" w:themeShade="BF"/>
          <w:sz w:val="28"/>
          <w:szCs w:val="28"/>
        </w:rPr>
      </w:pPr>
      <w:r w:rsidRPr="00044733">
        <w:rPr>
          <w:rFonts w:asciiTheme="majorHAnsi" w:hAnsiTheme="majorHAnsi"/>
          <w:color w:val="0F4761" w:themeColor="accent1" w:themeShade="BF"/>
          <w:sz w:val="28"/>
          <w:szCs w:val="28"/>
        </w:rPr>
        <w:fldChar w:fldCharType="begin"/>
      </w:r>
      <w:r w:rsidRPr="00044733">
        <w:rPr>
          <w:rFonts w:asciiTheme="majorHAnsi" w:hAnsiTheme="majorHAnsi"/>
          <w:color w:val="0F4761" w:themeColor="accent1" w:themeShade="BF"/>
          <w:sz w:val="28"/>
          <w:szCs w:val="28"/>
        </w:rPr>
        <w:instrText xml:space="preserve"> DOCPROPERTY  Company  \* MERGEFORMAT </w:instrText>
      </w:r>
      <w:r w:rsidRPr="00044733">
        <w:rPr>
          <w:rFonts w:asciiTheme="majorHAnsi" w:hAnsiTheme="majorHAnsi"/>
          <w:color w:val="0F4761" w:themeColor="accent1" w:themeShade="BF"/>
          <w:sz w:val="28"/>
          <w:szCs w:val="28"/>
        </w:rPr>
        <w:fldChar w:fldCharType="separate"/>
      </w:r>
      <w:r w:rsidR="00A4448D">
        <w:rPr>
          <w:rFonts w:asciiTheme="majorHAnsi" w:hAnsiTheme="majorHAnsi"/>
          <w:color w:val="0F4761" w:themeColor="accent1" w:themeShade="BF"/>
          <w:sz w:val="28"/>
          <w:szCs w:val="28"/>
        </w:rPr>
        <w:t>&lt;Nome da Empresa&gt;</w:t>
      </w:r>
      <w:r w:rsidRPr="00044733">
        <w:rPr>
          <w:rFonts w:asciiTheme="majorHAnsi" w:hAnsiTheme="majorHAnsi"/>
          <w:color w:val="0F4761" w:themeColor="accent1" w:themeShade="BF"/>
          <w:sz w:val="28"/>
          <w:szCs w:val="28"/>
        </w:rPr>
        <w:fldChar w:fldCharType="end"/>
      </w:r>
    </w:p>
    <w:p w14:paraId="431974EF" w14:textId="24DEED34" w:rsidR="00EF3637" w:rsidRDefault="00A4448D" w:rsidP="00955856">
      <w:pPr>
        <w:jc w:val="right"/>
      </w:pPr>
      <w:fldSimple w:instr=" DOCPROPERTY  Subject  \* MERGEFORMAT ">
        <w:r>
          <w:t>&lt;Nome do Projeto&gt;</w:t>
        </w:r>
      </w:fldSimple>
    </w:p>
    <w:p w14:paraId="2E7754FF" w14:textId="574D424D" w:rsidR="00C10F5B" w:rsidRDefault="00C10F5B" w:rsidP="00955856">
      <w:pPr>
        <w:jc w:val="right"/>
      </w:pPr>
      <w:r>
        <w:t xml:space="preserve">Versão </w:t>
      </w:r>
      <w:r w:rsidR="00EF3637">
        <w:fldChar w:fldCharType="begin"/>
      </w:r>
      <w:r w:rsidR="00EF3637">
        <w:instrText xml:space="preserve"> DOCPROPERTY  Category  \* MERGEFORMAT </w:instrText>
      </w:r>
      <w:r w:rsidR="00EF3637">
        <w:fldChar w:fldCharType="separate"/>
      </w:r>
      <w:r w:rsidR="00A4448D">
        <w:t>&lt;</w:t>
      </w:r>
      <w:proofErr w:type="spellStart"/>
      <w:r w:rsidR="00A4448D">
        <w:t>versao</w:t>
      </w:r>
      <w:proofErr w:type="spellEnd"/>
      <w:r w:rsidR="00A4448D">
        <w:t>&gt;</w:t>
      </w:r>
      <w:r w:rsidR="00EF3637">
        <w:fldChar w:fldCharType="end"/>
      </w:r>
    </w:p>
    <w:p w14:paraId="0DD0F2C2" w14:textId="77777777" w:rsidR="00955856" w:rsidRDefault="00955856" w:rsidP="00C10F5B"/>
    <w:p w14:paraId="5653F550" w14:textId="77777777" w:rsidR="00955856" w:rsidRDefault="00955856" w:rsidP="00C10F5B"/>
    <w:p w14:paraId="52E24B23" w14:textId="39484028" w:rsidR="00955856" w:rsidRDefault="009558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1AAC7E" w14:textId="3FA9099B" w:rsidR="00955856" w:rsidRPr="00955856" w:rsidRDefault="00955856" w:rsidP="00955856">
      <w:pPr>
        <w:jc w:val="center"/>
        <w:rPr>
          <w:b/>
          <w:bCs/>
          <w:sz w:val="28"/>
          <w:szCs w:val="28"/>
        </w:rPr>
      </w:pPr>
      <w:r w:rsidRPr="00955856">
        <w:rPr>
          <w:b/>
          <w:bCs/>
          <w:sz w:val="28"/>
          <w:szCs w:val="28"/>
        </w:rPr>
        <w:lastRenderedPageBreak/>
        <w:t>Histórico de Revisões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152"/>
        <w:gridCol w:w="3475"/>
        <w:gridCol w:w="1843"/>
      </w:tblGrid>
      <w:tr w:rsidR="00955856" w:rsidRPr="00955856" w14:paraId="17EEB8E5" w14:textId="77777777" w:rsidTr="00955856">
        <w:trPr>
          <w:jc w:val="center"/>
        </w:trPr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D0ABF" w14:textId="77777777" w:rsidR="00955856" w:rsidRPr="00955856" w:rsidRDefault="00955856" w:rsidP="00955856">
            <w:pPr>
              <w:spacing w:after="0" w:line="240" w:lineRule="auto"/>
              <w:rPr>
                <w:b/>
                <w:bCs/>
              </w:rPr>
            </w:pPr>
            <w:r w:rsidRPr="00955856">
              <w:rPr>
                <w:b/>
                <w:bCs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1F9A9" w14:textId="77777777" w:rsidR="00955856" w:rsidRPr="00955856" w:rsidRDefault="00955856" w:rsidP="00955856">
            <w:pPr>
              <w:spacing w:after="0" w:line="240" w:lineRule="auto"/>
              <w:rPr>
                <w:b/>
                <w:bCs/>
              </w:rPr>
            </w:pPr>
            <w:r w:rsidRPr="00955856">
              <w:rPr>
                <w:b/>
                <w:bCs/>
              </w:rPr>
              <w:t>Versão</w:t>
            </w:r>
          </w:p>
        </w:tc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38BAE" w14:textId="77777777" w:rsidR="00955856" w:rsidRPr="00955856" w:rsidRDefault="00955856" w:rsidP="00955856">
            <w:pPr>
              <w:spacing w:after="0" w:line="240" w:lineRule="auto"/>
              <w:rPr>
                <w:b/>
                <w:bCs/>
              </w:rPr>
            </w:pPr>
            <w:r w:rsidRPr="00955856">
              <w:rPr>
                <w:b/>
                <w:bCs/>
              </w:rPr>
              <w:t>Descrição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27066" w14:textId="77777777" w:rsidR="00955856" w:rsidRPr="00955856" w:rsidRDefault="00955856" w:rsidP="00955856">
            <w:pPr>
              <w:spacing w:after="0" w:line="240" w:lineRule="auto"/>
              <w:rPr>
                <w:b/>
                <w:bCs/>
              </w:rPr>
            </w:pPr>
            <w:r w:rsidRPr="00955856">
              <w:rPr>
                <w:b/>
                <w:bCs/>
              </w:rPr>
              <w:t>Autor</w:t>
            </w:r>
          </w:p>
        </w:tc>
      </w:tr>
      <w:tr w:rsidR="00955856" w:rsidRPr="00955856" w14:paraId="425EAE79" w14:textId="77777777" w:rsidTr="00955856">
        <w:trPr>
          <w:jc w:val="center"/>
        </w:trPr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7F9BD" w14:textId="77777777" w:rsidR="00955856" w:rsidRPr="00955856" w:rsidRDefault="00955856" w:rsidP="00955856">
            <w:pPr>
              <w:spacing w:after="0" w:line="240" w:lineRule="auto"/>
            </w:pPr>
            <w:r w:rsidRPr="00955856">
              <w:t>&lt;</w:t>
            </w:r>
            <w:proofErr w:type="spellStart"/>
            <w:r w:rsidRPr="00955856">
              <w:t>dd</w:t>
            </w:r>
            <w:proofErr w:type="spellEnd"/>
            <w:r w:rsidRPr="00955856">
              <w:t>/</w:t>
            </w:r>
            <w:proofErr w:type="spellStart"/>
            <w:r w:rsidRPr="00955856">
              <w:t>mmm</w:t>
            </w:r>
            <w:proofErr w:type="spellEnd"/>
            <w:r w:rsidRPr="00955856">
              <w:t>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4AB9D" w14:textId="77777777" w:rsidR="00955856" w:rsidRPr="00955856" w:rsidRDefault="00955856" w:rsidP="00955856">
            <w:pPr>
              <w:spacing w:after="0" w:line="240" w:lineRule="auto"/>
            </w:pPr>
            <w:r w:rsidRPr="00955856">
              <w:t>&lt;</w:t>
            </w:r>
            <w:proofErr w:type="spellStart"/>
            <w:r w:rsidRPr="00955856">
              <w:t>x.x</w:t>
            </w:r>
            <w:proofErr w:type="spellEnd"/>
            <w:r w:rsidRPr="00955856">
              <w:t>&gt;</w:t>
            </w:r>
          </w:p>
        </w:tc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88BB6" w14:textId="77777777" w:rsidR="00955856" w:rsidRPr="00955856" w:rsidRDefault="00955856" w:rsidP="00955856">
            <w:pPr>
              <w:spacing w:after="0" w:line="240" w:lineRule="auto"/>
            </w:pPr>
            <w:r w:rsidRPr="00955856">
              <w:t>&lt;detalhes&gt;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4B19E" w14:textId="77777777" w:rsidR="00955856" w:rsidRPr="00955856" w:rsidRDefault="00955856" w:rsidP="00955856">
            <w:pPr>
              <w:spacing w:after="0" w:line="240" w:lineRule="auto"/>
            </w:pPr>
            <w:r w:rsidRPr="00955856">
              <w:t>&lt;nome&gt;</w:t>
            </w:r>
          </w:p>
        </w:tc>
      </w:tr>
      <w:tr w:rsidR="00955856" w:rsidRPr="00955856" w14:paraId="282584A2" w14:textId="77777777" w:rsidTr="00955856">
        <w:trPr>
          <w:jc w:val="center"/>
        </w:trPr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83B03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CC0DF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229A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C1D86" w14:textId="77777777" w:rsidR="00955856" w:rsidRPr="00955856" w:rsidRDefault="00955856" w:rsidP="00955856">
            <w:pPr>
              <w:spacing w:after="0" w:line="240" w:lineRule="auto"/>
            </w:pPr>
          </w:p>
        </w:tc>
      </w:tr>
      <w:tr w:rsidR="00955856" w:rsidRPr="00955856" w14:paraId="0B1F03C4" w14:textId="77777777" w:rsidTr="00955856">
        <w:trPr>
          <w:jc w:val="center"/>
        </w:trPr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E045B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9F82B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4CAE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49EDB" w14:textId="77777777" w:rsidR="00955856" w:rsidRPr="00955856" w:rsidRDefault="00955856" w:rsidP="00955856">
            <w:pPr>
              <w:spacing w:after="0" w:line="240" w:lineRule="auto"/>
            </w:pPr>
          </w:p>
        </w:tc>
      </w:tr>
      <w:tr w:rsidR="00955856" w:rsidRPr="00955856" w14:paraId="3A866776" w14:textId="77777777" w:rsidTr="00955856">
        <w:trPr>
          <w:jc w:val="center"/>
        </w:trPr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01F44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C3BDD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3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13DB1" w14:textId="77777777" w:rsidR="00955856" w:rsidRPr="00955856" w:rsidRDefault="00955856" w:rsidP="00955856">
            <w:pPr>
              <w:spacing w:after="0" w:line="240" w:lineRule="auto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86FD0" w14:textId="77777777" w:rsidR="00955856" w:rsidRPr="00955856" w:rsidRDefault="00955856" w:rsidP="00955856">
            <w:pPr>
              <w:spacing w:after="0" w:line="240" w:lineRule="auto"/>
            </w:pPr>
          </w:p>
        </w:tc>
      </w:tr>
    </w:tbl>
    <w:p w14:paraId="4172126F" w14:textId="40202329" w:rsidR="00955856" w:rsidRDefault="00955856"/>
    <w:p w14:paraId="2BF1A6C0" w14:textId="77777777" w:rsidR="00955856" w:rsidRDefault="0095585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72477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D3622E" w14:textId="2FB7105A" w:rsidR="00955856" w:rsidRDefault="00955856">
          <w:pPr>
            <w:pStyle w:val="CabealhodoSumrio"/>
          </w:pPr>
          <w:r>
            <w:t>Sumário</w:t>
          </w:r>
        </w:p>
        <w:p w14:paraId="697A90B0" w14:textId="7AFBBAA4" w:rsidR="001A5073" w:rsidRDefault="0095585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82825" w:history="1">
            <w:r w:rsidR="001A5073" w:rsidRPr="00922FE0">
              <w:rPr>
                <w:rStyle w:val="Hyperlink"/>
                <w:noProof/>
              </w:rPr>
              <w:t>Introdução</w:t>
            </w:r>
            <w:r w:rsidR="001A5073">
              <w:rPr>
                <w:noProof/>
                <w:webHidden/>
              </w:rPr>
              <w:tab/>
            </w:r>
            <w:r w:rsidR="001A5073">
              <w:rPr>
                <w:noProof/>
                <w:webHidden/>
              </w:rPr>
              <w:fldChar w:fldCharType="begin"/>
            </w:r>
            <w:r w:rsidR="001A5073">
              <w:rPr>
                <w:noProof/>
                <w:webHidden/>
              </w:rPr>
              <w:instrText xml:space="preserve"> PAGEREF _Toc241582825 \h </w:instrText>
            </w:r>
            <w:r w:rsidR="001A5073">
              <w:rPr>
                <w:noProof/>
                <w:webHidden/>
              </w:rPr>
            </w:r>
            <w:r w:rsidR="001A5073">
              <w:rPr>
                <w:noProof/>
                <w:webHidden/>
              </w:rPr>
              <w:fldChar w:fldCharType="separate"/>
            </w:r>
            <w:r w:rsidR="001A5073">
              <w:rPr>
                <w:noProof/>
                <w:webHidden/>
              </w:rPr>
              <w:t>4</w:t>
            </w:r>
            <w:r w:rsidR="001A5073">
              <w:rPr>
                <w:noProof/>
                <w:webHidden/>
              </w:rPr>
              <w:fldChar w:fldCharType="end"/>
            </w:r>
          </w:hyperlink>
        </w:p>
        <w:p w14:paraId="1E0D9CD0" w14:textId="3A5DB29C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26" w:history="1">
            <w:r w:rsidRPr="00922FE0">
              <w:rPr>
                <w:rStyle w:val="Hyperlink"/>
                <w:noProof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5881F" w14:textId="2519F030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27" w:history="1">
            <w:r w:rsidRPr="00922FE0">
              <w:rPr>
                <w:rStyle w:val="Hyperlink"/>
                <w:noProof/>
              </w:rPr>
              <w:t>Operação documentada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B55A" w14:textId="3F1C6C2B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28" w:history="1">
            <w:r w:rsidRPr="00922FE0">
              <w:rPr>
                <w:rStyle w:val="Hyperlink"/>
                <w:noProof/>
              </w:rPr>
              <w:t>Anotações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F7FE" w14:textId="6B218D9B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29" w:history="1">
            <w:r w:rsidRPr="00922FE0">
              <w:rPr>
                <w:rStyle w:val="Hyperlink"/>
                <w:noProof/>
              </w:rPr>
              <w:t>Evidência do contrato gerado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8AE2" w14:textId="6BA70DBC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30" w:history="1">
            <w:r w:rsidRPr="00922FE0">
              <w:rPr>
                <w:rStyle w:val="Hyperlink"/>
                <w:noProof/>
              </w:rPr>
              <w:t>Conferência com a resposta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0879" w14:textId="1F404C2D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31" w:history="1">
            <w:r w:rsidRPr="00922FE0">
              <w:rPr>
                <w:rStyle w:val="Hyperlink"/>
                <w:noProof/>
              </w:rPr>
              <w:t>Coerência com o README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D3E9" w14:textId="0BD086DA" w:rsidR="001A5073" w:rsidRDefault="001A50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1582832" w:history="1">
            <w:r w:rsidRPr="00922FE0">
              <w:rPr>
                <w:rStyle w:val="Hyperlink"/>
                <w:noProof/>
              </w:rPr>
              <w:t>Síntese da squad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A7C84" w14:textId="3A9E7633" w:rsidR="00955856" w:rsidRDefault="00955856" w:rsidP="0070226F">
          <w:pPr>
            <w:tabs>
              <w:tab w:val="left" w:pos="709"/>
            </w:tabs>
          </w:pPr>
          <w:r>
            <w:rPr>
              <w:b/>
              <w:bCs/>
            </w:rPr>
            <w:fldChar w:fldCharType="end"/>
          </w:r>
        </w:p>
      </w:sdtContent>
    </w:sdt>
    <w:p w14:paraId="5A0BD345" w14:textId="1E7693A1" w:rsidR="004D00E1" w:rsidRDefault="004D00E1">
      <w:r>
        <w:br w:type="page"/>
      </w:r>
    </w:p>
    <w:p w14:paraId="3A4AE38B" w14:textId="77777777" w:rsidR="00230BED" w:rsidRDefault="00415EF0">
      <w:pPr>
        <w:pStyle w:val="Ttulo1"/>
      </w:pPr>
      <w:bookmarkStart w:id="0" w:name="_Toc241582825"/>
      <w:r>
        <w:lastRenderedPageBreak/>
        <w:t>Introdução</w:t>
      </w:r>
      <w:bookmarkEnd w:id="0"/>
    </w:p>
    <w:p w14:paraId="66082230" w14:textId="77777777" w:rsidR="00230BED" w:rsidRDefault="00415EF0">
      <w:r>
        <w:t>Este documento registra a documentação OpenAPI completa de uma operação real da API e a conferência do contrato gerado. Registre apenas o que observar no código e no documento gerado.</w:t>
      </w:r>
    </w:p>
    <w:p w14:paraId="61146B58" w14:textId="77777777" w:rsidR="00230BED" w:rsidRDefault="00415EF0">
      <w:pPr>
        <w:pStyle w:val="Ttulo1"/>
      </w:pPr>
      <w:bookmarkStart w:id="1" w:name="_Toc241582826"/>
      <w:r>
        <w:t>Identificação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30BED" w14:paraId="035D0E6A" w14:textId="77777777">
        <w:tc>
          <w:tcPr>
            <w:tcW w:w="4252" w:type="dxa"/>
          </w:tcPr>
          <w:p w14:paraId="6766FBFD" w14:textId="77777777" w:rsidR="00230BED" w:rsidRDefault="00415EF0">
            <w:r>
              <w:t>Squad</w:t>
            </w:r>
          </w:p>
        </w:tc>
        <w:tc>
          <w:tcPr>
            <w:tcW w:w="4252" w:type="dxa"/>
          </w:tcPr>
          <w:p w14:paraId="74DDFDC3" w14:textId="77777777" w:rsidR="00230BED" w:rsidRDefault="00230BED"/>
        </w:tc>
      </w:tr>
      <w:tr w:rsidR="00230BED" w14:paraId="4AD4D295" w14:textId="77777777">
        <w:tc>
          <w:tcPr>
            <w:tcW w:w="4252" w:type="dxa"/>
          </w:tcPr>
          <w:p w14:paraId="23FEB3A1" w14:textId="77777777" w:rsidR="00230BED" w:rsidRDefault="00415EF0">
            <w:r>
              <w:t>Tema do produto</w:t>
            </w:r>
          </w:p>
        </w:tc>
        <w:tc>
          <w:tcPr>
            <w:tcW w:w="4252" w:type="dxa"/>
          </w:tcPr>
          <w:p w14:paraId="7D3DE706" w14:textId="77777777" w:rsidR="00230BED" w:rsidRDefault="00415EF0">
            <w:r>
              <w:t>Aplicativo de previsão de qualidade de conexão</w:t>
            </w:r>
          </w:p>
        </w:tc>
      </w:tr>
      <w:tr w:rsidR="00230BED" w14:paraId="5EBB4FA6" w14:textId="77777777">
        <w:tc>
          <w:tcPr>
            <w:tcW w:w="4252" w:type="dxa"/>
          </w:tcPr>
          <w:p w14:paraId="619F6C47" w14:textId="77777777" w:rsidR="00230BED" w:rsidRDefault="00415EF0">
            <w:r>
              <w:t>Atividade</w:t>
            </w:r>
          </w:p>
        </w:tc>
        <w:tc>
          <w:tcPr>
            <w:tcW w:w="4252" w:type="dxa"/>
          </w:tcPr>
          <w:p w14:paraId="3C09CAF1" w14:textId="77777777" w:rsidR="00230BED" w:rsidRDefault="00415EF0">
            <w:r>
              <w:t>Exercício 10.2 — Documentar uma operação da API no contrato OpenAPI</w:t>
            </w:r>
          </w:p>
        </w:tc>
      </w:tr>
      <w:tr w:rsidR="00230BED" w14:paraId="3E576032" w14:textId="77777777">
        <w:tc>
          <w:tcPr>
            <w:tcW w:w="4252" w:type="dxa"/>
          </w:tcPr>
          <w:p w14:paraId="52EB73D0" w14:textId="77777777" w:rsidR="00230BED" w:rsidRDefault="00415EF0">
            <w:r>
              <w:t>Data</w:t>
            </w:r>
          </w:p>
        </w:tc>
        <w:tc>
          <w:tcPr>
            <w:tcW w:w="4252" w:type="dxa"/>
          </w:tcPr>
          <w:p w14:paraId="2DC6CA9B" w14:textId="77777777" w:rsidR="00230BED" w:rsidRDefault="00230BED"/>
        </w:tc>
      </w:tr>
      <w:tr w:rsidR="00230BED" w14:paraId="452A6EEF" w14:textId="77777777">
        <w:tc>
          <w:tcPr>
            <w:tcW w:w="4252" w:type="dxa"/>
          </w:tcPr>
          <w:p w14:paraId="3912275F" w14:textId="77777777" w:rsidR="00230BED" w:rsidRDefault="00415EF0">
            <w:r>
              <w:t>Integrantes</w:t>
            </w:r>
          </w:p>
        </w:tc>
        <w:tc>
          <w:tcPr>
            <w:tcW w:w="4252" w:type="dxa"/>
          </w:tcPr>
          <w:p w14:paraId="087D2CC0" w14:textId="77777777" w:rsidR="00230BED" w:rsidRDefault="00230BED"/>
        </w:tc>
      </w:tr>
      <w:tr w:rsidR="00230BED" w14:paraId="1D5A84B4" w14:textId="77777777">
        <w:tc>
          <w:tcPr>
            <w:tcW w:w="4252" w:type="dxa"/>
          </w:tcPr>
          <w:p w14:paraId="07EE8E9C" w14:textId="77777777" w:rsidR="00230BED" w:rsidRDefault="00415EF0">
            <w:r>
              <w:t>Versão/cópia do projeto-base</w:t>
            </w:r>
          </w:p>
        </w:tc>
        <w:tc>
          <w:tcPr>
            <w:tcW w:w="4252" w:type="dxa"/>
          </w:tcPr>
          <w:p w14:paraId="65E1AA98" w14:textId="77777777" w:rsidR="00230BED" w:rsidRDefault="00230BED"/>
        </w:tc>
      </w:tr>
      <w:tr w:rsidR="00230BED" w14:paraId="288A8DF0" w14:textId="77777777">
        <w:tc>
          <w:tcPr>
            <w:tcW w:w="4252" w:type="dxa"/>
          </w:tcPr>
          <w:p w14:paraId="34A1AE0E" w14:textId="77777777" w:rsidR="00230BED" w:rsidRDefault="00415EF0">
            <w:r>
              <w:t>Data de entrega</w:t>
            </w:r>
          </w:p>
        </w:tc>
        <w:tc>
          <w:tcPr>
            <w:tcW w:w="4252" w:type="dxa"/>
          </w:tcPr>
          <w:p w14:paraId="399F1F8F" w14:textId="77777777" w:rsidR="00230BED" w:rsidRDefault="00230BED"/>
        </w:tc>
      </w:tr>
    </w:tbl>
    <w:p w14:paraId="6673F39F" w14:textId="77777777" w:rsidR="00230BED" w:rsidRDefault="00415EF0">
      <w:pPr>
        <w:pStyle w:val="Ttulo1"/>
      </w:pPr>
      <w:bookmarkStart w:id="2" w:name="_Toc241582827"/>
      <w:r>
        <w:t>Operação documentada</w:t>
      </w:r>
      <w:bookmarkEnd w:id="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230BED" w:rsidRPr="001A5073" w14:paraId="3BEA391C" w14:textId="77777777">
        <w:tc>
          <w:tcPr>
            <w:tcW w:w="4252" w:type="dxa"/>
          </w:tcPr>
          <w:p w14:paraId="095606E3" w14:textId="77777777" w:rsidR="00230BED" w:rsidRDefault="00415EF0">
            <w:r>
              <w:t>Método e caminho</w:t>
            </w:r>
          </w:p>
        </w:tc>
        <w:tc>
          <w:tcPr>
            <w:tcW w:w="4252" w:type="dxa"/>
          </w:tcPr>
          <w:p w14:paraId="4452EA10" w14:textId="77777777" w:rsidR="00230BED" w:rsidRPr="001A5073" w:rsidRDefault="00415EF0">
            <w:pPr>
              <w:rPr>
                <w:lang w:val="en-US"/>
              </w:rPr>
            </w:pPr>
            <w:r w:rsidRPr="001A5073">
              <w:rPr>
                <w:lang w:val="en-US"/>
              </w:rPr>
              <w:t>GET /api/v1/models/{model_id}</w:t>
            </w:r>
          </w:p>
        </w:tc>
      </w:tr>
      <w:tr w:rsidR="00230BED" w14:paraId="7DB444BE" w14:textId="77777777">
        <w:tc>
          <w:tcPr>
            <w:tcW w:w="4252" w:type="dxa"/>
          </w:tcPr>
          <w:p w14:paraId="239DC416" w14:textId="77777777" w:rsidR="00230BED" w:rsidRDefault="00415EF0">
            <w:r>
              <w:t>Controller</w:t>
            </w:r>
          </w:p>
        </w:tc>
        <w:tc>
          <w:tcPr>
            <w:tcW w:w="4252" w:type="dxa"/>
          </w:tcPr>
          <w:p w14:paraId="76783C75" w14:textId="77777777" w:rsidR="00230BED" w:rsidRDefault="00230BED"/>
        </w:tc>
      </w:tr>
      <w:tr w:rsidR="00230BED" w14:paraId="1820439A" w14:textId="77777777">
        <w:tc>
          <w:tcPr>
            <w:tcW w:w="4252" w:type="dxa"/>
          </w:tcPr>
          <w:p w14:paraId="07BE3120" w14:textId="77777777" w:rsidR="00230BED" w:rsidRDefault="00415EF0">
            <w:r>
              <w:t>Código de erro documentado</w:t>
            </w:r>
          </w:p>
        </w:tc>
        <w:tc>
          <w:tcPr>
            <w:tcW w:w="4252" w:type="dxa"/>
          </w:tcPr>
          <w:p w14:paraId="266F5518" w14:textId="77777777" w:rsidR="00230BED" w:rsidRDefault="00230BED"/>
        </w:tc>
      </w:tr>
    </w:tbl>
    <w:p w14:paraId="28CE222B" w14:textId="77777777" w:rsidR="00230BED" w:rsidRDefault="00415EF0">
      <w:pPr>
        <w:pStyle w:val="Ttulo1"/>
      </w:pPr>
      <w:bookmarkStart w:id="3" w:name="_Toc241582828"/>
      <w:r>
        <w:t>Anotações aplicadas</w:t>
      </w:r>
      <w:bookmarkEnd w:id="3"/>
    </w:p>
    <w:p w14:paraId="0701A072" w14:textId="77777777" w:rsidR="00230BED" w:rsidRDefault="00415EF0">
      <w:r>
        <w:t>Registre o que foi escrito em cada anotação e onde o valor aparece no contrato gerado.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230BED" w14:paraId="3FE68063" w14:textId="77777777">
        <w:tc>
          <w:tcPr>
            <w:tcW w:w="2835" w:type="dxa"/>
          </w:tcPr>
          <w:p w14:paraId="6474DA34" w14:textId="77777777" w:rsidR="00230BED" w:rsidRDefault="00415EF0">
            <w:r>
              <w:rPr>
                <w:b/>
              </w:rPr>
              <w:t>Anotação</w:t>
            </w:r>
          </w:p>
        </w:tc>
        <w:tc>
          <w:tcPr>
            <w:tcW w:w="2835" w:type="dxa"/>
          </w:tcPr>
          <w:p w14:paraId="71E3DDD8" w14:textId="77777777" w:rsidR="00230BED" w:rsidRDefault="00415EF0">
            <w:r>
              <w:rPr>
                <w:b/>
              </w:rPr>
              <w:t>Valor escrito</w:t>
            </w:r>
          </w:p>
        </w:tc>
        <w:tc>
          <w:tcPr>
            <w:tcW w:w="2835" w:type="dxa"/>
          </w:tcPr>
          <w:p w14:paraId="4DC2A952" w14:textId="77777777" w:rsidR="00230BED" w:rsidRDefault="00415EF0">
            <w:r>
              <w:rPr>
                <w:b/>
              </w:rPr>
              <w:t>Onde aparece no contrato</w:t>
            </w:r>
          </w:p>
        </w:tc>
      </w:tr>
      <w:tr w:rsidR="00230BED" w14:paraId="3006168D" w14:textId="77777777">
        <w:tc>
          <w:tcPr>
            <w:tcW w:w="2835" w:type="dxa"/>
          </w:tcPr>
          <w:p w14:paraId="08D82864" w14:textId="77777777" w:rsidR="00230BED" w:rsidRDefault="00415EF0">
            <w:r>
              <w:t>@Operation (summary, description)</w:t>
            </w:r>
          </w:p>
        </w:tc>
        <w:tc>
          <w:tcPr>
            <w:tcW w:w="2835" w:type="dxa"/>
          </w:tcPr>
          <w:p w14:paraId="6792304F" w14:textId="77777777" w:rsidR="00230BED" w:rsidRDefault="00230BED"/>
        </w:tc>
        <w:tc>
          <w:tcPr>
            <w:tcW w:w="2835" w:type="dxa"/>
          </w:tcPr>
          <w:p w14:paraId="6E543870" w14:textId="77777777" w:rsidR="00230BED" w:rsidRDefault="00230BED"/>
        </w:tc>
      </w:tr>
      <w:tr w:rsidR="00230BED" w14:paraId="2BA91C1F" w14:textId="77777777">
        <w:tc>
          <w:tcPr>
            <w:tcW w:w="2835" w:type="dxa"/>
          </w:tcPr>
          <w:p w14:paraId="749BEE6B" w14:textId="77777777" w:rsidR="00230BED" w:rsidRDefault="00415EF0">
            <w:r>
              <w:t>@Parameter (model_id)</w:t>
            </w:r>
          </w:p>
        </w:tc>
        <w:tc>
          <w:tcPr>
            <w:tcW w:w="2835" w:type="dxa"/>
          </w:tcPr>
          <w:p w14:paraId="1D167EDA" w14:textId="77777777" w:rsidR="00230BED" w:rsidRDefault="00230BED"/>
        </w:tc>
        <w:tc>
          <w:tcPr>
            <w:tcW w:w="2835" w:type="dxa"/>
          </w:tcPr>
          <w:p w14:paraId="030D2DF7" w14:textId="77777777" w:rsidR="00230BED" w:rsidRDefault="00230BED"/>
        </w:tc>
      </w:tr>
      <w:tr w:rsidR="00230BED" w14:paraId="40569D12" w14:textId="77777777">
        <w:tc>
          <w:tcPr>
            <w:tcW w:w="2835" w:type="dxa"/>
          </w:tcPr>
          <w:p w14:paraId="11A89E5E" w14:textId="77777777" w:rsidR="00230BED" w:rsidRDefault="00415EF0">
            <w:r>
              <w:t>@ApiResponse (200)</w:t>
            </w:r>
          </w:p>
        </w:tc>
        <w:tc>
          <w:tcPr>
            <w:tcW w:w="2835" w:type="dxa"/>
          </w:tcPr>
          <w:p w14:paraId="0CD0431C" w14:textId="77777777" w:rsidR="00230BED" w:rsidRDefault="00230BED"/>
        </w:tc>
        <w:tc>
          <w:tcPr>
            <w:tcW w:w="2835" w:type="dxa"/>
          </w:tcPr>
          <w:p w14:paraId="2CAB3D2C" w14:textId="77777777" w:rsidR="00230BED" w:rsidRDefault="00230BED"/>
        </w:tc>
      </w:tr>
      <w:tr w:rsidR="00230BED" w14:paraId="520CD707" w14:textId="77777777">
        <w:tc>
          <w:tcPr>
            <w:tcW w:w="2835" w:type="dxa"/>
          </w:tcPr>
          <w:p w14:paraId="55D49E72" w14:textId="77777777" w:rsidR="00230BED" w:rsidRDefault="00415EF0">
            <w:r>
              <w:t>@ApiResponse (404)</w:t>
            </w:r>
          </w:p>
        </w:tc>
        <w:tc>
          <w:tcPr>
            <w:tcW w:w="2835" w:type="dxa"/>
          </w:tcPr>
          <w:p w14:paraId="58CF4C43" w14:textId="77777777" w:rsidR="00230BED" w:rsidRDefault="00230BED"/>
        </w:tc>
        <w:tc>
          <w:tcPr>
            <w:tcW w:w="2835" w:type="dxa"/>
          </w:tcPr>
          <w:p w14:paraId="23AD7FCE" w14:textId="77777777" w:rsidR="00230BED" w:rsidRDefault="00230BED"/>
        </w:tc>
      </w:tr>
    </w:tbl>
    <w:p w14:paraId="51A21589" w14:textId="77777777" w:rsidR="00230BED" w:rsidRDefault="00415EF0">
      <w:r>
        <w:t>Cole abaixo o trecho do código com as anotações completas.</w:t>
      </w:r>
    </w:p>
    <w:p w14:paraId="52211B7C" w14:textId="77777777" w:rsidR="00230BED" w:rsidRDefault="00415EF0">
      <w:r>
        <w:t>[Área para colar o trecho anotado do controller]</w:t>
      </w:r>
    </w:p>
    <w:p w14:paraId="5B284168" w14:textId="77777777" w:rsidR="00230BED" w:rsidRDefault="00415EF0">
      <w:pPr>
        <w:pStyle w:val="Ttulo1"/>
      </w:pPr>
      <w:bookmarkStart w:id="4" w:name="_Toc241582829"/>
      <w:r>
        <w:t>Evidência do contrato gerado</w:t>
      </w:r>
      <w:bookmarkEnd w:id="4"/>
    </w:p>
    <w:p w14:paraId="3262190F" w14:textId="77777777" w:rsidR="00230BED" w:rsidRDefault="00415EF0">
      <w:r>
        <w:t>Com a API em execução, cole a captura da operação na interface navegável do contrato ou o trecho do JSON obtido em /v3/api-docs.</w:t>
      </w:r>
    </w:p>
    <w:p w14:paraId="78682BF6" w14:textId="77777777" w:rsidR="00230BED" w:rsidRDefault="00415EF0">
      <w:r>
        <w:t>[Área para inserir a captura ou o trecho do JSON]</w:t>
      </w:r>
    </w:p>
    <w:p w14:paraId="4F6B8290" w14:textId="77777777" w:rsidR="00230BED" w:rsidRDefault="00415EF0">
      <w:pPr>
        <w:pStyle w:val="Ttulo1"/>
      </w:pPr>
      <w:bookmarkStart w:id="5" w:name="_Toc241582830"/>
      <w:r>
        <w:lastRenderedPageBreak/>
        <w:t>Conferência com a resposta real</w:t>
      </w:r>
      <w:bookmarkEnd w:id="5"/>
    </w:p>
    <w:p w14:paraId="6A7CB470" w14:textId="77777777" w:rsidR="00230BED" w:rsidRDefault="00415EF0">
      <w:r>
        <w:t>A descrição documentada corresponde ao que a rota devolve de fato? Registre o que observou ao comparar contrato e resposta.</w:t>
      </w:r>
    </w:p>
    <w:p w14:paraId="4D231CA1" w14:textId="77777777" w:rsidR="00230BED" w:rsidRDefault="00415EF0">
      <w:r>
        <w:t>[Registro da conferência]</w:t>
      </w:r>
    </w:p>
    <w:p w14:paraId="570E3490" w14:textId="77777777" w:rsidR="00230BED" w:rsidRDefault="00415EF0">
      <w:pPr>
        <w:pStyle w:val="Ttulo1"/>
      </w:pPr>
      <w:bookmarkStart w:id="6" w:name="_Toc241582831"/>
      <w:r>
        <w:t>Coerência com o README</w:t>
      </w:r>
      <w:bookmarkEnd w:id="6"/>
    </w:p>
    <w:p w14:paraId="57035D9D" w14:textId="77777777" w:rsidR="00230BED" w:rsidRDefault="00415EF0">
      <w:r>
        <w:t>As instruções de execução e a referência à documentação no README da squad batem com o que existe no projeto? Escreva uma nota curta.</w:t>
      </w:r>
    </w:p>
    <w:p w14:paraId="372B400E" w14:textId="77777777" w:rsidR="00230BED" w:rsidRDefault="00415EF0">
      <w:r>
        <w:t>[Nota de coerência]</w:t>
      </w:r>
    </w:p>
    <w:p w14:paraId="114521C5" w14:textId="77777777" w:rsidR="00230BED" w:rsidRDefault="00415EF0">
      <w:pPr>
        <w:pStyle w:val="Ttulo1"/>
      </w:pPr>
      <w:bookmarkStart w:id="7" w:name="_Toc241582832"/>
      <w:r>
        <w:t>Síntese da squad</w:t>
      </w:r>
      <w:bookmarkEnd w:id="7"/>
    </w:p>
    <w:p w14:paraId="242D3D63" w14:textId="77777777" w:rsidR="00230BED" w:rsidRDefault="00415EF0">
      <w:r>
        <w:t>Liste em até três itens o que a squad aprendeu nesta atividade.</w:t>
      </w:r>
    </w:p>
    <w:p w14:paraId="7698C8FE" w14:textId="77777777" w:rsidR="00230BED" w:rsidRDefault="00415EF0">
      <w:r>
        <w:t>1.</w:t>
      </w:r>
    </w:p>
    <w:p w14:paraId="5E63A3CB" w14:textId="77777777" w:rsidR="00230BED" w:rsidRDefault="00415EF0">
      <w:r>
        <w:t>2.</w:t>
      </w:r>
    </w:p>
    <w:p w14:paraId="2F8F95C3" w14:textId="77777777" w:rsidR="00230BED" w:rsidRDefault="00415EF0">
      <w:r>
        <w:t>3.</w:t>
      </w:r>
    </w:p>
    <w:sectPr w:rsidR="00230BED" w:rsidSect="00C10F5B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6B41" w14:textId="77777777" w:rsidR="00415EF0" w:rsidRDefault="00415EF0" w:rsidP="00C10F5B">
      <w:pPr>
        <w:spacing w:after="0" w:line="240" w:lineRule="auto"/>
      </w:pPr>
      <w:r>
        <w:separator/>
      </w:r>
    </w:p>
  </w:endnote>
  <w:endnote w:type="continuationSeparator" w:id="0">
    <w:p w14:paraId="303EC321" w14:textId="77777777" w:rsidR="00415EF0" w:rsidRDefault="00415EF0" w:rsidP="00C1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FDD3" w14:textId="77777777" w:rsidR="00415EF0" w:rsidRDefault="00415EF0" w:rsidP="00C10F5B">
      <w:pPr>
        <w:spacing w:after="0" w:line="240" w:lineRule="auto"/>
      </w:pPr>
      <w:r>
        <w:separator/>
      </w:r>
    </w:p>
  </w:footnote>
  <w:footnote w:type="continuationSeparator" w:id="0">
    <w:p w14:paraId="4791AA2B" w14:textId="77777777" w:rsidR="00415EF0" w:rsidRDefault="00415EF0" w:rsidP="00C1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EF3637" w14:paraId="71B4BD26" w14:textId="77777777" w:rsidTr="00EF3637">
      <w:tc>
        <w:tcPr>
          <w:tcW w:w="8494" w:type="dxa"/>
          <w:gridSpan w:val="2"/>
          <w:shd w:val="clear" w:color="auto" w:fill="ED6C0C"/>
          <w:vAlign w:val="center"/>
        </w:tcPr>
        <w:p w14:paraId="46DB9A21" w14:textId="13DD58F0" w:rsidR="00EF3637" w:rsidRDefault="00EF3637" w:rsidP="00C10F5B">
          <w:pPr>
            <w:pStyle w:val="Cabealho"/>
            <w:jc w:val="center"/>
          </w:pPr>
        </w:p>
      </w:tc>
    </w:tr>
    <w:tr w:rsidR="00EF3637" w14:paraId="0B129ECA" w14:textId="77777777" w:rsidTr="00EF3637">
      <w:tc>
        <w:tcPr>
          <w:tcW w:w="4247" w:type="dxa"/>
          <w:vMerge w:val="restart"/>
          <w:vAlign w:val="center"/>
        </w:tcPr>
        <w:p w14:paraId="3DC960DA" w14:textId="6C4916D0" w:rsidR="00EF3637" w:rsidRDefault="00EF3637" w:rsidP="00EF3637">
          <w:pPr>
            <w:pStyle w:val="Cabealho"/>
          </w:pPr>
          <w:r w:rsidRPr="00C10F5B">
            <w:rPr>
              <w:noProof/>
            </w:rPr>
            <w:drawing>
              <wp:inline distT="0" distB="0" distL="0" distR="0" wp14:anchorId="4AFD2498" wp14:editId="79C1B41F">
                <wp:extent cx="1228725" cy="369344"/>
                <wp:effectExtent l="0" t="0" r="0" b="0"/>
                <wp:docPr id="1019654465" name="Imagem 6" descr="Logotipo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A859A7-0882-438E-8A76-D07EC4ED82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6" descr="Logotipo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id="{6EA859A7-0882-438E-8A76-D07EC4ED824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205" cy="377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  <w:vAlign w:val="center"/>
        </w:tcPr>
        <w:p w14:paraId="71956362" w14:textId="6EC876BB" w:rsidR="00EF3637" w:rsidRDefault="00917BC2" w:rsidP="00EF3637">
          <w:pPr>
            <w:pStyle w:val="Cabealho"/>
            <w:spacing w:before="120"/>
            <w:jc w:val="right"/>
          </w:pPr>
          <w:r>
            <w:t>Exercício 9.1 — Arquitetura e rastreamento da API</w:t>
          </w:r>
        </w:p>
      </w:tc>
    </w:tr>
    <w:tr w:rsidR="00EF3637" w14:paraId="62BFE7ED" w14:textId="77777777" w:rsidTr="00EF3637">
      <w:tc>
        <w:tcPr>
          <w:tcW w:w="4247" w:type="dxa"/>
          <w:vMerge/>
          <w:vAlign w:val="center"/>
        </w:tcPr>
        <w:p w14:paraId="64626C58" w14:textId="77777777" w:rsidR="00EF3637" w:rsidRDefault="00EF3637" w:rsidP="00EF3637">
          <w:pPr>
            <w:pStyle w:val="Cabealho"/>
            <w:jc w:val="center"/>
          </w:pPr>
        </w:p>
      </w:tc>
      <w:tc>
        <w:tcPr>
          <w:tcW w:w="4247" w:type="dxa"/>
          <w:vAlign w:val="center"/>
        </w:tcPr>
        <w:p w14:paraId="2EE35851" w14:textId="0A07680E" w:rsidR="00EF3637" w:rsidRDefault="00A4448D" w:rsidP="00EF3637">
          <w:pPr>
            <w:pStyle w:val="Cabealho"/>
            <w:jc w:val="right"/>
          </w:pPr>
          <w:fldSimple w:instr=" DOCPROPERTY  Subject  \* MERGEFORMAT ">
            <w:r>
              <w:t>&lt;Nome do Projeto&gt;</w:t>
            </w:r>
          </w:fldSimple>
        </w:p>
      </w:tc>
    </w:tr>
    <w:tr w:rsidR="00EF3637" w14:paraId="299EB191" w14:textId="77777777" w:rsidTr="00EF3637">
      <w:tc>
        <w:tcPr>
          <w:tcW w:w="4247" w:type="dxa"/>
          <w:vMerge/>
          <w:vAlign w:val="center"/>
        </w:tcPr>
        <w:p w14:paraId="678414B7" w14:textId="77777777" w:rsidR="00EF3637" w:rsidRDefault="00EF3637" w:rsidP="00EF3637">
          <w:pPr>
            <w:pStyle w:val="Cabealho"/>
            <w:jc w:val="center"/>
          </w:pPr>
        </w:p>
      </w:tc>
      <w:tc>
        <w:tcPr>
          <w:tcW w:w="4247" w:type="dxa"/>
          <w:vAlign w:val="center"/>
        </w:tcPr>
        <w:p w14:paraId="511B9136" w14:textId="132F154C" w:rsidR="00EF3637" w:rsidRDefault="00EF3637" w:rsidP="00EF3637">
          <w:pPr>
            <w:pStyle w:val="Cabealho"/>
            <w:jc w:val="right"/>
          </w:pPr>
          <w:r>
            <w:fldChar w:fldCharType="begin"/>
          </w:r>
          <w:r>
            <w:instrText xml:space="preserve"> DOCPROPERTY  Category  \* MERGEFORMAT </w:instrText>
          </w:r>
          <w:r>
            <w:fldChar w:fldCharType="separate"/>
          </w:r>
          <w:r w:rsidR="00A4448D">
            <w:t>&lt;</w:t>
          </w:r>
          <w:proofErr w:type="spellStart"/>
          <w:r w:rsidR="00A4448D">
            <w:t>versao</w:t>
          </w:r>
          <w:proofErr w:type="spellEnd"/>
          <w:r w:rsidR="00A4448D">
            <w:t>&gt;</w:t>
          </w:r>
          <w:r>
            <w:fldChar w:fldCharType="end"/>
          </w:r>
        </w:p>
      </w:tc>
    </w:tr>
  </w:tbl>
  <w:p w14:paraId="4928E9F9" w14:textId="3E34F779" w:rsidR="00C10F5B" w:rsidRDefault="00C10F5B" w:rsidP="00C10F5B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1CED" w14:textId="14A14E33" w:rsidR="00C10F5B" w:rsidRDefault="00C10F5B" w:rsidP="00C10F5B">
    <w:pPr>
      <w:pStyle w:val="Cabealho"/>
      <w:jc w:val="center"/>
    </w:pPr>
    <w:r w:rsidRPr="00C10F5B">
      <w:rPr>
        <w:noProof/>
      </w:rPr>
      <w:drawing>
        <wp:inline distT="0" distB="0" distL="0" distR="0" wp14:anchorId="0B41C95B" wp14:editId="1C70EDEC">
          <wp:extent cx="3552825" cy="1067949"/>
          <wp:effectExtent l="0" t="0" r="0" b="0"/>
          <wp:docPr id="191613936" name="Imagem 6" descr="Logotip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6EA859A7-0882-438E-8A76-D07EC4ED824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" descr="Logotip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6EA859A7-0882-438E-8A76-D07EC4ED824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2359" cy="1073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5B85"/>
    <w:multiLevelType w:val="hybridMultilevel"/>
    <w:tmpl w:val="9A2C3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E367D"/>
    <w:multiLevelType w:val="hybridMultilevel"/>
    <w:tmpl w:val="D714B466"/>
    <w:lvl w:ilvl="0" w:tplc="68F01AE2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122B8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84680796">
    <w:abstractNumId w:val="2"/>
  </w:num>
  <w:num w:numId="2" w16cid:durableId="1631397377">
    <w:abstractNumId w:val="0"/>
  </w:num>
  <w:num w:numId="3" w16cid:durableId="1278833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5B"/>
    <w:rsid w:val="00044733"/>
    <w:rsid w:val="00061186"/>
    <w:rsid w:val="000A09CA"/>
    <w:rsid w:val="000B5202"/>
    <w:rsid w:val="001054F3"/>
    <w:rsid w:val="00177387"/>
    <w:rsid w:val="001A5073"/>
    <w:rsid w:val="001A54AE"/>
    <w:rsid w:val="001B1106"/>
    <w:rsid w:val="001C4A71"/>
    <w:rsid w:val="001F6CE4"/>
    <w:rsid w:val="00230BED"/>
    <w:rsid w:val="00254642"/>
    <w:rsid w:val="002A1334"/>
    <w:rsid w:val="002A2B43"/>
    <w:rsid w:val="0031335C"/>
    <w:rsid w:val="00335284"/>
    <w:rsid w:val="003A53D2"/>
    <w:rsid w:val="003B1E91"/>
    <w:rsid w:val="003E59E1"/>
    <w:rsid w:val="00402F26"/>
    <w:rsid w:val="00406CA2"/>
    <w:rsid w:val="00415EF0"/>
    <w:rsid w:val="0044099E"/>
    <w:rsid w:val="00463FC1"/>
    <w:rsid w:val="00465E2E"/>
    <w:rsid w:val="0049251B"/>
    <w:rsid w:val="004C01CC"/>
    <w:rsid w:val="004D00E1"/>
    <w:rsid w:val="004E284F"/>
    <w:rsid w:val="00510343"/>
    <w:rsid w:val="00527F6A"/>
    <w:rsid w:val="00531E94"/>
    <w:rsid w:val="00551A63"/>
    <w:rsid w:val="005661D2"/>
    <w:rsid w:val="005F365C"/>
    <w:rsid w:val="0070226F"/>
    <w:rsid w:val="007061D9"/>
    <w:rsid w:val="0073339D"/>
    <w:rsid w:val="00736FE9"/>
    <w:rsid w:val="007F573C"/>
    <w:rsid w:val="007F70B2"/>
    <w:rsid w:val="00820635"/>
    <w:rsid w:val="00914AD8"/>
    <w:rsid w:val="00917BC2"/>
    <w:rsid w:val="00920881"/>
    <w:rsid w:val="0095002C"/>
    <w:rsid w:val="00955856"/>
    <w:rsid w:val="00966D98"/>
    <w:rsid w:val="00967C5E"/>
    <w:rsid w:val="0097037C"/>
    <w:rsid w:val="009B215B"/>
    <w:rsid w:val="009C0125"/>
    <w:rsid w:val="009C556E"/>
    <w:rsid w:val="009E1F57"/>
    <w:rsid w:val="009F545D"/>
    <w:rsid w:val="00A2084C"/>
    <w:rsid w:val="00A3590B"/>
    <w:rsid w:val="00A4448D"/>
    <w:rsid w:val="00A5593D"/>
    <w:rsid w:val="00A85C57"/>
    <w:rsid w:val="00B26B99"/>
    <w:rsid w:val="00B575F9"/>
    <w:rsid w:val="00B6485A"/>
    <w:rsid w:val="00B73B6D"/>
    <w:rsid w:val="00B93CDD"/>
    <w:rsid w:val="00B97845"/>
    <w:rsid w:val="00BD6FBE"/>
    <w:rsid w:val="00BE0CA5"/>
    <w:rsid w:val="00BF15C5"/>
    <w:rsid w:val="00C10F5B"/>
    <w:rsid w:val="00C262B1"/>
    <w:rsid w:val="00C26A8B"/>
    <w:rsid w:val="00C61A86"/>
    <w:rsid w:val="00C65A6B"/>
    <w:rsid w:val="00C95171"/>
    <w:rsid w:val="00CB3A42"/>
    <w:rsid w:val="00CD0666"/>
    <w:rsid w:val="00D94258"/>
    <w:rsid w:val="00DC0685"/>
    <w:rsid w:val="00E034E6"/>
    <w:rsid w:val="00E04722"/>
    <w:rsid w:val="00EA1C00"/>
    <w:rsid w:val="00EB3230"/>
    <w:rsid w:val="00ED57A8"/>
    <w:rsid w:val="00EE21DC"/>
    <w:rsid w:val="00EE66B9"/>
    <w:rsid w:val="00EF3637"/>
    <w:rsid w:val="00EF4A73"/>
    <w:rsid w:val="00EF4CB0"/>
    <w:rsid w:val="00F13BE0"/>
    <w:rsid w:val="00F453D5"/>
    <w:rsid w:val="00F93F97"/>
    <w:rsid w:val="00FC4BAE"/>
    <w:rsid w:val="00FC75D5"/>
    <w:rsid w:val="00FE4147"/>
    <w:rsid w:val="00FE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186DB9"/>
  <w15:chartTrackingRefBased/>
  <w15:docId w15:val="{7779F184-B561-4FB4-828F-C6725C60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0E1"/>
  </w:style>
  <w:style w:type="paragraph" w:styleId="Ttulo1">
    <w:name w:val="heading 1"/>
    <w:basedOn w:val="Normal"/>
    <w:next w:val="Normal"/>
    <w:link w:val="Ttulo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F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F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F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0F5B"/>
  </w:style>
  <w:style w:type="paragraph" w:styleId="Rodap">
    <w:name w:val="footer"/>
    <w:basedOn w:val="Normal"/>
    <w:link w:val="Rodap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0F5B"/>
  </w:style>
  <w:style w:type="table" w:styleId="Tabelacomgrade">
    <w:name w:val="Table Grid"/>
    <w:basedOn w:val="Tabelanormal"/>
    <w:uiPriority w:val="59"/>
    <w:rsid w:val="00C10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10F5B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5856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558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585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5585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A54A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91C02-1D6B-41E7-8BC3-67D509B5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415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&lt;Nome da Empresa&gt;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&lt;Nome do Projeto&gt;</dc:subject>
  <dc:creator>Davi Oliveira</dc:creator>
  <cp:keywords/>
  <dc:description/>
  <cp:lastModifiedBy>Davi Oliveira</cp:lastModifiedBy>
  <cp:revision>61</cp:revision>
  <dcterms:created xsi:type="dcterms:W3CDTF">2024-08-25T17:58:00Z</dcterms:created>
  <dcterms:modified xsi:type="dcterms:W3CDTF">2026-09-29T17:00:00Z</dcterms:modified>
  <cp:category>&lt;versao&gt;</cp:category>
</cp:coreProperties>
</file>