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1DA9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数字逻辑电路的数学基础是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布尔代数</w:t>
      </w:r>
    </w:p>
    <w:p w14:paraId="3EF40F1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下列逻辑代数基本运算关系式中不正确的是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A+0=0</w:t>
      </w:r>
    </w:p>
    <w:p w14:paraId="1A4DE53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组合电路的输出取决于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输入信号的现态</w:t>
      </w:r>
    </w:p>
    <w:p w14:paraId="79E35738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已知Y=A+BC，则下列说法正确的是______。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当A=1、B=0、C=0时，Y=1</w:t>
      </w:r>
    </w:p>
    <w:p w14:paraId="3D3765B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______门可以对两种信号进行比较，判断它们是否不同。当两种输入信号不同时，输出为1，否则输出为0。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异或</w:t>
      </w:r>
    </w:p>
    <w:p w14:paraId="1C505541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二输入端的或非门，其输入端为A、B，输出端为Y，则其表达式Y= 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(A+B)'</w:t>
      </w:r>
    </w:p>
    <w:p w14:paraId="53C44AE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逻辑电路图如下，其逻辑表达式为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F=(AB')'+AB</w:t>
      </w:r>
    </w:p>
    <w:p w14:paraId="275079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670175" cy="864235"/>
            <wp:effectExtent l="0" t="0" r="6350" b="2540"/>
            <wp:docPr id="4" name="图片 4" descr="1736438980_421-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36438980_421-2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0175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475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一个四输入端的或非门，使其输出为1的输入变量取值组合有______种。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</w:t>
      </w:r>
    </w:p>
    <w:p w14:paraId="0ECBA44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在何种情况下，或非运算的结果是逻辑0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任一输入为1</w:t>
      </w:r>
    </w:p>
    <w:p w14:paraId="0619D3D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下列门电路，______是复合门电路。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异或门电路</w:t>
      </w:r>
    </w:p>
    <w:p w14:paraId="40B35F0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异或门在双输入都为1时，其输出为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0</w:t>
      </w:r>
    </w:p>
    <w:p w14:paraId="4776CE5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数字电路中用“1”和“0”分别表示两种状态，两者无大小之分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6D438C1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下列说法正确的是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已知逻辑函数A+B=AB，则A=B</w:t>
      </w:r>
    </w:p>
    <w:p w14:paraId="0D7C570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分析下图所示的逻辑电路图，列出其真值表。AB为00、01、10、11时，L依次为______、______、______、______。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0，1，1，0</w:t>
      </w:r>
    </w:p>
    <w:p w14:paraId="3BAAAD4D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192145" cy="952500"/>
            <wp:effectExtent l="0" t="0" r="8255" b="0"/>
            <wp:docPr id="3" name="图片 3" descr="1736438980_413-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36438980_413-2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00D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十进制数315转换为二进制数为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0001 0011 1011</w:t>
      </w:r>
    </w:p>
    <w:p w14:paraId="28A931B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逻辑电路图如下，其逻辑表达式为</w:t>
      </w:r>
      <w:r>
        <w:rPr>
          <w:rFonts w:hint="default"/>
          <w:b/>
          <w:bCs/>
          <w:color w:val="FF0000"/>
          <w:lang w:val="en-US" w:eastAsia="zh-CN"/>
        </w:rPr>
        <w:t>S=AB+(A+B)C</w:t>
      </w:r>
    </w:p>
    <w:p w14:paraId="20B9C4CE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03525" cy="1595120"/>
            <wp:effectExtent l="0" t="0" r="6350" b="5080"/>
            <wp:docPr id="2" name="图片 2" descr="1736438980_421-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36438980_421-3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35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851A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______的输出不仅取决于当时的输入信号，还与电路原来的状态有关。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时序逻辑电路</w:t>
      </w:r>
    </w:p>
    <w:p w14:paraId="2A72ACD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组合逻辑电路通常由______组合而成。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门电路</w:t>
      </w:r>
    </w:p>
    <w:p w14:paraId="7B18443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根据给定的真值表判断F表示的门电路为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或非门</w:t>
      </w:r>
    </w:p>
    <w:p w14:paraId="20334C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107565" cy="1136650"/>
            <wp:effectExtent l="0" t="0" r="6985" b="0"/>
            <wp:docPr id="1" name="图片 1" descr="1736438980_413-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36438980_413-3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7565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F81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在二进制下，1100011 +______ = 1110000。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1101</w:t>
      </w:r>
    </w:p>
    <w:p w14:paraId="4E6E720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下列哪个不是逻辑代数的基本运算?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与非</w:t>
      </w:r>
    </w:p>
    <w:p w14:paraId="09A7F55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所有的数字、逻辑运算都可以表示成与、或、非这三个最基本逻辑的组合。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正确</w:t>
      </w:r>
    </w:p>
    <w:p w14:paraId="58475A2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在二进制下，1001-0011=______ 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0110</w:t>
      </w:r>
    </w:p>
    <w:p w14:paraId="26E309A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无符号二进制数100表示十进制的______。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FF0000"/>
          <w:lang w:val="en-US" w:eastAsia="zh-CN"/>
        </w:rPr>
        <w:t>4</w:t>
      </w:r>
    </w:p>
    <w:p w14:paraId="4505A07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若在编码器中有50个编码对象，则输出二级制代码位数至少需要______位。</w:t>
      </w:r>
      <w:r>
        <w:rPr>
          <w:rFonts w:hint="eastAsia"/>
          <w:lang w:val="en-US" w:eastAsia="zh-CN"/>
        </w:rPr>
        <w:t xml:space="preserve">  </w:t>
      </w:r>
      <w:bookmarkStart w:id="0" w:name="_GoBack"/>
      <w:r>
        <w:rPr>
          <w:rFonts w:hint="eastAsia"/>
          <w:b/>
          <w:bCs/>
          <w:color w:val="FF0000"/>
          <w:lang w:val="en-US" w:eastAsia="zh-CN"/>
        </w:rPr>
        <w:t>6</w: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CA4378"/>
    <w:multiLevelType w:val="singleLevel"/>
    <w:tmpl w:val="C5CA437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4MjkxNjY3YjgwMjFhOWI2YTAwNDgxYWM2M2U0YzgifQ=="/>
  </w:docVars>
  <w:rsids>
    <w:rsidRoot w:val="00000000"/>
    <w:rsid w:val="69F30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2025-01-09T16:53:04Z</dcterms:created>
  <dc:creator>user</dc:creator>
  <cp:lastModifiedBy>陈浩宇</cp:lastModifiedBy>
  <dcterms:modified xsi:type="dcterms:W3CDTF">2025-01-09T17:00:38Z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F5770BE53EAA41EDB0936CAA46CFB6D6_12</vt:lpwstr>
  </property>
</Properties>
</file>