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CE192"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17CF3E28"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李彦萱</w:t>
      </w:r>
      <w:r>
        <w:rPr>
          <w:u w:val="single"/>
        </w:rPr>
        <w:t xml:space="preserve">    </w:t>
      </w:r>
      <w:r>
        <w:t xml:space="preserve">   </w:t>
      </w:r>
      <w:r>
        <w:rPr>
          <w:rFonts w:hint="eastAsia"/>
        </w:rPr>
        <w:t>专业：</w:t>
      </w:r>
      <w:r>
        <w:rPr>
          <w:u w:val="single"/>
        </w:rPr>
        <w:t xml:space="preserve">     </w:t>
      </w:r>
      <w:r>
        <w:rPr>
          <w:rFonts w:hint="eastAsia"/>
          <w:u w:val="single"/>
          <w:lang w:val="en-US" w:eastAsia="zh-CN"/>
        </w:rPr>
        <w:t>电子科学与技术</w:t>
      </w:r>
      <w:r>
        <w:rPr>
          <w:u w:val="single"/>
        </w:rPr>
        <w:t xml:space="preserve">   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3250100761</w:t>
      </w:r>
      <w:r>
        <w:rPr>
          <w:u w:val="single"/>
        </w:rPr>
        <w:t xml:space="preserve">          </w:t>
      </w:r>
    </w:p>
    <w:p w14:paraId="685179AD">
      <w:pPr>
        <w:keepNext w:val="0"/>
        <w:keepLines w:val="0"/>
        <w:widowControl/>
        <w:suppressLineNumbers w:val="0"/>
        <w:jc w:val="left"/>
        <w:rPr>
          <w:rFonts w:hint="default"/>
          <w:u w:val="single"/>
          <w:lang w:val="en-US" w:eastAsia="zh-CN"/>
        </w:rPr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数字系统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  <w:lang w:val="en-US" w:eastAsia="zh-CN"/>
        </w:rPr>
        <w:t xml:space="preserve">    李宇波  </w:t>
      </w:r>
    </w:p>
    <w:p w14:paraId="357CD197">
      <w:pPr>
        <w:keepNext w:val="0"/>
        <w:keepLines w:val="0"/>
        <w:widowControl/>
        <w:suppressLineNumbers w:val="0"/>
        <w:jc w:val="left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Lab 2: Design an ALU</w:t>
      </w:r>
      <w:r>
        <w:rPr>
          <w:u w:val="single"/>
        </w:rPr>
        <w:t xml:space="preserve">  </w:t>
      </w:r>
      <w:r>
        <w:t xml:space="preserve">  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2026.3.14 </w:t>
      </w:r>
      <w:r>
        <w:rPr>
          <w:u w:val="single"/>
        </w:rPr>
        <w:t xml:space="preserve">            </w:t>
      </w:r>
    </w:p>
    <w:p w14:paraId="3CD3C9A7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实验目的和要求</w:t>
      </w:r>
    </w:p>
    <w:p w14:paraId="5CD647E7">
      <w:pPr>
        <w:rPr>
          <w:rFonts w:eastAsia="黑体"/>
          <w:b/>
        </w:rPr>
      </w:pPr>
      <w:r>
        <w:rPr>
          <w:rFonts w:eastAsia="黑体"/>
          <w:b/>
        </w:rPr>
        <w:t>1.1 实验目的</w:t>
      </w:r>
    </w:p>
    <w:p w14:paraId="4B45BD1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学习如何使用行为模型Verilog HDL描述来设计和实现一个ALU</w:t>
      </w:r>
    </w:p>
    <w:p w14:paraId="4A899220">
      <w:pPr>
        <w:rPr>
          <w:rFonts w:ascii="宋体" w:hAnsi="宋体" w:eastAsia="宋体" w:cs="宋体"/>
          <w:b w:val="0"/>
          <w:bCs w:val="0"/>
          <w:color w:val="000000"/>
          <w:sz w:val="20"/>
          <w:szCs w:val="20"/>
        </w:rPr>
      </w:pPr>
    </w:p>
    <w:p w14:paraId="58F6F0C4">
      <w:pPr>
        <w:rPr>
          <w:rFonts w:hint="eastAsia" w:eastAsia="黑体"/>
          <w:b/>
        </w:rPr>
      </w:pPr>
      <w:r>
        <w:rPr>
          <w:rFonts w:eastAsia="黑体"/>
          <w:b/>
        </w:rPr>
        <w:t>1.2 实验</w:t>
      </w:r>
      <w:r>
        <w:rPr>
          <w:rFonts w:hint="eastAsia" w:eastAsia="黑体"/>
          <w:b/>
        </w:rPr>
        <w:t>要求</w:t>
      </w:r>
    </w:p>
    <w:p w14:paraId="6D07A656">
      <w:pP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1)设计4位2选1多路复用器、4位3选1多路复用器、4位加法器、4位减法器和4位乘法器的模块。无需考虑溢出情况。</w:t>
      </w:r>
    </w:p>
    <w:p w14:paraId="29F6142A">
      <w:pP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2)设计具有步骤1)定义模块层次结构的ALU顶层模块。</w:t>
      </w:r>
    </w:p>
    <w:p w14:paraId="792C5432">
      <w:pP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3)在 FPGA 中实现该设计，将数据输入A[3:0]、B[3:0]和控制输入F[2:0]连接至Basys3板上的开关，输出R[3:0]连接至板载LED。</w:t>
      </w:r>
    </w:p>
    <w:p w14:paraId="15DB2811">
      <w:pP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4)尝试用自定义方法解决该设计中的溢出问题。</w:t>
      </w:r>
    </w:p>
    <w:p w14:paraId="2B4B9DB0">
      <w:pP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5)尝试通过新增功能扩展功能表。</w:t>
      </w:r>
    </w:p>
    <w:p w14:paraId="7FAC5A7E">
      <w:pP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78782107">
      <w:pPr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2 实验</w:t>
      </w:r>
      <w:r>
        <w:rPr>
          <w:rFonts w:hint="eastAsia" w:eastAsia="黑体"/>
          <w:b/>
          <w:sz w:val="24"/>
        </w:rPr>
        <w:t>原理</w:t>
      </w:r>
    </w:p>
    <w:p w14:paraId="208D3364">
      <w:pP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通过编写元件模块实现ALU功能</w:t>
      </w: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：</w:t>
      </w:r>
    </w:p>
    <w:tbl>
      <w:tblPr>
        <w:tblStyle w:val="4"/>
        <w:tblW w:w="5763" w:type="dxa"/>
        <w:jc w:val="center"/>
        <w:tblCellSpacing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"/>
        <w:gridCol w:w="1008"/>
        <w:gridCol w:w="1008"/>
        <w:gridCol w:w="2716"/>
      </w:tblGrid>
      <w:tr w14:paraId="36E336E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1F3248F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1F1F1F"/>
                <w:sz w:val="24"/>
              </w:rPr>
            </w:pPr>
            <w:r>
              <w:rPr>
                <w:rStyle w:val="7"/>
                <w:rFonts w:hint="eastAsia" w:ascii="宋体" w:hAnsi="宋体" w:eastAsia="宋体" w:cs="宋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F[2]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059F949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1F1F1F"/>
                <w:sz w:val="24"/>
              </w:rPr>
            </w:pPr>
            <w:r>
              <w:rPr>
                <w:rStyle w:val="7"/>
                <w:rFonts w:hint="eastAsia" w:ascii="宋体" w:hAnsi="宋体" w:eastAsia="宋体" w:cs="宋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F[1]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7F9DA4E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1F1F1F"/>
                <w:sz w:val="24"/>
              </w:rPr>
            </w:pPr>
            <w:r>
              <w:rPr>
                <w:rStyle w:val="7"/>
                <w:rFonts w:hint="eastAsia" w:ascii="宋体" w:hAnsi="宋体" w:eastAsia="宋体" w:cs="宋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F[0]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7A97D1D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1F1F1F"/>
                <w:sz w:val="24"/>
              </w:rPr>
            </w:pPr>
            <w:r>
              <w:rPr>
                <w:rStyle w:val="7"/>
                <w:rFonts w:hint="eastAsia" w:ascii="宋体" w:hAnsi="宋体" w:eastAsia="宋体" w:cs="宋体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运算功能</w:t>
            </w:r>
          </w:p>
        </w:tc>
      </w:tr>
      <w:tr w14:paraId="00E7E69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242880A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534C77D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3F7BB07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3066DA7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A+B</w:t>
            </w:r>
          </w:p>
        </w:tc>
      </w:tr>
      <w:tr w14:paraId="6305C47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3BB92F2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7962915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11F1C1B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36BEE54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A+1</w:t>
            </w:r>
          </w:p>
        </w:tc>
      </w:tr>
      <w:tr w14:paraId="236FFD6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5800AC3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7BE0C4C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53F2A51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60992A0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A-B</w:t>
            </w:r>
          </w:p>
        </w:tc>
      </w:tr>
      <w:tr w14:paraId="53B5367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24F3D0C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71B0F74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0559025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366FBA8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A-1</w:t>
            </w:r>
          </w:p>
        </w:tc>
      </w:tr>
      <w:tr w14:paraId="063BB95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31BF959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6A24F64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2850D62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2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90" w:type="dxa"/>
            </w:tcMar>
            <w:vAlign w:val="center"/>
          </w:tcPr>
          <w:p w14:paraId="6B05EF4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lang w:val="en-US" w:eastAsia="zh-CN" w:bidi="ar"/>
              </w:rPr>
              <w:t>A*B</w:t>
            </w:r>
          </w:p>
        </w:tc>
      </w:tr>
    </w:tbl>
    <w:p w14:paraId="09D05D5F">
      <w:pP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其中：</w:t>
      </w:r>
    </w:p>
    <w:p w14:paraId="21C42175">
      <w:pP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4-bit 2-1 Mux：用于在B和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常数1之间做选择。</w:t>
      </w:r>
    </w:p>
    <w:p w14:paraId="289CBADF">
      <w:pP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4-bit 3-1 Mux：根据F[2:1]的值，从加法器、减法器、乘法器的输出中选一个作为最终结果。</w:t>
      </w:r>
    </w:p>
    <w:p w14:paraId="79BDA55B">
      <w:pP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算术运算器：</w:t>
      </w:r>
    </w:p>
    <w:p w14:paraId="7D1D3718">
      <w:pP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4-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bit加法器：执行A+Mux_out。</w:t>
      </w:r>
    </w:p>
    <w:p w14:paraId="47C0FBC2">
      <w:pPr>
        <w:rPr>
          <w:rFonts w:hint="default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4-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bit减法器：执行A-Mux_out</w:t>
      </w:r>
    </w:p>
    <w:p w14:paraId="511F0318">
      <w:pPr>
        <w:rPr>
          <w:rFonts w:hint="default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4-bit乘法器：执行A*B</w:t>
      </w:r>
    </w:p>
    <w:p w14:paraId="2B7296AA"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3 实验</w:t>
      </w:r>
      <w:r>
        <w:rPr>
          <w:rFonts w:hint="eastAsia" w:eastAsia="黑体"/>
          <w:b/>
          <w:sz w:val="24"/>
        </w:rPr>
        <w:t>内容</w:t>
      </w:r>
    </w:p>
    <w:p w14:paraId="38F7A11D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3.1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建立project之后</w:t>
      </w: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进行小模块的程序编写：</w:t>
      </w:r>
    </w:p>
    <w:p w14:paraId="6553D3A3">
      <w:pP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3.1.1 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4位2选1多路复用器</w:t>
      </w:r>
    </w:p>
    <w:p w14:paraId="4D814D8D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考虑到逻辑简便性，我选择使用数据流描述</w:t>
      </w:r>
    </w:p>
    <w:p w14:paraId="36B658F4">
      <w:r>
        <w:drawing>
          <wp:inline distT="0" distB="0" distL="114300" distR="114300">
            <wp:extent cx="2038350" cy="1762125"/>
            <wp:effectExtent l="0" t="0" r="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AC972">
      <w:pP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/>
          <w:lang w:val="en-US" w:eastAsia="zh-CN"/>
        </w:rPr>
        <w:t xml:space="preserve">3.1.2 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4位加法器</w:t>
      </w:r>
    </w:p>
    <w:p w14:paraId="250E1DDC">
      <w:pPr>
        <w:rPr>
          <w:rFonts w:hint="default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在不考虑溢出的情况下，设计了四位运算，如果出现第五位将会自动被舍弃。</w:t>
      </w:r>
    </w:p>
    <w:p w14:paraId="6C035670">
      <w:r>
        <w:drawing>
          <wp:inline distT="0" distB="0" distL="114300" distR="114300">
            <wp:extent cx="2714625" cy="1600200"/>
            <wp:effectExtent l="0" t="0" r="0" b="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452AE">
      <w:pP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/>
          <w:lang w:val="en-US" w:eastAsia="zh-CN"/>
        </w:rPr>
        <w:t xml:space="preserve">3.1.3 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4位减法器</w:t>
      </w:r>
    </w:p>
    <w:p w14:paraId="7989B0FC">
      <w:pPr>
        <w:rPr>
          <w:rFonts w:hint="default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减法器与加法器的逻辑类似，但是在较小数减去较大数的情况下，可能会出现负数取补码的情况。</w:t>
      </w:r>
    </w:p>
    <w:p w14:paraId="5894FC08">
      <w:pPr>
        <w:rPr>
          <w:rFonts w:hint="default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drawing>
          <wp:inline distT="0" distB="0" distL="114300" distR="114300">
            <wp:extent cx="2000250" cy="1609725"/>
            <wp:effectExtent l="0" t="0" r="0" b="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03EF6">
      <w:pP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/>
          <w:lang w:val="en-US" w:eastAsia="zh-CN"/>
        </w:rPr>
        <w:t xml:space="preserve">3.1.4 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4位乘法器</w:t>
      </w:r>
    </w:p>
    <w:p w14:paraId="34084FBA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虽然 4位 x 4位的结果最多可以有8位，但根据实验要求，输</w:t>
      </w: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出</w:t>
      </w: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R只有4位，所以只截取结果的低4位。</w:t>
      </w:r>
    </w:p>
    <w:p w14:paraId="755E0146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drawing>
          <wp:inline distT="0" distB="0" distL="114300" distR="114300">
            <wp:extent cx="2428875" cy="2247900"/>
            <wp:effectExtent l="0" t="0" r="0" b="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B672F">
      <w:pP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/>
          <w:lang w:val="en-US" w:eastAsia="zh-CN"/>
        </w:rPr>
        <w:t xml:space="preserve">3.1.5 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4位3选1多路复用器</w:t>
      </w:r>
    </w:p>
    <w:p w14:paraId="6C9007CB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利用3选一多路复用器，我实现了</w:t>
      </w:r>
    </w:p>
    <w:p w14:paraId="27DD75F1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F[2:1]=00</w:t>
      </w: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:</w:t>
      </w: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此时不论F[0]是什么，加法器都在工作。这个Mu</w:t>
      </w: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x</w:t>
      </w: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就会把加法器的结果送出去。</w:t>
      </w:r>
    </w:p>
    <w:p w14:paraId="5338837B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F[2:1]=</w:t>
      </w: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0</w:t>
      </w: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1</w:t>
      </w: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:</w:t>
      </w: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此时F[0]控制着减法器，而这个Mux负责把减法器的结果送出去。</w:t>
      </w:r>
    </w:p>
    <w:p w14:paraId="5CCCEBB8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F[2:1]=10</w:t>
      </w: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:</w:t>
      </w: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对应乘法功能，结果通过乘法器通道送出。</w:t>
      </w:r>
    </w:p>
    <w:p w14:paraId="43E8EEF4">
      <w:r>
        <w:drawing>
          <wp:inline distT="0" distB="0" distL="114300" distR="114300">
            <wp:extent cx="4352925" cy="3276600"/>
            <wp:effectExtent l="0" t="0" r="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CF1F3">
      <w:pP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3.2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设计ALU顶层模块</w:t>
      </w:r>
    </w:p>
    <w:p w14:paraId="3BE2A0B6">
      <w:r>
        <w:drawing>
          <wp:inline distT="0" distB="0" distL="114300" distR="114300">
            <wp:extent cx="3790950" cy="3857625"/>
            <wp:effectExtent l="0" t="0" r="0" b="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03732">
      <w:r>
        <w:drawing>
          <wp:inline distT="0" distB="0" distL="114300" distR="114300">
            <wp:extent cx="3143250" cy="3771900"/>
            <wp:effectExtent l="0" t="0" r="0" b="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A820B">
      <w:r>
        <w:drawing>
          <wp:inline distT="0" distB="0" distL="114300" distR="114300">
            <wp:extent cx="3781425" cy="2006600"/>
            <wp:effectExtent l="0" t="0" r="0" b="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rcRect b="9585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17B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3.3实现ALU</w:t>
      </w:r>
    </w:p>
    <w:p w14:paraId="2C1E48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先根据硬件板进行了约束文件的撰写如下：</w:t>
      </w:r>
    </w:p>
    <w:p w14:paraId="713A54BC">
      <w:r>
        <w:drawing>
          <wp:inline distT="0" distB="0" distL="114300" distR="114300">
            <wp:extent cx="2301875" cy="2289810"/>
            <wp:effectExtent l="0" t="0" r="3175" b="5715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1875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74CCE">
      <w:r>
        <w:drawing>
          <wp:inline distT="0" distB="0" distL="114300" distR="114300">
            <wp:extent cx="2214880" cy="1997710"/>
            <wp:effectExtent l="0" t="0" r="4445" b="254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4880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3DE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在此之后进行了硬件实验</w:t>
      </w:r>
    </w:p>
    <w:p w14:paraId="013FECF9"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4 实验</w:t>
      </w:r>
      <w:r>
        <w:rPr>
          <w:rFonts w:hint="eastAsia" w:eastAsia="黑体"/>
          <w:b/>
          <w:sz w:val="24"/>
        </w:rPr>
        <w:t>结果和分析</w:t>
      </w:r>
    </w:p>
    <w:p w14:paraId="5BEC06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在实验时采取了四种测试用例，均成功，结果如下：</w:t>
      </w:r>
    </w:p>
    <w:p w14:paraId="0F5DAA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F = 000（加法） A拨为</w:t>
      </w:r>
      <w:r>
        <w:rPr>
          <w:rFonts w:hint="default"/>
          <w:lang w:val="en-US" w:eastAsia="zh-CN"/>
        </w:rPr>
        <w:t>0011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B</w:t>
      </w:r>
      <w:r>
        <w:rPr>
          <w:rFonts w:hint="eastAsia"/>
          <w:lang w:val="en-US" w:eastAsia="zh-CN"/>
        </w:rPr>
        <w:t>拨为</w:t>
      </w:r>
      <w:r>
        <w:rPr>
          <w:rFonts w:hint="default"/>
          <w:lang w:val="en-US" w:eastAsia="zh-CN"/>
        </w:rPr>
        <w:t>0101</w:t>
      </w:r>
      <w:r>
        <w:rPr>
          <w:rFonts w:hint="eastAsia"/>
          <w:lang w:val="en-US" w:eastAsia="zh-CN"/>
        </w:rPr>
        <w:t xml:space="preserve"> 输出为1000</w:t>
      </w:r>
    </w:p>
    <w:p w14:paraId="73C186D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279015" cy="3463925"/>
            <wp:effectExtent l="0" t="0" r="3175" b="6985"/>
            <wp:docPr id="18" name="图片 18" descr="d4b8b56f0b99c5a1769b685478b61b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d4b8b56f0b99c5a1769b685478b61b42"/>
                    <pic:cNvPicPr>
                      <a:picLocks noChangeAspect="1"/>
                    </pic:cNvPicPr>
                  </pic:nvPicPr>
                  <pic:blipFill>
                    <a:blip r:embed="rId15"/>
                    <a:srcRect l="19207" t="3365" b="454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7901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CFB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621A769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4.2加1测试：F = 001 A为</w:t>
      </w:r>
      <w:r>
        <w:rPr>
          <w:rFonts w:hint="default"/>
          <w:lang w:val="en-US" w:eastAsia="zh-CN"/>
        </w:rPr>
        <w:t>0011</w:t>
      </w:r>
      <w:r>
        <w:rPr>
          <w:rFonts w:hint="eastAsia"/>
          <w:lang w:val="en-US" w:eastAsia="zh-CN"/>
        </w:rPr>
        <w:t>，B为0000，输出为0100</w:t>
      </w:r>
    </w:p>
    <w:p w14:paraId="0C1AD12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51075" cy="3364230"/>
            <wp:effectExtent l="0" t="0" r="7620" b="6350"/>
            <wp:docPr id="19" name="图片 19" descr="1f13d130ffb040aa42cdbc66d4acc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f13d130ffb040aa42cdbc66d4acc324"/>
                    <pic:cNvPicPr>
                      <a:picLocks noChangeAspect="1"/>
                    </pic:cNvPicPr>
                  </pic:nvPicPr>
                  <pic:blipFill>
                    <a:blip r:embed="rId16"/>
                    <a:srcRect l="19081" t="7999" r="383" b="175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5107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EAA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2C55E17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4.3减法测试：F = 010，A拨为1010，B拨为0011，输出为0111</w:t>
      </w:r>
    </w:p>
    <w:p w14:paraId="408944C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53920" cy="3371850"/>
            <wp:effectExtent l="0" t="0" r="0" b="8255"/>
            <wp:docPr id="20" name="图片 20" descr="1cb2e0c36ab06651429a6b3a237691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cb2e0c36ab06651429a6b3a237691b5"/>
                    <pic:cNvPicPr>
                      <a:picLocks noChangeAspect="1"/>
                    </pic:cNvPicPr>
                  </pic:nvPicPr>
                  <pic:blipFill>
                    <a:blip r:embed="rId17"/>
                    <a:srcRect l="17597" t="5465" r="7228" b="629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5392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34A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4.4乘法测试：F=100，A拨为0011，B拨为 0100，输出为1100</w:t>
      </w:r>
    </w:p>
    <w:p w14:paraId="59735DF9">
      <w:pPr>
        <w:keepNext w:val="0"/>
        <w:keepLines w:val="0"/>
        <w:widowControl/>
        <w:suppressLineNumbers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315845" cy="3376930"/>
            <wp:effectExtent l="0" t="0" r="4445" b="8255"/>
            <wp:docPr id="21" name="图片 21" descr="14a8862d36b42d2eb3c058f233ef3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4a8862d36b42d2eb3c058f233ef3360"/>
                    <pic:cNvPicPr>
                      <a:picLocks noChangeAspect="1"/>
                    </pic:cNvPicPr>
                  </pic:nvPicPr>
                  <pic:blipFill>
                    <a:blip r:embed="rId18"/>
                    <a:srcRect l="15268" t="5120" r="4433" b="708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1584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00FB">
      <w:pPr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</w:p>
    <w:p w14:paraId="54654EF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4.5尝试解决溢出问题</w:t>
      </w:r>
    </w:p>
    <w:p w14:paraId="7B8F9D53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原来的算法下，在加法和乘法中会出现溢出。加法下，出现和大于15的情况则会出现只保留后四位，乘法同理。对于4bit的加法，最高为30，需要5位；而对于乘法最大为15*15=225，需要8位。为了优化溢出问题，我将输出改为8位。</w:t>
      </w:r>
    </w:p>
    <w:p w14:paraId="0E513F33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而对于减法出现负数取补码的情况，我进行了改进，将F6灯在减法运算中设置为符号位。更新后的代码复制在最后，在此处选择了6组测试用例，均正常运行，结果分别如下：</w:t>
      </w:r>
    </w:p>
    <w:p w14:paraId="3A1BF468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4.5.1加法：F:000 A:1000 B:1100 输出：10100</w:t>
      </w:r>
    </w:p>
    <w:p w14:paraId="673B3BEB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416175" cy="1458595"/>
            <wp:effectExtent l="0" t="0" r="3175" b="8255"/>
            <wp:docPr id="22" name="图片 22" descr="de8358f62cb08f85d840bb464ac51d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de8358f62cb08f85d840bb464ac51d2f"/>
                    <pic:cNvPicPr>
                      <a:picLocks noChangeAspect="1"/>
                    </pic:cNvPicPr>
                  </pic:nvPicPr>
                  <pic:blipFill>
                    <a:blip r:embed="rId19"/>
                    <a:srcRect t="5602" r="7529" b="19967"/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7849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4.5.2 加1：F：001 A：1111 输出：10000</w:t>
      </w:r>
    </w:p>
    <w:p w14:paraId="355DFEDC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609215" cy="1576705"/>
            <wp:effectExtent l="0" t="0" r="635" b="4445"/>
            <wp:docPr id="23" name="图片 23" descr="a7a83d01adc3e764b6a4ec8b9b9eec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a7a83d01adc3e764b6a4ec8b9b9eec96"/>
                    <pic:cNvPicPr>
                      <a:picLocks noChangeAspect="1"/>
                    </pic:cNvPicPr>
                  </pic:nvPicPr>
                  <pic:blipFill>
                    <a:blip r:embed="rId20"/>
                    <a:srcRect l="565" t="6918" b="12975"/>
                    <a:stretch>
                      <a:fillRect/>
                    </a:stretch>
                  </pic:blipFill>
                  <pic:spPr>
                    <a:xfrm>
                      <a:off x="0" y="0"/>
                      <a:ext cx="2609215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63F7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4.5.3正减法：F：010 A：0101 B：0011 输出：0010（符号位0）</w:t>
      </w:r>
    </w:p>
    <w:p w14:paraId="00AAE218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670810" cy="1672590"/>
            <wp:effectExtent l="0" t="0" r="5715" b="3810"/>
            <wp:docPr id="24" name="图片 24" descr="41aed9e2c5b5b820c666b7ddd418d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41aed9e2c5b5b820c666b7ddd418d544"/>
                    <pic:cNvPicPr>
                      <a:picLocks noChangeAspect="1"/>
                    </pic:cNvPicPr>
                  </pic:nvPicPr>
                  <pic:blipFill>
                    <a:blip r:embed="rId21"/>
                    <a:srcRect b="16511"/>
                    <a:stretch>
                      <a:fillRect/>
                    </a:stretch>
                  </pic:blipFill>
                  <pic:spPr>
                    <a:xfrm>
                      <a:off x="0" y="0"/>
                      <a:ext cx="26708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4C58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4.5.4 负减法：F：010 A：0011 B：0101 输出：0010（符号位1）</w:t>
      </w:r>
    </w:p>
    <w:p w14:paraId="3700A007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006725" cy="1909445"/>
            <wp:effectExtent l="0" t="0" r="0" b="0"/>
            <wp:docPr id="25" name="图片 25" descr="f0727e4d86fe61b11122682f5cd20c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f0727e4d86fe61b11122682f5cd20c91"/>
                    <pic:cNvPicPr>
                      <a:picLocks noChangeAspect="1"/>
                    </pic:cNvPicPr>
                  </pic:nvPicPr>
                  <pic:blipFill>
                    <a:blip r:embed="rId22"/>
                    <a:srcRect t="12473" r="4939" b="7040"/>
                    <a:stretch>
                      <a:fillRect/>
                    </a:stretch>
                  </pic:blipFill>
                  <pic:spPr>
                    <a:xfrm>
                      <a:off x="0" y="0"/>
                      <a:ext cx="3006725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279E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4.5.5 减一：F:011 A:0000 输出:0001（符号位1）</w:t>
      </w:r>
    </w:p>
    <w:p w14:paraId="1B1DDA76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896870" cy="1789430"/>
            <wp:effectExtent l="0" t="0" r="0" b="0"/>
            <wp:docPr id="26" name="图片 26" descr="2ce8b7c0fc72a69451aec76d2e3877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2ce8b7c0fc72a69451aec76d2e38775a"/>
                    <pic:cNvPicPr>
                      <a:picLocks noChangeAspect="1"/>
                    </pic:cNvPicPr>
                  </pic:nvPicPr>
                  <pic:blipFill>
                    <a:blip r:embed="rId23"/>
                    <a:srcRect t="9091" r="9304" b="16221"/>
                    <a:stretch>
                      <a:fillRect/>
                    </a:stretch>
                  </pic:blipFill>
                  <pic:spPr>
                    <a:xfrm>
                      <a:off x="0" y="0"/>
                      <a:ext cx="289687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F866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4.5.6 乘法：F：100 A：1111 B：1111  输出：11100001</w:t>
      </w:r>
    </w:p>
    <w:p w14:paraId="0530E6AF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09520" cy="1882140"/>
            <wp:effectExtent l="0" t="0" r="5080" b="3810"/>
            <wp:docPr id="27" name="图片 27" descr="b6b8799517d0c9eaca0ed55e00b42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b6b8799517d0c9eaca0ed55e00b4276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6838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/>
          <w:lang w:val="en-US" w:eastAsia="zh-CN"/>
        </w:rPr>
      </w:pPr>
    </w:p>
    <w:p w14:paraId="41142CC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4.6 设计更多算法</w:t>
      </w:r>
    </w:p>
    <w:p w14:paraId="07F73DB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4.6.1移位运算</w:t>
      </w:r>
    </w:p>
    <w:p w14:paraId="7C9A6EC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目前F只用了5种状态，还有3种可以添加，我尝试进行了移位运算设计，分别用F=101表示逻辑左移，F=110表示逻辑右移，用B的低两位表示移位的次数。在顶层ALU中直接添加代码（附件2），测试运行结果如下：</w:t>
      </w:r>
    </w:p>
    <w:p w14:paraId="4F22E8F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4.6.1.1左移1位：</w:t>
      </w:r>
    </w:p>
    <w:p w14:paraId="20F1882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F：101 A：0110 B：0001 输出：1100</w:t>
      </w:r>
    </w:p>
    <w:p w14:paraId="3C769F7A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39895" cy="2640965"/>
            <wp:effectExtent l="0" t="0" r="0" b="0"/>
            <wp:docPr id="28" name="图片 28" descr="dc9aeb76c2b802ebb52635277f35e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dc9aeb76c2b802ebb52635277f35e068"/>
                    <pic:cNvPicPr>
                      <a:picLocks noChangeAspect="1"/>
                    </pic:cNvPicPr>
                  </pic:nvPicPr>
                  <pic:blipFill>
                    <a:blip r:embed="rId25"/>
                    <a:srcRect b="16953"/>
                    <a:stretch>
                      <a:fillRect/>
                    </a:stretch>
                  </pic:blipFill>
                  <pic:spPr>
                    <a:xfrm>
                      <a:off x="0" y="0"/>
                      <a:ext cx="4239895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33A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4.6.1.2左移3位：</w:t>
      </w:r>
    </w:p>
    <w:p w14:paraId="300E377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F：101 A：1011 B：0011 输出：1011000</w:t>
      </w:r>
    </w:p>
    <w:p w14:paraId="0B9FE59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262120" cy="2703830"/>
            <wp:effectExtent l="0" t="0" r="5080" b="1270"/>
            <wp:docPr id="29" name="图片 29" descr="222321921329041a66d6ef53cb10ec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222321921329041a66d6ef53cb10ec2c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6212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647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72BE6B8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4.6.1.3 右移一位：</w:t>
      </w:r>
    </w:p>
    <w:p w14:paraId="36F718C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F：110 A：1011 B：0001 输出：101</w:t>
      </w:r>
    </w:p>
    <w:p w14:paraId="0862946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27195" cy="2734945"/>
            <wp:effectExtent l="0" t="0" r="1905" b="8255"/>
            <wp:docPr id="30" name="图片 30" descr="ba26b2a01ffbc83f56daff6fcce3b3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ba26b2a01ffbc83f56daff6fcce3b3e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7195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DFCE">
      <w:pPr>
        <w:numPr>
          <w:ilvl w:val="0"/>
          <w:numId w:val="1"/>
        </w:numPr>
        <w:spacing w:before="240"/>
        <w:rPr>
          <w:rFonts w:hint="eastAsia" w:eastAsia="黑体"/>
          <w:b/>
          <w:sz w:val="24"/>
          <w:lang w:val="en-US" w:eastAsia="zh-CN"/>
        </w:rPr>
      </w:pPr>
      <w:r>
        <w:rPr>
          <w:rFonts w:hint="eastAsia" w:eastAsia="黑体"/>
          <w:b/>
          <w:sz w:val="24"/>
          <w:lang w:val="en-US" w:eastAsia="zh-CN"/>
        </w:rPr>
        <w:t>心得与体会</w:t>
      </w:r>
    </w:p>
    <w:p w14:paraId="1A491223">
      <w:pPr>
        <w:ind w:firstLine="400" w:firstLineChars="200"/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经过不断的debug和测试，最终在原有任务之外成功解决了溢出问题和设计了新的功能，在最后解决问题的那一刻真切的感受到了成功的喜悦。通过此次实验，我基本掌握了vivado的用法，可以自己进行一些功能设计的尝试了。同时也加深了对ALU的理解。在学习初期，要经历不断地报错和修改才能逐渐掌握一项新技能。</w:t>
      </w:r>
    </w:p>
    <w:p w14:paraId="2112FF24">
      <w:pPr>
        <w:ind w:firstLine="400" w:firstLineChars="200"/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7144BE60">
      <w:pPr>
        <w:ind w:firstLine="400" w:firstLineChars="200"/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4A71CA3F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附件1：解决溢出问题的代码：</w:t>
      </w:r>
    </w:p>
    <w:p w14:paraId="38E831EF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module ALU_Top(</w:t>
      </w:r>
    </w:p>
    <w:p w14:paraId="5AE908AB">
      <w:pPr>
        <w:ind w:firstLine="400"/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input wire [3:0] A,    </w:t>
      </w:r>
    </w:p>
    <w:p w14:paraId="3DF0EF1F">
      <w:pPr>
        <w:ind w:firstLine="400"/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input wire [3:0] B,    </w:t>
      </w:r>
    </w:p>
    <w:p w14:paraId="4B3CBF49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input wire [2:0] F,    </w:t>
      </w:r>
    </w:p>
    <w:p w14:paraId="78341EDB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output reg [7:0] R     </w:t>
      </w:r>
    </w:p>
    <w:p w14:paraId="649D1F5D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);</w:t>
      </w:r>
    </w:p>
    <w:p w14:paraId="5BC99A71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3C9BAF2A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wire [3:0] b_or_one;</w:t>
      </w:r>
    </w:p>
    <w:p w14:paraId="2B50E760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wire [3:0] add_sum;</w:t>
      </w:r>
    </w:p>
    <w:p w14:paraId="779A7588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wire add_carry;</w:t>
      </w:r>
    </w:p>
    <w:p w14:paraId="060EB49B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wire [3:0] sub_diff;</w:t>
      </w:r>
    </w:p>
    <w:p w14:paraId="224BACB4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wire [7:0] mult_res;</w:t>
      </w:r>
    </w:p>
    <w:p w14:paraId="4DAC5675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</w:t>
      </w:r>
    </w:p>
    <w:p w14:paraId="09F9BAB8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wire sub_sign;</w:t>
      </w:r>
    </w:p>
    <w:p w14:paraId="158DE89B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wire [3:0] sub_abs;</w:t>
      </w:r>
    </w:p>
    <w:p w14:paraId="16B8758B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6EC413A5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// 1. 输入选择器</w:t>
      </w:r>
    </w:p>
    <w:p w14:paraId="396A6E82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mux2to1_4bit mux_in (</w:t>
      </w:r>
    </w:p>
    <w:p w14:paraId="007BC6F6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.a(B),</w:t>
      </w:r>
    </w:p>
    <w:p w14:paraId="34376DB5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.b(4'b0001),</w:t>
      </w:r>
    </w:p>
    <w:p w14:paraId="07F56331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.sel(F[0]),</w:t>
      </w:r>
    </w:p>
    <w:p w14:paraId="22951F51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.y(b_or_one)</w:t>
      </w:r>
    </w:p>
    <w:p w14:paraId="5A263848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);</w:t>
      </w:r>
    </w:p>
    <w:p w14:paraId="14A76165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6E38711A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// 2. 实例化加法器</w:t>
      </w:r>
    </w:p>
    <w:p w14:paraId="4BCCF817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adder_4bit adder_inst (</w:t>
      </w:r>
    </w:p>
    <w:p w14:paraId="756506C3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.a(A),</w:t>
      </w:r>
    </w:p>
    <w:p w14:paraId="484A34D4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.b(b_or_one),</w:t>
      </w:r>
    </w:p>
    <w:p w14:paraId="57E04FB7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.sum(add_sum),</w:t>
      </w:r>
    </w:p>
    <w:p w14:paraId="1C579C8F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.carry(add_carry)</w:t>
      </w:r>
    </w:p>
    <w:p w14:paraId="1A33C59F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);</w:t>
      </w:r>
    </w:p>
    <w:p w14:paraId="57C6E62B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75B32FBE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// 3. 实例化减法逻辑 </w:t>
      </w:r>
    </w:p>
    <w:p w14:paraId="2E3A9347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assign sub_sign = (A &lt; b_or_one);</w:t>
      </w:r>
    </w:p>
    <w:p w14:paraId="2BB59F1A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assign sub_abs  = sub_sign ? (b_or_one - A) : (A - b_or_one);</w:t>
      </w:r>
    </w:p>
    <w:p w14:paraId="12AD064E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7A3DC761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// 4. 实例化乘法器 </w:t>
      </w:r>
    </w:p>
    <w:p w14:paraId="4C260257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mult_4bit mult_inst (</w:t>
      </w:r>
    </w:p>
    <w:p w14:paraId="114DBD8F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.a(A),</w:t>
      </w:r>
    </w:p>
    <w:p w14:paraId="36BBDCD6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.b(B),</w:t>
      </w:r>
    </w:p>
    <w:p w14:paraId="5B4D1947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.prod(mult_res)</w:t>
      </w:r>
    </w:p>
    <w:p w14:paraId="66BC0C59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);</w:t>
      </w:r>
    </w:p>
    <w:p w14:paraId="15CD12AC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56DA5E46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// 5.结果输出逻辑</w:t>
      </w:r>
    </w:p>
    <w:p w14:paraId="1FBD7CAA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always @(*) begin</w:t>
      </w:r>
    </w:p>
    <w:p w14:paraId="7B0F879E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case (F[2:1])</w:t>
      </w:r>
    </w:p>
    <w:p w14:paraId="1C9ACBC5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    2'b00: R = {3'b000, add_carry, add_sum};   </w:t>
      </w:r>
    </w:p>
    <w:p w14:paraId="03D808B3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    2'b01: R = {sub_sign, 3'b000, sub_abs};    </w:t>
      </w:r>
    </w:p>
    <w:p w14:paraId="18E9F11E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    2'b10: R = mult_res;                       </w:t>
      </w:r>
    </w:p>
    <w:p w14:paraId="698AD88E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    default: R = 8'b0000_0000;</w:t>
      </w:r>
    </w:p>
    <w:p w14:paraId="590FBDF4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endcase</w:t>
      </w:r>
    </w:p>
    <w:p w14:paraId="6A1AD15E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end</w:t>
      </w:r>
    </w:p>
    <w:p w14:paraId="1B766132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60349546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Endmodule</w:t>
      </w:r>
    </w:p>
    <w:p w14:paraId="0604E926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609EF9C6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加法器：</w:t>
      </w:r>
    </w:p>
    <w:p w14:paraId="7DD037FA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module adder_4bit(</w:t>
      </w:r>
    </w:p>
    <w:p w14:paraId="1ABE7C56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input wire [3:0] a,</w:t>
      </w:r>
    </w:p>
    <w:p w14:paraId="3C6CC9F3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input wire [3:0] b,</w:t>
      </w:r>
    </w:p>
    <w:p w14:paraId="1172DEFC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output wire [3:0] sum,</w:t>
      </w:r>
    </w:p>
    <w:p w14:paraId="652452B1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output wire carry</w:t>
      </w:r>
    </w:p>
    <w:p w14:paraId="7D9E239F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);</w:t>
      </w:r>
    </w:p>
    <w:p w14:paraId="3149B10A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// 使用拼接符捕获第 5 位进位</w:t>
      </w:r>
    </w:p>
    <w:p w14:paraId="765B42BA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assign {carry, sum} = a + b;</w:t>
      </w:r>
    </w:p>
    <w:p w14:paraId="7C7D6EA5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Endmodule</w:t>
      </w:r>
    </w:p>
    <w:p w14:paraId="4DA5F16C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69A2BF4A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乘法器：</w:t>
      </w:r>
    </w:p>
    <w:p w14:paraId="6626260D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module mult_4bit(</w:t>
      </w:r>
    </w:p>
    <w:p w14:paraId="4500588F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input wire [3:0] a,</w:t>
      </w:r>
    </w:p>
    <w:p w14:paraId="02EA7895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input wire [3:0] b,</w:t>
      </w:r>
    </w:p>
    <w:p w14:paraId="149418F2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output wire [7:0] prod</w:t>
      </w:r>
    </w:p>
    <w:p w14:paraId="01FB34C6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);</w:t>
      </w:r>
    </w:p>
    <w:p w14:paraId="55BF7971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assign prod = a * b;</w:t>
      </w:r>
    </w:p>
    <w:p w14:paraId="6F04F6A0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Endmodule</w:t>
      </w:r>
    </w:p>
    <w:p w14:paraId="7D4EA41E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19E51614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输入选择器：</w:t>
      </w:r>
    </w:p>
    <w:p w14:paraId="78B965B2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module mux2to1_4bit(</w:t>
      </w:r>
    </w:p>
    <w:p w14:paraId="16671976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input wire [3:0] a,</w:t>
      </w:r>
    </w:p>
    <w:p w14:paraId="288BF225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input wire [3:0] b,</w:t>
      </w:r>
    </w:p>
    <w:p w14:paraId="04998009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input wire sel,</w:t>
      </w:r>
    </w:p>
    <w:p w14:paraId="0FFF3136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output wire [3:0] y</w:t>
      </w:r>
    </w:p>
    <w:p w14:paraId="7318BAE2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);</w:t>
      </w:r>
    </w:p>
    <w:p w14:paraId="02F26FF7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assign y = sel ? b : a;</w:t>
      </w:r>
    </w:p>
    <w:p w14:paraId="622870C5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Endmodule</w:t>
      </w:r>
    </w:p>
    <w:p w14:paraId="0079DB87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2BBF6C09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约束文件：</w:t>
      </w:r>
    </w:p>
    <w:p w14:paraId="72834F65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# A [3:0]</w:t>
      </w:r>
    </w:p>
    <w:p w14:paraId="4A22378B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set_property PACKAGE_PIN P5 [get_ports {A[3]}]</w:t>
      </w:r>
    </w:p>
    <w:p w14:paraId="76450F35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set_property PACKAGE_PIN P4 [get_ports {A[2]}]</w:t>
      </w:r>
    </w:p>
    <w:p w14:paraId="0A8B673D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set_property PACKAGE_PIN P3 [get_ports {A[1]}]</w:t>
      </w:r>
    </w:p>
    <w:p w14:paraId="6C052F8A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set_property PACKAGE_PIN P2 [get_ports {A[0]}]</w:t>
      </w:r>
    </w:p>
    <w:p w14:paraId="152C3015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set_property IOSTANDARD LVCMOS33 [get_ports {A[*]}]</w:t>
      </w:r>
    </w:p>
    <w:p w14:paraId="41AF5FDA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6E1C0ADC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# B [3:0]</w:t>
      </w:r>
    </w:p>
    <w:p w14:paraId="5DC8733F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set_property PACKAGE_PIN R2 [get_ports {B[3]}]</w:t>
      </w:r>
    </w:p>
    <w:p w14:paraId="15A4EEFD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set_property PACKAGE_PIN M4 [get_ports {B[2]}]</w:t>
      </w:r>
    </w:p>
    <w:p w14:paraId="7429EAF0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set_property PACKAGE_PIN N4 [get_ports {B[1]}]</w:t>
      </w:r>
    </w:p>
    <w:p w14:paraId="79B7B768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set_property PACKAGE_PIN R1 [get_ports {B[0]}]</w:t>
      </w:r>
    </w:p>
    <w:p w14:paraId="4F86A615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set_property IOSTANDARD LVCMOS33 [get_ports {B[*]}]</w:t>
      </w:r>
    </w:p>
    <w:p w14:paraId="6D637D20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30A349D5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#  F [2:0]</w:t>
      </w:r>
    </w:p>
    <w:p w14:paraId="3C03989C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set_property PACKAGE_PIN T5 [get_ports {F[2]}]</w:t>
      </w:r>
    </w:p>
    <w:p w14:paraId="4ADC2533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set_property PACKAGE_PIN T3 [get_ports {F[1]}]</w:t>
      </w:r>
    </w:p>
    <w:p w14:paraId="320D3B32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set_property PACKAGE_PIN R3 [get_ports {F[0]}]</w:t>
      </w:r>
    </w:p>
    <w:p w14:paraId="19F9CDF8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set_property IOSTANDARD LVCMOS33 [get_ports {F[*]}]</w:t>
      </w:r>
    </w:p>
    <w:p w14:paraId="59BFC8CA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5B8D2DA6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# 输出 R [7:0]</w:t>
      </w:r>
    </w:p>
    <w:p w14:paraId="0D271E6A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set_property PACKAGE_PIN F6 [get_ports {R[7]}]</w:t>
      </w:r>
    </w:p>
    <w:p w14:paraId="6C2BC7BD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set_property PACKAGE_PIN G4 [get_ports {R[6]}]</w:t>
      </w:r>
    </w:p>
    <w:p w14:paraId="3495793E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set_property PACKAGE_PIN G3 [get_ports {R[5]}]</w:t>
      </w:r>
    </w:p>
    <w:p w14:paraId="715DC43A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set_property PACKAGE_PIN J4 [get_ports {R[4]}]</w:t>
      </w:r>
    </w:p>
    <w:p w14:paraId="3DED0E16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set_property PACKAGE_PIN H4 [get_ports {R[3]}]</w:t>
      </w:r>
    </w:p>
    <w:p w14:paraId="40DD97B6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set_property PACKAGE_PIN J3 [get_ports {R[2]}]</w:t>
      </w:r>
    </w:p>
    <w:p w14:paraId="120B487C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set_property PACKAGE_PIN J2 [get_ports {R[1]}]</w:t>
      </w:r>
    </w:p>
    <w:p w14:paraId="2852A74D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set_property PACKAGE_PIN K2 [get_ports {R[0]}]</w:t>
      </w:r>
    </w:p>
    <w:p w14:paraId="6A61683D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set_property IOSTANDARD LVCMOS33 [get_ports {R[*]}]</w:t>
      </w:r>
    </w:p>
    <w:p w14:paraId="0C6F7D2A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63F8B5B8">
      <w:pP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附件2：位移运算</w:t>
      </w:r>
    </w:p>
    <w:p w14:paraId="7C5CD1C5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module ALU_Top(</w:t>
      </w:r>
    </w:p>
    <w:p w14:paraId="0023AAA7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input wire [3:0] A,   </w:t>
      </w:r>
    </w:p>
    <w:p w14:paraId="136AF548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input wire [3:0] B,   </w:t>
      </w:r>
    </w:p>
    <w:p w14:paraId="5531C176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input wire [2:0] F,    </w:t>
      </w:r>
    </w:p>
    <w:p w14:paraId="528CFB1B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output reg [7:0] R     </w:t>
      </w:r>
    </w:p>
    <w:p w14:paraId="72141464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);</w:t>
      </w:r>
    </w:p>
    <w:p w14:paraId="5D47CE66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4C9A2610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</w:t>
      </w:r>
    </w:p>
    <w:p w14:paraId="7E375DEC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wire [3:0] b_or_one;</w:t>
      </w:r>
    </w:p>
    <w:p w14:paraId="4D99AAD5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wire [3:0] add_sum_wire;</w:t>
      </w:r>
    </w:p>
    <w:p w14:paraId="4990DF4D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wire       add_carry_wire;</w:t>
      </w:r>
    </w:p>
    <w:p w14:paraId="25F23CEA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wire [7:0] mult_result_wire;</w:t>
      </w:r>
    </w:p>
    <w:p w14:paraId="3578FB35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</w:t>
      </w:r>
    </w:p>
    <w:p w14:paraId="6D82C9BD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</w:t>
      </w:r>
    </w:p>
    <w:p w14:paraId="72C4F623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wire sub_sign;</w:t>
      </w:r>
    </w:p>
    <w:p w14:paraId="263C4C46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wire [3:0] sub_abs;</w:t>
      </w:r>
    </w:p>
    <w:p w14:paraId="43D46DCB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28D807F4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wire [7:0] shl_res_wire; </w:t>
      </w:r>
    </w:p>
    <w:p w14:paraId="7FFADD54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wire [3:0] shr_res_wire;</w:t>
      </w:r>
    </w:p>
    <w:p w14:paraId="2D713346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70F1A05E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mux2to1_4bit mux_in (</w:t>
      </w:r>
    </w:p>
    <w:p w14:paraId="1602C7AA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.a(B), .b(4'b0001), .sel(F[0]), .y(b_or_one)</w:t>
      </w:r>
    </w:p>
    <w:p w14:paraId="4F6EA8D7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);</w:t>
      </w:r>
    </w:p>
    <w:p w14:paraId="1F1F321C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48166ED8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adder_4bit adder_inst (</w:t>
      </w:r>
    </w:p>
    <w:p w14:paraId="558A6738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.a(A), .b(b_or_one), </w:t>
      </w:r>
    </w:p>
    <w:p w14:paraId="71552578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.sum(add_sum_wire), .carry(add_carry_wire)</w:t>
      </w:r>
    </w:p>
    <w:p w14:paraId="3A266730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);</w:t>
      </w:r>
    </w:p>
    <w:p w14:paraId="053F74F6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659E96E0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mult_4bit mult_inst (</w:t>
      </w:r>
    </w:p>
    <w:p w14:paraId="53B053A6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.a(A), .b(B), .prod(mult_result_wire)</w:t>
      </w:r>
    </w:p>
    <w:p w14:paraId="1FABDD9B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);</w:t>
      </w:r>
    </w:p>
    <w:p w14:paraId="1D765C8E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2BA6A9BE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assign sub_sign = (A &lt; b_or_one);</w:t>
      </w:r>
    </w:p>
    <w:p w14:paraId="614BB537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assign sub_abs  = sub_sign ? (b_or_one - A) : (A - b_or_one);</w:t>
      </w:r>
    </w:p>
    <w:p w14:paraId="1A4FD059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31783976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assign shl_res_wire = {4'b0000, A} &lt;&lt; B[1:0]; </w:t>
      </w:r>
    </w:p>
    <w:p w14:paraId="46854CCF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assign shr_res_wire = A &gt;&gt; B[1:0];           </w:t>
      </w:r>
    </w:p>
    <w:p w14:paraId="19C7357B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6A8CF5E7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always @(*) begin</w:t>
      </w:r>
    </w:p>
    <w:p w14:paraId="0F97B8C7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case (F[2:1])</w:t>
      </w:r>
    </w:p>
    <w:p w14:paraId="3ABE2DB4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    2'b00: R = {3'b000, add_carry_wire, add_sum_wire}; </w:t>
      </w:r>
    </w:p>
    <w:p w14:paraId="602FB0DC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    2'b01: R = {sub_sign, 3'b000, sub_abs};           </w:t>
      </w:r>
    </w:p>
    <w:p w14:paraId="482E46FB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    2'b10: begin</w:t>
      </w:r>
    </w:p>
    <w:p w14:paraId="67C62534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        if (F[0]) R = shl_res_wire;                  </w:t>
      </w:r>
    </w:p>
    <w:p w14:paraId="162E877C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        else      R = mult_result_wire;               </w:t>
      </w:r>
    </w:p>
    <w:p w14:paraId="4B1ABD02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    end</w:t>
      </w:r>
    </w:p>
    <w:p w14:paraId="3C5532A9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    2'b11: begin</w:t>
      </w:r>
    </w:p>
    <w:p w14:paraId="1A1E347F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        if (!F[0]) R = {4'b0000, shr_res_wire};       </w:t>
      </w:r>
    </w:p>
    <w:p w14:paraId="1264FE74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        else       R = 8'b0000_0000;                  </w:t>
      </w:r>
    </w:p>
    <w:p w14:paraId="3C5163C3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    end</w:t>
      </w:r>
    </w:p>
    <w:p w14:paraId="1D4D7D58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    default: R = 8'b0000_0000;</w:t>
      </w:r>
    </w:p>
    <w:p w14:paraId="2B755BEB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    endcase</w:t>
      </w:r>
    </w:p>
    <w:p w14:paraId="10F4BB7B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 xml:space="preserve">    end</w:t>
      </w:r>
    </w:p>
    <w:p w14:paraId="492F6386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</w:p>
    <w:p w14:paraId="090289C4">
      <w:pP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color w:val="000000"/>
          <w:kern w:val="2"/>
          <w:sz w:val="20"/>
          <w:szCs w:val="20"/>
          <w:lang w:val="en-US" w:eastAsia="zh-CN" w:bidi="ar-SA"/>
        </w:rPr>
        <w:t>endmodule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302AC1"/>
    <w:multiLevelType w:val="singleLevel"/>
    <w:tmpl w:val="9D302AC1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5B9F"/>
    <w:rsid w:val="0012126D"/>
    <w:rsid w:val="001C7837"/>
    <w:rsid w:val="004F25B2"/>
    <w:rsid w:val="00556834"/>
    <w:rsid w:val="005669F4"/>
    <w:rsid w:val="006274FE"/>
    <w:rsid w:val="00707294"/>
    <w:rsid w:val="00710E5F"/>
    <w:rsid w:val="007A7749"/>
    <w:rsid w:val="007C18B6"/>
    <w:rsid w:val="008618C3"/>
    <w:rsid w:val="008F3234"/>
    <w:rsid w:val="00995917"/>
    <w:rsid w:val="00B75991"/>
    <w:rsid w:val="00CF5494"/>
    <w:rsid w:val="00D64943"/>
    <w:rsid w:val="00D736F6"/>
    <w:rsid w:val="00D73F03"/>
    <w:rsid w:val="00E163B4"/>
    <w:rsid w:val="00E93360"/>
    <w:rsid w:val="00F85C46"/>
    <w:rsid w:val="00FB0480"/>
    <w:rsid w:val="015B4FE6"/>
    <w:rsid w:val="075A49BF"/>
    <w:rsid w:val="0C2A3552"/>
    <w:rsid w:val="16663FE1"/>
    <w:rsid w:val="18A125A5"/>
    <w:rsid w:val="19596B58"/>
    <w:rsid w:val="1DFB14DC"/>
    <w:rsid w:val="28F51550"/>
    <w:rsid w:val="2BF30FC1"/>
    <w:rsid w:val="2ECE4FDA"/>
    <w:rsid w:val="36872A38"/>
    <w:rsid w:val="376D55C1"/>
    <w:rsid w:val="4297493D"/>
    <w:rsid w:val="486C55E1"/>
    <w:rsid w:val="5C126870"/>
    <w:rsid w:val="6A2C0792"/>
    <w:rsid w:val="76E86108"/>
    <w:rsid w:val="7A66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TML Code"/>
    <w:basedOn w:val="6"/>
    <w:semiHidden/>
    <w:unhideWhenUsed/>
    <w:qFormat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906</Words>
  <Characters>1135</Characters>
  <Lines>3</Lines>
  <Paragraphs>1</Paragraphs>
  <TotalTime>45</TotalTime>
  <ScaleCrop>false</ScaleCrop>
  <LinksUpToDate>false</LinksUpToDate>
  <CharactersWithSpaces>1254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李鹏</cp:lastModifiedBy>
  <dcterms:modified xsi:type="dcterms:W3CDTF">2026-03-14T07:30:14Z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eyJoZGlkIjoiMjY3ZmEzMmRkOTU2OTNmZTNmMWIyMmUxM2ZlNGVjNTEiLCJ1c2VySWQiOiIxMTIwMTcwNzkzIn0=</vt:lpwstr>
  </property>
  <property fmtid="{D5CDD505-2E9C-101B-9397-08002B2CF9AE}" pid="3" name="KSOProductBuildVer">
    <vt:lpwstr>2052-12.1.0.25225</vt:lpwstr>
  </property>
  <property fmtid="{D5CDD505-2E9C-101B-9397-08002B2CF9AE}" pid="4" name="ICV">
    <vt:lpwstr>C3C4F91C84F64BF19196912D04044875_13</vt:lpwstr>
  </property>
</Properties>
</file>