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DA03A" w14:textId="77777777" w:rsidR="00C64AFA" w:rsidRDefault="00C64AFA" w:rsidP="00C64AFA">
      <w:pPr>
        <w:pStyle w:val="1"/>
        <w:jc w:val="center"/>
      </w:pPr>
      <w:bookmarkStart w:id="0" w:name="_Hlk134368064"/>
      <w:bookmarkStart w:id="1" w:name="_Hlk134368077"/>
      <w:r>
        <w:rPr>
          <w:rFonts w:hint="eastAsia"/>
        </w:rPr>
        <w:t>浙江大学</w:t>
      </w:r>
      <w:r>
        <w:rPr>
          <w:rFonts w:hint="eastAsia"/>
        </w:rPr>
        <w:t>2</w:t>
      </w:r>
      <w:r>
        <w:t>0</w:t>
      </w:r>
      <w:r>
        <w:rPr>
          <w:u w:val="single"/>
        </w:rPr>
        <w:t>22</w:t>
      </w:r>
      <w:r>
        <w:t>-20</w:t>
      </w:r>
      <w:r>
        <w:rPr>
          <w:u w:val="single"/>
        </w:rPr>
        <w:t>23</w:t>
      </w:r>
      <w:r>
        <w:rPr>
          <w:rFonts w:hint="eastAsia"/>
        </w:rPr>
        <w:t>学年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春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学期</w:t>
      </w:r>
    </w:p>
    <w:p w14:paraId="4938805A" w14:textId="77777777" w:rsidR="00C64AFA" w:rsidRPr="00CA5E95" w:rsidRDefault="00C64AFA" w:rsidP="00C64AFA">
      <w:pPr>
        <w:pStyle w:val="2"/>
        <w:jc w:val="center"/>
        <w:rPr>
          <w:rFonts w:ascii="Calibri" w:eastAsia="宋体" w:hAnsi="Calibri" w:cs="Calibri"/>
          <w:sz w:val="28"/>
          <w:szCs w:val="28"/>
        </w:rPr>
      </w:pPr>
      <w:r>
        <w:rPr>
          <w:rFonts w:ascii="Calibri" w:eastAsia="宋体" w:hAnsi="Calibri" w:cs="Calibri" w:hint="eastAsia"/>
          <w:sz w:val="28"/>
          <w:szCs w:val="28"/>
        </w:rPr>
        <w:t>《常微分方程》课程期末考试试卷</w:t>
      </w:r>
    </w:p>
    <w:p w14:paraId="17A0C7C7" w14:textId="77777777" w:rsidR="00C64AFA" w:rsidRDefault="00C64AFA" w:rsidP="00C64AFA">
      <w:pPr>
        <w:ind w:firstLineChars="200" w:firstLine="420"/>
      </w:pPr>
      <w:r>
        <w:rPr>
          <w:rFonts w:hint="eastAsia"/>
        </w:rPr>
        <w:t>课程号：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061B0010     </w:t>
      </w:r>
      <w:r>
        <w:rPr>
          <w:rFonts w:hint="eastAsia"/>
        </w:rPr>
        <w:t>，开课学院：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rPr>
          <w:rFonts w:hint="eastAsia"/>
          <w:u w:val="single"/>
        </w:rPr>
        <w:t>理学院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</w:p>
    <w:p w14:paraId="0E1CD0EC" w14:textId="77777777" w:rsidR="00C64AFA" w:rsidRPr="00C06441" w:rsidRDefault="00C64AFA" w:rsidP="00C64AFA">
      <w:pPr>
        <w:ind w:firstLineChars="200" w:firstLine="420"/>
      </w:pPr>
      <w:r>
        <w:rPr>
          <w:rFonts w:hint="eastAsia"/>
        </w:rPr>
        <w:t>考试试卷：√</w:t>
      </w:r>
      <w:r>
        <w:rPr>
          <w:rFonts w:hint="eastAsia"/>
        </w:rPr>
        <w:t>A</w:t>
      </w:r>
      <w:r>
        <w:rPr>
          <w:rFonts w:hint="eastAsia"/>
        </w:rPr>
        <w:t>卷、</w:t>
      </w:r>
      <w:r>
        <w:rPr>
          <w:rFonts w:hint="eastAsia"/>
        </w:rPr>
        <w:t>B</w:t>
      </w:r>
      <w:r>
        <w:rPr>
          <w:rFonts w:hint="eastAsia"/>
        </w:rPr>
        <w:t>卷（请在选定项上打√）</w:t>
      </w:r>
    </w:p>
    <w:p w14:paraId="0287A6FC" w14:textId="77777777" w:rsidR="00C64AFA" w:rsidRPr="00C06441" w:rsidRDefault="00C64AFA" w:rsidP="00C64AFA">
      <w:pPr>
        <w:ind w:firstLineChars="200" w:firstLine="420"/>
      </w:pPr>
      <w:r>
        <w:rPr>
          <w:rFonts w:hint="eastAsia"/>
        </w:rPr>
        <w:t>考试形式：√闭、开卷（请在选定项上打√），允许带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Pr="00EB1194">
        <w:rPr>
          <w:rFonts w:hint="eastAsia"/>
          <w:u w:val="single"/>
        </w:rPr>
        <w:t>笔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</w:rPr>
        <w:t>入场</w:t>
      </w:r>
    </w:p>
    <w:p w14:paraId="291DBC55" w14:textId="77777777" w:rsidR="00C64AFA" w:rsidRDefault="00C64AFA" w:rsidP="00C64AFA">
      <w:pPr>
        <w:ind w:firstLineChars="200" w:firstLine="420"/>
      </w:pPr>
      <w:r>
        <w:rPr>
          <w:rFonts w:hint="eastAsia"/>
        </w:rPr>
        <w:t>考试日期：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202</w:t>
      </w:r>
      <w:r>
        <w:rPr>
          <w:u w:val="single"/>
        </w:rPr>
        <w:t xml:space="preserve">3  </w:t>
      </w:r>
      <w:r w:rsidRPr="00EB1194">
        <w:rPr>
          <w:rFonts w:hint="eastAsia"/>
        </w:rPr>
        <w:t>年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5 </w:t>
      </w:r>
      <w:r w:rsidRPr="00EB1194">
        <w:rPr>
          <w:rFonts w:hint="eastAsia"/>
        </w:rPr>
        <w:t>月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7 </w:t>
      </w:r>
      <w:r w:rsidRPr="00EB1194">
        <w:rPr>
          <w:rFonts w:hint="eastAsia"/>
        </w:rPr>
        <w:t>日</w:t>
      </w:r>
      <w:r>
        <w:rPr>
          <w:rFonts w:hint="eastAsia"/>
        </w:rPr>
        <w:t>，考试时间：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1</w:t>
      </w:r>
      <w:r>
        <w:rPr>
          <w:u w:val="single"/>
        </w:rPr>
        <w:t xml:space="preserve">20   </w:t>
      </w:r>
      <w:r>
        <w:rPr>
          <w:rFonts w:hint="eastAsia"/>
        </w:rPr>
        <w:t>分钟</w:t>
      </w:r>
    </w:p>
    <w:p w14:paraId="74CED7DA" w14:textId="6425B431" w:rsidR="00C64AFA" w:rsidRDefault="00C64AFA" w:rsidP="00C64AFA">
      <w:pPr>
        <w:ind w:firstLineChars="200" w:firstLine="420"/>
      </w:pPr>
    </w:p>
    <w:p w14:paraId="3E3BC845" w14:textId="77777777" w:rsidR="00C64AFA" w:rsidRPr="00EB1194" w:rsidRDefault="00C64AFA" w:rsidP="00C64AFA">
      <w:pPr>
        <w:ind w:firstLineChars="200" w:firstLine="442"/>
        <w:jc w:val="center"/>
        <w:rPr>
          <w:rFonts w:ascii="黑体" w:eastAsia="黑体" w:hAnsi="黑体"/>
          <w:sz w:val="22"/>
          <w:szCs w:val="24"/>
        </w:rPr>
      </w:pPr>
      <w:r w:rsidRPr="00EB1194">
        <w:rPr>
          <w:rFonts w:ascii="黑体" w:eastAsia="黑体" w:hAnsi="黑体" w:hint="eastAsia"/>
          <w:b/>
          <w:bCs/>
          <w:sz w:val="22"/>
          <w:szCs w:val="24"/>
        </w:rPr>
        <w:t>诚信考试，沉着应考，杜绝违纪。</w:t>
      </w:r>
    </w:p>
    <w:p w14:paraId="167EE57F" w14:textId="77777777" w:rsidR="00C64AFA" w:rsidRDefault="00C64AFA" w:rsidP="00C64AFA">
      <w:pPr>
        <w:ind w:firstLineChars="200" w:firstLine="420"/>
      </w:pPr>
    </w:p>
    <w:p w14:paraId="1D36F83B" w14:textId="51449BD7" w:rsidR="00C64AFA" w:rsidRPr="00C54B1E" w:rsidRDefault="00C64AFA" w:rsidP="00C54B1E">
      <w:pPr>
        <w:rPr>
          <w:u w:val="single"/>
        </w:rPr>
      </w:pPr>
      <w:r>
        <w:rPr>
          <w:rFonts w:hint="eastAsia"/>
        </w:rPr>
        <w:t>考生姓名：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 w:rsidR="00C54B1E">
        <w:rPr>
          <w:u w:val="single"/>
        </w:rPr>
        <w:t xml:space="preserve">   </w:t>
      </w:r>
      <w:r>
        <w:rPr>
          <w:u w:val="single"/>
        </w:rPr>
        <w:t xml:space="preserve">  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 w:rsidR="00C54B1E">
        <w:rPr>
          <w:u w:val="single"/>
        </w:rPr>
        <w:t xml:space="preserve">   </w:t>
      </w:r>
      <w:r>
        <w:rPr>
          <w:u w:val="single"/>
        </w:rPr>
        <w:t xml:space="preserve">      </w:t>
      </w:r>
      <w:r>
        <w:rPr>
          <w:rFonts w:hint="eastAsia"/>
        </w:rPr>
        <w:t>所属院系：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 w:rsidR="00C54B1E">
        <w:rPr>
          <w:u w:val="single"/>
        </w:rPr>
        <w:t xml:space="preserve">   </w:t>
      </w:r>
      <w:r>
        <w:rPr>
          <w:u w:val="single"/>
        </w:rPr>
        <w:t xml:space="preserve">        </w:t>
      </w:r>
      <w:r>
        <w:rPr>
          <w:rFonts w:hint="eastAsia"/>
        </w:rPr>
        <w:t>任课教师：</w:t>
      </w:r>
      <w:r w:rsidR="00C54B1E">
        <w:rPr>
          <w:rFonts w:hint="eastAsia"/>
          <w:u w:val="single"/>
        </w:rPr>
        <w:t xml:space="preserve"> </w:t>
      </w:r>
      <w:r w:rsidR="00C54B1E">
        <w:rPr>
          <w:u w:val="single"/>
        </w:rPr>
        <w:t xml:space="preserve">           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1602"/>
        <w:gridCol w:w="1601"/>
        <w:gridCol w:w="1601"/>
        <w:gridCol w:w="1601"/>
        <w:gridCol w:w="1601"/>
      </w:tblGrid>
      <w:tr w:rsidR="00C54B1E" w14:paraId="454BB5D3" w14:textId="77777777" w:rsidTr="00C54B1E">
        <w:trPr>
          <w:jc w:val="center"/>
        </w:trPr>
        <w:tc>
          <w:tcPr>
            <w:tcW w:w="1706" w:type="dxa"/>
            <w:vAlign w:val="center"/>
          </w:tcPr>
          <w:bookmarkEnd w:id="0"/>
          <w:p w14:paraId="07C413B2" w14:textId="1DC333E3" w:rsidR="00C54B1E" w:rsidRPr="00C54B1E" w:rsidRDefault="00C54B1E" w:rsidP="00C54B1E">
            <w:pPr>
              <w:spacing w:line="360" w:lineRule="auto"/>
              <w:jc w:val="center"/>
              <w:rPr>
                <w:b/>
                <w:bCs/>
              </w:rPr>
            </w:pPr>
            <w:r w:rsidRPr="00C54B1E">
              <w:rPr>
                <w:rFonts w:hint="eastAsia"/>
                <w:b/>
                <w:bCs/>
              </w:rPr>
              <w:t>题序</w:t>
            </w:r>
          </w:p>
        </w:tc>
        <w:tc>
          <w:tcPr>
            <w:tcW w:w="1707" w:type="dxa"/>
            <w:vAlign w:val="center"/>
          </w:tcPr>
          <w:p w14:paraId="0834438C" w14:textId="64AA5724" w:rsidR="00C54B1E" w:rsidRPr="00C54B1E" w:rsidRDefault="00C54B1E" w:rsidP="00C54B1E">
            <w:pPr>
              <w:spacing w:line="360" w:lineRule="auto"/>
              <w:jc w:val="center"/>
              <w:rPr>
                <w:b/>
                <w:bCs/>
              </w:rPr>
            </w:pPr>
            <w:proofErr w:type="gramStart"/>
            <w:r w:rsidRPr="00C54B1E">
              <w:rPr>
                <w:rFonts w:hint="eastAsia"/>
                <w:b/>
                <w:bCs/>
              </w:rPr>
              <w:t>一</w:t>
            </w:r>
            <w:proofErr w:type="gramEnd"/>
          </w:p>
        </w:tc>
        <w:tc>
          <w:tcPr>
            <w:tcW w:w="1707" w:type="dxa"/>
            <w:vAlign w:val="center"/>
          </w:tcPr>
          <w:p w14:paraId="581007F5" w14:textId="75DDEB73" w:rsidR="00C54B1E" w:rsidRPr="00C54B1E" w:rsidRDefault="00C54B1E" w:rsidP="00C54B1E">
            <w:pPr>
              <w:spacing w:line="360" w:lineRule="auto"/>
              <w:jc w:val="center"/>
              <w:rPr>
                <w:b/>
                <w:bCs/>
              </w:rPr>
            </w:pPr>
            <w:r w:rsidRPr="00C54B1E">
              <w:rPr>
                <w:rFonts w:hint="eastAsia"/>
                <w:b/>
                <w:bCs/>
              </w:rPr>
              <w:t>二</w:t>
            </w:r>
          </w:p>
        </w:tc>
        <w:tc>
          <w:tcPr>
            <w:tcW w:w="1707" w:type="dxa"/>
            <w:vAlign w:val="center"/>
          </w:tcPr>
          <w:p w14:paraId="7A0E2162" w14:textId="5D9E7FC7" w:rsidR="00C54B1E" w:rsidRPr="00C54B1E" w:rsidRDefault="00C54B1E" w:rsidP="00C54B1E">
            <w:pPr>
              <w:spacing w:line="360" w:lineRule="auto"/>
              <w:jc w:val="center"/>
              <w:rPr>
                <w:b/>
                <w:bCs/>
              </w:rPr>
            </w:pPr>
            <w:r w:rsidRPr="00C54B1E">
              <w:rPr>
                <w:rFonts w:hint="eastAsia"/>
                <w:b/>
                <w:bCs/>
              </w:rPr>
              <w:t>三</w:t>
            </w:r>
          </w:p>
        </w:tc>
        <w:tc>
          <w:tcPr>
            <w:tcW w:w="1707" w:type="dxa"/>
            <w:vAlign w:val="center"/>
          </w:tcPr>
          <w:p w14:paraId="0B23B593" w14:textId="2498EFCD" w:rsidR="00C54B1E" w:rsidRPr="00C54B1E" w:rsidRDefault="00C54B1E" w:rsidP="00C54B1E">
            <w:pPr>
              <w:spacing w:line="360" w:lineRule="auto"/>
              <w:jc w:val="center"/>
              <w:rPr>
                <w:b/>
                <w:bCs/>
              </w:rPr>
            </w:pPr>
            <w:r w:rsidRPr="00C54B1E">
              <w:rPr>
                <w:rFonts w:hint="eastAsia"/>
                <w:b/>
                <w:bCs/>
              </w:rPr>
              <w:t>四</w:t>
            </w:r>
          </w:p>
        </w:tc>
        <w:tc>
          <w:tcPr>
            <w:tcW w:w="1707" w:type="dxa"/>
            <w:vAlign w:val="center"/>
          </w:tcPr>
          <w:p w14:paraId="73F97D60" w14:textId="1A3464A4" w:rsidR="00C54B1E" w:rsidRPr="00C54B1E" w:rsidRDefault="00C54B1E" w:rsidP="00C54B1E">
            <w:pPr>
              <w:spacing w:line="360" w:lineRule="auto"/>
              <w:jc w:val="center"/>
              <w:rPr>
                <w:b/>
                <w:bCs/>
              </w:rPr>
            </w:pPr>
            <w:r w:rsidRPr="00C54B1E">
              <w:rPr>
                <w:rFonts w:hint="eastAsia"/>
                <w:b/>
                <w:bCs/>
              </w:rPr>
              <w:t>总分</w:t>
            </w:r>
          </w:p>
        </w:tc>
      </w:tr>
      <w:tr w:rsidR="00C54B1E" w14:paraId="0F684966" w14:textId="77777777" w:rsidTr="00C54B1E">
        <w:trPr>
          <w:jc w:val="center"/>
        </w:trPr>
        <w:tc>
          <w:tcPr>
            <w:tcW w:w="1706" w:type="dxa"/>
            <w:vAlign w:val="center"/>
          </w:tcPr>
          <w:p w14:paraId="048B3380" w14:textId="6705A0E5" w:rsidR="00C54B1E" w:rsidRPr="00C54B1E" w:rsidRDefault="00C54B1E" w:rsidP="00C54B1E">
            <w:pPr>
              <w:spacing w:line="360" w:lineRule="auto"/>
              <w:jc w:val="center"/>
              <w:rPr>
                <w:b/>
                <w:bCs/>
              </w:rPr>
            </w:pPr>
            <w:r w:rsidRPr="00C54B1E">
              <w:rPr>
                <w:rFonts w:hint="eastAsia"/>
                <w:b/>
                <w:bCs/>
              </w:rPr>
              <w:t>得分</w:t>
            </w:r>
          </w:p>
        </w:tc>
        <w:tc>
          <w:tcPr>
            <w:tcW w:w="1707" w:type="dxa"/>
            <w:vAlign w:val="center"/>
          </w:tcPr>
          <w:p w14:paraId="6B4372CA" w14:textId="77777777" w:rsidR="00C54B1E" w:rsidRDefault="00C54B1E" w:rsidP="00C54B1E">
            <w:pPr>
              <w:spacing w:line="360" w:lineRule="auto"/>
              <w:jc w:val="center"/>
            </w:pPr>
          </w:p>
        </w:tc>
        <w:tc>
          <w:tcPr>
            <w:tcW w:w="1707" w:type="dxa"/>
            <w:vAlign w:val="center"/>
          </w:tcPr>
          <w:p w14:paraId="15979F8E" w14:textId="77777777" w:rsidR="00C54B1E" w:rsidRDefault="00C54B1E" w:rsidP="00C54B1E">
            <w:pPr>
              <w:spacing w:line="360" w:lineRule="auto"/>
              <w:jc w:val="center"/>
            </w:pPr>
          </w:p>
        </w:tc>
        <w:tc>
          <w:tcPr>
            <w:tcW w:w="1707" w:type="dxa"/>
            <w:vAlign w:val="center"/>
          </w:tcPr>
          <w:p w14:paraId="74D0BAE9" w14:textId="77777777" w:rsidR="00C54B1E" w:rsidRDefault="00C54B1E" w:rsidP="00C54B1E">
            <w:pPr>
              <w:spacing w:line="360" w:lineRule="auto"/>
              <w:jc w:val="center"/>
            </w:pPr>
          </w:p>
        </w:tc>
        <w:tc>
          <w:tcPr>
            <w:tcW w:w="1707" w:type="dxa"/>
            <w:vAlign w:val="center"/>
          </w:tcPr>
          <w:p w14:paraId="069F82EB" w14:textId="77777777" w:rsidR="00C54B1E" w:rsidRDefault="00C54B1E" w:rsidP="00C54B1E">
            <w:pPr>
              <w:spacing w:line="360" w:lineRule="auto"/>
              <w:jc w:val="center"/>
            </w:pPr>
          </w:p>
        </w:tc>
        <w:tc>
          <w:tcPr>
            <w:tcW w:w="1707" w:type="dxa"/>
            <w:vAlign w:val="center"/>
          </w:tcPr>
          <w:p w14:paraId="306E3808" w14:textId="77777777" w:rsidR="00C54B1E" w:rsidRDefault="00C54B1E" w:rsidP="00C54B1E">
            <w:pPr>
              <w:spacing w:line="360" w:lineRule="auto"/>
              <w:jc w:val="center"/>
            </w:pPr>
          </w:p>
        </w:tc>
      </w:tr>
      <w:tr w:rsidR="00C54B1E" w14:paraId="224AA8ED" w14:textId="77777777" w:rsidTr="00C54B1E">
        <w:trPr>
          <w:jc w:val="center"/>
        </w:trPr>
        <w:tc>
          <w:tcPr>
            <w:tcW w:w="1706" w:type="dxa"/>
            <w:vAlign w:val="center"/>
          </w:tcPr>
          <w:p w14:paraId="2ED49444" w14:textId="5DFA6FAB" w:rsidR="00C54B1E" w:rsidRPr="00C54B1E" w:rsidRDefault="00C54B1E" w:rsidP="00C54B1E">
            <w:pPr>
              <w:spacing w:line="360" w:lineRule="auto"/>
              <w:jc w:val="center"/>
              <w:rPr>
                <w:b/>
                <w:bCs/>
              </w:rPr>
            </w:pPr>
            <w:r w:rsidRPr="00C54B1E">
              <w:rPr>
                <w:rFonts w:hint="eastAsia"/>
                <w:b/>
                <w:bCs/>
              </w:rPr>
              <w:t>评卷人</w:t>
            </w:r>
          </w:p>
        </w:tc>
        <w:tc>
          <w:tcPr>
            <w:tcW w:w="1707" w:type="dxa"/>
            <w:vAlign w:val="center"/>
          </w:tcPr>
          <w:p w14:paraId="2C48AFC0" w14:textId="77777777" w:rsidR="00C54B1E" w:rsidRDefault="00C54B1E" w:rsidP="00C54B1E">
            <w:pPr>
              <w:spacing w:line="360" w:lineRule="auto"/>
              <w:jc w:val="center"/>
            </w:pPr>
          </w:p>
        </w:tc>
        <w:tc>
          <w:tcPr>
            <w:tcW w:w="1707" w:type="dxa"/>
            <w:vAlign w:val="center"/>
          </w:tcPr>
          <w:p w14:paraId="7B8B1151" w14:textId="77777777" w:rsidR="00C54B1E" w:rsidRDefault="00C54B1E" w:rsidP="00C54B1E">
            <w:pPr>
              <w:spacing w:line="360" w:lineRule="auto"/>
              <w:jc w:val="center"/>
            </w:pPr>
          </w:p>
        </w:tc>
        <w:tc>
          <w:tcPr>
            <w:tcW w:w="1707" w:type="dxa"/>
            <w:vAlign w:val="center"/>
          </w:tcPr>
          <w:p w14:paraId="212455F3" w14:textId="77777777" w:rsidR="00C54B1E" w:rsidRDefault="00C54B1E" w:rsidP="00C54B1E">
            <w:pPr>
              <w:spacing w:line="360" w:lineRule="auto"/>
              <w:jc w:val="center"/>
            </w:pPr>
          </w:p>
        </w:tc>
        <w:tc>
          <w:tcPr>
            <w:tcW w:w="1707" w:type="dxa"/>
            <w:vAlign w:val="center"/>
          </w:tcPr>
          <w:p w14:paraId="0A021922" w14:textId="77777777" w:rsidR="00C54B1E" w:rsidRDefault="00C54B1E" w:rsidP="00C54B1E">
            <w:pPr>
              <w:spacing w:line="360" w:lineRule="auto"/>
              <w:jc w:val="center"/>
            </w:pPr>
          </w:p>
        </w:tc>
        <w:tc>
          <w:tcPr>
            <w:tcW w:w="1707" w:type="dxa"/>
            <w:vAlign w:val="center"/>
          </w:tcPr>
          <w:p w14:paraId="0D8AD644" w14:textId="77777777" w:rsidR="00C54B1E" w:rsidRDefault="00C54B1E" w:rsidP="00C54B1E">
            <w:pPr>
              <w:spacing w:line="360" w:lineRule="auto"/>
              <w:jc w:val="center"/>
            </w:pPr>
          </w:p>
        </w:tc>
      </w:tr>
    </w:tbl>
    <w:p w14:paraId="79FCFE10" w14:textId="77777777" w:rsidR="00C64AFA" w:rsidRPr="00C54B1E" w:rsidRDefault="00C64AFA" w:rsidP="00C64AFA"/>
    <w:bookmarkEnd w:id="1"/>
    <w:p w14:paraId="7FCA4514" w14:textId="77777777" w:rsidR="00C54B1E" w:rsidRDefault="00C54B1E" w:rsidP="00C54B1E">
      <w:r>
        <w:rPr>
          <w:rFonts w:hint="eastAsia"/>
        </w:rPr>
        <w:t>一、求下列线性微分方程的通解或特解（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分）</w:t>
      </w:r>
    </w:p>
    <w:p w14:paraId="0DC909A7" w14:textId="77777777" w:rsidR="00C54B1E" w:rsidRDefault="00C54B1E" w:rsidP="00C54B1E">
      <w:r>
        <w:t>1.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  <w:r w:rsidRPr="009F4F39">
        <w:rPr>
          <w:position w:val="-24"/>
        </w:rPr>
        <w:object w:dxaOrig="1760" w:dyaOrig="620" w14:anchorId="3D46CE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75pt;height:30.75pt" o:ole="">
            <v:imagedata r:id="rId7" o:title=""/>
          </v:shape>
          <o:OLEObject Type="Embed" ProgID="Equation.DSMT4" ShapeID="_x0000_i1025" DrawAspect="Content" ObjectID="_1745000683" r:id="rId8"/>
        </w:object>
      </w:r>
      <w:r>
        <w:t>.</w:t>
      </w:r>
    </w:p>
    <w:p w14:paraId="74840908" w14:textId="06584385" w:rsidR="00C54B1E" w:rsidRDefault="00C54B1E" w:rsidP="00C54B1E">
      <w:r>
        <w:br w:type="column"/>
      </w:r>
      <w:r>
        <w:rPr>
          <w:rFonts w:hint="eastAsia"/>
        </w:rPr>
        <w:t>2</w: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  <w:r w:rsidRPr="009F4F39">
        <w:rPr>
          <w:position w:val="-24"/>
        </w:rPr>
        <w:object w:dxaOrig="2640" w:dyaOrig="620" w14:anchorId="606259DD">
          <v:shape id="_x0000_i1026" type="#_x0000_t75" style="width:132pt;height:30.75pt" o:ole="">
            <v:imagedata r:id="rId9" o:title=""/>
          </v:shape>
          <o:OLEObject Type="Embed" ProgID="Equation.DSMT4" ShapeID="_x0000_i1026" DrawAspect="Content" ObjectID="_1745000684" r:id="rId10"/>
        </w:object>
      </w:r>
      <w:r>
        <w:t>.</w:t>
      </w:r>
    </w:p>
    <w:p w14:paraId="0322F3C7" w14:textId="6EEEBE15" w:rsidR="00C54B1E" w:rsidRDefault="00C54B1E" w:rsidP="00C54B1E"/>
    <w:p w14:paraId="57FF0C96" w14:textId="6E92C90E" w:rsidR="00C54B1E" w:rsidRDefault="00C54B1E" w:rsidP="00C54B1E"/>
    <w:p w14:paraId="103813E0" w14:textId="525F4088" w:rsidR="00C54B1E" w:rsidRDefault="00C54B1E" w:rsidP="00C54B1E"/>
    <w:p w14:paraId="2B3B782D" w14:textId="237E16DD" w:rsidR="00C54B1E" w:rsidRDefault="00C54B1E" w:rsidP="00C54B1E"/>
    <w:p w14:paraId="373FDED3" w14:textId="28540385" w:rsidR="00C54B1E" w:rsidRDefault="00C54B1E" w:rsidP="00C54B1E"/>
    <w:p w14:paraId="3A17C801" w14:textId="3D609B2A" w:rsidR="00C54B1E" w:rsidRDefault="00C54B1E" w:rsidP="00C54B1E"/>
    <w:p w14:paraId="3E2D7B11" w14:textId="71D708B9" w:rsidR="00C54B1E" w:rsidRDefault="00C54B1E" w:rsidP="00C54B1E"/>
    <w:p w14:paraId="6176A155" w14:textId="1F182B19" w:rsidR="00C54B1E" w:rsidRDefault="00C54B1E" w:rsidP="00C54B1E"/>
    <w:p w14:paraId="7D3A232A" w14:textId="3A63EE3B" w:rsidR="00C54B1E" w:rsidRDefault="00C54B1E" w:rsidP="00C54B1E"/>
    <w:p w14:paraId="26B71D89" w14:textId="59F4CAEA" w:rsidR="00C54B1E" w:rsidRDefault="00C54B1E" w:rsidP="00C54B1E"/>
    <w:p w14:paraId="1F194B0D" w14:textId="2860F59C" w:rsidR="00C54B1E" w:rsidRDefault="00C54B1E" w:rsidP="00C54B1E"/>
    <w:p w14:paraId="2ABB2AE1" w14:textId="6968BEF8" w:rsidR="00C54B1E" w:rsidRDefault="00C54B1E" w:rsidP="00C54B1E"/>
    <w:p w14:paraId="72732A00" w14:textId="471F3025" w:rsidR="00C54B1E" w:rsidRDefault="00C54B1E" w:rsidP="00C54B1E"/>
    <w:p w14:paraId="1286D5E2" w14:textId="59C7FBCB" w:rsidR="00C54B1E" w:rsidRDefault="00C54B1E" w:rsidP="00C54B1E"/>
    <w:p w14:paraId="68137987" w14:textId="4E2A27A1" w:rsidR="00C54B1E" w:rsidRDefault="00C54B1E" w:rsidP="00C54B1E"/>
    <w:p w14:paraId="423F216E" w14:textId="0AF25FEA" w:rsidR="00C54B1E" w:rsidRDefault="00C54B1E" w:rsidP="00C54B1E"/>
    <w:p w14:paraId="0F565D84" w14:textId="7F4E4BB2" w:rsidR="00C54B1E" w:rsidRDefault="00C54B1E" w:rsidP="00C54B1E"/>
    <w:p w14:paraId="79BAD516" w14:textId="77777777" w:rsidR="00C54B1E" w:rsidRDefault="00C54B1E" w:rsidP="00C54B1E"/>
    <w:p w14:paraId="085B6F0C" w14:textId="77777777" w:rsidR="00C54B1E" w:rsidRDefault="00C54B1E" w:rsidP="00C54B1E">
      <w:r>
        <w:rPr>
          <w:rFonts w:hint="eastAsia"/>
        </w:rPr>
        <w:t>3</w: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  <w:r w:rsidRPr="008D45E7">
        <w:rPr>
          <w:position w:val="-16"/>
        </w:rPr>
        <w:object w:dxaOrig="2020" w:dyaOrig="440" w14:anchorId="381E6879">
          <v:shape id="_x0000_i1027" type="#_x0000_t75" style="width:101.25pt;height:21.75pt" o:ole="">
            <v:imagedata r:id="rId11" o:title=""/>
          </v:shape>
          <o:OLEObject Type="Embed" ProgID="Equation.DSMT4" ShapeID="_x0000_i1027" DrawAspect="Content" ObjectID="_1745000685" r:id="rId12"/>
        </w:object>
      </w:r>
      <w:r>
        <w:t>.</w:t>
      </w:r>
    </w:p>
    <w:p w14:paraId="36BFCBA5" w14:textId="0F8D9CB7" w:rsidR="00C54B1E" w:rsidRDefault="00C54B1E" w:rsidP="00C54B1E">
      <w:r>
        <w:br w:type="column"/>
      </w:r>
      <w:r>
        <w:rPr>
          <w:rFonts w:hint="eastAsia"/>
        </w:rPr>
        <w:lastRenderedPageBreak/>
        <w:t>二、求下列高阶微分方程的通解或特解（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分）</w:t>
      </w:r>
    </w:p>
    <w:p w14:paraId="76F439D4" w14:textId="46C1C55D" w:rsidR="00C54B1E" w:rsidRDefault="00C54B1E" w:rsidP="00C54B1E">
      <w:r>
        <w:t>1.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  <w:r w:rsidRPr="008D45E7">
        <w:rPr>
          <w:position w:val="-28"/>
        </w:rPr>
        <w:object w:dxaOrig="2439" w:dyaOrig="700" w14:anchorId="019AC719">
          <v:shape id="_x0000_i1028" type="#_x0000_t75" style="width:122.25pt;height:35.25pt" o:ole="">
            <v:imagedata r:id="rId13" o:title=""/>
          </v:shape>
          <o:OLEObject Type="Embed" ProgID="Equation.DSMT4" ShapeID="_x0000_i1028" DrawAspect="Content" ObjectID="_1745000686" r:id="rId14"/>
        </w:object>
      </w:r>
      <w:r>
        <w:t>.</w:t>
      </w:r>
    </w:p>
    <w:p w14:paraId="12BD530F" w14:textId="04282ADD" w:rsidR="00C54B1E" w:rsidRDefault="00C54B1E" w:rsidP="00C54B1E"/>
    <w:p w14:paraId="14010D8B" w14:textId="07715C40" w:rsidR="00C54B1E" w:rsidRDefault="00C54B1E" w:rsidP="00C54B1E"/>
    <w:p w14:paraId="22ECB30E" w14:textId="6D9DF594" w:rsidR="00C54B1E" w:rsidRDefault="00C54B1E" w:rsidP="00C54B1E"/>
    <w:p w14:paraId="5FE31245" w14:textId="2540C34D" w:rsidR="00C54B1E" w:rsidRDefault="00C54B1E" w:rsidP="00C54B1E"/>
    <w:p w14:paraId="40911978" w14:textId="198AE8C9" w:rsidR="00C54B1E" w:rsidRDefault="00C54B1E" w:rsidP="00C54B1E"/>
    <w:p w14:paraId="011138D8" w14:textId="0CBE776F" w:rsidR="00C54B1E" w:rsidRDefault="00C54B1E" w:rsidP="00C54B1E"/>
    <w:p w14:paraId="01F8A350" w14:textId="3A9DE5B4" w:rsidR="00C54B1E" w:rsidRDefault="00C54B1E" w:rsidP="00C54B1E"/>
    <w:p w14:paraId="5681FDF9" w14:textId="53F92EDE" w:rsidR="00C54B1E" w:rsidRDefault="00C54B1E" w:rsidP="00C54B1E"/>
    <w:p w14:paraId="1987ECB1" w14:textId="0E900750" w:rsidR="00C54B1E" w:rsidRDefault="00C54B1E" w:rsidP="00C54B1E"/>
    <w:p w14:paraId="467546B4" w14:textId="1C263B8A" w:rsidR="00C54B1E" w:rsidRDefault="00C54B1E" w:rsidP="00C54B1E"/>
    <w:p w14:paraId="01C6CFF0" w14:textId="4323E382" w:rsidR="00C54B1E" w:rsidRDefault="00C54B1E" w:rsidP="00C54B1E"/>
    <w:p w14:paraId="52DBCA58" w14:textId="54EE73D3" w:rsidR="00C54B1E" w:rsidRDefault="00C54B1E" w:rsidP="00C54B1E"/>
    <w:p w14:paraId="5ADE4808" w14:textId="1C7E47B4" w:rsidR="00C54B1E" w:rsidRDefault="00C54B1E" w:rsidP="00C54B1E"/>
    <w:p w14:paraId="33919457" w14:textId="72F4A02C" w:rsidR="00C54B1E" w:rsidRDefault="00C54B1E" w:rsidP="00C54B1E"/>
    <w:p w14:paraId="2DB1BEA2" w14:textId="16EB1011" w:rsidR="00C54B1E" w:rsidRDefault="00C54B1E" w:rsidP="00C54B1E"/>
    <w:p w14:paraId="52D40D07" w14:textId="77777777" w:rsidR="00C54B1E" w:rsidRDefault="00C54B1E" w:rsidP="00C54B1E"/>
    <w:p w14:paraId="56E19774" w14:textId="77777777" w:rsidR="00C54B1E" w:rsidRDefault="00C54B1E" w:rsidP="00C54B1E"/>
    <w:p w14:paraId="125B5F66" w14:textId="5BB55743" w:rsidR="00C54B1E" w:rsidRDefault="00C54B1E" w:rsidP="00C54B1E">
      <w:r>
        <w:rPr>
          <w:rFonts w:hint="eastAsia"/>
        </w:rPr>
        <w:t>2</w: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  <w:r w:rsidRPr="009F4F39">
        <w:rPr>
          <w:position w:val="-24"/>
        </w:rPr>
        <w:object w:dxaOrig="1920" w:dyaOrig="660" w14:anchorId="29D4B518">
          <v:shape id="_x0000_i1029" type="#_x0000_t75" style="width:96pt;height:33pt" o:ole="">
            <v:imagedata r:id="rId15" o:title=""/>
          </v:shape>
          <o:OLEObject Type="Embed" ProgID="Equation.DSMT4" ShapeID="_x0000_i1029" DrawAspect="Content" ObjectID="_1745000687" r:id="rId16"/>
        </w:object>
      </w:r>
      <w:r>
        <w:rPr>
          <w:rFonts w:hint="eastAsia"/>
        </w:rPr>
        <w:t>，</w:t>
      </w:r>
      <w:r w:rsidRPr="009F4F39">
        <w:rPr>
          <w:position w:val="-14"/>
        </w:rPr>
        <w:object w:dxaOrig="1660" w:dyaOrig="400" w14:anchorId="6034173C">
          <v:shape id="_x0000_i1030" type="#_x0000_t75" style="width:83.25pt;height:20.25pt" o:ole="">
            <v:imagedata r:id="rId17" o:title=""/>
          </v:shape>
          <o:OLEObject Type="Embed" ProgID="Equation.DSMT4" ShapeID="_x0000_i1030" DrawAspect="Content" ObjectID="_1745000688" r:id="rId18"/>
        </w:object>
      </w:r>
      <w:r>
        <w:t>.</w:t>
      </w:r>
    </w:p>
    <w:p w14:paraId="56677663" w14:textId="770A73F3" w:rsidR="00C54B1E" w:rsidRDefault="00C54B1E" w:rsidP="00C54B1E">
      <w:r>
        <w:br w:type="column"/>
      </w:r>
      <w:r>
        <w:rPr>
          <w:rFonts w:hint="eastAsia"/>
        </w:rPr>
        <w:t>3</w: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  <w:r w:rsidR="00FF34EC" w:rsidRPr="009F4F39">
        <w:rPr>
          <w:position w:val="-24"/>
        </w:rPr>
        <w:object w:dxaOrig="2360" w:dyaOrig="660" w14:anchorId="496C4302">
          <v:shape id="_x0000_i1040" type="#_x0000_t75" style="width:117.75pt;height:33pt" o:ole="">
            <v:imagedata r:id="rId19" o:title=""/>
          </v:shape>
          <o:OLEObject Type="Embed" ProgID="Equation.DSMT4" ShapeID="_x0000_i1040" DrawAspect="Content" ObjectID="_1745000689" r:id="rId20"/>
        </w:object>
      </w:r>
      <w:r>
        <w:t>.</w:t>
      </w:r>
    </w:p>
    <w:p w14:paraId="65855AF2" w14:textId="77777777" w:rsidR="00C54B1E" w:rsidRDefault="00C54B1E" w:rsidP="00C54B1E"/>
    <w:p w14:paraId="16E4E03C" w14:textId="77777777" w:rsidR="00C54B1E" w:rsidRDefault="00C54B1E" w:rsidP="00C54B1E"/>
    <w:p w14:paraId="3EB12C53" w14:textId="77777777" w:rsidR="00C54B1E" w:rsidRDefault="00C54B1E" w:rsidP="00C54B1E"/>
    <w:p w14:paraId="0E237AB5" w14:textId="77777777" w:rsidR="00C54B1E" w:rsidRDefault="00C54B1E" w:rsidP="00C54B1E"/>
    <w:p w14:paraId="354A3D65" w14:textId="77777777" w:rsidR="00C54B1E" w:rsidRDefault="00C54B1E" w:rsidP="00C54B1E"/>
    <w:p w14:paraId="45D5B1C5" w14:textId="77777777" w:rsidR="00C54B1E" w:rsidRDefault="00C54B1E" w:rsidP="00C54B1E"/>
    <w:p w14:paraId="6B2CA228" w14:textId="77777777" w:rsidR="00C54B1E" w:rsidRDefault="00C54B1E" w:rsidP="00C54B1E"/>
    <w:p w14:paraId="39E9FBBC" w14:textId="77777777" w:rsidR="00C54B1E" w:rsidRDefault="00C54B1E" w:rsidP="00C54B1E"/>
    <w:p w14:paraId="0B49F83F" w14:textId="77777777" w:rsidR="00C54B1E" w:rsidRDefault="00C54B1E" w:rsidP="00C54B1E"/>
    <w:p w14:paraId="3AD5028A" w14:textId="77777777" w:rsidR="00C54B1E" w:rsidRDefault="00C54B1E" w:rsidP="00C54B1E"/>
    <w:p w14:paraId="5F40005D" w14:textId="77777777" w:rsidR="00C54B1E" w:rsidRDefault="00C54B1E" w:rsidP="00C54B1E"/>
    <w:p w14:paraId="7A628959" w14:textId="77777777" w:rsidR="00C54B1E" w:rsidRDefault="00C54B1E" w:rsidP="00C54B1E"/>
    <w:p w14:paraId="6B43B9B7" w14:textId="77777777" w:rsidR="00C54B1E" w:rsidRDefault="00C54B1E" w:rsidP="00C54B1E"/>
    <w:p w14:paraId="379CA887" w14:textId="77777777" w:rsidR="00C54B1E" w:rsidRDefault="00C54B1E" w:rsidP="00C54B1E"/>
    <w:p w14:paraId="06169F9A" w14:textId="77777777" w:rsidR="00C54B1E" w:rsidRDefault="00C54B1E" w:rsidP="00C54B1E"/>
    <w:p w14:paraId="615393D9" w14:textId="77777777" w:rsidR="00C54B1E" w:rsidRDefault="00C54B1E" w:rsidP="00C54B1E"/>
    <w:p w14:paraId="02144527" w14:textId="77777777" w:rsidR="00C54B1E" w:rsidRDefault="00C54B1E" w:rsidP="00C54B1E"/>
    <w:p w14:paraId="43682E3F" w14:textId="77777777" w:rsidR="00C54B1E" w:rsidRDefault="00C54B1E" w:rsidP="00C54B1E"/>
    <w:p w14:paraId="5A35A5DB" w14:textId="0EC30F91" w:rsidR="00C54B1E" w:rsidRDefault="00C54B1E" w:rsidP="00C54B1E">
      <w:r>
        <w:rPr>
          <w:rFonts w:hint="eastAsia"/>
        </w:rPr>
        <w:t>4</w: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  <w:r w:rsidRPr="009F4F39">
        <w:rPr>
          <w:position w:val="-24"/>
        </w:rPr>
        <w:object w:dxaOrig="2060" w:dyaOrig="660" w14:anchorId="59537C97">
          <v:shape id="_x0000_i1032" type="#_x0000_t75" style="width:102.75pt;height:33pt" o:ole="">
            <v:imagedata r:id="rId21" o:title=""/>
          </v:shape>
          <o:OLEObject Type="Embed" ProgID="Equation.DSMT4" ShapeID="_x0000_i1032" DrawAspect="Content" ObjectID="_1745000690" r:id="rId22"/>
        </w:object>
      </w:r>
      <w:r>
        <w:t>.</w:t>
      </w:r>
    </w:p>
    <w:p w14:paraId="57289FFE" w14:textId="277C2F7C" w:rsidR="00C54B1E" w:rsidRDefault="00C54B1E" w:rsidP="00C54B1E">
      <w:r>
        <w:br w:type="column"/>
      </w:r>
      <w:r>
        <w:rPr>
          <w:rFonts w:hint="eastAsia"/>
        </w:rPr>
        <w:t>三、求下列线性微分方程组的通解或特解（</w:t>
      </w:r>
      <w:r>
        <w:t>20</w:t>
      </w:r>
      <w:r>
        <w:rPr>
          <w:rFonts w:hint="eastAsia"/>
        </w:rPr>
        <w:t>分）</w:t>
      </w:r>
    </w:p>
    <w:p w14:paraId="4C8EC085" w14:textId="058B6903" w:rsidR="00C54B1E" w:rsidRDefault="00C54B1E" w:rsidP="00C54B1E">
      <w:r>
        <w:t>1.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  <w:r w:rsidRPr="009F4F39">
        <w:rPr>
          <w:position w:val="-92"/>
        </w:rPr>
        <w:object w:dxaOrig="1420" w:dyaOrig="1960" w14:anchorId="72DF9707">
          <v:shape id="_x0000_i1033" type="#_x0000_t75" style="width:71.25pt;height:98.25pt" o:ole="">
            <v:imagedata r:id="rId23" o:title=""/>
          </v:shape>
          <o:OLEObject Type="Embed" ProgID="Equation.DSMT4" ShapeID="_x0000_i1033" DrawAspect="Content" ObjectID="_1745000691" r:id="rId24"/>
        </w:object>
      </w:r>
      <w:r>
        <w:t>.</w:t>
      </w:r>
      <w:r>
        <w:br w:type="column"/>
      </w:r>
    </w:p>
    <w:p w14:paraId="1B7C81B7" w14:textId="50483AA2" w:rsidR="00C54B1E" w:rsidRDefault="00C54B1E" w:rsidP="00C54B1E">
      <w:r>
        <w:rPr>
          <w:rFonts w:hint="eastAsia"/>
        </w:rPr>
        <w:t>2</w:t>
      </w:r>
      <w:r>
        <w:t>.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  <w:r w:rsidRPr="009F4F39">
        <w:rPr>
          <w:position w:val="-92"/>
        </w:rPr>
        <w:object w:dxaOrig="2100" w:dyaOrig="1960" w14:anchorId="06B1D026">
          <v:shape id="_x0000_i1034" type="#_x0000_t75" style="width:105pt;height:98.25pt" o:ole="">
            <v:imagedata r:id="rId25" o:title=""/>
          </v:shape>
          <o:OLEObject Type="Embed" ProgID="Equation.DSMT4" ShapeID="_x0000_i1034" DrawAspect="Content" ObjectID="_1745000692" r:id="rId26"/>
        </w:object>
      </w:r>
      <w:r>
        <w:t>.</w:t>
      </w:r>
    </w:p>
    <w:p w14:paraId="7DFE2892" w14:textId="1A67736F" w:rsidR="00C54B1E" w:rsidRDefault="00C54B1E" w:rsidP="00C54B1E"/>
    <w:p w14:paraId="0DC42FAF" w14:textId="3A66158E" w:rsidR="00C54B1E" w:rsidRDefault="00C54B1E" w:rsidP="00C54B1E"/>
    <w:p w14:paraId="7955BF46" w14:textId="6997E6B3" w:rsidR="00C54B1E" w:rsidRDefault="00C54B1E" w:rsidP="00C54B1E"/>
    <w:p w14:paraId="037A4E0D" w14:textId="06110737" w:rsidR="00C54B1E" w:rsidRDefault="00C54B1E" w:rsidP="00C54B1E"/>
    <w:p w14:paraId="564E8F30" w14:textId="1ED805D9" w:rsidR="00C54B1E" w:rsidRDefault="00C54B1E" w:rsidP="00C54B1E"/>
    <w:p w14:paraId="60650E67" w14:textId="1FE66494" w:rsidR="00C54B1E" w:rsidRDefault="00C54B1E" w:rsidP="00C54B1E"/>
    <w:p w14:paraId="64AD4F77" w14:textId="67CE6FEE" w:rsidR="00C54B1E" w:rsidRDefault="00C54B1E" w:rsidP="00C54B1E"/>
    <w:p w14:paraId="75A8E648" w14:textId="6B975CC7" w:rsidR="00C54B1E" w:rsidRDefault="00C54B1E" w:rsidP="00C54B1E"/>
    <w:p w14:paraId="28CF2B9D" w14:textId="2EC9007A" w:rsidR="00C54B1E" w:rsidRDefault="00C54B1E" w:rsidP="00C54B1E"/>
    <w:p w14:paraId="70240502" w14:textId="30E122E0" w:rsidR="00C54B1E" w:rsidRDefault="00C54B1E" w:rsidP="00C54B1E"/>
    <w:p w14:paraId="4803BCAC" w14:textId="5269EF65" w:rsidR="00C54B1E" w:rsidRDefault="00C54B1E" w:rsidP="00C54B1E"/>
    <w:p w14:paraId="66818988" w14:textId="77777777" w:rsidR="00C54B1E" w:rsidRDefault="00C54B1E" w:rsidP="00C54B1E"/>
    <w:p w14:paraId="12890354" w14:textId="77777777" w:rsidR="00C54B1E" w:rsidRDefault="00C54B1E" w:rsidP="00C54B1E">
      <w:r>
        <w:rPr>
          <w:rFonts w:hint="eastAsia"/>
        </w:rPr>
        <w:t>四、设</w:t>
      </w:r>
      <w:r w:rsidRPr="009F4F39">
        <w:rPr>
          <w:position w:val="-12"/>
        </w:rPr>
        <w:object w:dxaOrig="260" w:dyaOrig="360" w14:anchorId="6E8AE4CB">
          <v:shape id="_x0000_i1035" type="#_x0000_t75" style="width:12.75pt;height:18pt" o:ole="">
            <v:imagedata r:id="rId27" o:title=""/>
          </v:shape>
          <o:OLEObject Type="Embed" ProgID="Equation.DSMT4" ShapeID="_x0000_i1035" DrawAspect="Content" ObjectID="_1745000693" r:id="rId28"/>
        </w:object>
      </w:r>
      <w:r>
        <w:rPr>
          <w:rFonts w:hint="eastAsia"/>
        </w:rPr>
        <w:t>和</w:t>
      </w:r>
      <w:r w:rsidRPr="009F4F39">
        <w:rPr>
          <w:position w:val="-12"/>
        </w:rPr>
        <w:object w:dxaOrig="279" w:dyaOrig="360" w14:anchorId="61783947">
          <v:shape id="_x0000_i1036" type="#_x0000_t75" style="width:14.25pt;height:18pt" o:ole="">
            <v:imagedata r:id="rId29" o:title=""/>
          </v:shape>
          <o:OLEObject Type="Embed" ProgID="Equation.DSMT4" ShapeID="_x0000_i1036" DrawAspect="Content" ObjectID="_1745000694" r:id="rId30"/>
        </w:object>
      </w:r>
      <w:r>
        <w:rPr>
          <w:rFonts w:hint="eastAsia"/>
        </w:rPr>
        <w:t>是</w:t>
      </w:r>
      <w:proofErr w:type="gramStart"/>
      <w:r>
        <w:rPr>
          <w:rFonts w:hint="eastAsia"/>
        </w:rPr>
        <w:t>二阶齐次线性</w:t>
      </w:r>
      <w:proofErr w:type="gramEnd"/>
      <w:r>
        <w:rPr>
          <w:rFonts w:hint="eastAsia"/>
        </w:rPr>
        <w:t>微分方程</w:t>
      </w:r>
    </w:p>
    <w:p w14:paraId="2D5169AF" w14:textId="77777777" w:rsidR="00C54B1E" w:rsidRDefault="00C54B1E" w:rsidP="00C54B1E">
      <w:pPr>
        <w:jc w:val="center"/>
      </w:pPr>
      <w:r w:rsidRPr="009F4F39">
        <w:rPr>
          <w:position w:val="-24"/>
        </w:rPr>
        <w:object w:dxaOrig="2680" w:dyaOrig="660" w14:anchorId="5C3A4A9C">
          <v:shape id="_x0000_i1037" type="#_x0000_t75" style="width:134.25pt;height:33pt" o:ole="">
            <v:imagedata r:id="rId31" o:title=""/>
          </v:shape>
          <o:OLEObject Type="Embed" ProgID="Equation.DSMT4" ShapeID="_x0000_i1037" DrawAspect="Content" ObjectID="_1745000695" r:id="rId32"/>
        </w:object>
      </w:r>
    </w:p>
    <w:p w14:paraId="275032F2" w14:textId="77777777" w:rsidR="00C54B1E" w:rsidRPr="00D34E30" w:rsidRDefault="00C54B1E" w:rsidP="00C54B1E">
      <w:r>
        <w:rPr>
          <w:rFonts w:hint="eastAsia"/>
        </w:rPr>
        <w:t>的任意两个解</w:t>
      </w:r>
      <w:r>
        <w:rPr>
          <w:rFonts w:hint="eastAsia"/>
        </w:rPr>
        <w:t>.</w:t>
      </w:r>
      <w:r>
        <w:rPr>
          <w:rFonts w:hint="eastAsia"/>
        </w:rPr>
        <w:t>若这两个解的朗斯基行列式为常数，证明：</w:t>
      </w:r>
      <w:r w:rsidRPr="009F4F39">
        <w:rPr>
          <w:position w:val="-14"/>
        </w:rPr>
        <w:object w:dxaOrig="920" w:dyaOrig="400" w14:anchorId="434D1924">
          <v:shape id="_x0000_i1038" type="#_x0000_t75" style="width:45.75pt;height:20.25pt" o:ole="">
            <v:imagedata r:id="rId33" o:title=""/>
          </v:shape>
          <o:OLEObject Type="Embed" ProgID="Equation.DSMT4" ShapeID="_x0000_i1038" DrawAspect="Content" ObjectID="_1745000696" r:id="rId34"/>
        </w:object>
      </w:r>
      <w:proofErr w:type="gramStart"/>
      <w:r>
        <w:t>.</w:t>
      </w:r>
      <w:r>
        <w:rPr>
          <w:rFonts w:hint="eastAsia"/>
        </w:rPr>
        <w:t>（</w:t>
      </w:r>
      <w:proofErr w:type="gramEnd"/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14:paraId="30ABD457" w14:textId="77777777" w:rsidR="00E90987" w:rsidRPr="00C54B1E" w:rsidRDefault="00E90987"/>
    <w:sectPr w:rsidR="00E90987" w:rsidRPr="00C54B1E" w:rsidSect="00C54B1E">
      <w:pgSz w:w="23808" w:h="16840" w:orient="landscape" w:code="8"/>
      <w:pgMar w:top="1797" w:right="1440" w:bottom="1797" w:left="1440" w:header="851" w:footer="992" w:gutter="0"/>
      <w:cols w:num="2" w:space="169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52554" w14:textId="77777777" w:rsidR="00FF34EC" w:rsidRDefault="00FF34EC" w:rsidP="00FF34EC">
      <w:r>
        <w:separator/>
      </w:r>
    </w:p>
  </w:endnote>
  <w:endnote w:type="continuationSeparator" w:id="0">
    <w:p w14:paraId="5A36B92A" w14:textId="77777777" w:rsidR="00FF34EC" w:rsidRDefault="00FF34EC" w:rsidP="00FF3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7A750" w14:textId="77777777" w:rsidR="00FF34EC" w:rsidRDefault="00FF34EC" w:rsidP="00FF34EC">
      <w:r>
        <w:separator/>
      </w:r>
    </w:p>
  </w:footnote>
  <w:footnote w:type="continuationSeparator" w:id="0">
    <w:p w14:paraId="1F289D8A" w14:textId="77777777" w:rsidR="00FF34EC" w:rsidRDefault="00FF34EC" w:rsidP="00FF34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FA"/>
    <w:rsid w:val="001475D6"/>
    <w:rsid w:val="008E54A3"/>
    <w:rsid w:val="00927159"/>
    <w:rsid w:val="00C54B1E"/>
    <w:rsid w:val="00C64AFA"/>
    <w:rsid w:val="00E90987"/>
    <w:rsid w:val="00FF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20D2D"/>
  <w15:chartTrackingRefBased/>
  <w15:docId w15:val="{0E057102-D550-4526-9398-8365E98B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4A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4AF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4AF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64AFA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C64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4B1E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FF34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F34E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F34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F34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6A43F-1198-4D1C-9A9E-D7895BDC2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140</Words>
  <Characters>804</Characters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2023-05-07T08:08:00Z</dcterms:created>
  <dcterms:modified xsi:type="dcterms:W3CDTF">2023-05-07T13:38:00Z</dcterms:modified>
</cp:coreProperties>
</file>