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3D OCT REPORT GENERATOR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Problem Statement 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Develop a tool to analyze, detect and measure the severity of various ocular diseases by visualizing the retinal micro architecture as cross sectional volumetric data.</w:t>
      </w:r>
    </w:p>
    <w:p>
      <w:pPr>
        <w:ind w:firstLine="420" w:firstLineChars="0"/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6"/>
          <w:szCs w:val="22"/>
          <w:lang w:val="en-IN"/>
        </w:rPr>
      </w:pPr>
      <w:r>
        <w:rPr>
          <w:rFonts w:hint="default"/>
          <w:b/>
          <w:bCs/>
          <w:sz w:val="36"/>
          <w:szCs w:val="22"/>
          <w:lang w:val="en-IN"/>
        </w:rPr>
        <w:t>Following are the goals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36"/>
          <w:szCs w:val="22"/>
          <w:lang w:val="en-IN"/>
        </w:rPr>
      </w:pPr>
      <w:r>
        <w:rPr>
          <w:rFonts w:hint="default"/>
          <w:sz w:val="36"/>
          <w:szCs w:val="22"/>
          <w:lang w:val="en-IN"/>
        </w:rPr>
        <w:t>1. Detection of traits in different retinal layers.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36"/>
          <w:szCs w:val="22"/>
          <w:lang w:val="en-IN"/>
        </w:rPr>
      </w:pPr>
      <w:r>
        <w:rPr>
          <w:rFonts w:hint="default"/>
          <w:sz w:val="36"/>
          <w:szCs w:val="22"/>
          <w:lang w:val="en-IN"/>
        </w:rPr>
        <w:t>2. Measure the severity of each retinal feature (trait)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36"/>
          <w:szCs w:val="22"/>
          <w:lang w:val="en-IN"/>
        </w:rPr>
      </w:pPr>
      <w:r>
        <w:rPr>
          <w:rFonts w:hint="default"/>
          <w:sz w:val="36"/>
          <w:szCs w:val="22"/>
          <w:lang w:val="en-IN"/>
        </w:rPr>
        <w:t>3. To find the associated disease from the known traits.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36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22"/>
          <w:lang w:val="en-IN"/>
        </w:rPr>
      </w:pPr>
      <w:r>
        <w:rPr>
          <w:rFonts w:hint="default"/>
          <w:b/>
          <w:bCs/>
          <w:sz w:val="36"/>
          <w:szCs w:val="22"/>
          <w:lang w:val="en-IN"/>
        </w:rPr>
        <w:t>Deliverables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22"/>
          <w:lang w:val="en-IN"/>
        </w:rPr>
      </w:pPr>
      <w:r>
        <w:rPr>
          <w:rFonts w:hint="default"/>
          <w:sz w:val="36"/>
          <w:szCs w:val="22"/>
          <w:lang w:val="en-IN"/>
        </w:rPr>
        <w:t xml:space="preserve">OCT Report Generator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36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6"/>
          <w:szCs w:val="22"/>
          <w:lang w:val="en-IN"/>
        </w:rPr>
      </w:pPr>
      <w:r>
        <w:rPr>
          <w:rFonts w:hint="default"/>
          <w:b/>
          <w:bCs/>
          <w:sz w:val="36"/>
          <w:szCs w:val="22"/>
          <w:lang w:val="en-IN"/>
        </w:rPr>
        <w:t>Sub Tasks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48"/>
          <w:szCs w:val="48"/>
          <w:lang w:val="en-IN"/>
        </w:rPr>
      </w:pPr>
      <w:r>
        <w:rPr>
          <w:rFonts w:hint="default"/>
          <w:sz w:val="36"/>
          <w:szCs w:val="22"/>
          <w:lang w:val="en-IN"/>
        </w:rPr>
        <w:t xml:space="preserve">To generate segments of different retinal layers. To detect </w:t>
      </w:r>
      <w:bookmarkStart w:id="0" w:name="_GoBack"/>
      <w:bookmarkEnd w:id="0"/>
      <w:r>
        <w:rPr>
          <w:rFonts w:hint="default"/>
          <w:sz w:val="36"/>
          <w:szCs w:val="22"/>
          <w:lang w:val="en-IN"/>
        </w:rPr>
        <w:t>dis-continuity,swelling and contours To detect possible disease from various found traits.</w:t>
      </w:r>
    </w:p>
    <w:p>
      <w:pPr>
        <w:numPr>
          <w:ilvl w:val="0"/>
          <w:numId w:val="0"/>
        </w:numPr>
        <w:ind w:left="425"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Diseases we intent to detect and work on: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Macular hole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Wet AMD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Fluid detection and calculation(sub-retinal &amp;intra-retinal swellings)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(AND FURTHER PARAMETERS TO BE INCLUDED ON NEXT MEET WITH THE DOCTERS)</w:t>
      </w:r>
    </w:p>
    <w:p>
      <w:pPr>
        <w:numPr>
          <w:ilvl w:val="0"/>
          <w:numId w:val="0"/>
        </w:numPr>
        <w:ind w:leftChars="0"/>
        <w:rPr>
          <w:rFonts w:hint="default"/>
          <w:sz w:val="16"/>
          <w:szCs w:val="1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1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1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METHODS(TAKEN INTO ACTION)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CNN(for classification between diseases):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Implemented on a kaggle dataset of 84k images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Image Processing(for preprocessing):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Contour Detection (Did not prove to be effective due to a lot of noise , still to makes tweaks in the the code 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Colour clustering (Yet to try out) 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SEGMENTATION (for layers segregation) 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Current Issues: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I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Inadequate dataset (for implementation of a CNN).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Lot of ambigious images which need to be labeled by the doctor.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Parameters need to be clarified.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Members: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Sameer Joshi (TE-11)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Alrik Fernandes(TE-10)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Aditi Hande (TE-2)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Manav Chordia(TE-10)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53314D"/>
    <w:multiLevelType w:val="singleLevel"/>
    <w:tmpl w:val="B95331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0EE2CC5"/>
    <w:multiLevelType w:val="singleLevel"/>
    <w:tmpl w:val="F0EE2C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C96A113"/>
    <w:multiLevelType w:val="singleLevel"/>
    <w:tmpl w:val="1C96A11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516AB87"/>
    <w:multiLevelType w:val="singleLevel"/>
    <w:tmpl w:val="2516AB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57BF460"/>
    <w:multiLevelType w:val="singleLevel"/>
    <w:tmpl w:val="757BF4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2149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4938D7"/>
    <w:rsid w:val="1B021492"/>
    <w:rsid w:val="257E0B8D"/>
    <w:rsid w:val="490A2B95"/>
    <w:rsid w:val="6D38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2019-06-29T05:09:00Z</dcterms:created>
  <dc:creator>Alrik Fernandes</dc:creator>
  <cp:lastModifiedBy>Alrik Fernandes</cp:lastModifiedBy>
  <dcterms:modified xsi:type="dcterms:W3CDTF">2019-07-03T13:30:33Z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