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ServerSocket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CLNT_SIZE = 512;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servSocket;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servAddr;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port;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ConnectServer()=0;</w:t>
      </w:r>
    </w:p>
    <w:p w:rsidR="002A5A7A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02138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UPD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서버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소켓을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만들기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위한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최상위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클래스</w:t>
      </w:r>
    </w:p>
    <w:p w:rsidR="00502138" w:rsidRDefault="00502138" w:rsidP="00502138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추상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클래스입니다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/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ServerSocket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TCPServerSocket(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~TCPServerSocket();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ConnectServer();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TCPServerSocket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만듭니다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초기화하며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socket()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호출합니다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ConnectServer()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호출해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bind()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listen()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호출합니다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SocketEx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socket;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sockAddr;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szSockAddr;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~SocketEx();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Accept(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ServerSocket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servSock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bufsize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Accept()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accept()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Receive()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recv()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Send()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send()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래퍼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2138" w:rsidRDefault="00502138" w:rsidP="00502138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TCPServerManager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CLNT_SIZE = 512;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BUF_SIZE = 1024;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TCPServerManager(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operator=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clntSocks[CLNT_SIZE];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hMutex;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clntCnt;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message[BUF_SIZE];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WSADATA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wsaData;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TCPServerManager();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~TCPServerManager();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StartThread(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SocketEx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_stdcall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threadMain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*));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02138" w:rsidRDefault="00502138" w:rsidP="00502138">
      <w:r>
        <w:rPr>
          <w:rFonts w:hint="eastAsia"/>
        </w:rPr>
        <w:t xml:space="preserve">서버를 만들 때 부가적으로 필요한 상수와 </w:t>
      </w:r>
      <w:r>
        <w:t xml:space="preserve"> </w:t>
      </w:r>
      <w:r>
        <w:rPr>
          <w:rFonts w:hint="eastAsia"/>
        </w:rPr>
        <w:t>WSADATA</w:t>
      </w:r>
      <w:r>
        <w:t xml:space="preserve">, </w:t>
      </w:r>
      <w:r>
        <w:rPr>
          <w:rFonts w:hint="eastAsia"/>
        </w:rPr>
        <w:t>멀티스레딩을 위한 뮤텍스, 메시지 전송에 필요한 메시지 값 등을 핸들링합니다.</w:t>
      </w:r>
    </w:p>
    <w:p w:rsidR="00502138" w:rsidRDefault="00502138" w:rsidP="00502138">
      <w:r>
        <w:rPr>
          <w:rFonts w:hint="eastAsia"/>
        </w:rPr>
        <w:t>StartThread()</w:t>
      </w:r>
      <w:r>
        <w:t xml:space="preserve"> </w:t>
      </w:r>
      <w:r>
        <w:rPr>
          <w:rFonts w:hint="eastAsia"/>
        </w:rPr>
        <w:t>함수를 호출해 스레드를 생성합니다.</w:t>
      </w:r>
      <w:r>
        <w:t xml:space="preserve"> </w:t>
      </w:r>
    </w:p>
    <w:p w:rsidR="00502138" w:rsidRPr="00502138" w:rsidRDefault="00502138" w:rsidP="00502138">
      <w:pPr>
        <w:rPr>
          <w:color w:val="FF0000"/>
        </w:rPr>
      </w:pPr>
      <w:r w:rsidRPr="00502138">
        <w:rPr>
          <w:color w:val="FF0000"/>
        </w:rPr>
        <w:t>T</w:t>
      </w:r>
      <w:r w:rsidRPr="00502138">
        <w:rPr>
          <w:rFonts w:hint="eastAsia"/>
          <w:color w:val="FF0000"/>
        </w:rPr>
        <w:t>hreadMain을 직접 디자인해 매개변수 값으로 넣어주십시오.</w:t>
      </w:r>
      <w:r w:rsidRPr="00502138">
        <w:rPr>
          <w:color w:val="FF0000"/>
        </w:rPr>
        <w:t xml:space="preserve"> </w:t>
      </w:r>
    </w:p>
    <w:p w:rsidR="00502138" w:rsidRDefault="00502138" w:rsidP="00502138"/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Application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502138" w:rsidRDefault="00502138" w:rsidP="0050213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TCPServerManager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manager;</w:t>
      </w:r>
    </w:p>
    <w:p w:rsidR="00502138" w:rsidRDefault="00502138" w:rsidP="005021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502138" w:rsidRPr="00E74CEB" w:rsidRDefault="00502138" w:rsidP="00502138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TCPServerManager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static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지역변수로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선언해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서버에서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만들어지는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유일한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/>
          <w:color w:val="000000"/>
          <w:kern w:val="0"/>
          <w:sz w:val="19"/>
          <w:szCs w:val="19"/>
        </w:rPr>
        <w:t>manager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를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등록합니다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E74C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내부적으로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작동하기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때문에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응용프로그램을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만들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때에는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사용할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경우가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없습니다</w:t>
      </w:r>
      <w:r w:rsidR="00E74CEB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="00E74C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0" w:name="_GoBack"/>
      <w:bookmarkEnd w:id="0"/>
    </w:p>
    <w:sectPr w:rsidR="00502138" w:rsidRPr="00E74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746"/>
    <w:multiLevelType w:val="hybridMultilevel"/>
    <w:tmpl w:val="7048EED2"/>
    <w:lvl w:ilvl="0" w:tplc="23664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0F"/>
    <w:rsid w:val="002A5A7A"/>
    <w:rsid w:val="00502138"/>
    <w:rsid w:val="00B1130F"/>
    <w:rsid w:val="00E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0CC8"/>
  <w15:chartTrackingRefBased/>
  <w15:docId w15:val="{CC5FD265-89B3-4A07-AA98-1477102E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1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2016-12-12T08:19:00Z</dcterms:created>
  <dcterms:modified xsi:type="dcterms:W3CDTF">2016-12-12T08:33:00Z</dcterms:modified>
</cp:coreProperties>
</file>