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Heart Track Application is a low-cost IoT-enabled web application designed to monitor and visualize heart rate and blood oxygen (SpO2) data in real-time. The system integrates a heart rate sensor connected to a microcontroller (Particle Photon), which sends data to a cloud-hosted backend. This data is stored in a MongoDB database and visualized on a web-based user interface, allowing users to monitor their health effectively.</w:t>
      </w:r>
    </w:p>
    <w:p w:rsidR="00000000" w:rsidDel="00000000" w:rsidP="00000000" w:rsidRDefault="00000000" w:rsidRPr="00000000" w14:paraId="00000003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Creation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Implementation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Schema:</w:t>
        <w:br w:type="textWrapping"/>
        <w:t xml:space="preserve">The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schema in MongoDB is implemented using Mongoose and contains the following fields: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Endpoints:</w:t>
        <w:br w:type="textWrapping"/>
        <w:t xml:space="preserve">RESTful APIs are used for account management: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tl w:val="0"/>
        </w:rPr>
        <w:t xml:space="preserve">/users/register</w:t>
      </w:r>
      <w:r w:rsidDel="00000000" w:rsidR="00000000" w:rsidRPr="00000000">
        <w:rPr>
          <w:rtl w:val="0"/>
        </w:rPr>
        <w:t xml:space="preserve">: Creates a new user account, hashes the password using </w:t>
      </w:r>
      <w:r w:rsidDel="00000000" w:rsidR="00000000" w:rsidRPr="00000000">
        <w:rPr>
          <w:rtl w:val="0"/>
        </w:rPr>
        <w:t xml:space="preserve">bcrypt</w:t>
      </w:r>
      <w:r w:rsidDel="00000000" w:rsidR="00000000" w:rsidRPr="00000000">
        <w:rPr>
          <w:rtl w:val="0"/>
        </w:rPr>
        <w:t xml:space="preserve">, and registers the provided device.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tl w:val="0"/>
        </w:rPr>
        <w:t xml:space="preserve">/users/login</w:t>
      </w:r>
      <w:r w:rsidDel="00000000" w:rsidR="00000000" w:rsidRPr="00000000">
        <w:rPr>
          <w:rtl w:val="0"/>
        </w:rPr>
        <w:t xml:space="preserve">: Authenticates the user by validating their email and password.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tl w:val="0"/>
        </w:rPr>
        <w:t xml:space="preserve">/users/update</w:t>
      </w:r>
      <w:r w:rsidDel="00000000" w:rsidR="00000000" w:rsidRPr="00000000">
        <w:rPr>
          <w:rtl w:val="0"/>
        </w:rPr>
        <w:t xml:space="preserve">: Allows users to update account information (except email).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tl w:val="0"/>
        </w:rPr>
        <w:t xml:space="preserve">/users/add-device</w:t>
      </w:r>
      <w:r w:rsidDel="00000000" w:rsidR="00000000" w:rsidRPr="00000000">
        <w:rPr>
          <w:rtl w:val="0"/>
        </w:rPr>
        <w:t xml:space="preserve">: Adds a new device to the user's account.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rtl w:val="0"/>
        </w:rPr>
        <w:t xml:space="preserve">/users/remove-device</w:t>
      </w:r>
      <w:r w:rsidDel="00000000" w:rsidR="00000000" w:rsidRPr="00000000">
        <w:rPr>
          <w:rtl w:val="0"/>
        </w:rPr>
        <w:t xml:space="preserve">: Removes a specific device from the user's account.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Token-Based Authentication: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JWT (JSON Web Token) is used to secure endpoints and manage user sessions.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Tokens are issued during login and verified in protected routes to ensure only authenticated users can access their data.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Implementation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Account Creation Page (</w:t>
      </w:r>
      <w:r w:rsidDel="00000000" w:rsidR="00000000" w:rsidRPr="00000000">
        <w:rPr>
          <w:rtl w:val="0"/>
        </w:rPr>
        <w:t xml:space="preserve">createaccount.html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inputs an email, password, and device ID to create an account.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Password strength validation ensures secure inputs.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Login Page (</w:t>
      </w:r>
      <w:r w:rsidDel="00000000" w:rsidR="00000000" w:rsidRPr="00000000">
        <w:rPr>
          <w:rtl w:val="0"/>
        </w:rPr>
        <w:t xml:space="preserve">login.html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log in using their credentials.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password visibility toggle is implemented for user convenience.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Device Management: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can add or remove devices from their account.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Buttons for managing devices trigger AJAX requests to the backend.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 Device Implementation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Device Registration: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manually input the device ID (coreid) during account creation.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device ID is later used to authenticate and associate incoming data with the correct user.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</w:t>
      </w:r>
    </w:p>
    <w:p w:rsidR="00000000" w:rsidDel="00000000" w:rsidP="00000000" w:rsidRDefault="00000000" w:rsidRPr="00000000" w14:paraId="0000002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Backend Implementation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backend server is implemented using Node.js and Express.js with the following features: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RESTful API Design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Endpoints adhere to RESTful conventions. Examples include: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tl w:val="0"/>
        </w:rPr>
        <w:t xml:space="preserve">/data</w:t>
      </w:r>
      <w:r w:rsidDel="00000000" w:rsidR="00000000" w:rsidRPr="00000000">
        <w:rPr>
          <w:rtl w:val="0"/>
        </w:rPr>
        <w:t xml:space="preserve">: Accepts IoT sensor data from the Particle device.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tl w:val="0"/>
        </w:rPr>
        <w:t xml:space="preserve">/data/device/:coreid</w:t>
      </w:r>
      <w:r w:rsidDel="00000000" w:rsidR="00000000" w:rsidRPr="00000000">
        <w:rPr>
          <w:rtl w:val="0"/>
        </w:rPr>
        <w:t xml:space="preserve">: Fetches data for a specific device.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tl w:val="0"/>
        </w:rPr>
        <w:t xml:space="preserve">/data/device/:coreid/summary</w:t>
      </w:r>
      <w:r w:rsidDel="00000000" w:rsidR="00000000" w:rsidRPr="00000000">
        <w:rPr>
          <w:rtl w:val="0"/>
        </w:rPr>
        <w:t xml:space="preserve">: Provides a weekly summary of average, minimum, and maximum heart rate values.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API Key Validation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server requires an API Key to authenticate incoming POST requests from IoT devices.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MongoDB is used to store user accounts and sensor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</w:t>
      </w:r>
    </w:p>
    <w:p w:rsidR="00000000" w:rsidDel="00000000" w:rsidP="00000000" w:rsidRDefault="00000000" w:rsidRPr="00000000" w14:paraId="0000002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Frontend Implementation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web interface is developed using HTML, CSS, and JavaScript with Chart.js for graph visualization.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Login and Logout: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can log in securely. A logout button redirects them to the login page.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Visualization: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Daily View: Plots the most recent 10 heart rate (AvgBPM) and blood oxygen (SpO2) values as line charts.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Weekly Summary: Displays average, minimum, and maximum AvgBPM for the past 7 days in a bar chart.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Dropdown Selection: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can switch between different chart views (AvgBPM, SpO2, Weekly Summary) using a dropdown selector.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Responsive Design: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CSS media queries ensure that the web application is accessible on both mobile and desktop devices.</w:t>
      </w:r>
    </w:p>
    <w:p w:rsidR="00000000" w:rsidDel="00000000" w:rsidP="00000000" w:rsidRDefault="00000000" w:rsidRPr="00000000" w14:paraId="0000003A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Heart Track IoT Device</w:t>
      </w:r>
    </w:p>
    <w:p w:rsidR="00000000" w:rsidDel="00000000" w:rsidP="00000000" w:rsidRDefault="00000000" w:rsidRPr="00000000" w14:paraId="0000003B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Embedded Device Implementation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IoT component uses a Particle Photon microcontroller with a heart rate sensor.</w:t>
      </w:r>
    </w:p>
    <w:p w:rsidR="00000000" w:rsidDel="00000000" w:rsidP="00000000" w:rsidRDefault="00000000" w:rsidRPr="00000000" w14:paraId="0000003D">
      <w:pPr>
        <w:numPr>
          <w:ilvl w:val="2"/>
          <w:numId w:val="13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Measurement Prompt: RGB LED flashes blue to prompt the user to take a reading.</w:t>
      </w:r>
    </w:p>
    <w:p w:rsidR="00000000" w:rsidDel="00000000" w:rsidP="00000000" w:rsidRDefault="00000000" w:rsidRPr="00000000" w14:paraId="0000003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Data Recording: Reads heart rate (AvgBPM) and SpO2 values.</w:t>
      </w:r>
    </w:p>
    <w:p w:rsidR="00000000" w:rsidDel="00000000" w:rsidP="00000000" w:rsidRDefault="00000000" w:rsidRPr="00000000" w14:paraId="0000003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Wi-Fi Check:</w:t>
      </w:r>
    </w:p>
    <w:p w:rsidR="00000000" w:rsidDel="00000000" w:rsidP="00000000" w:rsidRDefault="00000000" w:rsidRPr="00000000" w14:paraId="00000040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Connected: Sends data to the server immediately and flashes the LED green on success.</w:t>
      </w:r>
    </w:p>
    <w:p w:rsidR="00000000" w:rsidDel="00000000" w:rsidP="00000000" w:rsidRDefault="00000000" w:rsidRPr="00000000" w14:paraId="00000041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Not Connected: Locally stores data for up to 24 hours and flashes yellow.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Transmission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 is sent in JSON format to the backend via HTTP POST requests.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Accuracy Optimization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First measurements are inaccurate, so the system will gather a couple of measurements before displaying readings for accurate measures.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Files description </w:t>
      </w:r>
    </w:p>
    <w:p w:rsidR="00000000" w:rsidDel="00000000" w:rsidP="00000000" w:rsidRDefault="00000000" w:rsidRPr="00000000" w14:paraId="0000004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tl w:val="0"/>
        </w:rPr>
        <w:t xml:space="preserve"> 1.</w:t>
      </w:r>
      <w:r w:rsidDel="00000000" w:rsidR="00000000" w:rsidRPr="00000000">
        <w:rPr>
          <w:b w:val="1"/>
          <w:rtl w:val="0"/>
        </w:rPr>
        <w:t xml:space="preserve">Public Directory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index.html</w:t>
        <w:br w:type="textWrapping"/>
        <w:t xml:space="preserve">This is the landing page for the application. It provides an overview of the project, a "Meet the Team" section, and an embedded video showcasing the Heart Rate Monitor project. It includes navigation to the login page.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login.html</w:t>
        <w:br w:type="textWrapping"/>
        <w:t xml:space="preserve">Provides a login interface where users enter their email and password to access the application.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createaccount.html</w:t>
        <w:br w:type="textWrapping"/>
        <w:t xml:space="preserve">Allows users to create an account. Users input their email, password, and device ID. Password strength validation is implemented for security. 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myaccount.html</w:t>
        <w:br w:type="textWrapping"/>
        <w:t xml:space="preserve">The main user dashboard that displays: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Heart Rate (AvgBPM) over time.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Blood Oxygen (SpO2) over time.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Weekly summary charts with average, minimum, and maximum heart rate values.</w:t>
        <w:br w:type="textWrapping"/>
        <w:t xml:space="preserve">A drop down allows users to toggle between the three charts.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CSS Files: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index.css: Styling for the index and team pages with responsive design for both mobile and desktop.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login.css: Styles the login and create account pages.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myaccount.css: Styles the user dashboard and charts for responsive display.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Routes Directory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routes folder contains all server-side route definitions.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data.js</w:t>
        <w:br w:type="textWrapping"/>
        <w:t xml:space="preserve">Handles incoming IoT data from devices and provides user-specific and summary endpoints: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POST /data: Saves IoT sensor data (AvgBPM, SpO2, coreid, timestamp) to the database.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GET /data/device/:coreid: Fetches the most recent 10 data points for a specific device.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GET /data/device/:coreid/summary: Calculates the average, minimum, and maximum values of heart rate for the past 7 days.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users.js</w:t>
        <w:br w:type="textWrapping"/>
        <w:t xml:space="preserve">Handles user account management endpoints: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POST /users/register: Allows users to create an account with email, password, and device.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POST /users/login: Authenticates users with their credentials.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POST /users/add-device: Adds a new device to the user's account.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DELETE /users/delete: Deletes a user by email.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GET /users/readAll: Retrieves all users for admin management.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Models Directory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models folder defines MongoDB schemas using Mongoose.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data.js</w:t>
        <w:br w:type="textWrapping"/>
        <w:t xml:space="preserve">Defines the schema for IoT data sent by the devices. Fields include:</w:t>
        <w:br w:type="textWrapping"/>
        <w:t xml:space="preserve">Javascript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user.js</w:t>
        <w:br w:type="textWrapping"/>
        <w:t xml:space="preserve">Defines the schema for user accounts with fields for email, password, and registered devices:</w:t>
        <w:br w:type="textWrapping"/>
        <w:t xml:space="preserve">javascript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JavaScript Directory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javascripts folder contains client-side scripts for frontend interactivity and AJAX calls.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createaccount.js</w:t>
        <w:br w:type="textWrapping"/>
        <w:t xml:space="preserve">Handles the account creation logic: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Collects user input (email, password, device ID).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Validates password strength and sends the data to the server using AJAX.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myaccount.js</w:t>
        <w:br w:type="textWrapping"/>
        <w:t xml:space="preserve">Fetches and visualizes data for the logged-in user: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Heart Rate (AvgBPM) and SpO2 data plotted using Chart.js.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Weekly summary displayed with bar charts showing average, maximum, and minimum BPM values.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Includes real-time chart updates using WebSockets for new incoming data.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login.js</w:t>
        <w:br w:type="textWrapping"/>
        <w:t xml:space="preserve">Handles the user login process, verifies credentials, and redirects users to their account dashboard.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Backend and Configuration Files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app.js</w:t>
        <w:br w:type="textWrapping"/>
        <w:t xml:space="preserve">The main entry point for the server: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Initializes the Express server.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Configures middlewares such as body-parser, CORS, and JSON parsing.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Imports and uses routes (data, users, admin).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Serves static files from the public directory.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bin/www</w:t>
        <w:br w:type="textWrapping"/>
        <w:t xml:space="preserve">Starts the server and listens on the specified port. Handles errors gracefully.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db.js</w:t>
        <w:br w:type="textWrapping"/>
        <w:t xml:space="preserve">Establishes the MongoDB database connection using Mongoose.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Additional Files and Directories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package.json</w:t>
        <w:br w:type="textWrapping"/>
        <w:t xml:space="preserve">Lists project dependencies like Express, Mongoose, bcrypt, and Chart.js.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Images Directory</w:t>
        <w:br w:type="textWrapping"/>
        <w:t xml:space="preserve">Contains team member profile pictures, project images, and background images used in the frontend.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of LLMs (Large Language Models) for secure implementation</w:t>
      </w:r>
    </w:p>
    <w:tbl>
      <w:tblPr>
        <w:tblStyle w:val="Table1"/>
        <w:tblW w:w="9825.0" w:type="dxa"/>
        <w:jc w:val="lef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1350"/>
        <w:gridCol w:w="4710"/>
        <w:gridCol w:w="1080"/>
        <w:gridCol w:w="1170"/>
        <w:gridCol w:w="1515"/>
        <w:tblGridChange w:id="0">
          <w:tblGrid>
            <w:gridCol w:w="1350"/>
            <w:gridCol w:w="4710"/>
            <w:gridCol w:w="1080"/>
            <w:gridCol w:w="1170"/>
            <w:gridCol w:w="15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CWE-ID (Web Link)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CWE-79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Cross-site scripting (XSS): Input is improperly neutralized, allowing malicious scripts to be executed.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HTML, JS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not try mitigated code yet.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Vulnerabile Code: //student.js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$('#rxData').html(data.message); // Directly inserting unvalidated data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Here, data.message could contain a malicious script like &lt;script&gt;alert('Hacked!')&lt;/script&gt;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Mitigated Code: const DOMPurify = require('dompurify'); // Use DOMPurify to sanitize user data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 cleanData = DOMPurify.sanitize(data.message);  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$('#rxData').html(cleanData); // Insert sanitized input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CWE-20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Improper input validation: Inputs like email, passwords, and API keys are not validated, leading to security risks.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JS, Node.js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not try mitigated code yet.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Vulnerabile Code: //student.js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 { email, password, device } = req.body; 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(!email || !password) { 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 res.status(400).json({ message: "Fields are required" });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Mitigated Code: 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 validator = require('validator');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 { email, password, device } = req.body;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(!email || !password || !device) {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res.status(400).json({ message: "All fields are required." });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(!validator.isEmail(email)) {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res.status(400).json({ message: "Invalid email format." });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 strongPasswordRegex = /^(?=.*[A-Z])(?=.*[a-z])(?=.*\d)(?=.*[!@#$%^&amp;*])[A-Za-z\d!@#$%^&amp;*]{8,}$/;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(!strongPasswordRegex.test(password)) {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res.status(400).json({ message: "Password must be at least 8 characters, include upper/lowercase letters, a number, and a special character." });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Section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252464</wp:posOffset>
            </wp:positionV>
            <wp:extent cx="4047325" cy="2705100"/>
            <wp:effectExtent b="12700" l="12700" r="12700" t="1270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325" cy="270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5257800</wp:posOffset>
            </wp:positionV>
            <wp:extent cx="4143375" cy="2762250"/>
            <wp:effectExtent b="12700" l="12700" r="12700" t="1270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7921" l="32051" r="31570" t="5236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62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398050</wp:posOffset>
            </wp:positionV>
            <wp:extent cx="4105275" cy="2324100"/>
            <wp:effectExtent b="12700" l="12700" r="12700" t="12700"/>
            <wp:wrapNone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24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121234</wp:posOffset>
            </wp:positionV>
            <wp:extent cx="3371850" cy="2476500"/>
            <wp:effectExtent b="12700" l="12700" r="12700" t="12700"/>
            <wp:wrapNone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76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3566817" cy="2600325"/>
            <wp:effectExtent b="12700" l="12700" r="12700" t="12700"/>
            <wp:wrapNone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817" cy="2600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276225</wp:posOffset>
            </wp:positionV>
            <wp:extent cx="2633941" cy="3514251"/>
            <wp:effectExtent b="12700" l="12700" r="12700" t="1270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20793" l="18589" r="20993" t="18750"/>
                    <a:stretch>
                      <a:fillRect/>
                    </a:stretch>
                  </pic:blipFill>
                  <pic:spPr>
                    <a:xfrm>
                      <a:off x="0" y="0"/>
                      <a:ext cx="2633941" cy="35142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238720</wp:posOffset>
            </wp:positionV>
            <wp:extent cx="3657600" cy="2505075"/>
            <wp:effectExtent b="12700" l="12700" r="12700" t="12700"/>
            <wp:wrapNone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05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spacing w:after="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Lessons Learned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Full-Stack Development Integration</w:t>
        <w:br w:type="textWrapping"/>
        <w:t xml:space="preserve">Implementing this project allowed us to understand how the frontend, backend, and database work together. We learned how to connect RESTful APIs with MongoDB to display real-time data on a web interface.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Visualization with Chart.js</w:t>
        <w:br w:type="textWrapping"/>
        <w:t xml:space="preserve">We gained experience in visualizing real-time data using Chart.js, learning how to dynamically update line and bar charts with incoming data to make the results clear and user-friendly.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IoT Device Integration</w:t>
        <w:br w:type="textWrapping"/>
        <w:t xml:space="preserve">Understanding how IoT devices communicate with servers using API Keys and HTTP requests was a major lesson. The implementation of state machines on the device side to handle Wi-Fi connectivity and data posting was valuable.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Best Practices</w:t>
        <w:br w:type="textWrapping"/>
        <w:t xml:space="preserve">While working on account management, we learned the importance of secure password storage using bcrypt hashing and the need for API key validation to protect sensitive data.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Debugging and Problem-Solving</w:t>
        <w:br w:type="textWrapping"/>
        <w:t xml:space="preserve">We developed a systematic approach to debugging code issues across different components, including asynchronous JavaScript issues in AJAX calls, data validation errors, and backend API failures.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spacing w:after="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Challenges and Resolutions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Managing Real-Time Data from IoT Devices</w:t>
        <w:br w:type="textWrapping"/>
        <w:t xml:space="preserve">Challenge: Ensuring that real-time data from IoT devices is properly received and stored in MongoDB without duplication or data loss.</w:t>
        <w:br w:type="textWrapping"/>
        <w:t xml:space="preserve">Resolution: Implemented API Key validation and careful database schema design to handle device coreid mapping efficiently.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Chart Responsiveness for Mobile and Desktop</w:t>
        <w:br w:type="textWrapping"/>
        <w:t xml:space="preserve">Challenge: Making the Chart.js graphs responsive on both mobile and desktop screens.</w:t>
        <w:br w:type="textWrapping"/>
        <w:t xml:space="preserve">Resolution: Used CSS media queries to adjust chart sizes and ensured that the container dynamically resizes based on the viewport width.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Backend Validation and Error Handling</w:t>
        <w:br w:type="textWrapping"/>
        <w:t xml:space="preserve">Challenge: Ensuring valid inputs for the RESTful API endpoints and preventing crashes from unexpected data.</w:t>
        <w:br w:type="textWrapping"/>
        <w:t xml:space="preserve">Resolution: Added comprehensive try-catch blocks in Express routes to handle invalid requests and return meaningful error messages.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Secure User Authentication</w:t>
        <w:br w:type="textWrapping"/>
        <w:t xml:space="preserve">Challenge: Securely storing user passwords and implementing an efficient login mechanism.</w:t>
        <w:br w:type="textWrapping"/>
        <w:t xml:space="preserve">Resolution: Used bcrypt to hash user passwords and added proper password comparison during login.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Device-User Matching</w:t>
        <w:br w:type="textWrapping"/>
        <w:t xml:space="preserve">Challenge: Linking IoT device data to the correct user account using coreid and ensuring accurate retrieval of device-specific data.</w:t>
        <w:br w:type="textWrapping"/>
        <w:t xml:space="preserve">Resolution: Matched the device ID (coreid) in the incoming IoT data with the device field in the user schema, enabling seamless data association.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spacing w:after="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 Contributions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9.9703264094956"/>
        <w:gridCol w:w="1282.2551928783382"/>
        <w:gridCol w:w="1226.706231454006"/>
        <w:gridCol w:w="1198.9317507418398"/>
        <w:gridCol w:w="1851.6320474777447"/>
        <w:gridCol w:w="1990.5044510385756"/>
        <w:tblGridChange w:id="0">
          <w:tblGrid>
            <w:gridCol w:w="1809.9703264094956"/>
            <w:gridCol w:w="1282.2551928783382"/>
            <w:gridCol w:w="1226.706231454006"/>
            <w:gridCol w:w="1198.9317507418398"/>
            <w:gridCol w:w="1851.6320474777447"/>
            <w:gridCol w:w="1990.5044510385756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 Device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Overall Contribution (%)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Abdullaziz Alrandi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Mohammed Alrkhayes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Ahmad Alkhezzi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spacing w:after="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Heart Rate and SpO2 Measurement GitHub Repository</w:t>
        <w:br w:type="textWrapping"/>
        <w:t xml:space="preserve">Kershrita. </w:t>
      </w:r>
      <w:r w:rsidDel="00000000" w:rsidR="00000000" w:rsidRPr="00000000">
        <w:rPr>
          <w:i w:val="1"/>
          <w:rtl w:val="0"/>
        </w:rPr>
        <w:t xml:space="preserve">"Heart Rate and SpO2 Measurement"</w:t>
      </w:r>
      <w:r w:rsidDel="00000000" w:rsidR="00000000" w:rsidRPr="00000000">
        <w:rPr>
          <w:rtl w:val="0"/>
        </w:rPr>
        <w:t xml:space="preserve">. GitHub Repository.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https://github.com/kershrita/Heart-Rate-and-SpO2-measurement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MongoDB Mongoose Guide</w:t>
        <w:br w:type="textWrapping"/>
        <w:t xml:space="preserve">Mongoose Contributors. </w:t>
      </w:r>
      <w:r w:rsidDel="00000000" w:rsidR="00000000" w:rsidRPr="00000000">
        <w:rPr>
          <w:i w:val="1"/>
          <w:rtl w:val="0"/>
        </w:rPr>
        <w:t xml:space="preserve">"Mongoose ODM Documentation"</w:t>
      </w:r>
      <w:r w:rsidDel="00000000" w:rsidR="00000000" w:rsidRPr="00000000">
        <w:rPr>
          <w:rtl w:val="0"/>
        </w:rPr>
        <w:t xml:space="preserve">. https://mongoosejs.com/docs/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Assistance</w:t>
        <w:br w:type="textWrapping"/>
        <w:t xml:space="preserve">OpenAI. </w:t>
      </w:r>
      <w:r w:rsidDel="00000000" w:rsidR="00000000" w:rsidRPr="00000000">
        <w:rPr>
          <w:i w:val="1"/>
          <w:rtl w:val="0"/>
        </w:rPr>
        <w:t xml:space="preserve">"ChatGPT by OpenAI"</w:t>
      </w:r>
      <w:r w:rsidDel="00000000" w:rsidR="00000000" w:rsidRPr="00000000">
        <w:rPr>
          <w:rtl w:val="0"/>
        </w:rPr>
        <w:t xml:space="preserve">. AI-based text generation for guidance, code explanations, and content creation.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https://chat.openai.co</w:t>
        </w:r>
      </w:hyperlink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7.jpg"/><Relationship Id="rId13" Type="http://schemas.openxmlformats.org/officeDocument/2006/relationships/hyperlink" Target="https://github.com/kershrita/Heart-Rate-and-SpO2-measurement" TargetMode="Externa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chat.openai.com" TargetMode="External"/><Relationship Id="rId14" Type="http://schemas.openxmlformats.org/officeDocument/2006/relationships/hyperlink" Target="https://github.com/kershrita/Heart-Rate-and-SpO2-measurement" TargetMode="External"/><Relationship Id="rId16" Type="http://schemas.openxmlformats.org/officeDocument/2006/relationships/hyperlink" Target="https://chat.openai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