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658610" cy="7803515"/>
            <wp:effectExtent l="0" t="0" r="1270" b="14605"/>
            <wp:docPr id="1" name="Picture 1" descr="WhatsApp Image 2023-04-19 at 12.57.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3-04-19 at 12.57.24 AM"/>
                    <pic:cNvPicPr>
                      <a:picLocks noChangeAspect="1"/>
                    </pic:cNvPicPr>
                  </pic:nvPicPr>
                  <pic:blipFill>
                    <a:blip r:embed="rId4"/>
                    <a:srcRect l="8522"/>
                    <a:stretch>
                      <a:fillRect/>
                    </a:stretch>
                  </pic:blipFill>
                  <pic:spPr>
                    <a:xfrm>
                      <a:off x="0" y="0"/>
                      <a:ext cx="6658610" cy="780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>
      <w:r>
        <w:drawing>
          <wp:inline distT="0" distB="0" distL="114300" distR="114300">
            <wp:extent cx="4572000" cy="5250180"/>
            <wp:effectExtent l="0" t="0" r="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4404360" cy="612648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4389120" cy="629412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br w:type="page"/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3451860" cy="5958840"/>
            <wp:effectExtent l="0" t="0" r="762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595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br w:type="page"/>
      </w:r>
    </w:p>
    <w:p>
      <w:r>
        <w:drawing>
          <wp:inline distT="0" distB="0" distL="114300" distR="114300">
            <wp:extent cx="4488180" cy="6377940"/>
            <wp:effectExtent l="0" t="0" r="7620" b="762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63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41520" cy="6149340"/>
            <wp:effectExtent l="0" t="0" r="0" b="762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4678680" cy="5875020"/>
            <wp:effectExtent l="0" t="0" r="0" b="762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br w:type="page"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What is type1 and type2 error?(draw table and explain)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4655820" cy="6286500"/>
            <wp:effectExtent l="0" t="0" r="7620" b="762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br w:type="page"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46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2023-04-18T19:29:33Z</dcterms:created>
  <dc:creator>Atharva Pawar</dc:creator>
  <cp:lastModifiedBy>9427_Atharva Pawar</cp:lastModifiedBy>
  <dcterms:modified xsi:type="dcterms:W3CDTF">2023-04-18T19:52:09Z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D98134D824C348369D75E0E30877B788</vt:lpwstr>
  </property>
</Properties>
</file>