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 xml:space="preserve">Тест кейс для сайта </w:t>
      </w:r>
      <w:r>
        <w:rPr>
          <w:rFonts w:hint="default"/>
          <w:sz w:val="24"/>
          <w:szCs w:val="24"/>
          <w:lang w:val="en-US"/>
        </w:rPr>
        <w:t>PetFriends - 30.09.2021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>Проверка первой страницы https://petfriends1.herokuapp.com/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>Проверка второй страницы. Авторизация</w:t>
      </w:r>
    </w:p>
    <w:p>
      <w:pPr>
        <w:numPr>
          <w:ilvl w:val="1"/>
          <w:numId w:val="1"/>
        </w:num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проверка полей ввода. Позитив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>Проверка третей страницы. Вход для зарегистрированного пользователяhttps://petfriends1.herokuapp.com/login</w:t>
      </w:r>
      <w:bookmarkStart w:id="0" w:name="_GoBack"/>
      <w:bookmarkEnd w:id="0"/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Проверка полей ввода. Позитив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Проверка четвёртой страницы. Все питомцы.https://petfriends1.herokuapp.com/all_pets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Проверка пятой страницы. Мои питомцы. https://petfriends1.herokuapp.com/my_pets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Проверка ввода нового питомца. Позитив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332CA9"/>
    <w:multiLevelType w:val="multilevel"/>
    <w:tmpl w:val="C3332CA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3252FE"/>
    <w:rsid w:val="073252FE"/>
    <w:rsid w:val="5D9E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2021-09-30T16:11:00Z</dcterms:created>
  <dc:creator>Алрук</dc:creator>
  <cp:lastModifiedBy>Алексей Рукинов</cp:lastModifiedBy>
  <dcterms:modified xsi:type="dcterms:W3CDTF">2021-09-30T16:27:46Z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55F98851A27148028B571B8348B124C8</vt:lpwstr>
  </property>
</Properties>
</file>