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Чек-лист для сайта </w:t>
      </w:r>
      <w:r>
        <w:rPr>
          <w:rFonts w:hint="default"/>
          <w:sz w:val="24"/>
          <w:szCs w:val="24"/>
          <w:lang w:val="en-US"/>
        </w:rPr>
        <w:t>PetFriends - 30.09.2021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первой страницы https://petfriends1.herokuapp.com/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второй страницы. Авторизация</w:t>
      </w:r>
      <w:bookmarkStart w:id="0" w:name="_GoBack"/>
      <w:bookmarkEnd w:id="0"/>
    </w:p>
    <w:p>
      <w:pPr>
        <w:numPr>
          <w:ilvl w:val="1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полей ввода. Позитив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третей страницы. Вход для зарегистрированного пользователяhttps://petfriends1.herokuapp.com/login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полей ввода. Позитив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четвёртой страницы. Все питомцы.https://petfriends1.herokuapp.com/all_pets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пятой страницы. Мои питомцы. https://petfriends1.herokuapp.com/my_pets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ввода нового питомца. Позитив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32CA9"/>
    <w:multiLevelType w:val="multilevel"/>
    <w:tmpl w:val="C3332C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252FE"/>
    <w:rsid w:val="073252FE"/>
    <w:rsid w:val="538F398C"/>
    <w:rsid w:val="5D9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2021-09-30T16:11:00Z</dcterms:created>
  <dc:creator>Алрук</dc:creator>
  <cp:lastModifiedBy>Алексей Рукинов</cp:lastModifiedBy>
  <dcterms:modified xsi:type="dcterms:W3CDTF">2021-10-04T17:11:19Z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55F98851A27148028B571B8348B124C8</vt:lpwstr>
  </property>
</Properties>
</file>