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page" w:horzAnchor="margin" w:tblpXSpec="center" w:tblpY="481"/>
        <w:tblW w:w="10606" w:type="dxa"/>
        <w:shd w:val="clear" w:color="auto" w:fill="FFFFFF"/>
        <w:tblLook w:val="04A0" w:firstRow="1" w:lastRow="0" w:firstColumn="1" w:lastColumn="0" w:noHBand="0" w:noVBand="1"/>
      </w:tblPr>
      <w:tblGrid>
        <w:gridCol w:w="1896"/>
        <w:gridCol w:w="8710"/>
      </w:tblGrid>
      <w:tr w:rsidR="00A02D79" w:rsidTr="00A16746">
        <w:trPr>
          <w:gridAfter w:val="1"/>
          <w:wAfter w:w="8817" w:type="dxa"/>
          <w:trHeight w:val="33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bookmarkStart w:id="0" w:name="_GoBack" w:colFirst="0" w:colLast="1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ru-RU" w:eastAsia="uk-UA"/>
              </w:rPr>
              <w:t>№3</w:t>
            </w:r>
          </w:p>
        </w:tc>
      </w:tr>
      <w:tr w:rsidR="00A02D79" w:rsidRPr="00AE5B4B" w:rsidTr="00A16746">
        <w:trPr>
          <w:trHeight w:val="101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Короткий опис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Summary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Pr="00A02D79" w:rsidRDefault="00A02D79" w:rsidP="00077923">
            <w:pPr>
              <w:spacing w:after="0" w:line="276" w:lineRule="auto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The icon of the site is displayed bad in the browser tab</w:t>
            </w:r>
          </w:p>
        </w:tc>
      </w:tr>
      <w:tr w:rsidR="00A02D79" w:rsidTr="00A16746">
        <w:trPr>
          <w:trHeight w:val="67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Проект (</w:t>
            </w:r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Project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Best Friends</w:t>
            </w:r>
          </w:p>
        </w:tc>
      </w:tr>
      <w:tr w:rsidR="00A02D79" w:rsidTr="00A16746">
        <w:trPr>
          <w:trHeight w:val="101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Компонент програми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Component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A02D79" w:rsidTr="00A16746">
        <w:trPr>
          <w:trHeight w:val="33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ru-RU" w:eastAsia="uk-UA"/>
              </w:rPr>
              <w:t xml:space="preserve">Дата 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(Date)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04/04/2023</w:t>
            </w:r>
          </w:p>
        </w:tc>
      </w:tr>
      <w:tr w:rsidR="00A02D79" w:rsidTr="00A16746">
        <w:trPr>
          <w:trHeight w:val="67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Серйозність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Severity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  <w:t>Major</w:t>
            </w:r>
          </w:p>
        </w:tc>
      </w:tr>
      <w:tr w:rsidR="00A02D79" w:rsidTr="00A16746">
        <w:trPr>
          <w:trHeight w:val="67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Пріоритет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Priority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  <w:t>Medium</w:t>
            </w:r>
          </w:p>
        </w:tc>
      </w:tr>
      <w:tr w:rsidR="00A02D79" w:rsidTr="00A16746">
        <w:trPr>
          <w:trHeight w:val="67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Статус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Status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  <w:t>New</w:t>
            </w:r>
          </w:p>
        </w:tc>
      </w:tr>
      <w:tr w:rsidR="00A02D79" w:rsidTr="00A16746">
        <w:trPr>
          <w:trHeight w:val="67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Автор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Author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Anastasia 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Shalabai</w:t>
            </w:r>
            <w:proofErr w:type="spellEnd"/>
          </w:p>
        </w:tc>
      </w:tr>
      <w:tr w:rsidR="00A02D79" w:rsidTr="00A16746">
        <w:trPr>
          <w:trHeight w:val="101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Призначений на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Assigned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A02D79" w:rsidTr="00A16746">
        <w:trPr>
          <w:trHeight w:val="422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Оточення</w:t>
            </w:r>
          </w:p>
        </w:tc>
        <w:tc>
          <w:tcPr>
            <w:tcW w:w="881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02D79" w:rsidRDefault="00A02D79" w:rsidP="00077923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A02D79" w:rsidRPr="00AE5B4B" w:rsidTr="00A16746">
        <w:trPr>
          <w:trHeight w:val="135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 xml:space="preserve">ОС/Сервіс Пак і 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т.д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. /</w:t>
            </w:r>
          </w:p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Браузера + версія / ...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Pr="00A21B2E" w:rsidRDefault="00A02D79" w:rsidP="000779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Windows 10x64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GChrome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v </w:t>
            </w:r>
            <w:r w:rsidRPr="00A21B2E">
              <w:rPr>
                <w:rFonts w:ascii="Arial" w:hAnsi="Arial" w:cs="Arial"/>
                <w:sz w:val="24"/>
                <w:szCs w:val="24"/>
              </w:rPr>
              <w:t>111.0.5563.147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FireFox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v </w:t>
            </w:r>
            <w:r w:rsidRPr="00A21B2E">
              <w:rPr>
                <w:rFonts w:ascii="Arial" w:hAnsi="Arial" w:cs="Arial"/>
                <w:sz w:val="24"/>
                <w:szCs w:val="24"/>
              </w:rPr>
              <w:t>111.0.1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/Edge v </w:t>
            </w:r>
            <w:r w:rsidRPr="00A21B2E">
              <w:rPr>
                <w:rFonts w:ascii="Arial" w:hAnsi="Arial" w:cs="Arial"/>
                <w:sz w:val="24"/>
                <w:szCs w:val="24"/>
              </w:rPr>
              <w:t>111.0.1661.62</w:t>
            </w:r>
          </w:p>
          <w:p w:rsidR="00A02D79" w:rsidRPr="00AE5B4B" w:rsidRDefault="00A02D79" w:rsidP="000779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D79" w:rsidTr="00A16746">
        <w:trPr>
          <w:trHeight w:val="607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Опис</w:t>
            </w:r>
          </w:p>
        </w:tc>
        <w:tc>
          <w:tcPr>
            <w:tcW w:w="881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02D79" w:rsidRPr="00A02D79" w:rsidRDefault="00A02D79" w:rsidP="00A02D7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The icon of the site is displayed bad in the browser tab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. T</w:t>
            </w:r>
            <w:r w:rsidRPr="00A02D79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he site icon merges with the background of the browser</w:t>
            </w:r>
          </w:p>
        </w:tc>
      </w:tr>
      <w:tr w:rsidR="00A02D79" w:rsidRPr="00D538FA" w:rsidTr="00A16746">
        <w:trPr>
          <w:trHeight w:val="135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Кроки відтворення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Steps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Reproduce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Pr="00D538FA" w:rsidRDefault="00A02D79" w:rsidP="00077923">
            <w:pPr>
              <w:pStyle w:val="a4"/>
              <w:numPr>
                <w:ilvl w:val="0"/>
                <w:numId w:val="1"/>
              </w:num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Open the site </w:t>
            </w:r>
            <w:r>
              <w:t xml:space="preserve"> </w:t>
            </w:r>
            <w:hyperlink r:id="rId5" w:history="1">
              <w:r w:rsidRPr="00923DFC">
                <w:rPr>
                  <w:rStyle w:val="a3"/>
                  <w:rFonts w:ascii="Arial" w:eastAsia="Times New Roman" w:hAnsi="Arial" w:cs="Arial"/>
                  <w:sz w:val="24"/>
                  <w:szCs w:val="24"/>
                  <w:lang w:val="en-US" w:eastAsia="uk-UA"/>
                </w:rPr>
                <w:t>http://opencart.qatestlab.net/</w:t>
              </w:r>
            </w:hyperlink>
          </w:p>
          <w:p w:rsidR="00A02D79" w:rsidRPr="00D538FA" w:rsidRDefault="00A02D79" w:rsidP="00077923">
            <w:pPr>
              <w:pStyle w:val="a4"/>
              <w:numPr>
                <w:ilvl w:val="0"/>
                <w:numId w:val="1"/>
              </w:num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Pay attention to the site icon in the browser tab</w:t>
            </w:r>
          </w:p>
        </w:tc>
      </w:tr>
      <w:tr w:rsidR="00A02D79" w:rsidTr="00A16746">
        <w:trPr>
          <w:trHeight w:val="135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lastRenderedPageBreak/>
              <w:t>Фактичний результат</w:t>
            </w:r>
          </w:p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Actual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Result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T</w:t>
            </w:r>
            <w:r w:rsidRPr="00A02D79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he site icon merges with the background of the browser</w:t>
            </w:r>
          </w:p>
        </w:tc>
      </w:tr>
      <w:tr w:rsidR="00A02D79" w:rsidTr="00A16746">
        <w:trPr>
          <w:trHeight w:val="1358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Очікуваний результат</w:t>
            </w:r>
          </w:p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Expected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Result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16746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T</w:t>
            </w:r>
            <w:r w:rsidRPr="00A16746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he site icon stands out against the background of the browser</w:t>
            </w:r>
          </w:p>
        </w:tc>
      </w:tr>
      <w:tr w:rsidR="00A02D79" w:rsidTr="00A16746">
        <w:trPr>
          <w:trHeight w:val="422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Доповнення</w:t>
            </w:r>
          </w:p>
        </w:tc>
        <w:tc>
          <w:tcPr>
            <w:tcW w:w="881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02D79" w:rsidRDefault="00A02D79" w:rsidP="00077923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A02D79" w:rsidTr="00A16746">
        <w:trPr>
          <w:trHeight w:val="1352"/>
        </w:trPr>
        <w:tc>
          <w:tcPr>
            <w:tcW w:w="178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Прикріплений файл</w:t>
            </w:r>
          </w:p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Attachment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8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A02D79" w:rsidRDefault="00A16746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0" type="#_x0000_t75" style="width:417pt;height:260.25pt">
                  <v:imagedata r:id="rId6" o:title="Screenshot_20"/>
                </v:shape>
              </w:pict>
            </w:r>
          </w:p>
          <w:p w:rsidR="00A02D79" w:rsidRDefault="00A02D79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bookmarkEnd w:id="0"/>
    </w:tbl>
    <w:p w:rsidR="003D0B8A" w:rsidRDefault="003D0B8A"/>
    <w:sectPr w:rsidR="003D0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048B9"/>
    <w:multiLevelType w:val="hybridMultilevel"/>
    <w:tmpl w:val="54F6D2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85"/>
    <w:rsid w:val="003D0B8A"/>
    <w:rsid w:val="00A02D79"/>
    <w:rsid w:val="00A16746"/>
    <w:rsid w:val="00C7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9252"/>
  <w15:chartTrackingRefBased/>
  <w15:docId w15:val="{3AF7EAE6-2D02-4F95-90B9-C5B67AF0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D79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D7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pencart.qatestlab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Alry Line</dc:creator>
  <cp:keywords/>
  <dc:description/>
  <cp:lastModifiedBy>Alry Line</cp:lastModifiedBy>
  <cp:revision>2</cp:revision>
  <dcterms:created xsi:type="dcterms:W3CDTF">2023-04-04T20:23:00Z</dcterms:created>
  <dcterms:modified xsi:type="dcterms:W3CDTF">2023-04-04T20:37:00Z</dcterms:modified>
</cp:coreProperties>
</file>