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B214C" w:rsidRPr="000E6ECE" w:rsidRDefault="00511F98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00000002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1818CC1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E6ECE">
        <w:rPr>
          <w:rFonts w:ascii="Times New Roman" w:eastAsia="Times New Roman" w:hAnsi="Times New Roman" w:cs="Times New Roman"/>
          <w:b/>
          <w:sz w:val="28"/>
          <w:szCs w:val="28"/>
        </w:rPr>
        <w:t>Создание адаптивного веб-сайта магазина картин - фронтенд часть</w:t>
      </w:r>
      <w:r w:rsidRPr="000E6EC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0000000D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432F2AA3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end программист</w:t>
      </w:r>
      <w:r w:rsidR="00511F98" w:rsidRPr="000E6EC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1A" w14:textId="708BE9DF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Кубышев А.С.</w:t>
      </w:r>
    </w:p>
    <w:p w14:paraId="0000001B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3D5BF9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1C4B8D0A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0000002A" w14:textId="506DC5D3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775D670" w14:textId="4FE36A12" w:rsidR="00E96617" w:rsidRPr="000E6ECE" w:rsidRDefault="00E9661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b/>
          <w:bCs/>
          <w:color w:val="000000"/>
          <w:sz w:val="28"/>
          <w:szCs w:val="28"/>
          <w:highlight w:val="yellow"/>
        </w:rPr>
        <w:lastRenderedPageBreak/>
        <w:t>Цель:</w:t>
      </w:r>
      <w:r w:rsidRPr="000E6ECE">
        <w:rPr>
          <w:color w:val="000000"/>
          <w:sz w:val="28"/>
          <w:szCs w:val="28"/>
        </w:rPr>
        <w:t xml:space="preserve"> Создать адаптивный веб-сайт магазина картин (фронтенд часть) используя для верстки </w:t>
      </w:r>
      <w:r w:rsidR="003B647B" w:rsidRPr="000E6ECE">
        <w:rPr>
          <w:color w:val="000000"/>
          <w:sz w:val="28"/>
          <w:szCs w:val="28"/>
        </w:rPr>
        <w:t xml:space="preserve">макет </w:t>
      </w:r>
      <w:r w:rsidR="003B647B" w:rsidRPr="000E6ECE">
        <w:rPr>
          <w:color w:val="000000"/>
          <w:sz w:val="28"/>
          <w:szCs w:val="28"/>
          <w:lang w:val="en-US"/>
        </w:rPr>
        <w:t>Figma</w:t>
      </w:r>
      <w:r w:rsidR="003B647B" w:rsidRPr="000E6ECE">
        <w:rPr>
          <w:color w:val="000000"/>
          <w:sz w:val="28"/>
          <w:szCs w:val="28"/>
        </w:rPr>
        <w:t xml:space="preserve"> </w:t>
      </w:r>
      <w:r w:rsidRPr="000E6ECE">
        <w:rPr>
          <w:color w:val="000000"/>
          <w:sz w:val="28"/>
          <w:szCs w:val="28"/>
        </w:rPr>
        <w:t>и разместить веб-сайт в сети интернет</w:t>
      </w:r>
    </w:p>
    <w:p w14:paraId="7EB083E4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</w:rPr>
        <w:t>Задачи: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4C0AFBF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Рассмотреть основные подходы к созданию веб-сайтов, выбору оптимальных инструментов и методологии для создания веб-сайта</w:t>
      </w:r>
    </w:p>
    <w:p w14:paraId="7F231E3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макет для верстки сайта в формате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а находящийся в свободном доступе в сети интернет</w:t>
      </w:r>
    </w:p>
    <w:p w14:paraId="014ABFB5" w14:textId="6841A1B2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верстку сайта – создать структуру вэб-страницы и </w:t>
      </w:r>
      <w:r w:rsidR="002001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ее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стилизацию</w:t>
      </w:r>
    </w:p>
    <w:p w14:paraId="2BA93E53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Придать сайту интерактивность используя возможности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14:paraId="16C8B92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веб-сайт на ошибки</w:t>
      </w:r>
    </w:p>
    <w:p w14:paraId="2D7367E5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 веб-сайт в сети интернет</w:t>
      </w:r>
    </w:p>
    <w:p w14:paraId="3F6574CD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выполнении проекта получить практический опыт по созданию веб-сайта, развить и закрепить знания полученных в ходе обучения в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GeekBrains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определить направления для дальнейшего обучения и практики</w:t>
      </w:r>
    </w:p>
    <w:p w14:paraId="323EABE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56CEA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Инструменты</w:t>
      </w: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HTML, CSS, SASS, JavaScript, Figma, Visial Studio Code, Git, GitHub</w:t>
      </w:r>
    </w:p>
    <w:p w14:paraId="0243E7C5" w14:textId="49564D64" w:rsidR="00E96617" w:rsidRDefault="00E96617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0EE3D6F7" w14:textId="55BA68D8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6B54F943" w14:textId="35EB7487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24E23C2E" w14:textId="162B8216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1E2A4383" w14:textId="566CB0EF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22CCB172" w14:textId="21C0161E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611D3D1C" w14:textId="39BE4E90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54D8B9A9" w14:textId="19576FF3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4A6E71CD" w14:textId="0A10ABFA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4147CA6E" w14:textId="7A2DBC5E" w:rsidR="00257689" w:rsidRDefault="00257689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color w:val="222222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-560413073"/>
        <w:docPartObj>
          <w:docPartGallery w:val="Table of Contents"/>
          <w:docPartUnique/>
        </w:docPartObj>
      </w:sdtPr>
      <w:sdtEndPr>
        <w:rPr>
          <w:lang w:val="ru"/>
        </w:rPr>
      </w:sdtEndPr>
      <w:sdtContent>
        <w:p w14:paraId="687D1190" w14:textId="599CCC0A" w:rsidR="00687570" w:rsidRDefault="00687570">
          <w:pPr>
            <w:pStyle w:val="ac"/>
          </w:pPr>
          <w:r>
            <w:rPr>
              <w:lang w:val="ru-RU"/>
            </w:rPr>
            <w:t>Оглавление</w:t>
          </w:r>
        </w:p>
        <w:p w14:paraId="302125EB" w14:textId="5F3AA20A" w:rsidR="000D6626" w:rsidRDefault="00687570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357319" w:history="1">
            <w:r w:rsidR="000D6626" w:rsidRPr="00524FB0">
              <w:rPr>
                <w:rStyle w:val="a9"/>
                <w:rFonts w:eastAsia="Times New Roman"/>
                <w:noProof/>
              </w:rPr>
              <w:t>Введение.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_Toc148357319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6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02B884C3" w14:textId="787BA289" w:rsidR="000D6626" w:rsidRDefault="00155822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0" w:history="1">
            <w:r w:rsidR="000D6626" w:rsidRPr="00524FB0">
              <w:rPr>
                <w:rStyle w:val="a9"/>
                <w:noProof/>
              </w:rPr>
              <w:t>Глава 1. Основы создания современных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_Toc148357320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9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7BC9DEE3" w14:textId="096E4306" w:rsidR="000D6626" w:rsidRDefault="00155822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1" w:history="1">
            <w:r w:rsidR="000D6626" w:rsidRPr="00524FB0">
              <w:rPr>
                <w:rStyle w:val="a9"/>
                <w:noProof/>
              </w:rPr>
              <w:t>Определение веб-сайта</w:t>
            </w:r>
            <w:r w:rsidR="000D6626" w:rsidRPr="00524FB0">
              <w:rPr>
                <w:rStyle w:val="a9"/>
                <w:noProof/>
                <w:lang w:val="ru-RU"/>
              </w:rPr>
              <w:t xml:space="preserve"> и история создания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_Toc148357321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9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0A78B790" w14:textId="16C63EE5" w:rsidR="000D6626" w:rsidRDefault="00155822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2" w:history="1">
            <w:r w:rsidR="000D6626" w:rsidRPr="00524FB0">
              <w:rPr>
                <w:rStyle w:val="a9"/>
                <w:noProof/>
              </w:rPr>
              <w:t>Классификация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_Toc148357322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10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5426B48D" w14:textId="1FD25B0A" w:rsidR="000D6626" w:rsidRDefault="00155822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3" w:history="1">
            <w:r w:rsidR="000D6626" w:rsidRPr="00524FB0">
              <w:rPr>
                <w:rStyle w:val="a9"/>
                <w:noProof/>
              </w:rPr>
              <w:t>Подходы и способы создания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_Toc148357323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15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6BE969A0" w14:textId="70491F9A" w:rsidR="000D6626" w:rsidRDefault="00155822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4" w:history="1">
            <w:r w:rsidR="000D6626" w:rsidRPr="00524FB0">
              <w:rPr>
                <w:rStyle w:val="a9"/>
                <w:noProof/>
              </w:rPr>
              <w:t>Этапы выполнения проектов по созданию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_Toc148357324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21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7486083F" w14:textId="5F9FAA48" w:rsidR="000D6626" w:rsidRDefault="00155822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5" w:history="1">
            <w:r w:rsidR="000D6626" w:rsidRPr="00524FB0">
              <w:rPr>
                <w:rStyle w:val="a9"/>
                <w:noProof/>
              </w:rPr>
              <w:t xml:space="preserve">Глава 2 Практическая реализации задачи </w:t>
            </w:r>
            <w:r w:rsidR="000D6626" w:rsidRPr="00524FB0">
              <w:rPr>
                <w:rStyle w:val="a9"/>
                <w:noProof/>
                <w:lang w:val="ru-RU"/>
              </w:rPr>
              <w:t xml:space="preserve">по </w:t>
            </w:r>
            <w:r w:rsidR="000D6626" w:rsidRPr="00524FB0">
              <w:rPr>
                <w:rStyle w:val="a9"/>
                <w:noProof/>
              </w:rPr>
              <w:t>созданию адаптивного веб-сайта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_Toc148357325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24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54F75318" w14:textId="4625DDBE" w:rsidR="000D6626" w:rsidRDefault="00155822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6" w:history="1">
            <w:r w:rsidR="000D6626" w:rsidRPr="00524FB0">
              <w:rPr>
                <w:rStyle w:val="a9"/>
                <w:noProof/>
              </w:rPr>
              <w:t>Заключение: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_Toc148357326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25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2F3BA373" w14:textId="6D92547B" w:rsidR="000D6626" w:rsidRDefault="00155822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7" w:history="1">
            <w:r w:rsidR="000D6626" w:rsidRPr="00524FB0">
              <w:rPr>
                <w:rStyle w:val="a9"/>
                <w:noProof/>
              </w:rPr>
              <w:t>Литература: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_Toc148357327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26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2117AD83" w14:textId="301BA8A2" w:rsidR="00687570" w:rsidRDefault="00687570">
          <w:r>
            <w:rPr>
              <w:b/>
              <w:bCs/>
            </w:rPr>
            <w:fldChar w:fldCharType="end"/>
          </w:r>
        </w:p>
      </w:sdtContent>
    </w:sdt>
    <w:p w14:paraId="79152AF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0177773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CB95514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2D53772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DBF277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5FECA36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E9B3BA2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F33A93D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6B0B029C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2AACFD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8ECEFD0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1D9FE8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D39C519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B156E9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E566634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969277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A321A4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0D2F51F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35CD595" w14:textId="0B7A9591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3D2F6D8" w14:textId="5F54939C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E069941" w14:textId="77777777" w:rsidR="00E96617" w:rsidRDefault="00E96617" w:rsidP="00687570">
      <w:pPr>
        <w:pStyle w:val="1"/>
        <w:rPr>
          <w:rFonts w:eastAsia="Times New Roman"/>
        </w:rPr>
      </w:pPr>
      <w:bookmarkStart w:id="0" w:name="_Toc148357319"/>
      <w:r>
        <w:rPr>
          <w:rFonts w:eastAsia="Times New Roman"/>
        </w:rPr>
        <w:lastRenderedPageBreak/>
        <w:t>Введение.</w:t>
      </w:r>
      <w:bookmarkEnd w:id="0"/>
    </w:p>
    <w:p w14:paraId="7E320855" w14:textId="0F97A034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сегодняшний день интернет является одним из основных источников информации для большинства населения планеты. Согласно отчету Global Digital 2023, выпущенного аналитической компанией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Meltw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ater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в мире насчитывается 5,16 миллиарда пользователей интернета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составляет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64,4%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мирового населения.</w:t>
      </w:r>
    </w:p>
    <w:p w14:paraId="6076AE25" w14:textId="5143E0D6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</w:t>
      </w:r>
      <w:r w:rsidR="00072C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последний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год количество интернет-пользователей выросло на 1,9%.</w:t>
      </w:r>
    </w:p>
    <w:p w14:paraId="4403B8A7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Текущие тенденции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прироста количества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показывают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к концу 2023 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почти 2/3 населения мира будут подключены к интернету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CFB8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Хотя поведенческие привычки пользователей сети меняются, «поиск информации» по-прежнему является основной причиной использования интернета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57,8%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трудоспособного возраста обращаются к онлайн-ресурсам в поисках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данным исследований компании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GWI.</w:t>
      </w:r>
    </w:p>
    <w:p w14:paraId="04D7C58D" w14:textId="553F49AE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этом поиск товаров в интернет и покупки онлайн стали повседневной реальностью расширившись от привычных категорий продукции, покупаемой онлайн, </w:t>
      </w:r>
      <w:r w:rsidRPr="00852727"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продуктов питания и товаров повседневного спроса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Согласно данным компании 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Statista 17,1% глобальных расходов в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ритейле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последний год приходится на онлайн торговлю.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прогнозам аналитиков 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GWI и Statista, в ближайшие годы рост доли e-commerce</w:t>
      </w:r>
      <w:r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 xml:space="preserve"> сохранится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.</w:t>
      </w:r>
    </w:p>
    <w:p w14:paraId="64C2537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связи активное присутствие компании в интернете является чрезвычайно важным практически для любого вида бизнеса.</w:t>
      </w:r>
    </w:p>
    <w:p w14:paraId="0E09D5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Активное позиционирование в социальных сетях и современный веб-сайт являются неотъемлемым фактором успеха как для малого бизнеса, так и для глобальных корпораций.</w:t>
      </w:r>
    </w:p>
    <w:p w14:paraId="2A4209F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Веб-сайт — это окно в мир для бизнеса, которое позволяет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рассказать о компании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широкому кругу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потенциальны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, наладить продажу товаров в случае создания онлайн магазина и многое другое.</w:t>
      </w:r>
    </w:p>
    <w:p w14:paraId="4285EED3" w14:textId="3918149D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это окно полностью открылось современный веб-сайт должен соответствовать ряду критериев прежде всего быть адаптивным, то есть корректно работать на различных устройствах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десктоп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ноутбук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планшет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смартфоне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27EC2C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Ожидается, что время использования мобильных устройств для выхода интернет продолжит расти, однако компьютеры останутся важной частью цифрового пространства на ближайшие годы. </w:t>
      </w:r>
    </w:p>
    <w:p w14:paraId="419C0D74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факторы определили выбор темы моей дипломной работы – 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адаптивного веб-сайта магазина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чрезвычайно актуальным с учетом текущей ситуации и прогнозируемыми тенденциями развития цифрового пространства в России и мире.</w:t>
      </w:r>
    </w:p>
    <w:p w14:paraId="1ABD0132" w14:textId="1BCB5B45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работа над этим проектом позволяет</w:t>
      </w:r>
      <w:r w:rsidRPr="00F24D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смоделировать 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типичную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рабочую задачу по созданию веб-сайта на основе макета, полученного от дизайнера, что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одной из востребованных и широко распространённых задач фронтенд разработчика.</w:t>
      </w:r>
    </w:p>
    <w:p w14:paraId="1AB19760" w14:textId="244DEEA2" w:rsidR="0098281A" w:rsidRDefault="002556C8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Таким образом, целью данного </w:t>
      </w:r>
      <w:r w:rsidR="00E966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является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разработка веб-сайта на основе выбранного макета, в котором реализуются наиболее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оптимальны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инструмент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ы и самые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современны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е</w:t>
      </w:r>
      <w:r w:rsidR="00E96617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подход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ы</w:t>
      </w:r>
      <w:r w:rsidR="005070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именно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верстка, стилизация, придание интерактивности и загрузка в сети интернет.</w:t>
      </w:r>
    </w:p>
    <w:p w14:paraId="5FE39DC6" w14:textId="2D7D076B" w:rsidR="00E96617" w:rsidRPr="004A639F" w:rsidRDefault="0050708F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проект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сымитировать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работу в команде над реальным проектом, выполняемую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отсутствии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четкого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технического задания и ограниченн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ую по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ам, с чем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нередко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можно столкнуться в реальной жизни.</w:t>
      </w:r>
    </w:p>
    <w:p w14:paraId="20B116BA" w14:textId="6754992D" w:rsidR="00E96617" w:rsidRPr="00AE0BDD" w:rsidRDefault="0098281A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Все это позвол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яет раскрыть в рамках одного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необходимые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практические навыки по разработке веб-сайтов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востребованные на рынке</w:t>
      </w:r>
      <w:r w:rsid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 разработок</w:t>
      </w:r>
      <w:r w:rsidR="00AE0BDD" w:rsidRP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50A63F" w14:textId="679E84E8" w:rsidR="00257689" w:rsidRDefault="002576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E94E05" w14:textId="1C2DA645" w:rsidR="00CB4AE0" w:rsidRDefault="00CB4AE0" w:rsidP="00687570">
      <w:pPr>
        <w:pStyle w:val="1"/>
      </w:pPr>
      <w:bookmarkStart w:id="1" w:name="_Toc148357320"/>
      <w:r w:rsidRPr="00E96617">
        <w:lastRenderedPageBreak/>
        <w:t>Глава 1. Основы создания современных веб-сайтов</w:t>
      </w:r>
      <w:bookmarkEnd w:id="1"/>
    </w:p>
    <w:p w14:paraId="23F51651" w14:textId="77777777" w:rsidR="003B647B" w:rsidRDefault="003B647B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9BA381" w14:textId="0CE4F7A3" w:rsidR="00F02480" w:rsidRPr="000D6626" w:rsidRDefault="000D6626" w:rsidP="00687570">
      <w:pPr>
        <w:pStyle w:val="2"/>
        <w:rPr>
          <w:lang w:val="ru-RU"/>
        </w:rPr>
      </w:pPr>
      <w:bookmarkStart w:id="2" w:name="_Toc148357321"/>
      <w:r w:rsidRPr="000D6626">
        <w:rPr>
          <w:color w:val="000000"/>
        </w:rPr>
        <w:t>Определение веб-сайта</w:t>
      </w:r>
      <w:r>
        <w:rPr>
          <w:color w:val="000000"/>
          <w:lang w:val="ru-RU"/>
        </w:rPr>
        <w:t xml:space="preserve"> и история создания</w:t>
      </w:r>
      <w:bookmarkEnd w:id="2"/>
    </w:p>
    <w:p w14:paraId="3B3EC024" w14:textId="65DC6BDB" w:rsidR="00CE0A2E" w:rsidRPr="007C0A72" w:rsidRDefault="00CE0A2E" w:rsidP="00A0403E">
      <w:pPr>
        <w:pStyle w:val="a7"/>
        <w:spacing w:before="0" w:beforeAutospacing="0" w:after="0" w:afterAutospacing="0" w:line="360" w:lineRule="auto"/>
        <w:ind w:left="720"/>
        <w:rPr>
          <w:i/>
          <w:color w:val="000000"/>
          <w:sz w:val="28"/>
          <w:szCs w:val="28"/>
        </w:rPr>
      </w:pPr>
    </w:p>
    <w:p w14:paraId="3A3F9C16" w14:textId="43D30A11" w:rsidR="00CE0A2E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</w:t>
      </w:r>
      <w:r w:rsidR="000E6EC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определению,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данному </w:t>
      </w:r>
      <w:r w:rsidR="0046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широко известном</w:t>
      </w:r>
      <w:r w:rsidR="006A3C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3CEC" w:rsidRPr="00D43FA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(</w:t>
      </w:r>
      <w:r w:rsidR="006A3CEC" w:rsidRPr="00D43FAC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  <w:lang w:val="ru-RU"/>
        </w:rPr>
        <w:t>или специализированном</w:t>
      </w:r>
      <w:r w:rsidR="006A3CEC" w:rsidRPr="00D43FA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)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сайте для разработчиков MDN Web Docs</w:t>
      </w:r>
      <w:r w:rsidR="00CE0A2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7A5A167" w14:textId="3553C578" w:rsidR="00F02480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“Веб-сайт это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HYPERLINK "https://developer.mozilla.org/" </w:instrTex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это коллекция страниц, связанных между собой какими-либо способами (включая их связи с иными ресурсами), которые досту</w:t>
      </w:r>
      <w:r w:rsidR="006B096C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пны под единым доменным именем.”</w:t>
      </w:r>
    </w:p>
    <w:p w14:paraId="3914BFEA" w14:textId="4B0D9461" w:rsidR="00117D87" w:rsidRPr="007C0A72" w:rsidRDefault="00F02480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fldChar w:fldCharType="end"/>
      </w:r>
      <w:r w:rsidR="00CE0A2E" w:rsidRPr="007C0A72">
        <w:rPr>
          <w:color w:val="000000"/>
          <w:sz w:val="28"/>
          <w:szCs w:val="28"/>
        </w:rPr>
        <w:t>При этом с</w:t>
      </w:r>
      <w:r w:rsidR="006B096C" w:rsidRPr="007C0A72">
        <w:rPr>
          <w:color w:val="000000"/>
          <w:sz w:val="28"/>
          <w:szCs w:val="28"/>
        </w:rPr>
        <w:t>траница или веб-страница - это документ, написанный на языке HTML, который может содержать текстовую и мультимедийную информацию (изображение, музыка, видео)</w:t>
      </w:r>
      <w:r w:rsidR="00117D87" w:rsidRPr="007C0A72">
        <w:rPr>
          <w:color w:val="000000"/>
          <w:sz w:val="28"/>
          <w:szCs w:val="28"/>
        </w:rPr>
        <w:t>.</w:t>
      </w:r>
    </w:p>
    <w:p w14:paraId="4CB28DD1" w14:textId="4BFC2575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 xml:space="preserve">Веб-страницы отображаются на экране компьютере посредством браузера – программы </w:t>
      </w:r>
      <w:r w:rsidR="00CE0A2E" w:rsidRPr="007C0A72">
        <w:rPr>
          <w:color w:val="000000"/>
          <w:sz w:val="28"/>
          <w:szCs w:val="28"/>
        </w:rPr>
        <w:t>для поиска и отображения веб-страниц.</w:t>
      </w:r>
    </w:p>
    <w:p w14:paraId="5D260E6D" w14:textId="457D9084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Каждая страница в сети интернет имеет свой уникальный адрес.</w:t>
      </w:r>
    </w:p>
    <w:p w14:paraId="7D1DF5C3" w14:textId="306280BE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Для доступа к нужной станице необходимо набрать ее адрес в адресной строке браузера.</w:t>
      </w:r>
    </w:p>
    <w:p w14:paraId="43511F93" w14:textId="7EDD6F23" w:rsidR="00CE0A2E" w:rsidRPr="007C0A72" w:rsidRDefault="00F619FA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noProof/>
        </w:rPr>
        <w:drawing>
          <wp:anchor distT="0" distB="0" distL="114300" distR="114300" simplePos="0" relativeHeight="251659264" behindDoc="0" locked="0" layoutInCell="1" allowOverlap="1" wp14:anchorId="30D709DE" wp14:editId="5C773C50">
            <wp:simplePos x="0" y="0"/>
            <wp:positionH relativeFrom="column">
              <wp:posOffset>3072384</wp:posOffset>
            </wp:positionH>
            <wp:positionV relativeFrom="paragraph">
              <wp:posOffset>270179</wp:posOffset>
            </wp:positionV>
            <wp:extent cx="2750515" cy="1933251"/>
            <wp:effectExtent l="0" t="0" r="0" b="0"/>
            <wp:wrapThrough wrapText="bothSides">
              <wp:wrapPolygon edited="0">
                <wp:start x="0" y="0"/>
                <wp:lineTo x="0" y="21288"/>
                <wp:lineTo x="21396" y="21288"/>
                <wp:lineTo x="2139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933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8E6D8" w14:textId="682A4E9D" w:rsidR="003B647B" w:rsidRPr="007C0A72" w:rsidRDefault="0006186F" w:rsidP="00A0403E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7C0A72">
        <w:rPr>
          <w:i/>
          <w:color w:val="000000"/>
          <w:sz w:val="28"/>
          <w:szCs w:val="28"/>
        </w:rPr>
        <w:t xml:space="preserve">- </w:t>
      </w:r>
      <w:r w:rsidR="001953A7" w:rsidRPr="007C0A72">
        <w:rPr>
          <w:i/>
          <w:color w:val="000000"/>
          <w:sz w:val="28"/>
          <w:szCs w:val="28"/>
        </w:rPr>
        <w:t>История создания</w:t>
      </w:r>
    </w:p>
    <w:p w14:paraId="58C82F8B" w14:textId="714DA841" w:rsidR="00B33A9D" w:rsidRPr="007C0A72" w:rsidRDefault="00621AE7" w:rsidP="00A0403E">
      <w:pPr>
        <w:pStyle w:val="a7"/>
        <w:spacing w:before="0" w:beforeAutospacing="0" w:after="0" w:afterAutospacing="0" w:line="360" w:lineRule="auto"/>
        <w:rPr>
          <w:color w:val="292929"/>
        </w:rPr>
      </w:pPr>
      <w:r w:rsidRPr="007C0A72">
        <w:rPr>
          <w:color w:val="000000"/>
          <w:sz w:val="28"/>
          <w:szCs w:val="28"/>
        </w:rPr>
        <w:t xml:space="preserve">Первый в мире веб-сайт </w:t>
      </w:r>
      <w:hyperlink r:id="rId7" w:history="1">
        <w:r w:rsidRPr="007C0A72">
          <w:rPr>
            <w:rStyle w:val="a9"/>
            <w:color w:val="2574B9"/>
          </w:rPr>
          <w:t>info.cern.ch.</w:t>
        </w:r>
      </w:hyperlink>
      <w:r w:rsidRPr="007C0A72">
        <w:rPr>
          <w:rStyle w:val="a9"/>
          <w:color w:val="2574B9"/>
        </w:rPr>
        <w:t xml:space="preserve"> </w:t>
      </w:r>
      <w:r w:rsidRPr="007C0A72">
        <w:rPr>
          <w:color w:val="000000"/>
          <w:sz w:val="28"/>
          <w:szCs w:val="28"/>
        </w:rPr>
        <w:t xml:space="preserve">был создан британским исследователем Тимом Бернерсом-Ли в </w:t>
      </w:r>
      <w:r w:rsidR="004311BF" w:rsidRPr="007C0A72">
        <w:rPr>
          <w:color w:val="000000"/>
          <w:sz w:val="28"/>
          <w:szCs w:val="28"/>
        </w:rPr>
        <w:t xml:space="preserve">1991 </w:t>
      </w:r>
      <w:r w:rsidRPr="007C0A72">
        <w:rPr>
          <w:color w:val="000000"/>
          <w:sz w:val="28"/>
          <w:szCs w:val="28"/>
        </w:rPr>
        <w:t>г</w:t>
      </w:r>
      <w:r w:rsidR="004311BF" w:rsidRPr="007C0A72">
        <w:rPr>
          <w:color w:val="000000"/>
          <w:sz w:val="28"/>
          <w:szCs w:val="28"/>
        </w:rPr>
        <w:t>.</w:t>
      </w:r>
      <w:r w:rsidRPr="007C0A72">
        <w:rPr>
          <w:color w:val="000000"/>
          <w:sz w:val="28"/>
          <w:szCs w:val="28"/>
        </w:rPr>
        <w:t xml:space="preserve"> для проекта</w:t>
      </w:r>
      <w:r w:rsidR="004311BF" w:rsidRPr="007C0A72">
        <w:rPr>
          <w:color w:val="000000"/>
          <w:sz w:val="28"/>
          <w:szCs w:val="28"/>
        </w:rPr>
        <w:t xml:space="preserve"> «World Wide Web»</w:t>
      </w:r>
      <w:r w:rsidRPr="007C0A72">
        <w:rPr>
          <w:color w:val="000000"/>
          <w:sz w:val="28"/>
          <w:szCs w:val="28"/>
        </w:rPr>
        <w:t xml:space="preserve"> CERN (</w:t>
      </w:r>
      <w:hyperlink r:id="rId8" w:tooltip="ЦЕРН" w:history="1">
        <w:r w:rsidR="00F619FA" w:rsidRPr="007C0A72">
          <w:rPr>
            <w:color w:val="000000"/>
            <w:sz w:val="28"/>
            <w:szCs w:val="28"/>
          </w:rPr>
          <w:t>Европейский</w:t>
        </w:r>
        <w:r w:rsidRPr="007C0A72">
          <w:rPr>
            <w:color w:val="000000"/>
            <w:sz w:val="28"/>
            <w:szCs w:val="28"/>
          </w:rPr>
          <w:t xml:space="preserve"> центр ядерных исследований</w:t>
        </w:r>
      </w:hyperlink>
      <w:r w:rsidRPr="007C0A72">
        <w:rPr>
          <w:color w:val="000000"/>
          <w:sz w:val="28"/>
          <w:szCs w:val="28"/>
        </w:rPr>
        <w:t>)</w:t>
      </w:r>
      <w:r w:rsidR="004311BF" w:rsidRPr="007C0A72">
        <w:rPr>
          <w:color w:val="000000"/>
          <w:sz w:val="28"/>
          <w:szCs w:val="28"/>
        </w:rPr>
        <w:t>.</w:t>
      </w:r>
      <w:r w:rsidR="004311BF" w:rsidRPr="007C0A72">
        <w:rPr>
          <w:color w:val="292929"/>
          <w:shd w:val="clear" w:color="auto" w:fill="FFFFFF"/>
        </w:rPr>
        <w:t xml:space="preserve"> </w:t>
      </w:r>
    </w:p>
    <w:p w14:paraId="0DCF94E7" w14:textId="1571484F" w:rsidR="00F619FA" w:rsidRPr="007C0A72" w:rsidRDefault="00200132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D6165">
        <w:rPr>
          <w:i/>
          <w:noProof/>
          <w:color w:val="000000"/>
          <w:sz w:val="28"/>
          <w:szCs w:val="28"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5134EF83" wp14:editId="41A964F1">
            <wp:simplePos x="0" y="0"/>
            <wp:positionH relativeFrom="column">
              <wp:posOffset>3129915</wp:posOffset>
            </wp:positionH>
            <wp:positionV relativeFrom="paragraph">
              <wp:posOffset>4445</wp:posOffset>
            </wp:positionV>
            <wp:extent cx="3385820" cy="3430270"/>
            <wp:effectExtent l="0" t="0" r="5080" b="0"/>
            <wp:wrapThrough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3" r="22043" b="6086"/>
                    <a:stretch/>
                  </pic:blipFill>
                  <pic:spPr bwMode="auto">
                    <a:xfrm>
                      <a:off x="0" y="0"/>
                      <a:ext cx="3385820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C7F">
        <w:rPr>
          <w:color w:val="000000"/>
          <w:sz w:val="28"/>
          <w:szCs w:val="28"/>
        </w:rPr>
        <w:t>На этом сайте были формулированы</w:t>
      </w:r>
      <w:r w:rsidR="00EA512A">
        <w:rPr>
          <w:color w:val="000000"/>
          <w:sz w:val="28"/>
          <w:szCs w:val="28"/>
        </w:rPr>
        <w:t xml:space="preserve"> основные </w:t>
      </w:r>
      <w:r w:rsidR="00486C7F">
        <w:rPr>
          <w:color w:val="000000"/>
          <w:sz w:val="28"/>
          <w:szCs w:val="28"/>
        </w:rPr>
        <w:t xml:space="preserve">определения Интернет, размещены </w:t>
      </w:r>
      <w:r w:rsidR="00F619FA" w:rsidRPr="007C0A72">
        <w:rPr>
          <w:color w:val="000000"/>
          <w:sz w:val="28"/>
          <w:szCs w:val="28"/>
        </w:rPr>
        <w:t>инструкции по установке веб-сервера, использования браузера и</w:t>
      </w:r>
      <w:r w:rsidR="008E0837">
        <w:rPr>
          <w:color w:val="000000"/>
          <w:sz w:val="28"/>
          <w:szCs w:val="28"/>
        </w:rPr>
        <w:t xml:space="preserve"> </w:t>
      </w:r>
      <w:r w:rsidR="00F619FA" w:rsidRPr="007C0A72">
        <w:rPr>
          <w:color w:val="000000"/>
          <w:sz w:val="28"/>
          <w:szCs w:val="28"/>
        </w:rPr>
        <w:t>т.п.</w:t>
      </w:r>
    </w:p>
    <w:p w14:paraId="037AED6C" w14:textId="749C92CB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Фактически это был первый</w:t>
      </w:r>
      <w:r w:rsidR="00D95C3C" w:rsidRPr="007C0A72">
        <w:rPr>
          <w:color w:val="000000"/>
          <w:sz w:val="28"/>
          <w:szCs w:val="28"/>
        </w:rPr>
        <w:t xml:space="preserve"> в мире</w:t>
      </w:r>
      <w:r w:rsidR="008E0837">
        <w:rPr>
          <w:color w:val="000000"/>
          <w:sz w:val="28"/>
          <w:szCs w:val="28"/>
        </w:rPr>
        <w:t xml:space="preserve"> </w:t>
      </w:r>
      <w:hyperlink r:id="rId10" w:tooltip="Каталог ресурсов в Интернете" w:history="1">
        <w:r w:rsidR="00D95C3C" w:rsidRPr="007C0A72">
          <w:rPr>
            <w:color w:val="000000"/>
            <w:sz w:val="28"/>
            <w:szCs w:val="28"/>
          </w:rPr>
          <w:t>интернет-каталог</w:t>
        </w:r>
      </w:hyperlink>
      <w:r w:rsidR="00D95C3C" w:rsidRPr="007C0A72">
        <w:rPr>
          <w:color w:val="000000"/>
          <w:sz w:val="28"/>
          <w:szCs w:val="28"/>
        </w:rPr>
        <w:t xml:space="preserve">, так как </w:t>
      </w:r>
      <w:r>
        <w:rPr>
          <w:color w:val="000000"/>
          <w:sz w:val="28"/>
          <w:szCs w:val="28"/>
        </w:rPr>
        <w:t>он содержал список</w:t>
      </w:r>
      <w:r w:rsidR="00D95C3C" w:rsidRPr="007C0A72">
        <w:rPr>
          <w:color w:val="000000"/>
          <w:sz w:val="28"/>
          <w:szCs w:val="28"/>
        </w:rPr>
        <w:t xml:space="preserve"> ссылок на другие сайты.</w:t>
      </w:r>
    </w:p>
    <w:p w14:paraId="0D8148DD" w14:textId="7E006029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051048" wp14:editId="61A6F1DF">
                <wp:simplePos x="0" y="0"/>
                <wp:positionH relativeFrom="column">
                  <wp:posOffset>3072130</wp:posOffset>
                </wp:positionH>
                <wp:positionV relativeFrom="paragraph">
                  <wp:posOffset>1013460</wp:posOffset>
                </wp:positionV>
                <wp:extent cx="3423285" cy="416560"/>
                <wp:effectExtent l="0" t="0" r="0" b="2540"/>
                <wp:wrapTight wrapText="bothSides">
                  <wp:wrapPolygon edited="0">
                    <wp:start x="361" y="0"/>
                    <wp:lineTo x="361" y="20744"/>
                    <wp:lineTo x="21155" y="20744"/>
                    <wp:lineTo x="21155" y="0"/>
                    <wp:lineTo x="361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4094A" w14:textId="24C85882" w:rsidR="00155822" w:rsidRPr="007D316E" w:rsidRDefault="00155822" w:rsidP="00486C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Скриншот восстановленной версии первого веб-сайта (Изображение ЦЕРН)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51048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41.9pt;margin-top:79.8pt;width:269.55pt;height:32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" filled="f" stroked="f" strokeweight=".5pt">
                <v:textbox>
                  <w:txbxContent>
                    <w:p w14:paraId="7AE4094A" w14:textId="24C85882" w:rsidR="00155822" w:rsidRPr="007D316E" w:rsidRDefault="00155822" w:rsidP="00486C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Скриншот восстановленной версии первого веб-сайта (Изображение ЦЕРН)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/>
          <w:sz w:val="28"/>
          <w:szCs w:val="28"/>
        </w:rPr>
        <w:t>Однако, важно отметить, что т</w:t>
      </w:r>
      <w:r w:rsidR="00D95C3C" w:rsidRPr="007C0A72">
        <w:rPr>
          <w:color w:val="000000"/>
          <w:sz w:val="28"/>
          <w:szCs w:val="28"/>
        </w:rPr>
        <w:t>еоретические основы веба были заложены гораздо раньше различными учеными в 50-60 годах двадцатого века.</w:t>
      </w:r>
    </w:p>
    <w:p w14:paraId="0EB5452E" w14:textId="4897AE23" w:rsidR="00B33A9D" w:rsidRPr="007C0A72" w:rsidRDefault="00B33A9D" w:rsidP="00486C7F">
      <w:pPr>
        <w:pStyle w:val="a7"/>
        <w:spacing w:before="0" w:beforeAutospacing="0" w:after="0" w:afterAutospacing="0"/>
        <w:ind w:left="5760"/>
        <w:jc w:val="left"/>
        <w:rPr>
          <w:color w:val="000000"/>
          <w:sz w:val="20"/>
          <w:szCs w:val="20"/>
        </w:rPr>
      </w:pPr>
    </w:p>
    <w:p w14:paraId="77D1C07E" w14:textId="4AD01789" w:rsidR="00D95C3C" w:rsidRPr="00CF1C27" w:rsidRDefault="000D6626" w:rsidP="000D6626">
      <w:pPr>
        <w:pStyle w:val="2"/>
        <w:rPr>
          <w:i/>
          <w:color w:val="000000"/>
        </w:rPr>
      </w:pPr>
      <w:bookmarkStart w:id="3" w:name="_Toc148357322"/>
      <w:r w:rsidRPr="007C0A72">
        <w:t>Классификация веб-сайтов</w:t>
      </w:r>
      <w:bookmarkEnd w:id="3"/>
    </w:p>
    <w:p w14:paraId="6D7AD7FD" w14:textId="58DCAAB3" w:rsidR="001C4224" w:rsidRPr="00CF1C27" w:rsidRDefault="00DE73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 момента создания первого сайта интернет </w:t>
      </w:r>
      <w:r w:rsidR="00486C7F">
        <w:rPr>
          <w:color w:val="000000"/>
          <w:sz w:val="28"/>
          <w:szCs w:val="28"/>
        </w:rPr>
        <w:t>продолжает стремительно развиваться</w:t>
      </w:r>
      <w:r w:rsidRPr="00CF1C27">
        <w:rPr>
          <w:color w:val="000000"/>
          <w:sz w:val="28"/>
          <w:szCs w:val="28"/>
        </w:rPr>
        <w:t xml:space="preserve"> и сегодня в </w:t>
      </w:r>
      <w:r w:rsidR="001C4224" w:rsidRPr="00CF1C27">
        <w:rPr>
          <w:color w:val="000000"/>
          <w:sz w:val="28"/>
          <w:szCs w:val="28"/>
        </w:rPr>
        <w:t>нем</w:t>
      </w:r>
      <w:r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представлено</w:t>
      </w:r>
      <w:r w:rsidR="001C4224" w:rsidRPr="00CF1C27">
        <w:rPr>
          <w:color w:val="000000"/>
          <w:sz w:val="28"/>
          <w:szCs w:val="28"/>
        </w:rPr>
        <w:t xml:space="preserve"> огромное количество самых разнообразных </w:t>
      </w:r>
      <w:r w:rsidR="000C3047" w:rsidRPr="00CF1C27">
        <w:rPr>
          <w:color w:val="000000"/>
          <w:sz w:val="28"/>
          <w:szCs w:val="28"/>
        </w:rPr>
        <w:t>веб-</w:t>
      </w:r>
      <w:r w:rsidR="001C4224" w:rsidRPr="00CF1C27">
        <w:rPr>
          <w:color w:val="000000"/>
          <w:sz w:val="28"/>
          <w:szCs w:val="28"/>
        </w:rPr>
        <w:t>сайтов.</w:t>
      </w:r>
    </w:p>
    <w:p w14:paraId="42D8B797" w14:textId="7C902826" w:rsidR="00EA5E84" w:rsidRPr="00CF1C27" w:rsidRDefault="001C422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Хотя не существует единой классификации веб-сайтов их можно </w:t>
      </w:r>
      <w:r w:rsidR="00EA5E84" w:rsidRPr="00CF1C27">
        <w:rPr>
          <w:color w:val="000000"/>
          <w:sz w:val="28"/>
          <w:szCs w:val="28"/>
        </w:rPr>
        <w:t xml:space="preserve">разделить по ряду характерных признаков таких как </w:t>
      </w:r>
      <w:r w:rsidR="00043359" w:rsidRPr="00CF1C27">
        <w:rPr>
          <w:color w:val="000000"/>
          <w:sz w:val="28"/>
          <w:szCs w:val="28"/>
        </w:rPr>
        <w:t>размер,</w:t>
      </w:r>
      <w:r w:rsidR="00EA5E84" w:rsidRPr="00CF1C27">
        <w:rPr>
          <w:color w:val="000000"/>
          <w:sz w:val="28"/>
          <w:szCs w:val="28"/>
        </w:rPr>
        <w:t xml:space="preserve"> применяемая технология</w:t>
      </w:r>
      <w:r w:rsidR="00043359" w:rsidRPr="00CF1C27">
        <w:rPr>
          <w:color w:val="000000"/>
          <w:sz w:val="28"/>
          <w:szCs w:val="28"/>
        </w:rPr>
        <w:t xml:space="preserve"> и</w:t>
      </w:r>
      <w:r w:rsidR="00EA5E84"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назначение.</w:t>
      </w:r>
      <w:r w:rsidR="008E0837">
        <w:rPr>
          <w:color w:val="000000"/>
          <w:sz w:val="28"/>
          <w:szCs w:val="28"/>
        </w:rPr>
        <w:t xml:space="preserve"> </w:t>
      </w:r>
      <w:r w:rsidR="008E0837" w:rsidRPr="00DD6165">
        <w:rPr>
          <w:color w:val="000000"/>
          <w:sz w:val="28"/>
          <w:szCs w:val="28"/>
          <w:highlight w:val="yellow"/>
        </w:rPr>
        <w:t>(Можно добавить простую диаграммку с разделением для объема и красоты)</w:t>
      </w:r>
    </w:p>
    <w:p w14:paraId="7BC92194" w14:textId="0F9C3FF6" w:rsidR="002F41D1" w:rsidRPr="00CF1C27" w:rsidRDefault="002F41D1" w:rsidP="001C4224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размеру</w:t>
      </w:r>
    </w:p>
    <w:p w14:paraId="2D273EE0" w14:textId="0DD9B79D" w:rsidR="002F41D1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По размеру сайты бывают одностраничными и многостраничными. </w:t>
      </w:r>
    </w:p>
    <w:p w14:paraId="7E5489E3" w14:textId="5E8AC1D9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Типичными примеров одностраничного сайта является </w:t>
      </w:r>
      <w:r w:rsidRPr="00CF1C27">
        <w:rPr>
          <w:color w:val="000000"/>
          <w:sz w:val="28"/>
          <w:szCs w:val="28"/>
          <w:lang w:val="en-US"/>
        </w:rPr>
        <w:t>landing</w:t>
      </w:r>
      <w:r w:rsidRPr="00CF1C27">
        <w:rPr>
          <w:color w:val="000000"/>
          <w:sz w:val="28"/>
          <w:szCs w:val="28"/>
        </w:rPr>
        <w:t xml:space="preserve"> </w:t>
      </w:r>
      <w:r w:rsidRPr="00CF1C27">
        <w:rPr>
          <w:color w:val="000000"/>
          <w:sz w:val="28"/>
          <w:szCs w:val="28"/>
          <w:lang w:val="en-US"/>
        </w:rPr>
        <w:t>page</w:t>
      </w:r>
      <w:r w:rsidRPr="00CF1C27">
        <w:rPr>
          <w:color w:val="000000"/>
          <w:sz w:val="28"/>
          <w:szCs w:val="28"/>
        </w:rPr>
        <w:t xml:space="preserve"> или сайт визитка, размещающий всю информацию на одной странице.</w:t>
      </w:r>
    </w:p>
    <w:p w14:paraId="2D0714A3" w14:textId="7FEF5A41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Одностраничные сайты позволяют эффективно предст</w:t>
      </w:r>
      <w:r w:rsidR="00D54E44" w:rsidRPr="00CF1C27">
        <w:rPr>
          <w:color w:val="000000"/>
          <w:sz w:val="28"/>
          <w:szCs w:val="28"/>
        </w:rPr>
        <w:t xml:space="preserve">авить пользователю </w:t>
      </w:r>
      <w:r w:rsidRPr="00CF1C27">
        <w:rPr>
          <w:color w:val="000000"/>
          <w:sz w:val="28"/>
          <w:szCs w:val="28"/>
        </w:rPr>
        <w:t>информацию</w:t>
      </w:r>
      <w:r w:rsidR="00D54E44" w:rsidRPr="00CF1C27">
        <w:rPr>
          <w:color w:val="000000"/>
          <w:sz w:val="28"/>
          <w:szCs w:val="28"/>
        </w:rPr>
        <w:t xml:space="preserve"> об определенном продукте</w:t>
      </w:r>
      <w:r w:rsidR="007C0A72" w:rsidRPr="00CF1C27">
        <w:rPr>
          <w:color w:val="000000"/>
          <w:sz w:val="28"/>
          <w:szCs w:val="28"/>
        </w:rPr>
        <w:t>,</w:t>
      </w:r>
      <w:r w:rsidR="00D54E44" w:rsidRPr="00CF1C27">
        <w:rPr>
          <w:color w:val="000000"/>
          <w:sz w:val="28"/>
          <w:szCs w:val="28"/>
        </w:rPr>
        <w:t xml:space="preserve"> рассказать о услугах специалиста или компании.</w:t>
      </w:r>
    </w:p>
    <w:p w14:paraId="20B6ED97" w14:textId="15794E8D" w:rsidR="00D54E44" w:rsidRPr="00CF1C27" w:rsidRDefault="00E7774F" w:rsidP="008E083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lastRenderedPageBreak/>
        <w:t>Многостраничные сайты могут иметь разную структуру, количество страниц, тематическую организацию</w:t>
      </w:r>
      <w:r w:rsidR="002F41D1" w:rsidRPr="00CF1C27">
        <w:rPr>
          <w:color w:val="000000"/>
          <w:sz w:val="28"/>
          <w:szCs w:val="28"/>
        </w:rPr>
        <w:t xml:space="preserve"> и схему внутренних связей. Общим для многостраничных сайтов является наличие главной страницы, имеющей связи со всеми тематическими разделами, которые в свою очередь могут иметь собственные главные страницы и подразделы со страницами следующего уровня.</w:t>
      </w:r>
      <w:r w:rsidR="008E0837">
        <w:rPr>
          <w:color w:val="000000"/>
          <w:sz w:val="28"/>
          <w:szCs w:val="28"/>
        </w:rPr>
        <w:t xml:space="preserve"> Количество страниц многостраничного сайта </w:t>
      </w:r>
      <w:r w:rsidR="002F41D1" w:rsidRPr="00CF1C27">
        <w:rPr>
          <w:color w:val="000000"/>
          <w:sz w:val="28"/>
          <w:szCs w:val="28"/>
        </w:rPr>
        <w:t xml:space="preserve">определяется </w:t>
      </w:r>
      <w:r w:rsidR="008E0837">
        <w:rPr>
          <w:color w:val="000000"/>
          <w:sz w:val="28"/>
          <w:szCs w:val="28"/>
        </w:rPr>
        <w:t xml:space="preserve">общим </w:t>
      </w:r>
      <w:r w:rsidR="002F41D1" w:rsidRPr="00CF1C27">
        <w:rPr>
          <w:color w:val="000000"/>
          <w:sz w:val="28"/>
          <w:szCs w:val="28"/>
        </w:rPr>
        <w:t>объемом и характером материалов веб-сайта.</w:t>
      </w:r>
    </w:p>
    <w:p w14:paraId="2596BCA6" w14:textId="77777777" w:rsidR="00D54E44" w:rsidRPr="00CF1C27" w:rsidRDefault="002F41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технологии</w:t>
      </w:r>
    </w:p>
    <w:p w14:paraId="1D90B52E" w14:textId="22D6E54C" w:rsidR="00D54E44" w:rsidRPr="00CF1C27" w:rsidRDefault="00D54E4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По применяемой технологии сайты можно разделить на статические, динамические</w:t>
      </w:r>
      <w:r w:rsidR="00E7774F" w:rsidRPr="00CF1C27">
        <w:rPr>
          <w:color w:val="000000"/>
          <w:sz w:val="28"/>
          <w:szCs w:val="28"/>
        </w:rPr>
        <w:t xml:space="preserve"> и </w:t>
      </w:r>
      <w:r w:rsidR="00E9775E" w:rsidRPr="00CF1C27">
        <w:rPr>
          <w:color w:val="000000"/>
          <w:sz w:val="28"/>
          <w:szCs w:val="28"/>
          <w:lang w:val="en-US"/>
        </w:rPr>
        <w:t>flash</w:t>
      </w:r>
      <w:r w:rsidR="00E9775E" w:rsidRPr="00CF1C27">
        <w:rPr>
          <w:color w:val="000000"/>
          <w:sz w:val="28"/>
          <w:szCs w:val="28"/>
        </w:rPr>
        <w:t>-сайт</w:t>
      </w:r>
      <w:r w:rsidR="00E7774F" w:rsidRPr="00CF1C27">
        <w:rPr>
          <w:color w:val="000000"/>
          <w:sz w:val="28"/>
          <w:szCs w:val="28"/>
        </w:rPr>
        <w:t>ы</w:t>
      </w:r>
      <w:r w:rsidR="00C96D76" w:rsidRPr="00CF1C27">
        <w:rPr>
          <w:color w:val="000000"/>
          <w:sz w:val="28"/>
          <w:szCs w:val="28"/>
        </w:rPr>
        <w:t>.</w:t>
      </w:r>
    </w:p>
    <w:p w14:paraId="29276229" w14:textId="17255637" w:rsidR="00C96D76" w:rsidRPr="00CF1C27" w:rsidRDefault="00C96D76" w:rsidP="001C4224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Статические и динамические сайты являются двумя основными типами веб-сайтов. Они отличаются способом создания, обработкой контента и возможностями для пользователей.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 Выбор между статическим и динамическим сайтом зависит от целей и требований к проекту.</w:t>
      </w:r>
    </w:p>
    <w:p w14:paraId="372EC049" w14:textId="77777777" w:rsidR="00A0403E" w:rsidRPr="00CF1C27" w:rsidRDefault="00A0403E" w:rsidP="007C0A72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7AFB4846" w14:textId="29441842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Статические сайты </w:t>
      </w:r>
    </w:p>
    <w:p w14:paraId="50531EA9" w14:textId="170B6C08" w:rsidR="0054580B" w:rsidRPr="00CF1C27" w:rsidRDefault="0054580B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t>Статический сайт – это сайт, который состоит из фиксированных веб-страниц с постоянным содержимым. Каждая страница представляет собой отдельный HTML-файл, который хранится на сервере и отображается в браузере пользователя без изменений.</w:t>
      </w:r>
    </w:p>
    <w:p w14:paraId="2C3C2DB3" w14:textId="1BB1E7BF" w:rsidR="007C0A72" w:rsidRPr="00CF1C27" w:rsidRDefault="007C0A72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Статические сайты хорошо подходят для создания небольших сайтов </w:t>
      </w:r>
      <w:r w:rsidRPr="00CF1C27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с постоянным контентом, а также для там, где имеется сложный дизайн каждой из страниц и приоритетна скорость загрузки</w:t>
      </w: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 - лендинг-страницы, сайты визиток, каталогов продукции.</w:t>
      </w:r>
    </w:p>
    <w:p w14:paraId="1FCC1C74" w14:textId="25A1C630" w:rsidR="0054580B" w:rsidRPr="00CF1C27" w:rsidRDefault="00F46289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 w:rsid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D43FAC"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(преимущества</w:t>
      </w:r>
      <w:r w:rsid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/плюсы</w:t>
      </w:r>
      <w:r w:rsidR="00D43FAC"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?</w:t>
      </w:r>
      <w:r w:rsidR="00D43FAC"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)</w:t>
      </w:r>
      <w:r w:rsidR="0054580B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статических сайтов:</w:t>
      </w:r>
    </w:p>
    <w:p w14:paraId="746C468F" w14:textId="5348F5F3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Простота создания и поддержки</w:t>
      </w:r>
      <w:r w:rsidR="007C0A72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</w:p>
    <w:p w14:paraId="78DBD388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Быстрая загрузка страниц</w:t>
      </w:r>
    </w:p>
    <w:p w14:paraId="244F04B7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lastRenderedPageBreak/>
        <w:t>Не требует сложных серверных настроек</w:t>
      </w:r>
    </w:p>
    <w:p w14:paraId="0674A126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 зависит от баз данных и серверных языков программирования</w:t>
      </w:r>
    </w:p>
    <w:p w14:paraId="415FCA0C" w14:textId="476F5110" w:rsidR="00514B5C" w:rsidRPr="00CF1C27" w:rsidRDefault="007C0A72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Недостатки статических сайтов:</w:t>
      </w:r>
    </w:p>
    <w:p w14:paraId="4EF2A535" w14:textId="40655474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обновление</w:t>
      </w:r>
    </w:p>
    <w:p w14:paraId="052181E2" w14:textId="7E6DD0D8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масштабирование</w:t>
      </w:r>
    </w:p>
    <w:p w14:paraId="78DF476B" w14:textId="72F15E6F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затратное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внесения 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изменений</w:t>
      </w:r>
    </w:p>
    <w:p w14:paraId="4C453450" w14:textId="7DAE863C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30F3D533" w14:textId="487132F8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Динамические сайты</w:t>
      </w:r>
    </w:p>
    <w:p w14:paraId="735CC973" w14:textId="19738579" w:rsidR="00E7774F" w:rsidRPr="00CF1C27" w:rsidRDefault="0054580B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 xml:space="preserve">Динамический сайт – это сайт, который генерирует контент в реальном времени в зависимости от взаимодействия пользователя с сайтом или </w:t>
      </w:r>
      <w:r w:rsidR="00F46289" w:rsidRPr="00CF1C27">
        <w:rPr>
          <w:color w:val="180620"/>
          <w:sz w:val="28"/>
          <w:szCs w:val="28"/>
          <w:shd w:val="clear" w:color="auto" w:fill="FFFFFF"/>
        </w:rPr>
        <w:t>настроек пользователя</w:t>
      </w:r>
      <w:r w:rsidRPr="00CF1C27">
        <w:rPr>
          <w:color w:val="180620"/>
          <w:sz w:val="28"/>
          <w:szCs w:val="28"/>
          <w:shd w:val="clear" w:color="auto" w:fill="FFFFFF"/>
        </w:rPr>
        <w:t>. Такие сайты используют серверные языки программирования и базы данных для хранения и обработки информации.</w:t>
      </w:r>
    </w:p>
    <w:p w14:paraId="40B0CAE4" w14:textId="76E78E32" w:rsidR="002F41D1" w:rsidRPr="00CF1C27" w:rsidRDefault="00416C05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Д</w:t>
      </w:r>
      <w:r w:rsidR="0054580B" w:rsidRPr="00CF1C27">
        <w:rPr>
          <w:color w:val="180620"/>
          <w:sz w:val="28"/>
          <w:szCs w:val="28"/>
          <w:shd w:val="clear" w:color="auto" w:fill="FFFFFF"/>
        </w:rPr>
        <w:t>инамические сайты предназначены для создания сложных</w:t>
      </w:r>
      <w:r w:rsidR="00D43FAC">
        <w:rPr>
          <w:color w:val="180620"/>
          <w:sz w:val="28"/>
          <w:szCs w:val="28"/>
          <w:shd w:val="clear" w:color="auto" w:fill="FFFFFF"/>
        </w:rPr>
        <w:t xml:space="preserve"> веб-приложений и предоставляют пользователям</w:t>
      </w:r>
      <w:r w:rsidR="0054580B" w:rsidRPr="00CF1C27">
        <w:rPr>
          <w:color w:val="180620"/>
          <w:sz w:val="28"/>
          <w:szCs w:val="28"/>
          <w:shd w:val="clear" w:color="auto" w:fill="FFFFFF"/>
        </w:rPr>
        <w:t xml:space="preserve"> больше возможностей для взаимодействия. </w:t>
      </w:r>
    </w:p>
    <w:p w14:paraId="77D7EAC6" w14:textId="52F88260" w:rsidR="005B43C4" w:rsidRPr="00CF1C27" w:rsidRDefault="00D43FAC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>
        <w:rPr>
          <w:color w:val="180620"/>
          <w:sz w:val="28"/>
          <w:szCs w:val="28"/>
          <w:shd w:val="clear" w:color="auto" w:fill="FFFFFF"/>
        </w:rPr>
        <w:t>Э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то </w:t>
      </w:r>
      <w:r>
        <w:rPr>
          <w:color w:val="180620"/>
          <w:sz w:val="28"/>
          <w:szCs w:val="28"/>
          <w:shd w:val="clear" w:color="auto" w:fill="FFFFFF"/>
        </w:rPr>
        <w:t xml:space="preserve">особенно </w:t>
      </w:r>
      <w:r w:rsidR="00416C05" w:rsidRPr="00CF1C27">
        <w:rPr>
          <w:color w:val="180620"/>
          <w:sz w:val="28"/>
          <w:szCs w:val="28"/>
          <w:shd w:val="clear" w:color="auto" w:fill="FFFFFF"/>
        </w:rPr>
        <w:t>актуально для сайтов социальных сетей, блогов и интернет магазинов.</w:t>
      </w:r>
    </w:p>
    <w:p w14:paraId="049E7812" w14:textId="1E3E8146" w:rsidR="00E90EB4" w:rsidRPr="00CF1C27" w:rsidRDefault="00D43FA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(</w:t>
      </w:r>
      <w:r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преимущества</w:t>
      </w:r>
      <w:r w:rsidR="004475B2"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/плюсы</w:t>
      </w:r>
      <w:r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?)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E90EB4"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динамических сайтов:</w:t>
      </w:r>
    </w:p>
    <w:p w14:paraId="4E70F15A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Гибкость и масштабируемость</w:t>
      </w:r>
    </w:p>
    <w:p w14:paraId="5DE7E6FB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создания сложных веб-приложений</w:t>
      </w:r>
    </w:p>
    <w:p w14:paraId="04C05F6A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Больше возможностей для взаимодействия с пользователем</w:t>
      </w:r>
    </w:p>
    <w:p w14:paraId="7BEA5486" w14:textId="7B4F1600" w:rsidR="00514B5C" w:rsidRPr="00CF1C27" w:rsidRDefault="005D7998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и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спользование CMS</w:t>
      </w:r>
    </w:p>
    <w:p w14:paraId="67B99236" w14:textId="0A7C0275" w:rsidR="00514B5C" w:rsidRPr="00CF1C27" w:rsidRDefault="00514B5C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Низкая стоимость текущего обслуживания</w:t>
      </w:r>
    </w:p>
    <w:p w14:paraId="5276F6F4" w14:textId="77777777" w:rsidR="005D7998" w:rsidRPr="00CF1C27" w:rsidRDefault="005D7998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552B136F" w14:textId="77777777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lastRenderedPageBreak/>
        <w:t>Недостатки динамических сайтов.</w:t>
      </w:r>
    </w:p>
    <w:p w14:paraId="70955FCA" w14:textId="4B1F4A8E" w:rsidR="00514B5C" w:rsidRPr="00CF1C27" w:rsidRDefault="00514B5C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Ограничен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ные возможности для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дизайн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а</w:t>
      </w:r>
    </w:p>
    <w:p w14:paraId="2D88B9C0" w14:textId="6AFEBB5E" w:rsidR="00514B5C" w:rsidRPr="00CF1C27" w:rsidRDefault="005D7998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высокие затраты 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сли используются нешаблонные решения</w:t>
      </w:r>
    </w:p>
    <w:p w14:paraId="32C62157" w14:textId="26CF3C28" w:rsidR="00514B5C" w:rsidRPr="00CF1C27" w:rsidRDefault="00514B5C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743A112" w14:textId="03446400" w:rsidR="00CF1C27" w:rsidRDefault="00CF1C27" w:rsidP="00CF1C2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назначению</w:t>
      </w:r>
    </w:p>
    <w:p w14:paraId="30850DD7" w14:textId="2A88397A" w:rsidR="00FD6900" w:rsidRP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По назначению сайты можно разделить на три основные группы:</w:t>
      </w:r>
    </w:p>
    <w:p w14:paraId="4711D98F" w14:textId="13182885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Сайты представительства</w:t>
      </w:r>
    </w:p>
    <w:p w14:paraId="20D71F01" w14:textId="7FFBCB16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Информационные сайты</w:t>
      </w:r>
    </w:p>
    <w:p w14:paraId="79AB092B" w14:textId="2C5431C5" w:rsid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Веб-сервисы</w:t>
      </w:r>
    </w:p>
    <w:p w14:paraId="3506121B" w14:textId="0987D898" w:rsid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57C033CF" wp14:editId="49299939">
            <wp:extent cx="5733415" cy="27343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0521" w14:textId="531A1C0F" w:rsidR="0088156F" w:rsidRDefault="0088156F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88156F">
        <w:rPr>
          <w:color w:val="444444"/>
          <w:sz w:val="28"/>
          <w:szCs w:val="28"/>
          <w:highlight w:val="yellow"/>
        </w:rPr>
        <w:t>(Можно сделать свою упрощенную диаграмму если будет время)</w:t>
      </w:r>
    </w:p>
    <w:p w14:paraId="6195B32D" w14:textId="3098F2AD" w:rsidR="00CF1C27" w:rsidRDefault="004475B2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5905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Примерами информационных сайтов являются – различные </w:t>
      </w:r>
      <w:r w:rsidR="00876AF3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>тематические сайты, сайты новостей, электронные библиотеки, энциклопедии,</w:t>
      </w:r>
      <w:r w:rsidR="003A5905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 xml:space="preserve"> словари, хранилища фалов и др. </w:t>
      </w:r>
    </w:p>
    <w:p w14:paraId="28AF7793" w14:textId="7D4AB346" w:rsidR="003A5905" w:rsidRPr="003D7AF9" w:rsidRDefault="003A5905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 сайтам представительствам можно отнести широкую гамму корпоративных и коммерческих сайтов - </w:t>
      </w:r>
      <w:r w:rsidR="00C15AA7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компаний, интернет магазины,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сайты представляющие государственных учреждения, 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сайты визитки,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промо-сайты и тд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AB16CA" w14:textId="2BAC5931" w:rsidR="00C15AA7" w:rsidRDefault="00C15AA7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lastRenderedPageBreak/>
        <w:t xml:space="preserve">Сайты </w:t>
      </w:r>
      <w:r w:rsidR="00314325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>веб сервисов</w:t>
      </w:r>
      <w:r w:rsidR="003D7AF9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 включают - </w:t>
      </w:r>
      <w:r w:rsidR="0031432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поисковых систем, почтовые сервисы, сайты перевод текста, доски объявлений, видео-</w:t>
      </w:r>
      <w:r w:rsidR="003A590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хостинги, системы электронных платежей, социальные сети и другие.</w:t>
      </w:r>
    </w:p>
    <w:p w14:paraId="32B6E260" w14:textId="2676A363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32DA202B" w14:textId="49A5B081" w:rsidR="003B647B" w:rsidRPr="000D6626" w:rsidRDefault="001953A7" w:rsidP="00D43FAC">
      <w:pPr>
        <w:pStyle w:val="2"/>
        <w:spacing w:line="360" w:lineRule="auto"/>
      </w:pPr>
      <w:bookmarkStart w:id="4" w:name="_Toc148357323"/>
      <w:r w:rsidRPr="000D6626">
        <w:lastRenderedPageBreak/>
        <w:t>Подходы и с</w:t>
      </w:r>
      <w:r w:rsidR="003B647B" w:rsidRPr="000D6626">
        <w:t>пособы создания веб-сайтов</w:t>
      </w:r>
      <w:bookmarkEnd w:id="4"/>
    </w:p>
    <w:p w14:paraId="5A0EBD9E" w14:textId="157349AF" w:rsidR="00A16AC6" w:rsidRDefault="00AA4786" w:rsidP="00A16AC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способу создания веб-сайтов можно выделить три подхода:</w:t>
      </w:r>
    </w:p>
    <w:p w14:paraId="5CD40740" w14:textId="1AC14AA0" w:rsidR="00C722FD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</w:t>
      </w:r>
      <w:r w:rsidR="00C722FD">
        <w:rPr>
          <w:color w:val="000000"/>
          <w:sz w:val="28"/>
          <w:szCs w:val="28"/>
        </w:rPr>
        <w:t xml:space="preserve"> </w:t>
      </w:r>
      <w:r w:rsidR="000E6ECE">
        <w:rPr>
          <w:color w:val="000000"/>
          <w:sz w:val="28"/>
          <w:szCs w:val="28"/>
        </w:rPr>
        <w:t xml:space="preserve">с применением </w:t>
      </w:r>
      <w:r w:rsidR="00C722FD">
        <w:rPr>
          <w:color w:val="000000"/>
          <w:sz w:val="28"/>
          <w:szCs w:val="28"/>
        </w:rPr>
        <w:t>конструктора сайта</w:t>
      </w:r>
    </w:p>
    <w:p w14:paraId="39E3C497" w14:textId="71D1EAE1" w:rsidR="00685541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на </w:t>
      </w:r>
      <w:r>
        <w:rPr>
          <w:color w:val="000000"/>
          <w:sz w:val="28"/>
          <w:szCs w:val="28"/>
          <w:lang w:val="en-US"/>
        </w:rPr>
        <w:t>C</w:t>
      </w:r>
      <w:r w:rsidR="009E4FF9">
        <w:rPr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  <w:lang w:val="en-US"/>
        </w:rPr>
        <w:t>S</w:t>
      </w:r>
      <w:r w:rsidRPr="0037386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системе</w:t>
      </w:r>
    </w:p>
    <w:p w14:paraId="1D2CB021" w14:textId="604E7579" w:rsidR="00C92460" w:rsidRPr="00C92460" w:rsidRDefault="00C92460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сайта с использованием</w:t>
      </w:r>
      <w:r w:rsidRPr="00AE28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языка разметки </w:t>
      </w:r>
      <w:r>
        <w:rPr>
          <w:color w:val="000000"/>
          <w:sz w:val="28"/>
          <w:szCs w:val="28"/>
          <w:lang w:val="en-US"/>
        </w:rPr>
        <w:t>HTML</w:t>
      </w:r>
      <w:r w:rsidRPr="00AA478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языков программирования</w:t>
      </w:r>
    </w:p>
    <w:p w14:paraId="3A2F6253" w14:textId="7D3953C5" w:rsidR="00D43FAC" w:rsidRPr="00D43FAC" w:rsidRDefault="00D43FAC" w:rsidP="00D43FAC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D43FAC">
        <w:rPr>
          <w:i/>
          <w:color w:val="000000"/>
          <w:sz w:val="28"/>
          <w:szCs w:val="28"/>
        </w:rPr>
        <w:t>Разработка с применением конструктора</w:t>
      </w:r>
    </w:p>
    <w:p w14:paraId="1B26273F" w14:textId="1C38246E" w:rsidR="0037386D" w:rsidRPr="008C5AD4" w:rsidRDefault="0037386D" w:rsidP="00D43FA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 xml:space="preserve">Конструктор – </w:t>
      </w:r>
      <w:r w:rsidR="008C5AD4">
        <w:rPr>
          <w:color w:val="000000"/>
          <w:sz w:val="28"/>
          <w:szCs w:val="28"/>
        </w:rPr>
        <w:t>онлайн сервис, позволяющий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создать</w:t>
      </w:r>
      <w:r w:rsidRPr="008C5AD4">
        <w:rPr>
          <w:color w:val="000000"/>
          <w:sz w:val="28"/>
          <w:szCs w:val="28"/>
        </w:rPr>
        <w:t xml:space="preserve"> сайт </w:t>
      </w:r>
      <w:r w:rsidR="003A56F1">
        <w:rPr>
          <w:color w:val="000000"/>
          <w:sz w:val="28"/>
          <w:szCs w:val="28"/>
        </w:rPr>
        <w:t xml:space="preserve">на основе готовых </w:t>
      </w:r>
      <w:r w:rsidR="008C5AD4">
        <w:rPr>
          <w:color w:val="000000"/>
          <w:sz w:val="28"/>
          <w:szCs w:val="28"/>
        </w:rPr>
        <w:t>шаблонов</w:t>
      </w:r>
      <w:r w:rsidRPr="008C5AD4">
        <w:rPr>
          <w:color w:val="000000"/>
          <w:sz w:val="28"/>
          <w:szCs w:val="28"/>
        </w:rPr>
        <w:t xml:space="preserve">, которые предоставляет </w:t>
      </w:r>
      <w:r w:rsidR="008C5AD4">
        <w:rPr>
          <w:color w:val="000000"/>
          <w:sz w:val="28"/>
          <w:szCs w:val="28"/>
        </w:rPr>
        <w:t>платформа</w:t>
      </w:r>
      <w:r w:rsidRPr="008C5AD4">
        <w:rPr>
          <w:color w:val="000000"/>
          <w:sz w:val="28"/>
          <w:szCs w:val="28"/>
        </w:rPr>
        <w:t xml:space="preserve">. </w:t>
      </w:r>
      <w:r w:rsidR="003A56F1">
        <w:rPr>
          <w:color w:val="000000"/>
          <w:sz w:val="28"/>
          <w:szCs w:val="28"/>
        </w:rPr>
        <w:t xml:space="preserve">При таком подходе возможно создать </w:t>
      </w:r>
      <w:r w:rsidR="003D306C">
        <w:rPr>
          <w:color w:val="000000"/>
          <w:sz w:val="28"/>
          <w:szCs w:val="28"/>
        </w:rPr>
        <w:t>простой</w:t>
      </w:r>
      <w:r w:rsidR="003A56F1">
        <w:rPr>
          <w:color w:val="000000"/>
          <w:sz w:val="28"/>
          <w:szCs w:val="28"/>
        </w:rPr>
        <w:t xml:space="preserve"> сайт имея минимальные знания или вообще без знаний</w:t>
      </w:r>
      <w:r w:rsidRPr="008C5AD4">
        <w:rPr>
          <w:color w:val="000000"/>
          <w:sz w:val="28"/>
          <w:szCs w:val="28"/>
        </w:rPr>
        <w:t xml:space="preserve"> о веб-разработке.</w:t>
      </w:r>
      <w:r w:rsidR="003D306C">
        <w:rPr>
          <w:color w:val="000000"/>
          <w:sz w:val="28"/>
          <w:szCs w:val="28"/>
        </w:rPr>
        <w:t xml:space="preserve"> Разработать сложное веб-приложение или интернет-магазин на конструкторе невозможно. Наиболее рационально использовать конструктор сайтов для </w:t>
      </w:r>
      <w:r w:rsidR="008C5AD4">
        <w:rPr>
          <w:color w:val="000000"/>
          <w:sz w:val="28"/>
          <w:szCs w:val="28"/>
        </w:rPr>
        <w:t>простых</w:t>
      </w:r>
      <w:r w:rsidRPr="008C5AD4">
        <w:rPr>
          <w:color w:val="000000"/>
          <w:sz w:val="28"/>
          <w:szCs w:val="28"/>
        </w:rPr>
        <w:t xml:space="preserve"> сайт</w:t>
      </w:r>
      <w:r w:rsidR="008C5AD4">
        <w:rPr>
          <w:color w:val="000000"/>
          <w:sz w:val="28"/>
          <w:szCs w:val="28"/>
        </w:rPr>
        <w:t>ов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визиток</w:t>
      </w:r>
      <w:r w:rsidR="00345D95">
        <w:rPr>
          <w:color w:val="000000"/>
          <w:sz w:val="28"/>
          <w:szCs w:val="28"/>
        </w:rPr>
        <w:t xml:space="preserve"> или л</w:t>
      </w:r>
      <w:r w:rsidR="0088156F">
        <w:rPr>
          <w:color w:val="000000"/>
          <w:sz w:val="28"/>
          <w:szCs w:val="28"/>
        </w:rPr>
        <w:t>э</w:t>
      </w:r>
      <w:r w:rsidR="00345D95">
        <w:rPr>
          <w:color w:val="000000"/>
          <w:sz w:val="28"/>
          <w:szCs w:val="28"/>
        </w:rPr>
        <w:t>ндинг станиц</w:t>
      </w:r>
      <w:r w:rsidRPr="008C5AD4">
        <w:rPr>
          <w:color w:val="000000"/>
          <w:sz w:val="28"/>
          <w:szCs w:val="28"/>
        </w:rPr>
        <w:t xml:space="preserve">. </w:t>
      </w:r>
    </w:p>
    <w:p w14:paraId="21BC550F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Плюсы:</w:t>
      </w:r>
    </w:p>
    <w:p w14:paraId="5117EAA1" w14:textId="31BA5C5B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Низкая цена</w:t>
      </w:r>
    </w:p>
    <w:p w14:paraId="1D90F596" w14:textId="246F5404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использования</w:t>
      </w:r>
    </w:p>
    <w:p w14:paraId="5D2A3FD3" w14:textId="538AA925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Готовые стандартные модули и легкость использования </w:t>
      </w:r>
      <w:r w:rsidR="0037386D" w:rsidRPr="0088156F">
        <w:rPr>
          <w:color w:val="000000"/>
          <w:sz w:val="28"/>
          <w:szCs w:val="28"/>
          <w:highlight w:val="yellow"/>
        </w:rPr>
        <w:t>через панель управления</w:t>
      </w:r>
      <w:r w:rsidR="0088156F">
        <w:rPr>
          <w:color w:val="000000"/>
          <w:sz w:val="28"/>
          <w:szCs w:val="28"/>
        </w:rPr>
        <w:t xml:space="preserve"> </w:t>
      </w:r>
      <w:r w:rsidR="0088156F" w:rsidRPr="0088156F">
        <w:rPr>
          <w:i/>
          <w:color w:val="000000"/>
          <w:sz w:val="28"/>
          <w:szCs w:val="28"/>
        </w:rPr>
        <w:t>(можно убрать)</w:t>
      </w:r>
    </w:p>
    <w:p w14:paraId="38DF74AB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Минусы:</w:t>
      </w:r>
    </w:p>
    <w:p w14:paraId="6F8B96FD" w14:textId="7F09AE35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Скрытые затраты</w:t>
      </w:r>
      <w:r w:rsidR="003A0D97">
        <w:rPr>
          <w:color w:val="000000"/>
          <w:sz w:val="28"/>
          <w:szCs w:val="28"/>
        </w:rPr>
        <w:t>,</w:t>
      </w:r>
      <w:r w:rsidRPr="008C5AD4">
        <w:rPr>
          <w:color w:val="000000"/>
          <w:sz w:val="28"/>
          <w:szCs w:val="28"/>
        </w:rPr>
        <w:t xml:space="preserve"> размещение на хостинге, домен более высокого уровня, электрон</w:t>
      </w:r>
      <w:r w:rsidR="003D306C">
        <w:rPr>
          <w:color w:val="000000"/>
          <w:sz w:val="28"/>
          <w:szCs w:val="28"/>
        </w:rPr>
        <w:t>ная почта с именем домена и др</w:t>
      </w:r>
    </w:p>
    <w:p w14:paraId="592C6411" w14:textId="4441BD3C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Домен тре</w:t>
      </w:r>
      <w:r w:rsidR="003D306C">
        <w:rPr>
          <w:color w:val="000000"/>
          <w:sz w:val="28"/>
          <w:szCs w:val="28"/>
        </w:rPr>
        <w:t>тьего или более высокого уровня</w:t>
      </w:r>
    </w:p>
    <w:p w14:paraId="1707B945" w14:textId="24B2114D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Тяжеловесность сайта</w:t>
      </w:r>
    </w:p>
    <w:p w14:paraId="1E5B3E6C" w14:textId="1A5018B5" w:rsidR="0037386D" w:rsidRPr="008C5AD4" w:rsidRDefault="00850053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Ограничения по возмо</w:t>
      </w:r>
      <w:r w:rsidR="0088156F">
        <w:rPr>
          <w:color w:val="000000"/>
          <w:sz w:val="28"/>
          <w:szCs w:val="28"/>
        </w:rPr>
        <w:t>ж</w:t>
      </w:r>
      <w:r>
        <w:rPr>
          <w:color w:val="000000"/>
          <w:sz w:val="28"/>
          <w:szCs w:val="28"/>
        </w:rPr>
        <w:t>ности</w:t>
      </w:r>
      <w:r w:rsidR="003D306C">
        <w:rPr>
          <w:color w:val="000000"/>
          <w:sz w:val="28"/>
          <w:szCs w:val="28"/>
        </w:rPr>
        <w:t xml:space="preserve"> SEO</w:t>
      </w:r>
    </w:p>
    <w:p w14:paraId="63430BF7" w14:textId="35F6E5BE" w:rsidR="0037386D" w:rsidRDefault="00AF39DE" w:rsidP="0037386D">
      <w:pPr>
        <w:pStyle w:val="a7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Существует большое количество </w:t>
      </w:r>
      <w:r w:rsidR="00262CF9">
        <w:rPr>
          <w:color w:val="000000"/>
          <w:sz w:val="28"/>
          <w:szCs w:val="28"/>
        </w:rPr>
        <w:t xml:space="preserve">конструкторов сайтов, некоторые из наиболее популярных - </w:t>
      </w:r>
      <w:r w:rsidR="0037386D" w:rsidRPr="008C5AD4">
        <w:rPr>
          <w:color w:val="000000"/>
          <w:sz w:val="28"/>
          <w:szCs w:val="28"/>
        </w:rPr>
        <w:t>Tilda Publishing</w:t>
      </w:r>
      <w:r>
        <w:rPr>
          <w:color w:val="000000"/>
          <w:sz w:val="28"/>
          <w:szCs w:val="28"/>
        </w:rPr>
        <w:t>,</w:t>
      </w:r>
      <w:r w:rsidR="0037386D" w:rsidRPr="008C5AD4">
        <w:rPr>
          <w:color w:val="000000"/>
          <w:sz w:val="28"/>
          <w:szCs w:val="28"/>
        </w:rPr>
        <w:t xml:space="preserve"> Nethouse</w:t>
      </w:r>
      <w:r w:rsidR="00262CF9">
        <w:rPr>
          <w:color w:val="000000"/>
          <w:sz w:val="28"/>
          <w:szCs w:val="28"/>
        </w:rPr>
        <w:t xml:space="preserve"> и</w:t>
      </w:r>
      <w:r w:rsidR="0037386D" w:rsidRPr="008C5AD4">
        <w:rPr>
          <w:color w:val="000000"/>
          <w:sz w:val="28"/>
          <w:szCs w:val="28"/>
        </w:rPr>
        <w:t xml:space="preserve"> </w:t>
      </w:r>
      <w:r w:rsidR="00262CF9">
        <w:rPr>
          <w:color w:val="000000"/>
          <w:sz w:val="28"/>
          <w:szCs w:val="28"/>
        </w:rPr>
        <w:t>Wix.</w:t>
      </w:r>
    </w:p>
    <w:p w14:paraId="0B730426" w14:textId="5672DAB4" w:rsidR="006822EB" w:rsidRPr="006822EB" w:rsidRDefault="006822EB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6822EB">
        <w:rPr>
          <w:i/>
          <w:color w:val="000000"/>
          <w:sz w:val="28"/>
          <w:szCs w:val="28"/>
        </w:rPr>
        <w:lastRenderedPageBreak/>
        <w:t xml:space="preserve">Разработка на </w:t>
      </w:r>
      <w:r w:rsidRPr="006822EB">
        <w:rPr>
          <w:i/>
          <w:color w:val="000000"/>
          <w:sz w:val="28"/>
          <w:szCs w:val="28"/>
          <w:lang w:val="en-US"/>
        </w:rPr>
        <w:t>CMS</w:t>
      </w:r>
      <w:r w:rsidRPr="006822EB">
        <w:rPr>
          <w:i/>
          <w:color w:val="000000"/>
          <w:sz w:val="28"/>
          <w:szCs w:val="28"/>
        </w:rPr>
        <w:t>-системе</w:t>
      </w:r>
    </w:p>
    <w:p w14:paraId="7F061CB1" w14:textId="54209A37" w:rsidR="00262CF9" w:rsidRDefault="00680136" w:rsidP="006363A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 xml:space="preserve">CMS (Content management system) – система управления содержимым - </w:t>
      </w:r>
      <w:r w:rsidR="0088156F">
        <w:rPr>
          <w:color w:val="000000"/>
          <w:sz w:val="28"/>
          <w:szCs w:val="28"/>
        </w:rPr>
        <w:t>набор</w:t>
      </w:r>
      <w:r w:rsidR="003D306C">
        <w:rPr>
          <w:color w:val="000000"/>
          <w:sz w:val="28"/>
          <w:szCs w:val="28"/>
        </w:rPr>
        <w:t xml:space="preserve"> </w:t>
      </w:r>
      <w:r w:rsidR="0088156F">
        <w:rPr>
          <w:color w:val="000000"/>
          <w:sz w:val="28"/>
          <w:szCs w:val="28"/>
        </w:rPr>
        <w:t>базовых и вспомогательных инструментов,</w:t>
      </w:r>
      <w:r w:rsidR="003D306C">
        <w:rPr>
          <w:color w:val="000000"/>
          <w:sz w:val="28"/>
          <w:szCs w:val="28"/>
        </w:rPr>
        <w:t xml:space="preserve"> позволяющих создать веб-сайт и обеспечить его работу, </w:t>
      </w:r>
      <w:r w:rsidR="00345C8F">
        <w:rPr>
          <w:color w:val="000000"/>
          <w:sz w:val="28"/>
          <w:szCs w:val="28"/>
        </w:rPr>
        <w:t xml:space="preserve">обновление содержимого и взаимодействие с пользователями сайта. </w:t>
      </w:r>
      <w:r w:rsidR="006363A6">
        <w:rPr>
          <w:color w:val="000000"/>
          <w:sz w:val="28"/>
          <w:szCs w:val="28"/>
        </w:rPr>
        <w:t>Разработка осуществляется через</w:t>
      </w:r>
      <w:r w:rsidR="00345C8F">
        <w:rPr>
          <w:color w:val="000000"/>
          <w:sz w:val="28"/>
          <w:szCs w:val="28"/>
        </w:rPr>
        <w:t xml:space="preserve"> </w:t>
      </w:r>
      <w:r w:rsidR="00262CF9" w:rsidRPr="008F16E7">
        <w:rPr>
          <w:color w:val="000000"/>
          <w:sz w:val="28"/>
          <w:szCs w:val="28"/>
        </w:rPr>
        <w:t xml:space="preserve">панель управления </w:t>
      </w:r>
      <w:r w:rsidR="00262CF9" w:rsidRPr="0088156F">
        <w:rPr>
          <w:color w:val="000000"/>
          <w:sz w:val="28"/>
          <w:szCs w:val="28"/>
          <w:highlight w:val="yellow"/>
        </w:rPr>
        <w:t xml:space="preserve">с </w:t>
      </w:r>
      <w:r w:rsidR="00345C8F" w:rsidRPr="0088156F">
        <w:rPr>
          <w:color w:val="000000"/>
          <w:sz w:val="28"/>
          <w:szCs w:val="28"/>
          <w:highlight w:val="yellow"/>
        </w:rPr>
        <w:t>интуитивно понятным интерфейсом</w:t>
      </w:r>
      <w:r w:rsidR="0088156F">
        <w:rPr>
          <w:color w:val="000000"/>
          <w:sz w:val="28"/>
          <w:szCs w:val="28"/>
        </w:rPr>
        <w:t xml:space="preserve"> </w:t>
      </w:r>
      <w:r w:rsidR="0088156F" w:rsidRPr="0088156F">
        <w:rPr>
          <w:i/>
          <w:color w:val="000000"/>
          <w:sz w:val="28"/>
          <w:szCs w:val="28"/>
        </w:rPr>
        <w:t>(можно убрать)</w:t>
      </w:r>
      <w:r w:rsidR="00262CF9" w:rsidRPr="008F16E7">
        <w:rPr>
          <w:color w:val="000000"/>
          <w:sz w:val="28"/>
          <w:szCs w:val="28"/>
        </w:rPr>
        <w:t xml:space="preserve">. CMS </w:t>
      </w:r>
      <w:r w:rsidR="00345C8F">
        <w:rPr>
          <w:color w:val="000000"/>
          <w:sz w:val="28"/>
          <w:szCs w:val="28"/>
        </w:rPr>
        <w:t xml:space="preserve">позволяет реализовать гораздо более значительные проекты, по сравнению с конструкторами сайтов, например, сайт </w:t>
      </w:r>
      <w:r w:rsidR="00262CF9" w:rsidRPr="008F16E7">
        <w:rPr>
          <w:color w:val="000000"/>
          <w:sz w:val="28"/>
          <w:szCs w:val="28"/>
        </w:rPr>
        <w:t>интернет-магазин</w:t>
      </w:r>
      <w:r w:rsidR="00345C8F">
        <w:rPr>
          <w:color w:val="000000"/>
          <w:sz w:val="28"/>
          <w:szCs w:val="28"/>
        </w:rPr>
        <w:t xml:space="preserve">а </w:t>
      </w:r>
      <w:r w:rsidR="00262CF9" w:rsidRPr="008F16E7">
        <w:rPr>
          <w:color w:val="000000"/>
          <w:sz w:val="28"/>
          <w:szCs w:val="28"/>
        </w:rPr>
        <w:t xml:space="preserve">или </w:t>
      </w:r>
      <w:r w:rsidR="00345C8F">
        <w:rPr>
          <w:color w:val="000000"/>
          <w:sz w:val="28"/>
          <w:szCs w:val="28"/>
        </w:rPr>
        <w:t>многостраничный корпоративный сайт.</w:t>
      </w:r>
      <w:r w:rsidR="006363A6">
        <w:rPr>
          <w:color w:val="000000"/>
          <w:sz w:val="28"/>
          <w:szCs w:val="28"/>
        </w:rPr>
        <w:t xml:space="preserve"> </w:t>
      </w:r>
      <w:r w:rsidR="006363A6" w:rsidRPr="0088156F">
        <w:rPr>
          <w:color w:val="000000"/>
          <w:sz w:val="28"/>
          <w:szCs w:val="28"/>
          <w:highlight w:val="yellow"/>
        </w:rPr>
        <w:t>Основной язык программирования – PHP.</w:t>
      </w:r>
      <w:r w:rsidR="0088156F">
        <w:rPr>
          <w:color w:val="000000"/>
          <w:sz w:val="28"/>
          <w:szCs w:val="28"/>
        </w:rPr>
        <w:t xml:space="preserve"> (</w:t>
      </w:r>
      <w:r w:rsidR="0088156F" w:rsidRPr="00011CB7">
        <w:rPr>
          <w:i/>
          <w:color w:val="000000"/>
          <w:sz w:val="28"/>
          <w:szCs w:val="28"/>
        </w:rPr>
        <w:t>можно убрать</w:t>
      </w:r>
      <w:r w:rsidR="0088156F">
        <w:rPr>
          <w:color w:val="000000"/>
          <w:sz w:val="28"/>
          <w:szCs w:val="28"/>
        </w:rPr>
        <w:t>)</w:t>
      </w:r>
    </w:p>
    <w:p w14:paraId="28879D4D" w14:textId="77777777" w:rsidR="00262CF9" w:rsidRPr="008F16E7" w:rsidRDefault="00262CF9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75AA5522" w14:textId="7F789232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Практически все </w:t>
      </w:r>
      <w:r w:rsidR="00262CF9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изначально бесплатны. Имеется большое количество готовых шабл</w:t>
      </w:r>
      <w:r w:rsidR="00311FB4">
        <w:rPr>
          <w:color w:val="000000"/>
          <w:sz w:val="28"/>
          <w:szCs w:val="28"/>
        </w:rPr>
        <w:t>онов сайтов в открытом доступе</w:t>
      </w:r>
    </w:p>
    <w:p w14:paraId="2290E21A" w14:textId="247742A1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6363A6">
        <w:rPr>
          <w:color w:val="000000"/>
          <w:sz w:val="28"/>
          <w:szCs w:val="28"/>
        </w:rPr>
        <w:t>Легкость управления контентом</w:t>
      </w:r>
    </w:p>
    <w:p w14:paraId="2B3ED6E3" w14:textId="0EB9E12A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Множество готовых решений</w:t>
      </w:r>
      <w:r w:rsidR="00DE122E">
        <w:rPr>
          <w:color w:val="000000"/>
          <w:sz w:val="28"/>
          <w:szCs w:val="28"/>
        </w:rPr>
        <w:t xml:space="preserve"> – моделей</w:t>
      </w:r>
      <w:r w:rsidRPr="008F16E7">
        <w:rPr>
          <w:color w:val="000000"/>
          <w:sz w:val="28"/>
          <w:szCs w:val="28"/>
        </w:rPr>
        <w:t>, плагин</w:t>
      </w:r>
      <w:r w:rsidR="00DE122E">
        <w:rPr>
          <w:color w:val="000000"/>
          <w:sz w:val="28"/>
          <w:szCs w:val="28"/>
        </w:rPr>
        <w:t xml:space="preserve">ов и </w:t>
      </w:r>
      <w:r w:rsidRPr="008F16E7">
        <w:rPr>
          <w:color w:val="000000"/>
          <w:sz w:val="28"/>
          <w:szCs w:val="28"/>
        </w:rPr>
        <w:t>дополнений</w:t>
      </w:r>
    </w:p>
    <w:p w14:paraId="24C69B55" w14:textId="77777777" w:rsidR="00262CF9" w:rsidRPr="008F16E7" w:rsidRDefault="00262CF9" w:rsidP="00311FB4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241CFB0" w14:textId="3F9E342B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Уязвимость сайта</w:t>
      </w:r>
      <w:r w:rsidR="00DE122E">
        <w:rPr>
          <w:color w:val="000000"/>
          <w:sz w:val="28"/>
          <w:szCs w:val="28"/>
        </w:rPr>
        <w:t xml:space="preserve"> от атак и проникновения</w:t>
      </w:r>
    </w:p>
    <w:p w14:paraId="61C97B89" w14:textId="57F3C7CA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Требуется знание основ верстки и программирования в случае не стандартных решений</w:t>
      </w:r>
    </w:p>
    <w:p w14:paraId="0995267E" w14:textId="559ACB45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Возможные сложности с миграцией между хостингами</w:t>
      </w:r>
    </w:p>
    <w:p w14:paraId="39F25C95" w14:textId="66CA97DC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Платный дополнительный контент</w:t>
      </w:r>
      <w:r w:rsidR="00311FB4">
        <w:rPr>
          <w:color w:val="000000"/>
          <w:sz w:val="28"/>
          <w:szCs w:val="28"/>
        </w:rPr>
        <w:t>, б</w:t>
      </w:r>
      <w:r>
        <w:rPr>
          <w:color w:val="000000"/>
          <w:sz w:val="28"/>
          <w:szCs w:val="28"/>
        </w:rPr>
        <w:t xml:space="preserve">олее затратный по сравнению с </w:t>
      </w:r>
      <w:r w:rsidR="00624EB8">
        <w:rPr>
          <w:color w:val="000000"/>
          <w:sz w:val="28"/>
          <w:szCs w:val="28"/>
        </w:rPr>
        <w:t>конструкторами сайтов</w:t>
      </w:r>
    </w:p>
    <w:p w14:paraId="21D68B6F" w14:textId="2040AEA9" w:rsidR="00262CF9" w:rsidRDefault="00624EB8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Значительный рост затрат при усложнении проекта</w:t>
      </w:r>
    </w:p>
    <w:p w14:paraId="6C7946D5" w14:textId="77777777" w:rsidR="00873F2B" w:rsidRDefault="00873F2B" w:rsidP="00873F2B">
      <w:pPr>
        <w:pStyle w:val="a7"/>
        <w:spacing w:before="0" w:beforeAutospacing="0" w:after="0" w:afterAutospacing="0" w:line="360" w:lineRule="auto"/>
        <w:ind w:left="714"/>
        <w:rPr>
          <w:color w:val="000000"/>
          <w:sz w:val="28"/>
          <w:szCs w:val="28"/>
        </w:rPr>
      </w:pPr>
    </w:p>
    <w:p w14:paraId="0D832D59" w14:textId="2474F104" w:rsidR="001608F5" w:rsidRDefault="001608F5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5" w:name="_Toc146652697"/>
      <w:r w:rsidRPr="000D6626"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C6F72EA" wp14:editId="0CFC07EE">
            <wp:simplePos x="0" y="0"/>
            <wp:positionH relativeFrom="page">
              <wp:posOffset>3700526</wp:posOffset>
            </wp:positionH>
            <wp:positionV relativeFrom="paragraph">
              <wp:posOffset>99822</wp:posOffset>
            </wp:positionV>
            <wp:extent cx="3548380" cy="2089785"/>
            <wp:effectExtent l="0" t="0" r="0" b="5715"/>
            <wp:wrapTight wrapText="bothSides">
              <wp:wrapPolygon edited="0">
                <wp:start x="0" y="0"/>
                <wp:lineTo x="0" y="21462"/>
                <wp:lineTo x="21453" y="21462"/>
                <wp:lineTo x="2145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 r="7388" b="1"/>
                    <a:stretch/>
                  </pic:blipFill>
                  <pic:spPr bwMode="auto">
                    <a:xfrm>
                      <a:off x="0" y="0"/>
                      <a:ext cx="354838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5F4" w:rsidRPr="00BF65F4">
        <w:rPr>
          <w:color w:val="000000"/>
          <w:sz w:val="28"/>
          <w:szCs w:val="28"/>
        </w:rPr>
        <w:t xml:space="preserve">Самой известной и </w:t>
      </w:r>
      <w:r w:rsidR="00BF65F4">
        <w:rPr>
          <w:color w:val="000000"/>
          <w:sz w:val="28"/>
          <w:szCs w:val="28"/>
        </w:rPr>
        <w:t xml:space="preserve">широко используемой </w:t>
      </w:r>
      <w:r w:rsidR="00BF65F4" w:rsidRPr="00BF65F4">
        <w:rPr>
          <w:color w:val="000000"/>
          <w:sz w:val="28"/>
          <w:szCs w:val="28"/>
        </w:rPr>
        <w:t>CMS</w:t>
      </w:r>
      <w:r w:rsidR="00BF65F4">
        <w:rPr>
          <w:color w:val="000000"/>
          <w:sz w:val="28"/>
          <w:szCs w:val="28"/>
        </w:rPr>
        <w:t xml:space="preserve"> на сегодняшний день является </w:t>
      </w:r>
      <w:r w:rsidR="00BF65F4" w:rsidRPr="00BF65F4">
        <w:rPr>
          <w:color w:val="000000"/>
          <w:sz w:val="28"/>
          <w:szCs w:val="28"/>
        </w:rPr>
        <w:t>WordPress</w:t>
      </w:r>
      <w:bookmarkEnd w:id="5"/>
      <w:r w:rsidR="00BF65F4">
        <w:rPr>
          <w:color w:val="000000"/>
          <w:sz w:val="28"/>
          <w:szCs w:val="28"/>
        </w:rPr>
        <w:t xml:space="preserve">. </w:t>
      </w:r>
    </w:p>
    <w:p w14:paraId="4CFDB0EE" w14:textId="2504A451" w:rsidR="00BF65F4" w:rsidRDefault="000D6626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6541E58" wp14:editId="4D0C88E4">
                <wp:simplePos x="0" y="0"/>
                <wp:positionH relativeFrom="column">
                  <wp:posOffset>2852420</wp:posOffset>
                </wp:positionH>
                <wp:positionV relativeFrom="paragraph">
                  <wp:posOffset>1238250</wp:posOffset>
                </wp:positionV>
                <wp:extent cx="3335655" cy="1254760"/>
                <wp:effectExtent l="0" t="0" r="0" b="2540"/>
                <wp:wrapTight wrapText="bothSides">
                  <wp:wrapPolygon edited="0">
                    <wp:start x="0" y="0"/>
                    <wp:lineTo x="0" y="21316"/>
                    <wp:lineTo x="21464" y="21316"/>
                    <wp:lineTo x="21464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125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4B12A3" w14:textId="77777777" w:rsidR="00155822" w:rsidRPr="007D316E" w:rsidRDefault="00155822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Данные </w:t>
                            </w:r>
                            <w:hyperlink r:id="rId13" w:history="1">
                              <w:r w:rsidRPr="007D316E">
                                <w:rPr>
                                  <w:rStyle w:val="a9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https://itrack.ru/</w:t>
                              </w:r>
                            </w:hyperlink>
                          </w:p>
                          <w:p w14:paraId="494757FD" w14:textId="7316EF66" w:rsidR="00155822" w:rsidRPr="007D316E" w:rsidRDefault="00155822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март 2021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41E58" id="Надпись 17" o:spid="_x0000_s1027" type="#_x0000_t202" style="position:absolute;left:0;text-align:left;margin-left:224.6pt;margin-top:97.5pt;width:262.65pt;height:98.8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" fillcolor="white [3201]" stroked="f" strokeweight=".5pt">
                <v:textbox>
                  <w:txbxContent>
                    <w:p w14:paraId="784B12A3" w14:textId="77777777" w:rsidR="00155822" w:rsidRPr="007D316E" w:rsidRDefault="00155822" w:rsidP="007D316E">
                      <w:pP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Данные </w:t>
                      </w:r>
                      <w:hyperlink r:id="rId14" w:history="1">
                        <w:r w:rsidRPr="007D316E">
                          <w:rPr>
                            <w:rStyle w:val="a9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https://itrack.ru/</w:t>
                        </w:r>
                      </w:hyperlink>
                    </w:p>
                    <w:p w14:paraId="494757FD" w14:textId="7316EF66" w:rsidR="00155822" w:rsidRPr="007D316E" w:rsidRDefault="00155822" w:rsidP="007D316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март 2021 г.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65F4">
        <w:rPr>
          <w:color w:val="000000"/>
          <w:sz w:val="28"/>
          <w:szCs w:val="28"/>
        </w:rPr>
        <w:t>По данным исследования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компании </w:t>
      </w:r>
      <w:r w:rsidR="001608F5" w:rsidRPr="000D6626">
        <w:rPr>
          <w:color w:val="000000"/>
          <w:sz w:val="28"/>
          <w:szCs w:val="28"/>
        </w:rPr>
        <w:t>iTrack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доля </w:t>
      </w:r>
      <w:r w:rsidR="001608F5" w:rsidRPr="00BF65F4">
        <w:rPr>
          <w:color w:val="000000"/>
          <w:sz w:val="28"/>
          <w:szCs w:val="28"/>
        </w:rPr>
        <w:t>WordPress</w:t>
      </w:r>
      <w:r w:rsidR="001608F5">
        <w:rPr>
          <w:color w:val="000000"/>
          <w:sz w:val="28"/>
          <w:szCs w:val="28"/>
        </w:rPr>
        <w:t xml:space="preserve"> среди </w:t>
      </w:r>
      <w:r w:rsidR="001608F5" w:rsidRPr="000D6626">
        <w:rPr>
          <w:color w:val="000000"/>
          <w:sz w:val="28"/>
          <w:szCs w:val="28"/>
        </w:rPr>
        <w:t>CMS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в доменной зоне </w:t>
      </w:r>
      <w:r w:rsidR="001608F5" w:rsidRPr="000D6626">
        <w:rPr>
          <w:color w:val="000000"/>
          <w:sz w:val="28"/>
          <w:szCs w:val="28"/>
        </w:rPr>
        <w:t>ru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составляет более 43%. На </w:t>
      </w:r>
      <w:r w:rsidR="001608F5" w:rsidRPr="00BF65F4">
        <w:rPr>
          <w:color w:val="000000"/>
          <w:sz w:val="28"/>
          <w:szCs w:val="28"/>
        </w:rPr>
        <w:t>WordPress</w:t>
      </w:r>
      <w:r w:rsidR="001608F5">
        <w:rPr>
          <w:color w:val="000000"/>
          <w:sz w:val="28"/>
          <w:szCs w:val="28"/>
        </w:rPr>
        <w:t xml:space="preserve"> реализовано более 500 тыс самых разнообразных проектов от простых интернет сайтов до к</w:t>
      </w:r>
      <w:r w:rsidR="007D316E">
        <w:rPr>
          <w:color w:val="000000"/>
          <w:sz w:val="28"/>
          <w:szCs w:val="28"/>
        </w:rPr>
        <w:t>рупных информационных порталов.</w:t>
      </w:r>
    </w:p>
    <w:p w14:paraId="71F40A8B" w14:textId="0115F795" w:rsidR="001608F5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Следующими по популярности из условно бесплатных </w:t>
      </w:r>
      <w:r w:rsidRPr="00873F2B">
        <w:rPr>
          <w:color w:val="000000"/>
          <w:sz w:val="28"/>
          <w:szCs w:val="28"/>
        </w:rPr>
        <w:t>CMS</w:t>
      </w:r>
      <w:r w:rsidRPr="007D316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идут </w:t>
      </w:r>
      <w:r w:rsidR="001608F5" w:rsidRPr="007D316E">
        <w:rPr>
          <w:color w:val="000000"/>
          <w:sz w:val="28"/>
          <w:szCs w:val="28"/>
        </w:rPr>
        <w:t>Joomla и OpenCart</w:t>
      </w:r>
      <w:r>
        <w:rPr>
          <w:color w:val="000000"/>
          <w:sz w:val="28"/>
          <w:szCs w:val="28"/>
        </w:rPr>
        <w:t xml:space="preserve">. </w:t>
      </w:r>
    </w:p>
    <w:p w14:paraId="672B61EF" w14:textId="0BED917F" w:rsidR="007D316E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D316E">
        <w:rPr>
          <w:color w:val="000000"/>
          <w:sz w:val="28"/>
          <w:szCs w:val="28"/>
        </w:rPr>
        <w:t>Joomla</w:t>
      </w:r>
      <w:r>
        <w:rPr>
          <w:color w:val="000000"/>
          <w:sz w:val="28"/>
          <w:szCs w:val="28"/>
        </w:rPr>
        <w:t xml:space="preserve"> считается универсальной с точки зрения категории сайта и походит для создания как простых, так и относительно сложных проектов.</w:t>
      </w:r>
    </w:p>
    <w:p w14:paraId="4E4168EF" w14:textId="2105C847" w:rsidR="00BF65F4" w:rsidRDefault="00BF65F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97D79">
        <w:rPr>
          <w:color w:val="000000"/>
          <w:sz w:val="28"/>
          <w:szCs w:val="28"/>
        </w:rPr>
        <w:t xml:space="preserve">OpenCart — </w:t>
      </w:r>
      <w:r w:rsidR="000311A4">
        <w:rPr>
          <w:color w:val="000000"/>
          <w:sz w:val="28"/>
          <w:szCs w:val="28"/>
        </w:rPr>
        <w:t>пользователи отмечают удобство использования этой системы особенно для создания интернет-магазинов.</w:t>
      </w:r>
    </w:p>
    <w:p w14:paraId="72E5CB51" w14:textId="77777777" w:rsidR="00AA1FFF" w:rsidRPr="00873F2B" w:rsidRDefault="000311A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стоит отметить </w:t>
      </w:r>
      <w:r w:rsidR="00AA1FFF">
        <w:rPr>
          <w:color w:val="000000"/>
          <w:sz w:val="28"/>
          <w:szCs w:val="28"/>
        </w:rPr>
        <w:t>платформу</w:t>
      </w:r>
      <w:r>
        <w:rPr>
          <w:color w:val="000000"/>
          <w:sz w:val="28"/>
          <w:szCs w:val="28"/>
        </w:rPr>
        <w:t xml:space="preserve"> </w:t>
      </w:r>
      <w:r w:rsidR="00AA1FFF" w:rsidRPr="00873F2B">
        <w:rPr>
          <w:color w:val="000000"/>
          <w:sz w:val="28"/>
          <w:szCs w:val="28"/>
        </w:rPr>
        <w:t>CMS</w:t>
      </w:r>
      <w:r>
        <w:rPr>
          <w:color w:val="000000"/>
          <w:sz w:val="28"/>
          <w:szCs w:val="28"/>
        </w:rPr>
        <w:t xml:space="preserve"> </w:t>
      </w:r>
      <w:r w:rsidR="00BF65F4" w:rsidRPr="00873F2B">
        <w:rPr>
          <w:color w:val="000000"/>
          <w:sz w:val="28"/>
          <w:szCs w:val="28"/>
        </w:rPr>
        <w:t>Bitrix</w:t>
      </w:r>
      <w:r w:rsidRPr="00873F2B">
        <w:rPr>
          <w:color w:val="000000"/>
          <w:sz w:val="28"/>
          <w:szCs w:val="28"/>
        </w:rPr>
        <w:t xml:space="preserve"> оптимизированную под работу с</w:t>
      </w:r>
      <w:r w:rsidR="00AA1FFF" w:rsidRPr="00873F2B">
        <w:rPr>
          <w:color w:val="000000"/>
          <w:sz w:val="28"/>
          <w:szCs w:val="28"/>
        </w:rPr>
        <w:t xml:space="preserve"> системой</w:t>
      </w:r>
      <w:r w:rsidRPr="00873F2B">
        <w:rPr>
          <w:color w:val="000000"/>
          <w:sz w:val="28"/>
          <w:szCs w:val="28"/>
        </w:rPr>
        <w:t xml:space="preserve"> 1С</w:t>
      </w:r>
      <w:r w:rsidR="00AA1FFF" w:rsidRPr="00873F2B">
        <w:rPr>
          <w:color w:val="000000"/>
          <w:sz w:val="28"/>
          <w:szCs w:val="28"/>
        </w:rPr>
        <w:t>.</w:t>
      </w:r>
    </w:p>
    <w:p w14:paraId="1C04A55D" w14:textId="551995BB" w:rsidR="00BF65F4" w:rsidRDefault="00850053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73F2B">
        <w:rPr>
          <w:color w:val="000000"/>
          <w:sz w:val="28"/>
          <w:szCs w:val="28"/>
        </w:rPr>
        <w:t xml:space="preserve">При выборе между конструктором сайтов и системой CMS среди прочих факторов необходимо учитывать, </w:t>
      </w:r>
      <w:r w:rsidR="00873F2B">
        <w:rPr>
          <w:color w:val="000000"/>
          <w:sz w:val="28"/>
          <w:szCs w:val="28"/>
        </w:rPr>
        <w:t>что при</w:t>
      </w:r>
      <w:r w:rsidR="00873F2B" w:rsidRPr="00873F2B">
        <w:rPr>
          <w:color w:val="000000"/>
          <w:sz w:val="28"/>
          <w:szCs w:val="28"/>
        </w:rPr>
        <w:t xml:space="preserve"> использовании</w:t>
      </w:r>
      <w:r w:rsidRPr="00873F2B">
        <w:rPr>
          <w:color w:val="000000"/>
          <w:sz w:val="28"/>
          <w:szCs w:val="28"/>
        </w:rPr>
        <w:t xml:space="preserve"> CMS </w:t>
      </w:r>
      <w:r w:rsidR="00873F2B" w:rsidRPr="00873F2B">
        <w:rPr>
          <w:color w:val="000000"/>
          <w:sz w:val="28"/>
          <w:szCs w:val="28"/>
        </w:rPr>
        <w:t>сайт</w:t>
      </w:r>
      <w:r w:rsidRPr="00873F2B">
        <w:rPr>
          <w:color w:val="000000"/>
          <w:sz w:val="28"/>
          <w:szCs w:val="28"/>
        </w:rPr>
        <w:t xml:space="preserve"> может быть размещен на </w:t>
      </w:r>
      <w:r w:rsidR="00873F2B" w:rsidRPr="00873F2B">
        <w:rPr>
          <w:color w:val="000000"/>
          <w:sz w:val="28"/>
          <w:szCs w:val="28"/>
        </w:rPr>
        <w:t>сервере клиента, то есть клиент</w:t>
      </w:r>
      <w:r w:rsidR="002C7088">
        <w:rPr>
          <w:color w:val="000000"/>
          <w:sz w:val="28"/>
          <w:szCs w:val="28"/>
        </w:rPr>
        <w:t xml:space="preserve"> владеет</w:t>
      </w:r>
      <w:r w:rsidR="00873F2B">
        <w:rPr>
          <w:color w:val="000000"/>
          <w:sz w:val="28"/>
          <w:szCs w:val="28"/>
        </w:rPr>
        <w:t xml:space="preserve"> всем проектом</w:t>
      </w:r>
      <w:r w:rsidR="00873F2B" w:rsidRPr="00873F2B">
        <w:rPr>
          <w:color w:val="000000"/>
          <w:sz w:val="28"/>
          <w:szCs w:val="28"/>
        </w:rPr>
        <w:t xml:space="preserve">, тогда как сайт сделанный в конструкторе </w:t>
      </w:r>
      <w:r w:rsidR="00BF65F4" w:rsidRPr="00AA6D3C">
        <w:rPr>
          <w:color w:val="000000"/>
          <w:sz w:val="28"/>
          <w:szCs w:val="28"/>
        </w:rPr>
        <w:t>на</w:t>
      </w:r>
      <w:r w:rsidR="00873F2B">
        <w:rPr>
          <w:color w:val="000000"/>
          <w:sz w:val="28"/>
          <w:szCs w:val="28"/>
        </w:rPr>
        <w:t xml:space="preserve">ходится на хостинге разработчике платформы, с отсутствием возможности доступа к исходному коду. </w:t>
      </w:r>
    </w:p>
    <w:p w14:paraId="3F26A71E" w14:textId="74EC6D7D" w:rsidR="00AA1FFF" w:rsidRDefault="00AA1FFF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2D314C5F" w14:textId="77777777" w:rsidR="00D43FAC" w:rsidRDefault="00D43FAC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14B174A7" w14:textId="1B97BE8E" w:rsidR="00262CF9" w:rsidRDefault="008F16E7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8F16E7">
        <w:rPr>
          <w:i/>
          <w:color w:val="000000"/>
          <w:sz w:val="28"/>
          <w:szCs w:val="28"/>
        </w:rPr>
        <w:lastRenderedPageBreak/>
        <w:t>Создание сайта на языках программирования</w:t>
      </w:r>
    </w:p>
    <w:p w14:paraId="157B4B9F" w14:textId="7F3B1322" w:rsidR="007462AF" w:rsidRDefault="007462AF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462AF">
        <w:rPr>
          <w:color w:val="000000"/>
          <w:sz w:val="28"/>
          <w:szCs w:val="28"/>
        </w:rPr>
        <w:t xml:space="preserve">Использования языков программирования позволяет создавать проекты любой сложности с учетом индивидуальных требований </w:t>
      </w:r>
      <w:r>
        <w:rPr>
          <w:color w:val="000000"/>
          <w:sz w:val="28"/>
          <w:szCs w:val="28"/>
        </w:rPr>
        <w:t>клиента</w:t>
      </w:r>
      <w:r w:rsidRPr="007462AF">
        <w:rPr>
          <w:color w:val="000000"/>
          <w:sz w:val="28"/>
          <w:szCs w:val="28"/>
        </w:rPr>
        <w:t>.</w:t>
      </w:r>
    </w:p>
    <w:p w14:paraId="1859F584" w14:textId="5078C1F1" w:rsidR="007462AF" w:rsidRDefault="00D11BC3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Написания сайта на языках программир</w:t>
      </w:r>
      <w:r w:rsidR="00B36508">
        <w:rPr>
          <w:color w:val="000000"/>
          <w:sz w:val="28"/>
          <w:szCs w:val="28"/>
        </w:rPr>
        <w:t xml:space="preserve">ования можно сравнить с пошивом </w:t>
      </w:r>
      <w:r w:rsidR="002C7088">
        <w:rPr>
          <w:color w:val="000000"/>
          <w:sz w:val="28"/>
          <w:szCs w:val="28"/>
        </w:rPr>
        <w:t>одежды</w:t>
      </w:r>
      <w:r>
        <w:rPr>
          <w:color w:val="000000"/>
          <w:sz w:val="28"/>
          <w:szCs w:val="28"/>
        </w:rPr>
        <w:t xml:space="preserve"> на заказ, когда будут учтены все особенности фигуры и стилевы</w:t>
      </w:r>
      <w:r w:rsidR="002C7088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предпочтени</w:t>
      </w:r>
      <w:r w:rsidR="002C7088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, но процес</w:t>
      </w:r>
      <w:r w:rsidR="00C6528C">
        <w:rPr>
          <w:color w:val="000000"/>
          <w:sz w:val="28"/>
          <w:szCs w:val="28"/>
        </w:rPr>
        <w:t xml:space="preserve">с потребует </w:t>
      </w:r>
      <w:r w:rsidR="002C7088">
        <w:rPr>
          <w:color w:val="000000"/>
          <w:sz w:val="28"/>
          <w:szCs w:val="28"/>
        </w:rPr>
        <w:t xml:space="preserve">больше </w:t>
      </w:r>
      <w:r w:rsidR="00C6528C">
        <w:rPr>
          <w:color w:val="000000"/>
          <w:sz w:val="28"/>
          <w:szCs w:val="28"/>
        </w:rPr>
        <w:t xml:space="preserve">времени и </w:t>
      </w:r>
      <w:r w:rsidR="002C7088">
        <w:rPr>
          <w:color w:val="000000"/>
          <w:sz w:val="28"/>
          <w:szCs w:val="28"/>
        </w:rPr>
        <w:t>усилий</w:t>
      </w:r>
      <w:r w:rsidR="00C6528C">
        <w:rPr>
          <w:color w:val="000000"/>
          <w:sz w:val="28"/>
          <w:szCs w:val="28"/>
        </w:rPr>
        <w:t>.</w:t>
      </w:r>
    </w:p>
    <w:p w14:paraId="77EE6D72" w14:textId="77777777" w:rsidR="00C6528C" w:rsidRPr="007462AF" w:rsidRDefault="00C6528C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8B57207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43E44AEA" w14:textId="6388916C" w:rsidR="00680136" w:rsidRPr="008F16E7" w:rsidRDefault="007462AF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создания уникально</w:t>
      </w:r>
      <w:r w:rsidR="00F708E1">
        <w:rPr>
          <w:color w:val="000000"/>
          <w:sz w:val="28"/>
          <w:szCs w:val="28"/>
        </w:rPr>
        <w:t>го, не шаблонного</w:t>
      </w:r>
      <w:r>
        <w:rPr>
          <w:color w:val="000000"/>
          <w:sz w:val="28"/>
          <w:szCs w:val="28"/>
        </w:rPr>
        <w:t xml:space="preserve"> решения </w:t>
      </w:r>
      <w:r w:rsidR="00F708E1">
        <w:rPr>
          <w:color w:val="000000"/>
          <w:sz w:val="28"/>
          <w:szCs w:val="28"/>
        </w:rPr>
        <w:t xml:space="preserve">максимально </w:t>
      </w:r>
      <w:r>
        <w:rPr>
          <w:color w:val="000000"/>
          <w:sz w:val="28"/>
          <w:szCs w:val="28"/>
        </w:rPr>
        <w:t>оптимизированно</w:t>
      </w:r>
      <w:r w:rsidR="00F708E1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для решения конкретных бизнес задач клиента</w:t>
      </w:r>
    </w:p>
    <w:p w14:paraId="281ABAB7" w14:textId="7A1A648D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Большие в</w:t>
      </w:r>
      <w:r w:rsidR="00680136" w:rsidRPr="008F16E7">
        <w:rPr>
          <w:color w:val="000000"/>
          <w:sz w:val="28"/>
          <w:szCs w:val="28"/>
        </w:rPr>
        <w:t>озможности продвижения</w:t>
      </w:r>
      <w:r>
        <w:rPr>
          <w:color w:val="000000"/>
          <w:sz w:val="28"/>
          <w:szCs w:val="28"/>
        </w:rPr>
        <w:t xml:space="preserve"> по сравнению с сайтами, сделанными с помощью конструкторов и </w:t>
      </w:r>
      <w:r w:rsidR="00680136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систем</w:t>
      </w:r>
    </w:p>
    <w:p w14:paraId="10F0FB19" w14:textId="778F477E" w:rsidR="00F708E1" w:rsidRDefault="00680136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Индивидуальный дизайн</w:t>
      </w:r>
      <w:r w:rsidR="00F708E1">
        <w:rPr>
          <w:color w:val="000000"/>
          <w:sz w:val="28"/>
          <w:szCs w:val="28"/>
        </w:rPr>
        <w:t xml:space="preserve"> способный обеспечить максимальную эффективность UI/UX</w:t>
      </w:r>
    </w:p>
    <w:p w14:paraId="4EB6B538" w14:textId="77777777" w:rsidR="00F708E1" w:rsidRPr="00F708E1" w:rsidRDefault="00F708E1" w:rsidP="00F708E1">
      <w:pPr>
        <w:pStyle w:val="a7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</w:rPr>
      </w:pPr>
    </w:p>
    <w:p w14:paraId="70727EB6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373F2C4" w14:textId="00FED5B0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Более высокая цена</w:t>
      </w:r>
      <w:r w:rsidR="0050059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простых сайтов по сравнению </w:t>
      </w:r>
      <w:r w:rsidR="0050059B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</w:t>
      </w:r>
    </w:p>
    <w:p w14:paraId="423543B6" w14:textId="1F87D154" w:rsidR="00680136" w:rsidRPr="008F16E7" w:rsidRDefault="0050059B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широкий спектр знаний - </w:t>
      </w:r>
      <w:r w:rsidR="00680136" w:rsidRPr="008F16E7">
        <w:rPr>
          <w:color w:val="000000"/>
          <w:sz w:val="28"/>
          <w:szCs w:val="28"/>
        </w:rPr>
        <w:t>программирования, архите</w:t>
      </w:r>
      <w:r w:rsidR="00142C8B">
        <w:rPr>
          <w:color w:val="000000"/>
          <w:sz w:val="28"/>
          <w:szCs w:val="28"/>
        </w:rPr>
        <w:t>ктуры веб-приложений, алгоритмов</w:t>
      </w:r>
      <w:r>
        <w:rPr>
          <w:color w:val="000000"/>
          <w:sz w:val="28"/>
          <w:szCs w:val="28"/>
        </w:rPr>
        <w:t xml:space="preserve">, </w:t>
      </w:r>
      <w:r w:rsidR="00142C8B">
        <w:rPr>
          <w:color w:val="000000"/>
          <w:sz w:val="28"/>
          <w:szCs w:val="28"/>
        </w:rPr>
        <w:t>структур</w:t>
      </w:r>
      <w:r w:rsidR="00680136" w:rsidRPr="008F16E7">
        <w:rPr>
          <w:color w:val="000000"/>
          <w:sz w:val="28"/>
          <w:szCs w:val="28"/>
        </w:rPr>
        <w:t xml:space="preserve"> данных</w:t>
      </w:r>
      <w:r>
        <w:rPr>
          <w:color w:val="000000"/>
          <w:sz w:val="28"/>
          <w:szCs w:val="28"/>
        </w:rPr>
        <w:t xml:space="preserve"> </w:t>
      </w:r>
      <w:r w:rsidR="00680136" w:rsidRPr="008F16E7">
        <w:rPr>
          <w:color w:val="000000"/>
          <w:sz w:val="28"/>
          <w:szCs w:val="28"/>
        </w:rPr>
        <w:t>и мног</w:t>
      </w:r>
      <w:r w:rsidR="00142C8B">
        <w:rPr>
          <w:color w:val="000000"/>
          <w:sz w:val="28"/>
          <w:szCs w:val="28"/>
        </w:rPr>
        <w:t>ого другого</w:t>
      </w:r>
      <w:r w:rsidR="00680136" w:rsidRPr="008F16E7">
        <w:rPr>
          <w:color w:val="000000"/>
          <w:sz w:val="28"/>
          <w:szCs w:val="28"/>
        </w:rPr>
        <w:t xml:space="preserve">, что </w:t>
      </w:r>
      <w:r>
        <w:rPr>
          <w:color w:val="000000"/>
          <w:sz w:val="28"/>
          <w:szCs w:val="28"/>
        </w:rPr>
        <w:t>ограничивает возможности самостоятельной разработки и требует</w:t>
      </w:r>
      <w:r w:rsidR="00142C8B">
        <w:rPr>
          <w:color w:val="000000"/>
          <w:sz w:val="28"/>
          <w:szCs w:val="28"/>
        </w:rPr>
        <w:t xml:space="preserve"> привлечения</w:t>
      </w:r>
      <w:r>
        <w:rPr>
          <w:color w:val="000000"/>
          <w:sz w:val="28"/>
          <w:szCs w:val="28"/>
        </w:rPr>
        <w:t xml:space="preserve"> специалистов</w:t>
      </w:r>
    </w:p>
    <w:p w14:paraId="1073765C" w14:textId="18007316" w:rsidR="00680136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Сроки разработки простых сайтов большие по сравнению </w:t>
      </w:r>
      <w:r w:rsidR="00680136"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ами.</w:t>
      </w:r>
    </w:p>
    <w:p w14:paraId="02747FC1" w14:textId="1A979A36" w:rsidR="00873F2B" w:rsidRDefault="00873F2B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03D765" w14:textId="3F6B05FF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7D1EC58" w14:textId="1B64A43E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EFDA1CE" w14:textId="77777777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1CC9CAEA" w14:textId="72F61B17" w:rsidR="003A4844" w:rsidRDefault="006730D6" w:rsidP="006730D6">
      <w:pPr>
        <w:pStyle w:val="2"/>
      </w:pPr>
      <w:r w:rsidRPr="00F34D97">
        <w:t>Современные программные средства для создания веб-сайта</w:t>
      </w:r>
    </w:p>
    <w:p w14:paraId="3DF80CD6" w14:textId="77777777" w:rsidR="006730D6" w:rsidRDefault="006730D6" w:rsidP="00F34D9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9FA70E3" w14:textId="6840AB54" w:rsidR="00873F2B" w:rsidRDefault="00873F2B" w:rsidP="00F32E8D">
      <w:pPr>
        <w:pStyle w:val="3"/>
        <w:spacing w:before="0" w:line="360" w:lineRule="auto"/>
      </w:pPr>
      <w:r w:rsidRPr="00F34D97">
        <w:t>Фронтенд и бэкенд сайта</w:t>
      </w:r>
    </w:p>
    <w:p w14:paraId="0ADCA490" w14:textId="50660838" w:rsidR="00D11BC3" w:rsidRPr="006730D6" w:rsidRDefault="003A4844" w:rsidP="00F32E8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730D6">
        <w:rPr>
          <w:color w:val="000000"/>
          <w:sz w:val="28"/>
          <w:szCs w:val="28"/>
        </w:rPr>
        <w:t>В настоящее время разработку сайта принято разделять на две составляющие – фронденд и бэкенд.</w:t>
      </w:r>
    </w:p>
    <w:p w14:paraId="5042F024" w14:textId="4B58734A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Фронтенд веб-сайта — это все, что пользователь видит и с чем может взаимодействовать при помощи браузера. Создание этой визуальной части называется фронтенд-разработкой. </w:t>
      </w:r>
    </w:p>
    <w:p w14:paraId="33036627" w14:textId="7E854E09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>Для разработки фронтенда в качестве базовых инструментов используются: HTML (</w:t>
      </w:r>
      <w:r w:rsidR="000C0A29">
        <w:rPr>
          <w:color w:val="333333"/>
          <w:sz w:val="28"/>
          <w:szCs w:val="28"/>
        </w:rPr>
        <w:t>создание</w:t>
      </w:r>
      <w:r w:rsidRPr="006730D6">
        <w:rPr>
          <w:color w:val="333333"/>
          <w:sz w:val="28"/>
          <w:szCs w:val="28"/>
        </w:rPr>
        <w:t xml:space="preserve"> базовой структуры страниц и контента), CSS (стилизаци</w:t>
      </w:r>
      <w:r w:rsidR="000C0A29">
        <w:rPr>
          <w:color w:val="333333"/>
          <w:sz w:val="28"/>
          <w:szCs w:val="28"/>
        </w:rPr>
        <w:t>я</w:t>
      </w:r>
      <w:r w:rsidRPr="006730D6">
        <w:rPr>
          <w:color w:val="333333"/>
          <w:sz w:val="28"/>
          <w:szCs w:val="28"/>
        </w:rPr>
        <w:t xml:space="preserve"> внешнего вида) и JavaScript (</w:t>
      </w:r>
      <w:r w:rsidR="000C0A29">
        <w:rPr>
          <w:color w:val="333333"/>
          <w:sz w:val="28"/>
          <w:szCs w:val="28"/>
        </w:rPr>
        <w:t>добавление</w:t>
      </w:r>
      <w:r w:rsidRPr="006730D6">
        <w:rPr>
          <w:color w:val="333333"/>
          <w:sz w:val="28"/>
          <w:szCs w:val="28"/>
        </w:rPr>
        <w:t xml:space="preserve"> интерактивности). </w:t>
      </w:r>
    </w:p>
    <w:p w14:paraId="2472AE2D" w14:textId="315BB5B5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>Бэкенд — это серверная часть веб-приложения, скрытая от глаз пользователя. Это понятие включает в себя серверы, на которых расположены веб-страницы и определенную логику</w:t>
      </w:r>
      <w:r w:rsidR="00142C8B">
        <w:rPr>
          <w:color w:val="333333"/>
          <w:sz w:val="28"/>
          <w:szCs w:val="28"/>
        </w:rPr>
        <w:t xml:space="preserve"> управления функционалом и п</w:t>
      </w:r>
      <w:r w:rsidRPr="006730D6">
        <w:rPr>
          <w:color w:val="333333"/>
          <w:sz w:val="28"/>
          <w:szCs w:val="28"/>
        </w:rPr>
        <w:t xml:space="preserve">роцессами </w:t>
      </w:r>
      <w:r w:rsidR="00142C8B">
        <w:rPr>
          <w:color w:val="333333"/>
          <w:sz w:val="28"/>
          <w:szCs w:val="28"/>
        </w:rPr>
        <w:t xml:space="preserve">работы </w:t>
      </w:r>
      <w:r w:rsidRPr="006730D6">
        <w:rPr>
          <w:color w:val="333333"/>
          <w:sz w:val="28"/>
          <w:szCs w:val="28"/>
        </w:rPr>
        <w:t>сайта.</w:t>
      </w:r>
    </w:p>
    <w:p w14:paraId="5E90BD2D" w14:textId="79112ED8" w:rsidR="003A4844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Бэкенд разрабатывается </w:t>
      </w:r>
      <w:r w:rsidR="00142C8B">
        <w:rPr>
          <w:color w:val="333333"/>
          <w:sz w:val="28"/>
          <w:szCs w:val="28"/>
        </w:rPr>
        <w:t>на другом технологическом стеке, включающем</w:t>
      </w:r>
      <w:r w:rsidRPr="006730D6">
        <w:rPr>
          <w:color w:val="333333"/>
          <w:sz w:val="28"/>
          <w:szCs w:val="28"/>
        </w:rPr>
        <w:t xml:space="preserve"> Java, PHP, Ruby, C# и </w:t>
      </w:r>
      <w:r w:rsidR="00142C8B">
        <w:rPr>
          <w:color w:val="333333"/>
          <w:sz w:val="28"/>
          <w:szCs w:val="28"/>
        </w:rPr>
        <w:t>иные</w:t>
      </w:r>
      <w:r w:rsidR="00183939" w:rsidRPr="00183939">
        <w:rPr>
          <w:color w:val="333333"/>
          <w:sz w:val="28"/>
          <w:szCs w:val="28"/>
        </w:rPr>
        <w:t xml:space="preserve"> программны</w:t>
      </w:r>
      <w:r w:rsidR="00142C8B">
        <w:rPr>
          <w:color w:val="333333"/>
          <w:sz w:val="28"/>
          <w:szCs w:val="28"/>
        </w:rPr>
        <w:t>е</w:t>
      </w:r>
      <w:r w:rsidR="00183939" w:rsidRPr="00183939">
        <w:rPr>
          <w:color w:val="333333"/>
          <w:sz w:val="28"/>
          <w:szCs w:val="28"/>
        </w:rPr>
        <w:t xml:space="preserve"> средств</w:t>
      </w:r>
      <w:r w:rsidR="00142C8B">
        <w:rPr>
          <w:color w:val="333333"/>
          <w:sz w:val="28"/>
          <w:szCs w:val="28"/>
        </w:rPr>
        <w:t>а</w:t>
      </w:r>
      <w:r w:rsidRPr="006730D6">
        <w:rPr>
          <w:color w:val="333333"/>
          <w:sz w:val="28"/>
          <w:szCs w:val="28"/>
        </w:rPr>
        <w:t>.</w:t>
      </w:r>
    </w:p>
    <w:p w14:paraId="086621E0" w14:textId="77777777" w:rsidR="00183939" w:rsidRPr="00142C8B" w:rsidRDefault="00183939" w:rsidP="003A4844">
      <w:pPr>
        <w:pStyle w:val="a7"/>
        <w:shd w:val="clear" w:color="auto" w:fill="FFFFFF"/>
        <w:spacing w:before="360" w:beforeAutospacing="0" w:after="0" w:afterAutospacing="0"/>
        <w:rPr>
          <w:color w:val="333333"/>
          <w:sz w:val="28"/>
          <w:szCs w:val="28"/>
        </w:rPr>
      </w:pPr>
    </w:p>
    <w:p w14:paraId="3CE6650B" w14:textId="77777777" w:rsidR="003A4844" w:rsidRDefault="003A4844" w:rsidP="003A4844">
      <w:r>
        <w:rPr>
          <w:noProof/>
          <w:lang w:val="ru-RU"/>
        </w:rPr>
        <w:drawing>
          <wp:inline distT="0" distB="0" distL="0" distR="0" wp14:anchorId="1561493A" wp14:editId="0B8FAC64">
            <wp:extent cx="3594352" cy="2570010"/>
            <wp:effectExtent l="0" t="0" r="6350" b="1905"/>
            <wp:docPr id="18" name="Рисунок 18" descr="Цикл запрос-отв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кл запрос-отве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38" cy="258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5677" w14:textId="36FA56F2" w:rsidR="003A4844" w:rsidRDefault="003A4844" w:rsidP="003A4844">
      <w:pPr>
        <w:rPr>
          <w:rFonts w:ascii="Times New Roman" w:hAnsi="Times New Roman" w:cs="Times New Roman"/>
        </w:rPr>
      </w:pPr>
      <w:r>
        <w:t>Цикл запрос-ответ</w:t>
      </w:r>
    </w:p>
    <w:p w14:paraId="5754D7F2" w14:textId="32F30B6F" w:rsidR="00183939" w:rsidRDefault="006730D6" w:rsidP="00F32E8D">
      <w:pPr>
        <w:pStyle w:val="3"/>
        <w:spacing w:before="0" w:line="360" w:lineRule="auto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lastRenderedPageBreak/>
        <w:t>Обзор программных средств фронтенд разработки</w:t>
      </w:r>
    </w:p>
    <w:p w14:paraId="310A7F6F" w14:textId="7CF860E4" w:rsidR="000F01EB" w:rsidRPr="00F32E8D" w:rsidRDefault="00F32E8D" w:rsidP="00F32E8D">
      <w:pPr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F32E8D">
        <w:rPr>
          <w:rFonts w:ascii="Times New Roman" w:hAnsi="Times New Roman" w:cs="Times New Roman"/>
          <w:color w:val="333333"/>
          <w:sz w:val="28"/>
          <w:szCs w:val="28"/>
        </w:rPr>
        <w:t xml:space="preserve">Как было отмечено выше базовыми инструментами фронтенд разработки являются </w:t>
      </w:r>
      <w:r w:rsidRPr="006730D6">
        <w:rPr>
          <w:rFonts w:ascii="Times New Roman" w:hAnsi="Times New Roman" w:cs="Times New Roman"/>
          <w:color w:val="333333"/>
          <w:sz w:val="28"/>
          <w:szCs w:val="28"/>
        </w:rPr>
        <w:t>HTML, CSS и JavaScript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. </w:t>
      </w:r>
    </w:p>
    <w:p w14:paraId="5800D69E" w14:textId="2B9FC08E" w:rsidR="000F01EB" w:rsidRPr="000F01EB" w:rsidRDefault="00F32E8D" w:rsidP="00F32E8D">
      <w:pPr>
        <w:spacing w:after="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MDN Web Docs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дает следующие определения для этих средств:</w:t>
      </w:r>
    </w:p>
    <w:p w14:paraId="18F1E407" w14:textId="4A20A319" w:rsidR="00873F2B" w:rsidRPr="0012586D" w:rsidRDefault="00873F2B" w:rsidP="00AB5AAB">
      <w:pPr>
        <w:pStyle w:val="a8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HTML (Hypertext Markup Language) - это код, который используется для структурирования и отображения веб-страницы и её контента.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Контент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может быть структурирован внутри параграфов, маркированных списков или с использовани</w:t>
      </w:r>
      <w:r w:rsidR="000F01E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ем изображений и таблиц данных.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 xml:space="preserve"> 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HTML не 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вляется языком программирования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Э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то</w:t>
      </w:r>
      <w:r w:rsidR="0012586D">
        <w:rPr>
          <w:color w:val="1B1B1B"/>
          <w:sz w:val="28"/>
          <w:szCs w:val="28"/>
          <w:shd w:val="clear" w:color="auto" w:fill="FFFFFF"/>
        </w:rPr>
        <w:t xml:space="preserve"> </w:t>
      </w:r>
      <w:r w:rsidRPr="00C33CC8">
        <w:rPr>
          <w:rFonts w:ascii="Times New Roman" w:hAnsi="Times New Roman" w:cs="Times New Roman"/>
          <w:iCs/>
          <w:color w:val="1B1B1B"/>
          <w:sz w:val="28"/>
          <w:szCs w:val="28"/>
          <w:shd w:val="clear" w:color="auto" w:fill="FFFFFF"/>
        </w:rPr>
        <w:t>язык разметки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сообщающий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браузеру, как отображать веб-страницы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</w:p>
    <w:p w14:paraId="2C11557D" w14:textId="2FD41E40" w:rsidR="00873F2B" w:rsidRPr="0012586D" w:rsidRDefault="0081786F" w:rsidP="00AB5AAB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1B1B1B"/>
          <w:sz w:val="28"/>
          <w:szCs w:val="28"/>
        </w:rPr>
        <w:t>CSS (Cascading Style Sheets) -</w:t>
      </w:r>
      <w:r w:rsidR="00873F2B" w:rsidRPr="0012586D">
        <w:rPr>
          <w:color w:val="1B1B1B"/>
          <w:sz w:val="28"/>
          <w:szCs w:val="28"/>
        </w:rPr>
        <w:t xml:space="preserve"> это код, который </w:t>
      </w:r>
      <w:r>
        <w:rPr>
          <w:color w:val="1B1B1B"/>
          <w:sz w:val="28"/>
          <w:szCs w:val="28"/>
        </w:rPr>
        <w:t>используется</w:t>
      </w:r>
      <w:r w:rsidR="00873F2B" w:rsidRPr="0012586D">
        <w:rPr>
          <w:color w:val="1B1B1B"/>
          <w:sz w:val="28"/>
          <w:szCs w:val="28"/>
        </w:rPr>
        <w:t xml:space="preserve"> для стилизации </w:t>
      </w:r>
      <w:r>
        <w:rPr>
          <w:color w:val="1B1B1B"/>
          <w:sz w:val="28"/>
          <w:szCs w:val="28"/>
        </w:rPr>
        <w:t>веб-страниц</w:t>
      </w:r>
      <w:r w:rsidR="0012586D" w:rsidRPr="0012586D">
        <w:rPr>
          <w:color w:val="1B1B1B"/>
          <w:sz w:val="28"/>
          <w:szCs w:val="28"/>
        </w:rPr>
        <w:t>.</w:t>
      </w:r>
      <w:r w:rsidR="0012586D">
        <w:rPr>
          <w:color w:val="1B1B1B"/>
          <w:sz w:val="28"/>
          <w:szCs w:val="28"/>
        </w:rPr>
        <w:t xml:space="preserve"> С</w:t>
      </w:r>
      <w:r w:rsidR="00873F2B" w:rsidRPr="0012586D">
        <w:rPr>
          <w:sz w:val="28"/>
          <w:szCs w:val="28"/>
        </w:rPr>
        <w:t xml:space="preserve">SS </w:t>
      </w:r>
      <w:r w:rsidR="0012586D">
        <w:rPr>
          <w:sz w:val="28"/>
          <w:szCs w:val="28"/>
        </w:rPr>
        <w:t xml:space="preserve">также </w:t>
      </w:r>
      <w:r w:rsidR="00873F2B" w:rsidRPr="0012586D">
        <w:rPr>
          <w:sz w:val="28"/>
          <w:szCs w:val="28"/>
        </w:rPr>
        <w:t xml:space="preserve">не является языком программирования. Это </w:t>
      </w:r>
      <w:r w:rsidRPr="0012586D">
        <w:rPr>
          <w:sz w:val="28"/>
          <w:szCs w:val="28"/>
        </w:rPr>
        <w:t>язык таблицы стилей,</w:t>
      </w:r>
      <w:r w:rsidR="0012586D" w:rsidRPr="0012586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позволяющий</w:t>
      </w:r>
      <w:r w:rsidR="00873F2B" w:rsidRPr="0012586D">
        <w:rPr>
          <w:sz w:val="28"/>
          <w:szCs w:val="28"/>
        </w:rPr>
        <w:t xml:space="preserve"> применять стили выборочно</w:t>
      </w:r>
      <w:r w:rsidR="0012586D" w:rsidRPr="0012586D">
        <w:rPr>
          <w:sz w:val="28"/>
          <w:szCs w:val="28"/>
        </w:rPr>
        <w:t xml:space="preserve"> к элементам в документах HTML.</w:t>
      </w:r>
    </w:p>
    <w:p w14:paraId="0CED9507" w14:textId="3CB1620A" w:rsidR="0012586D" w:rsidRDefault="0081786F" w:rsidP="00AB5AA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  <w:r w:rsidRPr="006730D6">
        <w:rPr>
          <w:color w:val="333333"/>
          <w:sz w:val="28"/>
          <w:szCs w:val="28"/>
        </w:rPr>
        <w:t>JavaScript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1B1B1B"/>
          <w:sz w:val="28"/>
          <w:szCs w:val="28"/>
        </w:rPr>
        <w:t>-</w:t>
      </w:r>
      <w:r w:rsidRPr="0012586D">
        <w:rPr>
          <w:color w:val="1B1B1B"/>
          <w:sz w:val="28"/>
          <w:szCs w:val="28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это </w:t>
      </w:r>
      <w:hyperlink r:id="rId16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динамический язык программирования</w:t>
        </w:r>
      </w:hyperlink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, который применяется к</w:t>
      </w:r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hyperlink r:id="rId17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HTML</w:t>
        </w:r>
      </w:hyperlink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документу, и может обеспечить динамическую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интерактивность на веб-сайтах.</w:t>
      </w:r>
    </w:p>
    <w:p w14:paraId="1D86631B" w14:textId="02CBC121" w:rsidR="00674B84" w:rsidRDefault="00674B84" w:rsidP="00674B84">
      <w:pPr>
        <w:pStyle w:val="a7"/>
        <w:spacing w:before="0" w:beforeAutospacing="0" w:after="0" w:afterAutospacing="0" w:line="360" w:lineRule="auto"/>
        <w:ind w:left="720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1C7CCBAA" w14:textId="61CB5570" w:rsidR="00873F2B" w:rsidRDefault="00674B84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5408" behindDoc="1" locked="0" layoutInCell="1" allowOverlap="1" wp14:anchorId="4794C9B1" wp14:editId="7547C31F">
            <wp:simplePos x="0" y="0"/>
            <wp:positionH relativeFrom="column">
              <wp:posOffset>489483</wp:posOffset>
            </wp:positionH>
            <wp:positionV relativeFrom="paragraph">
              <wp:posOffset>139065</wp:posOffset>
            </wp:positionV>
            <wp:extent cx="760730" cy="796925"/>
            <wp:effectExtent l="0" t="0" r="1270" b="3175"/>
            <wp:wrapTight wrapText="bothSides">
              <wp:wrapPolygon edited="0">
                <wp:start x="0" y="0"/>
                <wp:lineTo x="0" y="21170"/>
                <wp:lineTo x="21095" y="21170"/>
                <wp:lineTo x="21095" y="0"/>
                <wp:lineTo x="0" y="0"/>
              </wp:wrapPolygon>
            </wp:wrapTight>
            <wp:docPr id="22" name="Рисунок 22" descr="Изображение логотип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логотип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JavaScript</w:t>
      </w:r>
      <w:r w:rsidR="00E251A4" w:rsidRP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был создан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известным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программист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ом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Brendan Eich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во время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его работы в компании Netscape</w:t>
      </w:r>
      <w:r w:rsidR="0012586D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Первая версия 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JavaScript</w:t>
      </w:r>
      <w:r w:rsidR="00BD0060" w:rsidRP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вышла </w:t>
      </w:r>
      <w:r w:rsid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 1995 и с тех пор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>язык по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стоянно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  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развивается. </w:t>
      </w:r>
    </w:p>
    <w:p w14:paraId="51B032BD" w14:textId="2DD57A81" w:rsidR="00BD0060" w:rsidRDefault="00E95015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JavaScript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стандартизован ассоциацией </w:t>
      </w:r>
      <w:hyperlink r:id="rId20" w:tooltip="ECMA International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</w:t>
        </w:r>
      </w:hyperlink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International</w:t>
      </w:r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. Стандартизированная версия </w:t>
      </w: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называется </w:t>
      </w:r>
      <w:hyperlink r:id="rId21" w:tooltip="ECMAScript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ECMAScript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, описывается стандартом</w:t>
      </w:r>
      <w:r w:rsidR="00F03B38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hyperlink r:id="rId22" w:tooltip="ECMA-262" w:history="1">
        <w:r w:rsidR="00F91257" w:rsidRPr="00E95015">
          <w:rPr>
            <w:rFonts w:eastAsiaTheme="minorEastAsia"/>
            <w:color w:val="1B1B1B"/>
            <w:sz w:val="28"/>
            <w:szCs w:val="28"/>
            <w:shd w:val="clear" w:color="auto" w:fill="FFFFFF"/>
          </w:rPr>
          <w:t>ECMA-262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</w:p>
    <w:p w14:paraId="7B0E7484" w14:textId="58750BC9" w:rsid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Стандарт ежегодно обновляется при этом одной из фундаментальных версий стандарта является ECMAScript 6 (ES-2015)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610326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потому что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она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внесла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ряд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>существенных изменений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,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таких как:</w:t>
      </w:r>
    </w:p>
    <w:p w14:paraId="584F4A1B" w14:textId="4575DF5B" w:rsidR="00E95015" w:rsidRP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4FB1D4D5" w14:textId="4CD580CD" w:rsidR="00F06F2E" w:rsidRPr="00E95015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 xml:space="preserve">Объявление переменных с помощью let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const</w:t>
      </w:r>
    </w:p>
    <w:p w14:paraId="1617F834" w14:textId="2185BE33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Стрелочные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функции</w:t>
      </w:r>
    </w:p>
    <w:p w14:paraId="1D9EA7E7" w14:textId="2173C56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Промисы </w:t>
      </w:r>
    </w:p>
    <w:p w14:paraId="7EEC0C50" w14:textId="5175DAAE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Шаблонные литералы</w:t>
      </w:r>
    </w:p>
    <w:p w14:paraId="3153378D" w14:textId="1D60A12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Spread/Rest синтакси</w:t>
      </w:r>
    </w:p>
    <w:p w14:paraId="61C81F93" w14:textId="4F2A3659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Деструктуризация</w:t>
      </w:r>
    </w:p>
    <w:p w14:paraId="3E8E3F32" w14:textId="13E83AF3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Цикл</w:t>
      </w:r>
      <w:r w:rsidR="0061032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for...of</w:t>
      </w:r>
    </w:p>
    <w:p w14:paraId="0F0DE3E2" w14:textId="41B377DE" w:rsidR="00E95015" w:rsidRPr="00F06F2E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структуры данных </w:t>
      </w:r>
      <w:r w:rsidR="00E95015"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Map и Set</w:t>
      </w:r>
    </w:p>
    <w:p w14:paraId="09147BAE" w14:textId="05C0EC2F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Параметры по умолчанию в функциях</w:t>
      </w:r>
    </w:p>
    <w:p w14:paraId="632C6F16" w14:textId="2035EAA7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методы объекта</w:t>
      </w:r>
    </w:p>
    <w:p w14:paraId="4F77DD56" w14:textId="0D5A4B28" w:rsid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ряд других</w:t>
      </w:r>
    </w:p>
    <w:p w14:paraId="5C01F427" w14:textId="520065F7" w:rsidR="002237F6" w:rsidRDefault="002237F6" w:rsidP="002237F6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4C6CB0D2" w14:textId="73E7CE3E" w:rsidR="00C07383" w:rsidRPr="00E27812" w:rsidRDefault="002237F6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Важными вехами в развитии веба также стали выход стандарта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HTML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5 и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CSS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>3.</w:t>
      </w:r>
    </w:p>
    <w:p w14:paraId="58627C5E" w14:textId="145BB5EF" w:rsidR="002237F6" w:rsidRPr="00E27812" w:rsidRDefault="00674B84" w:rsidP="00E27812">
      <w:pPr>
        <w:pStyle w:val="a7"/>
        <w:spacing w:before="0" w:beforeAutospacing="0" w:after="0" w:afterAutospacing="0" w:line="360" w:lineRule="auto"/>
        <w:rPr>
          <w:color w:val="202122"/>
          <w:sz w:val="28"/>
          <w:szCs w:val="28"/>
          <w:shd w:val="clear" w:color="auto" w:fill="FFFFFF"/>
        </w:rPr>
      </w:pPr>
      <w:r w:rsidRPr="00E27812">
        <w:rPr>
          <w:noProof/>
          <w:color w:val="0645AD"/>
          <w:sz w:val="28"/>
          <w:szCs w:val="28"/>
          <w:shd w:val="clear" w:color="auto" w:fill="F8F9FA"/>
        </w:rPr>
        <w:drawing>
          <wp:anchor distT="0" distB="0" distL="114300" distR="114300" simplePos="0" relativeHeight="251666432" behindDoc="1" locked="0" layoutInCell="1" allowOverlap="1" wp14:anchorId="1AD314CE" wp14:editId="69C60790">
            <wp:simplePos x="0" y="0"/>
            <wp:positionH relativeFrom="column">
              <wp:posOffset>64770</wp:posOffset>
            </wp:positionH>
            <wp:positionV relativeFrom="paragraph">
              <wp:posOffset>141656</wp:posOffset>
            </wp:positionV>
            <wp:extent cx="760730" cy="869950"/>
            <wp:effectExtent l="0" t="0" r="0" b="6350"/>
            <wp:wrapTight wrapText="bothSides">
              <wp:wrapPolygon edited="0">
                <wp:start x="3245" y="0"/>
                <wp:lineTo x="2164" y="7568"/>
                <wp:lineTo x="2705" y="18447"/>
                <wp:lineTo x="5409" y="21285"/>
                <wp:lineTo x="8114" y="21285"/>
                <wp:lineTo x="13523" y="21285"/>
                <wp:lineTo x="16768" y="21285"/>
                <wp:lineTo x="19472" y="17974"/>
                <wp:lineTo x="18932" y="3784"/>
                <wp:lineTo x="16768" y="0"/>
                <wp:lineTo x="3245" y="0"/>
              </wp:wrapPolygon>
            </wp:wrapTight>
            <wp:docPr id="21" name="Рисунок 21" descr="Изображение логотипа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логотипа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Одной из основных целей </w:t>
      </w:r>
      <w:r w:rsidRPr="00E27812">
        <w:rPr>
          <w:color w:val="202122"/>
          <w:sz w:val="28"/>
          <w:szCs w:val="28"/>
          <w:shd w:val="clear" w:color="auto" w:fill="FFFFFF"/>
        </w:rPr>
        <w:t>разработки HTML5 являлось улучшение поддержки мультимедийных технологий, читаемости кода</w:t>
      </w:r>
      <w:r w:rsidR="00E27812" w:rsidRPr="00E27812">
        <w:rPr>
          <w:color w:val="202122"/>
          <w:sz w:val="28"/>
          <w:szCs w:val="28"/>
          <w:shd w:val="clear" w:color="auto" w:fill="FFFFFF"/>
        </w:rPr>
        <w:t xml:space="preserve"> человеком и машиной</w:t>
      </w:r>
      <w:r w:rsidRPr="00E27812">
        <w:rPr>
          <w:color w:val="202122"/>
          <w:sz w:val="28"/>
          <w:szCs w:val="28"/>
          <w:shd w:val="clear" w:color="auto" w:fill="FFFFFF"/>
        </w:rPr>
        <w:t xml:space="preserve"> с сохранением обратной совместимости. </w:t>
      </w:r>
    </w:p>
    <w:p w14:paraId="64C8C8E1" w14:textId="5323043F" w:rsidR="00674B84" w:rsidRPr="00E27812" w:rsidRDefault="00E27812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color w:val="202122"/>
          <w:sz w:val="28"/>
          <w:szCs w:val="28"/>
          <w:shd w:val="clear" w:color="auto" w:fill="FFFFFF"/>
        </w:rPr>
        <w:t>Среди новшеств,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 появившихся в </w:t>
      </w:r>
      <w:r w:rsidR="00674B84" w:rsidRPr="00E27812">
        <w:rPr>
          <w:color w:val="202122"/>
          <w:sz w:val="28"/>
          <w:szCs w:val="28"/>
          <w:shd w:val="clear" w:color="auto" w:fill="FFFFFF"/>
          <w:lang w:val="en-US"/>
        </w:rPr>
        <w:t>HTML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5 </w:t>
      </w:r>
      <w:r w:rsidRPr="00E27812">
        <w:rPr>
          <w:color w:val="202122"/>
          <w:sz w:val="28"/>
          <w:szCs w:val="28"/>
          <w:shd w:val="clear" w:color="auto" w:fill="FFFFFF"/>
        </w:rPr>
        <w:t>можно отметить следующие:</w:t>
      </w:r>
    </w:p>
    <w:p w14:paraId="7FC8E871" w14:textId="234C1636" w:rsidR="00461B6E" w:rsidRPr="00461B6E" w:rsidRDefault="00674B84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элементы мультимедиа &lt;video&gt;, &lt;audio&gt;</w:t>
      </w:r>
    </w:p>
    <w:p w14:paraId="598A4424" w14:textId="6748C41E" w:rsidR="00461B6E" w:rsidRPr="00461B6E" w:rsidRDefault="00461B6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Улучшенные формы</w:t>
      </w:r>
    </w:p>
    <w:p w14:paraId="494B5060" w14:textId="3242D4A2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Улучшение разметки документа и 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овые семантические теги</w:t>
      </w:r>
    </w:p>
    <w:p w14:paraId="7E1DCC53" w14:textId="207B3292" w:rsidR="003B07D6" w:rsidRPr="00461B6E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Переопределение и стандартизация ряда элементов</w:t>
      </w:r>
    </w:p>
    <w:p w14:paraId="72523820" w14:textId="77777777" w:rsidR="000A0575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Математические формулы</w:t>
      </w:r>
    </w:p>
    <w:p w14:paraId="26775E93" w14:textId="158D2F38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айлы 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svg</w:t>
      </w:r>
    </w:p>
    <w:p w14:paraId="70B5B53E" w14:textId="32BB79F9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Обработка ошибок</w:t>
      </w:r>
    </w:p>
    <w:p w14:paraId="303B6C1E" w14:textId="673F87FA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Геолокация</w:t>
      </w:r>
    </w:p>
    <w:p w14:paraId="5FDD1792" w14:textId="4B4E11A7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</w:t>
      </w:r>
      <w:r w:rsidR="003B07D6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правление кэшем для офлайн-работы</w:t>
      </w:r>
    </w:p>
    <w:p w14:paraId="091CD9B6" w14:textId="1748571B" w:rsidR="00E27812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Элемент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&lt;</w:t>
      </w:r>
      <w:r w:rsidR="00E27812" w:rsidRPr="00E27812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canvas</w:t>
      </w:r>
      <w:r w:rsidRPr="000A0575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&gt;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для непосредственного метода рисования</w:t>
      </w:r>
    </w:p>
    <w:p w14:paraId="21F8F612" w14:textId="16B5599A" w:rsidR="00461B6E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ряд новых API</w:t>
      </w:r>
    </w:p>
    <w:p w14:paraId="0269E3AD" w14:textId="50C2D7E5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другие</w:t>
      </w:r>
    </w:p>
    <w:p w14:paraId="4124EDFB" w14:textId="773E0448" w:rsidR="00461B6E" w:rsidRPr="002237F6" w:rsidRDefault="00461B6E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06E2E06E" w14:textId="43F98E0B" w:rsidR="00872F48" w:rsidRDefault="00123A01" w:rsidP="00EC3A7F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7456" behindDoc="1" locked="0" layoutInCell="1" allowOverlap="1" wp14:anchorId="7247FECA" wp14:editId="643AEF41">
            <wp:simplePos x="0" y="0"/>
            <wp:positionH relativeFrom="margin">
              <wp:posOffset>321539</wp:posOffset>
            </wp:positionH>
            <wp:positionV relativeFrom="paragraph">
              <wp:posOffset>163830</wp:posOffset>
            </wp:positionV>
            <wp:extent cx="541020" cy="811530"/>
            <wp:effectExtent l="0" t="0" r="0" b="7620"/>
            <wp:wrapTight wrapText="bothSides">
              <wp:wrapPolygon edited="0">
                <wp:start x="3042" y="0"/>
                <wp:lineTo x="0" y="4056"/>
                <wp:lineTo x="0" y="19268"/>
                <wp:lineTo x="2282" y="21296"/>
                <wp:lineTo x="6085" y="21296"/>
                <wp:lineTo x="14451" y="21296"/>
                <wp:lineTo x="18254" y="21296"/>
                <wp:lineTo x="20535" y="19268"/>
                <wp:lineTo x="20535" y="4056"/>
                <wp:lineTo x="17493" y="0"/>
                <wp:lineTo x="3042" y="0"/>
              </wp:wrapPolygon>
            </wp:wrapTight>
            <wp:docPr id="24" name="Рисунок 24" descr="https://upload.wikimedia.org/wikipedia/commons/thumb/d/d5/CSS3_logo_and_wordmark.svg/57px-CSS3_logo_and_wordmark.svg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d/d5/CSS3_logo_and_wordmark.svg/57px-CSS3_logo_and_wordmark.svg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D3" w:rsidRPr="000949D8">
        <w:rPr>
          <w:color w:val="333333"/>
          <w:sz w:val="28"/>
          <w:szCs w:val="28"/>
        </w:rPr>
        <w:t xml:space="preserve">Выход стандарта CCS3 предоставил </w:t>
      </w:r>
      <w:r w:rsidR="000949D8" w:rsidRPr="000949D8">
        <w:rPr>
          <w:color w:val="333333"/>
          <w:sz w:val="28"/>
          <w:szCs w:val="28"/>
        </w:rPr>
        <w:t>много новых возможностей</w:t>
      </w:r>
      <w:r w:rsidR="00B903D3" w:rsidRPr="000949D8">
        <w:rPr>
          <w:color w:val="333333"/>
          <w:sz w:val="28"/>
          <w:szCs w:val="28"/>
        </w:rPr>
        <w:t xml:space="preserve"> по стилизации html </w:t>
      </w:r>
      <w:r w:rsidR="000949D8" w:rsidRPr="000949D8">
        <w:rPr>
          <w:color w:val="333333"/>
          <w:sz w:val="28"/>
          <w:szCs w:val="28"/>
        </w:rPr>
        <w:t>документов, прежде всего это создание анимированных элементов без использования JavaScript</w:t>
      </w:r>
      <w:r w:rsidR="00872F48">
        <w:rPr>
          <w:color w:val="333333"/>
          <w:sz w:val="28"/>
          <w:szCs w:val="28"/>
        </w:rPr>
        <w:t>, а также многое другое:</w:t>
      </w:r>
    </w:p>
    <w:p w14:paraId="7CFB5B74" w14:textId="013B0578" w:rsidR="00B903D3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Внедрение переменных</w:t>
      </w:r>
    </w:p>
    <w:p w14:paraId="6482EE22" w14:textId="0477A0BD" w:rsidR="00640B3D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Расчет значений</w:t>
      </w:r>
      <w:r w:rsid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 </w:t>
      </w:r>
      <w:r w:rsidR="000A0575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использованием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calc()</w:t>
      </w:r>
    </w:p>
    <w:p w14:paraId="0F3EF9E5" w14:textId="21EB87BA" w:rsidR="00B903D3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Расширение</w:t>
      </w:r>
      <w:r w:rsidR="00640B3D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селекторов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– псевдоэлементы и псевдоклассы</w:t>
      </w:r>
    </w:p>
    <w:p w14:paraId="7DB90854" w14:textId="7FEF1749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Плавность прокрутки</w:t>
      </w:r>
    </w:p>
    <w:p w14:paraId="125D4F65" w14:textId="33A1F80E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Закрепление элементов на странице </w:t>
      </w:r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position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: </w:t>
      </w:r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sticky</w:t>
      </w:r>
    </w:p>
    <w:p w14:paraId="67B60FF1" w14:textId="2293DF27" w:rsidR="00E551F7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Подключение сторонних шрифтов</w:t>
      </w:r>
    </w:p>
    <w:p w14:paraId="061B5738" w14:textId="45DB9130" w:rsidR="00E27812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Добавление теней к тексту</w:t>
      </w:r>
    </w:p>
    <w:p w14:paraId="7C4BDD52" w14:textId="78DF4BA2" w:rsidR="00BB62E3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Рамки для форматирования границ элемента</w:t>
      </w:r>
    </w:p>
    <w:p w14:paraId="16ECBE72" w14:textId="7FFFC447" w:rsidR="00BB62E3" w:rsidRPr="00640B3D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Улучшение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адаптивной верстки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7A910861" w14:textId="478208B9" w:rsid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- Медиазапросы</w:t>
      </w:r>
    </w:p>
    <w:p w14:paraId="57BC41B9" w14:textId="16B8BCE6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единицы измерения vh, vw,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em, rem</w:t>
      </w:r>
    </w:p>
    <w:p w14:paraId="6F3E2A05" w14:textId="6F66F6CB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а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даптивные возможности flexbox и </w:t>
      </w:r>
      <w:r w:rsidR="000A0575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grid layout</w:t>
      </w:r>
    </w:p>
    <w:p w14:paraId="2111C17E" w14:textId="6DA479C3" w:rsidR="00872F48" w:rsidRPr="00872F48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Трансформация и анимации элементов</w:t>
      </w:r>
    </w:p>
    <w:p w14:paraId="147BF67E" w14:textId="77777777" w:rsidR="00D16248" w:rsidRPr="0012586D" w:rsidRDefault="00D16248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383609AE" w14:textId="6F937EC7" w:rsidR="00F32E8D" w:rsidRDefault="000C0A29" w:rsidP="0012586D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Кроме</w:t>
      </w:r>
      <w:r w:rsid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базовых средств</w:t>
      </w: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333333"/>
          <w:sz w:val="28"/>
          <w:szCs w:val="28"/>
        </w:rPr>
        <w:t>фронтенд разработки</w:t>
      </w:r>
      <w:r w:rsidR="0012586D">
        <w:rPr>
          <w:color w:val="333333"/>
          <w:sz w:val="28"/>
          <w:szCs w:val="28"/>
        </w:rPr>
        <w:t>, есть широкий спектр дополнительного инструментари</w:t>
      </w:r>
      <w:r>
        <w:rPr>
          <w:color w:val="333333"/>
          <w:sz w:val="28"/>
          <w:szCs w:val="28"/>
        </w:rPr>
        <w:t xml:space="preserve">я - </w:t>
      </w:r>
      <w:r w:rsidR="00F32E8D" w:rsidRPr="006730D6">
        <w:rPr>
          <w:color w:val="333333"/>
          <w:sz w:val="28"/>
          <w:szCs w:val="28"/>
        </w:rPr>
        <w:t>диспетчеры пакетов, CSS-препроцессоры, фреймворки</w:t>
      </w:r>
      <w:r>
        <w:rPr>
          <w:color w:val="333333"/>
          <w:sz w:val="28"/>
          <w:szCs w:val="28"/>
        </w:rPr>
        <w:t>, библиотеки и</w:t>
      </w:r>
      <w:r w:rsidR="00F32E8D" w:rsidRPr="006730D6">
        <w:rPr>
          <w:color w:val="333333"/>
          <w:sz w:val="28"/>
          <w:szCs w:val="28"/>
        </w:rPr>
        <w:t xml:space="preserve"> многое другое.</w:t>
      </w:r>
    </w:p>
    <w:p w14:paraId="3D28B950" w14:textId="5C16B3B1" w:rsidR="008A4965" w:rsidRDefault="008A496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6DF88782" w14:textId="727369E1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50B1CD0E" w14:textId="501476B7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3C1B2226" w14:textId="77777777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7325E7DB" w14:textId="103CA649" w:rsidR="00F008E4" w:rsidRPr="00C6528C" w:rsidRDefault="00F008E4" w:rsidP="00F008E4">
      <w:pPr>
        <w:pStyle w:val="a7"/>
        <w:spacing w:before="0" w:beforeAutospacing="0" w:after="0" w:afterAutospacing="0" w:line="360" w:lineRule="auto"/>
        <w:rPr>
          <w:i/>
          <w:sz w:val="28"/>
          <w:szCs w:val="28"/>
          <w:lang w:val="ru"/>
        </w:rPr>
      </w:pPr>
      <w:r w:rsidRPr="00C6528C">
        <w:rPr>
          <w:i/>
          <w:color w:val="333333"/>
          <w:sz w:val="28"/>
          <w:szCs w:val="28"/>
        </w:rPr>
        <w:lastRenderedPageBreak/>
        <w:t>CSS-фреймворки</w:t>
      </w:r>
    </w:p>
    <w:p w14:paraId="4E22B2F9" w14:textId="770FB0CC" w:rsidR="008448B2" w:rsidRPr="009B36DC" w:rsidRDefault="00C6009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CSS-фреймворк</w:t>
      </w:r>
      <w:r w:rsidR="00537079" w:rsidRPr="009B36DC">
        <w:rPr>
          <w:color w:val="333333"/>
          <w:sz w:val="28"/>
          <w:szCs w:val="28"/>
        </w:rPr>
        <w:t>и</w:t>
      </w:r>
      <w:r w:rsidR="008A4965" w:rsidRPr="009B36DC">
        <w:rPr>
          <w:color w:val="333333"/>
          <w:sz w:val="28"/>
          <w:szCs w:val="28"/>
        </w:rPr>
        <w:t xml:space="preserve"> </w:t>
      </w:r>
      <w:r w:rsidR="008448B2" w:rsidRPr="009B36DC">
        <w:rPr>
          <w:color w:val="333333"/>
          <w:sz w:val="28"/>
          <w:szCs w:val="28"/>
        </w:rPr>
        <w:t xml:space="preserve">– готовые к использованию стандартизованные CSS и HTML </w:t>
      </w:r>
      <w:r w:rsidR="00537079" w:rsidRPr="009B36DC">
        <w:rPr>
          <w:color w:val="333333"/>
          <w:sz w:val="28"/>
          <w:szCs w:val="28"/>
        </w:rPr>
        <w:t>компоненты,</w:t>
      </w:r>
      <w:r w:rsidR="008448B2" w:rsidRPr="009B36DC">
        <w:rPr>
          <w:color w:val="333333"/>
          <w:sz w:val="28"/>
          <w:szCs w:val="28"/>
        </w:rPr>
        <w:t xml:space="preserve"> позволяющие упростить и ускорить разработку, а также минимизировать ошибки на этапе верстки и стилизации.</w:t>
      </w:r>
    </w:p>
    <w:p w14:paraId="7B9B9263" w14:textId="5878F392" w:rsidR="008448B2" w:rsidRPr="009B36DC" w:rsidRDefault="008448B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  <w:lang w:val="en-US"/>
        </w:rPr>
        <w:t>CSS</w:t>
      </w:r>
      <w:r w:rsidRPr="009B36DC">
        <w:rPr>
          <w:color w:val="333333"/>
          <w:sz w:val="28"/>
          <w:szCs w:val="28"/>
        </w:rPr>
        <w:t xml:space="preserve">-библиотеки обычно подключаются в виде внешнего </w:t>
      </w:r>
      <w:r w:rsidRPr="009B36DC">
        <w:rPr>
          <w:color w:val="333333"/>
          <w:sz w:val="28"/>
          <w:szCs w:val="28"/>
          <w:lang w:val="en-US"/>
        </w:rPr>
        <w:t>css</w:t>
      </w:r>
      <w:r w:rsidRPr="009B36DC">
        <w:rPr>
          <w:color w:val="333333"/>
          <w:sz w:val="28"/>
          <w:szCs w:val="28"/>
        </w:rPr>
        <w:t xml:space="preserve">-файла в теге </w:t>
      </w:r>
      <w:r w:rsidRPr="009B36DC">
        <w:rPr>
          <w:color w:val="333333"/>
          <w:sz w:val="28"/>
          <w:szCs w:val="28"/>
          <w:lang w:val="en-US"/>
        </w:rPr>
        <w:t>head</w:t>
      </w:r>
      <w:r w:rsidRPr="009B36DC">
        <w:rPr>
          <w:color w:val="333333"/>
          <w:sz w:val="28"/>
          <w:szCs w:val="28"/>
        </w:rPr>
        <w:t xml:space="preserve"> </w:t>
      </w:r>
      <w:r w:rsidRPr="009B36DC">
        <w:rPr>
          <w:color w:val="333333"/>
          <w:sz w:val="28"/>
          <w:szCs w:val="28"/>
          <w:lang w:val="en-US"/>
        </w:rPr>
        <w:t>html</w:t>
      </w:r>
      <w:r w:rsidRPr="009B36DC">
        <w:rPr>
          <w:color w:val="333333"/>
          <w:sz w:val="28"/>
          <w:szCs w:val="28"/>
        </w:rPr>
        <w:t xml:space="preserve"> страницы.</w:t>
      </w:r>
    </w:p>
    <w:p w14:paraId="33251091" w14:textId="1F2E7CB7" w:rsidR="008448B2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Плюсы:</w:t>
      </w:r>
    </w:p>
    <w:p w14:paraId="55734E33" w14:textId="5B3C9BBC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скорость разработки</w:t>
      </w:r>
    </w:p>
    <w:p w14:paraId="3F2F6240" w14:textId="1E4A956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Обеспечивают кроссбраузерность и адаптивность</w:t>
      </w:r>
    </w:p>
    <w:p w14:paraId="2E5330AB" w14:textId="7780DFFA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>Применение чистых и масштабируемых шаблонов</w:t>
      </w:r>
    </w:p>
    <w:p w14:paraId="261D7C92" w14:textId="5D54E97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 xml:space="preserve">Единообразие шаблонных решений </w:t>
      </w:r>
      <w:r w:rsidR="00BC240F">
        <w:rPr>
          <w:color w:val="161D26"/>
          <w:sz w:val="28"/>
          <w:szCs w:val="28"/>
        </w:rPr>
        <w:t xml:space="preserve">улучшают </w:t>
      </w:r>
      <w:r w:rsidRPr="009B36DC">
        <w:rPr>
          <w:color w:val="161D26"/>
          <w:sz w:val="28"/>
          <w:szCs w:val="28"/>
        </w:rPr>
        <w:t xml:space="preserve">взаимодействие при работе команде </w:t>
      </w:r>
    </w:p>
    <w:p w14:paraId="5A6889F2" w14:textId="28C0003D" w:rsidR="00113A38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Минусы:</w:t>
      </w:r>
    </w:p>
    <w:p w14:paraId="68D5E0DA" w14:textId="6E9F94D2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“вес” проекта не используемым кодом</w:t>
      </w:r>
    </w:p>
    <w:p w14:paraId="7B1D40FC" w14:textId="51DC04A6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Варианты дизайна ограничены стандартами </w:t>
      </w:r>
      <w:r w:rsidR="00BC240F">
        <w:rPr>
          <w:color w:val="333333"/>
          <w:sz w:val="28"/>
          <w:szCs w:val="28"/>
        </w:rPr>
        <w:t>применяетмого</w:t>
      </w:r>
      <w:r w:rsidRPr="009B36DC">
        <w:rPr>
          <w:color w:val="333333"/>
          <w:sz w:val="28"/>
          <w:szCs w:val="28"/>
        </w:rPr>
        <w:t xml:space="preserve"> фрейм</w:t>
      </w:r>
      <w:r w:rsidR="00537079" w:rsidRPr="009B36DC">
        <w:rPr>
          <w:color w:val="333333"/>
          <w:sz w:val="28"/>
          <w:szCs w:val="28"/>
        </w:rPr>
        <w:t>ворка</w:t>
      </w:r>
    </w:p>
    <w:p w14:paraId="59C5C28C" w14:textId="3B4BDCF0" w:rsidR="00537079" w:rsidRDefault="00537079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Создают “многоклассие” стилей на одном элементе</w:t>
      </w:r>
    </w:p>
    <w:p w14:paraId="6867C1AC" w14:textId="77777777" w:rsidR="009B36DC" w:rsidRPr="009B36DC" w:rsidRDefault="009B36DC" w:rsidP="009B36DC">
      <w:pPr>
        <w:pStyle w:val="a7"/>
        <w:spacing w:before="0" w:beforeAutospacing="0" w:after="0" w:afterAutospacing="0" w:line="360" w:lineRule="auto"/>
        <w:ind w:left="720"/>
        <w:rPr>
          <w:color w:val="333333"/>
          <w:sz w:val="28"/>
          <w:szCs w:val="28"/>
        </w:rPr>
      </w:pPr>
    </w:p>
    <w:p w14:paraId="6144D8F2" w14:textId="10F9EE43" w:rsidR="00C60092" w:rsidRPr="009B36DC" w:rsidRDefault="00537079" w:rsidP="00537079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CSS-фреймворки отлич</w:t>
      </w:r>
      <w:r w:rsidR="00BC240F">
        <w:rPr>
          <w:color w:val="333333"/>
          <w:sz w:val="28"/>
          <w:szCs w:val="28"/>
        </w:rPr>
        <w:t>аются по объему функциональности</w:t>
      </w:r>
      <w:r w:rsidRPr="009B36DC">
        <w:rPr>
          <w:color w:val="333333"/>
          <w:sz w:val="28"/>
          <w:szCs w:val="28"/>
        </w:rPr>
        <w:t xml:space="preserve"> и часто классифицируются по этому признаку как полнофункциональные и легкие, имеющие </w:t>
      </w:r>
      <w:r w:rsidR="00BC240F">
        <w:rPr>
          <w:color w:val="333333"/>
          <w:sz w:val="28"/>
          <w:szCs w:val="28"/>
        </w:rPr>
        <w:t>только специализированные инструменты</w:t>
      </w:r>
      <w:r w:rsidRPr="009B36DC">
        <w:rPr>
          <w:color w:val="333333"/>
          <w:sz w:val="28"/>
          <w:szCs w:val="28"/>
        </w:rPr>
        <w:t>.</w:t>
      </w:r>
    </w:p>
    <w:p w14:paraId="47C84FDB" w14:textId="3104AA52" w:rsidR="00AB7831" w:rsidRDefault="00537079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CSS-фреймворков </w:t>
      </w:r>
      <w:r w:rsidR="009B36DC" w:rsidRPr="009B36DC">
        <w:rPr>
          <w:color w:val="333333"/>
          <w:sz w:val="28"/>
          <w:szCs w:val="28"/>
        </w:rPr>
        <w:t xml:space="preserve">также используют разные подходы к обеспечению кроссбраузерности применяя либо сброс стилей - </w:t>
      </w:r>
      <w:hyperlink r:id="rId27" w:history="1">
        <w:r w:rsidR="009B36DC" w:rsidRPr="009B36DC">
          <w:rPr>
            <w:color w:val="333333"/>
            <w:sz w:val="28"/>
            <w:szCs w:val="28"/>
          </w:rPr>
          <w:t>reset.css</w:t>
        </w:r>
      </w:hyperlink>
      <w:r w:rsidR="009B36DC" w:rsidRPr="009B36DC">
        <w:rPr>
          <w:color w:val="333333"/>
          <w:sz w:val="28"/>
          <w:szCs w:val="28"/>
        </w:rPr>
        <w:t xml:space="preserve"> или нормализацию </w:t>
      </w:r>
      <w:hyperlink r:id="rId28" w:history="1">
        <w:r w:rsidR="009B36DC" w:rsidRPr="009B36DC">
          <w:rPr>
            <w:color w:val="333333"/>
            <w:sz w:val="28"/>
            <w:szCs w:val="28"/>
          </w:rPr>
          <w:t>Normalize.css</w:t>
        </w:r>
      </w:hyperlink>
      <w:r w:rsidR="007F44B4">
        <w:rPr>
          <w:color w:val="333333"/>
          <w:sz w:val="28"/>
          <w:szCs w:val="28"/>
        </w:rPr>
        <w:t>.</w:t>
      </w:r>
    </w:p>
    <w:p w14:paraId="353AC1E3" w14:textId="5F3649EB" w:rsidR="007F44B4" w:rsidRPr="00E65161" w:rsidRDefault="007F44B4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Существует большое разнообразие </w:t>
      </w:r>
      <w:r w:rsidRPr="00E65161">
        <w:rPr>
          <w:color w:val="333333"/>
          <w:sz w:val="28"/>
          <w:szCs w:val="28"/>
        </w:rPr>
        <w:t>css</w:t>
      </w:r>
      <w:r w:rsidRPr="007F44B4">
        <w:rPr>
          <w:color w:val="333333"/>
          <w:sz w:val="28"/>
          <w:szCs w:val="28"/>
        </w:rPr>
        <w:t>-</w:t>
      </w:r>
      <w:r>
        <w:rPr>
          <w:color w:val="333333"/>
          <w:sz w:val="28"/>
          <w:szCs w:val="28"/>
        </w:rPr>
        <w:t>фрэймворков, наиболее популярным</w:t>
      </w:r>
      <w:r w:rsidR="00BC240F">
        <w:rPr>
          <w:color w:val="333333"/>
          <w:sz w:val="28"/>
          <w:szCs w:val="28"/>
        </w:rPr>
        <w:t>и</w:t>
      </w:r>
      <w:r>
        <w:rPr>
          <w:color w:val="333333"/>
          <w:sz w:val="28"/>
          <w:szCs w:val="28"/>
        </w:rPr>
        <w:t xml:space="preserve"> являются </w:t>
      </w:r>
      <w:r w:rsidRPr="00E65161">
        <w:rPr>
          <w:color w:val="333333"/>
          <w:sz w:val="28"/>
          <w:szCs w:val="28"/>
        </w:rPr>
        <w:t>Bootstrap</w:t>
      </w:r>
      <w:r>
        <w:rPr>
          <w:color w:val="333333"/>
          <w:sz w:val="28"/>
          <w:szCs w:val="28"/>
        </w:rPr>
        <w:t xml:space="preserve">, </w:t>
      </w:r>
      <w:r w:rsidRPr="00E65161">
        <w:rPr>
          <w:color w:val="333333"/>
          <w:sz w:val="28"/>
          <w:szCs w:val="28"/>
        </w:rPr>
        <w:t>Materialize CSS, Foundation и ряд других.</w:t>
      </w:r>
    </w:p>
    <w:p w14:paraId="151AC54B" w14:textId="77F9D335" w:rsidR="00C60092" w:rsidRDefault="00C60092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6289C6D" w14:textId="1F05EB53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1218DF1" w14:textId="77777777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2BAF5D4B" w14:textId="019AC929" w:rsidR="00F008E4" w:rsidRPr="00C6528C" w:rsidRDefault="00F008E4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333333"/>
          <w:sz w:val="28"/>
          <w:szCs w:val="28"/>
        </w:rPr>
      </w:pPr>
      <w:r w:rsidRPr="00C6528C">
        <w:rPr>
          <w:i/>
          <w:color w:val="1B1B1B"/>
          <w:sz w:val="28"/>
          <w:szCs w:val="28"/>
        </w:rPr>
        <w:lastRenderedPageBreak/>
        <w:t>CSS препроцессоры</w:t>
      </w:r>
    </w:p>
    <w:p w14:paraId="73339A1C" w14:textId="0A023C72" w:rsidR="00D17BF5" w:rsidRDefault="00C60092" w:rsidP="002F28C0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F28C0">
        <w:rPr>
          <w:color w:val="1B1B1B"/>
          <w:sz w:val="28"/>
          <w:szCs w:val="28"/>
        </w:rPr>
        <w:t>CSS препроцессор</w:t>
      </w:r>
      <w:r w:rsidR="00D17BF5">
        <w:rPr>
          <w:color w:val="1B1B1B"/>
          <w:sz w:val="28"/>
          <w:szCs w:val="28"/>
        </w:rPr>
        <w:t>ы</w:t>
      </w:r>
      <w:r w:rsidRPr="002F28C0">
        <w:rPr>
          <w:color w:val="1B1B1B"/>
          <w:sz w:val="28"/>
          <w:szCs w:val="28"/>
        </w:rPr>
        <w:t xml:space="preserve"> - это программ</w:t>
      </w:r>
      <w:r w:rsidR="00D17BF5">
        <w:rPr>
          <w:color w:val="1B1B1B"/>
          <w:sz w:val="28"/>
          <w:szCs w:val="28"/>
        </w:rPr>
        <w:t>ы, котор</w:t>
      </w:r>
      <w:r w:rsidR="002964E8">
        <w:rPr>
          <w:color w:val="1B1B1B"/>
          <w:sz w:val="28"/>
          <w:szCs w:val="28"/>
        </w:rPr>
        <w:t>ые имеют</w:t>
      </w:r>
      <w:r w:rsidR="00D17BF5">
        <w:rPr>
          <w:color w:val="1B1B1B"/>
          <w:sz w:val="28"/>
          <w:szCs w:val="28"/>
        </w:rPr>
        <w:t xml:space="preserve"> собственные синтаксические конструкции расширяющие возможности </w:t>
      </w:r>
      <w:r w:rsidR="00D17BF5">
        <w:rPr>
          <w:color w:val="1B1B1B"/>
          <w:sz w:val="28"/>
          <w:szCs w:val="28"/>
          <w:lang w:val="en-US"/>
        </w:rPr>
        <w:t>CSS</w:t>
      </w:r>
      <w:r w:rsidR="00F008E4">
        <w:rPr>
          <w:color w:val="1B1B1B"/>
          <w:sz w:val="28"/>
          <w:szCs w:val="28"/>
        </w:rPr>
        <w:t xml:space="preserve">, </w:t>
      </w:r>
      <w:r w:rsidR="00BC240F">
        <w:rPr>
          <w:color w:val="1B1B1B"/>
          <w:sz w:val="28"/>
          <w:szCs w:val="28"/>
        </w:rPr>
        <w:t>улучшающие</w:t>
      </w:r>
      <w:r w:rsidR="00F008E4">
        <w:rPr>
          <w:color w:val="1B1B1B"/>
          <w:sz w:val="28"/>
          <w:szCs w:val="28"/>
        </w:rPr>
        <w:t xml:space="preserve"> чистоту кода и </w:t>
      </w:r>
      <w:r w:rsidR="00BC240F">
        <w:rPr>
          <w:color w:val="1B1B1B"/>
          <w:sz w:val="28"/>
          <w:szCs w:val="28"/>
        </w:rPr>
        <w:t>уменьшающие</w:t>
      </w:r>
      <w:r w:rsidR="00F008E4">
        <w:rPr>
          <w:color w:val="1B1B1B"/>
          <w:sz w:val="28"/>
          <w:szCs w:val="28"/>
        </w:rPr>
        <w:t xml:space="preserve"> его дублирование</w:t>
      </w:r>
      <w:r w:rsidR="00D17BF5" w:rsidRPr="00D17BF5">
        <w:rPr>
          <w:color w:val="1B1B1B"/>
          <w:sz w:val="28"/>
          <w:szCs w:val="28"/>
        </w:rPr>
        <w:t>.</w:t>
      </w:r>
    </w:p>
    <w:p w14:paraId="62979781" w14:textId="6EF28871" w:rsidR="00C60092" w:rsidRDefault="00D17BF5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Препроцессоры позволяют </w:t>
      </w:r>
      <w:r w:rsidR="002964E8">
        <w:rPr>
          <w:color w:val="1B1B1B"/>
          <w:sz w:val="28"/>
          <w:szCs w:val="28"/>
        </w:rPr>
        <w:t xml:space="preserve">при стилизации </w:t>
      </w:r>
      <w:r w:rsidR="002964E8">
        <w:rPr>
          <w:color w:val="1B1B1B"/>
          <w:sz w:val="28"/>
          <w:szCs w:val="28"/>
          <w:lang w:val="en-US"/>
        </w:rPr>
        <w:t>html</w:t>
      </w:r>
      <w:r w:rsidR="002964E8" w:rsidRPr="002964E8">
        <w:rPr>
          <w:color w:val="1B1B1B"/>
          <w:sz w:val="28"/>
          <w:szCs w:val="28"/>
        </w:rPr>
        <w:t>-</w:t>
      </w:r>
      <w:r w:rsidR="002964E8">
        <w:rPr>
          <w:color w:val="1B1B1B"/>
          <w:sz w:val="28"/>
          <w:szCs w:val="28"/>
        </w:rPr>
        <w:t xml:space="preserve">страниц </w:t>
      </w:r>
      <w:r>
        <w:rPr>
          <w:color w:val="1B1B1B"/>
          <w:sz w:val="28"/>
          <w:szCs w:val="28"/>
        </w:rPr>
        <w:t xml:space="preserve">использовать методы и </w:t>
      </w:r>
      <w:r w:rsidR="002964E8">
        <w:rPr>
          <w:color w:val="1B1B1B"/>
          <w:sz w:val="28"/>
          <w:szCs w:val="28"/>
        </w:rPr>
        <w:t>конструкции</w:t>
      </w:r>
      <w:r w:rsidR="002964E8" w:rsidRPr="002964E8"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характерные языкам программирования такие как:</w:t>
      </w:r>
      <w:r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вложенность, наследование, переменные, циклы, примеси и другие.</w:t>
      </w:r>
    </w:p>
    <w:p w14:paraId="69694053" w14:textId="32BDFE42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Код написанный на препроцессорах схож с кодом </w:t>
      </w:r>
      <w:r>
        <w:rPr>
          <w:color w:val="1B1B1B"/>
          <w:sz w:val="28"/>
          <w:szCs w:val="28"/>
          <w:lang w:val="en-US"/>
        </w:rPr>
        <w:t>CSS</w:t>
      </w:r>
      <w:r>
        <w:rPr>
          <w:color w:val="1B1B1B"/>
          <w:sz w:val="28"/>
          <w:szCs w:val="28"/>
        </w:rPr>
        <w:t xml:space="preserve">, но на для использования в браузере его необходимо преобразовать в чистый </w:t>
      </w:r>
      <w:r>
        <w:rPr>
          <w:color w:val="1B1B1B"/>
          <w:sz w:val="28"/>
          <w:szCs w:val="28"/>
          <w:lang w:val="en-US"/>
        </w:rPr>
        <w:t>CSS</w:t>
      </w:r>
      <w:r w:rsidRPr="0027671F">
        <w:rPr>
          <w:color w:val="1B1B1B"/>
          <w:sz w:val="28"/>
          <w:szCs w:val="28"/>
        </w:rPr>
        <w:t xml:space="preserve"> </w:t>
      </w:r>
      <w:r>
        <w:rPr>
          <w:color w:val="1B1B1B"/>
          <w:sz w:val="28"/>
          <w:szCs w:val="28"/>
        </w:rPr>
        <w:t>с помощью компилятора</w:t>
      </w:r>
      <w:r w:rsidRPr="0027671F">
        <w:rPr>
          <w:color w:val="1B1B1B"/>
          <w:sz w:val="28"/>
          <w:szCs w:val="28"/>
        </w:rPr>
        <w:t>.</w:t>
      </w:r>
    </w:p>
    <w:p w14:paraId="696D3190" w14:textId="717C7AF7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noProof/>
        </w:rPr>
        <w:drawing>
          <wp:inline distT="0" distB="0" distL="0" distR="0" wp14:anchorId="7A4DC939" wp14:editId="2C547B62">
            <wp:extent cx="5733415" cy="19507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C01" w14:textId="464F7F7B" w:rsidR="00C60092" w:rsidRPr="002964E8" w:rsidRDefault="002964E8" w:rsidP="00F008E4">
      <w:pPr>
        <w:pStyle w:val="a7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964E8">
        <w:rPr>
          <w:color w:val="1B1B1B"/>
          <w:sz w:val="28"/>
          <w:szCs w:val="28"/>
        </w:rPr>
        <w:t xml:space="preserve">Наиболее широко используемые </w:t>
      </w:r>
      <w:r w:rsidR="00C60092" w:rsidRPr="002964E8">
        <w:rPr>
          <w:color w:val="1B1B1B"/>
          <w:sz w:val="28"/>
          <w:szCs w:val="28"/>
        </w:rPr>
        <w:t xml:space="preserve">CSS </w:t>
      </w:r>
      <w:r w:rsidR="00F008E4" w:rsidRPr="002964E8">
        <w:rPr>
          <w:color w:val="1B1B1B"/>
          <w:sz w:val="28"/>
          <w:szCs w:val="28"/>
        </w:rPr>
        <w:t>препроцессоров</w:t>
      </w:r>
      <w:r w:rsidR="00C60092" w:rsidRPr="002964E8">
        <w:rPr>
          <w:color w:val="1B1B1B"/>
          <w:sz w:val="28"/>
          <w:szCs w:val="28"/>
        </w:rPr>
        <w:t>:</w:t>
      </w:r>
    </w:p>
    <w:p w14:paraId="7E0886B0" w14:textId="66941AE2" w:rsidR="00C60092" w:rsidRPr="002964E8" w:rsidRDefault="0015582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0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SASS</w:t>
        </w:r>
      </w:hyperlink>
      <w:r w:rsidR="00D17BF5" w:rsidRPr="002964E8"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  <w:t xml:space="preserve"> </w:t>
      </w:r>
    </w:p>
    <w:p w14:paraId="28241675" w14:textId="77777777" w:rsidR="00C60092" w:rsidRPr="002964E8" w:rsidRDefault="0015582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1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LESS</w:t>
        </w:r>
      </w:hyperlink>
    </w:p>
    <w:p w14:paraId="0B7E5E8C" w14:textId="77777777" w:rsidR="00C60092" w:rsidRPr="002964E8" w:rsidRDefault="0015582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2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Stylus</w:t>
        </w:r>
      </w:hyperlink>
    </w:p>
    <w:p w14:paraId="09FDE4BF" w14:textId="77777777" w:rsidR="00C60092" w:rsidRPr="002964E8" w:rsidRDefault="00155822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3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PostCSS</w:t>
        </w:r>
      </w:hyperlink>
    </w:p>
    <w:p w14:paraId="3143FB2F" w14:textId="1BDD7F9E" w:rsidR="00C60092" w:rsidRPr="00F008E4" w:rsidRDefault="00D17BF5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F008E4">
        <w:rPr>
          <w:color w:val="1B1B1B"/>
          <w:sz w:val="28"/>
          <w:szCs w:val="28"/>
        </w:rPr>
        <w:t>Выбор препроцессора</w:t>
      </w:r>
      <w:r w:rsidR="0027671F" w:rsidRPr="00F008E4">
        <w:rPr>
          <w:color w:val="1B1B1B"/>
          <w:sz w:val="28"/>
          <w:szCs w:val="28"/>
        </w:rPr>
        <w:t xml:space="preserve"> определятся особенностями конкретного</w:t>
      </w:r>
      <w:r w:rsidRPr="00F008E4">
        <w:rPr>
          <w:color w:val="1B1B1B"/>
          <w:sz w:val="28"/>
          <w:szCs w:val="28"/>
        </w:rPr>
        <w:t xml:space="preserve"> </w:t>
      </w:r>
      <w:r w:rsidR="0027671F" w:rsidRPr="00F008E4">
        <w:rPr>
          <w:color w:val="1B1B1B"/>
          <w:sz w:val="28"/>
          <w:szCs w:val="28"/>
        </w:rPr>
        <w:t>проекта, личными предпочтениях</w:t>
      </w:r>
      <w:r w:rsidRPr="00F008E4">
        <w:rPr>
          <w:color w:val="1B1B1B"/>
          <w:sz w:val="28"/>
          <w:szCs w:val="28"/>
        </w:rPr>
        <w:t>, а</w:t>
      </w:r>
      <w:r w:rsidR="0027671F" w:rsidRPr="00F008E4">
        <w:rPr>
          <w:color w:val="1B1B1B"/>
          <w:sz w:val="28"/>
          <w:szCs w:val="28"/>
        </w:rPr>
        <w:t xml:space="preserve"> </w:t>
      </w:r>
      <w:r w:rsidR="00F008E4">
        <w:rPr>
          <w:color w:val="1B1B1B"/>
          <w:sz w:val="28"/>
          <w:szCs w:val="28"/>
        </w:rPr>
        <w:t>также зависит от требований</w:t>
      </w:r>
      <w:r w:rsidR="00F008E4" w:rsidRPr="00F008E4">
        <w:rPr>
          <w:color w:val="1B1B1B"/>
          <w:sz w:val="28"/>
          <w:szCs w:val="28"/>
        </w:rPr>
        <w:t xml:space="preserve"> по интеграции с </w:t>
      </w:r>
      <w:r w:rsidR="00BD59AD" w:rsidRPr="00F008E4">
        <w:rPr>
          <w:color w:val="1B1B1B"/>
          <w:sz w:val="28"/>
          <w:szCs w:val="28"/>
        </w:rPr>
        <w:t>другими программ</w:t>
      </w:r>
      <w:r w:rsidR="00BD59AD">
        <w:rPr>
          <w:color w:val="1B1B1B"/>
          <w:sz w:val="28"/>
          <w:szCs w:val="28"/>
        </w:rPr>
        <w:t>ными средствами,</w:t>
      </w:r>
      <w:r w:rsidR="00F008E4" w:rsidRPr="00F008E4">
        <w:rPr>
          <w:color w:val="1B1B1B"/>
          <w:sz w:val="28"/>
          <w:szCs w:val="28"/>
        </w:rPr>
        <w:t xml:space="preserve"> задейств</w:t>
      </w:r>
      <w:r w:rsidR="00F008E4">
        <w:rPr>
          <w:color w:val="1B1B1B"/>
          <w:sz w:val="28"/>
          <w:szCs w:val="28"/>
        </w:rPr>
        <w:t xml:space="preserve">ованными в </w:t>
      </w:r>
      <w:r w:rsidR="00F008E4" w:rsidRPr="00F008E4">
        <w:rPr>
          <w:color w:val="1B1B1B"/>
          <w:sz w:val="28"/>
          <w:szCs w:val="28"/>
        </w:rPr>
        <w:t>проекте.</w:t>
      </w:r>
    </w:p>
    <w:p w14:paraId="5972915F" w14:textId="1B7594BC" w:rsidR="00873F2B" w:rsidRDefault="00873F2B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8D7BCF4" w14:textId="57788926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6324C99" w14:textId="12B1629A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A205954" w14:textId="77777777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B943D8A" w14:textId="7075A116" w:rsidR="00FB1C72" w:rsidRPr="00C6528C" w:rsidRDefault="005B6B51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i/>
          <w:color w:val="000000"/>
          <w:sz w:val="28"/>
          <w:szCs w:val="28"/>
        </w:rPr>
      </w:pPr>
      <w:r w:rsidRPr="00C6528C">
        <w:rPr>
          <w:i/>
          <w:color w:val="000000"/>
          <w:sz w:val="28"/>
          <w:szCs w:val="28"/>
          <w:lang w:val="en-US"/>
        </w:rPr>
        <w:lastRenderedPageBreak/>
        <w:t>JavaScript</w:t>
      </w:r>
      <w:r w:rsidRPr="00C6528C">
        <w:rPr>
          <w:i/>
          <w:color w:val="000000"/>
          <w:sz w:val="28"/>
          <w:szCs w:val="28"/>
        </w:rPr>
        <w:t xml:space="preserve"> фреймворки и библиотеки</w:t>
      </w:r>
    </w:p>
    <w:p w14:paraId="792223A1" w14:textId="54201737" w:rsidR="005B6B51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Фреймворки и библиотеки </w:t>
      </w:r>
      <w:r w:rsidRPr="006F55EC">
        <w:rPr>
          <w:color w:val="000000"/>
          <w:sz w:val="28"/>
          <w:szCs w:val="28"/>
          <w:lang w:val="en-US"/>
        </w:rPr>
        <w:t>JavaScript</w:t>
      </w:r>
      <w:r w:rsidRPr="006F55EC">
        <w:rPr>
          <w:color w:val="000000"/>
          <w:sz w:val="28"/>
          <w:szCs w:val="28"/>
        </w:rPr>
        <w:t xml:space="preserve"> позволяют сделать процесс разработки веб-приложен</w:t>
      </w:r>
      <w:r w:rsidR="006F55EC" w:rsidRPr="006F55EC">
        <w:rPr>
          <w:color w:val="000000"/>
          <w:sz w:val="28"/>
          <w:szCs w:val="28"/>
        </w:rPr>
        <w:t>ий более быстрым и эффективным.</w:t>
      </w:r>
      <w:r w:rsidR="00981D51">
        <w:rPr>
          <w:color w:val="000000"/>
          <w:sz w:val="28"/>
          <w:szCs w:val="28"/>
        </w:rPr>
        <w:t xml:space="preserve"> Они обладают </w:t>
      </w:r>
      <w:r w:rsidR="00662021">
        <w:rPr>
          <w:color w:val="000000"/>
          <w:sz w:val="28"/>
          <w:szCs w:val="28"/>
        </w:rPr>
        <w:t>широкой</w:t>
      </w:r>
      <w:r w:rsidR="00981D51">
        <w:rPr>
          <w:color w:val="000000"/>
          <w:sz w:val="28"/>
          <w:szCs w:val="28"/>
        </w:rPr>
        <w:t xml:space="preserve"> функциональностью и обеспечивают фронтенд разработчиков универсальными инструментами для решения разнообразных задач:</w:t>
      </w:r>
    </w:p>
    <w:p w14:paraId="4CA0F10F" w14:textId="158F7339" w:rsidR="00A13AE3" w:rsidRPr="00BD59AD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>О</w:t>
      </w:r>
      <w:r w:rsidRPr="006F55EC">
        <w:rPr>
          <w:color w:val="000000"/>
          <w:sz w:val="28"/>
          <w:szCs w:val="28"/>
        </w:rPr>
        <w:t>птимизаци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работы с </w:t>
      </w:r>
      <w:r w:rsidRPr="006F55EC">
        <w:rPr>
          <w:color w:val="000000"/>
          <w:sz w:val="28"/>
          <w:szCs w:val="28"/>
          <w:lang w:val="en-US"/>
        </w:rPr>
        <w:t>DOM</w:t>
      </w:r>
    </w:p>
    <w:p w14:paraId="0CB8FBC7" w14:textId="3DF771AF" w:rsidR="00A13AE3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 xml:space="preserve">Обеспечение </w:t>
      </w:r>
      <w:r w:rsidRPr="006F55EC">
        <w:rPr>
          <w:color w:val="000000"/>
          <w:sz w:val="28"/>
          <w:szCs w:val="28"/>
        </w:rPr>
        <w:t>предсказуемост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и удобств</w:t>
      </w:r>
      <w:r w:rsidR="00BD59AD">
        <w:rPr>
          <w:color w:val="000000"/>
          <w:sz w:val="28"/>
          <w:szCs w:val="28"/>
        </w:rPr>
        <w:t>а</w:t>
      </w:r>
      <w:r w:rsidRPr="006F55EC">
        <w:rPr>
          <w:color w:val="000000"/>
          <w:sz w:val="28"/>
          <w:szCs w:val="28"/>
        </w:rPr>
        <w:t xml:space="preserve"> поддержки приложений</w:t>
      </w:r>
    </w:p>
    <w:p w14:paraId="6E3876C9" w14:textId="41CF4B63" w:rsidR="00FB1C72" w:rsidRPr="006F55EC" w:rsidRDefault="00A13AE3" w:rsidP="00BD59AD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Облегчение</w:t>
      </w:r>
      <w:r w:rsidR="000B06D3" w:rsidRPr="006F55EC">
        <w:rPr>
          <w:color w:val="222222"/>
          <w:sz w:val="28"/>
          <w:szCs w:val="28"/>
        </w:rPr>
        <w:t xml:space="preserve"> работ</w:t>
      </w:r>
      <w:r w:rsidR="00BD59AD">
        <w:rPr>
          <w:color w:val="222222"/>
          <w:sz w:val="28"/>
          <w:szCs w:val="28"/>
        </w:rPr>
        <w:t>ы</w:t>
      </w:r>
      <w:r w:rsidR="000B06D3" w:rsidRPr="006F55EC">
        <w:rPr>
          <w:color w:val="222222"/>
          <w:sz w:val="28"/>
          <w:szCs w:val="28"/>
        </w:rPr>
        <w:t xml:space="preserve"> программистов </w:t>
      </w:r>
      <w:r w:rsidR="00BD59AD">
        <w:rPr>
          <w:color w:val="222222"/>
          <w:sz w:val="28"/>
          <w:szCs w:val="28"/>
        </w:rPr>
        <w:t xml:space="preserve">по </w:t>
      </w:r>
      <w:r w:rsidR="000B06D3" w:rsidRPr="006F55EC">
        <w:rPr>
          <w:color w:val="222222"/>
          <w:sz w:val="28"/>
          <w:szCs w:val="28"/>
        </w:rPr>
        <w:t>тестировани</w:t>
      </w:r>
      <w:r w:rsidR="00BD59AD">
        <w:rPr>
          <w:color w:val="222222"/>
          <w:sz w:val="28"/>
          <w:szCs w:val="28"/>
        </w:rPr>
        <w:t>ю</w:t>
      </w:r>
      <w:r w:rsidR="000B06D3" w:rsidRPr="006F55EC">
        <w:rPr>
          <w:color w:val="222222"/>
          <w:sz w:val="28"/>
          <w:szCs w:val="28"/>
        </w:rPr>
        <w:t xml:space="preserve">, </w:t>
      </w:r>
      <w:r w:rsidR="00D7476E" w:rsidRPr="006F55EC">
        <w:rPr>
          <w:color w:val="222222"/>
          <w:sz w:val="28"/>
          <w:szCs w:val="28"/>
        </w:rPr>
        <w:t>анализ</w:t>
      </w:r>
      <w:r w:rsidR="00BD59AD">
        <w:rPr>
          <w:color w:val="222222"/>
          <w:sz w:val="28"/>
          <w:szCs w:val="28"/>
        </w:rPr>
        <w:t>у</w:t>
      </w:r>
      <w:r w:rsidR="000B06D3" w:rsidRPr="006F55EC">
        <w:rPr>
          <w:color w:val="222222"/>
          <w:sz w:val="28"/>
          <w:szCs w:val="28"/>
        </w:rPr>
        <w:t xml:space="preserve"> правильности и лаконичности написания кода</w:t>
      </w:r>
      <w:r w:rsidR="00BD59AD">
        <w:rPr>
          <w:color w:val="222222"/>
          <w:sz w:val="28"/>
          <w:szCs w:val="28"/>
        </w:rPr>
        <w:t xml:space="preserve"> благодаря </w:t>
      </w:r>
      <w:r w:rsidR="00BD59AD" w:rsidRPr="006F55EC">
        <w:rPr>
          <w:color w:val="000000"/>
          <w:sz w:val="28"/>
          <w:szCs w:val="28"/>
        </w:rPr>
        <w:t>наличи</w:t>
      </w:r>
      <w:r w:rsidR="00BD59AD">
        <w:rPr>
          <w:color w:val="000000"/>
          <w:sz w:val="28"/>
          <w:szCs w:val="28"/>
        </w:rPr>
        <w:t>ю</w:t>
      </w:r>
      <w:r w:rsidR="00BD59AD" w:rsidRPr="006F55EC">
        <w:rPr>
          <w:color w:val="000000"/>
          <w:sz w:val="28"/>
          <w:szCs w:val="28"/>
        </w:rPr>
        <w:t xml:space="preserve"> </w:t>
      </w:r>
      <w:r w:rsidR="00BD59AD" w:rsidRPr="006F55EC">
        <w:rPr>
          <w:color w:val="222222"/>
          <w:sz w:val="28"/>
          <w:szCs w:val="28"/>
        </w:rPr>
        <w:t xml:space="preserve">экосистемы пользователей, создавших широкий спектр </w:t>
      </w:r>
      <w:r w:rsidR="00BD59AD">
        <w:rPr>
          <w:color w:val="222222"/>
          <w:sz w:val="28"/>
          <w:szCs w:val="28"/>
        </w:rPr>
        <w:t xml:space="preserve">готовых </w:t>
      </w:r>
      <w:r w:rsidR="00BD59AD" w:rsidRPr="006F55EC">
        <w:rPr>
          <w:color w:val="222222"/>
          <w:sz w:val="28"/>
          <w:szCs w:val="28"/>
        </w:rPr>
        <w:t>решений</w:t>
      </w:r>
    </w:p>
    <w:p w14:paraId="35C27CFD" w14:textId="3DC9944E" w:rsidR="000B06D3" w:rsidRPr="006F55EC" w:rsidRDefault="000B06D3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BD59AD">
        <w:rPr>
          <w:color w:val="222222"/>
          <w:sz w:val="28"/>
          <w:szCs w:val="28"/>
        </w:rPr>
        <w:t>М</w:t>
      </w:r>
      <w:r w:rsidR="00D7476E" w:rsidRPr="006F55EC">
        <w:rPr>
          <w:color w:val="222222"/>
          <w:sz w:val="28"/>
          <w:szCs w:val="28"/>
        </w:rPr>
        <w:t>ас</w:t>
      </w:r>
      <w:r w:rsidR="00BD59AD">
        <w:rPr>
          <w:color w:val="222222"/>
          <w:sz w:val="28"/>
          <w:szCs w:val="28"/>
        </w:rPr>
        <w:t>штабируемость кода</w:t>
      </w:r>
      <w:r w:rsidR="00D7476E" w:rsidRPr="006F55EC">
        <w:rPr>
          <w:color w:val="222222"/>
          <w:sz w:val="28"/>
          <w:szCs w:val="28"/>
        </w:rPr>
        <w:t xml:space="preserve"> </w:t>
      </w:r>
      <w:r w:rsidR="00BD59AD">
        <w:rPr>
          <w:color w:val="222222"/>
          <w:sz w:val="28"/>
          <w:szCs w:val="28"/>
        </w:rPr>
        <w:t xml:space="preserve">и улучшенное </w:t>
      </w:r>
      <w:r w:rsidR="00D7476E" w:rsidRPr="006F55EC">
        <w:rPr>
          <w:color w:val="222222"/>
          <w:sz w:val="28"/>
          <w:szCs w:val="28"/>
        </w:rPr>
        <w:t>взаимодействие частей приложения друг</w:t>
      </w:r>
      <w:r w:rsidR="00BD59AD">
        <w:rPr>
          <w:color w:val="222222"/>
          <w:sz w:val="28"/>
          <w:szCs w:val="28"/>
        </w:rPr>
        <w:t xml:space="preserve"> с</w:t>
      </w:r>
      <w:r w:rsidR="00D7476E" w:rsidRPr="006F55EC">
        <w:rPr>
          <w:color w:val="222222"/>
          <w:sz w:val="28"/>
          <w:szCs w:val="28"/>
        </w:rPr>
        <w:t xml:space="preserve"> другом</w:t>
      </w:r>
      <w:r w:rsidR="00BD59AD">
        <w:rPr>
          <w:color w:val="222222"/>
          <w:sz w:val="28"/>
          <w:szCs w:val="28"/>
        </w:rPr>
        <w:t xml:space="preserve"> за счет компонентного подхода</w:t>
      </w:r>
    </w:p>
    <w:p w14:paraId="1D0B7211" w14:textId="7448BF5D" w:rsidR="00F2318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У</w:t>
      </w:r>
      <w:r w:rsidRPr="006F55EC">
        <w:rPr>
          <w:color w:val="222222"/>
          <w:sz w:val="28"/>
          <w:szCs w:val="28"/>
        </w:rPr>
        <w:t>прощение создания маршрутизации</w:t>
      </w:r>
    </w:p>
    <w:p w14:paraId="55F70378" w14:textId="7E28EB92" w:rsidR="00F2318C" w:rsidRDefault="000876DB" w:rsidP="00B83F6A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Все</w:t>
      </w:r>
      <w:r w:rsidR="00B83F6A" w:rsidRPr="006F55EC">
        <w:rPr>
          <w:color w:val="000000"/>
          <w:sz w:val="28"/>
          <w:szCs w:val="28"/>
        </w:rPr>
        <w:t xml:space="preserve"> эти возможности </w:t>
      </w:r>
      <w:r w:rsidR="00B83F6A" w:rsidRPr="006F55EC">
        <w:rPr>
          <w:color w:val="222222"/>
          <w:sz w:val="28"/>
          <w:szCs w:val="28"/>
        </w:rPr>
        <w:t xml:space="preserve">фреймворков JavaScript лежат в основе их популярности. Много современных веб-приложений, включая ряд широко известных веб-сайтов сделаны с использованием </w:t>
      </w:r>
      <w:r w:rsidR="00F2318C">
        <w:rPr>
          <w:color w:val="222222"/>
          <w:sz w:val="28"/>
          <w:szCs w:val="28"/>
        </w:rPr>
        <w:t>фрейворков</w:t>
      </w:r>
      <w:r w:rsidR="00B83F6A" w:rsidRPr="006F55EC">
        <w:rPr>
          <w:color w:val="222222"/>
          <w:sz w:val="28"/>
          <w:szCs w:val="28"/>
        </w:rPr>
        <w:t>.</w:t>
      </w:r>
    </w:p>
    <w:p w14:paraId="64845644" w14:textId="564665A4" w:rsidR="00D7476E" w:rsidRPr="006F55E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Не смотря на очевидные преимущества фреймворки не являются панацеей для решения любых проблем. </w:t>
      </w:r>
      <w:r w:rsidR="00B83F6A" w:rsidRPr="006F55EC">
        <w:rPr>
          <w:color w:val="000000"/>
          <w:sz w:val="28"/>
          <w:szCs w:val="28"/>
        </w:rPr>
        <w:t>Необходимо оценивать целесообразность их использования в каждой конкретной ситуации учитывая следующие факторы:</w:t>
      </w:r>
    </w:p>
    <w:p w14:paraId="49FEE746" w14:textId="05BA4FA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>ндивидуальные требования проекта</w:t>
      </w:r>
    </w:p>
    <w:p w14:paraId="3E5E5FD9" w14:textId="6B48C10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Н</w:t>
      </w:r>
      <w:r w:rsidRPr="006F55EC">
        <w:rPr>
          <w:color w:val="000000"/>
          <w:sz w:val="28"/>
          <w:szCs w:val="28"/>
        </w:rPr>
        <w:t xml:space="preserve">аличие знаний у специалиста и </w:t>
      </w:r>
      <w:r w:rsidR="00664B1A">
        <w:rPr>
          <w:color w:val="000000"/>
          <w:sz w:val="28"/>
          <w:szCs w:val="28"/>
        </w:rPr>
        <w:t xml:space="preserve">понимание </w:t>
      </w:r>
      <w:r w:rsidRPr="006F55EC">
        <w:rPr>
          <w:color w:val="000000"/>
          <w:sz w:val="28"/>
          <w:szCs w:val="28"/>
        </w:rPr>
        <w:t>особенност</w:t>
      </w:r>
      <w:r w:rsidR="00664B1A">
        <w:rPr>
          <w:color w:val="000000"/>
          <w:sz w:val="28"/>
          <w:szCs w:val="28"/>
        </w:rPr>
        <w:t>ей</w:t>
      </w:r>
      <w:r w:rsidRPr="006F55EC">
        <w:rPr>
          <w:color w:val="000000"/>
          <w:sz w:val="28"/>
          <w:szCs w:val="28"/>
        </w:rPr>
        <w:t xml:space="preserve"> работы фреймворка</w:t>
      </w:r>
    </w:p>
    <w:p w14:paraId="20D59DBE" w14:textId="7C57256A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Г</w:t>
      </w:r>
      <w:r w:rsidRPr="006F55EC">
        <w:rPr>
          <w:color w:val="000000"/>
          <w:sz w:val="28"/>
          <w:szCs w:val="28"/>
        </w:rPr>
        <w:t>отовность и способность всей команды разработчиков работать с определенным фрейм</w:t>
      </w:r>
      <w:r w:rsidR="00664B1A">
        <w:rPr>
          <w:color w:val="000000"/>
          <w:sz w:val="28"/>
          <w:szCs w:val="28"/>
        </w:rPr>
        <w:t>в</w:t>
      </w:r>
      <w:r w:rsidRPr="006F55EC">
        <w:rPr>
          <w:color w:val="000000"/>
          <w:sz w:val="28"/>
          <w:szCs w:val="28"/>
        </w:rPr>
        <w:t>орком</w:t>
      </w:r>
    </w:p>
    <w:p w14:paraId="0CF77831" w14:textId="4CC78347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Р</w:t>
      </w:r>
      <w:r w:rsidRPr="006F55EC">
        <w:rPr>
          <w:color w:val="000000"/>
          <w:sz w:val="28"/>
          <w:szCs w:val="28"/>
        </w:rPr>
        <w:t>ациональность использования в простых проектах с небольшим объемом интерактивности</w:t>
      </w:r>
    </w:p>
    <w:p w14:paraId="6FCAB6C4" w14:textId="1D04293D" w:rsidR="00B83F6A" w:rsidRPr="006F55EC" w:rsidRDefault="000667EF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Фреймворки начали активно развиваться начиная с 2010 год конкурируя друг с другом за популярность среди разработчиков. </w:t>
      </w:r>
      <w:r w:rsidR="007F6F29" w:rsidRPr="006F55EC">
        <w:rPr>
          <w:color w:val="000000"/>
          <w:sz w:val="28"/>
          <w:szCs w:val="28"/>
        </w:rPr>
        <w:t>В настоящий момент можно выделить следующие фреймворки входящие в “большую четверку”:</w:t>
      </w:r>
    </w:p>
    <w:p w14:paraId="761C42AF" w14:textId="2497B154" w:rsidR="00D6333A" w:rsidRDefault="00D6333A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Angular — </w:t>
      </w:r>
      <w:r w:rsidR="00527696" w:rsidRPr="006609E4">
        <w:rPr>
          <w:color w:val="000000"/>
          <w:sz w:val="28"/>
          <w:szCs w:val="28"/>
        </w:rPr>
        <w:t>фреймворк</w:t>
      </w:r>
      <w:r w:rsidRPr="006609E4">
        <w:rPr>
          <w:color w:val="000000"/>
          <w:sz w:val="28"/>
          <w:szCs w:val="28"/>
        </w:rPr>
        <w:t xml:space="preserve"> с от</w:t>
      </w:r>
      <w:r w:rsidR="00527696" w:rsidRPr="006609E4">
        <w:rPr>
          <w:color w:val="000000"/>
          <w:sz w:val="28"/>
          <w:szCs w:val="28"/>
        </w:rPr>
        <w:t>крытым исходным кодом, созданный</w:t>
      </w:r>
      <w:r w:rsidRPr="006609E4">
        <w:rPr>
          <w:color w:val="000000"/>
          <w:sz w:val="28"/>
          <w:szCs w:val="28"/>
        </w:rPr>
        <w:t xml:space="preserve"> Google и сообществом частных лиц и </w:t>
      </w:r>
      <w:r w:rsidR="00527696" w:rsidRPr="006609E4">
        <w:rPr>
          <w:color w:val="000000"/>
          <w:sz w:val="28"/>
          <w:szCs w:val="28"/>
        </w:rPr>
        <w:t>компаний</w:t>
      </w:r>
      <w:r w:rsidRPr="006609E4">
        <w:rPr>
          <w:color w:val="000000"/>
          <w:sz w:val="28"/>
          <w:szCs w:val="28"/>
        </w:rPr>
        <w:t>. Angular был официально выпущен 14 сентября 2016 года.</w:t>
      </w:r>
      <w:r w:rsidR="00527696" w:rsidRPr="006609E4">
        <w:rPr>
          <w:color w:val="000000"/>
          <w:sz w:val="28"/>
          <w:szCs w:val="28"/>
        </w:rPr>
        <w:t xml:space="preserve"> Это компонентный фреймворк использующий </w:t>
      </w:r>
      <w:r w:rsidRPr="006609E4">
        <w:rPr>
          <w:color w:val="000000"/>
          <w:sz w:val="28"/>
          <w:szCs w:val="28"/>
        </w:rPr>
        <w:t>декларативные HTML-шаблоны</w:t>
      </w:r>
      <w:r w:rsidR="00527696" w:rsidRPr="006609E4">
        <w:rPr>
          <w:color w:val="000000"/>
          <w:sz w:val="28"/>
          <w:szCs w:val="28"/>
        </w:rPr>
        <w:t>, которые компилятор преобразует в</w:t>
      </w:r>
      <w:r w:rsidRPr="006609E4">
        <w:rPr>
          <w:color w:val="000000"/>
          <w:sz w:val="28"/>
          <w:szCs w:val="28"/>
        </w:rPr>
        <w:t xml:space="preserve"> оптимизированны</w:t>
      </w:r>
      <w:r w:rsidR="00527696" w:rsidRPr="006609E4">
        <w:rPr>
          <w:color w:val="000000"/>
          <w:sz w:val="28"/>
          <w:szCs w:val="28"/>
        </w:rPr>
        <w:t>е инструкции</w:t>
      </w:r>
      <w:r w:rsidRPr="006609E4">
        <w:rPr>
          <w:color w:val="000000"/>
          <w:sz w:val="28"/>
          <w:szCs w:val="28"/>
        </w:rPr>
        <w:t xml:space="preserve"> JavaScript</w:t>
      </w:r>
      <w:r w:rsidR="00527696" w:rsidRPr="006609E4">
        <w:rPr>
          <w:color w:val="000000"/>
          <w:sz w:val="28"/>
          <w:szCs w:val="28"/>
        </w:rPr>
        <w:t xml:space="preserve"> во время сборки</w:t>
      </w:r>
      <w:r w:rsidRPr="006609E4">
        <w:rPr>
          <w:color w:val="000000"/>
          <w:sz w:val="28"/>
          <w:szCs w:val="28"/>
        </w:rPr>
        <w:t>. Angular использует TypeScript</w:t>
      </w:r>
      <w:r w:rsidR="00527696" w:rsidRPr="006609E4">
        <w:rPr>
          <w:color w:val="000000"/>
          <w:sz w:val="28"/>
          <w:szCs w:val="28"/>
        </w:rPr>
        <w:t>.</w:t>
      </w:r>
    </w:p>
    <w:p w14:paraId="23947DB4" w14:textId="627A9E8C" w:rsidR="00D6333A" w:rsidRPr="006609E4" w:rsidRDefault="00527696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React </w:t>
      </w:r>
      <w:r w:rsidR="006609E4">
        <w:rPr>
          <w:color w:val="000000"/>
          <w:sz w:val="28"/>
          <w:szCs w:val="28"/>
        </w:rPr>
        <w:t xml:space="preserve">- </w:t>
      </w:r>
      <w:r w:rsidRPr="006609E4">
        <w:rPr>
          <w:color w:val="000000"/>
          <w:sz w:val="28"/>
          <w:szCs w:val="28"/>
        </w:rPr>
        <w:t xml:space="preserve">выпущен </w:t>
      </w:r>
      <w:r w:rsidR="00D6333A" w:rsidRPr="006609E4">
        <w:rPr>
          <w:color w:val="000000"/>
          <w:sz w:val="28"/>
          <w:szCs w:val="28"/>
        </w:rPr>
        <w:t>Facebook в 2013 году.</w:t>
      </w:r>
      <w:r w:rsidRPr="006609E4">
        <w:rPr>
          <w:color w:val="000000"/>
          <w:sz w:val="28"/>
          <w:szCs w:val="28"/>
        </w:rPr>
        <w:t xml:space="preserve"> До этого он продолжительное время использовался в компании при работе над внутренними задачами. </w:t>
      </w:r>
      <w:r w:rsidR="00D6333A" w:rsidRPr="006609E4">
        <w:rPr>
          <w:color w:val="000000"/>
          <w:sz w:val="28"/>
          <w:szCs w:val="28"/>
        </w:rPr>
        <w:t xml:space="preserve">Технически React сам по себе не является фреймворком; это библиотека для рендеринга </w:t>
      </w:r>
      <w:r w:rsidRPr="006609E4">
        <w:rPr>
          <w:color w:val="000000"/>
          <w:sz w:val="28"/>
          <w:szCs w:val="28"/>
        </w:rPr>
        <w:t xml:space="preserve">UI </w:t>
      </w:r>
      <w:r w:rsidR="00D6333A" w:rsidRPr="006609E4">
        <w:rPr>
          <w:color w:val="000000"/>
          <w:sz w:val="28"/>
          <w:szCs w:val="28"/>
        </w:rPr>
        <w:t>компонентов</w:t>
      </w:r>
      <w:r w:rsidRPr="006609E4">
        <w:rPr>
          <w:color w:val="000000"/>
          <w:sz w:val="28"/>
          <w:szCs w:val="28"/>
        </w:rPr>
        <w:t>, но та</w:t>
      </w:r>
      <w:r w:rsidR="001F1EE4" w:rsidRPr="006609E4">
        <w:rPr>
          <w:color w:val="000000"/>
          <w:sz w:val="28"/>
          <w:szCs w:val="28"/>
        </w:rPr>
        <w:t>к как он зачастую используется совместно с ReactDOM и React Native для создания веб и мобильных приложений, то он рассматривается в качестве фреймворка.</w:t>
      </w:r>
    </w:p>
    <w:p w14:paraId="1402865F" w14:textId="0E7091D7" w:rsidR="00D6333A" w:rsidRPr="006609E4" w:rsidRDefault="001F1EE4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Vue выпущен в 2014 разработчиком Evan You, который работал над созданием </w:t>
      </w:r>
      <w:r w:rsidR="00D6333A" w:rsidRPr="006609E4">
        <w:rPr>
          <w:color w:val="000000"/>
          <w:sz w:val="28"/>
          <w:szCs w:val="28"/>
        </w:rPr>
        <w:t>AngularJS.</w:t>
      </w:r>
      <w:r w:rsidR="006609E4">
        <w:rPr>
          <w:color w:val="000000"/>
          <w:sz w:val="28"/>
          <w:szCs w:val="28"/>
        </w:rPr>
        <w:t xml:space="preserve"> Это</w:t>
      </w:r>
      <w:r w:rsidR="00D6333A" w:rsidRPr="006609E4">
        <w:rPr>
          <w:color w:val="000000"/>
          <w:sz w:val="28"/>
          <w:szCs w:val="28"/>
        </w:rPr>
        <w:t xml:space="preserve"> самый молодой </w:t>
      </w:r>
      <w:r w:rsidR="006609E4">
        <w:rPr>
          <w:color w:val="000000"/>
          <w:sz w:val="28"/>
          <w:szCs w:val="28"/>
        </w:rPr>
        <w:t xml:space="preserve">фреймворк </w:t>
      </w:r>
      <w:r w:rsidR="00D6333A" w:rsidRPr="006609E4">
        <w:rPr>
          <w:color w:val="000000"/>
          <w:sz w:val="28"/>
          <w:szCs w:val="28"/>
        </w:rPr>
        <w:t>из большой четверки</w:t>
      </w:r>
      <w:r w:rsidR="006609E4" w:rsidRPr="006609E4">
        <w:rPr>
          <w:color w:val="000000"/>
          <w:sz w:val="28"/>
          <w:szCs w:val="28"/>
        </w:rPr>
        <w:t xml:space="preserve"> при этом его популярность</w:t>
      </w:r>
      <w:r w:rsidR="00FD273F">
        <w:rPr>
          <w:color w:val="000000"/>
          <w:sz w:val="28"/>
          <w:szCs w:val="28"/>
        </w:rPr>
        <w:t xml:space="preserve"> </w:t>
      </w:r>
      <w:r w:rsidR="00FD273F" w:rsidRPr="006609E4">
        <w:rPr>
          <w:color w:val="000000"/>
          <w:sz w:val="28"/>
          <w:szCs w:val="28"/>
        </w:rPr>
        <w:t>в последнее время</w:t>
      </w:r>
      <w:r w:rsidR="006609E4" w:rsidRPr="006609E4">
        <w:rPr>
          <w:color w:val="000000"/>
          <w:sz w:val="28"/>
          <w:szCs w:val="28"/>
        </w:rPr>
        <w:t xml:space="preserve"> очень возросла. </w:t>
      </w:r>
      <w:r w:rsidR="00D6333A" w:rsidRPr="006609E4">
        <w:rPr>
          <w:color w:val="000000"/>
          <w:sz w:val="28"/>
          <w:szCs w:val="28"/>
        </w:rPr>
        <w:t xml:space="preserve">Vue, как и AngularJS, расширяет HTML собственным кодом. Кроме того, он </w:t>
      </w:r>
      <w:r w:rsidRPr="006609E4">
        <w:rPr>
          <w:color w:val="000000"/>
          <w:sz w:val="28"/>
          <w:szCs w:val="28"/>
        </w:rPr>
        <w:t>основан</w:t>
      </w:r>
      <w:r w:rsidR="006609E4" w:rsidRPr="006609E4">
        <w:rPr>
          <w:color w:val="000000"/>
          <w:sz w:val="28"/>
          <w:szCs w:val="28"/>
        </w:rPr>
        <w:t xml:space="preserve"> на современном</w:t>
      </w:r>
      <w:r w:rsidR="00D6333A" w:rsidRPr="006609E4">
        <w:rPr>
          <w:color w:val="000000"/>
          <w:sz w:val="28"/>
          <w:szCs w:val="28"/>
        </w:rPr>
        <w:t xml:space="preserve"> стандарт JavaScript.</w:t>
      </w:r>
    </w:p>
    <w:p w14:paraId="23FBC2F9" w14:textId="7DC67579" w:rsidR="000667EF" w:rsidRDefault="007F6F29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textAlignment w:val="baseline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Ember </w:t>
      </w:r>
      <w:r w:rsidR="006609E4" w:rsidRPr="006609E4">
        <w:rPr>
          <w:color w:val="000000"/>
          <w:sz w:val="28"/>
          <w:szCs w:val="28"/>
        </w:rPr>
        <w:t xml:space="preserve">был выпущен в декабре 2011 года. На сегодняшний день он меньше используется по сравнению с </w:t>
      </w:r>
      <w:r w:rsidRPr="006609E4">
        <w:rPr>
          <w:color w:val="000000"/>
          <w:sz w:val="28"/>
          <w:szCs w:val="28"/>
        </w:rPr>
        <w:t xml:space="preserve">React и Vue, но </w:t>
      </w:r>
      <w:r w:rsidR="006609E4" w:rsidRPr="006609E4">
        <w:rPr>
          <w:color w:val="000000"/>
          <w:sz w:val="28"/>
          <w:szCs w:val="28"/>
        </w:rPr>
        <w:t xml:space="preserve">продолжает сохранять определенную популярность благодаря своей стабильности, рациональным принципам кодирования и </w:t>
      </w:r>
      <w:r w:rsidRPr="006609E4">
        <w:rPr>
          <w:color w:val="000000"/>
          <w:sz w:val="28"/>
          <w:szCs w:val="28"/>
        </w:rPr>
        <w:t>поддержке сообщества.</w:t>
      </w:r>
    </w:p>
    <w:p w14:paraId="419597EC" w14:textId="77777777" w:rsidR="000667EF" w:rsidRP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ind w:left="357"/>
        <w:textAlignment w:val="baseline"/>
        <w:rPr>
          <w:color w:val="000000"/>
          <w:sz w:val="28"/>
          <w:szCs w:val="28"/>
        </w:rPr>
      </w:pPr>
    </w:p>
    <w:p w14:paraId="0352C6CC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Хотя библиотеки и фреймворки во многом схожи между ними есть отличия. Библиотека это хранилище фрагментов кода, который может быть использован разработчиком в приложении для решение определенной задачи или ограниченного набора задач.</w:t>
      </w:r>
    </w:p>
    <w:p w14:paraId="19A12C9F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Фреймворк создает каркас приложения на основе которого выстраивается вся функциональность приложения.</w:t>
      </w:r>
    </w:p>
    <w:p w14:paraId="57397F31" w14:textId="1CDBCCD0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Приложение может быть создано, как только с использованием </w:t>
      </w:r>
      <w:r w:rsidR="008E52B0">
        <w:rPr>
          <w:color w:val="222222"/>
          <w:sz w:val="28"/>
          <w:szCs w:val="28"/>
        </w:rPr>
        <w:t>фреймворка,</w:t>
      </w:r>
      <w:r>
        <w:rPr>
          <w:color w:val="222222"/>
          <w:sz w:val="28"/>
          <w:szCs w:val="28"/>
        </w:rPr>
        <w:t xml:space="preserve"> так и на одни</w:t>
      </w:r>
      <w:r w:rsidR="008E52B0">
        <w:rPr>
          <w:color w:val="222222"/>
          <w:sz w:val="28"/>
          <w:szCs w:val="28"/>
        </w:rPr>
        <w:t>х библиотеках, но наиболее часто</w:t>
      </w:r>
      <w:r>
        <w:rPr>
          <w:color w:val="222222"/>
          <w:sz w:val="28"/>
          <w:szCs w:val="28"/>
        </w:rPr>
        <w:t xml:space="preserve"> используется комбинирование возможностей </w:t>
      </w:r>
      <w:r w:rsidR="008E52B0">
        <w:rPr>
          <w:color w:val="222222"/>
          <w:sz w:val="28"/>
          <w:szCs w:val="28"/>
        </w:rPr>
        <w:t>обоих инструментов</w:t>
      </w:r>
      <w:r>
        <w:rPr>
          <w:color w:val="222222"/>
          <w:sz w:val="28"/>
          <w:szCs w:val="28"/>
        </w:rPr>
        <w:t>.</w:t>
      </w:r>
    </w:p>
    <w:p w14:paraId="00AB08FE" w14:textId="70D8F523" w:rsidR="003A4844" w:rsidRPr="00F34D97" w:rsidRDefault="003A4844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10A382" w14:textId="6AC2CB93" w:rsidR="00257689" w:rsidRPr="008E52B0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6B2CC2A" w14:textId="26686FDE" w:rsidR="003B647B" w:rsidRPr="000E6ECE" w:rsidRDefault="001953A7" w:rsidP="000D6626">
      <w:pPr>
        <w:pStyle w:val="2"/>
      </w:pPr>
      <w:bookmarkStart w:id="6" w:name="_Toc148357324"/>
      <w:r w:rsidRPr="000E6ECE">
        <w:lastRenderedPageBreak/>
        <w:t>Этапы выполнения проектов по созданию веб-сайтов</w:t>
      </w:r>
      <w:bookmarkEnd w:id="6"/>
    </w:p>
    <w:p w14:paraId="0F9857A4" w14:textId="4BEDE5B7" w:rsidR="001025A7" w:rsidRDefault="001025A7" w:rsidP="001025A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 xml:space="preserve">В общем случае можно выделить четыре </w:t>
      </w:r>
      <w:r w:rsidR="00602BAC">
        <w:rPr>
          <w:color w:val="000000"/>
          <w:sz w:val="28"/>
          <w:szCs w:val="28"/>
        </w:rPr>
        <w:t>основных этапа</w:t>
      </w:r>
      <w:r w:rsidRPr="000E6ECE">
        <w:rPr>
          <w:color w:val="000000"/>
          <w:sz w:val="28"/>
          <w:szCs w:val="28"/>
        </w:rPr>
        <w:t xml:space="preserve"> </w:t>
      </w:r>
      <w:r w:rsidR="00602BAC">
        <w:rPr>
          <w:color w:val="000000"/>
          <w:sz w:val="28"/>
          <w:szCs w:val="28"/>
        </w:rPr>
        <w:t>разработки веб-сайта</w:t>
      </w:r>
      <w:r w:rsidRPr="000E6ECE">
        <w:rPr>
          <w:color w:val="000000"/>
          <w:sz w:val="28"/>
          <w:szCs w:val="28"/>
        </w:rPr>
        <w:t>:</w:t>
      </w:r>
    </w:p>
    <w:p w14:paraId="3A12AE83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1. Подготовка </w:t>
      </w:r>
    </w:p>
    <w:p w14:paraId="7DAB765D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2. Проектирование </w:t>
      </w:r>
    </w:p>
    <w:p w14:paraId="3C02D963" w14:textId="69A5F28A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3. </w:t>
      </w:r>
      <w:r w:rsidR="00602BAC">
        <w:rPr>
          <w:sz w:val="28"/>
          <w:szCs w:val="28"/>
        </w:rPr>
        <w:t>Разработка</w:t>
      </w:r>
    </w:p>
    <w:p w14:paraId="1E18988A" w14:textId="7EF84063" w:rsidR="001025A7" w:rsidRDefault="00E142E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BFC9AFA" wp14:editId="435F1A5A">
            <wp:simplePos x="0" y="0"/>
            <wp:positionH relativeFrom="column">
              <wp:posOffset>54591</wp:posOffset>
            </wp:positionH>
            <wp:positionV relativeFrom="paragraph">
              <wp:posOffset>350188</wp:posOffset>
            </wp:positionV>
            <wp:extent cx="5733415" cy="1380490"/>
            <wp:effectExtent l="0" t="0" r="635" b="0"/>
            <wp:wrapTight wrapText="bothSides">
              <wp:wrapPolygon edited="0">
                <wp:start x="0" y="0"/>
                <wp:lineTo x="0" y="21163"/>
                <wp:lineTo x="21531" y="21163"/>
                <wp:lineTo x="2153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0"/>
                    <a:stretch/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5A7" w:rsidRPr="000E6ECE">
        <w:rPr>
          <w:sz w:val="28"/>
          <w:szCs w:val="28"/>
        </w:rPr>
        <w:t>4. Поддержка</w:t>
      </w:r>
    </w:p>
    <w:p w14:paraId="1D3418C1" w14:textId="0EEEEC9F" w:rsidR="00E142E7" w:rsidRDefault="00E142E7" w:rsidP="00E142E7">
      <w:pPr>
        <w:pStyle w:val="a7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</w:p>
    <w:p w14:paraId="3BADC947" w14:textId="1105346E" w:rsidR="0002468C" w:rsidRDefault="00602BAC" w:rsidP="009B1BEF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этапе подготовки определяются цели и задачи создания веб-сайта, </w:t>
      </w:r>
      <w:r w:rsidR="00B02D24">
        <w:rPr>
          <w:sz w:val="28"/>
          <w:szCs w:val="28"/>
        </w:rPr>
        <w:t>исследуе</w:t>
      </w:r>
      <w:r w:rsidR="009B1BEF">
        <w:rPr>
          <w:sz w:val="28"/>
          <w:szCs w:val="28"/>
        </w:rPr>
        <w:t xml:space="preserve">тся </w:t>
      </w:r>
      <w:r w:rsidR="00E142E7">
        <w:rPr>
          <w:sz w:val="28"/>
          <w:szCs w:val="28"/>
        </w:rPr>
        <w:t xml:space="preserve">целевой рынок, </w:t>
      </w:r>
      <w:r w:rsidR="009B1BEF">
        <w:rPr>
          <w:sz w:val="28"/>
          <w:szCs w:val="28"/>
        </w:rPr>
        <w:t>потребности потенциальных клиентов, деятельность конкурентов, определяется</w:t>
      </w:r>
      <w:r w:rsidR="0002468C">
        <w:rPr>
          <w:sz w:val="28"/>
          <w:szCs w:val="28"/>
        </w:rPr>
        <w:t xml:space="preserve"> концепция сайта включая о</w:t>
      </w:r>
      <w:r w:rsidR="009B1BEF">
        <w:rPr>
          <w:sz w:val="28"/>
          <w:szCs w:val="28"/>
        </w:rPr>
        <w:t xml:space="preserve">сновной функционал и </w:t>
      </w:r>
      <w:r w:rsidR="00B02D24">
        <w:rPr>
          <w:sz w:val="28"/>
          <w:szCs w:val="28"/>
        </w:rPr>
        <w:t>ассортимент продукции</w:t>
      </w:r>
      <w:r w:rsidR="0002468C">
        <w:rPr>
          <w:sz w:val="28"/>
          <w:szCs w:val="28"/>
        </w:rPr>
        <w:t>, котор</w:t>
      </w:r>
      <w:r w:rsidR="00B02D24">
        <w:rPr>
          <w:sz w:val="28"/>
          <w:szCs w:val="28"/>
        </w:rPr>
        <w:t>ые</w:t>
      </w:r>
      <w:r w:rsidR="009B1BEF">
        <w:rPr>
          <w:sz w:val="28"/>
          <w:szCs w:val="28"/>
        </w:rPr>
        <w:t xml:space="preserve"> буд</w:t>
      </w:r>
      <w:r w:rsidR="00B02D24">
        <w:rPr>
          <w:sz w:val="28"/>
          <w:szCs w:val="28"/>
        </w:rPr>
        <w:t xml:space="preserve">ут </w:t>
      </w:r>
      <w:r w:rsidR="009B1BEF">
        <w:rPr>
          <w:sz w:val="28"/>
          <w:szCs w:val="28"/>
        </w:rPr>
        <w:t>представлен</w:t>
      </w:r>
      <w:r w:rsidR="0002468C">
        <w:rPr>
          <w:sz w:val="28"/>
          <w:szCs w:val="28"/>
        </w:rPr>
        <w:t>о</w:t>
      </w:r>
      <w:r w:rsidR="009B1BEF">
        <w:rPr>
          <w:sz w:val="28"/>
          <w:szCs w:val="28"/>
        </w:rPr>
        <w:t xml:space="preserve"> на сайте.</w:t>
      </w:r>
    </w:p>
    <w:p w14:paraId="12612194" w14:textId="1C5F4C55" w:rsidR="009B1BEF" w:rsidRDefault="0002468C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Результатом этапа подготовки становится техническое задание для проектирования веб-сайта.</w:t>
      </w:r>
    </w:p>
    <w:p w14:paraId="6E0C7A90" w14:textId="7FA35D43" w:rsidR="00E35BFE" w:rsidRDefault="00E142E7" w:rsidP="0002468C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A3F1A2" wp14:editId="48E0157F">
            <wp:simplePos x="0" y="0"/>
            <wp:positionH relativeFrom="column">
              <wp:posOffset>3356961</wp:posOffset>
            </wp:positionH>
            <wp:positionV relativeFrom="paragraph">
              <wp:posOffset>142127</wp:posOffset>
            </wp:positionV>
            <wp:extent cx="2813050" cy="1799590"/>
            <wp:effectExtent l="0" t="0" r="6350" b="0"/>
            <wp:wrapTight wrapText="bothSides">
              <wp:wrapPolygon edited="0">
                <wp:start x="0" y="0"/>
                <wp:lineTo x="0" y="21265"/>
                <wp:lineTo x="21502" y="21265"/>
                <wp:lineTo x="2150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68C">
        <w:rPr>
          <w:sz w:val="28"/>
          <w:szCs w:val="28"/>
        </w:rPr>
        <w:t xml:space="preserve">На этапе проектирования разрабатывается архитектура и дизайн сайта. </w:t>
      </w:r>
      <w:r w:rsidR="00E35BFE">
        <w:rPr>
          <w:sz w:val="28"/>
          <w:szCs w:val="28"/>
        </w:rPr>
        <w:t>В этой работе участвует дизайнер, кото</w:t>
      </w:r>
      <w:r w:rsidR="005A03ED">
        <w:rPr>
          <w:sz w:val="28"/>
          <w:szCs w:val="28"/>
        </w:rPr>
        <w:t>рые создает внешний вид сайта,</w:t>
      </w:r>
      <w:r w:rsidR="00E35BFE">
        <w:rPr>
          <w:sz w:val="28"/>
          <w:szCs w:val="28"/>
        </w:rPr>
        <w:t xml:space="preserve"> также могут быть привлечены </w:t>
      </w:r>
      <w:r w:rsidR="00E35BFE">
        <w:rPr>
          <w:color w:val="444443"/>
          <w:sz w:val="28"/>
          <w:szCs w:val="28"/>
          <w:shd w:val="clear" w:color="auto" w:fill="FFFFFF"/>
        </w:rPr>
        <w:t>SEO-специалист и контент менеджер для оптимизации структуры сайта и его наполнения эффективно работающей информацией.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13695785" w14:textId="4106BA11" w:rsidR="00847C9E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 следующем этапе</w:t>
      </w:r>
      <w:r w:rsidR="00A25DA7">
        <w:rPr>
          <w:sz w:val="28"/>
          <w:szCs w:val="28"/>
        </w:rPr>
        <w:t xml:space="preserve"> к работе приступают </w:t>
      </w:r>
      <w:r w:rsidR="00847C9E">
        <w:rPr>
          <w:sz w:val="28"/>
          <w:szCs w:val="28"/>
        </w:rPr>
        <w:t>программисты,</w:t>
      </w:r>
      <w:r w:rsidR="00A25DA7">
        <w:rPr>
          <w:sz w:val="28"/>
          <w:szCs w:val="28"/>
        </w:rPr>
        <w:t xml:space="preserve"> которые реализуют проект </w:t>
      </w:r>
      <w:r w:rsidR="00847C9E">
        <w:rPr>
          <w:sz w:val="28"/>
          <w:szCs w:val="28"/>
        </w:rPr>
        <w:t>в виде программного кода. Фронтэнд разработчик готовит всю интерфейсную часть проекта, а Бэкэнд специалист выполняет функциональную часть сайта</w:t>
      </w:r>
      <w:r>
        <w:rPr>
          <w:sz w:val="28"/>
          <w:szCs w:val="28"/>
        </w:rPr>
        <w:t xml:space="preserve"> с использованием необходимых серверных технологий.</w:t>
      </w:r>
    </w:p>
    <w:p w14:paraId="657B8C2B" w14:textId="10F82F21" w:rsidR="00DB6216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Важным шагом на этом этапе является</w:t>
      </w:r>
      <w:r w:rsidR="00DB6216">
        <w:rPr>
          <w:sz w:val="28"/>
          <w:szCs w:val="28"/>
        </w:rPr>
        <w:t xml:space="preserve"> всесторонне</w:t>
      </w:r>
      <w:r>
        <w:rPr>
          <w:sz w:val="28"/>
          <w:szCs w:val="28"/>
        </w:rPr>
        <w:t xml:space="preserve"> </w:t>
      </w:r>
      <w:r w:rsidR="00DB6216">
        <w:rPr>
          <w:sz w:val="28"/>
          <w:szCs w:val="28"/>
        </w:rPr>
        <w:t>тестирование веб-сайта, которое выполняется специалистом по тестированию программного обеспечения. Этап разработки завершается размещением сайта на хостинге, обучением заказчика пользоваться готовым сайт</w:t>
      </w:r>
      <w:r w:rsidR="008E52B0">
        <w:rPr>
          <w:sz w:val="28"/>
          <w:szCs w:val="28"/>
        </w:rPr>
        <w:t>о</w:t>
      </w:r>
      <w:r w:rsidR="00DB6216">
        <w:rPr>
          <w:sz w:val="28"/>
          <w:szCs w:val="28"/>
        </w:rPr>
        <w:t>м и сдачей проекта.</w:t>
      </w:r>
    </w:p>
    <w:p w14:paraId="10B367A2" w14:textId="0F1BF6D9" w:rsidR="00DB6216" w:rsidRDefault="00DB6216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Этап поддержки включает техническую поддержку – исправление багов, добавление нового функционала, рекламу и продвижение сайта в сети интернет.</w:t>
      </w:r>
    </w:p>
    <w:p w14:paraId="5F3D2582" w14:textId="5DFDF2FB" w:rsidR="00F64E5A" w:rsidRDefault="00DB6216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 </w:t>
      </w:r>
      <w:r w:rsidR="00F64E5A">
        <w:rPr>
          <w:sz w:val="28"/>
          <w:szCs w:val="28"/>
        </w:rPr>
        <w:t xml:space="preserve">работ на каждом </w:t>
      </w:r>
      <w:r>
        <w:rPr>
          <w:sz w:val="28"/>
          <w:szCs w:val="28"/>
        </w:rPr>
        <w:t>этап</w:t>
      </w:r>
      <w:r w:rsidR="00F64E5A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F64E5A">
        <w:rPr>
          <w:sz w:val="28"/>
          <w:szCs w:val="28"/>
        </w:rPr>
        <w:t>количество и виды необходимых специалистов, оптимальная модель и методология разработки, сроки выполнения зависят как от сложности проекта, так и ряда других факторов.</w:t>
      </w:r>
    </w:p>
    <w:p w14:paraId="54E08550" w14:textId="158AFFF6" w:rsidR="00F64E5A" w:rsidRPr="00F64E5A" w:rsidRDefault="00F64E5A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Существуют различные модели и методологии управления созданием 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 xml:space="preserve"> продуктов, которые применяются и при </w:t>
      </w:r>
      <w:r w:rsidR="00C934A7">
        <w:rPr>
          <w:sz w:val="28"/>
          <w:szCs w:val="28"/>
        </w:rPr>
        <w:t>разработке</w:t>
      </w:r>
      <w:r>
        <w:rPr>
          <w:sz w:val="28"/>
          <w:szCs w:val="28"/>
        </w:rPr>
        <w:t xml:space="preserve"> веб-сайтов. </w:t>
      </w:r>
    </w:p>
    <w:p w14:paraId="02365351" w14:textId="2773762A" w:rsidR="00D8308C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Выбор оптимального подхода</w:t>
      </w:r>
      <w:r w:rsidR="005A03ED">
        <w:rPr>
          <w:sz w:val="28"/>
          <w:szCs w:val="28"/>
        </w:rPr>
        <w:t xml:space="preserve"> особенно</w:t>
      </w:r>
      <w:r>
        <w:rPr>
          <w:sz w:val="28"/>
          <w:szCs w:val="28"/>
        </w:rPr>
        <w:t xml:space="preserve"> при реализации масштабных проектов является важным вопросом, который может значительно повлиять на сроки и бюджет проекта.</w:t>
      </w:r>
    </w:p>
    <w:p w14:paraId="3C199F6C" w14:textId="7774B934" w:rsidR="00C934A7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Можно отметить следующие модели разработки ПО:</w:t>
      </w:r>
    </w:p>
    <w:p w14:paraId="53F1F155" w14:textId="1A4D92E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Waterfall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</w:p>
    <w:p w14:paraId="2D09E7E3" w14:textId="79367A45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C934A7">
        <w:rPr>
          <w:sz w:val="28"/>
          <w:szCs w:val="28"/>
        </w:rPr>
        <w:t>-</w:t>
      </w:r>
      <w:r>
        <w:rPr>
          <w:sz w:val="28"/>
          <w:szCs w:val="28"/>
        </w:rPr>
        <w:t>образная модель</w:t>
      </w:r>
    </w:p>
    <w:p w14:paraId="39FDB076" w14:textId="3A2E19C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Спиральная модель</w:t>
      </w:r>
    </w:p>
    <w:p w14:paraId="15A023AA" w14:textId="5253CAD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Интерактивная или итерационная модель</w:t>
      </w:r>
    </w:p>
    <w:p w14:paraId="739A1EEE" w14:textId="30F8733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Гибкие модели</w:t>
      </w:r>
    </w:p>
    <w:p w14:paraId="466979B2" w14:textId="77777777" w:rsidR="00B02D24" w:rsidRDefault="00B02D24" w:rsidP="00B02D2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6EE8DC2C" w14:textId="5B9546AE" w:rsidR="00C934A7" w:rsidRPr="00C934A7" w:rsidRDefault="00C934A7" w:rsidP="00C934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части методологий управления </w:t>
      </w:r>
      <w:r>
        <w:rPr>
          <w:sz w:val="28"/>
          <w:szCs w:val="28"/>
          <w:lang w:val="en-US"/>
        </w:rPr>
        <w:t>IT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проектами одним </w:t>
      </w:r>
      <w:r w:rsidR="00B02D24">
        <w:rPr>
          <w:sz w:val="28"/>
          <w:szCs w:val="28"/>
        </w:rPr>
        <w:t>из передовых направлений</w:t>
      </w:r>
      <w:r>
        <w:rPr>
          <w:sz w:val="28"/>
          <w:szCs w:val="28"/>
        </w:rPr>
        <w:t xml:space="preserve"> </w:t>
      </w:r>
      <w:r w:rsidR="00B02D24">
        <w:rPr>
          <w:sz w:val="28"/>
          <w:szCs w:val="28"/>
        </w:rPr>
        <w:t>является использование гибких</w:t>
      </w:r>
      <w:r>
        <w:rPr>
          <w:sz w:val="28"/>
          <w:szCs w:val="28"/>
        </w:rPr>
        <w:t xml:space="preserve"> методологии </w:t>
      </w:r>
      <w:r w:rsidR="00B02D24">
        <w:rPr>
          <w:sz w:val="28"/>
          <w:szCs w:val="28"/>
        </w:rPr>
        <w:t xml:space="preserve">разработки, </w:t>
      </w:r>
      <w:r w:rsidR="00B02D24">
        <w:rPr>
          <w:sz w:val="28"/>
          <w:szCs w:val="28"/>
        </w:rPr>
        <w:lastRenderedPageBreak/>
        <w:t xml:space="preserve">которые могут оптимальным решением в случае необходимости реализации сложных задач в условиях сжатых сроков, неопределенности технических и других аспектов </w:t>
      </w:r>
      <w:r w:rsidR="008E52B0">
        <w:rPr>
          <w:sz w:val="28"/>
          <w:szCs w:val="28"/>
        </w:rPr>
        <w:t>на момент старта</w:t>
      </w:r>
      <w:r w:rsidR="00B02D24">
        <w:rPr>
          <w:sz w:val="28"/>
          <w:szCs w:val="28"/>
        </w:rPr>
        <w:t xml:space="preserve"> проекта.</w:t>
      </w:r>
    </w:p>
    <w:p w14:paraId="53B88A52" w14:textId="448F38D2" w:rsidR="00D8308C" w:rsidRPr="000E6ECE" w:rsidRDefault="00B02D24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83A5DB" wp14:editId="4D15869B">
            <wp:extent cx="5733415" cy="15462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4111"/>
                    <a:stretch/>
                  </pic:blipFill>
                  <pic:spPr bwMode="auto">
                    <a:xfrm>
                      <a:off x="0" y="0"/>
                      <a:ext cx="5733415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D4B5" w14:textId="1E700442" w:rsidR="000372FC" w:rsidRDefault="000372FC" w:rsidP="00CB4AE0">
      <w:pPr>
        <w:pStyle w:val="a7"/>
        <w:spacing w:before="0" w:beforeAutospacing="0" w:after="0" w:afterAutospacing="0" w:line="360" w:lineRule="auto"/>
        <w:rPr>
          <w:rFonts w:ascii="Arial" w:hAnsi="Arial" w:cs="Arial"/>
          <w:b/>
          <w:bCs/>
          <w:caps/>
          <w:color w:val="222222"/>
          <w:sz w:val="23"/>
          <w:szCs w:val="23"/>
          <w:shd w:val="clear" w:color="auto" w:fill="FFFFFF"/>
        </w:rPr>
      </w:pPr>
    </w:p>
    <w:p w14:paraId="0D2CC755" w14:textId="02B71940" w:rsidR="004F6EFC" w:rsidRPr="00A9198F" w:rsidRDefault="004F6EF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br w:type="page"/>
      </w:r>
    </w:p>
    <w:p w14:paraId="2CDE72AF" w14:textId="300A19F7" w:rsidR="004F6EFC" w:rsidRDefault="004F6EFC" w:rsidP="00462909">
      <w:pPr>
        <w:pStyle w:val="1"/>
      </w:pPr>
      <w:bookmarkStart w:id="7" w:name="_Toc148357325"/>
      <w:r>
        <w:lastRenderedPageBreak/>
        <w:t xml:space="preserve">Глава 2 Практическая </w:t>
      </w:r>
      <w:r w:rsidRPr="00E96617">
        <w:t xml:space="preserve">реализации задачи </w:t>
      </w:r>
      <w:r w:rsidR="00462909">
        <w:rPr>
          <w:lang w:val="ru-RU"/>
        </w:rPr>
        <w:t xml:space="preserve">по </w:t>
      </w:r>
      <w:r w:rsidRPr="00E96617">
        <w:t>созданию адаптивного веб-сайта</w:t>
      </w:r>
      <w:bookmarkEnd w:id="7"/>
    </w:p>
    <w:p w14:paraId="0E92D474" w14:textId="0F60C466" w:rsidR="00011CB7" w:rsidRDefault="00011CB7" w:rsidP="00011CB7">
      <w:pPr>
        <w:rPr>
          <w:lang w:val="ru-RU"/>
        </w:rPr>
      </w:pPr>
    </w:p>
    <w:p w14:paraId="5D500CD5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Семантика </w:t>
      </w:r>
      <w:r>
        <w:rPr>
          <w:color w:val="000000"/>
          <w:sz w:val="28"/>
          <w:szCs w:val="28"/>
          <w:lang w:val="en-US"/>
        </w:rPr>
        <w:t>HTML</w:t>
      </w:r>
      <w:r w:rsidRPr="00981F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страницы</w:t>
      </w:r>
    </w:p>
    <w:p w14:paraId="630934D9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96617">
        <w:rPr>
          <w:color w:val="000000"/>
          <w:sz w:val="28"/>
          <w:szCs w:val="28"/>
        </w:rPr>
        <w:t xml:space="preserve">Методология БЭМ для верстки </w:t>
      </w:r>
      <w:r>
        <w:rPr>
          <w:color w:val="000000"/>
          <w:sz w:val="28"/>
          <w:szCs w:val="28"/>
        </w:rPr>
        <w:t>и стилизации сайта</w:t>
      </w:r>
    </w:p>
    <w:p w14:paraId="733D5121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Загрузка шрифтов </w:t>
      </w:r>
      <w:r w:rsidRPr="00C6528C">
        <w:rPr>
          <w:color w:val="000000"/>
          <w:sz w:val="28"/>
          <w:szCs w:val="28"/>
        </w:rPr>
        <w:t>@</w:t>
      </w:r>
      <w:r>
        <w:rPr>
          <w:color w:val="000000"/>
          <w:sz w:val="28"/>
          <w:szCs w:val="28"/>
          <w:lang w:val="en-US"/>
        </w:rPr>
        <w:t>font</w:t>
      </w:r>
    </w:p>
    <w:p w14:paraId="3DE1A0AA" w14:textId="77777777" w:rsidR="00A9198F" w:rsidRPr="00E62814" w:rsidRDefault="00A9198F" w:rsidP="00011CB7">
      <w:pPr>
        <w:rPr>
          <w:lang w:val="ru-RU"/>
        </w:rPr>
      </w:pPr>
    </w:p>
    <w:p w14:paraId="2A06B731" w14:textId="0B2BA4AE" w:rsidR="00011CB7" w:rsidRPr="00E62814" w:rsidRDefault="00C6528C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i/>
          <w:sz w:val="28"/>
          <w:szCs w:val="28"/>
        </w:rPr>
        <w:t xml:space="preserve">Применяемые инструменты для создания сайта –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GitHub</w:t>
      </w:r>
    </w:p>
    <w:p w14:paraId="5A98522F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9504" behindDoc="1" locked="0" layoutInCell="1" allowOverlap="1" wp14:anchorId="3B334D56" wp14:editId="3A2AA11A">
            <wp:simplePos x="0" y="0"/>
            <wp:positionH relativeFrom="column">
              <wp:posOffset>28778</wp:posOffset>
            </wp:positionH>
            <wp:positionV relativeFrom="paragraph">
              <wp:posOffset>9855</wp:posOffset>
            </wp:positionV>
            <wp:extent cx="833755" cy="833755"/>
            <wp:effectExtent l="0" t="0" r="4445" b="4445"/>
            <wp:wrapTight wrapText="bothSides">
              <wp:wrapPolygon edited="0">
                <wp:start x="13819" y="0"/>
                <wp:lineTo x="0" y="4935"/>
                <wp:lineTo x="0" y="16286"/>
                <wp:lineTo x="12832" y="21222"/>
                <wp:lineTo x="13819" y="21222"/>
                <wp:lineTo x="17767" y="21222"/>
                <wp:lineTo x="21222" y="19248"/>
                <wp:lineTo x="21222" y="1974"/>
                <wp:lineTo x="17767" y="0"/>
                <wp:lineTo x="13819" y="0"/>
              </wp:wrapPolygon>
            </wp:wrapTight>
            <wp:docPr id="4" name="Рисунок 4" descr="Логотип программы Visual Studio Cod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 программы Visual Studio Cod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Visual</w:t>
      </w:r>
    </w:p>
    <w:p w14:paraId="2095AD0B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Studio</w:t>
      </w:r>
    </w:p>
    <w:p w14:paraId="291C3BEA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/>
          <w:sz w:val="40"/>
          <w:szCs w:val="40"/>
        </w:rPr>
      </w:pP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Code</w:t>
      </w:r>
    </w:p>
    <w:p w14:paraId="62BAFD0F" w14:textId="77777777" w:rsidR="00A9198F" w:rsidRP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4549489" w14:textId="59F2CA88" w:rsidR="00B04533" w:rsidRDefault="00B04533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ru-RU"/>
        </w:rPr>
        <w:t>Для написания кода проекта применяется редактор</w:t>
      </w:r>
      <w:r w:rsidR="00072DE7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исходного кода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250ADF4" w14:textId="7C2E4EB7" w:rsidR="00A9198F" w:rsidRP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 компанией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>, выпуск пе</w:t>
      </w:r>
      <w:r>
        <w:rPr>
          <w:rFonts w:ascii="Times New Roman" w:hAnsi="Times New Roman" w:cs="Times New Roman"/>
          <w:sz w:val="28"/>
          <w:szCs w:val="28"/>
          <w:lang w:val="ru-RU"/>
        </w:rPr>
        <w:t>рвой версии состоялся в 2015 г.</w:t>
      </w:r>
    </w:p>
    <w:p w14:paraId="5C747467" w14:textId="5FCDC40E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заслужил огромную популярность во всем мире и был выбран для работы над проектом благодаря следующим факторам:</w:t>
      </w:r>
    </w:p>
    <w:p w14:paraId="289B87BF" w14:textId="108062C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Бесплатный, кросс-платформенный редактор с открытым исходным кодом</w:t>
      </w:r>
    </w:p>
    <w:p w14:paraId="285B4BA2" w14:textId="63C0CB2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Встроенная поддержка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многих других языков программирования</w:t>
      </w:r>
    </w:p>
    <w:p w14:paraId="763FA6D5" w14:textId="15E6A514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выбора и изменения языковых режимов</w:t>
      </w:r>
    </w:p>
    <w:p w14:paraId="2619209D" w14:textId="2663394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Встроенный отладчик, поддерживающий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479865EE" w14:textId="5F25B0F6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Встроенная интеграция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402C494" w14:textId="4180DB30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Широкие возможности настройки интерфейса</w:t>
      </w:r>
    </w:p>
    <w:p w14:paraId="5D86825D" w14:textId="77777777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Доступная документация и обучающее видео</w:t>
      </w:r>
    </w:p>
    <w:p w14:paraId="7B7045F4" w14:textId="6F7D10B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установки разнообразных расширений - просто и быстро используя встроенный интерфейс</w:t>
      </w:r>
    </w:p>
    <w:p w14:paraId="2BF676E0" w14:textId="5784A675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66BA05" w14:textId="2FB60A82" w:rsid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D416F">
        <w:rPr>
          <w:rFonts w:ascii="Times New Roman" w:hAnsi="Times New Roman" w:cs="Times New Roman"/>
          <w:sz w:val="28"/>
          <w:szCs w:val="28"/>
          <w:lang w:val="ru-RU"/>
        </w:rPr>
        <w:t xml:space="preserve">установлен ряд </w:t>
      </w:r>
      <w:r>
        <w:rPr>
          <w:rFonts w:ascii="Times New Roman" w:hAnsi="Times New Roman" w:cs="Times New Roman"/>
          <w:sz w:val="28"/>
          <w:szCs w:val="28"/>
          <w:lang w:val="ru-RU"/>
        </w:rPr>
        <w:t>расширений, таких как форматтеры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сниппеты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 и т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ранспайлер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позволяющих сделать работу с этими программами более удобной.</w:t>
      </w:r>
    </w:p>
    <w:p w14:paraId="75BDFC28" w14:textId="63E3F797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9E5983" w14:textId="563ACCFE" w:rsidR="008F7210" w:rsidRPr="008F7210" w:rsidRDefault="008F7210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F7210">
        <w:rPr>
          <w:rFonts w:ascii="Times New Roman" w:hAnsi="Times New Roman" w:cs="Times New Roman"/>
          <w:i/>
          <w:sz w:val="28"/>
          <w:szCs w:val="28"/>
          <w:lang w:val="ru-RU"/>
        </w:rPr>
        <w:t>Структура проекта. Создайте папку и положите туда файл index.html, папку css с файлами style.css и normalize.css, а также папки для картинок и шрифтов. Получится так:</w:t>
      </w:r>
    </w:p>
    <w:p w14:paraId="462DBE22" w14:textId="77777777" w:rsidR="008F7210" w:rsidRPr="00A9198F" w:rsidRDefault="008F7210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D3F009" w14:textId="3F3D881C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9B79B5" w14:textId="31FA89B6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  <w:lang w:val="ru-RU"/>
        </w:rPr>
        <w:drawing>
          <wp:inline distT="0" distB="0" distL="0" distR="0" wp14:anchorId="7381CC14" wp14:editId="557F079C">
            <wp:extent cx="1828800" cy="760730"/>
            <wp:effectExtent l="0" t="0" r="0" b="1270"/>
            <wp:docPr id="5" name="Рисунок 5" descr="Логотип программы Gi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оготип программы Gi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49EB" w14:textId="16F9A712" w:rsidR="00A9198F" w:rsidRPr="00260CB5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1F6441" w14:textId="77777777" w:rsidR="00C844E3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надежного хранения и версирования проекта применена система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44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E16C12" w14:textId="5ECB010E" w:rsidR="00A35BE9" w:rsidRDefault="00C844E3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Git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tooltip="Торвальдс, Линус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Линусом Торвальдсом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для организации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tooltip="Ядро Linux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ядра Linux</w:t>
        </w:r>
      </w:hyperlink>
      <w:r w:rsidRPr="00C844E3">
        <w:rPr>
          <w:rFonts w:ascii="Times New Roman" w:hAnsi="Times New Roman" w:cs="Times New Roman"/>
          <w:sz w:val="28"/>
          <w:szCs w:val="28"/>
          <w:lang w:val="ru-RU"/>
        </w:rPr>
        <w:t>. Первая версия Git выпущена в 2005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году. Сегодня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>Git является самой популярной системой контроля версиями и используется в огр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омном количестве проектов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по разработке 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программного обеспечения по всему миру. </w:t>
      </w:r>
      <w:r w:rsidR="00A35B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отлично работает со всеми популярными операционными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>ами и средами разработки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B541BD" w14:textId="59FBDB2F" w:rsidR="00C844E3" w:rsidRDefault="00A35BE9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полностью интегрирован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позволяет мгновенно видеть внесенные изменения прямо в редакторе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CD4D9B" w14:textId="3FE28D2C" w:rsidR="00CC09FC" w:rsidRPr="00CC09FC" w:rsidRDefault="00CC09FC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Git могут использоваться различные </w:t>
      </w:r>
      <w:hyperlink r:id="rId43" w:tgtFrame="_blank" w:history="1">
        <w:r w:rsidRPr="00CC09FC">
          <w:rPr>
            <w:rFonts w:ascii="Times New Roman" w:hAnsi="Times New Roman" w:cs="Times New Roman"/>
            <w:sz w:val="28"/>
            <w:szCs w:val="28"/>
            <w:lang w:val="ru-RU"/>
          </w:rPr>
          <w:t>Git-клиенты с графическим интерфейсом</w:t>
        </w:r>
      </w:hyperlink>
      <w:r w:rsidRPr="00CC09FC">
        <w:rPr>
          <w:rFonts w:ascii="Times New Roman" w:hAnsi="Times New Roman" w:cs="Times New Roman"/>
          <w:sz w:val="28"/>
          <w:szCs w:val="28"/>
          <w:lang w:val="ru-RU"/>
        </w:rPr>
        <w:t>, например Git Kraken, GitHub Desktop, SourceTree или окно терминала.</w:t>
      </w:r>
    </w:p>
    <w:p w14:paraId="63A2D4BE" w14:textId="77777777" w:rsidR="00CC1BF5" w:rsidRDefault="00CC09FC" w:rsidP="00CC1BF5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подготовке дипломного проекта все взаимодействие с Git осуществлялось через терминал 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 Также, как и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>был установлен локально на ноутбук.</w:t>
      </w:r>
    </w:p>
    <w:p w14:paraId="5BF808B8" w14:textId="7CB26A3E" w:rsidR="00A9198F" w:rsidRPr="00CC09FC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6DD1F8" w14:textId="4A59CB9D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51562" w14:textId="77777777" w:rsidR="00F6189E" w:rsidRPr="00A9198F" w:rsidRDefault="00F6189E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1F189" w14:textId="60C2F33E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6F1E28" w14:textId="47D7DBCD" w:rsidR="008F529D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300F35" wp14:editId="2D8E5AE9">
            <wp:extent cx="1456290" cy="13556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9136" cy="13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BD28" w14:textId="4AC39D28" w:rsid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удаленными репозиториями выбран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разработанный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Miscrosoft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94616D" w14:textId="1C11FF30" w:rsidR="00B43664" w:rsidRPr="00B43664" w:rsidRDefault="00B43664" w:rsidP="00B43664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крупнейшей веб-платформой для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проектов и совместной разработки. На конец 2023 года этим сервисом пользуется более 100 миллионов разработчиков, более 4 миллионов организаций, которыми было создано более 330 миллионов репозиториев.</w:t>
      </w:r>
    </w:p>
    <w:p w14:paraId="4D70D47B" w14:textId="66074E50" w:rsidR="00B43664" w:rsidRPr="00B43664" w:rsidRDefault="00B43664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Владельцем сервиса является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1D7AF6" w14:textId="18FDE90C" w:rsidR="00A9198F" w:rsidRPr="00E62814" w:rsidRDefault="00A9198F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 для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дипломного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дан новый публичный репозиторий. Этот репозиторий используется для как входе самостоятельной работы над проектом, что позволяет поддерживать активными навыки использования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, так и для передачи проекта на проверку экспертам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1E94AB" w14:textId="4C50F213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44C0C1" w14:textId="47A3A007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62B23B45" w14:textId="49C5270E" w:rsidR="00011CB7" w:rsidRDefault="00C6528C" w:rsidP="00011CB7">
      <w:pPr>
        <w:pStyle w:val="ae"/>
      </w:pPr>
      <w:r>
        <w:lastRenderedPageBreak/>
        <w:t xml:space="preserve">Выбор макета </w:t>
      </w:r>
      <w:r>
        <w:rPr>
          <w:lang w:val="en-US"/>
        </w:rPr>
        <w:t>Figma</w:t>
      </w:r>
      <w:r w:rsidRPr="00342665">
        <w:t xml:space="preserve"> </w:t>
      </w:r>
      <w:r>
        <w:t xml:space="preserve">для </w:t>
      </w:r>
      <w:r w:rsidR="00011CB7">
        <w:t>сайта</w:t>
      </w:r>
    </w:p>
    <w:p w14:paraId="2003F580" w14:textId="41F79C6A" w:rsidR="003225B8" w:rsidRDefault="003225B8" w:rsidP="00011CB7">
      <w:pPr>
        <w:pStyle w:val="ae"/>
        <w:rPr>
          <w:lang w:val="ru-RU"/>
        </w:rPr>
      </w:pPr>
    </w:p>
    <w:p w14:paraId="4AC10B07" w14:textId="3C0BF00B" w:rsidR="00754D8F" w:rsidRPr="000F691C" w:rsidRDefault="000F691C" w:rsidP="00B7584E">
      <w:pPr>
        <w:pStyle w:val="a7"/>
        <w:shd w:val="clear" w:color="auto" w:fill="FFFFFF"/>
        <w:spacing w:before="0" w:beforeAutospacing="0" w:after="0" w:afterAutospacing="0" w:line="360" w:lineRule="auto"/>
        <w:ind w:left="1758"/>
        <w:rPr>
          <w:rFonts w:eastAsiaTheme="minorEastAsia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72576" behindDoc="0" locked="0" layoutInCell="1" allowOverlap="1" wp14:anchorId="6921883A" wp14:editId="6E04CD06">
            <wp:simplePos x="0" y="0"/>
            <wp:positionH relativeFrom="column">
              <wp:posOffset>58522</wp:posOffset>
            </wp:positionH>
            <wp:positionV relativeFrom="paragraph">
              <wp:posOffset>96368</wp:posOffset>
            </wp:positionV>
            <wp:extent cx="504825" cy="760730"/>
            <wp:effectExtent l="0" t="0" r="9525" b="1270"/>
            <wp:wrapThrough wrapText="bothSides">
              <wp:wrapPolygon edited="0">
                <wp:start x="815" y="0"/>
                <wp:lineTo x="0" y="1623"/>
                <wp:lineTo x="0" y="20013"/>
                <wp:lineTo x="815" y="21095"/>
                <wp:lineTo x="9781" y="21095"/>
                <wp:lineTo x="10596" y="21095"/>
                <wp:lineTo x="12226" y="17309"/>
                <wp:lineTo x="21192" y="13523"/>
                <wp:lineTo x="21192" y="1623"/>
                <wp:lineTo x="20377" y="0"/>
                <wp:lineTo x="815" y="0"/>
              </wp:wrapPolygon>
            </wp:wrapThrough>
            <wp:docPr id="7" name="Рисунок 7" descr="Изображение логотипа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логотипа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5B8" w:rsidRPr="000F691C">
        <w:rPr>
          <w:rFonts w:eastAsiaTheme="minorEastAsia"/>
          <w:sz w:val="28"/>
          <w:szCs w:val="28"/>
        </w:rPr>
        <w:t>Для выполнения проекта выбран макет сайта, дизайн которого сделан в программе Figma.</w:t>
      </w:r>
    </w:p>
    <w:p w14:paraId="275CF2A3" w14:textId="5EDE1AED" w:rsidR="00B7584E" w:rsidRDefault="00B7584E" w:rsidP="00B7584E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8F4480" wp14:editId="5BB1103D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1148080" cy="460375"/>
                <wp:effectExtent l="0" t="0" r="0" b="0"/>
                <wp:wrapThrough wrapText="bothSides">
                  <wp:wrapPolygon edited="0">
                    <wp:start x="1075" y="0"/>
                    <wp:lineTo x="1075" y="20557"/>
                    <wp:lineTo x="20429" y="20557"/>
                    <wp:lineTo x="20429" y="0"/>
                    <wp:lineTo x="1075" y="0"/>
                  </wp:wrapPolygon>
                </wp:wrapThrough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58C23" w14:textId="022321E4" w:rsidR="00155822" w:rsidRDefault="00155822"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Figma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4480" id="Надпись 15" o:spid="_x0000_s1028" type="#_x0000_t202" style="position:absolute;left:0;text-align:left;margin-left:0;margin-top:23.2pt;width:90.4pt;height:3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" filled="f" stroked="f" strokeweight=".5pt">
                <v:textbox>
                  <w:txbxContent>
                    <w:p w14:paraId="47E58C23" w14:textId="022321E4" w:rsidR="00155822" w:rsidRDefault="00155822"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Figma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 wp14:anchorId="3F72722C" wp14:editId="73307CE1">
            <wp:simplePos x="0" y="0"/>
            <wp:positionH relativeFrom="column">
              <wp:posOffset>3934384</wp:posOffset>
            </wp:positionH>
            <wp:positionV relativeFrom="paragraph">
              <wp:posOffset>887502</wp:posOffset>
            </wp:positionV>
            <wp:extent cx="2402205" cy="6773291"/>
            <wp:effectExtent l="0" t="0" r="0" b="8890"/>
            <wp:wrapTight wrapText="bothSides">
              <wp:wrapPolygon edited="0">
                <wp:start x="0" y="0"/>
                <wp:lineTo x="0" y="21568"/>
                <wp:lineTo x="21412" y="21568"/>
                <wp:lineTo x="214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677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Figma</w:t>
      </w:r>
      <w:r w:rsidR="000F691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это сервис для разработки и прототипирования веб-сайтов, мобильных приложений и других цифровых продуктов, позволяющий пользователь совместно работать над проектом в онлайн режиме.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1A2FE6" w14:textId="2961C8B1" w:rsidR="00C65EE4" w:rsidRPr="000F691C" w:rsidRDefault="00C65EE4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Данный сервис начал развиваться в 2012 года и на сегодняшний день Figma стала одним из наиболее популярных графических редакторов в веб разработке в мире. Владельцем Figma является компания Adobe.</w:t>
      </w:r>
    </w:p>
    <w:p w14:paraId="4B948A46" w14:textId="134E91EA" w:rsidR="00C65EE4" w:rsidRDefault="00C65EE4" w:rsidP="00011CB7">
      <w:pPr>
        <w:pStyle w:val="ae"/>
        <w:rPr>
          <w:lang w:val="ru-RU"/>
        </w:rPr>
      </w:pPr>
    </w:p>
    <w:p w14:paraId="48408557" w14:textId="72570DF7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Решение использовать этот макет принято по следующим причинам:</w:t>
      </w:r>
    </w:p>
    <w:p w14:paraId="648EF51F" w14:textId="67EF4768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Актуальность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тематики - </w:t>
      </w:r>
      <w:r w:rsidR="00C93FC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F691C">
        <w:rPr>
          <w:rFonts w:ascii="Times New Roman" w:hAnsi="Times New Roman" w:cs="Times New Roman"/>
          <w:sz w:val="28"/>
          <w:szCs w:val="28"/>
          <w:lang w:val="ru-RU"/>
        </w:rPr>
        <w:t>нтернет магазины и лендинг страницы продаж являются востребованными продуктами в фронтенд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прогнозируется что этот спрос ситуация сохранится в ближайшие годы.</w:t>
      </w:r>
    </w:p>
    <w:p w14:paraId="55954258" w14:textId="73C36F47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макета для разработки сайта позволяет смоделировать реальную рабочую ситуацию, когда разработчик получает макет от дизайнера и взаимодействует с ним в рамках одной команды.</w:t>
      </w:r>
    </w:p>
    <w:p w14:paraId="0581174D" w14:textId="175229A2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 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 дизайн для мобильной и планшетной версий сайта, что служит необходимой основой для создания качественного адаптивный веб-сайт. Адаптивность веб-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приложений под устройства различных форматов является очень важным для формирования положительного пользовательского опыта от взаимодействия с продуктом.</w:t>
      </w:r>
    </w:p>
    <w:p w14:paraId="4613FBBA" w14:textId="40D22960" w:rsidR="00C10222" w:rsidRDefault="00C10222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Подходящий уровень сложности макета, который позволяет в рамках дипломной работы продемонстрировать имеющиеся и развить дополнительные навыки работы со многими ключевыми инструментами фронтенд разработки на этапе верстки, стилизации и анимирования сайта.</w:t>
      </w:r>
    </w:p>
    <w:p w14:paraId="5B33B131" w14:textId="64517B2B" w:rsidR="00B7584E" w:rsidRPr="00511D88" w:rsidRDefault="00B7584E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</w:t>
      </w:r>
      <w:r w:rsidRPr="00B758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бесплатных макетов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свободного использования в сети интернет.</w:t>
      </w:r>
    </w:p>
    <w:p w14:paraId="6EA68375" w14:textId="59D0BFB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53A99CA" w14:textId="730E5B51" w:rsidR="00011CB7" w:rsidRDefault="00C6528C" w:rsidP="00011CB7">
      <w:pPr>
        <w:pStyle w:val="ae"/>
      </w:pPr>
      <w:r>
        <w:lastRenderedPageBreak/>
        <w:t xml:space="preserve">Верстка и стилизация </w:t>
      </w:r>
      <w:r w:rsidRPr="00E96617">
        <w:rPr>
          <w:lang w:val="en-US"/>
        </w:rPr>
        <w:t>HTML</w:t>
      </w:r>
      <w:r w:rsidRPr="00E96617">
        <w:t xml:space="preserve"> страницы</w:t>
      </w:r>
    </w:p>
    <w:p w14:paraId="6B1D944A" w14:textId="77777777" w:rsidR="00011CB7" w:rsidRDefault="00011CB7" w:rsidP="00011CB7">
      <w:pPr>
        <w:pStyle w:val="ae"/>
      </w:pPr>
    </w:p>
    <w:p w14:paraId="0B6DD7EB" w14:textId="5F5673BD" w:rsidR="00C6528C" w:rsidRPr="00011CB7" w:rsidRDefault="00011CB7" w:rsidP="00011CB7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011CB7">
        <w:rPr>
          <w:i/>
          <w:color w:val="000000"/>
          <w:sz w:val="28"/>
          <w:szCs w:val="28"/>
        </w:rPr>
        <w:t>О</w:t>
      </w:r>
      <w:r w:rsidR="00C6528C" w:rsidRPr="00011CB7">
        <w:rPr>
          <w:i/>
          <w:color w:val="000000"/>
          <w:sz w:val="28"/>
          <w:szCs w:val="28"/>
        </w:rPr>
        <w:t>писать структуру - секции, блоки</w:t>
      </w:r>
    </w:p>
    <w:p w14:paraId="6D327DAB" w14:textId="2696DB23" w:rsidR="00260CB5" w:rsidRDefault="00C6528C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96617">
        <w:rPr>
          <w:color w:val="000000"/>
          <w:sz w:val="28"/>
          <w:szCs w:val="28"/>
          <w:lang w:val="en-US"/>
        </w:rPr>
        <w:t>HTML</w:t>
      </w:r>
      <w:r w:rsidRPr="00E96617">
        <w:rPr>
          <w:color w:val="000000"/>
          <w:sz w:val="28"/>
          <w:szCs w:val="28"/>
        </w:rPr>
        <w:t>5</w:t>
      </w:r>
    </w:p>
    <w:p w14:paraId="2A879263" w14:textId="42F21F94" w:rsidR="00BB3098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29505E">
        <w:rPr>
          <w:color w:val="000000"/>
          <w:sz w:val="28"/>
          <w:szCs w:val="28"/>
        </w:rPr>
        <w:t xml:space="preserve">файловой </w:t>
      </w:r>
      <w:r>
        <w:rPr>
          <w:color w:val="000000"/>
          <w:sz w:val="28"/>
          <w:szCs w:val="28"/>
        </w:rPr>
        <w:t>структуры</w:t>
      </w:r>
      <w:r w:rsidR="00D17027">
        <w:rPr>
          <w:color w:val="000000"/>
          <w:sz w:val="28"/>
          <w:szCs w:val="28"/>
        </w:rPr>
        <w:t>( или системы)</w:t>
      </w:r>
      <w:r>
        <w:rPr>
          <w:color w:val="000000"/>
          <w:sz w:val="28"/>
          <w:szCs w:val="28"/>
        </w:rPr>
        <w:t xml:space="preserve"> проекта</w:t>
      </w:r>
    </w:p>
    <w:p w14:paraId="3ADDE944" w14:textId="564830DE" w:rsidR="00BD12A6" w:rsidRDefault="00BD12A6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отдельную папку</w:t>
      </w:r>
      <w:r w:rsidRPr="00BD1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Diploma</w:t>
      </w:r>
      <w:r w:rsidRPr="00BD12A6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project</w:t>
      </w:r>
      <w:r>
        <w:rPr>
          <w:color w:val="000000"/>
          <w:sz w:val="28"/>
          <w:szCs w:val="28"/>
        </w:rPr>
        <w:t xml:space="preserve"> для локальной работы с проектом на рабочем компьютере</w:t>
      </w:r>
      <w:r w:rsidR="009A4CD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В этой папке будут хранится все файлы сайта согласно следующей структуре: </w:t>
      </w:r>
    </w:p>
    <w:p w14:paraId="4162C2FF" w14:textId="5473A2E9" w:rsidR="00BD12A6" w:rsidRDefault="0033312C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EBA1B9" wp14:editId="1DA8167E">
            <wp:extent cx="2790825" cy="1619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94E4" w14:textId="263912A1" w:rsid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 xml:space="preserve">img – </w:t>
      </w:r>
      <w:r>
        <w:rPr>
          <w:color w:val="000000"/>
          <w:sz w:val="28"/>
          <w:szCs w:val="28"/>
        </w:rPr>
        <w:t>изображения</w:t>
      </w:r>
    </w:p>
    <w:p w14:paraId="768C7AA9" w14:textId="1D9507EC" w:rsidR="0033312C" w:rsidRP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 (переименовать в </w:t>
      </w:r>
      <w:r>
        <w:rPr>
          <w:color w:val="000000"/>
          <w:sz w:val="28"/>
          <w:szCs w:val="28"/>
          <w:lang w:val="en-US"/>
        </w:rPr>
        <w:t>style</w:t>
      </w:r>
      <w:r w:rsidR="009A4CDA">
        <w:rPr>
          <w:color w:val="000000"/>
          <w:sz w:val="28"/>
          <w:szCs w:val="28"/>
        </w:rPr>
        <w:t xml:space="preserve"> - </w:t>
      </w:r>
      <w:r w:rsidR="009A4CDA" w:rsidRPr="009A4CDA">
        <w:rPr>
          <w:color w:val="000000"/>
          <w:sz w:val="28"/>
          <w:szCs w:val="28"/>
        </w:rPr>
        <w:t>?</w:t>
      </w:r>
      <w:r>
        <w:rPr>
          <w:color w:val="000000"/>
          <w:sz w:val="28"/>
          <w:szCs w:val="28"/>
        </w:rPr>
        <w:t xml:space="preserve">) – </w:t>
      </w:r>
      <w:r w:rsidR="009A4CDA">
        <w:rPr>
          <w:color w:val="000000"/>
          <w:sz w:val="28"/>
          <w:szCs w:val="28"/>
          <w:lang w:val="en-US"/>
        </w:rPr>
        <w:t>CSS</w:t>
      </w:r>
      <w:r w:rsidR="009A4CDA" w:rsidRPr="009A4CDA"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 xml:space="preserve">и </w:t>
      </w:r>
      <w:r w:rsidR="009A4CDA">
        <w:rPr>
          <w:color w:val="000000"/>
          <w:sz w:val="28"/>
          <w:szCs w:val="28"/>
          <w:lang w:val="en-US"/>
        </w:rPr>
        <w:t>SCSS</w:t>
      </w:r>
      <w:r w:rsidR="009A4CDA" w:rsidRPr="009A4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файлы </w:t>
      </w:r>
      <w:r w:rsidR="009A4CDA"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</w:rPr>
        <w:t xml:space="preserve">стилизации </w:t>
      </w:r>
      <w:r w:rsidR="009A4CDA">
        <w:rPr>
          <w:color w:val="000000"/>
          <w:sz w:val="28"/>
          <w:szCs w:val="28"/>
        </w:rPr>
        <w:t>контента</w:t>
      </w:r>
    </w:p>
    <w:p w14:paraId="22F97358" w14:textId="149893AF" w:rsid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JS</w:t>
      </w:r>
      <w:r w:rsidRPr="009A4CDA">
        <w:rPr>
          <w:color w:val="000000"/>
          <w:sz w:val="28"/>
          <w:szCs w:val="28"/>
        </w:rPr>
        <w:t xml:space="preserve"> (</w:t>
      </w:r>
      <w:r w:rsidR="009A4CDA">
        <w:rPr>
          <w:color w:val="000000"/>
          <w:sz w:val="28"/>
          <w:szCs w:val="28"/>
        </w:rPr>
        <w:t xml:space="preserve">переименовать в </w:t>
      </w:r>
      <w:r w:rsidR="009A4CDA">
        <w:rPr>
          <w:color w:val="000000"/>
          <w:sz w:val="28"/>
          <w:szCs w:val="28"/>
          <w:lang w:val="en-US"/>
        </w:rPr>
        <w:t>script</w:t>
      </w:r>
      <w:r w:rsidR="009A4CDA" w:rsidRPr="009A4CDA">
        <w:rPr>
          <w:color w:val="000000"/>
          <w:sz w:val="28"/>
          <w:szCs w:val="28"/>
        </w:rPr>
        <w:t xml:space="preserve"> - ?</w:t>
      </w:r>
      <w:r w:rsidRPr="009A4CDA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 xml:space="preserve">файлы с </w:t>
      </w:r>
      <w:r w:rsidR="009A4CDA">
        <w:rPr>
          <w:color w:val="000000"/>
          <w:sz w:val="28"/>
          <w:szCs w:val="28"/>
          <w:lang w:val="en-US"/>
        </w:rPr>
        <w:t>JavaScript</w:t>
      </w:r>
      <w:r w:rsidR="009A4CDA" w:rsidRPr="009A4CDA"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>кодом для реализации интерактивных функций.</w:t>
      </w:r>
    </w:p>
    <w:p w14:paraId="3C666968" w14:textId="77777777" w:rsidR="00BF030F" w:rsidRDefault="00BF030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39DC4B0" w14:textId="373368F9" w:rsidR="009A4CDA" w:rsidRPr="00D01AC5" w:rsidRDefault="009A4CDA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Используя редактор кода VS Code создаем файл index.html – файл с HTML кодом основной страницы</w:t>
      </w:r>
      <w:r w:rsidR="00FB53A4" w:rsidRPr="00D01AC5">
        <w:rPr>
          <w:rFonts w:eastAsiaTheme="minorEastAsia"/>
          <w:sz w:val="28"/>
          <w:szCs w:val="28"/>
        </w:rPr>
        <w:t xml:space="preserve"> и задаем в нем базовую структуру главной страницы сайта.</w:t>
      </w:r>
    </w:p>
    <w:p w14:paraId="4A4EEC14" w14:textId="4972DAFE" w:rsidR="00BB3098" w:rsidRPr="00D01AC5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Определяем тип документа, язык содержимого, кодировку и заголовок страницы в браузере.</w:t>
      </w:r>
    </w:p>
    <w:p w14:paraId="3B29DFC0" w14:textId="1584EC1F" w:rsidR="00FB53A4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D864B0" wp14:editId="6F4A6EAE">
            <wp:extent cx="5733415" cy="253301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BBF" w14:textId="16C76E59" w:rsidR="00FB53A4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</w:p>
    <w:p w14:paraId="7BE1153C" w14:textId="0380072A" w:rsidR="00B75E7F" w:rsidRPr="00D01AC5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 xml:space="preserve">В теге &lt;head&gt; подключаем основный файл со стилями style.css и файл </w:t>
      </w:r>
      <w:r w:rsidR="00C9573D">
        <w:rPr>
          <w:rFonts w:eastAsiaTheme="minorEastAsia"/>
          <w:sz w:val="28"/>
          <w:szCs w:val="28"/>
        </w:rPr>
        <w:t xml:space="preserve">с </w:t>
      </w:r>
      <w:r w:rsidRPr="00D01AC5">
        <w:rPr>
          <w:rFonts w:eastAsiaTheme="minorEastAsia"/>
          <w:sz w:val="28"/>
          <w:szCs w:val="28"/>
        </w:rPr>
        <w:t>J</w:t>
      </w:r>
      <w:r w:rsidR="00C9573D">
        <w:rPr>
          <w:rFonts w:eastAsiaTheme="minorEastAsia"/>
          <w:sz w:val="28"/>
          <w:szCs w:val="28"/>
          <w:lang w:val="en-US"/>
        </w:rPr>
        <w:t>ava</w:t>
      </w:r>
      <w:r w:rsidRPr="00D01AC5">
        <w:rPr>
          <w:rFonts w:eastAsiaTheme="minorEastAsia"/>
          <w:sz w:val="28"/>
          <w:szCs w:val="28"/>
        </w:rPr>
        <w:t>S</w:t>
      </w:r>
      <w:r w:rsidR="00C9573D">
        <w:rPr>
          <w:rFonts w:eastAsiaTheme="minorEastAsia"/>
          <w:sz w:val="28"/>
          <w:szCs w:val="28"/>
          <w:lang w:val="en-US"/>
        </w:rPr>
        <w:t>cript</w:t>
      </w:r>
      <w:r w:rsidRPr="00D01AC5">
        <w:rPr>
          <w:rFonts w:eastAsiaTheme="minorEastAsia"/>
          <w:sz w:val="28"/>
          <w:szCs w:val="28"/>
        </w:rPr>
        <w:t xml:space="preserve"> кодом</w:t>
      </w:r>
      <w:r w:rsidR="00BF030F" w:rsidRPr="00D01AC5">
        <w:rPr>
          <w:rFonts w:eastAsiaTheme="minorEastAsia"/>
          <w:sz w:val="28"/>
          <w:szCs w:val="28"/>
        </w:rPr>
        <w:t>,</w:t>
      </w:r>
      <w:r w:rsidRPr="00D01AC5">
        <w:rPr>
          <w:rFonts w:eastAsiaTheme="minorEastAsia"/>
          <w:sz w:val="28"/>
          <w:szCs w:val="28"/>
        </w:rPr>
        <w:t xml:space="preserve"> прописывая относительные пути к этим файлам.</w:t>
      </w:r>
    </w:p>
    <w:p w14:paraId="1F2035B1" w14:textId="77777777" w:rsidR="00B75E7F" w:rsidRPr="00B75E7F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3BCB50" w14:textId="384B53B8" w:rsidR="00260CB5" w:rsidRDefault="00260CB5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Разбиение на блоки</w:t>
      </w:r>
      <w:r w:rsidR="00CF7DA5" w:rsidRPr="00626948">
        <w:rPr>
          <w:rFonts w:eastAsiaTheme="minorEastAsia"/>
          <w:sz w:val="28"/>
          <w:szCs w:val="28"/>
        </w:rPr>
        <w:t>:</w:t>
      </w:r>
    </w:p>
    <w:p w14:paraId="3CD79748" w14:textId="7BCA51A6" w:rsidR="00FB53A4" w:rsidRDefault="00FB53A4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3CDC52F" wp14:editId="5855D894">
            <wp:extent cx="4036831" cy="2506421"/>
            <wp:effectExtent l="0" t="0" r="190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9151" cy="25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591" w14:textId="77777777" w:rsidR="00BF030F" w:rsidRPr="00626948" w:rsidRDefault="00BF030F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</w:p>
    <w:p w14:paraId="1217D3C7" w14:textId="1E46AF83" w:rsidR="00626948" w:rsidRPr="00626948" w:rsidRDefault="00626948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Верстку макета начинаем с десктопной версии</w:t>
      </w:r>
      <w:r w:rsidR="00BF030F">
        <w:rPr>
          <w:rFonts w:eastAsiaTheme="minorEastAsia"/>
          <w:sz w:val="28"/>
          <w:szCs w:val="28"/>
        </w:rPr>
        <w:t xml:space="preserve"> сайта</w:t>
      </w:r>
      <w:r w:rsidRPr="00626948">
        <w:rPr>
          <w:rFonts w:eastAsiaTheme="minorEastAsia"/>
          <w:sz w:val="28"/>
          <w:szCs w:val="28"/>
        </w:rPr>
        <w:t>. Исходя из структуры макета в нем можно выделить следующие основные блоки:</w:t>
      </w:r>
    </w:p>
    <w:p w14:paraId="31A67BF8" w14:textId="03B6453F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Шапку сайта &lt;header&gt;</w:t>
      </w:r>
    </w:p>
    <w:p w14:paraId="028B3A63" w14:textId="6D5B602D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Основное содержимое</w:t>
      </w:r>
      <w:r w:rsidR="00213479" w:rsidRPr="00213479">
        <w:rPr>
          <w:rFonts w:eastAsiaTheme="minorEastAsia"/>
          <w:sz w:val="28"/>
          <w:szCs w:val="28"/>
        </w:rPr>
        <w:t xml:space="preserve"> </w:t>
      </w:r>
      <w:r w:rsidR="00213479">
        <w:rPr>
          <w:rFonts w:eastAsiaTheme="minorEastAsia"/>
          <w:sz w:val="28"/>
          <w:szCs w:val="28"/>
        </w:rPr>
        <w:t>сайта</w:t>
      </w:r>
      <w:r w:rsidRPr="00626948">
        <w:rPr>
          <w:rFonts w:eastAsiaTheme="minorEastAsia"/>
          <w:sz w:val="28"/>
          <w:szCs w:val="28"/>
        </w:rPr>
        <w:t xml:space="preserve"> &lt;main&gt;</w:t>
      </w:r>
    </w:p>
    <w:p w14:paraId="77BF1E00" w14:textId="3C4E160D" w:rsidR="00626948" w:rsidRPr="00213479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 сайта &lt;footer&gt;</w:t>
      </w:r>
    </w:p>
    <w:p w14:paraId="221D6430" w14:textId="22AEAFA0" w:rsidR="00213479" w:rsidRDefault="007011A3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Детализируя содержимое каждого из блоков в них выделяются следующие основные компоненты</w:t>
      </w:r>
      <w:r w:rsidR="00DC66B6">
        <w:rPr>
          <w:rFonts w:eastAsiaTheme="minorEastAsia"/>
          <w:sz w:val="28"/>
          <w:szCs w:val="28"/>
        </w:rPr>
        <w:t>:</w:t>
      </w:r>
    </w:p>
    <w:p w14:paraId="53BD02EE" w14:textId="77777777" w:rsidR="00DC66B6" w:rsidRDefault="00DC66B6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Шапка</w:t>
      </w:r>
    </w:p>
    <w:p w14:paraId="76F55B8D" w14:textId="2DAFFE56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Логотип сайта тег</w:t>
      </w:r>
      <w:r w:rsidRPr="00DC66B6">
        <w:rPr>
          <w:rFonts w:eastAsiaTheme="minor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7C8C9D5" wp14:editId="5E5F9136">
            <wp:extent cx="1704442" cy="206420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5054" cy="2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88E" w14:textId="5A748D92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</w:t>
      </w:r>
      <w:r w:rsidR="004F23FC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 xml:space="preserve">тег </w:t>
      </w:r>
      <w:r>
        <w:rPr>
          <w:noProof/>
        </w:rPr>
        <w:drawing>
          <wp:inline distT="0" distB="0" distL="0" distR="0" wp14:anchorId="58B0F727" wp14:editId="109F584D">
            <wp:extent cx="2077517" cy="197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8005" cy="2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07D" w14:textId="77777777" w:rsidR="004F23FC" w:rsidRDefault="004F23FC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Основное содержимое:</w:t>
      </w:r>
    </w:p>
    <w:p w14:paraId="353248E7" w14:textId="169411E9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Верхняя секция </w:t>
      </w:r>
      <w:r>
        <w:rPr>
          <w:noProof/>
        </w:rPr>
        <w:drawing>
          <wp:inline distT="0" distB="0" distL="0" distR="0" wp14:anchorId="48EC7CA6" wp14:editId="7B935135">
            <wp:extent cx="2414016" cy="20821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4944" cy="2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DC7" w14:textId="203B16DD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каталогом репродукций </w:t>
      </w:r>
      <w:r>
        <w:rPr>
          <w:noProof/>
        </w:rPr>
        <w:drawing>
          <wp:inline distT="0" distB="0" distL="0" distR="0" wp14:anchorId="00B2729F" wp14:editId="6641D432">
            <wp:extent cx="2677364" cy="1999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6098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477" w14:textId="184DCF9F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08F2FB44" wp14:editId="7E755170">
            <wp:extent cx="2545689" cy="18466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6683" cy="2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D51" w14:textId="0AB9DFE3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5678AC94" wp14:editId="14B3282F">
            <wp:extent cx="2567635" cy="182919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1187" cy="2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71F" w14:textId="02CE2A65" w:rsidR="00313D1D" w:rsidRDefault="00313D1D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наша команда - </w:t>
      </w:r>
      <w:r>
        <w:rPr>
          <w:noProof/>
        </w:rPr>
        <w:drawing>
          <wp:inline distT="0" distB="0" distL="0" distR="0" wp14:anchorId="70011B64" wp14:editId="6F2650EE">
            <wp:extent cx="2238451" cy="1762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5568" cy="1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086E" w14:textId="5D3FAB76" w:rsidR="00313D1D" w:rsidRDefault="00313D1D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</w:t>
      </w:r>
    </w:p>
    <w:p w14:paraId="146DEE17" w14:textId="7FBA70AC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– тег </w:t>
      </w:r>
      <w:r>
        <w:rPr>
          <w:noProof/>
        </w:rPr>
        <w:drawing>
          <wp:inline distT="0" distB="0" distL="0" distR="0" wp14:anchorId="129CC5A5" wp14:editId="2ACE8D93">
            <wp:extent cx="2172615" cy="166612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2914" cy="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E8C" w14:textId="10F732F4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Логотип и контактная информация - </w:t>
      </w:r>
      <w:r>
        <w:rPr>
          <w:noProof/>
        </w:rPr>
        <w:drawing>
          <wp:inline distT="0" distB="0" distL="0" distR="0" wp14:anchorId="04505B46" wp14:editId="3BECE3D8">
            <wp:extent cx="2260397" cy="161457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2297" cy="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287F" w14:textId="22D8CA76" w:rsidR="00156D32" w:rsidRDefault="00370C66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Иконки переходов</w:t>
      </w:r>
      <w:r w:rsidR="00313D1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 страницы в социальных</w:t>
      </w:r>
      <w:r w:rsidR="00313D1D">
        <w:rPr>
          <w:rFonts w:eastAsiaTheme="minorEastAsia"/>
          <w:sz w:val="28"/>
          <w:szCs w:val="28"/>
        </w:rPr>
        <w:t xml:space="preserve"> сет</w:t>
      </w:r>
      <w:r>
        <w:rPr>
          <w:rFonts w:eastAsiaTheme="minorEastAsia"/>
          <w:sz w:val="28"/>
          <w:szCs w:val="28"/>
        </w:rPr>
        <w:t>ях</w:t>
      </w:r>
      <w:r w:rsidR="00313D1D">
        <w:rPr>
          <w:rFonts w:eastAsiaTheme="minorEastAsia"/>
          <w:sz w:val="28"/>
          <w:szCs w:val="28"/>
        </w:rPr>
        <w:t xml:space="preserve"> и </w:t>
      </w:r>
      <w:r>
        <w:rPr>
          <w:rFonts w:eastAsiaTheme="minorEastAsia"/>
          <w:sz w:val="28"/>
          <w:szCs w:val="28"/>
        </w:rPr>
        <w:t xml:space="preserve">резервация прав компании сгруппированных в теги </w:t>
      </w:r>
      <w:r w:rsidRPr="00370C66">
        <w:rPr>
          <w:rFonts w:eastAsiaTheme="minorEastAsia"/>
          <w:sz w:val="28"/>
          <w:szCs w:val="28"/>
        </w:rPr>
        <w:t>&lt;</w:t>
      </w:r>
      <w:r>
        <w:rPr>
          <w:rFonts w:eastAsiaTheme="minorEastAsia"/>
          <w:sz w:val="28"/>
          <w:szCs w:val="28"/>
          <w:lang w:val="en-US"/>
        </w:rPr>
        <w:t>div</w:t>
      </w:r>
      <w:r w:rsidRPr="00370C66">
        <w:rPr>
          <w:rFonts w:eastAsiaTheme="minorEastAsia"/>
          <w:sz w:val="28"/>
          <w:szCs w:val="28"/>
        </w:rPr>
        <w:t xml:space="preserve">&gt; </w:t>
      </w:r>
      <w:r>
        <w:rPr>
          <w:rFonts w:eastAsiaTheme="minorEastAsia"/>
          <w:sz w:val="28"/>
          <w:szCs w:val="28"/>
        </w:rPr>
        <w:t>с соответствующими классами</w:t>
      </w:r>
      <w:r w:rsidR="00B75E7F" w:rsidRPr="00B75E7F">
        <w:rPr>
          <w:rFonts w:eastAsiaTheme="minorEastAsia"/>
          <w:sz w:val="28"/>
          <w:szCs w:val="28"/>
        </w:rPr>
        <w:t>.</w:t>
      </w:r>
    </w:p>
    <w:p w14:paraId="3A3D3087" w14:textId="2734A58A" w:rsidR="00B22C4A" w:rsidRDefault="00B75E7F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BF030F">
        <w:rPr>
          <w:rFonts w:eastAsiaTheme="minorEastAsia"/>
          <w:sz w:val="28"/>
          <w:szCs w:val="28"/>
        </w:rPr>
        <w:t>каждый</w:t>
      </w:r>
      <w:r>
        <w:rPr>
          <w:rFonts w:eastAsiaTheme="minorEastAsia"/>
          <w:sz w:val="28"/>
          <w:szCs w:val="28"/>
        </w:rPr>
        <w:t xml:space="preserve"> из </w:t>
      </w:r>
      <w:r w:rsidR="008B4E52">
        <w:rPr>
          <w:rFonts w:eastAsiaTheme="minorEastAsia"/>
          <w:sz w:val="28"/>
          <w:szCs w:val="28"/>
        </w:rPr>
        <w:t>компонентов</w:t>
      </w:r>
      <w:r>
        <w:rPr>
          <w:rFonts w:eastAsiaTheme="minorEastAsia"/>
          <w:sz w:val="28"/>
          <w:szCs w:val="28"/>
        </w:rPr>
        <w:t xml:space="preserve"> разбивается на более мелкие </w:t>
      </w:r>
      <w:r w:rsidR="008B4E52">
        <w:rPr>
          <w:rFonts w:eastAsiaTheme="minorEastAsia"/>
          <w:sz w:val="28"/>
          <w:szCs w:val="28"/>
        </w:rPr>
        <w:t>элементы</w:t>
      </w:r>
      <w:r w:rsidR="00156D32">
        <w:rPr>
          <w:rFonts w:eastAsiaTheme="minorEastAsia"/>
          <w:sz w:val="28"/>
          <w:szCs w:val="28"/>
        </w:rPr>
        <w:t xml:space="preserve">, такие как заголовки, изображения, </w:t>
      </w:r>
      <w:r w:rsidR="00BF030F">
        <w:rPr>
          <w:rFonts w:eastAsiaTheme="minorEastAsia"/>
          <w:sz w:val="28"/>
          <w:szCs w:val="28"/>
        </w:rPr>
        <w:t>текст</w:t>
      </w:r>
      <w:r w:rsidR="00156D32">
        <w:rPr>
          <w:rFonts w:eastAsiaTheme="minorEastAsia"/>
          <w:sz w:val="28"/>
          <w:szCs w:val="28"/>
        </w:rPr>
        <w:t>, кнопки</w:t>
      </w:r>
      <w:r w:rsidR="008B4E52">
        <w:rPr>
          <w:rFonts w:eastAsiaTheme="minorEastAsia"/>
          <w:sz w:val="28"/>
          <w:szCs w:val="28"/>
        </w:rPr>
        <w:t>, ссылки, вспомогательные контейнеры</w:t>
      </w:r>
      <w:r w:rsidR="00156D32">
        <w:rPr>
          <w:rFonts w:eastAsiaTheme="minorEastAsia"/>
          <w:sz w:val="28"/>
          <w:szCs w:val="28"/>
        </w:rPr>
        <w:t xml:space="preserve"> и тд.,</w:t>
      </w:r>
      <w:r>
        <w:rPr>
          <w:rFonts w:eastAsiaTheme="minorEastAsia"/>
          <w:sz w:val="28"/>
          <w:szCs w:val="28"/>
        </w:rPr>
        <w:t xml:space="preserve"> в соответствие индивидуальным контентом</w:t>
      </w:r>
      <w:r w:rsidR="00156D32">
        <w:rPr>
          <w:rFonts w:eastAsiaTheme="minorEastAsia"/>
          <w:sz w:val="28"/>
          <w:szCs w:val="28"/>
        </w:rPr>
        <w:t xml:space="preserve"> </w:t>
      </w:r>
      <w:r w:rsidR="00BF030F">
        <w:rPr>
          <w:rFonts w:eastAsiaTheme="minorEastAsia"/>
          <w:sz w:val="28"/>
          <w:szCs w:val="28"/>
        </w:rPr>
        <w:t xml:space="preserve">каждого </w:t>
      </w:r>
      <w:r w:rsidR="00156D32">
        <w:rPr>
          <w:rFonts w:eastAsiaTheme="minorEastAsia"/>
          <w:sz w:val="28"/>
          <w:szCs w:val="28"/>
        </w:rPr>
        <w:t>блока</w:t>
      </w:r>
      <w:r w:rsidR="00BF030F">
        <w:rPr>
          <w:rFonts w:eastAsiaTheme="minorEastAsia"/>
          <w:sz w:val="28"/>
          <w:szCs w:val="28"/>
        </w:rPr>
        <w:t xml:space="preserve"> или секции</w:t>
      </w:r>
      <w:r w:rsidR="00156D32">
        <w:rPr>
          <w:rFonts w:eastAsiaTheme="minorEastAsia"/>
          <w:sz w:val="28"/>
          <w:szCs w:val="28"/>
        </w:rPr>
        <w:t>.</w:t>
      </w:r>
    </w:p>
    <w:p w14:paraId="29BF74A1" w14:textId="7E8E052A" w:rsidR="00F959C0" w:rsidRDefault="00F959C0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color w:val="000000"/>
          <w:sz w:val="28"/>
          <w:szCs w:val="28"/>
        </w:rPr>
        <w:t xml:space="preserve">3.2 Семантика </w:t>
      </w:r>
      <w:r>
        <w:rPr>
          <w:color w:val="000000"/>
          <w:sz w:val="28"/>
          <w:szCs w:val="28"/>
          <w:lang w:val="en-US"/>
        </w:rPr>
        <w:t>HTML</w:t>
      </w:r>
      <w:r w:rsidRPr="00981F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страницы</w:t>
      </w:r>
    </w:p>
    <w:p w14:paraId="72B14C42" w14:textId="7985B73B" w:rsidR="00B75E7F" w:rsidRDefault="00B22C4A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Исполь</w:t>
      </w:r>
      <w:r w:rsidR="00BF030F">
        <w:rPr>
          <w:rFonts w:eastAsiaTheme="minorEastAsia"/>
          <w:sz w:val="28"/>
          <w:szCs w:val="28"/>
        </w:rPr>
        <w:t>зуя</w:t>
      </w:r>
      <w:r>
        <w:rPr>
          <w:rFonts w:eastAsiaTheme="minorEastAsia"/>
          <w:sz w:val="28"/>
          <w:szCs w:val="28"/>
        </w:rPr>
        <w:t xml:space="preserve"> семантический подход</w:t>
      </w:r>
      <w:r w:rsidR="008B4E52">
        <w:rPr>
          <w:rFonts w:eastAsiaTheme="minorEastAsia"/>
          <w:sz w:val="28"/>
          <w:szCs w:val="28"/>
        </w:rPr>
        <w:t xml:space="preserve">, то есть опору на </w:t>
      </w:r>
      <w:r w:rsidR="008B4E52" w:rsidRPr="008B4E52">
        <w:rPr>
          <w:rFonts w:eastAsiaTheme="minorEastAsia"/>
          <w:sz w:val="28"/>
          <w:szCs w:val="28"/>
        </w:rPr>
        <w:t>смысловое предназначение компонентов</w:t>
      </w:r>
      <w:r w:rsidR="008B4E52">
        <w:rPr>
          <w:rFonts w:eastAsiaTheme="minorEastAsia"/>
          <w:sz w:val="28"/>
          <w:szCs w:val="28"/>
        </w:rPr>
        <w:t xml:space="preserve"> и </w:t>
      </w:r>
      <w:r w:rsidR="008B4E52" w:rsidRPr="008B4E52">
        <w:rPr>
          <w:rFonts w:eastAsiaTheme="minorEastAsia"/>
          <w:sz w:val="28"/>
          <w:szCs w:val="28"/>
        </w:rPr>
        <w:t>логическую структуру документа,</w:t>
      </w:r>
      <w:r>
        <w:rPr>
          <w:rFonts w:eastAsiaTheme="minorEastAsia"/>
          <w:sz w:val="28"/>
          <w:szCs w:val="28"/>
        </w:rPr>
        <w:t xml:space="preserve"> задаются </w:t>
      </w:r>
      <w:r w:rsidR="00156D32">
        <w:rPr>
          <w:rFonts w:eastAsiaTheme="minorEastAsia"/>
          <w:sz w:val="28"/>
          <w:szCs w:val="28"/>
        </w:rPr>
        <w:t xml:space="preserve">необходимые теги </w:t>
      </w:r>
      <w:r w:rsidR="008B4E52">
        <w:rPr>
          <w:rFonts w:eastAsiaTheme="minorEastAsia"/>
          <w:sz w:val="28"/>
          <w:szCs w:val="28"/>
        </w:rPr>
        <w:t xml:space="preserve">и </w:t>
      </w:r>
      <w:r w:rsidR="00156D32">
        <w:rPr>
          <w:rFonts w:eastAsiaTheme="minorEastAsia"/>
          <w:sz w:val="28"/>
          <w:szCs w:val="28"/>
        </w:rPr>
        <w:t>прописыва</w:t>
      </w:r>
      <w:r w:rsidR="008B4E52">
        <w:rPr>
          <w:rFonts w:eastAsiaTheme="minorEastAsia"/>
          <w:sz w:val="28"/>
          <w:szCs w:val="28"/>
        </w:rPr>
        <w:t>ются</w:t>
      </w:r>
      <w:r w:rsidR="00156D32">
        <w:rPr>
          <w:rFonts w:eastAsiaTheme="minorEastAsia"/>
          <w:sz w:val="28"/>
          <w:szCs w:val="28"/>
        </w:rPr>
        <w:t xml:space="preserve"> в виде кода.</w:t>
      </w:r>
    </w:p>
    <w:p w14:paraId="19D357BC" w14:textId="6A5089AC" w:rsidR="00D01AC5" w:rsidRPr="00D01AC5" w:rsidRDefault="00D01AC5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i/>
          <w:sz w:val="28"/>
          <w:szCs w:val="28"/>
        </w:rPr>
      </w:pPr>
      <w:r w:rsidRPr="00D01AC5">
        <w:rPr>
          <w:i/>
          <w:color w:val="000000"/>
          <w:sz w:val="28"/>
          <w:szCs w:val="28"/>
        </w:rPr>
        <w:t>Можно добавить - Какие семантические элементы используются</w:t>
      </w:r>
    </w:p>
    <w:p w14:paraId="26E5F35D" w14:textId="59B0A08A" w:rsidR="00156D32" w:rsidRDefault="00403979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Целью является оптимизация </w:t>
      </w:r>
      <w:r w:rsidR="00BF030F">
        <w:rPr>
          <w:rFonts w:eastAsiaTheme="minorEastAsia"/>
          <w:sz w:val="28"/>
          <w:szCs w:val="28"/>
        </w:rPr>
        <w:t>разметк</w:t>
      </w:r>
      <w:r>
        <w:rPr>
          <w:rFonts w:eastAsiaTheme="minorEastAsia"/>
          <w:sz w:val="28"/>
          <w:szCs w:val="28"/>
        </w:rPr>
        <w:t>и</w:t>
      </w:r>
      <w:r w:rsidR="00BF030F">
        <w:rPr>
          <w:rFonts w:eastAsiaTheme="minorEastAsia"/>
          <w:sz w:val="28"/>
          <w:szCs w:val="28"/>
        </w:rPr>
        <w:t xml:space="preserve"> страницы с точки зрения семантики</w:t>
      </w:r>
      <w:r>
        <w:rPr>
          <w:rFonts w:eastAsiaTheme="minorEastAsia"/>
          <w:sz w:val="28"/>
          <w:szCs w:val="28"/>
        </w:rPr>
        <w:t>, что является</w:t>
      </w:r>
      <w:r w:rsidR="00BF030F">
        <w:rPr>
          <w:rFonts w:eastAsiaTheme="minorEastAsia"/>
          <w:sz w:val="28"/>
          <w:szCs w:val="28"/>
        </w:rPr>
        <w:t xml:space="preserve"> важным фактором при создании сайта так как позволяет:</w:t>
      </w:r>
    </w:p>
    <w:p w14:paraId="59013873" w14:textId="4A68A8BC" w:rsidR="00BF030F" w:rsidRDefault="00BF030F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Сделать сайт более доступным для пользователей с ограниченными возможностями</w:t>
      </w:r>
    </w:p>
    <w:p w14:paraId="2C1E1F4C" w14:textId="5BFCDCD7" w:rsidR="00BF030F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Обеспечить б</w:t>
      </w:r>
      <w:r w:rsidR="00BF030F">
        <w:rPr>
          <w:rFonts w:eastAsiaTheme="minorEastAsia"/>
          <w:sz w:val="28"/>
          <w:szCs w:val="28"/>
        </w:rPr>
        <w:t xml:space="preserve">олее высокое </w:t>
      </w:r>
      <w:r>
        <w:rPr>
          <w:rFonts w:eastAsiaTheme="minorEastAsia"/>
          <w:sz w:val="28"/>
          <w:szCs w:val="28"/>
        </w:rPr>
        <w:t>ранжирование в поисковой выдаче</w:t>
      </w:r>
    </w:p>
    <w:p w14:paraId="1592C0EE" w14:textId="0EB105BE" w:rsidR="00156D32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BE6059">
        <w:rPr>
          <w:rFonts w:eastAsiaTheme="minorEastAsia"/>
          <w:sz w:val="28"/>
          <w:szCs w:val="28"/>
        </w:rPr>
        <w:t>Делает код более понятным и структурированным, что облегчает командную разработку и последующую поддержку сайта</w:t>
      </w:r>
    </w:p>
    <w:p w14:paraId="2051BB06" w14:textId="39595327" w:rsidR="002F11F9" w:rsidRPr="00D01AC5" w:rsidRDefault="00403979" w:rsidP="005A7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1AC5">
        <w:rPr>
          <w:rFonts w:ascii="Times New Roman" w:hAnsi="Times New Roman" w:cs="Times New Roman"/>
          <w:sz w:val="28"/>
          <w:szCs w:val="28"/>
          <w:lang w:val="ru-RU"/>
        </w:rPr>
        <w:t>Кроме этого стратегия построения разметки страницы направлена на обеспечения максимальной отзывчивости и адаптивности сайта под различные типы мобильных устройств.</w:t>
      </w:r>
    </w:p>
    <w:p w14:paraId="32D7DA6F" w14:textId="77777777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85AB87" w14:textId="110CE00E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Стилизация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1AC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</w:t>
      </w:r>
    </w:p>
    <w:p w14:paraId="3F17F29E" w14:textId="5C32BE1D" w:rsidR="00C9573D" w:rsidRPr="00D51908" w:rsidRDefault="00C9573D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43D5">
        <w:rPr>
          <w:rFonts w:ascii="Times New Roman" w:hAnsi="Times New Roman" w:cs="Times New Roman"/>
          <w:sz w:val="28"/>
          <w:szCs w:val="28"/>
          <w:lang w:val="ru-RU"/>
        </w:rPr>
        <w:t>Стилизация html страницы выполнена с использованием препроцессора SASS.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SASS создан файл style.scss</w:t>
      </w:r>
      <w:r w:rsidR="007043D5">
        <w:rPr>
          <w:rFonts w:ascii="Times New Roman" w:hAnsi="Times New Roman" w:cs="Times New Roman"/>
          <w:sz w:val="28"/>
          <w:szCs w:val="28"/>
          <w:lang w:val="ru-RU"/>
        </w:rPr>
        <w:t xml:space="preserve"> и установлены необходимые расширения в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 xml:space="preserve">редакторе </w:t>
      </w:r>
      <w:r w:rsidR="007043D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Code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 xml:space="preserve">(1. 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Live Sass Compiler 2. Sass 3. Live Server –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можно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и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не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указывать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  <w:r w:rsidR="007043D5" w:rsidRPr="00146162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14:paraId="34D4237C" w14:textId="6697D0BD" w:rsidR="00C9573D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 проекте используется следующий функционал SASS:</w:t>
      </w:r>
    </w:p>
    <w:p w14:paraId="692FC111" w14:textId="701B8E65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Вложенность</w:t>
      </w:r>
    </w:p>
    <w:p w14:paraId="49AE80A7" w14:textId="2F22D6D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Фрагментированные</w:t>
      </w:r>
    </w:p>
    <w:p w14:paraId="7BCEFDA9" w14:textId="7F81B4FC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Примеси</w:t>
      </w:r>
    </w:p>
    <w:p w14:paraId="28C08D79" w14:textId="22A19F3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Переменные</w:t>
      </w:r>
    </w:p>
    <w:p w14:paraId="693B44AD" w14:textId="6221963E" w:rsidR="00D51908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Стили в SASS написана в синтаксисе SCSS.</w:t>
      </w:r>
    </w:p>
    <w:p w14:paraId="2CFC3B12" w14:textId="6A94B601" w:rsidR="005A7BEA" w:rsidRDefault="00146162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(Можно добавить пример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скриншот с переменными и 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миксина, Переменные и миксины собранны в отдельном файле _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vars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scss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 xml:space="preserve"> – который подключается в начале основного файла 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style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scss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)</w:t>
      </w:r>
    </w:p>
    <w:p w14:paraId="66172F36" w14:textId="77777777" w:rsidR="00093487" w:rsidRDefault="00093487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</w:p>
    <w:p w14:paraId="216A79B7" w14:textId="2EBFA4AE" w:rsidR="005108D9" w:rsidRPr="005108D9" w:rsidRDefault="00F959C0" w:rsidP="00F959C0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3.3 </w:t>
      </w:r>
      <w:r w:rsidRPr="00E96617">
        <w:rPr>
          <w:color w:val="000000"/>
          <w:sz w:val="28"/>
          <w:szCs w:val="28"/>
        </w:rPr>
        <w:t xml:space="preserve">Методология БЭМ для верстки </w:t>
      </w:r>
      <w:r>
        <w:rPr>
          <w:color w:val="000000"/>
          <w:sz w:val="28"/>
          <w:szCs w:val="28"/>
        </w:rPr>
        <w:t>и стилизации сайта</w:t>
      </w:r>
    </w:p>
    <w:p w14:paraId="19BFF162" w14:textId="2623592D" w:rsidR="00D01AC5" w:rsidRDefault="00DA41BA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Определение стилей для элементов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A41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выполнена с применением 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селекторов класса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название классов задаются на основе методологии БЭМ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(Блок-Элемент-Модификатор)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20E552" w14:textId="7BC42329" w:rsidR="00A57DE7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Методологию БЭМ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придумали и начали развивать в </w:t>
      </w:r>
      <w:r w:rsidR="0014616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компании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Яндекс с 2005 года для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>улучшения исполнения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собственных проектов. Методология показала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свою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>эффективность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 множестве проектов как Яндекс, так и других компаний,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сейчас широко используется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разработчиками по всему миру.</w:t>
      </w:r>
    </w:p>
    <w:p w14:paraId="773C8B4E" w14:textId="0C0C7C68" w:rsidR="002D4040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01E82369" wp14:editId="560D67B0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066925" cy="2190750"/>
            <wp:effectExtent l="0" t="0" r="9525" b="0"/>
            <wp:wrapThrough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BCE91" w14:textId="590A3267" w:rsidR="00471AC4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Блок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 и функционально независимый компонент страницы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8EA3E7" w14:textId="7D21DCB3" w:rsidR="00AB568A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Элемент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Составная часть </w:t>
      </w:r>
      <w:hyperlink r:id="rId61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 не может использоваться в отрыве от него.</w:t>
      </w:r>
    </w:p>
    <w:p w14:paraId="6370DD0D" w14:textId="28E852CD" w:rsid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Модификатор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сущность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определяющая внешний вид, состояние и поведение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hyperlink r:id="rId62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63" w:anchor="%D0%AD%D0%BB%D0%B5%D0%BC%D0%B5%D0%BD%D1%82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элемента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BD5710" w14:textId="77777777" w:rsidR="002D4040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A93568" w14:textId="6D5B17EC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Положительные эффекты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этой методологии проявляются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даже в данном небольшом проекте:</w:t>
      </w:r>
    </w:p>
    <w:p w14:paraId="1684EE71" w14:textId="4E07FB77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A57DE7"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Наглядная (Понятная) структура проекта</w:t>
      </w:r>
    </w:p>
    <w:p w14:paraId="63543322" w14:textId="0EB45BF9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Единый способ именования классов</w:t>
      </w:r>
    </w:p>
    <w:p w14:paraId="383929C9" w14:textId="2141E41F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Легкая читаемость кода</w:t>
      </w:r>
    </w:p>
    <w:p w14:paraId="2BE7F90F" w14:textId="7869807B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Повторное использование частей кода – </w:t>
      </w:r>
      <w:r w:rsidRPr="00AB568A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привести примеры</w:t>
      </w:r>
    </w:p>
    <w:p w14:paraId="1AF90182" w14:textId="227B0535" w:rsidR="00E44FA1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Использование других типов селекторов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сведено к минимуму.</w:t>
      </w:r>
    </w:p>
    <w:p w14:paraId="64838CE1" w14:textId="77777777" w:rsidR="00093487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E6771D" w14:textId="270D1A65" w:rsidR="00F543FE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3.4 </w:t>
      </w:r>
      <w:r w:rsidR="00F543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Адаптивность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/ отзывчивость сайта</w:t>
      </w:r>
    </w:p>
    <w:p w14:paraId="03382B20" w14:textId="672B6806" w:rsidR="005108D9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Макет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сайта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="00F959C0" w:rsidRPr="00257E5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 в четырех версиях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десктопа, двух вариантов планшета и смартфона для обеспечения адаптивности сайта при просмотре станиц сайта на этих устройствах.</w:t>
      </w:r>
    </w:p>
    <w:p w14:paraId="34F97287" w14:textId="1479A85F" w:rsidR="00257E5E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Каждая из версий оптимизирована под свое устройство с применением следующих приемов:</w:t>
      </w:r>
    </w:p>
    <w:p w14:paraId="0A5841AA" w14:textId="21DE51A8" w:rsidR="00F543FE" w:rsidRDefault="00257E5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Изменение размеров 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элементов включая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пропорции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элементов относительно друг друга в рамках блока</w:t>
      </w:r>
    </w:p>
    <w:p w14:paraId="0922404C" w14:textId="262118A0" w:rsidR="00502BFC" w:rsidRPr="00093487" w:rsidRDefault="00502BFC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Меньшее количество столбцов на мобильных устройствах</w:t>
      </w:r>
    </w:p>
    <w:p w14:paraId="009BD4AB" w14:textId="65836A7E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Перестроение 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расположения элементов внутри блок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57F7313B" w14:textId="15808D9F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Сокращение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размеров текста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межстрочных интервалов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 десктопной к мобильной версии</w:t>
      </w:r>
    </w:p>
    <w:p w14:paraId="15E9BD8D" w14:textId="0760B690" w:rsidR="00F543F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Изменение горизон</w:t>
      </w:r>
      <w:r w:rsidR="00502BF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тальных и вертикальных 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отступов</w:t>
      </w:r>
    </w:p>
    <w:p w14:paraId="710C4CCA" w14:textId="12F9B4A4" w:rsidR="00F543FE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Уменьшение размеров изображений</w:t>
      </w:r>
    </w:p>
    <w:p w14:paraId="1093AAC2" w14:textId="6993CAEF" w:rsidR="00093487" w:rsidRDefault="00895F6A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Скрытие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второстепенных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 на мобильной версии</w:t>
      </w:r>
    </w:p>
    <w:p w14:paraId="65DD29BC" w14:textId="03B3BAA1" w:rsidR="009074A0" w:rsidRDefault="009074A0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Добавление новых элементов дизайна</w:t>
      </w:r>
    </w:p>
    <w:p w14:paraId="6581ED04" w14:textId="52D015BD" w:rsidR="00FD359C" w:rsidRDefault="00093487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Перевод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линейного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навигационного в меню в бургер меню в мобильной версии</w:t>
      </w:r>
    </w:p>
    <w:p w14:paraId="13DED0CD" w14:textId="77777777" w:rsidR="00E423C4" w:rsidRPr="00E423C4" w:rsidRDefault="00E423C4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0C7A4E" w14:textId="7CF5D4FE" w:rsidR="00FD359C" w:rsidRPr="00FD359C" w:rsidRDefault="00C74FC2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Стоить отметить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 используются такие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которые не только позволяют реализовать задуманный дизайном макета уровень адаптивности на заданных устройствах, но в целом направленны обеспечение максимальной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отзывчивость станицы сайта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любых типах устройств, например:</w:t>
      </w:r>
    </w:p>
    <w:p w14:paraId="6AFE6460" w14:textId="6C02CBB1" w:rsidR="002158FF" w:rsidRPr="00C74FC2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позиционирования блоков / элементов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гибкие элементы Flexbox и Grid layout</w:t>
      </w:r>
    </w:p>
    <w:p w14:paraId="3C5DA4B8" w14:textId="785ACC40" w:rsidR="002158FF" w:rsidRPr="00C74FC2" w:rsidRDefault="002158F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Ширина и высота </w:t>
      </w:r>
      <w:r w:rsidR="00C74FC2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блочных элементов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задается с использованием адаптивных свойств max/min-width и max/min-height </w:t>
      </w:r>
      <w:r w:rsidR="00A07F77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целесообразно</w:t>
      </w:r>
    </w:p>
    <w:p w14:paraId="6F850BC5" w14:textId="2143539E" w:rsidR="002158FF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относительные единицы для задания размеров элементов </w:t>
      </w:r>
      <w:r w:rsidR="007C2BC9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применимо - %, vh, vw</w:t>
      </w:r>
      <w:r w:rsidR="00D401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641E6A4" w14:textId="45AADBB9" w:rsidR="00B12BDF" w:rsidRPr="00A07F77" w:rsidRDefault="00B12BD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Центрирование блоков с применение </w:t>
      </w:r>
      <w:r w:rsidRPr="00A07F77">
        <w:rPr>
          <w:rFonts w:ascii="Times New Roman" w:hAnsi="Times New Roman" w:cs="Times New Roman"/>
          <w:color w:val="000000"/>
          <w:sz w:val="28"/>
          <w:szCs w:val="28"/>
          <w:lang w:val="en-US"/>
        </w:rPr>
        <w:t>padding</w:t>
      </w:r>
    </w:p>
    <w:p w14:paraId="46BC1E73" w14:textId="795F87A9" w:rsidR="00A07F77" w:rsidRPr="00B12BDF" w:rsidRDefault="00A07F77" w:rsidP="00A07F77">
      <w:pPr>
        <w:pStyle w:val="a8"/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6D6E2254" w14:textId="76F37E73" w:rsidR="00895F6A" w:rsidRDefault="00E423C4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Для управления стилями элементов, на заданных макетом значения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>х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ширины устройств настраивается метатег 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viewport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используются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медиазапросы: </w:t>
      </w:r>
    </w:p>
    <w:p w14:paraId="6D605067" w14:textId="60C3082D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подключить </w:t>
      </w:r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meta viewport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раздел head файла index.html добавляется строка</w:t>
      </w:r>
      <w:r w:rsid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8F09F4F" w14:textId="47F54FC2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901967A" wp14:editId="2C45A5F2">
            <wp:extent cx="6249725" cy="1822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106" t="-4176" r="1934"/>
                    <a:stretch/>
                  </pic:blipFill>
                  <pic:spPr bwMode="auto">
                    <a:xfrm>
                      <a:off x="0" y="0"/>
                      <a:ext cx="6261076" cy="18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78A27" w14:textId="28F900B2" w:rsidR="004F1723" w:rsidRPr="004F1723" w:rsidRDefault="004F1723" w:rsidP="004F1723">
      <w:pPr>
        <w:spacing w:after="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адаптивного дизайна значения атрибута content viewport определяться 2 параметрами:</w:t>
      </w:r>
    </w:p>
    <w:p w14:paraId="179C00E4" w14:textId="58087E7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width=device-width - ширина видимой области веб-страницы равнялась CSS ширине устройству</w:t>
      </w:r>
    </w:p>
    <w:p w14:paraId="56DAF515" w14:textId="1ABEABF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initial-scale=1 - первоначальный масштаб веб-страницы равный 1 означает то, что масштаб равен 100%</w:t>
      </w:r>
    </w:p>
    <w:p w14:paraId="61C9C3C1" w14:textId="77777777" w:rsid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68067C" w14:textId="3AA5725B" w:rsidR="0060585B" w:rsidRP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Медиазапросы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написаны </w:t>
      </w:r>
      <w:r w:rsidR="002C43F0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рех значений ширины экранов и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срабатывают,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когда ширина экрана становится меньше указанной в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условии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ABD2B5" w14:textId="5F034DEB" w:rsidR="00A07F77" w:rsidRDefault="00A07F77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186401" wp14:editId="297C7EED">
            <wp:extent cx="3055670" cy="146006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9925" cy="14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91D" w14:textId="77777777" w:rsidR="002158FF" w:rsidRDefault="002158F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3686B2E" w14:textId="6A3E1055" w:rsidR="00093487" w:rsidRDefault="00B12BD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целом, в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 элементы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страницы стилизованы на основании </w:t>
      </w:r>
      <w:r w:rsidR="00B40D6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указанных в шаблоне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1E9A579" w14:textId="512BACAD" w:rsidR="00093487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араметры шрифта - название, размер, цвет, жирность</w:t>
      </w:r>
    </w:p>
    <w:p w14:paraId="738AE094" w14:textId="7C111F98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ежстрочные интервалы</w:t>
      </w:r>
    </w:p>
    <w:p w14:paraId="1EBD4D51" w14:textId="0DB96309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нешние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внутренние отступы элементов</w:t>
      </w:r>
    </w:p>
    <w:p w14:paraId="349B4B37" w14:textId="2B6A176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Цвет фона</w:t>
      </w:r>
    </w:p>
    <w:p w14:paraId="200FA20E" w14:textId="4BBFD39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Свойства границ элементов – цвет, стиль, ширина, радиус</w:t>
      </w:r>
    </w:p>
    <w:p w14:paraId="6CEADFAE" w14:textId="360FEC2A" w:rsidR="00B40D63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Расстояние между элементами</w:t>
      </w:r>
    </w:p>
    <w:p w14:paraId="1BE3E598" w14:textId="6FEB7E94" w:rsid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эти параметры нужным образом изменяются в соответствии с дизайном макета подстраиваясь под характеристики устройства просмотра.</w:t>
      </w:r>
    </w:p>
    <w:p w14:paraId="3C8095BA" w14:textId="77777777" w:rsidR="00DE2E74" w:rsidRP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C3F78F" w14:textId="1FE162AE" w:rsidR="00A32A97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проекте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применяются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два типа изображений - растровые и векторные.</w:t>
      </w:r>
    </w:p>
    <w:p w14:paraId="3710534F" w14:textId="123DC84D" w:rsidR="001A0276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Растровые и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зображения загружены из макета фигма в формате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1A0276"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картинок прямоугольной формы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а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векторные</w:t>
      </w:r>
      <w:r w:rsidR="007632D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изображения в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формате svg для ико</w:t>
      </w:r>
      <w:r w:rsidR="00740D7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нок и непрямоугольных картинок.</w:t>
      </w:r>
    </w:p>
    <w:p w14:paraId="6739E11A" w14:textId="77A84A38" w:rsidR="00740D70" w:rsidRPr="00740D70" w:rsidRDefault="00740D70" w:rsidP="00740D7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скачивания из макета файлов в формате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 размер был оптимизирован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TinyPNG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позволило снизить их общий вес на 64% без потери качества изображения.</w:t>
      </w:r>
    </w:p>
    <w:p w14:paraId="31107856" w14:textId="39EEC894" w:rsidR="00740D70" w:rsidRDefault="00740D7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8919801" wp14:editId="6DE30801">
            <wp:extent cx="5733415" cy="13754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90E2" w14:textId="7C5DAF06" w:rsidR="001A0276" w:rsidRDefault="001A0276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добавления изображений на страницу используются следующие способы:</w:t>
      </w:r>
    </w:p>
    <w:p w14:paraId="62A4D7DD" w14:textId="4913AF25" w:rsidR="001A0276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ег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 как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так и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</w:t>
      </w:r>
    </w:p>
    <w:p w14:paraId="1B671A7F" w14:textId="2544AD3B" w:rsidR="007632DB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&lt;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</w:t>
      </w:r>
    </w:p>
    <w:p w14:paraId="57DDAF02" w14:textId="2EEBA519" w:rsidR="007632DB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свойство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background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использовании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изображения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качестве фона</w:t>
      </w:r>
    </w:p>
    <w:p w14:paraId="1EC08293" w14:textId="1132F8CC" w:rsidR="00D7203E" w:rsidRPr="00C14860" w:rsidRDefault="00D7203E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C14860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Можно вставить примеры:</w:t>
      </w:r>
    </w:p>
    <w:p w14:paraId="6B7F5198" w14:textId="13976485" w:rsidR="00F147A8" w:rsidRDefault="00F147A8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1F7EDB3" wp14:editId="0AADCA95">
            <wp:extent cx="5733415" cy="27432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EA9" w14:textId="3D853F6F" w:rsidR="00F147A8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264175F" wp14:editId="4A4D43E8">
            <wp:extent cx="5733415" cy="74866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C6D" w14:textId="0C11E2CB" w:rsidR="00C14860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406BB27" wp14:editId="07BC56A7">
            <wp:extent cx="5733415" cy="276225"/>
            <wp:effectExtent l="0" t="0" r="63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C4C6" w14:textId="4E819375" w:rsidR="007632DB" w:rsidRPr="007632DB" w:rsidRDefault="00D7203E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Изображения хранятся 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r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(возможно стоит переименовать в 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images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подключаются в через относительные ссылки.</w:t>
      </w:r>
    </w:p>
    <w:p w14:paraId="0D37BC25" w14:textId="177A751B" w:rsidR="00C14860" w:rsidRDefault="00C14860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4DC8CE" w14:textId="422D2F7A" w:rsidR="00B75584" w:rsidRDefault="002C7A82" w:rsidP="00B7558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5648" behindDoc="1" locked="0" layoutInCell="1" allowOverlap="1" wp14:anchorId="676CC2AC" wp14:editId="76B51666">
            <wp:simplePos x="0" y="0"/>
            <wp:positionH relativeFrom="column">
              <wp:posOffset>-51435</wp:posOffset>
            </wp:positionH>
            <wp:positionV relativeFrom="paragraph">
              <wp:posOffset>327025</wp:posOffset>
            </wp:positionV>
            <wp:extent cx="368617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544" y="21373"/>
                <wp:lineTo x="21544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584">
        <w:rPr>
          <w:color w:val="000000"/>
          <w:sz w:val="28"/>
          <w:szCs w:val="28"/>
          <w:lang w:val="ru-RU"/>
        </w:rPr>
        <w:t xml:space="preserve">3.4 </w:t>
      </w:r>
      <w:r w:rsidR="00B75584">
        <w:rPr>
          <w:color w:val="000000"/>
          <w:sz w:val="28"/>
          <w:szCs w:val="28"/>
        </w:rPr>
        <w:t>Загрузка шрифтов</w:t>
      </w:r>
    </w:p>
    <w:p w14:paraId="76BF1F5F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E1760C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F6C7BE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A11CA" w14:textId="0E8A9AF0" w:rsidR="002C7A82" w:rsidRDefault="005108D9" w:rsidP="005108D9">
      <w:pPr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макете </w:t>
      </w:r>
      <w:r w:rsidR="00C1486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C14860" w:rsidRPr="00C14860">
        <w:rPr>
          <w:rFonts w:ascii="Times New Roman" w:hAnsi="Times New Roman" w:cs="Times New Roman"/>
          <w:sz w:val="28"/>
          <w:szCs w:val="28"/>
        </w:rPr>
        <w:t xml:space="preserve">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задан </w:t>
      </w:r>
      <w:r w:rsidRPr="00D51908">
        <w:rPr>
          <w:rFonts w:ascii="Times New Roman" w:hAnsi="Times New Roman" w:cs="Times New Roman"/>
          <w:sz w:val="28"/>
          <w:szCs w:val="28"/>
          <w:lang w:val="ru-RU"/>
        </w:rPr>
        <w:t>один нестандартный шрифт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font-family: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Raleway</w:t>
      </w:r>
      <w:r>
        <w:rPr>
          <w:rStyle w:val="token"/>
          <w:rFonts w:ascii="Courier New" w:hAnsi="Courier New" w:cs="Courier New"/>
          <w:spacing w:val="1"/>
          <w:sz w:val="17"/>
          <w:szCs w:val="17"/>
          <w:bdr w:val="none" w:sz="0" w:space="0" w:color="auto" w:frame="1"/>
          <w:shd w:val="clear" w:color="auto" w:fill="F5F5F5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1908">
        <w:rPr>
          <w:rFonts w:ascii="Times New Roman" w:hAnsi="Times New Roman" w:cs="Times New Roman"/>
          <w:sz w:val="28"/>
          <w:szCs w:val="28"/>
        </w:rPr>
        <w:t>со стилем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font-style: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normal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;</w:t>
      </w:r>
    </w:p>
    <w:p w14:paraId="759A6496" w14:textId="7489EC9A" w:rsidR="002C7A82" w:rsidRDefault="002C7A82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подключения данного шрифта к проекту используется правило @font-face и генератор шрифтов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приложения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transfonter.org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на основе загруженного шаблона шрифта создает шрифты в нужных форматах и формирует 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 для подключения к проекту.</w:t>
      </w:r>
    </w:p>
    <w:p w14:paraId="6A46D82A" w14:textId="790E1111" w:rsidR="00A166F5" w:rsidRDefault="00A166F5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Сгенерированные в 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transfonter.org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шрифты в форматах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TTF, OTF, WOFF, WOFF2,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SVG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корректног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о отображения шрифта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en-US"/>
        </w:rPr>
        <w:t>Raleway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разных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браузерах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сохранены в папке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="00EF3E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2DF8931" w14:textId="17C538AC" w:rsidR="00EF3E4C" w:rsidRPr="0064373B" w:rsidRDefault="00EF3E4C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41BDD6E" wp14:editId="3C0A6841">
            <wp:extent cx="2857500" cy="152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46E" w14:textId="158EC4D9" w:rsidR="00EF3E4C" w:rsidRDefault="0064373B" w:rsidP="00AF5445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6AB9BB7E" wp14:editId="7B6D0258">
            <wp:simplePos x="0" y="0"/>
            <wp:positionH relativeFrom="column">
              <wp:posOffset>1001192</wp:posOffset>
            </wp:positionH>
            <wp:positionV relativeFrom="paragraph">
              <wp:posOffset>625500</wp:posOffset>
            </wp:positionV>
            <wp:extent cx="1221105" cy="204470"/>
            <wp:effectExtent l="0" t="0" r="0" b="5080"/>
            <wp:wrapThrough wrapText="bothSides">
              <wp:wrapPolygon edited="0">
                <wp:start x="0" y="0"/>
                <wp:lineTo x="0" y="20124"/>
                <wp:lineTo x="21229" y="20124"/>
                <wp:lineTo x="21229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прописано для всех указанных типов шрифтов в файле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подключается к основному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файлу -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директиву</w:t>
      </w:r>
    </w:p>
    <w:p w14:paraId="42A46D39" w14:textId="77777777" w:rsidR="00AF5445" w:rsidRDefault="00AF5445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B124BB" w14:textId="212279B9" w:rsidR="005108D9" w:rsidRDefault="005108D9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улучшения кроссбраузерности </w:t>
      </w:r>
      <w:r w:rsidR="00C14860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сайта </w:t>
      </w: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подключен файл normalize.css в теге &lt;head&gt; файла index.html.</w:t>
      </w:r>
    </w:p>
    <w:p w14:paraId="69AAC4DD" w14:textId="4700A8D6" w:rsidR="006D748E" w:rsidRPr="00140D8D" w:rsidRDefault="006D748E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59E963" wp14:editId="4EAAF025">
            <wp:extent cx="5449824" cy="27463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0077" cy="2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60A" w14:textId="51B202CE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Проект normalize.css создан как альтернатива подходу со “сбросом исходных настроек” </w:t>
      </w:r>
      <w:hyperlink r:id="rId74" w:history="1">
        <w:r w:rsidRPr="00140D8D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CSS Reset</w:t>
        </w:r>
      </w:hyperlink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Готовый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подключения файл с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-кодом можно скачать с сайта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90AD3" w14:textId="3DE7D68B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Основные цели normalize.css:</w:t>
      </w:r>
    </w:p>
    <w:p w14:paraId="3C21000B" w14:textId="18DF9FCF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сохран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ение полезных настроек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браузера, а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</w:t>
      </w:r>
    </w:p>
    <w:p w14:paraId="590B7319" w14:textId="2280E59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нормализ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ация стилей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многих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HTML-элементов</w:t>
      </w:r>
    </w:p>
    <w:p w14:paraId="274B5C67" w14:textId="33A32A0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корректиров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ошиб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 и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сновные несоответствия браузеров</w:t>
      </w:r>
    </w:p>
    <w:p w14:paraId="1124987D" w14:textId="213ABB28" w:rsidR="0095749F" w:rsidRDefault="00140D8D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повышение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F60E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удобства использования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50E40C" w14:textId="77777777" w:rsidR="00140D8D" w:rsidRPr="00140D8D" w:rsidRDefault="00140D8D" w:rsidP="00140D8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17C1AF" w14:textId="7F5F701D" w:rsidR="0095749F" w:rsidRDefault="00155822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hyperlink r:id="rId75" w:history="1">
        <w:r w:rsidR="00140D8D" w:rsidRPr="00140D8D">
          <w:rPr>
            <w:color w:val="000000"/>
            <w:sz w:val="28"/>
            <w:szCs w:val="28"/>
          </w:rPr>
          <w:t>CSS Reset</w:t>
        </w:r>
      </w:hyperlink>
      <w:r w:rsidR="00140D8D">
        <w:rPr>
          <w:color w:val="000000"/>
          <w:sz w:val="28"/>
          <w:szCs w:val="28"/>
        </w:rPr>
        <w:t xml:space="preserve"> охватывает </w:t>
      </w:r>
      <w:r w:rsidR="00D55B7F">
        <w:rPr>
          <w:color w:val="000000"/>
          <w:sz w:val="28"/>
          <w:szCs w:val="28"/>
        </w:rPr>
        <w:t xml:space="preserve">все основные </w:t>
      </w:r>
      <w:r w:rsidR="0095749F" w:rsidRPr="00DF60E7">
        <w:rPr>
          <w:color w:val="000000"/>
          <w:sz w:val="28"/>
          <w:szCs w:val="28"/>
        </w:rPr>
        <w:t xml:space="preserve">браузеров </w:t>
      </w:r>
      <w:r w:rsidR="00DF60E7" w:rsidRPr="00DF60E7">
        <w:rPr>
          <w:color w:val="000000"/>
          <w:sz w:val="28"/>
          <w:szCs w:val="28"/>
        </w:rPr>
        <w:t xml:space="preserve">и </w:t>
      </w:r>
      <w:r w:rsidR="0095749F" w:rsidRPr="00DF60E7">
        <w:rPr>
          <w:color w:val="000000"/>
          <w:sz w:val="28"/>
          <w:szCs w:val="28"/>
        </w:rPr>
        <w:t xml:space="preserve">нормализует HTML5-элементы, типографику, списки, встраиваемый </w:t>
      </w:r>
      <w:r w:rsidR="00D55B7F">
        <w:rPr>
          <w:color w:val="000000"/>
          <w:sz w:val="28"/>
          <w:szCs w:val="28"/>
        </w:rPr>
        <w:t>элементы</w:t>
      </w:r>
      <w:r w:rsidR="0095749F" w:rsidRPr="00DF60E7">
        <w:rPr>
          <w:color w:val="000000"/>
          <w:sz w:val="28"/>
          <w:szCs w:val="28"/>
        </w:rPr>
        <w:t>, формы и</w:t>
      </w:r>
      <w:r w:rsidR="00D55B7F">
        <w:rPr>
          <w:color w:val="000000"/>
          <w:sz w:val="28"/>
          <w:szCs w:val="28"/>
        </w:rPr>
        <w:t xml:space="preserve"> </w:t>
      </w:r>
      <w:r w:rsidR="0095749F" w:rsidRPr="00DF60E7">
        <w:rPr>
          <w:color w:val="000000"/>
          <w:sz w:val="28"/>
          <w:szCs w:val="28"/>
        </w:rPr>
        <w:t>таблицы</w:t>
      </w:r>
      <w:r w:rsidR="00DF60E7">
        <w:rPr>
          <w:color w:val="000000"/>
          <w:sz w:val="28"/>
          <w:szCs w:val="28"/>
        </w:rPr>
        <w:t>, при этом там где возможно сохраняются стандартные настройки</w:t>
      </w:r>
      <w:r w:rsidR="0095749F" w:rsidRPr="00DF60E7">
        <w:rPr>
          <w:color w:val="000000"/>
          <w:sz w:val="28"/>
          <w:szCs w:val="28"/>
        </w:rPr>
        <w:t>.</w:t>
      </w:r>
    </w:p>
    <w:p w14:paraId="770A2C4E" w14:textId="77777777" w:rsidR="00DF60E7" w:rsidRPr="00DF60E7" w:rsidRDefault="00DF60E7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B926C7" w14:textId="098D1BEE" w:rsidR="00064595" w:rsidRDefault="00064595" w:rsidP="00C14860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контроля отображения сайта</w:t>
      </w:r>
      <w:r w:rsidR="00C14860">
        <w:rPr>
          <w:color w:val="000000"/>
          <w:sz w:val="28"/>
          <w:szCs w:val="28"/>
        </w:rPr>
        <w:t xml:space="preserve"> на различных параметрах экрана</w:t>
      </w:r>
      <w:r>
        <w:rPr>
          <w:color w:val="000000"/>
          <w:sz w:val="28"/>
          <w:szCs w:val="28"/>
        </w:rPr>
        <w:t xml:space="preserve"> на этапе </w:t>
      </w:r>
      <w:r w:rsidRPr="00C14860">
        <w:rPr>
          <w:i/>
          <w:color w:val="000000"/>
          <w:sz w:val="28"/>
          <w:szCs w:val="28"/>
        </w:rPr>
        <w:t>верстки / разработки</w:t>
      </w:r>
      <w:r>
        <w:rPr>
          <w:color w:val="000000"/>
          <w:sz w:val="28"/>
          <w:szCs w:val="28"/>
        </w:rPr>
        <w:t xml:space="preserve"> использ</w:t>
      </w:r>
      <w:r w:rsidR="00C14860">
        <w:rPr>
          <w:color w:val="000000"/>
          <w:sz w:val="28"/>
          <w:szCs w:val="28"/>
        </w:rPr>
        <w:t>овался</w:t>
      </w:r>
      <w:r>
        <w:rPr>
          <w:color w:val="000000"/>
          <w:sz w:val="28"/>
          <w:szCs w:val="28"/>
        </w:rPr>
        <w:t xml:space="preserve"> встроенный функционал отладчик</w:t>
      </w:r>
      <w:r w:rsidR="00C14860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браузера</w:t>
      </w:r>
      <w:r w:rsidR="00C148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- </w:t>
      </w:r>
      <w:r w:rsidRPr="00064595">
        <w:rPr>
          <w:color w:val="000000"/>
          <w:sz w:val="28"/>
          <w:szCs w:val="28"/>
        </w:rPr>
        <w:t>эмуляция мобильных устройств.</w:t>
      </w:r>
    </w:p>
    <w:p w14:paraId="44FE80CC" w14:textId="77777777" w:rsidR="00511D88" w:rsidRPr="00511D88" w:rsidRDefault="00511D88" w:rsidP="00260CB5">
      <w:pPr>
        <w:pStyle w:val="a7"/>
        <w:shd w:val="clear" w:color="auto" w:fill="FFFFFF"/>
        <w:spacing w:before="0" w:beforeAutospacing="0" w:after="0" w:afterAutospacing="0" w:line="360" w:lineRule="auto"/>
        <w:ind w:left="1140"/>
        <w:rPr>
          <w:color w:val="000000"/>
          <w:sz w:val="28"/>
          <w:szCs w:val="28"/>
        </w:rPr>
      </w:pPr>
    </w:p>
    <w:p w14:paraId="605A398A" w14:textId="61D38F8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21CB9AD" w14:textId="05753376" w:rsidR="00C6528C" w:rsidRDefault="00C6528C" w:rsidP="00011CB7">
      <w:pPr>
        <w:pStyle w:val="ae"/>
      </w:pPr>
      <w:r>
        <w:lastRenderedPageBreak/>
        <w:t>Создание интерактивных элементов сайта</w:t>
      </w:r>
    </w:p>
    <w:p w14:paraId="7C43D99B" w14:textId="42B8E1A0" w:rsidR="00C14860" w:rsidRDefault="00C14860" w:rsidP="00011CB7">
      <w:pPr>
        <w:pStyle w:val="ae"/>
      </w:pPr>
    </w:p>
    <w:p w14:paraId="1005D5B2" w14:textId="185B4798" w:rsid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Интерактивность элементов сайта организована как за счет применения функционала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9505DB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CSS3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JavaScript.</w:t>
      </w:r>
    </w:p>
    <w:p w14:paraId="4C588B5E" w14:textId="0442C17F" w:rsidR="00B21627" w:rsidRPr="00B21627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Примеры анимации, реализованные в проекте с использованием возможностей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3:</w:t>
      </w:r>
    </w:p>
    <w:p w14:paraId="73DBC7D2" w14:textId="4724BE76" w:rsidR="00B21627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2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Эффекты наведения</w:t>
      </w:r>
    </w:p>
    <w:p w14:paraId="2795388F" w14:textId="4A8EBE2A" w:rsidR="007526FE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Дизайном макета сайта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заложено изменение внешнего вида кнопок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некоторых иконок для четырех состояний этих элементов: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default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9234FD" w14:textId="46F35795" w:rsidR="007526FE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073DAF4" wp14:editId="3FD684EE">
            <wp:extent cx="3417570" cy="1923803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r="492"/>
                    <a:stretch/>
                  </pic:blipFill>
                  <pic:spPr bwMode="auto">
                    <a:xfrm>
                      <a:off x="0" y="0"/>
                      <a:ext cx="3459649" cy="194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CF8D" w14:textId="612ABEFE" w:rsidR="007526FE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Изменение стилизации </w:t>
      </w:r>
    </w:p>
    <w:p w14:paraId="4C9A5FB4" w14:textId="4706664F" w:rsidR="004A1AD9" w:rsidRPr="004E64FA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Стандартные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псевдок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лассы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позволяют в полной мере выполнить задачу придания нужного стиля элементу при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изменени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его состояния, а возможность вложенности классов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4E64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придают хорошую читаемость коду.</w:t>
      </w:r>
    </w:p>
    <w:p w14:paraId="4E323820" w14:textId="4D122B0B" w:rsidR="007526FE" w:rsidRPr="004A1AD9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D0A2F9E" wp14:editId="320A85AB">
            <wp:extent cx="3310386" cy="2529444"/>
            <wp:effectExtent l="0" t="0" r="444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1087" cy="25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E6F6" w14:textId="5E41AB72" w:rsidR="004A1AD9" w:rsidRPr="004A1AD9" w:rsidRDefault="004A1AD9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A1AD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Навигационное меню</w:t>
      </w:r>
    </w:p>
    <w:p w14:paraId="26E0827C" w14:textId="1E605CB9" w:rsidR="007526FE" w:rsidRPr="00D4019D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Переходы по странице сайта при нажатии кнопок меню </w:t>
      </w:r>
      <w:r w:rsidR="004A1AD9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навигации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реализованы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элемент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создающем гиперссылки на нужные места главной страницы через якорные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CC4422" w:rsidRP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присвоенные целевым элементам.</w:t>
      </w:r>
    </w:p>
    <w:p w14:paraId="1CC06769" w14:textId="6EC94C01" w:rsidR="007526FE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EA537BE" wp14:editId="668A9D81">
            <wp:extent cx="5733415" cy="80454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C304" w14:textId="2FC745A6" w:rsidR="009505DB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AC7B8F1" w14:textId="108CBCB1" w:rsidR="009505DB" w:rsidRPr="007554E5" w:rsidRDefault="009074A0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Адаптивная/</w:t>
      </w:r>
      <w:r w:rsidR="00737D04"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отзывчивая</w:t>
      </w: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перестройка элементов сайта</w:t>
      </w:r>
    </w:p>
    <w:p w14:paraId="022F9511" w14:textId="0A694A16" w:rsidR="00737D04" w:rsidRDefault="00737D0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Кроме приемов, указанных в п.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3.4 Адаптивность / отзывчивость сайта текущей главы, стили ряда элементов переопределяются </w:t>
      </w:r>
      <w:r w:rsidR="003C2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автоматически или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достижении значений, прописанных в медиа-запросах, например:</w:t>
      </w:r>
    </w:p>
    <w:p w14:paraId="604178B8" w14:textId="42F2CA75" w:rsidR="00737D0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Переключение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54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значений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display</w:t>
      </w:r>
    </w:p>
    <w:p w14:paraId="19D49939" w14:textId="33C4C2D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Появление или скрытие элементов</w:t>
      </w:r>
    </w:p>
    <w:p w14:paraId="43BF11DE" w14:textId="7DC59E5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Изменение свойств выравнивая</w:t>
      </w:r>
      <w:r w:rsidR="00DE2E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элементов внутри блоков</w:t>
      </w:r>
    </w:p>
    <w:p w14:paraId="17591F84" w14:textId="3FB5BB04" w:rsidR="00DE2E74" w:rsidRPr="00DE2E7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Перестройка направлений выравнивания внутри контейнеров</w:t>
      </w:r>
    </w:p>
    <w:p w14:paraId="3B951FD7" w14:textId="774DB804" w:rsidR="00737D04" w:rsidRDefault="00737D04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B995AF3" w14:textId="471FA650" w:rsidR="007554E5" w:rsidRPr="007554E5" w:rsidRDefault="007554E5" w:rsidP="007554E5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Бургер меню</w:t>
      </w:r>
    </w:p>
    <w:p w14:paraId="03C42416" w14:textId="11AC42C4" w:rsidR="009074A0" w:rsidRDefault="007554E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мобильной версии макета сайта основное навигационное меню перестраивается из линейной компоновки в скрытую типа бургер меню.</w:t>
      </w:r>
    </w:p>
    <w:p w14:paraId="188A2675" w14:textId="255DD83D" w:rsidR="007554E5" w:rsidRDefault="00454DEA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 целью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отработки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различных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приемов фронтенд разработки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проекте бургер меню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двух вариантах 1)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435A7C" w:rsidRP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Pr="00454DE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2)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2F8BD8" w14:textId="504A5857" w:rsidR="003C2BCE" w:rsidRPr="00704B44" w:rsidRDefault="00704B44" w:rsidP="00AB5AAB">
      <w:pPr>
        <w:pStyle w:val="ae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Вариант Бургер меню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5E494B0E" w14:textId="6939F714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создан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блок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котором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находится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 относящейся к функционалу бургер меню.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Осуществляем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привязывание иконки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>с бургер меню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формате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чек-боксом располагая ее внутри тега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связанного по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=“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тегом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типа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”.</w:t>
      </w:r>
    </w:p>
    <w:p w14:paraId="62C3B59A" w14:textId="1ECEB44A" w:rsid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0957711" w14:textId="21931917" w:rsidR="00D070B4" w:rsidRDefault="00D070B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3364699" wp14:editId="7F0FDE43">
            <wp:extent cx="5733415" cy="17252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A61" w14:textId="77777777" w:rsidR="00D070B4" w:rsidRPr="00201A36" w:rsidRDefault="00D070B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AEC47" w14:textId="1AAF3DAD" w:rsidR="00201A36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Далее создаем блочный элемент с навигационным меню, которое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отображаться на экране при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статуса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7B21621" w14:textId="3B51B1B0" w:rsidR="000B2C39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81A9071" wp14:editId="65A2EEC3">
            <wp:extent cx="5733415" cy="136080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EA7" w14:textId="23D7ADD6" w:rsidR="00704B44" w:rsidRDefault="00704B4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34B719" w14:textId="7BE69B2B" w:rsidR="00626D3C" w:rsidRPr="00626D3C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Блоку навигационного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меню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37FF">
        <w:rPr>
          <w:noProof/>
          <w:lang w:val="ru-RU"/>
        </w:rPr>
        <w:drawing>
          <wp:inline distT="0" distB="0" distL="0" distR="0" wp14:anchorId="58DBBE59" wp14:editId="012254BF">
            <wp:extent cx="2981325" cy="257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задаем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абсолютное позиционирование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F148F0" w:rsidRP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расстояния границ этого блока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относительно его родительского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относительным позиционированием, а также прописываем другие свойств для нужного позиционирования это блока. </w:t>
      </w:r>
    </w:p>
    <w:p w14:paraId="6303F9C3" w14:textId="1B1E58A8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465B2D" wp14:editId="2224AAEF">
            <wp:extent cx="3943350" cy="2724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86B" w14:textId="1C51C199" w:rsidR="00F148F0" w:rsidRDefault="003478A0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Применяем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псевдо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класс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 отображения/скрытия блока навигационного меню при изменении состояния checkbox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добавляем эффект плавного появления меню с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левой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стороны экрана используя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возможности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65570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анимации</w:t>
      </w:r>
      <w:r w:rsid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77CCF98" w14:textId="3AB3B0FD" w:rsidR="005970AB" w:rsidRPr="00D256F4" w:rsidRDefault="005970AB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A99B6B6" wp14:editId="4E99B1A0">
            <wp:extent cx="5733415" cy="1333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EEA7" w14:textId="06F3B6C6" w:rsidR="00F148F0" w:rsidRDefault="00F148F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B77E01" w14:textId="29CECDB1" w:rsidR="005970AB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DB5D41E" wp14:editId="32B23E28">
            <wp:extent cx="3498574" cy="212241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10088"/>
                    <a:stretch/>
                  </pic:blipFill>
                  <pic:spPr bwMode="auto">
                    <a:xfrm>
                      <a:off x="0" y="0"/>
                      <a:ext cx="3520144" cy="21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BAC6" w14:textId="65C78827" w:rsidR="005970AB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2BF405F" w14:textId="78E3EA2B" w:rsidR="005970AB" w:rsidRPr="00EC3E90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создания анимации используется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библиотека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анимации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en-US"/>
        </w:rPr>
        <w:t>ani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>mista.net</w:t>
      </w:r>
    </w:p>
    <w:p w14:paraId="19939DE7" w14:textId="635DEA82" w:rsidR="00F148F0" w:rsidRDefault="00EC3E9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4FA66E1" wp14:editId="64AD9FB7">
            <wp:extent cx="3605486" cy="11316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56394" cy="11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1D14" w14:textId="6B5673FD" w:rsidR="0044708B" w:rsidRPr="0044708B" w:rsidRDefault="00D256F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заключении у</w:t>
      </w:r>
      <w:r w:rsidR="004470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бираем значок чекбокса из зоны видимости экрана: </w:t>
      </w:r>
    </w:p>
    <w:p w14:paraId="7DEDB32C" w14:textId="57898347" w:rsidR="00F148F0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F282B3" wp14:editId="116FBA42">
            <wp:extent cx="2608348" cy="1105232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5104" cy="11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B618" w14:textId="77170E35" w:rsidR="00EC3E90" w:rsidRPr="00EC3E90" w:rsidRDefault="00EC3E90" w:rsidP="00EC3E90">
      <w:pPr>
        <w:pStyle w:val="ae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Вариант Бургер меню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14:paraId="4A88FF4A" w14:textId="183C174E" w:rsidR="00EC3E90" w:rsidRDefault="00EC3E90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Возможности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позволяют создать более функциональное Бургер меню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точном соответствие с макетом сайта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сокращается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реализация в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коде простая и понятная. Поэтому это решение используется в проекте в качестве основного.</w:t>
      </w:r>
    </w:p>
    <w:p w14:paraId="0023E065" w14:textId="4BB29C62" w:rsidR="005D006A" w:rsidRDefault="0047740F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Суть заключается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использовании метода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addEventListener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добавления обработчика события на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331843" w:rsidRP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элементы бургер меню (символ бургер меню, символ закрытия меню</w:t>
      </w:r>
      <w:r w:rsidR="00EE3C7A" w:rsidRP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пункты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меню) когда при нажатии левой кнопкой мыши на эти элементы происходит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добавлении/ удалении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стилей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приводящих к появлению меню на экране, закрытии меню, переходу на определенное положение на странице сайта в соответствие выбранном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пунктом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и закрытие меню.</w:t>
      </w:r>
    </w:p>
    <w:p w14:paraId="09145E6B" w14:textId="7A450C13" w:rsidR="00221CD7" w:rsidRDefault="00331843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Появление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меню выполнено также, как и в Варианте 1) с использованием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221CD7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анимации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з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акрытие меню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с другим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анимационным эффектом через отдельный символ закрытия на навигационном меню.</w:t>
      </w:r>
    </w:p>
    <w:p w14:paraId="5FA10D5D" w14:textId="77777777" w:rsidR="00AB427A" w:rsidRDefault="00AB427A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640"/>
      </w:tblGrid>
      <w:tr w:rsidR="00AB427A" w14:paraId="02135C79" w14:textId="77777777" w:rsidTr="00AB427A">
        <w:tc>
          <w:tcPr>
            <w:tcW w:w="4509" w:type="dxa"/>
          </w:tcPr>
          <w:p w14:paraId="7FD6BA15" w14:textId="5879A3E1" w:rsidR="00221CD7" w:rsidRDefault="00221CD7" w:rsidP="00EC3E90">
            <w:pPr>
              <w:pStyle w:val="ae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D90DA56" wp14:editId="71B016B9">
                  <wp:extent cx="2632443" cy="3520495"/>
                  <wp:effectExtent l="0" t="0" r="0" b="381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493" cy="355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BADB55B" w14:textId="1B1777E0" w:rsidR="00221CD7" w:rsidRDefault="00AB427A" w:rsidP="00EC3E90">
            <w:pPr>
              <w:pStyle w:val="ae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E5E9E58" wp14:editId="71957CDD">
                  <wp:extent cx="2809266" cy="3554233"/>
                  <wp:effectExtent l="0" t="0" r="0" b="825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839" cy="358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D6324" w14:textId="4FB28575" w:rsidR="00221CD7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0A3FCA" w14:textId="4A6B0E64" w:rsidR="005D006A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бургер меню находится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scripts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подключается к файлу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теге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6491C59" w14:textId="27917267" w:rsidR="00155822" w:rsidRPr="000262ED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CC65E9D" wp14:editId="1DDFE7A9">
            <wp:extent cx="4222143" cy="23260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0704" cy="2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424" w14:textId="1AE0607A" w:rsidR="0044708B" w:rsidRDefault="0015582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Файлы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относящиеся к решению других задач также располагаются 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</w:t>
      </w:r>
      <w:r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подключаются к файлу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аналогичным образом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CE1E53D" w14:textId="77777777" w:rsidR="00155822" w:rsidRPr="00155822" w:rsidRDefault="0015582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D272B1" w14:textId="6E58BF5E" w:rsidR="00454DEA" w:rsidRPr="003C2BCE" w:rsidRDefault="003C2BCE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3C2BC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Переключение вкладок</w:t>
      </w:r>
    </w:p>
    <w:p w14:paraId="5DB264E5" w14:textId="3BDF03B2" w:rsidR="003C2BCE" w:rsidRPr="004F12C0" w:rsidRDefault="004F12C0" w:rsidP="00AA0664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2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Макет сайта содержит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раздел Репродукции </w:t>
      </w:r>
      <w:r w:rsid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предусматривающий изменение отображаемых 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карточек с репродукциями картин</w:t>
      </w:r>
      <w:r w:rsid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нажатии любую из трех кнопок с названием страны.</w:t>
      </w:r>
    </w:p>
    <w:p w14:paraId="6EA6E317" w14:textId="30C6D2EF" w:rsidR="004F12C0" w:rsidRPr="00AA0664" w:rsidRDefault="004F12C0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</w:p>
    <w:p w14:paraId="5696D917" w14:textId="38EAF905" w:rsidR="004F12C0" w:rsidRPr="00B721E3" w:rsidRDefault="004F12C0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6000B8" wp14:editId="63086CC2">
            <wp:extent cx="3895725" cy="27813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5A30" w14:textId="77777777" w:rsidR="004F12C0" w:rsidRDefault="004F12C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95F4AA" w14:textId="77777777" w:rsidR="00155822" w:rsidRPr="00155822" w:rsidRDefault="00155822" w:rsidP="00155822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Структура блока с кнопками и карточками репродукций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AEE072F" w14:textId="4C92CF86" w:rsidR="00291568" w:rsidRDefault="0015582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B188CC3" wp14:editId="2DCAE1E4">
            <wp:extent cx="4534686" cy="23138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3314" r="9153"/>
                    <a:stretch/>
                  </pic:blipFill>
                  <pic:spPr bwMode="auto">
                    <a:xfrm>
                      <a:off x="0" y="0"/>
                      <a:ext cx="4556486" cy="232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0154E" w14:textId="6ABF21C7" w:rsidR="00291568" w:rsidRDefault="00291568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1A81F14" w14:textId="6A6199AF" w:rsidR="00573533" w:rsidRDefault="00AA066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 верстки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стилизации этой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части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айта, задача переключения вкладок реализуется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23124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</w:t>
      </w:r>
      <w:r w:rsidR="0023124B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en-US"/>
        </w:rPr>
        <w:t>tabs</w:t>
      </w:r>
      <w:r w:rsidR="00155822"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55822"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="0023124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D51C064" w14:textId="2C5AE0AB" w:rsidR="003627D9" w:rsidRDefault="003627D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Изначально активной является </w:t>
      </w:r>
      <w:r w:rsid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первая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кнопка имеющая класс </w:t>
      </w:r>
      <w:r>
        <w:rPr>
          <w:noProof/>
          <w:lang w:val="ru-RU"/>
        </w:rPr>
        <w:drawing>
          <wp:inline distT="0" distB="0" distL="0" distR="0" wp14:anchorId="55D02536" wp14:editId="5B83AC64">
            <wp:extent cx="890546" cy="191357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27615" cy="1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блок с вкладками с классом </w:t>
      </w:r>
      <w:r>
        <w:rPr>
          <w:noProof/>
          <w:lang w:val="ru-RU"/>
        </w:rPr>
        <w:drawing>
          <wp:inline distT="0" distB="0" distL="0" distR="0" wp14:anchorId="73CC95B8" wp14:editId="1F15DC02">
            <wp:extent cx="1280160" cy="184023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25300" cy="1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2306CA6" w14:textId="2E2DDA06" w:rsidR="00A046CB" w:rsidRDefault="00291568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Переключение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вкладок осуществля</w:t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ется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 счет добавление класса</w:t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27D9">
        <w:rPr>
          <w:noProof/>
          <w:lang w:val="ru-RU"/>
        </w:rPr>
        <w:drawing>
          <wp:inline distT="0" distB="0" distL="0" distR="0" wp14:anchorId="5A214600" wp14:editId="0768908B">
            <wp:extent cx="985962" cy="21186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07313" cy="2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3B07">
        <w:rPr>
          <w:noProof/>
          <w:lang w:val="ru-RU"/>
        </w:rPr>
        <w:drawing>
          <wp:inline distT="0" distB="0" distL="0" distR="0" wp14:anchorId="17516A82" wp14:editId="32081102">
            <wp:extent cx="1455088" cy="209169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58947" cy="2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нажатую кнопку и соответствующую ей вкладку по событию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27D9" w:rsidRP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="003627D9" w:rsidRP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A046CB" w:rsidRP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B23B0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любой из 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>кноп</w:t>
      </w:r>
      <w:r w:rsidR="00B23B07">
        <w:rPr>
          <w:rFonts w:ascii="Times New Roman" w:hAnsi="Times New Roman" w:cs="Times New Roman"/>
          <w:color w:val="000000"/>
          <w:sz w:val="28"/>
          <w:szCs w:val="28"/>
          <w:lang w:val="ru-RU"/>
        </w:rPr>
        <w:t>ок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27D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классом </w:t>
      </w:r>
      <w:r w:rsidR="00A046CB">
        <w:rPr>
          <w:noProof/>
          <w:lang w:val="ru-RU"/>
        </w:rPr>
        <w:drawing>
          <wp:inline distT="0" distB="0" distL="0" distR="0" wp14:anchorId="58490BE9" wp14:editId="68DC357E">
            <wp:extent cx="1574358" cy="1967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56544" cy="2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3DCC91" w14:textId="6B284698" w:rsidR="0023124B" w:rsidRPr="00DD114A" w:rsidRDefault="00DD114A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помощью метода </w:t>
      </w:r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querySelectorAll()</w:t>
      </w:r>
      <w:r w:rsidR="00E325EB"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 названию соответствующего класса получаем список всех кнопок и вкладок.</w:t>
      </w:r>
    </w:p>
    <w:p w14:paraId="4A951DEA" w14:textId="7F9C7220" w:rsidR="0023124B" w:rsidRPr="00DD114A" w:rsidRDefault="00E325E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D33142" wp14:editId="1D30DBAD">
            <wp:extent cx="5733415" cy="448310"/>
            <wp:effectExtent l="0" t="0" r="63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B45E" w14:textId="3FC6EEAB" w:rsidR="00E325EB" w:rsidRDefault="00E325E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 как переключение вкладок осуществляется также из навигационного меню подвала сайта, то код относящийся к переключению вкладок оборачиваем в функцию</w:t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046CB">
        <w:rPr>
          <w:noProof/>
          <w:lang w:val="ru-RU"/>
        </w:rPr>
        <w:drawing>
          <wp:inline distT="0" distB="0" distL="0" distR="0" wp14:anchorId="1420DC97" wp14:editId="56551C3A">
            <wp:extent cx="2305878" cy="239572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07738" cy="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6C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повторного использования при создании функционала переключения вкладок из нижнего меню. В качестве аргументов в эту функцию передаются название класса кнопок с которых будут переключаться вкладки.</w:t>
      </w:r>
      <w:r w:rsidR="00E376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6F4C247" w14:textId="2A06F13A" w:rsidR="00310381" w:rsidRDefault="00E325E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Используя цикл добавляем обработчик событий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все элементы списка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tabEls</w:t>
      </w:r>
      <w:r w:rsidR="0031038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76111EA" w14:textId="6025281C" w:rsidR="00310381" w:rsidRDefault="00310381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наступлении события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производится удаление классов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53B1E2EE" wp14:editId="33699C6D">
            <wp:extent cx="1041621" cy="223819"/>
            <wp:effectExtent l="0" t="0" r="635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56407" cy="2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>
        <w:rPr>
          <w:noProof/>
          <w:lang w:val="ru-RU"/>
        </w:rPr>
        <w:drawing>
          <wp:inline distT="0" distB="0" distL="0" distR="0" wp14:anchorId="5A476573" wp14:editId="048233A1">
            <wp:extent cx="1470992" cy="21145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75181" cy="2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метода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Pr="003103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 всех элементов списка кнопок и вкладок и </w:t>
      </w:r>
      <w:r w:rsid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затем добавление этих классов кнопке на которой сработало событие и соответствующей ей вкладке.</w:t>
      </w:r>
    </w:p>
    <w:p w14:paraId="0C809FC7" w14:textId="6F26E7A5" w:rsidR="001371BE" w:rsidRDefault="001371BE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Предполагая, что действие по удалению</w:t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добавлению могут использоваться в других частях кода, для них написаны отдельные функции</w:t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2FF67BA" wp14:editId="0D74D6C1">
            <wp:extent cx="2854518" cy="19869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80748" cy="2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266C26">
        <w:rPr>
          <w:noProof/>
          <w:lang w:val="ru-RU"/>
        </w:rPr>
        <w:drawing>
          <wp:inline distT="0" distB="0" distL="0" distR="0" wp14:anchorId="7E76B9D6" wp14:editId="48CCAD73">
            <wp:extent cx="2636741" cy="2101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6288" cy="2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которые вызываются внутри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tabsSwitch</w:t>
      </w:r>
      <w:r w:rsidRPr="001371B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2CE72E" w14:textId="77777777" w:rsidR="00266C26" w:rsidRPr="001371BE" w:rsidRDefault="00266C2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530DE7D" w14:textId="1F14C9AA" w:rsidR="004F12C0" w:rsidRDefault="004F12C0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3C2BC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Пере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ходы к кнопкам вкладок с переключением</w:t>
      </w:r>
      <w:r w:rsidR="00266C2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вкладок</w:t>
      </w:r>
      <w:r w:rsidR="00573533" w:rsidRPr="0057353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57353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из нижнего меню навигации.</w:t>
      </w:r>
    </w:p>
    <w:p w14:paraId="7925B2EE" w14:textId="7B89536C" w:rsidR="0089755F" w:rsidRDefault="0089755F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CB103" wp14:editId="21FEA5A9">
                <wp:simplePos x="0" y="0"/>
                <wp:positionH relativeFrom="column">
                  <wp:posOffset>1518009</wp:posOffset>
                </wp:positionH>
                <wp:positionV relativeFrom="paragraph">
                  <wp:posOffset>179512</wp:posOffset>
                </wp:positionV>
                <wp:extent cx="1001616" cy="1073426"/>
                <wp:effectExtent l="57150" t="19050" r="84455" b="889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616" cy="107342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593E07" id="Овал 76" o:spid="_x0000_s1026" style="position:absolute;margin-left:119.55pt;margin-top:14.15pt;width:78.85pt;height:84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" filled="f" strokecolor="#c00000" strokeweight="1pt">
                <v:shadow on="t" color="black" opacity="22937f" origin=",.5" offset="0,.63889mm"/>
              </v:oval>
            </w:pict>
          </mc:Fallback>
        </mc:AlternateContent>
      </w:r>
    </w:p>
    <w:p w14:paraId="1F1463E3" w14:textId="364E5C62" w:rsidR="00266C26" w:rsidRDefault="0089755F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85D42E6" wp14:editId="39CE7BA5">
            <wp:extent cx="5907819" cy="8252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t="11431"/>
                    <a:stretch/>
                  </pic:blipFill>
                  <pic:spPr bwMode="auto">
                    <a:xfrm>
                      <a:off x="0" y="0"/>
                      <a:ext cx="6106727" cy="85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7C7B" w14:textId="22914B4F" w:rsidR="008F3305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B02DA42" w14:textId="3289BB81" w:rsidR="008F3305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Переход к разделу с репродукциями реализован с использованием функционала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 гиперссылке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указанный в теге 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&gt;.</w:t>
      </w:r>
    </w:p>
    <w:p w14:paraId="69D40946" w14:textId="68EB0AAB" w:rsidR="008F3305" w:rsidRPr="00266C26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9D530F" w14:textId="0018925B" w:rsidR="00573533" w:rsidRDefault="00266C2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Переключение кнопок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вкладок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замена самих вкладок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нажатии на элементы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навигационного меню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66C2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расположенного в подвале сайта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создано 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8F3305"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 аналогии с вышеописанным переключением, более 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того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этого используется функция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9D016CC" wp14:editId="5F074A2D">
            <wp:extent cx="2305878" cy="239572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07738" cy="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что позволяет избежать дублирование кода, делает программу </w:t>
      </w:r>
      <w:r w:rsidR="0089755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компактной,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легко читаемой и удобной для поддержки.</w:t>
      </w:r>
    </w:p>
    <w:p w14:paraId="02DCA870" w14:textId="34A0257A" w:rsidR="0089755F" w:rsidRDefault="0089755F" w:rsidP="0089755F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 помощью метода </w:t>
      </w:r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querySelectorAll() по названию класса получаем список всех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элементов меню</w:t>
      </w:r>
      <w:r w:rsid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F3305">
        <w:rPr>
          <w:noProof/>
          <w:lang w:val="ru-RU"/>
        </w:rPr>
        <w:drawing>
          <wp:inline distT="0" distB="0" distL="0" distR="0" wp14:anchorId="7ECA8631" wp14:editId="14636819">
            <wp:extent cx="1439186" cy="214685"/>
            <wp:effectExtent l="0" t="0" r="889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67449" cy="2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которые будут использоваться при переключении</w:t>
      </w:r>
      <w:r w:rsidRPr="00E325E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874D5D8" w14:textId="573FD97C" w:rsidR="00266C26" w:rsidRPr="00266C26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Далее вызывается функция </w:t>
      </w:r>
      <w:r>
        <w:rPr>
          <w:noProof/>
          <w:lang w:val="ru-RU"/>
        </w:rPr>
        <w:drawing>
          <wp:inline distT="0" distB="0" distL="0" distR="0" wp14:anchorId="4F8A1F12" wp14:editId="00D6C890">
            <wp:extent cx="2305878" cy="239572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07738" cy="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которую передается созданный список элементов меню.</w:t>
      </w:r>
    </w:p>
    <w:p w14:paraId="09187344" w14:textId="00B5BD9B" w:rsidR="00266C26" w:rsidRPr="00266C26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37A4CB" wp14:editId="0793E313">
            <wp:extent cx="5733415" cy="687705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F57" w14:textId="0FF3CFB8" w:rsidR="00266C26" w:rsidRPr="008F3305" w:rsidRDefault="00266C2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7749126" w14:textId="0B0CFCF4" w:rsidR="008F3305" w:rsidRPr="008F3305" w:rsidRDefault="008F330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Данный код расположен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>tabs</w:t>
      </w:r>
      <w:r w:rsidRPr="0015582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8F3305">
        <w:rPr>
          <w:rFonts w:ascii="Times New Roman" w:hAnsi="Times New Roman" w:cs="Times New Roman"/>
          <w:color w:val="000000"/>
          <w:sz w:val="28"/>
          <w:szCs w:val="28"/>
          <w:lang w:val="ru-RU"/>
        </w:rPr>
        <w:t>js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A6F76B5" w14:textId="24208DFC" w:rsidR="008F3305" w:rsidRDefault="008F3305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6CC9E310" w14:textId="77777777" w:rsidR="00573533" w:rsidRDefault="00573533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Счетчик </w:t>
      </w:r>
      <w:r w:rsidR="00982C1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товаров,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добавленных в корзину</w:t>
      </w:r>
    </w:p>
    <w:p w14:paraId="07F4EBBB" w14:textId="77777777" w:rsidR="00AF763F" w:rsidRDefault="00AF763F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9502843" w14:textId="3757FA5C" w:rsidR="00982C17" w:rsidRDefault="00AF763F" w:rsidP="00AF763F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Программа для отображения</w:t>
      </w:r>
      <w:r w:rsid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количества товаров, добавленных в корзину 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странице сайта написана</w:t>
      </w:r>
      <w:r w:rsid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r w:rsidR="00995B7C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и </w:t>
      </w:r>
      <w:r w:rsid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находится в файле </w:t>
      </w:r>
      <w:r w:rsidR="00995B7C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counter</w:t>
      </w:r>
      <w:r w:rsidR="00995B7C"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995B7C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js</w:t>
      </w:r>
      <w:r w:rsidR="00995B7C"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DA78D5B" w14:textId="54853A42" w:rsidR="003950A2" w:rsidRDefault="00995B7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Символ корзины расположенный в правом углу шапки сайта отображается без значка с количеством товаров, пока в корзину не добавлен хотя бы один товар.</w:t>
      </w:r>
    </w:p>
    <w:p w14:paraId="455C6EA6" w14:textId="1C0B4671" w:rsidR="00995B7C" w:rsidRDefault="00995B7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нажатии на кнопку 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корзину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карточки товара, на </w:t>
      </w:r>
      <w:r w:rsidR="00AF763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корзине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появляется значок </w:t>
      </w:r>
      <w:r w:rsidR="00AF763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общем количеством товаров в корзине.</w:t>
      </w:r>
    </w:p>
    <w:p w14:paraId="06A6F384" w14:textId="77777777" w:rsidR="00590ED6" w:rsidRDefault="00590ED6" w:rsidP="00590ED6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D8B744" wp14:editId="0DFB7AE8">
                <wp:simplePos x="0" y="0"/>
                <wp:positionH relativeFrom="column">
                  <wp:posOffset>612250</wp:posOffset>
                </wp:positionH>
                <wp:positionV relativeFrom="paragraph">
                  <wp:posOffset>152014</wp:posOffset>
                </wp:positionV>
                <wp:extent cx="421420" cy="206210"/>
                <wp:effectExtent l="57150" t="38100" r="17145" b="99060"/>
                <wp:wrapNone/>
                <wp:docPr id="83" name="Стрелка вправо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20" cy="20621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</a:schemeClr>
                            </a:gs>
                            <a:gs pos="0">
                              <a:schemeClr val="accent3">
                                <a:lumMod val="75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25C6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83" o:spid="_x0000_s1026" type="#_x0000_t13" style="position:absolute;margin-left:48.2pt;margin-top:11.95pt;width:33.2pt;height:16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" adj="16315" fillcolor="#4f81bd [3204]" strokecolor="#4579b8 [3044]">
                <v:fill color2="#76923c [2406]" rotate="t" angle="180" colors="0 #3f80cd;0 #77933c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9744" behindDoc="1" locked="0" layoutInCell="1" allowOverlap="1" wp14:anchorId="03A6C989" wp14:editId="308E498A">
            <wp:simplePos x="0" y="0"/>
            <wp:positionH relativeFrom="margin">
              <wp:posOffset>1089025</wp:posOffset>
            </wp:positionH>
            <wp:positionV relativeFrom="paragraph">
              <wp:posOffset>24765</wp:posOffset>
            </wp:positionV>
            <wp:extent cx="516255" cy="512445"/>
            <wp:effectExtent l="0" t="0" r="0" b="1905"/>
            <wp:wrapTight wrapText="bothSides">
              <wp:wrapPolygon edited="0">
                <wp:start x="0" y="0"/>
                <wp:lineTo x="0" y="20877"/>
                <wp:lineTo x="20723" y="20877"/>
                <wp:lineTo x="20723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9" t="12366" r="21782" b="17987"/>
                    <a:stretch/>
                  </pic:blipFill>
                  <pic:spPr bwMode="auto">
                    <a:xfrm>
                      <a:off x="0" y="0"/>
                      <a:ext cx="516255" cy="5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inline distT="0" distB="0" distL="0" distR="0" wp14:anchorId="5DA7F285" wp14:editId="0F0FCBC9">
            <wp:extent cx="533400" cy="5143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</w:t>
      </w:r>
    </w:p>
    <w:p w14:paraId="77AE74BF" w14:textId="77777777" w:rsidR="00590ED6" w:rsidRDefault="00590ED6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2BD14C7" w14:textId="5BFBB80E" w:rsidR="003950A2" w:rsidRPr="00995B7C" w:rsidRDefault="00AF763F" w:rsidP="00AF763F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этом текст на кнопке карточки товара меняется с 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корзину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Товар в корзине</w:t>
      </w:r>
      <w:r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590ED6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случае повторного нажатия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кнопку</w:t>
      </w:r>
      <w:r w:rsidR="00590E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90ED6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590ED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Товар в корзине</w:t>
      </w:r>
      <w:r w:rsidR="00590ED6" w:rsidRPr="00995B7C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увеличения числа товаров в корзине не происходит.</w:t>
      </w:r>
    </w:p>
    <w:p w14:paraId="4B47CAB9" w14:textId="3237764E" w:rsidR="003950A2" w:rsidRPr="00995B7C" w:rsidRDefault="003950A2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BB19EBC" w14:textId="19727BE7" w:rsidR="003950A2" w:rsidRPr="00573533" w:rsidRDefault="00AF763F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8080BEE" wp14:editId="47BEA072">
            <wp:extent cx="3943288" cy="2886324"/>
            <wp:effectExtent l="0" t="0" r="63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52602" cy="2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A20" w14:textId="6519023D" w:rsidR="003C2BCE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Этот функционал реализован следующим образом.</w:t>
      </w:r>
    </w:p>
    <w:p w14:paraId="0B77D17A" w14:textId="3E0DC122" w:rsidR="00590ED6" w:rsidRPr="00367237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Использую метод </w:t>
      </w:r>
      <w:r w:rsidRPr="003672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querySelector</w:t>
      </w:r>
      <w:r w:rsidRPr="003672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 названию класса находим и добавляем элементы, которые будут использоваться в программе.</w:t>
      </w:r>
    </w:p>
    <w:p w14:paraId="30B70800" w14:textId="77777777" w:rsidR="00590ED6" w:rsidRPr="00590ED6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50D7659" w14:textId="49642D67" w:rsidR="00590ED6" w:rsidRDefault="00590ED6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2EB0A5" wp14:editId="2E90DB6E">
            <wp:extent cx="5733415" cy="908685"/>
            <wp:effectExtent l="0" t="0" r="635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F48" w14:textId="629B805F" w:rsidR="00982C17" w:rsidRDefault="00982C1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2989DC6" w14:textId="7735882F" w:rsidR="00367237" w:rsidRDefault="00367237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Добавляем событие 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элемент с каталогом карточек 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метода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addEventListener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B2E6D10" w14:textId="03125F97" w:rsidR="001E7AA9" w:rsidRDefault="00367237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случае одновременного выполнения двух условий – нажати</w:t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 произошло на элементе с классом </w:t>
      </w:r>
      <w:r w:rsidR="001E7AA9">
        <w:rPr>
          <w:noProof/>
          <w:lang w:val="ru-RU"/>
        </w:rPr>
        <w:drawing>
          <wp:inline distT="0" distB="0" distL="0" distR="0" wp14:anchorId="1FDE25F4" wp14:editId="2862B39F">
            <wp:extent cx="1362075" cy="2476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текст внутри 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корзину</w:t>
      </w:r>
      <w:r w:rsidRPr="00367237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происходят следующие действия:</w:t>
      </w:r>
    </w:p>
    <w:p w14:paraId="72E9D083" w14:textId="5BCF2EEF" w:rsid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Счетчик товаров изначально равный нулю увеличивается на единицу.</w:t>
      </w:r>
    </w:p>
    <w:p w14:paraId="36487545" w14:textId="36E8A46E" w:rsid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Скрытый символ со счетчиком меняет свойство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visibility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hidden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visible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делает его видимым на странице сайта.</w:t>
      </w:r>
    </w:p>
    <w:p w14:paraId="15F8EA54" w14:textId="633176D7" w:rsidR="001E7AA9" w:rsidRP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Меняется текст кнопки на 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Товар в корзине</w:t>
      </w:r>
      <w:r w:rsidRPr="001E7AA9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</w:p>
    <w:p w14:paraId="1D69194E" w14:textId="2C969F25" w:rsidR="00367237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Меняется стилизация нажатой кнопки за счет удаления одного класса и добавлении другого.</w:t>
      </w:r>
    </w:p>
    <w:p w14:paraId="46AB6C4C" w14:textId="77777777" w:rsidR="001E7AA9" w:rsidRDefault="001E7AA9" w:rsidP="0036723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8462EA3" w14:textId="29642403" w:rsidR="00367237" w:rsidRDefault="00367237" w:rsidP="0036723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9DA8E7C" wp14:editId="40990376">
            <wp:extent cx="5457825" cy="28479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3419" w14:textId="31D43792" w:rsidR="00B21627" w:rsidRPr="00B21627" w:rsidRDefault="00B21627" w:rsidP="00EC3E90">
      <w:pPr>
        <w:pStyle w:val="ae"/>
        <w:numPr>
          <w:ilvl w:val="1"/>
          <w:numId w:val="11"/>
        </w:numPr>
        <w:rPr>
          <w:lang w:val="ru-RU"/>
        </w:rPr>
      </w:pPr>
      <w:r>
        <w:rPr>
          <w:lang w:val="ru-RU"/>
        </w:rPr>
        <w:t xml:space="preserve">Макет сайта </w:t>
      </w:r>
    </w:p>
    <w:p w14:paraId="330C0BF2" w14:textId="77777777" w:rsidR="00C6528C" w:rsidRP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Добавление эффектов анимации с использованием возможностей </w:t>
      </w:r>
      <w:r>
        <w:rPr>
          <w:color w:val="000000"/>
          <w:sz w:val="28"/>
          <w:szCs w:val="28"/>
          <w:lang w:val="en-US"/>
        </w:rPr>
        <w:t>JS</w:t>
      </w:r>
      <w:r w:rsidRPr="006043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CSS</w:t>
      </w:r>
    </w:p>
    <w:p w14:paraId="7033248B" w14:textId="4D032438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Анимация:</w:t>
      </w:r>
    </w:p>
    <w:p w14:paraId="0C915076" w14:textId="7B7B42A6" w:rsidR="00011CB7" w:rsidRPr="00E62814" w:rsidRDefault="00011CB7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Эффекты наведения</w:t>
      </w:r>
      <w:r w:rsidR="00B21627">
        <w:rPr>
          <w:color w:val="000000"/>
          <w:sz w:val="28"/>
          <w:szCs w:val="28"/>
        </w:rPr>
        <w:t>+</w:t>
      </w:r>
    </w:p>
    <w:p w14:paraId="750DDC55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Перестройка элементов сайта для использования на мобильных устройствах – планшете и смартфоне</w:t>
      </w:r>
    </w:p>
    <w:p w14:paraId="0BBCE847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Меню навигации для перехода по главной странице сайта и открытия других страниц</w:t>
      </w:r>
    </w:p>
    <w:p w14:paraId="6927A14A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Бургер меню – </w:t>
      </w:r>
      <w:r>
        <w:rPr>
          <w:color w:val="000000"/>
          <w:sz w:val="28"/>
          <w:szCs w:val="28"/>
          <w:lang w:val="en-US"/>
        </w:rPr>
        <w:t>CSS</w:t>
      </w:r>
      <w:r w:rsidRPr="000C23D0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JS</w:t>
      </w:r>
      <w:r w:rsidRPr="000C23D0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?</w:t>
      </w:r>
    </w:p>
    <w:p w14:paraId="3063883F" w14:textId="77777777" w:rsidR="00C6528C" w:rsidRPr="00AC2CC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Переключение вкладок – </w:t>
      </w:r>
      <w:r>
        <w:rPr>
          <w:color w:val="000000"/>
          <w:sz w:val="28"/>
          <w:szCs w:val="28"/>
          <w:lang w:val="en-US"/>
        </w:rPr>
        <w:t>JS</w:t>
      </w:r>
    </w:p>
    <w:p w14:paraId="756EB618" w14:textId="77777777" w:rsidR="00C6528C" w:rsidRPr="00ED0338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Карусель изображений – </w:t>
      </w:r>
      <w:r>
        <w:rPr>
          <w:color w:val="000000"/>
          <w:sz w:val="28"/>
          <w:szCs w:val="28"/>
          <w:lang w:val="en-US"/>
        </w:rPr>
        <w:t>JS</w:t>
      </w:r>
      <w:r w:rsidRPr="00ED033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создать новую страницу – коллекция французских авторов</w:t>
      </w:r>
    </w:p>
    <w:p w14:paraId="334CB56C" w14:textId="77777777" w:rsidR="00C6528C" w:rsidRPr="00AC2CC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Интерактивные формы</w:t>
      </w:r>
    </w:p>
    <w:p w14:paraId="20D8D012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корзины - </w:t>
      </w:r>
      <w:r w:rsidRPr="000C23D0">
        <w:rPr>
          <w:color w:val="000000"/>
          <w:sz w:val="28"/>
          <w:szCs w:val="28"/>
        </w:rPr>
        <w:t>?</w:t>
      </w:r>
    </w:p>
    <w:p w14:paraId="38B3023B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формы обратной связи - </w:t>
      </w:r>
      <w:r w:rsidRPr="000C23D0">
        <w:rPr>
          <w:color w:val="000000"/>
          <w:sz w:val="28"/>
          <w:szCs w:val="28"/>
        </w:rPr>
        <w:t>?</w:t>
      </w:r>
    </w:p>
    <w:p w14:paraId="4669540B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формы подписки на </w:t>
      </w:r>
      <w:r>
        <w:rPr>
          <w:color w:val="000000"/>
          <w:sz w:val="28"/>
          <w:szCs w:val="28"/>
          <w:lang w:val="en-US"/>
        </w:rPr>
        <w:t>email</w:t>
      </w:r>
      <w:r w:rsidRPr="000C23D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рассылку</w:t>
      </w:r>
      <w:r w:rsidRPr="000C23D0">
        <w:rPr>
          <w:color w:val="000000"/>
          <w:sz w:val="28"/>
          <w:szCs w:val="28"/>
        </w:rPr>
        <w:t xml:space="preserve"> -?</w:t>
      </w:r>
    </w:p>
    <w:p w14:paraId="51CA1631" w14:textId="3CACC336" w:rsidR="00C6528C" w:rsidRPr="00E62814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регистрационной формы</w:t>
      </w:r>
      <w:r w:rsidRPr="00E62814">
        <w:rPr>
          <w:color w:val="000000"/>
          <w:sz w:val="28"/>
          <w:szCs w:val="28"/>
        </w:rPr>
        <w:t xml:space="preserve"> ?</w:t>
      </w:r>
    </w:p>
    <w:p w14:paraId="4AC9D1AD" w14:textId="3B7DA946" w:rsidR="00011CB7" w:rsidRPr="00E62814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62814">
        <w:rPr>
          <w:color w:val="000000"/>
          <w:sz w:val="28"/>
          <w:szCs w:val="28"/>
          <w:lang w:val="ru-RU"/>
        </w:rPr>
        <w:br w:type="page"/>
      </w:r>
    </w:p>
    <w:p w14:paraId="50C23ABA" w14:textId="116D2D07" w:rsidR="00C6528C" w:rsidRDefault="00C6528C" w:rsidP="00CC518A">
      <w:pPr>
        <w:pStyle w:val="ae"/>
      </w:pPr>
      <w:r w:rsidRPr="000E6ECE">
        <w:lastRenderedPageBreak/>
        <w:t>Провер</w:t>
      </w:r>
      <w:r>
        <w:t xml:space="preserve">ка </w:t>
      </w:r>
      <w:r w:rsidRPr="000E6ECE">
        <w:t>веб-сайт</w:t>
      </w:r>
      <w:r>
        <w:t>а</w:t>
      </w:r>
      <w:r w:rsidRPr="000E6ECE">
        <w:t xml:space="preserve"> на ошибки</w:t>
      </w:r>
    </w:p>
    <w:p w14:paraId="246525C2" w14:textId="77777777" w:rsidR="00051E03" w:rsidRDefault="00051E03" w:rsidP="00CC518A">
      <w:pPr>
        <w:pStyle w:val="ae"/>
      </w:pPr>
    </w:p>
    <w:p w14:paraId="4653E51C" w14:textId="723CBA8C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Типограф</w:t>
      </w:r>
    </w:p>
    <w:p w14:paraId="1ECD8605" w14:textId="52A7F11A" w:rsidR="003C270E" w:rsidRDefault="003C270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t>Проверить сайт в типографе. На первых уроках мы рассматривали подготовку текста к веб изданию, вам нужно не забыть добавить спецсимволы, если такие требуются https://www.artlebedev.ru/typograf</w:t>
      </w:r>
    </w:p>
    <w:p w14:paraId="1B894076" w14:textId="6BD2E9A7" w:rsidR="00C6528C" w:rsidRPr="00146162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HTML</w:t>
      </w:r>
    </w:p>
    <w:p w14:paraId="155A9B17" w14:textId="18629DE3" w:rsidR="003C270E" w:rsidRDefault="003C270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Проверить, как выглядит сайт на большем или меньшем разрешении экрана. Данный вариант мы подробно разбирали на уроке по созданию адаптивного проекта</w:t>
      </w:r>
    </w:p>
    <w:p w14:paraId="1A4FBADD" w14:textId="15527B9F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Логотип должен быть ссылкой на главную страницу. Эта правда является одной из самых частых, так как об этом нигде не пишут, но постоянно требуют реализовать такой функционал</w:t>
      </w:r>
    </w:p>
    <w:p w14:paraId="185D3EB5" w14:textId="65A3C7F1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Проверить большого количества текста, ваш сайт не должен рушиться из-за того, что в вашем проекте станет в 2 или 3 раза больше текста</w:t>
      </w:r>
    </w:p>
    <w:p w14:paraId="573A4A2E" w14:textId="7BD30E64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Проверка сайта на валидность https://validator.w3.org/ (об этом инструменте вы узнаете, когда прочитаете материал полностью)</w:t>
      </w:r>
    </w:p>
    <w:p w14:paraId="6ADBFD79" w14:textId="3E3BCA5D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Чистый валидный код в HTML и CSS повышает скорость загрузки и шансы, что на всех без исключения устройствах и браузерах ваша вёрстка будет выглядеть так, как вы хотите. Поэтому любой вёрстке нужно проводить валидацию. Валидаторы W3C — два сервиса, которые помогают держать код в чистоте и порядке. Есть три варианта проверки: проверить код в файле по указанной ссылке, загрузить файл с десктопа или скопировать код прямо в форму на сайте. HTML-валидатор производит несколько проверок кода: 1. Валидация синтаксиса — проверка на наличие синтаксических ошибок. 2. Проверка вложенности тегов — они должны быть закрыты в обратном порядке относительно их открытия. 3. Валидация DTD — проверка соответствия вашего кода указанному Document Type Definition. Она включает проверку названий тегов, атрибутов и «встраивания» тегов. 4. Проверка на посторонние элементы выявляет всё, что есть в коде, но отсутствует в DTD.</w:t>
      </w:r>
    </w:p>
    <w:p w14:paraId="16CF3166" w14:textId="25A6C0D7" w:rsidR="006515CE" w:rsidRDefault="006515C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</w:p>
    <w:p w14:paraId="0940C715" w14:textId="27A238BB" w:rsidR="006515CE" w:rsidRDefault="006515C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 xml:space="preserve">Оптимизация изображений Оптимизация графики — не менее важный аспект вёрстки, чем чистота кода. Из третьего урока мы помним, что изображения бывают разных форматов. Для вёрстки самое важное — это размер файла. При </w:t>
      </w:r>
      <w:r>
        <w:lastRenderedPageBreak/>
        <w:t>скачивании изображений в необходимом формате размер файла может быть слишком большим, поэтому после экспорта PNG-файлов рекомендуется оптимизировать графику в TinyPNG. После обработки файл теряет 30–70% веса, но на качество это никак не влияет.</w:t>
      </w:r>
    </w:p>
    <w:p w14:paraId="156723FF" w14:textId="77777777" w:rsidR="00051E03" w:rsidRPr="00011CB7" w:rsidRDefault="00051E03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B7AA7CF" w14:textId="6F76D502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 w:rsidRPr="00011CB7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Разные браузеры</w:t>
      </w:r>
    </w:p>
    <w:p w14:paraId="3CD696C7" w14:textId="4B8AF16C" w:rsidR="006515CE" w:rsidRDefault="006515C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В процессе работы любой веб-разработчик сталкивается с таким понятием, как кроссбраузерность. Оно означает, что любой сайт должен выглядеть одинаково во всех браузерах.</w:t>
      </w:r>
    </w:p>
    <w:p w14:paraId="2C5C8E95" w14:textId="137EE32C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Необходимо проверять, как выглядит сайт во всех популярных браузерах, с некоторой периодичностью во время вёрстки. Тогда вы сможете оперативно устранять несоответствия.</w:t>
      </w:r>
    </w:p>
    <w:p w14:paraId="05DDC383" w14:textId="77777777" w:rsidR="00051E03" w:rsidRDefault="00051E03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</w:p>
    <w:p w14:paraId="05B8C492" w14:textId="62A12012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t>Некоторые теги HTML, например заголовки, параграфы, списки, изначально имеют определённый набор свойств и значений. Они могут определяться каждым браузером по-разному. Чтобы вид HTML-страницы не зависел от того, с помощью какого браузера её просматривают, используется сброс стилей CSS. Обычно, если используется сброс стилей, их определяют в отдельном файле, который подключают на веб-страницу при помощи тега .</w:t>
      </w:r>
    </w:p>
    <w:p w14:paraId="2B84B234" w14:textId="57665080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Разные смартфоны</w:t>
      </w:r>
    </w:p>
    <w:p w14:paraId="0B2B3437" w14:textId="77777777" w:rsidR="00051E03" w:rsidRDefault="00051E03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38B4F28" w14:textId="07FF825B" w:rsidR="00CC518A" w:rsidRDefault="00CC518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C169485" w14:textId="43A59FFF" w:rsidR="004F6EFC" w:rsidRDefault="00CC518A" w:rsidP="00CC518A">
      <w:pPr>
        <w:pStyle w:val="ae"/>
      </w:pPr>
      <w:r>
        <w:lastRenderedPageBreak/>
        <w:t>За</w:t>
      </w:r>
      <w:r w:rsidR="00C6528C" w:rsidRPr="00E96617">
        <w:t>грузка веб-сайта в сеть интернет</w:t>
      </w:r>
    </w:p>
    <w:p w14:paraId="7306AD1F" w14:textId="622C7B2A" w:rsid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F7DF2AA" w14:textId="77777777" w:rsidR="004F6EFC" w:rsidRP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F254E95" w14:textId="7B5D60C5" w:rsidR="00043359" w:rsidRPr="000E6ECE" w:rsidRDefault="000E6ECE" w:rsidP="004F6EFC">
      <w:pPr>
        <w:pStyle w:val="1"/>
      </w:pPr>
      <w:bookmarkStart w:id="8" w:name="_GoBack"/>
      <w:bookmarkEnd w:id="8"/>
      <w:r>
        <w:br w:type="page"/>
      </w:r>
      <w:bookmarkStart w:id="9" w:name="_Toc148357326"/>
      <w:r w:rsidR="00043359" w:rsidRPr="000E6ECE">
        <w:lastRenderedPageBreak/>
        <w:t>Заключение:</w:t>
      </w:r>
      <w:bookmarkEnd w:id="9"/>
    </w:p>
    <w:p w14:paraId="4F5DF5C0" w14:textId="77777777" w:rsidR="00043359" w:rsidRPr="000E6ECE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75FC86" w14:textId="7970156E" w:rsidR="00043359" w:rsidRPr="000E6ECE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BF32554" w14:textId="19EBF7D6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C8F8AF0" w14:textId="79D1C385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F46B734" w14:textId="56EF49B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4EAD242" w14:textId="2F91085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9F9CDB1" w14:textId="2F54E235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76DC19" w14:textId="78E6AAE8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43781D7" w14:textId="207CDCD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12FEAE1" w14:textId="5652B95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E9D2555" w14:textId="2DAE08D8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8960D94" w14:textId="7F93A8B3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EBBD53C" w14:textId="66F04286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A3505D1" w14:textId="4F2CF56C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AD0098D" w14:textId="6A0B2D7A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9DC978F" w14:textId="2EAF148E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DB449A1" w14:textId="5879684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4A13305" w14:textId="772F238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71D9C9" w14:textId="38BCF0A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3680696" w14:textId="39CEB0B2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95D5D7A" w14:textId="1DD7EFBB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014ADAF" w14:textId="3457B066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316F7C6" w14:textId="432C2951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039DFB8" w14:textId="174860C6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EB557FB" w14:textId="1DFD2009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C2C9AC" w14:textId="55BF7B23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E3DBA3" w14:textId="196DC19A" w:rsidR="000E6ECE" w:rsidRDefault="000E6EC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31B523B" w14:textId="1B5A0665" w:rsidR="001953A7" w:rsidRDefault="001953A7" w:rsidP="004F6EFC">
      <w:pPr>
        <w:pStyle w:val="1"/>
      </w:pPr>
      <w:bookmarkStart w:id="10" w:name="_Toc148357327"/>
      <w:r w:rsidRPr="000E6ECE">
        <w:lastRenderedPageBreak/>
        <w:t>Литература:</w:t>
      </w:r>
      <w:bookmarkEnd w:id="10"/>
    </w:p>
    <w:p w14:paraId="67B40E81" w14:textId="7777777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1424668" w14:textId="07D931E6" w:rsidR="001953A7" w:rsidRPr="00011CB7" w:rsidRDefault="001953A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>Отчет</w:t>
      </w:r>
      <w:r w:rsidRPr="00011CB7">
        <w:rPr>
          <w:color w:val="000000"/>
          <w:sz w:val="28"/>
          <w:szCs w:val="28"/>
        </w:rPr>
        <w:t xml:space="preserve"> </w:t>
      </w:r>
      <w:r w:rsidRPr="00EA512A">
        <w:rPr>
          <w:color w:val="000000"/>
          <w:sz w:val="28"/>
          <w:szCs w:val="28"/>
          <w:lang w:val="en-US"/>
        </w:rPr>
        <w:t>Global</w:t>
      </w:r>
      <w:r w:rsidRPr="00011CB7">
        <w:rPr>
          <w:color w:val="000000"/>
          <w:sz w:val="28"/>
          <w:szCs w:val="28"/>
        </w:rPr>
        <w:t xml:space="preserve"> </w:t>
      </w:r>
      <w:r w:rsidRPr="00EA512A">
        <w:rPr>
          <w:color w:val="000000"/>
          <w:sz w:val="28"/>
          <w:szCs w:val="28"/>
          <w:lang w:val="en-US"/>
        </w:rPr>
        <w:t>Digital</w:t>
      </w:r>
      <w:r w:rsidRPr="00011CB7">
        <w:rPr>
          <w:color w:val="000000"/>
          <w:sz w:val="28"/>
          <w:szCs w:val="28"/>
        </w:rPr>
        <w:t xml:space="preserve"> 2023 </w:t>
      </w:r>
      <w:r w:rsidRPr="00EA512A">
        <w:rPr>
          <w:color w:val="000000"/>
          <w:sz w:val="28"/>
          <w:szCs w:val="28"/>
          <w:highlight w:val="yellow"/>
          <w:lang w:val="en-US"/>
        </w:rPr>
        <w:t>Meltw</w:t>
      </w:r>
      <w:r w:rsidRPr="00EA512A">
        <w:rPr>
          <w:color w:val="000000"/>
          <w:sz w:val="28"/>
          <w:szCs w:val="28"/>
          <w:lang w:val="en-US"/>
        </w:rPr>
        <w:t>ater</w:t>
      </w:r>
      <w:r w:rsidR="00EA512A" w:rsidRPr="00011CB7">
        <w:rPr>
          <w:color w:val="000000"/>
          <w:sz w:val="28"/>
          <w:szCs w:val="28"/>
        </w:rPr>
        <w:t xml:space="preserve"> </w:t>
      </w:r>
      <w:r w:rsidR="00EA512A" w:rsidRPr="00EA512A">
        <w:rPr>
          <w:color w:val="000000"/>
          <w:sz w:val="28"/>
          <w:szCs w:val="28"/>
          <w:lang w:val="en-US"/>
        </w:rPr>
        <w:t>https</w:t>
      </w:r>
      <w:r w:rsidR="00EA512A" w:rsidRPr="00011CB7">
        <w:rPr>
          <w:color w:val="000000"/>
          <w:sz w:val="28"/>
          <w:szCs w:val="28"/>
        </w:rPr>
        <w:t>://</w:t>
      </w:r>
      <w:r w:rsidR="00EA512A" w:rsidRPr="00EA512A">
        <w:rPr>
          <w:color w:val="000000"/>
          <w:sz w:val="28"/>
          <w:szCs w:val="28"/>
          <w:lang w:val="en-US"/>
        </w:rPr>
        <w:t>www</w:t>
      </w:r>
      <w:r w:rsidR="00EA512A" w:rsidRPr="00011CB7">
        <w:rPr>
          <w:color w:val="000000"/>
          <w:sz w:val="28"/>
          <w:szCs w:val="28"/>
        </w:rPr>
        <w:t>.</w:t>
      </w:r>
      <w:r w:rsidR="00EA512A" w:rsidRPr="00EA512A">
        <w:rPr>
          <w:color w:val="000000"/>
          <w:sz w:val="28"/>
          <w:szCs w:val="28"/>
          <w:lang w:val="en-US"/>
        </w:rPr>
        <w:t>meltwater</w:t>
      </w:r>
      <w:r w:rsidR="00EA512A" w:rsidRPr="00011CB7">
        <w:rPr>
          <w:color w:val="000000"/>
          <w:sz w:val="28"/>
          <w:szCs w:val="28"/>
        </w:rPr>
        <w:t>.</w:t>
      </w:r>
      <w:r w:rsidR="00EA512A" w:rsidRPr="00EA512A">
        <w:rPr>
          <w:color w:val="000000"/>
          <w:sz w:val="28"/>
          <w:szCs w:val="28"/>
          <w:lang w:val="en-US"/>
        </w:rPr>
        <w:t>com</w:t>
      </w:r>
      <w:r w:rsidR="00EA512A" w:rsidRPr="00011CB7">
        <w:rPr>
          <w:color w:val="000000"/>
          <w:sz w:val="28"/>
          <w:szCs w:val="28"/>
        </w:rPr>
        <w:t>/</w:t>
      </w:r>
      <w:r w:rsidR="00EA512A" w:rsidRPr="00EA512A">
        <w:rPr>
          <w:color w:val="000000"/>
          <w:sz w:val="28"/>
          <w:szCs w:val="28"/>
          <w:lang w:val="en-US"/>
        </w:rPr>
        <w:t>en</w:t>
      </w:r>
    </w:p>
    <w:p w14:paraId="3A045A6C" w14:textId="07780E13" w:rsidR="001953A7" w:rsidRPr="000E6ECE" w:rsidRDefault="001953A7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 w:rsidRPr="000E6ECE">
        <w:rPr>
          <w:color w:val="000000"/>
          <w:sz w:val="28"/>
          <w:szCs w:val="28"/>
        </w:rPr>
        <w:t xml:space="preserve">Информация с сайтов компаний </w:t>
      </w:r>
      <w:r w:rsidR="00603595" w:rsidRPr="000E6ECE">
        <w:rPr>
          <w:color w:val="000000"/>
          <w:sz w:val="28"/>
          <w:szCs w:val="28"/>
        </w:rPr>
        <w:t xml:space="preserve">- </w:t>
      </w:r>
      <w:r w:rsidR="00603595" w:rsidRPr="000E6ECE">
        <w:rPr>
          <w:color w:val="444443"/>
          <w:sz w:val="28"/>
          <w:szCs w:val="28"/>
          <w:shd w:val="clear" w:color="auto" w:fill="FFFFFF"/>
        </w:rPr>
        <w:t>GWI и Statista</w:t>
      </w:r>
    </w:p>
    <w:p w14:paraId="23C0B423" w14:textId="29768941" w:rsidR="00E65E39" w:rsidRDefault="00E65E39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 w:rsidRPr="000E6ECE">
        <w:rPr>
          <w:color w:val="444443"/>
          <w:sz w:val="28"/>
          <w:szCs w:val="28"/>
          <w:shd w:val="clear" w:color="auto" w:fill="FFFFFF"/>
        </w:rPr>
        <w:t xml:space="preserve">Курс лекций </w:t>
      </w:r>
      <w:r w:rsidR="00B02D24">
        <w:rPr>
          <w:color w:val="444443"/>
          <w:sz w:val="28"/>
          <w:szCs w:val="28"/>
          <w:shd w:val="clear" w:color="auto" w:fill="FFFFFF"/>
        </w:rPr>
        <w:t xml:space="preserve">- </w:t>
      </w:r>
      <w:r w:rsidRPr="000E6ECE">
        <w:rPr>
          <w:color w:val="444443"/>
          <w:sz w:val="28"/>
          <w:szCs w:val="28"/>
          <w:shd w:val="clear" w:color="auto" w:fill="FFFFFF"/>
        </w:rPr>
        <w:t>Гибкие методологии</w:t>
      </w:r>
    </w:p>
    <w:p w14:paraId="376FACAA" w14:textId="4AF21E30" w:rsidR="00B02D24" w:rsidRDefault="00B02D24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color w:val="444443"/>
          <w:sz w:val="28"/>
          <w:szCs w:val="28"/>
          <w:shd w:val="clear" w:color="auto" w:fill="FFFFFF"/>
        </w:rPr>
        <w:t xml:space="preserve">Курс лекций Кадочникова </w:t>
      </w:r>
      <w:r w:rsidR="00D945EE">
        <w:rPr>
          <w:color w:val="444443"/>
          <w:sz w:val="28"/>
          <w:szCs w:val="28"/>
          <w:shd w:val="clear" w:color="auto" w:fill="FFFFFF"/>
        </w:rPr>
        <w:t>–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5EC823FC" w14:textId="6F007AB5" w:rsidR="00D945EE" w:rsidRDefault="00155822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  <w:lang w:val="en-US"/>
        </w:rPr>
      </w:pPr>
      <w:hyperlink r:id="rId108" w:history="1">
        <w:r w:rsidR="00B36508" w:rsidRPr="00B36508">
          <w:rPr>
            <w:rStyle w:val="a9"/>
            <w:sz w:val="28"/>
            <w:szCs w:val="28"/>
            <w:shd w:val="clear" w:color="auto" w:fill="FFFFFF"/>
            <w:lang w:val="en-US"/>
          </w:rPr>
          <w:t>https://habr.com/ru/companies/otus/articles/674748/</w:t>
        </w:r>
      </w:hyperlink>
      <w:r w:rsidR="00B36508" w:rsidRPr="00B36508">
        <w:rPr>
          <w:color w:val="444443"/>
          <w:sz w:val="28"/>
          <w:szCs w:val="28"/>
          <w:shd w:val="clear" w:color="auto" w:fill="FFFFFF"/>
          <w:lang w:val="en-US"/>
        </w:rPr>
        <w:t xml:space="preserve"> - </w:t>
      </w:r>
      <w:r w:rsidR="00B36508">
        <w:rPr>
          <w:color w:val="444443"/>
          <w:sz w:val="28"/>
          <w:szCs w:val="28"/>
          <w:shd w:val="clear" w:color="auto" w:fill="FFFFFF"/>
          <w:lang w:val="en-US"/>
        </w:rPr>
        <w:t>frontend</w:t>
      </w:r>
    </w:p>
    <w:p w14:paraId="0070636D" w14:textId="72A2EED6" w:rsidR="00AD2F95" w:rsidRPr="00B36508" w:rsidRDefault="00155822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  <w:lang w:val="en-US"/>
        </w:rPr>
      </w:pPr>
      <w:hyperlink r:id="rId109" w:history="1">
        <w:r w:rsidR="00AD2F95" w:rsidRPr="00AD2F95">
          <w:rPr>
            <w:rStyle w:val="a9"/>
            <w:sz w:val="20"/>
            <w:szCs w:val="20"/>
            <w:lang w:val="en-US"/>
          </w:rPr>
          <w:t>https://itrack.ru/</w:t>
        </w:r>
      </w:hyperlink>
    </w:p>
    <w:p w14:paraId="5A2F555B" w14:textId="77777777" w:rsidR="000D2528" w:rsidRPr="000D2528" w:rsidRDefault="00155822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hyperlink r:id="rId110" w:history="1">
        <w:r w:rsidR="00B36508" w:rsidRPr="00B36508">
          <w:rPr>
            <w:rStyle w:val="a9"/>
            <w:sz w:val="28"/>
            <w:szCs w:val="28"/>
            <w:shd w:val="clear" w:color="auto" w:fill="FFFFFF"/>
            <w:lang w:val="en-US"/>
          </w:rPr>
          <w:t>https://www.altexsoft.com/blog/engineering/web-application-architecture-how-the-web-works/</w:t>
        </w:r>
      </w:hyperlink>
      <w:r w:rsidR="00B36508">
        <w:rPr>
          <w:shd w:val="clear" w:color="auto" w:fill="FFFFFF"/>
          <w:lang w:val="en-US"/>
        </w:rPr>
        <w:t xml:space="preserve"> </w:t>
      </w:r>
      <w:r w:rsidR="00B36508" w:rsidRPr="000D2528"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  <w:t>- Web Application Architecture: How the Web Works</w:t>
      </w:r>
      <w:r w:rsidR="00B36508" w:rsidRPr="00B36508">
        <w:rPr>
          <w:rFonts w:ascii="Arial" w:hAnsi="Arial" w:cs="Arial"/>
          <w:b/>
          <w:bCs/>
          <w:color w:val="000000"/>
          <w:sz w:val="108"/>
          <w:szCs w:val="108"/>
          <w:lang w:val="en-US"/>
        </w:rPr>
        <w:t xml:space="preserve"> </w:t>
      </w:r>
    </w:p>
    <w:p w14:paraId="12821FCB" w14:textId="0E62B9C7" w:rsidR="000D2528" w:rsidRPr="000D2528" w:rsidRDefault="00155822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hyperlink r:id="rId111" w:history="1">
        <w:r w:rsidR="000D2528" w:rsidRPr="000D2528">
          <w:rPr>
            <w:rStyle w:val="a9"/>
            <w:lang w:val="en-US"/>
          </w:rPr>
          <w:t>Progressive Web Apps (PWA): Features, Architecture, Pros and Cons | AltexSoft</w:t>
        </w:r>
      </w:hyperlink>
      <w:r w:rsidR="000D2528">
        <w:rPr>
          <w:lang w:val="en-US"/>
        </w:rPr>
        <w:t xml:space="preserve"> - </w:t>
      </w:r>
    </w:p>
    <w:p w14:paraId="5D4B6091" w14:textId="64EA7B1E" w:rsidR="00B36508" w:rsidRPr="000D2528" w:rsidRDefault="00B36508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r w:rsidRPr="000D2528"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  <w:t>Progressive Web Apps: Core Features, Architecture, Pros and Cons</w:t>
      </w:r>
    </w:p>
    <w:p w14:paraId="36BC91E1" w14:textId="77777777" w:rsidR="00183939" w:rsidRPr="00183939" w:rsidRDefault="00155822" w:rsidP="00183939">
      <w:pPr>
        <w:pStyle w:val="1"/>
        <w:shd w:val="clear" w:color="auto" w:fill="FFFFFF"/>
        <w:rPr>
          <w:rFonts w:ascii="Segoe UI" w:hAnsi="Segoe UI" w:cs="Segoe UI"/>
          <w:color w:val="1B1B1B"/>
          <w:lang w:val="en-US"/>
        </w:rPr>
      </w:pPr>
      <w:hyperlink r:id="rId112" w:history="1">
        <w:r w:rsidR="006C0D16" w:rsidRPr="000E6ECE">
          <w:rPr>
            <w:rStyle w:val="a9"/>
          </w:rPr>
          <w:t>Основы</w:t>
        </w:r>
        <w:r w:rsidR="006C0D16" w:rsidRPr="00183939">
          <w:rPr>
            <w:rStyle w:val="a9"/>
            <w:lang w:val="en-US"/>
          </w:rPr>
          <w:t xml:space="preserve"> CSS - </w:t>
        </w:r>
        <w:r w:rsidR="006C0D16" w:rsidRPr="000E6ECE">
          <w:rPr>
            <w:rStyle w:val="a9"/>
          </w:rPr>
          <w:t>Изучение</w:t>
        </w:r>
        <w:r w:rsidR="006C0D16" w:rsidRPr="00183939">
          <w:rPr>
            <w:rStyle w:val="a9"/>
            <w:lang w:val="en-US"/>
          </w:rPr>
          <w:t xml:space="preserve"> </w:t>
        </w:r>
        <w:r w:rsidR="006C0D16" w:rsidRPr="000E6ECE">
          <w:rPr>
            <w:rStyle w:val="a9"/>
          </w:rPr>
          <w:t>веб</w:t>
        </w:r>
        <w:r w:rsidR="006C0D16" w:rsidRPr="00183939">
          <w:rPr>
            <w:rStyle w:val="a9"/>
            <w:lang w:val="en-US"/>
          </w:rPr>
          <w:t>-</w:t>
        </w:r>
        <w:r w:rsidR="006C0D16" w:rsidRPr="000E6ECE">
          <w:rPr>
            <w:rStyle w:val="a9"/>
          </w:rPr>
          <w:t>разработки</w:t>
        </w:r>
        <w:r w:rsidR="006C0D16" w:rsidRPr="00183939">
          <w:rPr>
            <w:rStyle w:val="a9"/>
            <w:lang w:val="en-US"/>
          </w:rPr>
          <w:t xml:space="preserve"> | MDN (mozilla.org)</w:t>
        </w:r>
      </w:hyperlink>
      <w:r w:rsidR="00183939" w:rsidRPr="00183939">
        <w:rPr>
          <w:rStyle w:val="a9"/>
          <w:lang w:val="en-US"/>
        </w:rPr>
        <w:t xml:space="preserve"> </w:t>
      </w:r>
      <w:r w:rsidR="00183939">
        <w:rPr>
          <w:rFonts w:ascii="Segoe UI" w:hAnsi="Segoe UI" w:cs="Segoe UI"/>
          <w:color w:val="1B1B1B"/>
        </w:rPr>
        <w:t>Основы</w:t>
      </w:r>
      <w:r w:rsidR="00183939" w:rsidRPr="00183939">
        <w:rPr>
          <w:rFonts w:ascii="Segoe UI" w:hAnsi="Segoe UI" w:cs="Segoe UI"/>
          <w:color w:val="1B1B1B"/>
          <w:lang w:val="en-US"/>
        </w:rPr>
        <w:t xml:space="preserve"> CSS</w:t>
      </w:r>
    </w:p>
    <w:p w14:paraId="71AD8347" w14:textId="7CA32F38" w:rsidR="006C0D16" w:rsidRPr="00183939" w:rsidRDefault="006C0D16" w:rsidP="000E6ECE">
      <w:pPr>
        <w:pStyle w:val="a7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5D5ABA1F" w14:textId="77777777" w:rsidR="00183939" w:rsidRDefault="00155822" w:rsidP="00183939">
      <w:pPr>
        <w:pStyle w:val="1"/>
        <w:shd w:val="clear" w:color="auto" w:fill="FFFFFF"/>
        <w:rPr>
          <w:rFonts w:ascii="Segoe UI" w:hAnsi="Segoe UI" w:cs="Segoe UI"/>
          <w:color w:val="1B1B1B"/>
        </w:rPr>
      </w:pPr>
      <w:hyperlink r:id="rId113" w:history="1">
        <w:r w:rsidR="00591EA0" w:rsidRPr="000E6ECE">
          <w:rPr>
            <w:rStyle w:val="a9"/>
          </w:rPr>
          <w:t>Как работает Веб - Изучение веб-разработки | MDN (mozilla.org)</w:t>
        </w:r>
      </w:hyperlink>
      <w:r w:rsidR="00183939">
        <w:rPr>
          <w:rStyle w:val="a9"/>
        </w:rPr>
        <w:t xml:space="preserve"> </w:t>
      </w:r>
      <w:r w:rsidR="00183939">
        <w:rPr>
          <w:rFonts w:ascii="Segoe UI" w:hAnsi="Segoe UI" w:cs="Segoe UI"/>
          <w:color w:val="1B1B1B"/>
        </w:rPr>
        <w:t>Как работает Веб</w:t>
      </w:r>
    </w:p>
    <w:p w14:paraId="44A8E653" w14:textId="7B39619B" w:rsidR="00591EA0" w:rsidRPr="00183939" w:rsidRDefault="00591EA0" w:rsidP="000E6ECE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34A7B3F0" w14:textId="77777777" w:rsidR="00183939" w:rsidRDefault="00155822" w:rsidP="00183939">
      <w:pPr>
        <w:pStyle w:val="1"/>
        <w:shd w:val="clear" w:color="auto" w:fill="FFFFFF"/>
        <w:rPr>
          <w:rFonts w:ascii="Segoe UI" w:hAnsi="Segoe UI" w:cs="Segoe UI"/>
          <w:color w:val="1B1B1B"/>
        </w:rPr>
      </w:pPr>
      <w:hyperlink r:id="rId114" w:history="1">
        <w:r w:rsidR="00591EA0" w:rsidRPr="000E6ECE">
          <w:rPr>
            <w:rStyle w:val="a9"/>
          </w:rPr>
          <w:t>Публикация вашего веб-сайта - Изучение веб-разработки | MDN (mozilla.org)</w:t>
        </w:r>
      </w:hyperlink>
      <w:r w:rsidR="00183939">
        <w:rPr>
          <w:rStyle w:val="a9"/>
        </w:rPr>
        <w:t xml:space="preserve"> </w:t>
      </w:r>
      <w:r w:rsidR="00183939">
        <w:rPr>
          <w:rFonts w:ascii="Segoe UI" w:hAnsi="Segoe UI" w:cs="Segoe UI"/>
          <w:color w:val="1B1B1B"/>
        </w:rPr>
        <w:t>Публикация вашего веб-сайта</w:t>
      </w:r>
    </w:p>
    <w:p w14:paraId="79FD9A1A" w14:textId="6B304AF8" w:rsidR="00591EA0" w:rsidRDefault="00591EA0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  <w:lang w:val="ru"/>
        </w:rPr>
      </w:pPr>
    </w:p>
    <w:p w14:paraId="36B8F212" w14:textId="108EB6D3" w:rsidR="00471AC4" w:rsidRDefault="00471AC4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  <w:lang w:val="ru"/>
        </w:rPr>
      </w:pPr>
      <w:r>
        <w:rPr>
          <w:color w:val="000000"/>
          <w:sz w:val="28"/>
          <w:szCs w:val="28"/>
          <w:lang w:val="ru"/>
        </w:rPr>
        <w:t>Ссылка на сайт Яндекс с описанием методологии БЭМ</w:t>
      </w:r>
    </w:p>
    <w:p w14:paraId="4E088170" w14:textId="273A3138" w:rsidR="00471AC4" w:rsidRPr="00471AC4" w:rsidRDefault="00471AC4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"/>
        </w:rPr>
        <w:t xml:space="preserve">Ссылка на сайт </w:t>
      </w:r>
      <w:r>
        <w:rPr>
          <w:color w:val="000000"/>
          <w:sz w:val="28"/>
          <w:szCs w:val="28"/>
          <w:lang w:val="en-US"/>
        </w:rPr>
        <w:t>SASS</w:t>
      </w:r>
      <w:r w:rsidRPr="00471AC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документацией </w:t>
      </w:r>
    </w:p>
    <w:sectPr w:rsidR="00471AC4" w:rsidRPr="00471A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6AE2"/>
    <w:multiLevelType w:val="hybridMultilevel"/>
    <w:tmpl w:val="62D26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60C4"/>
    <w:multiLevelType w:val="hybridMultilevel"/>
    <w:tmpl w:val="087E1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D7D7F"/>
    <w:multiLevelType w:val="multilevel"/>
    <w:tmpl w:val="1138D5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7D81308"/>
    <w:multiLevelType w:val="hybridMultilevel"/>
    <w:tmpl w:val="8C8A3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83963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C73FB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121C"/>
    <w:multiLevelType w:val="hybridMultilevel"/>
    <w:tmpl w:val="DCB46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65C35"/>
    <w:multiLevelType w:val="hybridMultilevel"/>
    <w:tmpl w:val="54828D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2F2140B"/>
    <w:multiLevelType w:val="hybridMultilevel"/>
    <w:tmpl w:val="58540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C96BA5"/>
    <w:multiLevelType w:val="hybridMultilevel"/>
    <w:tmpl w:val="BAA4C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86413"/>
    <w:multiLevelType w:val="hybridMultilevel"/>
    <w:tmpl w:val="18828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D7AB4"/>
    <w:multiLevelType w:val="hybridMultilevel"/>
    <w:tmpl w:val="62BC4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2550D"/>
    <w:multiLevelType w:val="multilevel"/>
    <w:tmpl w:val="504A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64112A"/>
    <w:multiLevelType w:val="hybridMultilevel"/>
    <w:tmpl w:val="4058F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9400FA"/>
    <w:multiLevelType w:val="hybridMultilevel"/>
    <w:tmpl w:val="46FA6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D2ED4"/>
    <w:multiLevelType w:val="multilevel"/>
    <w:tmpl w:val="4900E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5E18A7"/>
    <w:multiLevelType w:val="hybridMultilevel"/>
    <w:tmpl w:val="00EE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BF6"/>
    <w:multiLevelType w:val="hybridMultilevel"/>
    <w:tmpl w:val="74869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E3730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1B2415"/>
    <w:multiLevelType w:val="hybridMultilevel"/>
    <w:tmpl w:val="F6363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501FEE"/>
    <w:multiLevelType w:val="multilevel"/>
    <w:tmpl w:val="532A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156EF7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1C40B0"/>
    <w:multiLevelType w:val="hybridMultilevel"/>
    <w:tmpl w:val="C122F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4D0309"/>
    <w:multiLevelType w:val="hybridMultilevel"/>
    <w:tmpl w:val="56FC6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C65B7"/>
    <w:multiLevelType w:val="hybridMultilevel"/>
    <w:tmpl w:val="F3023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3F598E"/>
    <w:multiLevelType w:val="hybridMultilevel"/>
    <w:tmpl w:val="CFAED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B0238"/>
    <w:multiLevelType w:val="hybridMultilevel"/>
    <w:tmpl w:val="B77CB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1A7AC9"/>
    <w:multiLevelType w:val="multilevel"/>
    <w:tmpl w:val="9CE0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9B3927"/>
    <w:multiLevelType w:val="multilevel"/>
    <w:tmpl w:val="8C8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27"/>
  </w:num>
  <w:num w:numId="3">
    <w:abstractNumId w:val="20"/>
  </w:num>
  <w:num w:numId="4">
    <w:abstractNumId w:val="2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12"/>
  </w:num>
  <w:num w:numId="10">
    <w:abstractNumId w:val="4"/>
  </w:num>
  <w:num w:numId="11">
    <w:abstractNumId w:val="21"/>
  </w:num>
  <w:num w:numId="12">
    <w:abstractNumId w:val="5"/>
  </w:num>
  <w:num w:numId="13">
    <w:abstractNumId w:val="28"/>
  </w:num>
  <w:num w:numId="14">
    <w:abstractNumId w:val="2"/>
  </w:num>
  <w:num w:numId="15">
    <w:abstractNumId w:val="6"/>
  </w:num>
  <w:num w:numId="16">
    <w:abstractNumId w:val="8"/>
  </w:num>
  <w:num w:numId="17">
    <w:abstractNumId w:val="24"/>
  </w:num>
  <w:num w:numId="18">
    <w:abstractNumId w:val="17"/>
  </w:num>
  <w:num w:numId="19">
    <w:abstractNumId w:val="23"/>
  </w:num>
  <w:num w:numId="20">
    <w:abstractNumId w:val="7"/>
  </w:num>
  <w:num w:numId="21">
    <w:abstractNumId w:val="19"/>
  </w:num>
  <w:num w:numId="22">
    <w:abstractNumId w:val="13"/>
  </w:num>
  <w:num w:numId="23">
    <w:abstractNumId w:val="16"/>
  </w:num>
  <w:num w:numId="24">
    <w:abstractNumId w:val="3"/>
  </w:num>
  <w:num w:numId="25">
    <w:abstractNumId w:val="22"/>
  </w:num>
  <w:num w:numId="26">
    <w:abstractNumId w:val="0"/>
  </w:num>
  <w:num w:numId="27">
    <w:abstractNumId w:val="1"/>
  </w:num>
  <w:num w:numId="28">
    <w:abstractNumId w:val="10"/>
  </w:num>
  <w:num w:numId="29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4C"/>
    <w:rsid w:val="00011CB7"/>
    <w:rsid w:val="0002468C"/>
    <w:rsid w:val="000262ED"/>
    <w:rsid w:val="000305E3"/>
    <w:rsid w:val="000311A4"/>
    <w:rsid w:val="00036BCB"/>
    <w:rsid w:val="000372FC"/>
    <w:rsid w:val="00043359"/>
    <w:rsid w:val="00051E03"/>
    <w:rsid w:val="0006186F"/>
    <w:rsid w:val="00064595"/>
    <w:rsid w:val="000667EF"/>
    <w:rsid w:val="00072C7C"/>
    <w:rsid w:val="00072DE7"/>
    <w:rsid w:val="00086339"/>
    <w:rsid w:val="000876DB"/>
    <w:rsid w:val="00093487"/>
    <w:rsid w:val="000949D8"/>
    <w:rsid w:val="000A0575"/>
    <w:rsid w:val="000B06D3"/>
    <w:rsid w:val="000B2C39"/>
    <w:rsid w:val="000C0A29"/>
    <w:rsid w:val="000C23D0"/>
    <w:rsid w:val="000C3047"/>
    <w:rsid w:val="000D0678"/>
    <w:rsid w:val="000D2528"/>
    <w:rsid w:val="000D6626"/>
    <w:rsid w:val="000E6ECE"/>
    <w:rsid w:val="000F01EB"/>
    <w:rsid w:val="000F4539"/>
    <w:rsid w:val="000F691C"/>
    <w:rsid w:val="00101F49"/>
    <w:rsid w:val="001025A7"/>
    <w:rsid w:val="00113A38"/>
    <w:rsid w:val="00117D87"/>
    <w:rsid w:val="00123A01"/>
    <w:rsid w:val="0012586D"/>
    <w:rsid w:val="001371BE"/>
    <w:rsid w:val="00140D8D"/>
    <w:rsid w:val="00141C3A"/>
    <w:rsid w:val="00142C8B"/>
    <w:rsid w:val="00146162"/>
    <w:rsid w:val="00155822"/>
    <w:rsid w:val="00156D32"/>
    <w:rsid w:val="001608F5"/>
    <w:rsid w:val="00183939"/>
    <w:rsid w:val="00186967"/>
    <w:rsid w:val="00187CDE"/>
    <w:rsid w:val="001953A7"/>
    <w:rsid w:val="001A0276"/>
    <w:rsid w:val="001A73CD"/>
    <w:rsid w:val="001C3063"/>
    <w:rsid w:val="001C4224"/>
    <w:rsid w:val="001C648B"/>
    <w:rsid w:val="001D3343"/>
    <w:rsid w:val="001E7AA9"/>
    <w:rsid w:val="001F1EE4"/>
    <w:rsid w:val="00200132"/>
    <w:rsid w:val="00201A36"/>
    <w:rsid w:val="00201ABA"/>
    <w:rsid w:val="00206ED0"/>
    <w:rsid w:val="00213479"/>
    <w:rsid w:val="002158FF"/>
    <w:rsid w:val="00221CD7"/>
    <w:rsid w:val="002237F6"/>
    <w:rsid w:val="0023124B"/>
    <w:rsid w:val="002556C8"/>
    <w:rsid w:val="00257689"/>
    <w:rsid w:val="00257E5E"/>
    <w:rsid w:val="00260CB5"/>
    <w:rsid w:val="00262CF9"/>
    <w:rsid w:val="00266C26"/>
    <w:rsid w:val="00272FF4"/>
    <w:rsid w:val="00275A9F"/>
    <w:rsid w:val="0027671F"/>
    <w:rsid w:val="00291568"/>
    <w:rsid w:val="0029505E"/>
    <w:rsid w:val="00295FCD"/>
    <w:rsid w:val="002964E8"/>
    <w:rsid w:val="002B51C1"/>
    <w:rsid w:val="002C43F0"/>
    <w:rsid w:val="002C7088"/>
    <w:rsid w:val="002C7A82"/>
    <w:rsid w:val="002D4040"/>
    <w:rsid w:val="002F11F9"/>
    <w:rsid w:val="002F28C0"/>
    <w:rsid w:val="002F41D1"/>
    <w:rsid w:val="00310381"/>
    <w:rsid w:val="00311FB4"/>
    <w:rsid w:val="00312218"/>
    <w:rsid w:val="00312A1E"/>
    <w:rsid w:val="00313D1D"/>
    <w:rsid w:val="00313FCA"/>
    <w:rsid w:val="00314325"/>
    <w:rsid w:val="003225B8"/>
    <w:rsid w:val="00331843"/>
    <w:rsid w:val="00331F55"/>
    <w:rsid w:val="0033312C"/>
    <w:rsid w:val="00342665"/>
    <w:rsid w:val="00345C8F"/>
    <w:rsid w:val="00345D95"/>
    <w:rsid w:val="003478A0"/>
    <w:rsid w:val="003627D9"/>
    <w:rsid w:val="003637FF"/>
    <w:rsid w:val="00367237"/>
    <w:rsid w:val="00370C66"/>
    <w:rsid w:val="0037386D"/>
    <w:rsid w:val="0039034E"/>
    <w:rsid w:val="003950A2"/>
    <w:rsid w:val="003A0D97"/>
    <w:rsid w:val="003A4844"/>
    <w:rsid w:val="003A56F1"/>
    <w:rsid w:val="003A5905"/>
    <w:rsid w:val="003B07D6"/>
    <w:rsid w:val="003B647B"/>
    <w:rsid w:val="003C270E"/>
    <w:rsid w:val="003C2BCE"/>
    <w:rsid w:val="003D306C"/>
    <w:rsid w:val="003D4E0A"/>
    <w:rsid w:val="003D7AF9"/>
    <w:rsid w:val="00403979"/>
    <w:rsid w:val="00407461"/>
    <w:rsid w:val="00412851"/>
    <w:rsid w:val="00414315"/>
    <w:rsid w:val="00416C05"/>
    <w:rsid w:val="00417825"/>
    <w:rsid w:val="00421DC3"/>
    <w:rsid w:val="004267D5"/>
    <w:rsid w:val="004311BF"/>
    <w:rsid w:val="00435A7C"/>
    <w:rsid w:val="0044708B"/>
    <w:rsid w:val="004475B2"/>
    <w:rsid w:val="00454DEA"/>
    <w:rsid w:val="00461B6E"/>
    <w:rsid w:val="00461CEA"/>
    <w:rsid w:val="00462909"/>
    <w:rsid w:val="00466E46"/>
    <w:rsid w:val="00471AC4"/>
    <w:rsid w:val="00473B8F"/>
    <w:rsid w:val="0047740F"/>
    <w:rsid w:val="00486C7F"/>
    <w:rsid w:val="00497823"/>
    <w:rsid w:val="004A1AD9"/>
    <w:rsid w:val="004A639F"/>
    <w:rsid w:val="004E64FA"/>
    <w:rsid w:val="004E6D71"/>
    <w:rsid w:val="004E7B94"/>
    <w:rsid w:val="004F12C0"/>
    <w:rsid w:val="004F1723"/>
    <w:rsid w:val="004F23FC"/>
    <w:rsid w:val="004F6EFC"/>
    <w:rsid w:val="0050059B"/>
    <w:rsid w:val="00502BFC"/>
    <w:rsid w:val="00503285"/>
    <w:rsid w:val="005054E4"/>
    <w:rsid w:val="0050708F"/>
    <w:rsid w:val="005108D9"/>
    <w:rsid w:val="00511D88"/>
    <w:rsid w:val="00511F98"/>
    <w:rsid w:val="00513352"/>
    <w:rsid w:val="00514B5C"/>
    <w:rsid w:val="00522E4D"/>
    <w:rsid w:val="00527696"/>
    <w:rsid w:val="00537079"/>
    <w:rsid w:val="0054580B"/>
    <w:rsid w:val="00573533"/>
    <w:rsid w:val="00576767"/>
    <w:rsid w:val="00590ED6"/>
    <w:rsid w:val="00591EA0"/>
    <w:rsid w:val="00594CF0"/>
    <w:rsid w:val="005970AB"/>
    <w:rsid w:val="005970F1"/>
    <w:rsid w:val="005A03ED"/>
    <w:rsid w:val="005A1F58"/>
    <w:rsid w:val="005A7BEA"/>
    <w:rsid w:val="005B43C4"/>
    <w:rsid w:val="005B6B51"/>
    <w:rsid w:val="005C4D92"/>
    <w:rsid w:val="005D006A"/>
    <w:rsid w:val="005D7998"/>
    <w:rsid w:val="005F30E2"/>
    <w:rsid w:val="00602BAC"/>
    <w:rsid w:val="00603595"/>
    <w:rsid w:val="0060431D"/>
    <w:rsid w:val="0060585B"/>
    <w:rsid w:val="00610326"/>
    <w:rsid w:val="00621369"/>
    <w:rsid w:val="00621AB1"/>
    <w:rsid w:val="00621AE7"/>
    <w:rsid w:val="00623B89"/>
    <w:rsid w:val="00624EB8"/>
    <w:rsid w:val="00626948"/>
    <w:rsid w:val="00626D3C"/>
    <w:rsid w:val="006363A6"/>
    <w:rsid w:val="00640B3D"/>
    <w:rsid w:val="0064373B"/>
    <w:rsid w:val="006515CE"/>
    <w:rsid w:val="006609E4"/>
    <w:rsid w:val="006611FA"/>
    <w:rsid w:val="00662021"/>
    <w:rsid w:val="00662836"/>
    <w:rsid w:val="006629DF"/>
    <w:rsid w:val="00663FA5"/>
    <w:rsid w:val="00664B1A"/>
    <w:rsid w:val="006730D6"/>
    <w:rsid w:val="00674B84"/>
    <w:rsid w:val="00680136"/>
    <w:rsid w:val="006822EB"/>
    <w:rsid w:val="00685541"/>
    <w:rsid w:val="00687570"/>
    <w:rsid w:val="006A0299"/>
    <w:rsid w:val="006A3CCC"/>
    <w:rsid w:val="006A3CEC"/>
    <w:rsid w:val="006B096C"/>
    <w:rsid w:val="006C0D16"/>
    <w:rsid w:val="006D748E"/>
    <w:rsid w:val="006F55EC"/>
    <w:rsid w:val="007011A3"/>
    <w:rsid w:val="007043D5"/>
    <w:rsid w:val="00704B44"/>
    <w:rsid w:val="00717954"/>
    <w:rsid w:val="00737D04"/>
    <w:rsid w:val="00740D70"/>
    <w:rsid w:val="007462AF"/>
    <w:rsid w:val="0074687D"/>
    <w:rsid w:val="007526FE"/>
    <w:rsid w:val="00754D8F"/>
    <w:rsid w:val="007554E5"/>
    <w:rsid w:val="007632DB"/>
    <w:rsid w:val="007C0A72"/>
    <w:rsid w:val="007C2BC9"/>
    <w:rsid w:val="007D316E"/>
    <w:rsid w:val="007E1D1A"/>
    <w:rsid w:val="007F44B4"/>
    <w:rsid w:val="007F6F29"/>
    <w:rsid w:val="0081786F"/>
    <w:rsid w:val="00840B09"/>
    <w:rsid w:val="008448B2"/>
    <w:rsid w:val="00847C9E"/>
    <w:rsid w:val="00850053"/>
    <w:rsid w:val="00856164"/>
    <w:rsid w:val="00872F48"/>
    <w:rsid w:val="00873F2B"/>
    <w:rsid w:val="00876AF3"/>
    <w:rsid w:val="0088156F"/>
    <w:rsid w:val="00895F6A"/>
    <w:rsid w:val="00896316"/>
    <w:rsid w:val="0089755F"/>
    <w:rsid w:val="008A4965"/>
    <w:rsid w:val="008A7D24"/>
    <w:rsid w:val="008B4E52"/>
    <w:rsid w:val="008C01FC"/>
    <w:rsid w:val="008C5AD4"/>
    <w:rsid w:val="008E0837"/>
    <w:rsid w:val="008E52B0"/>
    <w:rsid w:val="008F16E7"/>
    <w:rsid w:val="008F3305"/>
    <w:rsid w:val="008F4DD6"/>
    <w:rsid w:val="008F529D"/>
    <w:rsid w:val="008F7210"/>
    <w:rsid w:val="009074A0"/>
    <w:rsid w:val="009260AD"/>
    <w:rsid w:val="00936840"/>
    <w:rsid w:val="009505DB"/>
    <w:rsid w:val="0095749F"/>
    <w:rsid w:val="009643AB"/>
    <w:rsid w:val="009645C2"/>
    <w:rsid w:val="009723A5"/>
    <w:rsid w:val="00981D51"/>
    <w:rsid w:val="00981FDC"/>
    <w:rsid w:val="0098281A"/>
    <w:rsid w:val="00982C17"/>
    <w:rsid w:val="00995B7C"/>
    <w:rsid w:val="009A4CDA"/>
    <w:rsid w:val="009B1BEF"/>
    <w:rsid w:val="009B36DC"/>
    <w:rsid w:val="009E4FF9"/>
    <w:rsid w:val="00A0403E"/>
    <w:rsid w:val="00A046CB"/>
    <w:rsid w:val="00A07F77"/>
    <w:rsid w:val="00A13AE3"/>
    <w:rsid w:val="00A166F5"/>
    <w:rsid w:val="00A16AC6"/>
    <w:rsid w:val="00A2172E"/>
    <w:rsid w:val="00A25DA7"/>
    <w:rsid w:val="00A32A97"/>
    <w:rsid w:val="00A35BE9"/>
    <w:rsid w:val="00A5287C"/>
    <w:rsid w:val="00A57DE7"/>
    <w:rsid w:val="00A9198F"/>
    <w:rsid w:val="00A97D79"/>
    <w:rsid w:val="00AA0664"/>
    <w:rsid w:val="00AA1FFF"/>
    <w:rsid w:val="00AA4786"/>
    <w:rsid w:val="00AA6D3C"/>
    <w:rsid w:val="00AB214C"/>
    <w:rsid w:val="00AB427A"/>
    <w:rsid w:val="00AB568A"/>
    <w:rsid w:val="00AB5AAB"/>
    <w:rsid w:val="00AB7831"/>
    <w:rsid w:val="00AC2CC0"/>
    <w:rsid w:val="00AD2F95"/>
    <w:rsid w:val="00AD416F"/>
    <w:rsid w:val="00AE0BDD"/>
    <w:rsid w:val="00AE14D2"/>
    <w:rsid w:val="00AE28EE"/>
    <w:rsid w:val="00AF0A3B"/>
    <w:rsid w:val="00AF39DE"/>
    <w:rsid w:val="00AF5445"/>
    <w:rsid w:val="00AF763F"/>
    <w:rsid w:val="00B02D24"/>
    <w:rsid w:val="00B04533"/>
    <w:rsid w:val="00B0523A"/>
    <w:rsid w:val="00B11CC9"/>
    <w:rsid w:val="00B12BDF"/>
    <w:rsid w:val="00B17533"/>
    <w:rsid w:val="00B21627"/>
    <w:rsid w:val="00B22C4A"/>
    <w:rsid w:val="00B23B07"/>
    <w:rsid w:val="00B33A9D"/>
    <w:rsid w:val="00B36508"/>
    <w:rsid w:val="00B40D63"/>
    <w:rsid w:val="00B43664"/>
    <w:rsid w:val="00B65570"/>
    <w:rsid w:val="00B721E3"/>
    <w:rsid w:val="00B7342C"/>
    <w:rsid w:val="00B75584"/>
    <w:rsid w:val="00B7584E"/>
    <w:rsid w:val="00B75E7F"/>
    <w:rsid w:val="00B83F6A"/>
    <w:rsid w:val="00B903D3"/>
    <w:rsid w:val="00BB3098"/>
    <w:rsid w:val="00BB62E3"/>
    <w:rsid w:val="00BC240F"/>
    <w:rsid w:val="00BD0060"/>
    <w:rsid w:val="00BD12A6"/>
    <w:rsid w:val="00BD59AD"/>
    <w:rsid w:val="00BE6059"/>
    <w:rsid w:val="00BF030F"/>
    <w:rsid w:val="00BF65F4"/>
    <w:rsid w:val="00C0590A"/>
    <w:rsid w:val="00C07383"/>
    <w:rsid w:val="00C10222"/>
    <w:rsid w:val="00C14860"/>
    <w:rsid w:val="00C15AA7"/>
    <w:rsid w:val="00C2590C"/>
    <w:rsid w:val="00C31278"/>
    <w:rsid w:val="00C33CC8"/>
    <w:rsid w:val="00C35FA1"/>
    <w:rsid w:val="00C46C17"/>
    <w:rsid w:val="00C60092"/>
    <w:rsid w:val="00C6528C"/>
    <w:rsid w:val="00C65EE4"/>
    <w:rsid w:val="00C67D0E"/>
    <w:rsid w:val="00C722FD"/>
    <w:rsid w:val="00C74FC2"/>
    <w:rsid w:val="00C844E3"/>
    <w:rsid w:val="00C92460"/>
    <w:rsid w:val="00C934A7"/>
    <w:rsid w:val="00C93FC9"/>
    <w:rsid w:val="00C9573D"/>
    <w:rsid w:val="00C96D76"/>
    <w:rsid w:val="00CA3BC4"/>
    <w:rsid w:val="00CB4AE0"/>
    <w:rsid w:val="00CC09FC"/>
    <w:rsid w:val="00CC1BF5"/>
    <w:rsid w:val="00CC4422"/>
    <w:rsid w:val="00CC518A"/>
    <w:rsid w:val="00CE0A2E"/>
    <w:rsid w:val="00CE3BCD"/>
    <w:rsid w:val="00CF1C27"/>
    <w:rsid w:val="00CF7DA5"/>
    <w:rsid w:val="00D01AC5"/>
    <w:rsid w:val="00D070B4"/>
    <w:rsid w:val="00D11BC3"/>
    <w:rsid w:val="00D16248"/>
    <w:rsid w:val="00D17027"/>
    <w:rsid w:val="00D17BF5"/>
    <w:rsid w:val="00D256F4"/>
    <w:rsid w:val="00D4019D"/>
    <w:rsid w:val="00D436E1"/>
    <w:rsid w:val="00D43FAC"/>
    <w:rsid w:val="00D51908"/>
    <w:rsid w:val="00D54E44"/>
    <w:rsid w:val="00D55B7F"/>
    <w:rsid w:val="00D6333A"/>
    <w:rsid w:val="00D7203E"/>
    <w:rsid w:val="00D7476E"/>
    <w:rsid w:val="00D8258D"/>
    <w:rsid w:val="00D8308C"/>
    <w:rsid w:val="00D945EE"/>
    <w:rsid w:val="00D95C3C"/>
    <w:rsid w:val="00D95F18"/>
    <w:rsid w:val="00DA41BA"/>
    <w:rsid w:val="00DB6216"/>
    <w:rsid w:val="00DC0EB7"/>
    <w:rsid w:val="00DC2058"/>
    <w:rsid w:val="00DC66B6"/>
    <w:rsid w:val="00DD114A"/>
    <w:rsid w:val="00DD5313"/>
    <w:rsid w:val="00DD6165"/>
    <w:rsid w:val="00DE122E"/>
    <w:rsid w:val="00DE2E74"/>
    <w:rsid w:val="00DE73D1"/>
    <w:rsid w:val="00DF60E7"/>
    <w:rsid w:val="00E142E7"/>
    <w:rsid w:val="00E21F04"/>
    <w:rsid w:val="00E251A4"/>
    <w:rsid w:val="00E27812"/>
    <w:rsid w:val="00E325EB"/>
    <w:rsid w:val="00E35BFE"/>
    <w:rsid w:val="00E3761D"/>
    <w:rsid w:val="00E423C4"/>
    <w:rsid w:val="00E44FA1"/>
    <w:rsid w:val="00E551F7"/>
    <w:rsid w:val="00E62814"/>
    <w:rsid w:val="00E65161"/>
    <w:rsid w:val="00E65E39"/>
    <w:rsid w:val="00E7774F"/>
    <w:rsid w:val="00E85B20"/>
    <w:rsid w:val="00E90EB4"/>
    <w:rsid w:val="00E95015"/>
    <w:rsid w:val="00E96617"/>
    <w:rsid w:val="00E9775E"/>
    <w:rsid w:val="00EA2B01"/>
    <w:rsid w:val="00EA512A"/>
    <w:rsid w:val="00EA5E84"/>
    <w:rsid w:val="00EA7A1B"/>
    <w:rsid w:val="00EA7FFE"/>
    <w:rsid w:val="00EB6C0E"/>
    <w:rsid w:val="00EC3A7F"/>
    <w:rsid w:val="00EC3E90"/>
    <w:rsid w:val="00ED0338"/>
    <w:rsid w:val="00EE0C5A"/>
    <w:rsid w:val="00EE3C7A"/>
    <w:rsid w:val="00EF3AC4"/>
    <w:rsid w:val="00EF3E4C"/>
    <w:rsid w:val="00F008E4"/>
    <w:rsid w:val="00F02480"/>
    <w:rsid w:val="00F03B38"/>
    <w:rsid w:val="00F06F2E"/>
    <w:rsid w:val="00F147A8"/>
    <w:rsid w:val="00F148F0"/>
    <w:rsid w:val="00F2318C"/>
    <w:rsid w:val="00F32E8D"/>
    <w:rsid w:val="00F34D97"/>
    <w:rsid w:val="00F40371"/>
    <w:rsid w:val="00F46289"/>
    <w:rsid w:val="00F543FE"/>
    <w:rsid w:val="00F6189E"/>
    <w:rsid w:val="00F619FA"/>
    <w:rsid w:val="00F64E5A"/>
    <w:rsid w:val="00F708E1"/>
    <w:rsid w:val="00F90240"/>
    <w:rsid w:val="00F91257"/>
    <w:rsid w:val="00F959C0"/>
    <w:rsid w:val="00FB0E08"/>
    <w:rsid w:val="00FB1C72"/>
    <w:rsid w:val="00FB53A4"/>
    <w:rsid w:val="00FD273F"/>
    <w:rsid w:val="00FD359C"/>
    <w:rsid w:val="00FD6900"/>
    <w:rsid w:val="00FE5341"/>
    <w:rsid w:val="00FF2E81"/>
    <w:rsid w:val="00FF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E9180"/>
  <w15:docId w15:val="{E475D460-16AE-428E-B9B4-1970C6ED1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7570"/>
  </w:style>
  <w:style w:type="paragraph" w:styleId="1">
    <w:name w:val="heading 1"/>
    <w:basedOn w:val="a"/>
    <w:next w:val="a"/>
    <w:link w:val="10"/>
    <w:uiPriority w:val="9"/>
    <w:qFormat/>
    <w:rsid w:val="0068757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757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8757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757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8757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rsid w:val="0068757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570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570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570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8757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68757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rmal (Web)"/>
    <w:basedOn w:val="a"/>
    <w:uiPriority w:val="99"/>
    <w:unhideWhenUsed/>
    <w:rsid w:val="00E96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4E6D7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95FCD"/>
    <w:rPr>
      <w:color w:val="0000FF"/>
      <w:u w:val="single"/>
    </w:rPr>
  </w:style>
  <w:style w:type="character" w:styleId="aa">
    <w:name w:val="Emphasis"/>
    <w:basedOn w:val="a0"/>
    <w:uiPriority w:val="20"/>
    <w:qFormat/>
    <w:rsid w:val="00687570"/>
    <w:rPr>
      <w:i/>
      <w:iCs/>
      <w:color w:val="auto"/>
    </w:rPr>
  </w:style>
  <w:style w:type="character" w:customStyle="1" w:styleId="mw-headline">
    <w:name w:val="mw-headline"/>
    <w:basedOn w:val="a0"/>
    <w:rsid w:val="00DC2058"/>
  </w:style>
  <w:style w:type="character" w:customStyle="1" w:styleId="mw-editsection">
    <w:name w:val="mw-editsection"/>
    <w:basedOn w:val="a0"/>
    <w:rsid w:val="00DC2058"/>
  </w:style>
  <w:style w:type="character" w:customStyle="1" w:styleId="mw-editsection-bracket">
    <w:name w:val="mw-editsection-bracket"/>
    <w:basedOn w:val="a0"/>
    <w:rsid w:val="00DC2058"/>
  </w:style>
  <w:style w:type="character" w:customStyle="1" w:styleId="mw-editsection-divider">
    <w:name w:val="mw-editsection-divider"/>
    <w:basedOn w:val="a0"/>
    <w:rsid w:val="00DC2058"/>
  </w:style>
  <w:style w:type="character" w:styleId="ab">
    <w:name w:val="Strong"/>
    <w:basedOn w:val="a0"/>
    <w:uiPriority w:val="22"/>
    <w:qFormat/>
    <w:rsid w:val="00687570"/>
    <w:rPr>
      <w:b/>
      <w:bCs/>
      <w:color w:val="auto"/>
    </w:rPr>
  </w:style>
  <w:style w:type="paragraph" w:customStyle="1" w:styleId="paragraph--ndmii">
    <w:name w:val="paragraph--ndmii"/>
    <w:basedOn w:val="a"/>
    <w:rsid w:val="0008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br--seipe">
    <w:name w:val="nobr--seipe"/>
    <w:basedOn w:val="a0"/>
    <w:rsid w:val="00086339"/>
  </w:style>
  <w:style w:type="paragraph" w:styleId="ac">
    <w:name w:val="TOC Heading"/>
    <w:basedOn w:val="1"/>
    <w:next w:val="a"/>
    <w:uiPriority w:val="39"/>
    <w:unhideWhenUsed/>
    <w:qFormat/>
    <w:rsid w:val="00687570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4E6D71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68757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757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68757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687570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rsid w:val="0068757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687570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87570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687570"/>
    <w:rPr>
      <w:i/>
      <w:iCs/>
    </w:rPr>
  </w:style>
  <w:style w:type="paragraph" w:styleId="ad">
    <w:name w:val="caption"/>
    <w:basedOn w:val="a"/>
    <w:next w:val="a"/>
    <w:uiPriority w:val="35"/>
    <w:semiHidden/>
    <w:unhideWhenUsed/>
    <w:qFormat/>
    <w:rsid w:val="00687570"/>
    <w:rPr>
      <w:b/>
      <w:bCs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68757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87570"/>
    <w:rPr>
      <w:rFonts w:asciiTheme="majorHAnsi" w:eastAsiaTheme="majorEastAsia" w:hAnsiTheme="majorHAnsi" w:cstheme="majorBidi"/>
      <w:sz w:val="24"/>
      <w:szCs w:val="24"/>
    </w:rPr>
  </w:style>
  <w:style w:type="paragraph" w:styleId="ae">
    <w:name w:val="No Spacing"/>
    <w:uiPriority w:val="1"/>
    <w:qFormat/>
    <w:rsid w:val="0068757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8757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8757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0">
    <w:name w:val="Выделенная цитата Знак"/>
    <w:basedOn w:val="a0"/>
    <w:link w:val="af"/>
    <w:uiPriority w:val="30"/>
    <w:rsid w:val="00687570"/>
    <w:rPr>
      <w:rFonts w:asciiTheme="majorHAnsi" w:eastAsiaTheme="majorEastAsia" w:hAnsiTheme="majorHAnsi" w:cstheme="majorBidi"/>
      <w:sz w:val="26"/>
      <w:szCs w:val="26"/>
    </w:rPr>
  </w:style>
  <w:style w:type="character" w:styleId="af1">
    <w:name w:val="Subtle Emphasis"/>
    <w:basedOn w:val="a0"/>
    <w:uiPriority w:val="19"/>
    <w:qFormat/>
    <w:rsid w:val="00687570"/>
    <w:rPr>
      <w:i/>
      <w:iCs/>
      <w:color w:val="auto"/>
    </w:rPr>
  </w:style>
  <w:style w:type="character" w:styleId="af2">
    <w:name w:val="Intense Emphasis"/>
    <w:basedOn w:val="a0"/>
    <w:uiPriority w:val="21"/>
    <w:qFormat/>
    <w:rsid w:val="00687570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87570"/>
    <w:rPr>
      <w:smallCaps/>
      <w:color w:val="auto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87570"/>
    <w:rPr>
      <w:b/>
      <w:bCs/>
      <w:smallCaps/>
      <w:color w:val="auto"/>
      <w:u w:val="single"/>
    </w:rPr>
  </w:style>
  <w:style w:type="character" w:styleId="af5">
    <w:name w:val="Book Title"/>
    <w:basedOn w:val="a0"/>
    <w:uiPriority w:val="33"/>
    <w:qFormat/>
    <w:rsid w:val="00687570"/>
    <w:rPr>
      <w:b/>
      <w:bCs/>
      <w:smallCaps/>
      <w:color w:val="auto"/>
    </w:rPr>
  </w:style>
  <w:style w:type="paragraph" w:styleId="11">
    <w:name w:val="toc 1"/>
    <w:basedOn w:val="a"/>
    <w:next w:val="a"/>
    <w:autoRedefine/>
    <w:uiPriority w:val="39"/>
    <w:unhideWhenUsed/>
    <w:rsid w:val="0068757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7570"/>
    <w:pPr>
      <w:spacing w:after="100"/>
      <w:ind w:left="220"/>
    </w:pPr>
  </w:style>
  <w:style w:type="character" w:styleId="af6">
    <w:name w:val="FollowedHyperlink"/>
    <w:basedOn w:val="a0"/>
    <w:uiPriority w:val="99"/>
    <w:semiHidden/>
    <w:unhideWhenUsed/>
    <w:rsid w:val="00B36508"/>
    <w:rPr>
      <w:color w:val="800080" w:themeColor="followedHyperlink"/>
      <w:u w:val="single"/>
    </w:rPr>
  </w:style>
  <w:style w:type="character" w:customStyle="1" w:styleId="no-wikidata">
    <w:name w:val="no-wikidata"/>
    <w:basedOn w:val="a0"/>
    <w:rsid w:val="00936840"/>
  </w:style>
  <w:style w:type="character" w:styleId="HTML">
    <w:name w:val="HTML Code"/>
    <w:basedOn w:val="a0"/>
    <w:uiPriority w:val="99"/>
    <w:semiHidden/>
    <w:unhideWhenUsed/>
    <w:rsid w:val="00936840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936840"/>
  </w:style>
  <w:style w:type="paragraph" w:styleId="HTML0">
    <w:name w:val="HTML Preformatted"/>
    <w:basedOn w:val="a"/>
    <w:link w:val="HTML1"/>
    <w:uiPriority w:val="99"/>
    <w:semiHidden/>
    <w:unhideWhenUsed/>
    <w:rsid w:val="002F11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1F9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token">
    <w:name w:val="token"/>
    <w:basedOn w:val="a0"/>
    <w:rsid w:val="00C67D0E"/>
  </w:style>
  <w:style w:type="table" w:styleId="af7">
    <w:name w:val="Table Grid"/>
    <w:basedOn w:val="a1"/>
    <w:uiPriority w:val="39"/>
    <w:rsid w:val="00221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417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94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788667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19580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10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ru.wikipedia.org/wiki/ECMAScript" TargetMode="External"/><Relationship Id="rId42" Type="http://schemas.openxmlformats.org/officeDocument/2006/relationships/hyperlink" Target="https://ru.wikipedia.org/wiki/%D0%AF%D0%B4%D1%80%D0%BE_Linux" TargetMode="External"/><Relationship Id="rId47" Type="http://schemas.openxmlformats.org/officeDocument/2006/relationships/image" Target="media/image17.png"/><Relationship Id="rId63" Type="http://schemas.openxmlformats.org/officeDocument/2006/relationships/hyperlink" Target="https://ru.bem.info/methodology/key-concepts/" TargetMode="External"/><Relationship Id="rId68" Type="http://schemas.openxmlformats.org/officeDocument/2006/relationships/image" Target="media/image35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12" Type="http://schemas.openxmlformats.org/officeDocument/2006/relationships/hyperlink" Target="https://developer.mozilla.org/ru/docs/Learn/Getting_started_with_the_web/CSS_basics" TargetMode="External"/><Relationship Id="rId16" Type="http://schemas.openxmlformats.org/officeDocument/2006/relationships/hyperlink" Target="https://developer.mozilla.org/ru/docs/orphaned/Glossary/Dynamic_programming_language" TargetMode="External"/><Relationship Id="rId107" Type="http://schemas.openxmlformats.org/officeDocument/2006/relationships/image" Target="media/image72.png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hyperlink" Target="http://stylus-lang.com/" TargetMode="External"/><Relationship Id="rId37" Type="http://schemas.openxmlformats.org/officeDocument/2006/relationships/hyperlink" Target="https://commons.wikimedia.org/wiki/File:Visual_Studio_Code_1.35_icon.svg?uselang=ru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commons.wikimedia.org/wiki/File:Figma-logo.svg?uselang=ru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74" Type="http://schemas.openxmlformats.org/officeDocument/2006/relationships/hyperlink" Target="https://github.com/jasonkarns/css-reset" TargetMode="External"/><Relationship Id="rId79" Type="http://schemas.openxmlformats.org/officeDocument/2006/relationships/image" Target="media/image44.png"/><Relationship Id="rId87" Type="http://schemas.openxmlformats.org/officeDocument/2006/relationships/image" Target="media/image52.png"/><Relationship Id="rId102" Type="http://schemas.openxmlformats.org/officeDocument/2006/relationships/image" Target="media/image67.png"/><Relationship Id="rId110" Type="http://schemas.openxmlformats.org/officeDocument/2006/relationships/hyperlink" Target="https://www.altexsoft.com/blog/engineering/web-application-architecture-how-the-web-works/" TargetMode="External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ru.bem.info/methodology/key-concepts/" TargetMode="External"/><Relationship Id="rId82" Type="http://schemas.openxmlformats.org/officeDocument/2006/relationships/image" Target="media/image47.png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19" Type="http://schemas.openxmlformats.org/officeDocument/2006/relationships/image" Target="media/image6.png"/><Relationship Id="rId14" Type="http://schemas.openxmlformats.org/officeDocument/2006/relationships/hyperlink" Target="https://itrack.ru/" TargetMode="External"/><Relationship Id="rId22" Type="http://schemas.openxmlformats.org/officeDocument/2006/relationships/hyperlink" Target="https://ru.wikipedia.org/wiki/ECMA-262" TargetMode="External"/><Relationship Id="rId27" Type="http://schemas.openxmlformats.org/officeDocument/2006/relationships/hyperlink" Target="http://meyerweb.com/eric/tools/css/reset/" TargetMode="External"/><Relationship Id="rId30" Type="http://schemas.openxmlformats.org/officeDocument/2006/relationships/hyperlink" Target="https://sass-lang.com/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git-scm.com/downloads/guis/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2.png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113" Type="http://schemas.openxmlformats.org/officeDocument/2006/relationships/hyperlink" Target="https://developer.mozilla.org/ru/docs/Learn/Getting_started_with_the_web/How_the_Web_works" TargetMode="External"/><Relationship Id="rId8" Type="http://schemas.openxmlformats.org/officeDocument/2006/relationships/hyperlink" Target="https://ru.wikipedia.org/wiki/%D0%A6%D0%95%D0%A0%D0%9D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ru/docs/Glossary/HTML" TargetMode="External"/><Relationship Id="rId25" Type="http://schemas.openxmlformats.org/officeDocument/2006/relationships/hyperlink" Target="https://commons.wikimedia.org/wiki/File:CSS3_logo_and_wordmark.svg?uselang=ru" TargetMode="External"/><Relationship Id="rId33" Type="http://schemas.openxmlformats.org/officeDocument/2006/relationships/hyperlink" Target="http://postcss.org/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4.png"/><Relationship Id="rId103" Type="http://schemas.openxmlformats.org/officeDocument/2006/relationships/image" Target="media/image68.png"/><Relationship Id="rId108" Type="http://schemas.openxmlformats.org/officeDocument/2006/relationships/hyperlink" Target="https://habr.com/ru/companies/otus/articles/674748/" TargetMode="External"/><Relationship Id="rId116" Type="http://schemas.openxmlformats.org/officeDocument/2006/relationships/theme" Target="theme/theme1.xml"/><Relationship Id="rId20" Type="http://schemas.openxmlformats.org/officeDocument/2006/relationships/hyperlink" Target="https://ru.wikipedia.org/wiki/ECMA_International" TargetMode="External"/><Relationship Id="rId41" Type="http://schemas.openxmlformats.org/officeDocument/2006/relationships/hyperlink" Target="https://ru.wikipedia.org/wiki/%D0%A2%D0%BE%D1%80%D0%B2%D0%B0%D0%BB%D1%8C%D0%B4%D1%81,_%D0%9B%D0%B8%D0%BD%D1%83%D1%81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s://ru.bem.info/methodology/key-concepts/" TargetMode="External"/><Relationship Id="rId70" Type="http://schemas.openxmlformats.org/officeDocument/2006/relationships/image" Target="media/image37.png"/><Relationship Id="rId75" Type="http://schemas.openxmlformats.org/officeDocument/2006/relationships/hyperlink" Target="https://github.com/jasonkarns/css-reset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11" Type="http://schemas.openxmlformats.org/officeDocument/2006/relationships/hyperlink" Target="https://www.altexsoft.com/blog/engineering/progressive-web-app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commons.wikimedia.org/wiki/File:HTML5_logo_and_wordmark.svg?uselang=ru" TargetMode="External"/><Relationship Id="rId28" Type="http://schemas.openxmlformats.org/officeDocument/2006/relationships/hyperlink" Target="https://github.com/necolas/normalize.css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6" Type="http://schemas.openxmlformats.org/officeDocument/2006/relationships/image" Target="media/image71.png"/><Relationship Id="rId114" Type="http://schemas.openxmlformats.org/officeDocument/2006/relationships/hyperlink" Target="https://developer.mozilla.org/ru/docs/Learn/Getting_started_with_the_web/Publishing_your_website" TargetMode="External"/><Relationship Id="rId10" Type="http://schemas.openxmlformats.org/officeDocument/2006/relationships/hyperlink" Target="https://ru.wikipedia.org/wiki/%D0%9A%D0%B0%D1%82%D0%B0%D0%BB%D0%BE%D0%B3_%D1%80%D0%B5%D1%81%D1%83%D1%80%D1%81%D0%BE%D0%B2_%D0%B2_%D0%98%D0%BD%D1%82%D0%B5%D1%80%D0%BD%D0%B5%D1%82%D0%B5" TargetMode="External"/><Relationship Id="rId31" Type="http://schemas.openxmlformats.org/officeDocument/2006/relationships/hyperlink" Target="https://lesscss.org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itrack.ru/" TargetMode="External"/><Relationship Id="rId18" Type="http://schemas.openxmlformats.org/officeDocument/2006/relationships/hyperlink" Target="https://commons.wikimedia.org/wiki/File:Unofficial_JavaScript_logo_2.svg?uselang=ru" TargetMode="External"/><Relationship Id="rId39" Type="http://schemas.openxmlformats.org/officeDocument/2006/relationships/hyperlink" Target="https://commons.wikimedia.org/wiki/File:Git-logo.svg?uselang=ru" TargetMode="External"/><Relationship Id="rId109" Type="http://schemas.openxmlformats.org/officeDocument/2006/relationships/hyperlink" Target="https://itrack.ru/" TargetMode="External"/><Relationship Id="rId34" Type="http://schemas.openxmlformats.org/officeDocument/2006/relationships/image" Target="media/image10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41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7" Type="http://schemas.openxmlformats.org/officeDocument/2006/relationships/hyperlink" Target="https://home.web.cern.ch/fr/science/computing/info.cern.ch" TargetMode="External"/><Relationship Id="rId71" Type="http://schemas.openxmlformats.org/officeDocument/2006/relationships/image" Target="media/image38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3A018-CCE5-466B-B57C-A5031B6B1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8278</Words>
  <Characters>47185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2023-12-04T18:14:00Z</dcterms:created>
  <dcterms:modified xsi:type="dcterms:W3CDTF">2023-12-04T18:14:00Z</dcterms:modified>
</cp:coreProperties>
</file>