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1483" w14:textId="5A35092A" w:rsidR="00367F62" w:rsidRDefault="005B2787" w:rsidP="00714D4F">
      <w:pPr>
        <w:spacing w:after="0"/>
      </w:pPr>
      <w:r>
        <w:rPr>
          <w:noProof/>
        </w:rPr>
        <w:drawing>
          <wp:inline distT="0" distB="0" distL="0" distR="0" wp14:anchorId="3FAD788F" wp14:editId="623ACB4C">
            <wp:extent cx="1674110" cy="570585"/>
            <wp:effectExtent l="0" t="0" r="2540" b="0"/>
            <wp:docPr id="653245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45091" name="Image 6532450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1760" cy="580009"/>
                    </a:xfrm>
                    <a:prstGeom prst="rect">
                      <a:avLst/>
                    </a:prstGeom>
                  </pic:spPr>
                </pic:pic>
              </a:graphicData>
            </a:graphic>
          </wp:inline>
        </w:drawing>
      </w:r>
    </w:p>
    <w:p w14:paraId="728B3337" w14:textId="1098CD43" w:rsidR="00367F62" w:rsidRDefault="00367F62" w:rsidP="00367F62">
      <w:pPr>
        <w:spacing w:after="0"/>
        <w:jc w:val="right"/>
      </w:pPr>
    </w:p>
    <w:p w14:paraId="5ABAA4C4" w14:textId="41F667C9" w:rsidR="00367F62" w:rsidRDefault="00367F62" w:rsidP="00714D4F">
      <w:pPr>
        <w:spacing w:after="0"/>
      </w:pPr>
    </w:p>
    <w:p w14:paraId="61C3D554" w14:textId="38AFA79B" w:rsidR="00714D4F" w:rsidRPr="009C1E64" w:rsidRDefault="00367F62" w:rsidP="00714D4F">
      <w:pPr>
        <w:spacing w:after="0"/>
      </w:pPr>
      <w:r>
        <w:br w:type="textWrapping" w:clear="all"/>
      </w:r>
    </w:p>
    <w:p w14:paraId="30DBD7A6" w14:textId="77777777" w:rsidR="00EA3261" w:rsidRPr="009C1E64" w:rsidRDefault="00EA3261" w:rsidP="00714D4F">
      <w:pPr>
        <w:spacing w:after="0"/>
      </w:pPr>
    </w:p>
    <w:p w14:paraId="1E638D76" w14:textId="04E8D5C6" w:rsidR="7740FA57" w:rsidRDefault="005B2787" w:rsidP="0B163459">
      <w:pPr>
        <w:spacing w:after="0"/>
      </w:pPr>
      <w:r>
        <w:rPr>
          <w:color w:val="A41D66"/>
          <w:sz w:val="48"/>
          <w:szCs w:val="48"/>
        </w:rPr>
        <w:t>Client :</w:t>
      </w:r>
    </w:p>
    <w:p w14:paraId="72693B94" w14:textId="527A0E2E" w:rsidR="0B163459" w:rsidRDefault="0B163459" w:rsidP="0B163459">
      <w:pPr>
        <w:spacing w:after="0"/>
        <w:rPr>
          <w:b/>
          <w:bCs/>
          <w:color w:val="643288"/>
          <w:sz w:val="36"/>
          <w:szCs w:val="36"/>
        </w:rPr>
      </w:pPr>
    </w:p>
    <w:p w14:paraId="24FBDB24" w14:textId="4E8BD5F8" w:rsidR="002D73D6" w:rsidRPr="00815EDA" w:rsidRDefault="005B2787" w:rsidP="0B163459">
      <w:pPr>
        <w:spacing w:after="0"/>
        <w:rPr>
          <w:b/>
          <w:bCs/>
          <w:color w:val="643288"/>
          <w:sz w:val="36"/>
          <w:szCs w:val="36"/>
        </w:rPr>
      </w:pPr>
      <w:r>
        <w:rPr>
          <w:b/>
          <w:bCs/>
          <w:color w:val="643288"/>
          <w:sz w:val="36"/>
          <w:szCs w:val="36"/>
        </w:rPr>
        <w:t>Titre :</w:t>
      </w:r>
    </w:p>
    <w:p w14:paraId="6D12BB7B" w14:textId="77777777" w:rsidR="00714D4F" w:rsidRPr="009C1E64" w:rsidRDefault="00714D4F" w:rsidP="00714D4F">
      <w:pPr>
        <w:spacing w:after="0"/>
        <w:rPr>
          <w:color w:val="A41D66"/>
          <w:sz w:val="40"/>
          <w:szCs w:val="40"/>
        </w:rPr>
      </w:pPr>
    </w:p>
    <w:p w14:paraId="02AF61DC" w14:textId="737F5303" w:rsidR="00714D4F" w:rsidRPr="009C1E64" w:rsidRDefault="00714D4F" w:rsidP="00714D4F">
      <w:pPr>
        <w:spacing w:after="0"/>
        <w:rPr>
          <w:b/>
          <w:color w:val="643288"/>
          <w:sz w:val="32"/>
          <w:szCs w:val="32"/>
        </w:rPr>
      </w:pPr>
      <w:r w:rsidRPr="2CE2DC28">
        <w:rPr>
          <w:b/>
          <w:bCs/>
          <w:color w:val="643288"/>
          <w:sz w:val="32"/>
          <w:szCs w:val="32"/>
        </w:rPr>
        <w:t>OFFRE TECHNIQUE</w:t>
      </w:r>
      <w:r w:rsidR="00F86D3F" w:rsidRPr="2CE2DC28">
        <w:rPr>
          <w:b/>
          <w:bCs/>
          <w:color w:val="643288"/>
          <w:sz w:val="32"/>
          <w:szCs w:val="32"/>
        </w:rPr>
        <w:t xml:space="preserve"> ET FINANCIERE</w:t>
      </w:r>
    </w:p>
    <w:p w14:paraId="145527C0" w14:textId="2ACDC979" w:rsidR="00714D4F" w:rsidRPr="009C1E64" w:rsidRDefault="00714D4F" w:rsidP="5F775D71">
      <w:pPr>
        <w:spacing w:after="0"/>
      </w:pPr>
    </w:p>
    <w:p w14:paraId="615DEC39" w14:textId="77777777" w:rsidR="008B2F00" w:rsidRPr="001509FA" w:rsidRDefault="008B2F00" w:rsidP="008B2F00">
      <w:pPr>
        <w:spacing w:after="0"/>
        <w:rPr>
          <w:color w:val="643288"/>
          <w:sz w:val="32"/>
          <w:szCs w:val="32"/>
        </w:rPr>
      </w:pPr>
    </w:p>
    <w:tbl>
      <w:tblPr>
        <w:tblW w:w="12333" w:type="dxa"/>
        <w:tblInd w:w="-1593" w:type="dxa"/>
        <w:shd w:val="clear" w:color="auto" w:fill="A41D66"/>
        <w:tblLook w:val="04A0" w:firstRow="1" w:lastRow="0" w:firstColumn="1" w:lastColumn="0" w:noHBand="0" w:noVBand="1"/>
      </w:tblPr>
      <w:tblGrid>
        <w:gridCol w:w="12333"/>
      </w:tblGrid>
      <w:tr w:rsidR="008B2F00" w:rsidRPr="001509FA" w14:paraId="01B5B31D" w14:textId="77777777" w:rsidTr="009957EB">
        <w:trPr>
          <w:trHeight w:val="113"/>
        </w:trPr>
        <w:tc>
          <w:tcPr>
            <w:tcW w:w="12333" w:type="dxa"/>
            <w:shd w:val="clear" w:color="auto" w:fill="A41D66"/>
          </w:tcPr>
          <w:p w14:paraId="6B3C41D0" w14:textId="77777777" w:rsidR="008B2F00" w:rsidRPr="001509FA" w:rsidRDefault="008B2F00" w:rsidP="009957EB">
            <w:pPr>
              <w:rPr>
                <w:sz w:val="2"/>
                <w:szCs w:val="2"/>
              </w:rPr>
            </w:pPr>
          </w:p>
        </w:tc>
      </w:tr>
    </w:tbl>
    <w:p w14:paraId="32A51E67" w14:textId="77777777" w:rsidR="008B2F00" w:rsidRPr="001509FA" w:rsidRDefault="008B2F00" w:rsidP="008B2F00">
      <w:pPr>
        <w:spacing w:after="0"/>
        <w:ind w:left="-1417"/>
        <w:jc w:val="left"/>
      </w:pPr>
      <w:r w:rsidRPr="001509FA">
        <w:rPr>
          <w:noProof/>
          <w:lang w:eastAsia="fr-FR"/>
        </w:rPr>
        <w:drawing>
          <wp:inline distT="0" distB="0" distL="0" distR="0" wp14:anchorId="3B8FE5AB" wp14:editId="1A6AAAD0">
            <wp:extent cx="7610475" cy="5029200"/>
            <wp:effectExtent l="19050" t="0" r="9525" b="0"/>
            <wp:docPr id="11" name="Image 11" descr="E:\Kandra\NextHope\Template &amp; charte\exported_2\HTJ00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Kandra\NextHope\Template &amp; charte\exported_2\HTJ0050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0151" cy="5035594"/>
                    </a:xfrm>
                    <a:prstGeom prst="rect">
                      <a:avLst/>
                    </a:prstGeom>
                    <a:noFill/>
                    <a:ln>
                      <a:noFill/>
                    </a:ln>
                  </pic:spPr>
                </pic:pic>
              </a:graphicData>
            </a:graphic>
          </wp:inline>
        </w:drawing>
      </w:r>
    </w:p>
    <w:tbl>
      <w:tblPr>
        <w:tblW w:w="12333" w:type="dxa"/>
        <w:tblInd w:w="-1593" w:type="dxa"/>
        <w:shd w:val="clear" w:color="auto" w:fill="A41D66"/>
        <w:tblLook w:val="04A0" w:firstRow="1" w:lastRow="0" w:firstColumn="1" w:lastColumn="0" w:noHBand="0" w:noVBand="1"/>
      </w:tblPr>
      <w:tblGrid>
        <w:gridCol w:w="12333"/>
      </w:tblGrid>
      <w:tr w:rsidR="008B2F00" w:rsidRPr="001509FA" w14:paraId="3085A79D" w14:textId="77777777" w:rsidTr="009957EB">
        <w:trPr>
          <w:trHeight w:val="113"/>
        </w:trPr>
        <w:tc>
          <w:tcPr>
            <w:tcW w:w="12333" w:type="dxa"/>
            <w:shd w:val="clear" w:color="auto" w:fill="A41D66"/>
          </w:tcPr>
          <w:p w14:paraId="038C181C" w14:textId="77777777" w:rsidR="008B2F00" w:rsidRPr="001509FA" w:rsidRDefault="008B2F00" w:rsidP="009957EB">
            <w:pPr>
              <w:rPr>
                <w:sz w:val="2"/>
                <w:szCs w:val="2"/>
              </w:rPr>
            </w:pPr>
          </w:p>
        </w:tc>
      </w:tr>
    </w:tbl>
    <w:p w14:paraId="127C09C7" w14:textId="77777777" w:rsidR="008B2F00" w:rsidRPr="001509FA" w:rsidRDefault="008B2F00" w:rsidP="008B2F00">
      <w:pPr>
        <w:spacing w:after="0"/>
      </w:pPr>
    </w:p>
    <w:p w14:paraId="08750FB9" w14:textId="0DF58D2E" w:rsidR="5F775D71" w:rsidRDefault="5F775D71" w:rsidP="5F775D71">
      <w:pPr>
        <w:spacing w:after="0"/>
      </w:pPr>
    </w:p>
    <w:p w14:paraId="2C30A606" w14:textId="77777777" w:rsidR="008B2F00" w:rsidRDefault="008B2F00" w:rsidP="5F775D71">
      <w:pPr>
        <w:spacing w:after="0"/>
      </w:pPr>
    </w:p>
    <w:tbl>
      <w:tblPr>
        <w:tblpPr w:leftFromText="141" w:rightFromText="141" w:vertAnchor="text" w:tblpY="1"/>
        <w:tblOverlap w:val="never"/>
        <w:tblW w:w="5353" w:type="dxa"/>
        <w:tblLook w:val="04A0" w:firstRow="1" w:lastRow="0" w:firstColumn="1" w:lastColumn="0" w:noHBand="0" w:noVBand="1"/>
      </w:tblPr>
      <w:tblGrid>
        <w:gridCol w:w="5353"/>
      </w:tblGrid>
      <w:tr w:rsidR="00714D4F" w:rsidRPr="009C1E64" w14:paraId="125AAEA3" w14:textId="77777777" w:rsidTr="2CE2DC28">
        <w:tc>
          <w:tcPr>
            <w:tcW w:w="5353" w:type="dxa"/>
          </w:tcPr>
          <w:p w14:paraId="21E2B935" w14:textId="77777777" w:rsidR="00714D4F" w:rsidRPr="005B2787" w:rsidRDefault="00714D4F" w:rsidP="00F86D3F">
            <w:pPr>
              <w:spacing w:after="0"/>
              <w:rPr>
                <w:b/>
                <w:color w:val="A41D66"/>
                <w:lang w:val="it-IT"/>
              </w:rPr>
            </w:pPr>
            <w:r w:rsidRPr="005B2787">
              <w:rPr>
                <w:b/>
                <w:color w:val="A41D66"/>
                <w:lang w:val="it-IT"/>
              </w:rPr>
              <w:t>NextHope</w:t>
            </w:r>
          </w:p>
          <w:p w14:paraId="11E7F289" w14:textId="77777777" w:rsidR="00714D4F" w:rsidRPr="005B2787" w:rsidRDefault="00714D4F" w:rsidP="00F86D3F">
            <w:pPr>
              <w:spacing w:after="0"/>
              <w:rPr>
                <w:sz w:val="18"/>
                <w:szCs w:val="18"/>
                <w:lang w:val="it-IT"/>
              </w:rPr>
            </w:pPr>
            <w:r w:rsidRPr="005B2787">
              <w:rPr>
                <w:sz w:val="18"/>
                <w:szCs w:val="18"/>
                <w:lang w:val="it-IT"/>
              </w:rPr>
              <w:t>IIJ 173B Ivandry</w:t>
            </w:r>
          </w:p>
          <w:p w14:paraId="0A5021CD" w14:textId="77777777" w:rsidR="00714D4F" w:rsidRPr="005B2787" w:rsidRDefault="00714D4F" w:rsidP="00F86D3F">
            <w:pPr>
              <w:spacing w:after="0"/>
              <w:rPr>
                <w:sz w:val="18"/>
                <w:szCs w:val="18"/>
                <w:lang w:val="it-IT"/>
              </w:rPr>
            </w:pPr>
            <w:r w:rsidRPr="005B2787">
              <w:rPr>
                <w:sz w:val="18"/>
                <w:szCs w:val="18"/>
                <w:lang w:val="it-IT"/>
              </w:rPr>
              <w:t>101 - Antananarivo</w:t>
            </w:r>
          </w:p>
          <w:p w14:paraId="3F2D7982" w14:textId="77777777" w:rsidR="00714D4F" w:rsidRPr="005B2787" w:rsidRDefault="00714D4F" w:rsidP="00F86D3F">
            <w:pPr>
              <w:spacing w:after="0"/>
              <w:rPr>
                <w:sz w:val="18"/>
                <w:szCs w:val="18"/>
                <w:lang w:val="it-IT"/>
              </w:rPr>
            </w:pPr>
            <w:r w:rsidRPr="005B2787">
              <w:rPr>
                <w:sz w:val="18"/>
                <w:szCs w:val="18"/>
                <w:lang w:val="it-IT"/>
              </w:rPr>
              <w:t>Madagascar</w:t>
            </w:r>
          </w:p>
          <w:p w14:paraId="4E9B475E" w14:textId="4D885F73" w:rsidR="00714D4F" w:rsidRPr="009C1E64" w:rsidRDefault="00FA55F3" w:rsidP="00F86D3F">
            <w:pPr>
              <w:spacing w:after="0"/>
              <w:rPr>
                <w:sz w:val="18"/>
                <w:szCs w:val="18"/>
              </w:rPr>
            </w:pPr>
            <w:r w:rsidRPr="009C1E64">
              <w:rPr>
                <w:sz w:val="18"/>
                <w:szCs w:val="18"/>
              </w:rPr>
              <w:t>Tel :</w:t>
            </w:r>
            <w:r w:rsidR="00714D4F" w:rsidRPr="009C1E64">
              <w:rPr>
                <w:color w:val="A41D66"/>
                <w:sz w:val="18"/>
                <w:szCs w:val="18"/>
              </w:rPr>
              <w:t xml:space="preserve"> </w:t>
            </w:r>
            <w:r w:rsidR="00714D4F" w:rsidRPr="009C1E64">
              <w:rPr>
                <w:sz w:val="18"/>
                <w:szCs w:val="18"/>
              </w:rPr>
              <w:t>+261 32 03 020 20 | +261 33 31 020 20</w:t>
            </w:r>
          </w:p>
          <w:p w14:paraId="360DC481" w14:textId="5C281D02" w:rsidR="00714D4F" w:rsidRPr="009C1E64" w:rsidRDefault="00FA55F3" w:rsidP="00F86D3F">
            <w:pPr>
              <w:spacing w:after="0"/>
              <w:rPr>
                <w:sz w:val="18"/>
                <w:szCs w:val="18"/>
              </w:rPr>
            </w:pPr>
            <w:r w:rsidRPr="009C1E64">
              <w:rPr>
                <w:sz w:val="18"/>
                <w:szCs w:val="18"/>
              </w:rPr>
              <w:t>E-mail :</w:t>
            </w:r>
            <w:r w:rsidR="00714D4F" w:rsidRPr="009C1E64">
              <w:rPr>
                <w:color w:val="A41D66"/>
                <w:sz w:val="18"/>
                <w:szCs w:val="18"/>
              </w:rPr>
              <w:t xml:space="preserve"> </w:t>
            </w:r>
            <w:r w:rsidR="00714D4F" w:rsidRPr="009C1E64">
              <w:rPr>
                <w:sz w:val="18"/>
                <w:szCs w:val="18"/>
              </w:rPr>
              <w:t>contact@nexthope.net</w:t>
            </w:r>
          </w:p>
          <w:p w14:paraId="49385D28" w14:textId="77777777" w:rsidR="00714D4F" w:rsidRPr="009C1E64" w:rsidRDefault="00714D4F" w:rsidP="00F86D3F">
            <w:pPr>
              <w:spacing w:after="0"/>
            </w:pPr>
            <w:r w:rsidRPr="009C1E64">
              <w:rPr>
                <w:sz w:val="18"/>
                <w:szCs w:val="18"/>
              </w:rPr>
              <w:t>www.nexthope.net</w:t>
            </w:r>
          </w:p>
        </w:tc>
      </w:tr>
    </w:tbl>
    <w:p w14:paraId="27B09A1D" w14:textId="6BEC3DC1" w:rsidR="001E3282" w:rsidRPr="009C1E64" w:rsidRDefault="001E3282" w:rsidP="0B163459">
      <w:pPr>
        <w:spacing w:after="0" w:line="276" w:lineRule="auto"/>
        <w:sectPr w:rsidR="001E3282" w:rsidRPr="009C1E64" w:rsidSect="002741E6">
          <w:headerReference w:type="default" r:id="rId10"/>
          <w:footerReference w:type="default" r:id="rId11"/>
          <w:pgSz w:w="11906" w:h="16838"/>
          <w:pgMar w:top="670" w:right="1417" w:bottom="426" w:left="1417" w:header="142" w:footer="0" w:gutter="0"/>
          <w:cols w:space="708"/>
          <w:docGrid w:linePitch="360"/>
        </w:sectPr>
      </w:pPr>
    </w:p>
    <w:p w14:paraId="6BD42E91" w14:textId="77777777" w:rsidR="00C121B1" w:rsidRPr="009C1E64" w:rsidRDefault="00E068FD" w:rsidP="00B37A0B">
      <w:pPr>
        <w:pBdr>
          <w:bottom w:val="single" w:sz="48" w:space="1" w:color="A41D66"/>
        </w:pBdr>
        <w:rPr>
          <w:b/>
          <w:color w:val="A41D66"/>
        </w:rPr>
      </w:pPr>
      <w:r w:rsidRPr="009C1E64">
        <w:rPr>
          <w:rFonts w:eastAsiaTheme="majorEastAsia" w:cstheme="majorBidi"/>
          <w:b/>
          <w:bCs/>
          <w:caps/>
          <w:color w:val="A41D66"/>
          <w:sz w:val="40"/>
          <w:szCs w:val="28"/>
        </w:rPr>
        <w:lastRenderedPageBreak/>
        <w:t>TABLE DES MATIERES</w:t>
      </w:r>
    </w:p>
    <w:p w14:paraId="58EBF7D9" w14:textId="5635B490" w:rsidR="00DE5919" w:rsidRDefault="009F7CC7">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r w:rsidRPr="009C1E64">
        <w:rPr>
          <w:b w:val="0"/>
          <w:bCs w:val="0"/>
          <w:caps w:val="0"/>
        </w:rPr>
        <w:fldChar w:fldCharType="begin"/>
      </w:r>
      <w:r w:rsidR="00D5668C" w:rsidRPr="009C1E64">
        <w:rPr>
          <w:b w:val="0"/>
          <w:bCs w:val="0"/>
          <w:caps w:val="0"/>
        </w:rPr>
        <w:instrText xml:space="preserve"> TOC \o "1-3" \h \z \u </w:instrText>
      </w:r>
      <w:r w:rsidRPr="009C1E64">
        <w:rPr>
          <w:b w:val="0"/>
          <w:bCs w:val="0"/>
          <w:caps w:val="0"/>
        </w:rPr>
        <w:fldChar w:fldCharType="separate"/>
      </w:r>
      <w:hyperlink w:anchor="_Toc228439559" w:history="1">
        <w:r w:rsidR="00DE5919" w:rsidRPr="007145FA">
          <w:rPr>
            <w:rStyle w:val="Lienhypertexte"/>
            <w:noProof/>
          </w:rPr>
          <w:t>LISTE DES TABLEAUX</w:t>
        </w:r>
        <w:r w:rsidR="00DE5919">
          <w:rPr>
            <w:noProof/>
            <w:webHidden/>
          </w:rPr>
          <w:tab/>
        </w:r>
        <w:r w:rsidR="00DE5919">
          <w:rPr>
            <w:noProof/>
            <w:webHidden/>
          </w:rPr>
          <w:fldChar w:fldCharType="begin"/>
        </w:r>
        <w:r w:rsidR="00DE5919">
          <w:rPr>
            <w:noProof/>
            <w:webHidden/>
          </w:rPr>
          <w:instrText xml:space="preserve"> PAGEREF _Toc228439559 \h </w:instrText>
        </w:r>
        <w:r w:rsidR="00DE5919">
          <w:rPr>
            <w:noProof/>
            <w:webHidden/>
          </w:rPr>
        </w:r>
        <w:r w:rsidR="00DE5919">
          <w:rPr>
            <w:noProof/>
            <w:webHidden/>
          </w:rPr>
          <w:fldChar w:fldCharType="separate"/>
        </w:r>
        <w:r w:rsidR="00DE5919">
          <w:rPr>
            <w:noProof/>
            <w:webHidden/>
          </w:rPr>
          <w:t>4</w:t>
        </w:r>
        <w:r w:rsidR="00DE5919">
          <w:rPr>
            <w:noProof/>
            <w:webHidden/>
          </w:rPr>
          <w:fldChar w:fldCharType="end"/>
        </w:r>
      </w:hyperlink>
    </w:p>
    <w:p w14:paraId="6F90237C" w14:textId="38F925AC"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60" w:history="1">
        <w:r w:rsidRPr="007145FA">
          <w:rPr>
            <w:rStyle w:val="Lienhypertexte"/>
            <w:noProof/>
          </w:rPr>
          <w:t>LISTE DES FIGURES</w:t>
        </w:r>
        <w:r>
          <w:rPr>
            <w:noProof/>
            <w:webHidden/>
          </w:rPr>
          <w:tab/>
        </w:r>
        <w:r>
          <w:rPr>
            <w:noProof/>
            <w:webHidden/>
          </w:rPr>
          <w:fldChar w:fldCharType="begin"/>
        </w:r>
        <w:r>
          <w:rPr>
            <w:noProof/>
            <w:webHidden/>
          </w:rPr>
          <w:instrText xml:space="preserve"> PAGEREF _Toc228439560 \h </w:instrText>
        </w:r>
        <w:r>
          <w:rPr>
            <w:noProof/>
            <w:webHidden/>
          </w:rPr>
        </w:r>
        <w:r>
          <w:rPr>
            <w:noProof/>
            <w:webHidden/>
          </w:rPr>
          <w:fldChar w:fldCharType="separate"/>
        </w:r>
        <w:r>
          <w:rPr>
            <w:noProof/>
            <w:webHidden/>
          </w:rPr>
          <w:t>4</w:t>
        </w:r>
        <w:r>
          <w:rPr>
            <w:noProof/>
            <w:webHidden/>
          </w:rPr>
          <w:fldChar w:fldCharType="end"/>
        </w:r>
      </w:hyperlink>
    </w:p>
    <w:p w14:paraId="07AE3C38" w14:textId="78BCA6BF"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61" w:history="1">
        <w:r w:rsidRPr="007145FA">
          <w:rPr>
            <w:rStyle w:val="Lienhypertexte"/>
            <w:noProof/>
          </w:rPr>
          <w:t>À PROPOS DU DOCUMENT</w:t>
        </w:r>
        <w:r>
          <w:rPr>
            <w:noProof/>
            <w:webHidden/>
          </w:rPr>
          <w:tab/>
        </w:r>
        <w:r>
          <w:rPr>
            <w:noProof/>
            <w:webHidden/>
          </w:rPr>
          <w:fldChar w:fldCharType="begin"/>
        </w:r>
        <w:r>
          <w:rPr>
            <w:noProof/>
            <w:webHidden/>
          </w:rPr>
          <w:instrText xml:space="preserve"> PAGEREF _Toc228439561 \h </w:instrText>
        </w:r>
        <w:r>
          <w:rPr>
            <w:noProof/>
            <w:webHidden/>
          </w:rPr>
        </w:r>
        <w:r>
          <w:rPr>
            <w:noProof/>
            <w:webHidden/>
          </w:rPr>
          <w:fldChar w:fldCharType="separate"/>
        </w:r>
        <w:r>
          <w:rPr>
            <w:noProof/>
            <w:webHidden/>
          </w:rPr>
          <w:t>5</w:t>
        </w:r>
        <w:r>
          <w:rPr>
            <w:noProof/>
            <w:webHidden/>
          </w:rPr>
          <w:fldChar w:fldCharType="end"/>
        </w:r>
      </w:hyperlink>
    </w:p>
    <w:p w14:paraId="4248E0AC" w14:textId="12BC74B6"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2" w:history="1">
        <w:r w:rsidRPr="007145FA">
          <w:rPr>
            <w:rStyle w:val="Lienhypertexte"/>
            <w:noProof/>
          </w:rPr>
          <w:t>Historique du document</w:t>
        </w:r>
        <w:r>
          <w:rPr>
            <w:noProof/>
            <w:webHidden/>
          </w:rPr>
          <w:tab/>
        </w:r>
        <w:r>
          <w:rPr>
            <w:noProof/>
            <w:webHidden/>
          </w:rPr>
          <w:fldChar w:fldCharType="begin"/>
        </w:r>
        <w:r>
          <w:rPr>
            <w:noProof/>
            <w:webHidden/>
          </w:rPr>
          <w:instrText xml:space="preserve"> PAGEREF _Toc228439562 \h </w:instrText>
        </w:r>
        <w:r>
          <w:rPr>
            <w:noProof/>
            <w:webHidden/>
          </w:rPr>
        </w:r>
        <w:r>
          <w:rPr>
            <w:noProof/>
            <w:webHidden/>
          </w:rPr>
          <w:fldChar w:fldCharType="separate"/>
        </w:r>
        <w:r>
          <w:rPr>
            <w:noProof/>
            <w:webHidden/>
          </w:rPr>
          <w:t>5</w:t>
        </w:r>
        <w:r>
          <w:rPr>
            <w:noProof/>
            <w:webHidden/>
          </w:rPr>
          <w:fldChar w:fldCharType="end"/>
        </w:r>
      </w:hyperlink>
    </w:p>
    <w:p w14:paraId="00E00666" w14:textId="4EC67906"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3" w:history="1">
        <w:r w:rsidRPr="007145FA">
          <w:rPr>
            <w:rStyle w:val="Lienhypertexte"/>
            <w:noProof/>
          </w:rPr>
          <w:t>Contact</w:t>
        </w:r>
        <w:r>
          <w:rPr>
            <w:noProof/>
            <w:webHidden/>
          </w:rPr>
          <w:tab/>
        </w:r>
        <w:r>
          <w:rPr>
            <w:noProof/>
            <w:webHidden/>
          </w:rPr>
          <w:fldChar w:fldCharType="begin"/>
        </w:r>
        <w:r>
          <w:rPr>
            <w:noProof/>
            <w:webHidden/>
          </w:rPr>
          <w:instrText xml:space="preserve"> PAGEREF _Toc228439563 \h </w:instrText>
        </w:r>
        <w:r>
          <w:rPr>
            <w:noProof/>
            <w:webHidden/>
          </w:rPr>
        </w:r>
        <w:r>
          <w:rPr>
            <w:noProof/>
            <w:webHidden/>
          </w:rPr>
          <w:fldChar w:fldCharType="separate"/>
        </w:r>
        <w:r>
          <w:rPr>
            <w:noProof/>
            <w:webHidden/>
          </w:rPr>
          <w:t>5</w:t>
        </w:r>
        <w:r>
          <w:rPr>
            <w:noProof/>
            <w:webHidden/>
          </w:rPr>
          <w:fldChar w:fldCharType="end"/>
        </w:r>
      </w:hyperlink>
    </w:p>
    <w:p w14:paraId="2D62175A" w14:textId="21F58FA5"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4" w:history="1">
        <w:r w:rsidRPr="007145FA">
          <w:rPr>
            <w:rStyle w:val="Lienhypertexte"/>
            <w:noProof/>
          </w:rPr>
          <w:t>Termes de Confidentialité</w:t>
        </w:r>
        <w:r>
          <w:rPr>
            <w:noProof/>
            <w:webHidden/>
          </w:rPr>
          <w:tab/>
        </w:r>
        <w:r>
          <w:rPr>
            <w:noProof/>
            <w:webHidden/>
          </w:rPr>
          <w:fldChar w:fldCharType="begin"/>
        </w:r>
        <w:r>
          <w:rPr>
            <w:noProof/>
            <w:webHidden/>
          </w:rPr>
          <w:instrText xml:space="preserve"> PAGEREF _Toc228439564 \h </w:instrText>
        </w:r>
        <w:r>
          <w:rPr>
            <w:noProof/>
            <w:webHidden/>
          </w:rPr>
        </w:r>
        <w:r>
          <w:rPr>
            <w:noProof/>
            <w:webHidden/>
          </w:rPr>
          <w:fldChar w:fldCharType="separate"/>
        </w:r>
        <w:r>
          <w:rPr>
            <w:noProof/>
            <w:webHidden/>
          </w:rPr>
          <w:t>5</w:t>
        </w:r>
        <w:r>
          <w:rPr>
            <w:noProof/>
            <w:webHidden/>
          </w:rPr>
          <w:fldChar w:fldCharType="end"/>
        </w:r>
      </w:hyperlink>
    </w:p>
    <w:p w14:paraId="27269630" w14:textId="2EDB9129"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65" w:history="1">
        <w:r w:rsidRPr="007145FA">
          <w:rPr>
            <w:rStyle w:val="Lienhypertexte"/>
            <w:noProof/>
          </w:rPr>
          <w:t>Contexte et Objectif</w:t>
        </w:r>
        <w:r>
          <w:rPr>
            <w:noProof/>
            <w:webHidden/>
          </w:rPr>
          <w:tab/>
        </w:r>
        <w:r>
          <w:rPr>
            <w:noProof/>
            <w:webHidden/>
          </w:rPr>
          <w:fldChar w:fldCharType="begin"/>
        </w:r>
        <w:r>
          <w:rPr>
            <w:noProof/>
            <w:webHidden/>
          </w:rPr>
          <w:instrText xml:space="preserve"> PAGEREF _Toc228439565 \h </w:instrText>
        </w:r>
        <w:r>
          <w:rPr>
            <w:noProof/>
            <w:webHidden/>
          </w:rPr>
        </w:r>
        <w:r>
          <w:rPr>
            <w:noProof/>
            <w:webHidden/>
          </w:rPr>
          <w:fldChar w:fldCharType="separate"/>
        </w:r>
        <w:r>
          <w:rPr>
            <w:noProof/>
            <w:webHidden/>
          </w:rPr>
          <w:t>6</w:t>
        </w:r>
        <w:r>
          <w:rPr>
            <w:noProof/>
            <w:webHidden/>
          </w:rPr>
          <w:fldChar w:fldCharType="end"/>
        </w:r>
      </w:hyperlink>
    </w:p>
    <w:p w14:paraId="0E5C8126" w14:textId="53FBF693"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6" w:history="1">
        <w:r w:rsidRPr="007145FA">
          <w:rPr>
            <w:rStyle w:val="Lienhypertexte"/>
            <w:noProof/>
          </w:rPr>
          <w:t>Contexte</w:t>
        </w:r>
        <w:r>
          <w:rPr>
            <w:noProof/>
            <w:webHidden/>
          </w:rPr>
          <w:tab/>
        </w:r>
        <w:r>
          <w:rPr>
            <w:noProof/>
            <w:webHidden/>
          </w:rPr>
          <w:fldChar w:fldCharType="begin"/>
        </w:r>
        <w:r>
          <w:rPr>
            <w:noProof/>
            <w:webHidden/>
          </w:rPr>
          <w:instrText xml:space="preserve"> PAGEREF _Toc228439566 \h </w:instrText>
        </w:r>
        <w:r>
          <w:rPr>
            <w:noProof/>
            <w:webHidden/>
          </w:rPr>
        </w:r>
        <w:r>
          <w:rPr>
            <w:noProof/>
            <w:webHidden/>
          </w:rPr>
          <w:fldChar w:fldCharType="separate"/>
        </w:r>
        <w:r>
          <w:rPr>
            <w:noProof/>
            <w:webHidden/>
          </w:rPr>
          <w:t>6</w:t>
        </w:r>
        <w:r>
          <w:rPr>
            <w:noProof/>
            <w:webHidden/>
          </w:rPr>
          <w:fldChar w:fldCharType="end"/>
        </w:r>
      </w:hyperlink>
    </w:p>
    <w:p w14:paraId="0DD35880" w14:textId="25156E20"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7" w:history="1">
        <w:r w:rsidRPr="007145FA">
          <w:rPr>
            <w:rStyle w:val="Lienhypertexte"/>
            <w:noProof/>
          </w:rPr>
          <w:t>Objectifs techniques</w:t>
        </w:r>
        <w:r>
          <w:rPr>
            <w:noProof/>
            <w:webHidden/>
          </w:rPr>
          <w:tab/>
        </w:r>
        <w:r>
          <w:rPr>
            <w:noProof/>
            <w:webHidden/>
          </w:rPr>
          <w:fldChar w:fldCharType="begin"/>
        </w:r>
        <w:r>
          <w:rPr>
            <w:noProof/>
            <w:webHidden/>
          </w:rPr>
          <w:instrText xml:space="preserve"> PAGEREF _Toc228439567 \h </w:instrText>
        </w:r>
        <w:r>
          <w:rPr>
            <w:noProof/>
            <w:webHidden/>
          </w:rPr>
        </w:r>
        <w:r>
          <w:rPr>
            <w:noProof/>
            <w:webHidden/>
          </w:rPr>
          <w:fldChar w:fldCharType="separate"/>
        </w:r>
        <w:r>
          <w:rPr>
            <w:noProof/>
            <w:webHidden/>
          </w:rPr>
          <w:t>7</w:t>
        </w:r>
        <w:r>
          <w:rPr>
            <w:noProof/>
            <w:webHidden/>
          </w:rPr>
          <w:fldChar w:fldCharType="end"/>
        </w:r>
      </w:hyperlink>
    </w:p>
    <w:p w14:paraId="7FF6DF7B" w14:textId="0FF54294"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8" w:history="1">
        <w:r w:rsidRPr="007145FA">
          <w:rPr>
            <w:rStyle w:val="Lienhypertexte"/>
            <w:noProof/>
          </w:rPr>
          <w:t>Contraintes et enjeux</w:t>
        </w:r>
        <w:r>
          <w:rPr>
            <w:noProof/>
            <w:webHidden/>
          </w:rPr>
          <w:tab/>
        </w:r>
        <w:r>
          <w:rPr>
            <w:noProof/>
            <w:webHidden/>
          </w:rPr>
          <w:fldChar w:fldCharType="begin"/>
        </w:r>
        <w:r>
          <w:rPr>
            <w:noProof/>
            <w:webHidden/>
          </w:rPr>
          <w:instrText xml:space="preserve"> PAGEREF _Toc228439568 \h </w:instrText>
        </w:r>
        <w:r>
          <w:rPr>
            <w:noProof/>
            <w:webHidden/>
          </w:rPr>
        </w:r>
        <w:r>
          <w:rPr>
            <w:noProof/>
            <w:webHidden/>
          </w:rPr>
          <w:fldChar w:fldCharType="separate"/>
        </w:r>
        <w:r>
          <w:rPr>
            <w:noProof/>
            <w:webHidden/>
          </w:rPr>
          <w:t>8</w:t>
        </w:r>
        <w:r>
          <w:rPr>
            <w:noProof/>
            <w:webHidden/>
          </w:rPr>
          <w:fldChar w:fldCharType="end"/>
        </w:r>
      </w:hyperlink>
    </w:p>
    <w:p w14:paraId="3CE863FD" w14:textId="7E69890D"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69" w:history="1">
        <w:r w:rsidRPr="007145FA">
          <w:rPr>
            <w:rStyle w:val="Lienhypertexte"/>
            <w:noProof/>
          </w:rPr>
          <w:t>Analyse de l'existant</w:t>
        </w:r>
        <w:r>
          <w:rPr>
            <w:noProof/>
            <w:webHidden/>
          </w:rPr>
          <w:tab/>
        </w:r>
        <w:r>
          <w:rPr>
            <w:noProof/>
            <w:webHidden/>
          </w:rPr>
          <w:fldChar w:fldCharType="begin"/>
        </w:r>
        <w:r>
          <w:rPr>
            <w:noProof/>
            <w:webHidden/>
          </w:rPr>
          <w:instrText xml:space="preserve"> PAGEREF _Toc228439569 \h </w:instrText>
        </w:r>
        <w:r>
          <w:rPr>
            <w:noProof/>
            <w:webHidden/>
          </w:rPr>
        </w:r>
        <w:r>
          <w:rPr>
            <w:noProof/>
            <w:webHidden/>
          </w:rPr>
          <w:fldChar w:fldCharType="separate"/>
        </w:r>
        <w:r>
          <w:rPr>
            <w:noProof/>
            <w:webHidden/>
          </w:rPr>
          <w:t>9</w:t>
        </w:r>
        <w:r>
          <w:rPr>
            <w:noProof/>
            <w:webHidden/>
          </w:rPr>
          <w:fldChar w:fldCharType="end"/>
        </w:r>
      </w:hyperlink>
    </w:p>
    <w:p w14:paraId="3A50AB2A" w14:textId="0769A96C"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0" w:history="1">
        <w:r w:rsidRPr="007145FA">
          <w:rPr>
            <w:rStyle w:val="Lienhypertexte"/>
            <w:noProof/>
          </w:rPr>
          <w:t>Constats et risques</w:t>
        </w:r>
        <w:r>
          <w:rPr>
            <w:noProof/>
            <w:webHidden/>
          </w:rPr>
          <w:tab/>
        </w:r>
        <w:r>
          <w:rPr>
            <w:noProof/>
            <w:webHidden/>
          </w:rPr>
          <w:fldChar w:fldCharType="begin"/>
        </w:r>
        <w:r>
          <w:rPr>
            <w:noProof/>
            <w:webHidden/>
          </w:rPr>
          <w:instrText xml:space="preserve"> PAGEREF _Toc228439570 \h </w:instrText>
        </w:r>
        <w:r>
          <w:rPr>
            <w:noProof/>
            <w:webHidden/>
          </w:rPr>
        </w:r>
        <w:r>
          <w:rPr>
            <w:noProof/>
            <w:webHidden/>
          </w:rPr>
          <w:fldChar w:fldCharType="separate"/>
        </w:r>
        <w:r>
          <w:rPr>
            <w:noProof/>
            <w:webHidden/>
          </w:rPr>
          <w:t>9</w:t>
        </w:r>
        <w:r>
          <w:rPr>
            <w:noProof/>
            <w:webHidden/>
          </w:rPr>
          <w:fldChar w:fldCharType="end"/>
        </w:r>
      </w:hyperlink>
    </w:p>
    <w:p w14:paraId="43C34452" w14:textId="2682DE99"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1" w:history="1">
        <w:r w:rsidRPr="007145FA">
          <w:rPr>
            <w:rStyle w:val="Lienhypertexte"/>
            <w:noProof/>
          </w:rPr>
          <w:t>Contraintes pour le projet</w:t>
        </w:r>
        <w:r>
          <w:rPr>
            <w:noProof/>
            <w:webHidden/>
          </w:rPr>
          <w:tab/>
        </w:r>
        <w:r>
          <w:rPr>
            <w:noProof/>
            <w:webHidden/>
          </w:rPr>
          <w:fldChar w:fldCharType="begin"/>
        </w:r>
        <w:r>
          <w:rPr>
            <w:noProof/>
            <w:webHidden/>
          </w:rPr>
          <w:instrText xml:space="preserve"> PAGEREF _Toc228439571 \h </w:instrText>
        </w:r>
        <w:r>
          <w:rPr>
            <w:noProof/>
            <w:webHidden/>
          </w:rPr>
        </w:r>
        <w:r>
          <w:rPr>
            <w:noProof/>
            <w:webHidden/>
          </w:rPr>
          <w:fldChar w:fldCharType="separate"/>
        </w:r>
        <w:r>
          <w:rPr>
            <w:noProof/>
            <w:webHidden/>
          </w:rPr>
          <w:t>9</w:t>
        </w:r>
        <w:r>
          <w:rPr>
            <w:noProof/>
            <w:webHidden/>
          </w:rPr>
          <w:fldChar w:fldCharType="end"/>
        </w:r>
      </w:hyperlink>
    </w:p>
    <w:p w14:paraId="3520E45E" w14:textId="3E0B566E"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72" w:history="1">
        <w:r w:rsidRPr="007145FA">
          <w:rPr>
            <w:rStyle w:val="Lienhypertexte"/>
            <w:noProof/>
          </w:rPr>
          <w:t>Hypothèse Structurante</w:t>
        </w:r>
        <w:r>
          <w:rPr>
            <w:noProof/>
            <w:webHidden/>
          </w:rPr>
          <w:tab/>
        </w:r>
        <w:r>
          <w:rPr>
            <w:noProof/>
            <w:webHidden/>
          </w:rPr>
          <w:fldChar w:fldCharType="begin"/>
        </w:r>
        <w:r>
          <w:rPr>
            <w:noProof/>
            <w:webHidden/>
          </w:rPr>
          <w:instrText xml:space="preserve"> PAGEREF _Toc228439572 \h </w:instrText>
        </w:r>
        <w:r>
          <w:rPr>
            <w:noProof/>
            <w:webHidden/>
          </w:rPr>
        </w:r>
        <w:r>
          <w:rPr>
            <w:noProof/>
            <w:webHidden/>
          </w:rPr>
          <w:fldChar w:fldCharType="separate"/>
        </w:r>
        <w:r>
          <w:rPr>
            <w:noProof/>
            <w:webHidden/>
          </w:rPr>
          <w:t>10</w:t>
        </w:r>
        <w:r>
          <w:rPr>
            <w:noProof/>
            <w:webHidden/>
          </w:rPr>
          <w:fldChar w:fldCharType="end"/>
        </w:r>
      </w:hyperlink>
    </w:p>
    <w:p w14:paraId="49E5B72D" w14:textId="10571FD1"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73" w:history="1">
        <w:r w:rsidRPr="007145FA">
          <w:rPr>
            <w:rStyle w:val="Lienhypertexte"/>
            <w:noProof/>
          </w:rPr>
          <w:t>Critères de sélection des solutions</w:t>
        </w:r>
        <w:r>
          <w:rPr>
            <w:noProof/>
            <w:webHidden/>
          </w:rPr>
          <w:tab/>
        </w:r>
        <w:r>
          <w:rPr>
            <w:noProof/>
            <w:webHidden/>
          </w:rPr>
          <w:fldChar w:fldCharType="begin"/>
        </w:r>
        <w:r>
          <w:rPr>
            <w:noProof/>
            <w:webHidden/>
          </w:rPr>
          <w:instrText xml:space="preserve"> PAGEREF _Toc228439573 \h </w:instrText>
        </w:r>
        <w:r>
          <w:rPr>
            <w:noProof/>
            <w:webHidden/>
          </w:rPr>
        </w:r>
        <w:r>
          <w:rPr>
            <w:noProof/>
            <w:webHidden/>
          </w:rPr>
          <w:fldChar w:fldCharType="separate"/>
        </w:r>
        <w:r>
          <w:rPr>
            <w:noProof/>
            <w:webHidden/>
          </w:rPr>
          <w:t>11</w:t>
        </w:r>
        <w:r>
          <w:rPr>
            <w:noProof/>
            <w:webHidden/>
          </w:rPr>
          <w:fldChar w:fldCharType="end"/>
        </w:r>
      </w:hyperlink>
    </w:p>
    <w:p w14:paraId="0CB108B3" w14:textId="4D8C41C6"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74" w:history="1">
        <w:r w:rsidRPr="007145FA">
          <w:rPr>
            <w:rStyle w:val="Lienhypertexte"/>
            <w:noProof/>
          </w:rPr>
          <w:t>solution proposée</w:t>
        </w:r>
        <w:r>
          <w:rPr>
            <w:noProof/>
            <w:webHidden/>
          </w:rPr>
          <w:tab/>
        </w:r>
        <w:r>
          <w:rPr>
            <w:noProof/>
            <w:webHidden/>
          </w:rPr>
          <w:fldChar w:fldCharType="begin"/>
        </w:r>
        <w:r>
          <w:rPr>
            <w:noProof/>
            <w:webHidden/>
          </w:rPr>
          <w:instrText xml:space="preserve"> PAGEREF _Toc228439574 \h </w:instrText>
        </w:r>
        <w:r>
          <w:rPr>
            <w:noProof/>
            <w:webHidden/>
          </w:rPr>
        </w:r>
        <w:r>
          <w:rPr>
            <w:noProof/>
            <w:webHidden/>
          </w:rPr>
          <w:fldChar w:fldCharType="separate"/>
        </w:r>
        <w:r>
          <w:rPr>
            <w:noProof/>
            <w:webHidden/>
          </w:rPr>
          <w:t>12</w:t>
        </w:r>
        <w:r>
          <w:rPr>
            <w:noProof/>
            <w:webHidden/>
          </w:rPr>
          <w:fldChar w:fldCharType="end"/>
        </w:r>
      </w:hyperlink>
    </w:p>
    <w:p w14:paraId="7EA77C36" w14:textId="39651AFF"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75" w:history="1">
        <w:r w:rsidRPr="007145FA">
          <w:rPr>
            <w:rStyle w:val="Lienhypertexte"/>
            <w:noProof/>
          </w:rPr>
          <w:t>Solution 1</w:t>
        </w:r>
        <w:r>
          <w:rPr>
            <w:noProof/>
            <w:webHidden/>
          </w:rPr>
          <w:tab/>
        </w:r>
        <w:r>
          <w:rPr>
            <w:noProof/>
            <w:webHidden/>
          </w:rPr>
          <w:fldChar w:fldCharType="begin"/>
        </w:r>
        <w:r>
          <w:rPr>
            <w:noProof/>
            <w:webHidden/>
          </w:rPr>
          <w:instrText xml:space="preserve"> PAGEREF _Toc228439575 \h </w:instrText>
        </w:r>
        <w:r>
          <w:rPr>
            <w:noProof/>
            <w:webHidden/>
          </w:rPr>
        </w:r>
        <w:r>
          <w:rPr>
            <w:noProof/>
            <w:webHidden/>
          </w:rPr>
          <w:fldChar w:fldCharType="separate"/>
        </w:r>
        <w:r>
          <w:rPr>
            <w:noProof/>
            <w:webHidden/>
          </w:rPr>
          <w:t>13</w:t>
        </w:r>
        <w:r>
          <w:rPr>
            <w:noProof/>
            <w:webHidden/>
          </w:rPr>
          <w:fldChar w:fldCharType="end"/>
        </w:r>
      </w:hyperlink>
    </w:p>
    <w:p w14:paraId="7A5524DE" w14:textId="28D0B453"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6" w:history="1">
        <w:r w:rsidRPr="007145FA">
          <w:rPr>
            <w:rStyle w:val="Lienhypertexte"/>
            <w:noProof/>
          </w:rPr>
          <w:t>Présentation de la solution</w:t>
        </w:r>
        <w:r>
          <w:rPr>
            <w:noProof/>
            <w:webHidden/>
          </w:rPr>
          <w:tab/>
        </w:r>
        <w:r>
          <w:rPr>
            <w:noProof/>
            <w:webHidden/>
          </w:rPr>
          <w:fldChar w:fldCharType="begin"/>
        </w:r>
        <w:r>
          <w:rPr>
            <w:noProof/>
            <w:webHidden/>
          </w:rPr>
          <w:instrText xml:space="preserve"> PAGEREF _Toc228439576 \h </w:instrText>
        </w:r>
        <w:r>
          <w:rPr>
            <w:noProof/>
            <w:webHidden/>
          </w:rPr>
        </w:r>
        <w:r>
          <w:rPr>
            <w:noProof/>
            <w:webHidden/>
          </w:rPr>
          <w:fldChar w:fldCharType="separate"/>
        </w:r>
        <w:r>
          <w:rPr>
            <w:noProof/>
            <w:webHidden/>
          </w:rPr>
          <w:t>13</w:t>
        </w:r>
        <w:r>
          <w:rPr>
            <w:noProof/>
            <w:webHidden/>
          </w:rPr>
          <w:fldChar w:fldCharType="end"/>
        </w:r>
      </w:hyperlink>
    </w:p>
    <w:p w14:paraId="2F743F3A" w14:textId="2013C54B"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7" w:history="1">
        <w:r w:rsidRPr="007145FA">
          <w:rPr>
            <w:rStyle w:val="Lienhypertexte"/>
            <w:noProof/>
          </w:rPr>
          <w:t>Architecture proposée</w:t>
        </w:r>
        <w:r>
          <w:rPr>
            <w:noProof/>
            <w:webHidden/>
          </w:rPr>
          <w:tab/>
        </w:r>
        <w:r>
          <w:rPr>
            <w:noProof/>
            <w:webHidden/>
          </w:rPr>
          <w:fldChar w:fldCharType="begin"/>
        </w:r>
        <w:r>
          <w:rPr>
            <w:noProof/>
            <w:webHidden/>
          </w:rPr>
          <w:instrText xml:space="preserve"> PAGEREF _Toc228439577 \h </w:instrText>
        </w:r>
        <w:r>
          <w:rPr>
            <w:noProof/>
            <w:webHidden/>
          </w:rPr>
        </w:r>
        <w:r>
          <w:rPr>
            <w:noProof/>
            <w:webHidden/>
          </w:rPr>
          <w:fldChar w:fldCharType="separate"/>
        </w:r>
        <w:r>
          <w:rPr>
            <w:noProof/>
            <w:webHidden/>
          </w:rPr>
          <w:t>13</w:t>
        </w:r>
        <w:r>
          <w:rPr>
            <w:noProof/>
            <w:webHidden/>
          </w:rPr>
          <w:fldChar w:fldCharType="end"/>
        </w:r>
      </w:hyperlink>
    </w:p>
    <w:p w14:paraId="19AA612D" w14:textId="46CA0157"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8" w:history="1">
        <w:r w:rsidRPr="007145FA">
          <w:rPr>
            <w:rStyle w:val="Lienhypertexte"/>
            <w:noProof/>
          </w:rPr>
          <w:t>Fonctionnalités</w:t>
        </w:r>
        <w:r>
          <w:rPr>
            <w:noProof/>
            <w:webHidden/>
          </w:rPr>
          <w:tab/>
        </w:r>
        <w:r>
          <w:rPr>
            <w:noProof/>
            <w:webHidden/>
          </w:rPr>
          <w:fldChar w:fldCharType="begin"/>
        </w:r>
        <w:r>
          <w:rPr>
            <w:noProof/>
            <w:webHidden/>
          </w:rPr>
          <w:instrText xml:space="preserve"> PAGEREF _Toc228439578 \h </w:instrText>
        </w:r>
        <w:r>
          <w:rPr>
            <w:noProof/>
            <w:webHidden/>
          </w:rPr>
        </w:r>
        <w:r>
          <w:rPr>
            <w:noProof/>
            <w:webHidden/>
          </w:rPr>
          <w:fldChar w:fldCharType="separate"/>
        </w:r>
        <w:r>
          <w:rPr>
            <w:noProof/>
            <w:webHidden/>
          </w:rPr>
          <w:t>13</w:t>
        </w:r>
        <w:r>
          <w:rPr>
            <w:noProof/>
            <w:webHidden/>
          </w:rPr>
          <w:fldChar w:fldCharType="end"/>
        </w:r>
      </w:hyperlink>
    </w:p>
    <w:p w14:paraId="385EAB4D" w14:textId="416CA8A3"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79" w:history="1">
        <w:r w:rsidRPr="007145FA">
          <w:rPr>
            <w:rStyle w:val="Lienhypertexte"/>
            <w:noProof/>
          </w:rPr>
          <w:t>Avantages et limites</w:t>
        </w:r>
        <w:r>
          <w:rPr>
            <w:noProof/>
            <w:webHidden/>
          </w:rPr>
          <w:tab/>
        </w:r>
        <w:r>
          <w:rPr>
            <w:noProof/>
            <w:webHidden/>
          </w:rPr>
          <w:fldChar w:fldCharType="begin"/>
        </w:r>
        <w:r>
          <w:rPr>
            <w:noProof/>
            <w:webHidden/>
          </w:rPr>
          <w:instrText xml:space="preserve"> PAGEREF _Toc228439579 \h </w:instrText>
        </w:r>
        <w:r>
          <w:rPr>
            <w:noProof/>
            <w:webHidden/>
          </w:rPr>
        </w:r>
        <w:r>
          <w:rPr>
            <w:noProof/>
            <w:webHidden/>
          </w:rPr>
          <w:fldChar w:fldCharType="separate"/>
        </w:r>
        <w:r>
          <w:rPr>
            <w:noProof/>
            <w:webHidden/>
          </w:rPr>
          <w:t>13</w:t>
        </w:r>
        <w:r>
          <w:rPr>
            <w:noProof/>
            <w:webHidden/>
          </w:rPr>
          <w:fldChar w:fldCharType="end"/>
        </w:r>
      </w:hyperlink>
    </w:p>
    <w:p w14:paraId="22DE8C68" w14:textId="7013CB64"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0" w:history="1">
        <w:r w:rsidRPr="007145FA">
          <w:rPr>
            <w:rStyle w:val="Lienhypertexte"/>
            <w:noProof/>
          </w:rPr>
          <w:t>Licence et support</w:t>
        </w:r>
        <w:r>
          <w:rPr>
            <w:noProof/>
            <w:webHidden/>
          </w:rPr>
          <w:tab/>
        </w:r>
        <w:r>
          <w:rPr>
            <w:noProof/>
            <w:webHidden/>
          </w:rPr>
          <w:fldChar w:fldCharType="begin"/>
        </w:r>
        <w:r>
          <w:rPr>
            <w:noProof/>
            <w:webHidden/>
          </w:rPr>
          <w:instrText xml:space="preserve"> PAGEREF _Toc228439580 \h </w:instrText>
        </w:r>
        <w:r>
          <w:rPr>
            <w:noProof/>
            <w:webHidden/>
          </w:rPr>
        </w:r>
        <w:r>
          <w:rPr>
            <w:noProof/>
            <w:webHidden/>
          </w:rPr>
          <w:fldChar w:fldCharType="separate"/>
        </w:r>
        <w:r>
          <w:rPr>
            <w:noProof/>
            <w:webHidden/>
          </w:rPr>
          <w:t>13</w:t>
        </w:r>
        <w:r>
          <w:rPr>
            <w:noProof/>
            <w:webHidden/>
          </w:rPr>
          <w:fldChar w:fldCharType="end"/>
        </w:r>
      </w:hyperlink>
    </w:p>
    <w:p w14:paraId="4EBD26AE" w14:textId="2B963F48"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81" w:history="1">
        <w:r w:rsidRPr="007145FA">
          <w:rPr>
            <w:rStyle w:val="Lienhypertexte"/>
            <w:noProof/>
          </w:rPr>
          <w:t>Solution 2</w:t>
        </w:r>
        <w:r>
          <w:rPr>
            <w:noProof/>
            <w:webHidden/>
          </w:rPr>
          <w:tab/>
        </w:r>
        <w:r>
          <w:rPr>
            <w:noProof/>
            <w:webHidden/>
          </w:rPr>
          <w:fldChar w:fldCharType="begin"/>
        </w:r>
        <w:r>
          <w:rPr>
            <w:noProof/>
            <w:webHidden/>
          </w:rPr>
          <w:instrText xml:space="preserve"> PAGEREF _Toc228439581 \h </w:instrText>
        </w:r>
        <w:r>
          <w:rPr>
            <w:noProof/>
            <w:webHidden/>
          </w:rPr>
        </w:r>
        <w:r>
          <w:rPr>
            <w:noProof/>
            <w:webHidden/>
          </w:rPr>
          <w:fldChar w:fldCharType="separate"/>
        </w:r>
        <w:r>
          <w:rPr>
            <w:noProof/>
            <w:webHidden/>
          </w:rPr>
          <w:t>14</w:t>
        </w:r>
        <w:r>
          <w:rPr>
            <w:noProof/>
            <w:webHidden/>
          </w:rPr>
          <w:fldChar w:fldCharType="end"/>
        </w:r>
      </w:hyperlink>
    </w:p>
    <w:p w14:paraId="4981C431" w14:textId="1A08A6BC"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2" w:history="1">
        <w:r w:rsidRPr="007145FA">
          <w:rPr>
            <w:rStyle w:val="Lienhypertexte"/>
            <w:noProof/>
          </w:rPr>
          <w:t>Présentation de la solution</w:t>
        </w:r>
        <w:r>
          <w:rPr>
            <w:noProof/>
            <w:webHidden/>
          </w:rPr>
          <w:tab/>
        </w:r>
        <w:r>
          <w:rPr>
            <w:noProof/>
            <w:webHidden/>
          </w:rPr>
          <w:fldChar w:fldCharType="begin"/>
        </w:r>
        <w:r>
          <w:rPr>
            <w:noProof/>
            <w:webHidden/>
          </w:rPr>
          <w:instrText xml:space="preserve"> PAGEREF _Toc228439582 \h </w:instrText>
        </w:r>
        <w:r>
          <w:rPr>
            <w:noProof/>
            <w:webHidden/>
          </w:rPr>
        </w:r>
        <w:r>
          <w:rPr>
            <w:noProof/>
            <w:webHidden/>
          </w:rPr>
          <w:fldChar w:fldCharType="separate"/>
        </w:r>
        <w:r>
          <w:rPr>
            <w:noProof/>
            <w:webHidden/>
          </w:rPr>
          <w:t>14</w:t>
        </w:r>
        <w:r>
          <w:rPr>
            <w:noProof/>
            <w:webHidden/>
          </w:rPr>
          <w:fldChar w:fldCharType="end"/>
        </w:r>
      </w:hyperlink>
    </w:p>
    <w:p w14:paraId="1250639F" w14:textId="3B164CD4"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3" w:history="1">
        <w:r w:rsidRPr="007145FA">
          <w:rPr>
            <w:rStyle w:val="Lienhypertexte"/>
            <w:noProof/>
          </w:rPr>
          <w:t>Architecture proposée</w:t>
        </w:r>
        <w:r>
          <w:rPr>
            <w:noProof/>
            <w:webHidden/>
          </w:rPr>
          <w:tab/>
        </w:r>
        <w:r>
          <w:rPr>
            <w:noProof/>
            <w:webHidden/>
          </w:rPr>
          <w:fldChar w:fldCharType="begin"/>
        </w:r>
        <w:r>
          <w:rPr>
            <w:noProof/>
            <w:webHidden/>
          </w:rPr>
          <w:instrText xml:space="preserve"> PAGEREF _Toc228439583 \h </w:instrText>
        </w:r>
        <w:r>
          <w:rPr>
            <w:noProof/>
            <w:webHidden/>
          </w:rPr>
        </w:r>
        <w:r>
          <w:rPr>
            <w:noProof/>
            <w:webHidden/>
          </w:rPr>
          <w:fldChar w:fldCharType="separate"/>
        </w:r>
        <w:r>
          <w:rPr>
            <w:noProof/>
            <w:webHidden/>
          </w:rPr>
          <w:t>14</w:t>
        </w:r>
        <w:r>
          <w:rPr>
            <w:noProof/>
            <w:webHidden/>
          </w:rPr>
          <w:fldChar w:fldCharType="end"/>
        </w:r>
      </w:hyperlink>
    </w:p>
    <w:p w14:paraId="310A79BE" w14:textId="2A2101F6"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4" w:history="1">
        <w:r w:rsidRPr="007145FA">
          <w:rPr>
            <w:rStyle w:val="Lienhypertexte"/>
            <w:noProof/>
          </w:rPr>
          <w:t>Fonctionnalités</w:t>
        </w:r>
        <w:r>
          <w:rPr>
            <w:noProof/>
            <w:webHidden/>
          </w:rPr>
          <w:tab/>
        </w:r>
        <w:r>
          <w:rPr>
            <w:noProof/>
            <w:webHidden/>
          </w:rPr>
          <w:fldChar w:fldCharType="begin"/>
        </w:r>
        <w:r>
          <w:rPr>
            <w:noProof/>
            <w:webHidden/>
          </w:rPr>
          <w:instrText xml:space="preserve"> PAGEREF _Toc228439584 \h </w:instrText>
        </w:r>
        <w:r>
          <w:rPr>
            <w:noProof/>
            <w:webHidden/>
          </w:rPr>
        </w:r>
        <w:r>
          <w:rPr>
            <w:noProof/>
            <w:webHidden/>
          </w:rPr>
          <w:fldChar w:fldCharType="separate"/>
        </w:r>
        <w:r>
          <w:rPr>
            <w:noProof/>
            <w:webHidden/>
          </w:rPr>
          <w:t>14</w:t>
        </w:r>
        <w:r>
          <w:rPr>
            <w:noProof/>
            <w:webHidden/>
          </w:rPr>
          <w:fldChar w:fldCharType="end"/>
        </w:r>
      </w:hyperlink>
    </w:p>
    <w:p w14:paraId="79ED4397" w14:textId="0DDB2818"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5" w:history="1">
        <w:r w:rsidRPr="007145FA">
          <w:rPr>
            <w:rStyle w:val="Lienhypertexte"/>
            <w:noProof/>
          </w:rPr>
          <w:t>Avantages et limites</w:t>
        </w:r>
        <w:r>
          <w:rPr>
            <w:noProof/>
            <w:webHidden/>
          </w:rPr>
          <w:tab/>
        </w:r>
        <w:r>
          <w:rPr>
            <w:noProof/>
            <w:webHidden/>
          </w:rPr>
          <w:fldChar w:fldCharType="begin"/>
        </w:r>
        <w:r>
          <w:rPr>
            <w:noProof/>
            <w:webHidden/>
          </w:rPr>
          <w:instrText xml:space="preserve"> PAGEREF _Toc228439585 \h </w:instrText>
        </w:r>
        <w:r>
          <w:rPr>
            <w:noProof/>
            <w:webHidden/>
          </w:rPr>
        </w:r>
        <w:r>
          <w:rPr>
            <w:noProof/>
            <w:webHidden/>
          </w:rPr>
          <w:fldChar w:fldCharType="separate"/>
        </w:r>
        <w:r>
          <w:rPr>
            <w:noProof/>
            <w:webHidden/>
          </w:rPr>
          <w:t>14</w:t>
        </w:r>
        <w:r>
          <w:rPr>
            <w:noProof/>
            <w:webHidden/>
          </w:rPr>
          <w:fldChar w:fldCharType="end"/>
        </w:r>
      </w:hyperlink>
    </w:p>
    <w:p w14:paraId="1E46E255" w14:textId="60A036CF" w:rsidR="00DE5919" w:rsidRDefault="00DE5919">
      <w:pPr>
        <w:pStyle w:val="TM3"/>
        <w:tabs>
          <w:tab w:val="right" w:leader="dot" w:pos="9346"/>
        </w:tabs>
        <w:rPr>
          <w:rFonts w:asciiTheme="minorHAnsi" w:eastAsiaTheme="minorEastAsia" w:hAnsiTheme="minorHAnsi"/>
          <w:noProof/>
          <w:kern w:val="2"/>
          <w:sz w:val="24"/>
          <w:szCs w:val="24"/>
          <w:lang w:eastAsia="fr-FR"/>
          <w14:ligatures w14:val="standardContextual"/>
        </w:rPr>
      </w:pPr>
      <w:hyperlink w:anchor="_Toc228439586" w:history="1">
        <w:r w:rsidRPr="007145FA">
          <w:rPr>
            <w:rStyle w:val="Lienhypertexte"/>
            <w:noProof/>
          </w:rPr>
          <w:t>Licence et support</w:t>
        </w:r>
        <w:r>
          <w:rPr>
            <w:noProof/>
            <w:webHidden/>
          </w:rPr>
          <w:tab/>
        </w:r>
        <w:r>
          <w:rPr>
            <w:noProof/>
            <w:webHidden/>
          </w:rPr>
          <w:fldChar w:fldCharType="begin"/>
        </w:r>
        <w:r>
          <w:rPr>
            <w:noProof/>
            <w:webHidden/>
          </w:rPr>
          <w:instrText xml:space="preserve"> PAGEREF _Toc228439586 \h </w:instrText>
        </w:r>
        <w:r>
          <w:rPr>
            <w:noProof/>
            <w:webHidden/>
          </w:rPr>
        </w:r>
        <w:r>
          <w:rPr>
            <w:noProof/>
            <w:webHidden/>
          </w:rPr>
          <w:fldChar w:fldCharType="separate"/>
        </w:r>
        <w:r>
          <w:rPr>
            <w:noProof/>
            <w:webHidden/>
          </w:rPr>
          <w:t>14</w:t>
        </w:r>
        <w:r>
          <w:rPr>
            <w:noProof/>
            <w:webHidden/>
          </w:rPr>
          <w:fldChar w:fldCharType="end"/>
        </w:r>
      </w:hyperlink>
    </w:p>
    <w:p w14:paraId="20658EB4" w14:textId="6F643BE9"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87" w:history="1">
        <w:r w:rsidRPr="007145FA">
          <w:rPr>
            <w:rStyle w:val="Lienhypertexte"/>
            <w:noProof/>
          </w:rPr>
          <w:t>Comparaison et synthèse</w:t>
        </w:r>
        <w:r>
          <w:rPr>
            <w:noProof/>
            <w:webHidden/>
          </w:rPr>
          <w:tab/>
        </w:r>
        <w:r>
          <w:rPr>
            <w:noProof/>
            <w:webHidden/>
          </w:rPr>
          <w:fldChar w:fldCharType="begin"/>
        </w:r>
        <w:r>
          <w:rPr>
            <w:noProof/>
            <w:webHidden/>
          </w:rPr>
          <w:instrText xml:space="preserve"> PAGEREF _Toc228439587 \h </w:instrText>
        </w:r>
        <w:r>
          <w:rPr>
            <w:noProof/>
            <w:webHidden/>
          </w:rPr>
        </w:r>
        <w:r>
          <w:rPr>
            <w:noProof/>
            <w:webHidden/>
          </w:rPr>
          <w:fldChar w:fldCharType="separate"/>
        </w:r>
        <w:r>
          <w:rPr>
            <w:noProof/>
            <w:webHidden/>
          </w:rPr>
          <w:t>15</w:t>
        </w:r>
        <w:r>
          <w:rPr>
            <w:noProof/>
            <w:webHidden/>
          </w:rPr>
          <w:fldChar w:fldCharType="end"/>
        </w:r>
      </w:hyperlink>
    </w:p>
    <w:p w14:paraId="73204F3A" w14:textId="111CFC65"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88" w:history="1">
        <w:r w:rsidRPr="007145FA">
          <w:rPr>
            <w:rStyle w:val="Lienhypertexte"/>
            <w:noProof/>
          </w:rPr>
          <w:t>FOURNITURE DE PRESTATION</w:t>
        </w:r>
        <w:r>
          <w:rPr>
            <w:noProof/>
            <w:webHidden/>
          </w:rPr>
          <w:tab/>
        </w:r>
        <w:r>
          <w:rPr>
            <w:noProof/>
            <w:webHidden/>
          </w:rPr>
          <w:fldChar w:fldCharType="begin"/>
        </w:r>
        <w:r>
          <w:rPr>
            <w:noProof/>
            <w:webHidden/>
          </w:rPr>
          <w:instrText xml:space="preserve"> PAGEREF _Toc228439588 \h </w:instrText>
        </w:r>
        <w:r>
          <w:rPr>
            <w:noProof/>
            <w:webHidden/>
          </w:rPr>
        </w:r>
        <w:r>
          <w:rPr>
            <w:noProof/>
            <w:webHidden/>
          </w:rPr>
          <w:fldChar w:fldCharType="separate"/>
        </w:r>
        <w:r>
          <w:rPr>
            <w:noProof/>
            <w:webHidden/>
          </w:rPr>
          <w:t>16</w:t>
        </w:r>
        <w:r>
          <w:rPr>
            <w:noProof/>
            <w:webHidden/>
          </w:rPr>
          <w:fldChar w:fldCharType="end"/>
        </w:r>
      </w:hyperlink>
    </w:p>
    <w:p w14:paraId="398C5AFB" w14:textId="708B143D"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89" w:history="1">
        <w:r w:rsidRPr="007145FA">
          <w:rPr>
            <w:rStyle w:val="Lienhypertexte"/>
            <w:noProof/>
          </w:rPr>
          <w:t>Phase 1 :  Préparation</w:t>
        </w:r>
        <w:r>
          <w:rPr>
            <w:noProof/>
            <w:webHidden/>
          </w:rPr>
          <w:tab/>
        </w:r>
        <w:r>
          <w:rPr>
            <w:noProof/>
            <w:webHidden/>
          </w:rPr>
          <w:fldChar w:fldCharType="begin"/>
        </w:r>
        <w:r>
          <w:rPr>
            <w:noProof/>
            <w:webHidden/>
          </w:rPr>
          <w:instrText xml:space="preserve"> PAGEREF _Toc228439589 \h </w:instrText>
        </w:r>
        <w:r>
          <w:rPr>
            <w:noProof/>
            <w:webHidden/>
          </w:rPr>
        </w:r>
        <w:r>
          <w:rPr>
            <w:noProof/>
            <w:webHidden/>
          </w:rPr>
          <w:fldChar w:fldCharType="separate"/>
        </w:r>
        <w:r>
          <w:rPr>
            <w:noProof/>
            <w:webHidden/>
          </w:rPr>
          <w:t>16</w:t>
        </w:r>
        <w:r>
          <w:rPr>
            <w:noProof/>
            <w:webHidden/>
          </w:rPr>
          <w:fldChar w:fldCharType="end"/>
        </w:r>
      </w:hyperlink>
    </w:p>
    <w:p w14:paraId="588B3336" w14:textId="2F66ACB6"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90" w:history="1">
        <w:r w:rsidRPr="007145FA">
          <w:rPr>
            <w:rStyle w:val="Lienhypertexte"/>
            <w:rFonts w:cs="Arial"/>
            <w:noProof/>
          </w:rPr>
          <w:t>Phase 2 : Implémentation</w:t>
        </w:r>
        <w:r>
          <w:rPr>
            <w:noProof/>
            <w:webHidden/>
          </w:rPr>
          <w:tab/>
        </w:r>
        <w:r>
          <w:rPr>
            <w:noProof/>
            <w:webHidden/>
          </w:rPr>
          <w:fldChar w:fldCharType="begin"/>
        </w:r>
        <w:r>
          <w:rPr>
            <w:noProof/>
            <w:webHidden/>
          </w:rPr>
          <w:instrText xml:space="preserve"> PAGEREF _Toc228439590 \h </w:instrText>
        </w:r>
        <w:r>
          <w:rPr>
            <w:noProof/>
            <w:webHidden/>
          </w:rPr>
        </w:r>
        <w:r>
          <w:rPr>
            <w:noProof/>
            <w:webHidden/>
          </w:rPr>
          <w:fldChar w:fldCharType="separate"/>
        </w:r>
        <w:r>
          <w:rPr>
            <w:noProof/>
            <w:webHidden/>
          </w:rPr>
          <w:t>16</w:t>
        </w:r>
        <w:r>
          <w:rPr>
            <w:noProof/>
            <w:webHidden/>
          </w:rPr>
          <w:fldChar w:fldCharType="end"/>
        </w:r>
      </w:hyperlink>
    </w:p>
    <w:p w14:paraId="6F388B43" w14:textId="42742028"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91" w:history="1">
        <w:r w:rsidRPr="007145FA">
          <w:rPr>
            <w:rStyle w:val="Lienhypertexte"/>
            <w:noProof/>
          </w:rPr>
          <w:t>Phase 3 : Migration et validation</w:t>
        </w:r>
        <w:r>
          <w:rPr>
            <w:noProof/>
            <w:webHidden/>
          </w:rPr>
          <w:tab/>
        </w:r>
        <w:r>
          <w:rPr>
            <w:noProof/>
            <w:webHidden/>
          </w:rPr>
          <w:fldChar w:fldCharType="begin"/>
        </w:r>
        <w:r>
          <w:rPr>
            <w:noProof/>
            <w:webHidden/>
          </w:rPr>
          <w:instrText xml:space="preserve"> PAGEREF _Toc228439591 \h </w:instrText>
        </w:r>
        <w:r>
          <w:rPr>
            <w:noProof/>
            <w:webHidden/>
          </w:rPr>
        </w:r>
        <w:r>
          <w:rPr>
            <w:noProof/>
            <w:webHidden/>
          </w:rPr>
          <w:fldChar w:fldCharType="separate"/>
        </w:r>
        <w:r>
          <w:rPr>
            <w:noProof/>
            <w:webHidden/>
          </w:rPr>
          <w:t>16</w:t>
        </w:r>
        <w:r>
          <w:rPr>
            <w:noProof/>
            <w:webHidden/>
          </w:rPr>
          <w:fldChar w:fldCharType="end"/>
        </w:r>
      </w:hyperlink>
    </w:p>
    <w:p w14:paraId="674371B6" w14:textId="03949FEC"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92" w:history="1">
        <w:r w:rsidRPr="007145FA">
          <w:rPr>
            <w:rStyle w:val="Lienhypertexte"/>
            <w:noProof/>
          </w:rPr>
          <w:t>Phase 4 : Transfert et support</w:t>
        </w:r>
        <w:r>
          <w:rPr>
            <w:noProof/>
            <w:webHidden/>
          </w:rPr>
          <w:tab/>
        </w:r>
        <w:r>
          <w:rPr>
            <w:noProof/>
            <w:webHidden/>
          </w:rPr>
          <w:fldChar w:fldCharType="begin"/>
        </w:r>
        <w:r>
          <w:rPr>
            <w:noProof/>
            <w:webHidden/>
          </w:rPr>
          <w:instrText xml:space="preserve"> PAGEREF _Toc228439592 \h </w:instrText>
        </w:r>
        <w:r>
          <w:rPr>
            <w:noProof/>
            <w:webHidden/>
          </w:rPr>
        </w:r>
        <w:r>
          <w:rPr>
            <w:noProof/>
            <w:webHidden/>
          </w:rPr>
          <w:fldChar w:fldCharType="separate"/>
        </w:r>
        <w:r>
          <w:rPr>
            <w:noProof/>
            <w:webHidden/>
          </w:rPr>
          <w:t>16</w:t>
        </w:r>
        <w:r>
          <w:rPr>
            <w:noProof/>
            <w:webHidden/>
          </w:rPr>
          <w:fldChar w:fldCharType="end"/>
        </w:r>
      </w:hyperlink>
    </w:p>
    <w:p w14:paraId="216E545F" w14:textId="4A4154FA"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93" w:history="1">
        <w:r w:rsidRPr="007145FA">
          <w:rPr>
            <w:rStyle w:val="Lienhypertexte"/>
            <w:noProof/>
          </w:rPr>
          <w:t>Phase 5 : Clôture du contrat</w:t>
        </w:r>
        <w:r>
          <w:rPr>
            <w:noProof/>
            <w:webHidden/>
          </w:rPr>
          <w:tab/>
        </w:r>
        <w:r>
          <w:rPr>
            <w:noProof/>
            <w:webHidden/>
          </w:rPr>
          <w:fldChar w:fldCharType="begin"/>
        </w:r>
        <w:r>
          <w:rPr>
            <w:noProof/>
            <w:webHidden/>
          </w:rPr>
          <w:instrText xml:space="preserve"> PAGEREF _Toc228439593 \h </w:instrText>
        </w:r>
        <w:r>
          <w:rPr>
            <w:noProof/>
            <w:webHidden/>
          </w:rPr>
        </w:r>
        <w:r>
          <w:rPr>
            <w:noProof/>
            <w:webHidden/>
          </w:rPr>
          <w:fldChar w:fldCharType="separate"/>
        </w:r>
        <w:r>
          <w:rPr>
            <w:noProof/>
            <w:webHidden/>
          </w:rPr>
          <w:t>16</w:t>
        </w:r>
        <w:r>
          <w:rPr>
            <w:noProof/>
            <w:webHidden/>
          </w:rPr>
          <w:fldChar w:fldCharType="end"/>
        </w:r>
      </w:hyperlink>
    </w:p>
    <w:p w14:paraId="20A780A7" w14:textId="27713685" w:rsidR="00DE5919" w:rsidRDefault="00DE5919">
      <w:pPr>
        <w:pStyle w:val="TM2"/>
        <w:tabs>
          <w:tab w:val="right" w:leader="dot" w:pos="9346"/>
        </w:tabs>
        <w:rPr>
          <w:rFonts w:asciiTheme="minorHAnsi" w:eastAsiaTheme="minorEastAsia" w:hAnsiTheme="minorHAnsi"/>
          <w:b w:val="0"/>
          <w:bCs w:val="0"/>
          <w:smallCaps w:val="0"/>
          <w:noProof/>
          <w:kern w:val="2"/>
          <w:sz w:val="24"/>
          <w:szCs w:val="24"/>
          <w:lang w:eastAsia="fr-FR"/>
          <w14:ligatures w14:val="standardContextual"/>
        </w:rPr>
      </w:pPr>
      <w:hyperlink w:anchor="_Toc228439594" w:history="1">
        <w:r w:rsidRPr="007145FA">
          <w:rPr>
            <w:rStyle w:val="Lienhypertexte"/>
            <w:noProof/>
          </w:rPr>
          <w:t>Planning prévisionnel</w:t>
        </w:r>
        <w:r>
          <w:rPr>
            <w:noProof/>
            <w:webHidden/>
          </w:rPr>
          <w:tab/>
        </w:r>
        <w:r>
          <w:rPr>
            <w:noProof/>
            <w:webHidden/>
          </w:rPr>
          <w:fldChar w:fldCharType="begin"/>
        </w:r>
        <w:r>
          <w:rPr>
            <w:noProof/>
            <w:webHidden/>
          </w:rPr>
          <w:instrText xml:space="preserve"> PAGEREF _Toc228439594 \h </w:instrText>
        </w:r>
        <w:r>
          <w:rPr>
            <w:noProof/>
            <w:webHidden/>
          </w:rPr>
        </w:r>
        <w:r>
          <w:rPr>
            <w:noProof/>
            <w:webHidden/>
          </w:rPr>
          <w:fldChar w:fldCharType="separate"/>
        </w:r>
        <w:r>
          <w:rPr>
            <w:noProof/>
            <w:webHidden/>
          </w:rPr>
          <w:t>16</w:t>
        </w:r>
        <w:r>
          <w:rPr>
            <w:noProof/>
            <w:webHidden/>
          </w:rPr>
          <w:fldChar w:fldCharType="end"/>
        </w:r>
      </w:hyperlink>
    </w:p>
    <w:p w14:paraId="54FF4CBA" w14:textId="2598D5D1"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95" w:history="1">
        <w:r w:rsidRPr="007145FA">
          <w:rPr>
            <w:rStyle w:val="Lienhypertexte"/>
            <w:noProof/>
          </w:rPr>
          <w:t>PROPOSITION FINANCIERE</w:t>
        </w:r>
        <w:r>
          <w:rPr>
            <w:noProof/>
            <w:webHidden/>
          </w:rPr>
          <w:tab/>
        </w:r>
        <w:r>
          <w:rPr>
            <w:noProof/>
            <w:webHidden/>
          </w:rPr>
          <w:fldChar w:fldCharType="begin"/>
        </w:r>
        <w:r>
          <w:rPr>
            <w:noProof/>
            <w:webHidden/>
          </w:rPr>
          <w:instrText xml:space="preserve"> PAGEREF _Toc228439595 \h </w:instrText>
        </w:r>
        <w:r>
          <w:rPr>
            <w:noProof/>
            <w:webHidden/>
          </w:rPr>
        </w:r>
        <w:r>
          <w:rPr>
            <w:noProof/>
            <w:webHidden/>
          </w:rPr>
          <w:fldChar w:fldCharType="separate"/>
        </w:r>
        <w:r>
          <w:rPr>
            <w:noProof/>
            <w:webHidden/>
          </w:rPr>
          <w:t>17</w:t>
        </w:r>
        <w:r>
          <w:rPr>
            <w:noProof/>
            <w:webHidden/>
          </w:rPr>
          <w:fldChar w:fldCharType="end"/>
        </w:r>
      </w:hyperlink>
    </w:p>
    <w:p w14:paraId="612F4F0A" w14:textId="4920C331" w:rsidR="00DE5919" w:rsidRDefault="00DE5919">
      <w:pPr>
        <w:pStyle w:val="TM1"/>
        <w:tabs>
          <w:tab w:val="right" w:leader="dot" w:pos="9346"/>
        </w:tabs>
        <w:rPr>
          <w:rFonts w:asciiTheme="minorHAnsi" w:eastAsiaTheme="minorEastAsia" w:hAnsiTheme="minorHAnsi"/>
          <w:b w:val="0"/>
          <w:bCs w:val="0"/>
          <w:caps w:val="0"/>
          <w:noProof/>
          <w:kern w:val="2"/>
          <w:sz w:val="24"/>
          <w:szCs w:val="24"/>
          <w:u w:val="none"/>
          <w:lang w:eastAsia="fr-FR"/>
          <w14:ligatures w14:val="standardContextual"/>
        </w:rPr>
      </w:pPr>
      <w:hyperlink w:anchor="_Toc228439596" w:history="1">
        <w:r w:rsidRPr="007145FA">
          <w:rPr>
            <w:rStyle w:val="Lienhypertexte"/>
            <w:noProof/>
          </w:rPr>
          <w:t>ANNEXES</w:t>
        </w:r>
        <w:r>
          <w:rPr>
            <w:noProof/>
            <w:webHidden/>
          </w:rPr>
          <w:tab/>
        </w:r>
        <w:r>
          <w:rPr>
            <w:noProof/>
            <w:webHidden/>
          </w:rPr>
          <w:fldChar w:fldCharType="begin"/>
        </w:r>
        <w:r>
          <w:rPr>
            <w:noProof/>
            <w:webHidden/>
          </w:rPr>
          <w:instrText xml:space="preserve"> PAGEREF _Toc228439596 \h </w:instrText>
        </w:r>
        <w:r>
          <w:rPr>
            <w:noProof/>
            <w:webHidden/>
          </w:rPr>
        </w:r>
        <w:r>
          <w:rPr>
            <w:noProof/>
            <w:webHidden/>
          </w:rPr>
          <w:fldChar w:fldCharType="separate"/>
        </w:r>
        <w:r>
          <w:rPr>
            <w:noProof/>
            <w:webHidden/>
          </w:rPr>
          <w:t>18</w:t>
        </w:r>
        <w:r>
          <w:rPr>
            <w:noProof/>
            <w:webHidden/>
          </w:rPr>
          <w:fldChar w:fldCharType="end"/>
        </w:r>
      </w:hyperlink>
    </w:p>
    <w:p w14:paraId="721D2532" w14:textId="6EF819CE" w:rsidR="00567619" w:rsidRPr="009C1E64" w:rsidRDefault="009F7CC7">
      <w:pPr>
        <w:spacing w:line="276" w:lineRule="auto"/>
        <w:jc w:val="left"/>
        <w:rPr>
          <w:rFonts w:asciiTheme="minorHAnsi" w:hAnsiTheme="minorHAnsi"/>
          <w:b/>
          <w:bCs/>
          <w:caps/>
          <w:u w:val="single"/>
        </w:rPr>
      </w:pPr>
      <w:r w:rsidRPr="009C1E64">
        <w:rPr>
          <w:b/>
          <w:bCs/>
          <w:caps/>
          <w:u w:val="single"/>
        </w:rPr>
        <w:fldChar w:fldCharType="end"/>
      </w:r>
      <w:r w:rsidR="00567619" w:rsidRPr="009C1E64">
        <w:rPr>
          <w:rFonts w:asciiTheme="minorHAnsi" w:hAnsiTheme="minorHAnsi"/>
          <w:b/>
          <w:bCs/>
          <w:caps/>
          <w:u w:val="single"/>
        </w:rPr>
        <w:br w:type="page"/>
      </w:r>
    </w:p>
    <w:p w14:paraId="6328EC4B" w14:textId="77777777" w:rsidR="00C121B1" w:rsidRPr="009C1E64" w:rsidRDefault="00C121B1">
      <w:pPr>
        <w:spacing w:line="276" w:lineRule="auto"/>
        <w:jc w:val="left"/>
        <w:rPr>
          <w:rFonts w:asciiTheme="minorHAnsi" w:hAnsiTheme="minorHAnsi"/>
          <w:b/>
          <w:bCs/>
          <w:caps/>
          <w:u w:val="single"/>
        </w:rPr>
      </w:pPr>
    </w:p>
    <w:p w14:paraId="33FDE046" w14:textId="77777777" w:rsidR="00567619" w:rsidRPr="009C1E64" w:rsidRDefault="00567619" w:rsidP="00567619">
      <w:pPr>
        <w:pStyle w:val="Titre1"/>
      </w:pPr>
      <w:bookmarkStart w:id="0" w:name="_Toc228439559"/>
      <w:r w:rsidRPr="009C1E64">
        <w:t xml:space="preserve">LISTE DES </w:t>
      </w:r>
      <w:r w:rsidR="003537D5" w:rsidRPr="009C1E64">
        <w:t>TABLEAUX</w:t>
      </w:r>
      <w:bookmarkEnd w:id="0"/>
    </w:p>
    <w:bookmarkStart w:id="1" w:name="_Toc413521003"/>
    <w:p w14:paraId="3623280B" w14:textId="6C276C9C" w:rsidR="00DE5919" w:rsidRDefault="009F7CC7">
      <w:pPr>
        <w:pStyle w:val="Tabledesillustrations"/>
        <w:tabs>
          <w:tab w:val="right" w:leader="dot" w:pos="9346"/>
        </w:tabs>
        <w:rPr>
          <w:rFonts w:asciiTheme="minorHAnsi" w:eastAsiaTheme="minorEastAsia" w:hAnsiTheme="minorHAnsi"/>
          <w:noProof/>
          <w:kern w:val="2"/>
          <w:sz w:val="24"/>
          <w:szCs w:val="24"/>
          <w:lang w:eastAsia="fr-FR"/>
          <w14:ligatures w14:val="standardContextual"/>
        </w:rPr>
      </w:pPr>
      <w:r w:rsidRPr="009C1E64">
        <w:rPr>
          <w:caps/>
          <w:color w:val="643288"/>
          <w:sz w:val="18"/>
          <w:szCs w:val="18"/>
        </w:rPr>
        <w:fldChar w:fldCharType="begin"/>
      </w:r>
      <w:r w:rsidR="00567619" w:rsidRPr="009C1E64">
        <w:rPr>
          <w:caps/>
          <w:color w:val="643288"/>
          <w:sz w:val="18"/>
          <w:szCs w:val="18"/>
        </w:rPr>
        <w:instrText xml:space="preserve"> TOC \h \z \c "Tableau" </w:instrText>
      </w:r>
      <w:r w:rsidRPr="009C1E64">
        <w:rPr>
          <w:caps/>
          <w:color w:val="643288"/>
          <w:sz w:val="18"/>
          <w:szCs w:val="18"/>
        </w:rPr>
        <w:fldChar w:fldCharType="separate"/>
      </w:r>
      <w:hyperlink w:anchor="_Toc228439524" w:history="1">
        <w:r w:rsidR="00DE5919" w:rsidRPr="00AF2B77">
          <w:rPr>
            <w:rStyle w:val="Lienhypertexte"/>
            <w:noProof/>
          </w:rPr>
          <w:t>Tableau 1. Historique du document</w:t>
        </w:r>
        <w:r w:rsidR="00DE5919">
          <w:rPr>
            <w:noProof/>
            <w:webHidden/>
          </w:rPr>
          <w:tab/>
        </w:r>
        <w:r w:rsidR="00DE5919">
          <w:rPr>
            <w:noProof/>
            <w:webHidden/>
          </w:rPr>
          <w:fldChar w:fldCharType="begin"/>
        </w:r>
        <w:r w:rsidR="00DE5919">
          <w:rPr>
            <w:noProof/>
            <w:webHidden/>
          </w:rPr>
          <w:instrText xml:space="preserve"> PAGEREF _Toc228439524 \h </w:instrText>
        </w:r>
        <w:r w:rsidR="00DE5919">
          <w:rPr>
            <w:noProof/>
            <w:webHidden/>
          </w:rPr>
        </w:r>
        <w:r w:rsidR="00DE5919">
          <w:rPr>
            <w:noProof/>
            <w:webHidden/>
          </w:rPr>
          <w:fldChar w:fldCharType="separate"/>
        </w:r>
        <w:r w:rsidR="00DE5919">
          <w:rPr>
            <w:noProof/>
            <w:webHidden/>
          </w:rPr>
          <w:t>5</w:t>
        </w:r>
        <w:r w:rsidR="00DE5919">
          <w:rPr>
            <w:noProof/>
            <w:webHidden/>
          </w:rPr>
          <w:fldChar w:fldCharType="end"/>
        </w:r>
      </w:hyperlink>
    </w:p>
    <w:p w14:paraId="3ECF8E9A" w14:textId="7DC3FBC5" w:rsidR="00E068FD" w:rsidRPr="009C1E64" w:rsidRDefault="009F7CC7" w:rsidP="00E068FD">
      <w:pPr>
        <w:pStyle w:val="Titre1"/>
      </w:pPr>
      <w:r w:rsidRPr="009C1E64">
        <w:rPr>
          <w:rFonts w:eastAsiaTheme="minorHAnsi" w:cstheme="minorBidi"/>
          <w:caps w:val="0"/>
          <w:color w:val="643288"/>
          <w:sz w:val="18"/>
          <w:szCs w:val="18"/>
        </w:rPr>
        <w:fldChar w:fldCharType="end"/>
      </w:r>
      <w:bookmarkStart w:id="2" w:name="_Toc228439560"/>
      <w:r w:rsidR="00E068FD" w:rsidRPr="009C1E64">
        <w:t>LISTE DES FIGURES</w:t>
      </w:r>
      <w:bookmarkEnd w:id="1"/>
      <w:bookmarkEnd w:id="2"/>
    </w:p>
    <w:p w14:paraId="59583F86" w14:textId="05887170" w:rsidR="00E068FD" w:rsidRPr="009C1E64" w:rsidRDefault="009F7CC7" w:rsidP="00E068FD">
      <w:pPr>
        <w:tabs>
          <w:tab w:val="right" w:leader="dot" w:pos="9781"/>
        </w:tabs>
        <w:spacing w:line="276" w:lineRule="auto"/>
        <w:jc w:val="left"/>
      </w:pPr>
      <w:r w:rsidRPr="009C1E64">
        <w:fldChar w:fldCharType="begin"/>
      </w:r>
      <w:r w:rsidR="00E068FD" w:rsidRPr="009C1E64">
        <w:instrText xml:space="preserve"> TOC \h \z \c "Figure" </w:instrText>
      </w:r>
      <w:r w:rsidRPr="009C1E64">
        <w:fldChar w:fldCharType="separate"/>
      </w:r>
      <w:r w:rsidR="00DE5919">
        <w:rPr>
          <w:b/>
          <w:bCs/>
          <w:noProof/>
        </w:rPr>
        <w:t>Aucune entrée de table d'illustration n'a été trouvée.</w:t>
      </w:r>
      <w:r w:rsidRPr="009C1E64">
        <w:fldChar w:fldCharType="end"/>
      </w:r>
    </w:p>
    <w:p w14:paraId="2989D797" w14:textId="77777777" w:rsidR="00E068FD" w:rsidRPr="009C1E64" w:rsidRDefault="00E068FD" w:rsidP="00E068FD">
      <w:pPr>
        <w:spacing w:line="276" w:lineRule="auto"/>
        <w:jc w:val="left"/>
      </w:pPr>
      <w:r w:rsidRPr="009C1E64">
        <w:br w:type="page"/>
      </w:r>
    </w:p>
    <w:p w14:paraId="28208284" w14:textId="77777777" w:rsidR="00E068FD" w:rsidRPr="009C1E64" w:rsidRDefault="00E068FD" w:rsidP="00E068FD">
      <w:pPr>
        <w:spacing w:line="276" w:lineRule="auto"/>
        <w:jc w:val="left"/>
      </w:pPr>
    </w:p>
    <w:p w14:paraId="023BC073" w14:textId="77777777" w:rsidR="00E068FD" w:rsidRPr="009C1E64" w:rsidRDefault="000C39DA" w:rsidP="00E068FD">
      <w:pPr>
        <w:pStyle w:val="Titre1"/>
      </w:pPr>
      <w:bookmarkStart w:id="3" w:name="_Toc397442880"/>
      <w:bookmarkStart w:id="4" w:name="_Toc413521004"/>
      <w:bookmarkStart w:id="5" w:name="_Toc228439561"/>
      <w:r w:rsidRPr="009C1E64">
        <w:t>À</w:t>
      </w:r>
      <w:r w:rsidR="00E068FD" w:rsidRPr="009C1E64">
        <w:t xml:space="preserve"> PROPOS DU DOCUMENT</w:t>
      </w:r>
      <w:bookmarkEnd w:id="3"/>
      <w:bookmarkEnd w:id="4"/>
      <w:bookmarkEnd w:id="5"/>
    </w:p>
    <w:p w14:paraId="49529B9F" w14:textId="77777777" w:rsidR="00E068FD" w:rsidRPr="009C1E64" w:rsidRDefault="00E068FD" w:rsidP="00DB1A95">
      <w:pPr>
        <w:pStyle w:val="Titre2"/>
        <w:spacing w:before="120"/>
        <w:ind w:left="357" w:hanging="357"/>
      </w:pPr>
      <w:bookmarkStart w:id="6" w:name="_Toc228439562"/>
      <w:r w:rsidRPr="009C1E64">
        <w:t>H</w:t>
      </w:r>
      <w:r w:rsidR="00567619" w:rsidRPr="009C1E64">
        <w:t>istorique du document</w:t>
      </w:r>
      <w:bookmarkEnd w:id="6"/>
    </w:p>
    <w:p w14:paraId="0129042D" w14:textId="6958AFCD" w:rsidR="00567619" w:rsidRPr="009C1E64" w:rsidRDefault="00567619" w:rsidP="00567619">
      <w:pPr>
        <w:pStyle w:val="Lgende"/>
        <w:keepNext/>
      </w:pPr>
      <w:bookmarkStart w:id="7" w:name="_Toc228439524"/>
      <w:r w:rsidRPr="009C1E64">
        <w:t xml:space="preserve">Tableau </w:t>
      </w:r>
      <w:fldSimple w:instr=" SEQ Tableau \* ARABIC ">
        <w:r w:rsidR="009E3003">
          <w:rPr>
            <w:noProof/>
          </w:rPr>
          <w:t>1</w:t>
        </w:r>
      </w:fldSimple>
      <w:r w:rsidRPr="009C1E64">
        <w:t>. Historique du document</w:t>
      </w:r>
      <w:bookmarkEnd w:id="7"/>
    </w:p>
    <w:tbl>
      <w:tblPr>
        <w:tblW w:w="0" w:type="auto"/>
        <w:tblBorders>
          <w:insideV w:val="single" w:sz="12" w:space="0" w:color="FFFFFF" w:themeColor="background1"/>
        </w:tblBorders>
        <w:tblLook w:val="04A0" w:firstRow="1" w:lastRow="0" w:firstColumn="1" w:lastColumn="0" w:noHBand="0" w:noVBand="1"/>
      </w:tblPr>
      <w:tblGrid>
        <w:gridCol w:w="1535"/>
        <w:gridCol w:w="1115"/>
        <w:gridCol w:w="3886"/>
        <w:gridCol w:w="2820"/>
      </w:tblGrid>
      <w:tr w:rsidR="00E068FD" w:rsidRPr="009C1E64" w14:paraId="76EF818E" w14:textId="77777777" w:rsidTr="0038613D">
        <w:trPr>
          <w:trHeight w:val="340"/>
        </w:trPr>
        <w:tc>
          <w:tcPr>
            <w:tcW w:w="1535" w:type="dxa"/>
            <w:tcBorders>
              <w:bottom w:val="nil"/>
            </w:tcBorders>
            <w:shd w:val="clear" w:color="auto" w:fill="A41D66"/>
            <w:vAlign w:val="center"/>
          </w:tcPr>
          <w:p w14:paraId="1D91DB90" w14:textId="77777777" w:rsidR="00E068FD" w:rsidRPr="009C1E64" w:rsidRDefault="00E068FD" w:rsidP="00ED5EC2">
            <w:pPr>
              <w:spacing w:before="120" w:after="120"/>
              <w:jc w:val="left"/>
              <w:rPr>
                <w:b/>
                <w:color w:val="FFFFFF" w:themeColor="background1"/>
              </w:rPr>
            </w:pPr>
            <w:r w:rsidRPr="009C1E64">
              <w:rPr>
                <w:b/>
                <w:color w:val="FFFFFF" w:themeColor="background1"/>
              </w:rPr>
              <w:t>Date</w:t>
            </w:r>
          </w:p>
        </w:tc>
        <w:tc>
          <w:tcPr>
            <w:tcW w:w="1115" w:type="dxa"/>
            <w:tcBorders>
              <w:bottom w:val="nil"/>
            </w:tcBorders>
            <w:shd w:val="clear" w:color="auto" w:fill="A41D66"/>
            <w:vAlign w:val="center"/>
          </w:tcPr>
          <w:p w14:paraId="7FA0D30A" w14:textId="77777777" w:rsidR="00E068FD" w:rsidRPr="009C1E64" w:rsidRDefault="00E068FD" w:rsidP="00ED5EC2">
            <w:pPr>
              <w:spacing w:before="120" w:after="120"/>
              <w:jc w:val="left"/>
              <w:rPr>
                <w:b/>
                <w:color w:val="FFFFFF" w:themeColor="background1"/>
              </w:rPr>
            </w:pPr>
            <w:r w:rsidRPr="009C1E64">
              <w:rPr>
                <w:b/>
                <w:color w:val="FFFFFF" w:themeColor="background1"/>
              </w:rPr>
              <w:t>Version</w:t>
            </w:r>
          </w:p>
        </w:tc>
        <w:tc>
          <w:tcPr>
            <w:tcW w:w="3886" w:type="dxa"/>
            <w:tcBorders>
              <w:bottom w:val="nil"/>
            </w:tcBorders>
            <w:shd w:val="clear" w:color="auto" w:fill="A41D66"/>
            <w:vAlign w:val="center"/>
          </w:tcPr>
          <w:p w14:paraId="57CD2705" w14:textId="77777777" w:rsidR="00E068FD" w:rsidRPr="009C1E64" w:rsidRDefault="00E068FD" w:rsidP="00ED5EC2">
            <w:pPr>
              <w:spacing w:before="120" w:after="120"/>
              <w:jc w:val="left"/>
              <w:rPr>
                <w:b/>
                <w:color w:val="FFFFFF" w:themeColor="background1"/>
              </w:rPr>
            </w:pPr>
            <w:r w:rsidRPr="009C1E64">
              <w:rPr>
                <w:b/>
                <w:color w:val="FFFFFF" w:themeColor="background1"/>
              </w:rPr>
              <w:t>Aut</w:t>
            </w:r>
            <w:r w:rsidR="00A523EB" w:rsidRPr="009C1E64">
              <w:rPr>
                <w:b/>
                <w:color w:val="FFFFFF" w:themeColor="background1"/>
              </w:rPr>
              <w:t>eur</w:t>
            </w:r>
          </w:p>
        </w:tc>
        <w:tc>
          <w:tcPr>
            <w:tcW w:w="2820" w:type="dxa"/>
            <w:tcBorders>
              <w:bottom w:val="nil"/>
            </w:tcBorders>
            <w:shd w:val="clear" w:color="auto" w:fill="A41D66"/>
            <w:vAlign w:val="center"/>
          </w:tcPr>
          <w:p w14:paraId="745EE120" w14:textId="77777777" w:rsidR="00E068FD" w:rsidRPr="009C1E64" w:rsidRDefault="00A523EB" w:rsidP="00ED5EC2">
            <w:pPr>
              <w:spacing w:before="120" w:after="120"/>
              <w:jc w:val="left"/>
              <w:rPr>
                <w:b/>
                <w:color w:val="FFFFFF" w:themeColor="background1"/>
              </w:rPr>
            </w:pPr>
            <w:r w:rsidRPr="009C1E64">
              <w:rPr>
                <w:b/>
                <w:color w:val="FFFFFF" w:themeColor="background1"/>
              </w:rPr>
              <w:t>Modification</w:t>
            </w:r>
          </w:p>
        </w:tc>
      </w:tr>
      <w:tr w:rsidR="00BD19B7" w:rsidRPr="009C1E64" w14:paraId="6810DE84" w14:textId="77777777" w:rsidTr="0038613D">
        <w:trPr>
          <w:trHeight w:val="340"/>
        </w:trPr>
        <w:tc>
          <w:tcPr>
            <w:tcW w:w="1535" w:type="dxa"/>
            <w:tcBorders>
              <w:bottom w:val="single" w:sz="12" w:space="0" w:color="A41D66"/>
            </w:tcBorders>
            <w:vAlign w:val="center"/>
          </w:tcPr>
          <w:p w14:paraId="1B5DFFC9" w14:textId="65008B4E" w:rsidR="00BD19B7" w:rsidRPr="00A51184" w:rsidRDefault="00BD19B7" w:rsidP="00ED5EC2">
            <w:pPr>
              <w:spacing w:before="120" w:after="120"/>
              <w:jc w:val="left"/>
              <w:rPr>
                <w:sz w:val="18"/>
                <w:szCs w:val="18"/>
              </w:rPr>
            </w:pPr>
          </w:p>
        </w:tc>
        <w:tc>
          <w:tcPr>
            <w:tcW w:w="1115" w:type="dxa"/>
            <w:tcBorders>
              <w:bottom w:val="single" w:sz="12" w:space="0" w:color="A41D66"/>
            </w:tcBorders>
            <w:vAlign w:val="center"/>
          </w:tcPr>
          <w:p w14:paraId="002A81B6" w14:textId="7913EAC6" w:rsidR="00BD19B7" w:rsidRPr="00A51184" w:rsidRDefault="00BD19B7" w:rsidP="00ED5EC2">
            <w:pPr>
              <w:spacing w:before="120" w:after="120"/>
              <w:jc w:val="left"/>
              <w:rPr>
                <w:sz w:val="18"/>
                <w:szCs w:val="18"/>
              </w:rPr>
            </w:pPr>
            <w:r w:rsidRPr="00A51184">
              <w:rPr>
                <w:sz w:val="18"/>
                <w:szCs w:val="18"/>
              </w:rPr>
              <w:t>1.0</w:t>
            </w:r>
          </w:p>
        </w:tc>
        <w:tc>
          <w:tcPr>
            <w:tcW w:w="3886" w:type="dxa"/>
            <w:tcBorders>
              <w:bottom w:val="single" w:sz="12" w:space="0" w:color="A41D66"/>
            </w:tcBorders>
            <w:vAlign w:val="center"/>
          </w:tcPr>
          <w:p w14:paraId="79BEE5BA" w14:textId="05DE1777" w:rsidR="00BD19B7" w:rsidRPr="00A51184" w:rsidRDefault="00BD19B7" w:rsidP="00ED5EC2">
            <w:pPr>
              <w:spacing w:before="120" w:after="120"/>
              <w:jc w:val="left"/>
              <w:rPr>
                <w:sz w:val="18"/>
                <w:szCs w:val="18"/>
              </w:rPr>
            </w:pPr>
          </w:p>
        </w:tc>
        <w:tc>
          <w:tcPr>
            <w:tcW w:w="2820" w:type="dxa"/>
            <w:tcBorders>
              <w:bottom w:val="single" w:sz="12" w:space="0" w:color="A41D66"/>
            </w:tcBorders>
            <w:vAlign w:val="center"/>
          </w:tcPr>
          <w:p w14:paraId="2B7FFCC5" w14:textId="7E66C88F" w:rsidR="00BD19B7" w:rsidRPr="00A51184" w:rsidRDefault="00BD19B7" w:rsidP="00ED5EC2">
            <w:pPr>
              <w:spacing w:before="120" w:after="120"/>
              <w:jc w:val="left"/>
              <w:rPr>
                <w:sz w:val="18"/>
                <w:szCs w:val="18"/>
                <w:lang w:val="en-US"/>
              </w:rPr>
            </w:pPr>
            <w:r w:rsidRPr="00A51184">
              <w:rPr>
                <w:sz w:val="18"/>
                <w:szCs w:val="18"/>
              </w:rPr>
              <w:t>Auteur</w:t>
            </w:r>
            <w:r w:rsidR="000F4F60" w:rsidRPr="00A51184">
              <w:rPr>
                <w:sz w:val="18"/>
                <w:szCs w:val="18"/>
              </w:rPr>
              <w:t xml:space="preserve"> / Cré</w:t>
            </w:r>
            <w:proofErr w:type="spellStart"/>
            <w:r w:rsidR="000F4F60" w:rsidRPr="00A51184">
              <w:rPr>
                <w:sz w:val="18"/>
                <w:szCs w:val="18"/>
                <w:lang w:val="en-US"/>
              </w:rPr>
              <w:t>ation</w:t>
            </w:r>
            <w:proofErr w:type="spellEnd"/>
            <w:r w:rsidR="000F4F60" w:rsidRPr="00A51184">
              <w:rPr>
                <w:sz w:val="18"/>
                <w:szCs w:val="18"/>
                <w:lang w:val="en-US"/>
              </w:rPr>
              <w:t xml:space="preserve"> du document</w:t>
            </w:r>
          </w:p>
        </w:tc>
      </w:tr>
      <w:tr w:rsidR="00E068FD" w:rsidRPr="009C1E64" w14:paraId="578001C9" w14:textId="77777777" w:rsidTr="0038613D">
        <w:trPr>
          <w:trHeight w:val="340"/>
        </w:trPr>
        <w:tc>
          <w:tcPr>
            <w:tcW w:w="1535" w:type="dxa"/>
            <w:tcBorders>
              <w:bottom w:val="single" w:sz="12" w:space="0" w:color="A41D66"/>
            </w:tcBorders>
            <w:vAlign w:val="center"/>
          </w:tcPr>
          <w:p w14:paraId="5D4A2B61" w14:textId="60ED2CD7" w:rsidR="00E068FD" w:rsidRPr="00A51184" w:rsidRDefault="00E068FD" w:rsidP="00ED5EC2">
            <w:pPr>
              <w:spacing w:before="120" w:after="120"/>
              <w:jc w:val="left"/>
              <w:rPr>
                <w:sz w:val="18"/>
                <w:szCs w:val="18"/>
              </w:rPr>
            </w:pPr>
          </w:p>
        </w:tc>
        <w:tc>
          <w:tcPr>
            <w:tcW w:w="1115" w:type="dxa"/>
            <w:tcBorders>
              <w:bottom w:val="single" w:sz="12" w:space="0" w:color="A41D66"/>
            </w:tcBorders>
            <w:vAlign w:val="center"/>
          </w:tcPr>
          <w:p w14:paraId="016F1FC1" w14:textId="77777777" w:rsidR="00E068FD" w:rsidRPr="00A51184" w:rsidRDefault="00E068FD" w:rsidP="00ED5EC2">
            <w:pPr>
              <w:spacing w:before="120" w:after="120"/>
              <w:jc w:val="left"/>
              <w:rPr>
                <w:sz w:val="18"/>
                <w:szCs w:val="18"/>
              </w:rPr>
            </w:pPr>
            <w:r w:rsidRPr="00A51184">
              <w:rPr>
                <w:sz w:val="18"/>
                <w:szCs w:val="18"/>
              </w:rPr>
              <w:t>1.0</w:t>
            </w:r>
          </w:p>
        </w:tc>
        <w:tc>
          <w:tcPr>
            <w:tcW w:w="3886" w:type="dxa"/>
            <w:tcBorders>
              <w:bottom w:val="single" w:sz="12" w:space="0" w:color="A41D66"/>
            </w:tcBorders>
            <w:vAlign w:val="center"/>
          </w:tcPr>
          <w:p w14:paraId="1F21D7BA" w14:textId="3436DE2A" w:rsidR="00E068FD" w:rsidRPr="00A51184" w:rsidRDefault="00E068FD" w:rsidP="00ED5EC2">
            <w:pPr>
              <w:spacing w:before="120" w:after="120"/>
              <w:jc w:val="left"/>
              <w:rPr>
                <w:sz w:val="18"/>
                <w:szCs w:val="18"/>
              </w:rPr>
            </w:pPr>
          </w:p>
        </w:tc>
        <w:tc>
          <w:tcPr>
            <w:tcW w:w="2820" w:type="dxa"/>
            <w:tcBorders>
              <w:bottom w:val="single" w:sz="12" w:space="0" w:color="A41D66"/>
            </w:tcBorders>
            <w:vAlign w:val="center"/>
          </w:tcPr>
          <w:p w14:paraId="705DBF47" w14:textId="3085A726" w:rsidR="00E068FD" w:rsidRPr="00A51184" w:rsidRDefault="000F4F60" w:rsidP="00ED5EC2">
            <w:pPr>
              <w:spacing w:before="120" w:after="120"/>
              <w:jc w:val="left"/>
              <w:rPr>
                <w:sz w:val="18"/>
                <w:szCs w:val="18"/>
              </w:rPr>
            </w:pPr>
            <w:r w:rsidRPr="00A51184">
              <w:rPr>
                <w:sz w:val="18"/>
                <w:szCs w:val="18"/>
              </w:rPr>
              <w:t>Auteur / Cré</w:t>
            </w:r>
            <w:proofErr w:type="spellStart"/>
            <w:r w:rsidRPr="00A51184">
              <w:rPr>
                <w:sz w:val="18"/>
                <w:szCs w:val="18"/>
                <w:lang w:val="en-US"/>
              </w:rPr>
              <w:t>ation</w:t>
            </w:r>
            <w:proofErr w:type="spellEnd"/>
            <w:r w:rsidRPr="00A51184">
              <w:rPr>
                <w:sz w:val="18"/>
                <w:szCs w:val="18"/>
                <w:lang w:val="en-US"/>
              </w:rPr>
              <w:t xml:space="preserve"> du document</w:t>
            </w:r>
          </w:p>
        </w:tc>
      </w:tr>
    </w:tbl>
    <w:p w14:paraId="4D8EDDDE" w14:textId="77777777" w:rsidR="00E068FD" w:rsidRDefault="00E068FD" w:rsidP="00E068FD">
      <w:pPr>
        <w:spacing w:after="0"/>
      </w:pPr>
    </w:p>
    <w:p w14:paraId="4C311443" w14:textId="77777777" w:rsidR="00A51184" w:rsidRPr="009C1E64" w:rsidRDefault="00A51184" w:rsidP="00E068FD">
      <w:pPr>
        <w:spacing w:after="0"/>
      </w:pPr>
    </w:p>
    <w:p w14:paraId="7CE25F3E" w14:textId="77777777" w:rsidR="00E068FD" w:rsidRPr="009C1E64" w:rsidRDefault="00E068FD" w:rsidP="00DB1A95">
      <w:pPr>
        <w:pStyle w:val="Titre2"/>
        <w:spacing w:before="120"/>
        <w:ind w:left="357" w:hanging="357"/>
      </w:pPr>
      <w:bookmarkStart w:id="8" w:name="_Toc397442882"/>
      <w:bookmarkStart w:id="9" w:name="_Toc413521006"/>
      <w:bookmarkStart w:id="10" w:name="_Toc228439563"/>
      <w:r w:rsidRPr="009C1E64">
        <w:t>C</w:t>
      </w:r>
      <w:bookmarkEnd w:id="8"/>
      <w:bookmarkEnd w:id="9"/>
      <w:r w:rsidR="00567619" w:rsidRPr="009C1E64">
        <w:t>ontact</w:t>
      </w:r>
      <w:bookmarkEnd w:id="10"/>
    </w:p>
    <w:p w14:paraId="3FF6C024" w14:textId="77777777" w:rsidR="00D76839" w:rsidRDefault="00E068FD" w:rsidP="00E068FD">
      <w:pPr>
        <w:jc w:val="left"/>
      </w:pPr>
      <w:r w:rsidRPr="009C1E64">
        <w:t>Nous sollicitons les remarques sur les contenus, structure et périmètre de ce document.</w:t>
      </w:r>
    </w:p>
    <w:p w14:paraId="4F00970B" w14:textId="4902900A" w:rsidR="00E068FD" w:rsidRPr="005B2787" w:rsidRDefault="00E068FD" w:rsidP="00E068FD">
      <w:pPr>
        <w:jc w:val="left"/>
      </w:pPr>
      <w:r w:rsidRPr="005B2787">
        <w:t>Veuillez contacter</w:t>
      </w:r>
      <w:r w:rsidR="007449A5" w:rsidRPr="005B2787">
        <w:t xml:space="preserve"> </w:t>
      </w:r>
      <w:r w:rsidRPr="005B2787">
        <w:t>:</w:t>
      </w:r>
    </w:p>
    <w:p w14:paraId="42A78C2B" w14:textId="77777777" w:rsidR="00A51184" w:rsidRPr="008B0CC7" w:rsidRDefault="00A51184" w:rsidP="00E068FD">
      <w:pPr>
        <w:jc w:val="left"/>
        <w:rPr>
          <w:b/>
          <w:color w:val="643288"/>
        </w:rPr>
      </w:pPr>
    </w:p>
    <w:p w14:paraId="36FAD005" w14:textId="77777777" w:rsidR="00E068FD" w:rsidRPr="009C1E64" w:rsidRDefault="00E068FD" w:rsidP="00A51184">
      <w:pPr>
        <w:pStyle w:val="Titre2"/>
        <w:spacing w:before="120"/>
        <w:ind w:left="357" w:hanging="357"/>
      </w:pPr>
      <w:bookmarkStart w:id="11" w:name="_Toc228439564"/>
      <w:r w:rsidRPr="009C1E64">
        <w:t>Termes de Confidentialité</w:t>
      </w:r>
      <w:bookmarkEnd w:id="11"/>
    </w:p>
    <w:p w14:paraId="7935F01D" w14:textId="6793CAE1" w:rsidR="00E068FD" w:rsidRPr="009C1E64" w:rsidRDefault="00E068FD" w:rsidP="00A51184">
      <w:pPr>
        <w:spacing w:before="120" w:after="120" w:line="276" w:lineRule="auto"/>
      </w:pPr>
      <w:r w:rsidRPr="009C1E64">
        <w:t>Ce document contient des informations confidentielles et propriétaires de NextHope Sarl (communément appelée</w:t>
      </w:r>
      <w:r w:rsidR="006E0573" w:rsidRPr="009C1E64">
        <w:t xml:space="preserve"> « NextHope »</w:t>
      </w:r>
      <w:r w:rsidRPr="009C1E64">
        <w:t>). Le Client ne peut pas divulguer les informations confidentielles contenues dans ce document à une tierce partie sans l’accord écrit de NextHope.</w:t>
      </w:r>
    </w:p>
    <w:p w14:paraId="12CA387E" w14:textId="30E1AD1B" w:rsidR="00E068FD" w:rsidRPr="009C1E64" w:rsidRDefault="00E068FD" w:rsidP="00A51184">
      <w:pPr>
        <w:spacing w:before="120" w:after="120" w:line="276" w:lineRule="auto"/>
      </w:pPr>
      <w:r w:rsidRPr="009C1E64">
        <w:t>Le Client peut partager le contenu de ce document avec ses agents, collaborateurs, représentants, consultants ou employés qui ont besoin d’accéder au contenu aux fins d’évaluation du document pour le compte du Client du document. Le Client s'engage à informer ces personnes de la nature confidentielle de ce document et d'obtenir leur accord pour préserver leur confidentialité dans la même mesure que le Client. A la réception de ce document, le Client s'engage à traiter les informations confidentielles contenues dans ce document avec au moins le même niveau de soins que cela prend à l'égard de ses propres informations confidentielles, mais en aucun cas avec moins de diligence.</w:t>
      </w:r>
    </w:p>
    <w:p w14:paraId="72E6054C" w14:textId="77777777" w:rsidR="00E068FD" w:rsidRPr="009C1E64" w:rsidRDefault="00E068FD" w:rsidP="00A51184">
      <w:pPr>
        <w:spacing w:before="120" w:after="120" w:line="276" w:lineRule="auto"/>
      </w:pPr>
      <w:r w:rsidRPr="009C1E64">
        <w:t>Cette déclaration de confidentialité est obligatoire pour les parties pour une période de cinq (5) ans à compter de la date d'émission sauf remplacées par des clauses de confidentialité détaillée dans un accord ultérieur.</w:t>
      </w:r>
    </w:p>
    <w:p w14:paraId="7D663868" w14:textId="77777777" w:rsidR="00E068FD" w:rsidRPr="009C1E64" w:rsidRDefault="00E068FD" w:rsidP="00E068FD">
      <w:pPr>
        <w:spacing w:after="0"/>
      </w:pPr>
    </w:p>
    <w:p w14:paraId="558EDB1A" w14:textId="77777777" w:rsidR="00E068FD" w:rsidRDefault="00E068FD" w:rsidP="00E068FD">
      <w:r w:rsidRPr="009C1E64">
        <w:br w:type="page"/>
      </w:r>
    </w:p>
    <w:p w14:paraId="76771727" w14:textId="6D3FA8EE" w:rsidR="00C11456" w:rsidRDefault="005F5E7D" w:rsidP="00254AA9">
      <w:pPr>
        <w:pStyle w:val="Titre1"/>
        <w:pBdr>
          <w:bottom w:val="single" w:sz="48" w:space="0" w:color="A41D66"/>
        </w:pBdr>
        <w:spacing w:line="276" w:lineRule="auto"/>
        <w:rPr>
          <w:caps w:val="0"/>
        </w:rPr>
      </w:pPr>
      <w:bookmarkStart w:id="12" w:name="_Toc373487199"/>
      <w:bookmarkStart w:id="13" w:name="_Toc373226694"/>
      <w:bookmarkStart w:id="14" w:name="_Toc373411708"/>
      <w:bookmarkStart w:id="15" w:name="_Toc228439565"/>
      <w:r>
        <w:rPr>
          <w:caps w:val="0"/>
        </w:rPr>
        <w:lastRenderedPageBreak/>
        <w:t>Contexte et Objectif</w:t>
      </w:r>
      <w:bookmarkEnd w:id="15"/>
    </w:p>
    <w:p w14:paraId="0CF595C6" w14:textId="119D85F3" w:rsidR="00C22E7D" w:rsidRDefault="00BD19B7" w:rsidP="00254AA9">
      <w:pPr>
        <w:pStyle w:val="Titre2"/>
        <w:spacing w:before="120" w:line="276" w:lineRule="auto"/>
      </w:pPr>
      <w:bookmarkStart w:id="16" w:name="_Toc100937379"/>
      <w:bookmarkStart w:id="17" w:name="_Toc228439566"/>
      <w:r w:rsidRPr="009C1E64">
        <w:t>Contexte</w:t>
      </w:r>
      <w:bookmarkEnd w:id="16"/>
      <w:bookmarkEnd w:id="17"/>
    </w:p>
    <w:p w14:paraId="5762AF55" w14:textId="37F5B1FF" w:rsidR="00555257" w:rsidRPr="00254AA9" w:rsidRDefault="00555257" w:rsidP="005B2787">
      <w:pPr>
        <w:spacing w:before="120" w:after="120" w:line="360" w:lineRule="auto"/>
      </w:pPr>
    </w:p>
    <w:p w14:paraId="5367ED0F" w14:textId="477D99D9" w:rsidR="00895EA2" w:rsidRDefault="00895EA2">
      <w:pPr>
        <w:spacing w:line="276" w:lineRule="auto"/>
        <w:jc w:val="left"/>
      </w:pPr>
      <w:r>
        <w:br w:type="page"/>
      </w:r>
    </w:p>
    <w:p w14:paraId="58EEDEA1" w14:textId="3C09A2B0" w:rsidR="4B451306" w:rsidRDefault="4B451306" w:rsidP="00254AA9">
      <w:pPr>
        <w:pStyle w:val="Titre2"/>
        <w:spacing w:before="120" w:line="276" w:lineRule="auto"/>
      </w:pPr>
      <w:bookmarkStart w:id="18" w:name="_Toc228439567"/>
      <w:r>
        <w:lastRenderedPageBreak/>
        <w:t xml:space="preserve">Objectifs </w:t>
      </w:r>
      <w:r w:rsidR="68CD2B84">
        <w:t>techniques</w:t>
      </w:r>
      <w:bookmarkEnd w:id="18"/>
    </w:p>
    <w:p w14:paraId="404DA398" w14:textId="77777777" w:rsidR="00716E01" w:rsidRDefault="00716E01">
      <w:pPr>
        <w:spacing w:line="276" w:lineRule="auto"/>
        <w:jc w:val="left"/>
      </w:pPr>
      <w:r>
        <w:br w:type="page"/>
      </w:r>
    </w:p>
    <w:p w14:paraId="09520A47" w14:textId="3A3B1788" w:rsidR="00D262C2" w:rsidRPr="009C1E64" w:rsidRDefault="009C1E64" w:rsidP="00CC0756">
      <w:pPr>
        <w:pStyle w:val="Titre2"/>
        <w:spacing w:before="120" w:line="276" w:lineRule="auto"/>
      </w:pPr>
      <w:bookmarkStart w:id="19" w:name="_Toc228439568"/>
      <w:r>
        <w:lastRenderedPageBreak/>
        <w:t xml:space="preserve">Contraintes et </w:t>
      </w:r>
      <w:r w:rsidRPr="009C1E64">
        <w:t>enjeux</w:t>
      </w:r>
      <w:bookmarkEnd w:id="19"/>
      <w:r w:rsidR="00A7767B">
        <w:t xml:space="preserve"> </w:t>
      </w:r>
    </w:p>
    <w:p w14:paraId="6186C384" w14:textId="0CFCC540" w:rsidR="00814851" w:rsidRDefault="00814851">
      <w:pPr>
        <w:spacing w:line="276" w:lineRule="auto"/>
        <w:jc w:val="left"/>
      </w:pPr>
      <w:r>
        <w:br w:type="page"/>
      </w:r>
    </w:p>
    <w:p w14:paraId="6A320DCF" w14:textId="4EB7EE5D" w:rsidR="004C63E0" w:rsidRDefault="00555257" w:rsidP="00815AB8">
      <w:pPr>
        <w:pStyle w:val="Titre2"/>
        <w:spacing w:before="120" w:line="276" w:lineRule="auto"/>
      </w:pPr>
      <w:bookmarkStart w:id="20" w:name="_Toc228439569"/>
      <w:r>
        <w:lastRenderedPageBreak/>
        <w:t>Analyse de l'existant</w:t>
      </w:r>
      <w:bookmarkEnd w:id="20"/>
    </w:p>
    <w:p w14:paraId="5347A10F" w14:textId="77777777" w:rsidR="008E5CE2" w:rsidRDefault="008E5CE2" w:rsidP="000E7430"/>
    <w:p w14:paraId="78B0A271" w14:textId="3019A6A9" w:rsidR="000E7430" w:rsidRDefault="000E7430" w:rsidP="00746F42">
      <w:pPr>
        <w:pStyle w:val="Titre3"/>
      </w:pPr>
      <w:bookmarkStart w:id="21" w:name="_Toc228439570"/>
      <w:r>
        <w:t>Constats et risques</w:t>
      </w:r>
      <w:bookmarkEnd w:id="21"/>
    </w:p>
    <w:p w14:paraId="27266521" w14:textId="77777777" w:rsidR="008E5CE2" w:rsidRPr="008E5CE2" w:rsidRDefault="008E5CE2" w:rsidP="000E7430">
      <w:pPr>
        <w:rPr>
          <w:b/>
          <w:bCs/>
        </w:rPr>
      </w:pPr>
    </w:p>
    <w:p w14:paraId="10EA9BFF" w14:textId="27A5703B" w:rsidR="000E7430" w:rsidRDefault="000E7430" w:rsidP="00746F42">
      <w:pPr>
        <w:pStyle w:val="Titre3"/>
      </w:pPr>
      <w:bookmarkStart w:id="22" w:name="_Toc228439571"/>
      <w:r>
        <w:t>Contraintes pour le projet</w:t>
      </w:r>
      <w:bookmarkEnd w:id="22"/>
    </w:p>
    <w:p w14:paraId="5BC7960F" w14:textId="77777777" w:rsidR="000E7430" w:rsidRDefault="000E7430" w:rsidP="000E7430"/>
    <w:p w14:paraId="4B12E543" w14:textId="77777777" w:rsidR="002D424A" w:rsidRDefault="002D424A">
      <w:pPr>
        <w:spacing w:line="276" w:lineRule="auto"/>
        <w:jc w:val="left"/>
      </w:pPr>
      <w:r>
        <w:br w:type="page"/>
      </w:r>
    </w:p>
    <w:p w14:paraId="1F4BD0E0" w14:textId="2317223B" w:rsidR="0031501E" w:rsidRDefault="00107776" w:rsidP="0009757D">
      <w:pPr>
        <w:pStyle w:val="Titre2"/>
        <w:spacing w:before="120" w:line="276" w:lineRule="auto"/>
      </w:pPr>
      <w:bookmarkStart w:id="23" w:name="_Toc228439572"/>
      <w:r w:rsidRPr="0031501E">
        <w:lastRenderedPageBreak/>
        <w:t>Hypothèse Structurante</w:t>
      </w:r>
      <w:bookmarkEnd w:id="23"/>
    </w:p>
    <w:p w14:paraId="25210774" w14:textId="77777777" w:rsidR="00F35A0E" w:rsidRPr="00CE026C" w:rsidRDefault="00F35A0E" w:rsidP="00026955">
      <w:pPr>
        <w:spacing w:before="120" w:after="120" w:line="276" w:lineRule="auto"/>
      </w:pPr>
    </w:p>
    <w:p w14:paraId="429783F3" w14:textId="77777777" w:rsidR="00697AB6" w:rsidRDefault="00697AB6">
      <w:pPr>
        <w:spacing w:line="276" w:lineRule="auto"/>
        <w:jc w:val="left"/>
      </w:pPr>
      <w:r>
        <w:br w:type="page"/>
      </w:r>
    </w:p>
    <w:p w14:paraId="4F037862" w14:textId="52DCBBA7" w:rsidR="005F7457" w:rsidRDefault="005F7457" w:rsidP="005F7457">
      <w:pPr>
        <w:pStyle w:val="Titre2"/>
        <w:spacing w:before="120" w:line="276" w:lineRule="auto"/>
      </w:pPr>
      <w:bookmarkStart w:id="24" w:name="_Toc228439573"/>
      <w:r>
        <w:lastRenderedPageBreak/>
        <w:t>Critères de sélection des solutions</w:t>
      </w:r>
      <w:bookmarkEnd w:id="24"/>
    </w:p>
    <w:p w14:paraId="445D6BF5" w14:textId="77777777" w:rsidR="005F7457" w:rsidRDefault="005F7457">
      <w:pPr>
        <w:spacing w:line="276" w:lineRule="auto"/>
        <w:jc w:val="left"/>
        <w:rPr>
          <w:rFonts w:eastAsiaTheme="majorEastAsia" w:cstheme="majorBidi"/>
          <w:b/>
          <w:bCs/>
          <w:caps/>
          <w:color w:val="A41D66"/>
          <w:sz w:val="40"/>
          <w:szCs w:val="28"/>
        </w:rPr>
      </w:pPr>
      <w:r>
        <w:br w:type="page"/>
      </w:r>
    </w:p>
    <w:p w14:paraId="281463DE" w14:textId="4E454C94" w:rsidR="00107776" w:rsidRDefault="00DD2216" w:rsidP="008E5CE2">
      <w:pPr>
        <w:pStyle w:val="Titre1"/>
        <w:spacing w:before="120" w:after="120" w:line="276" w:lineRule="auto"/>
      </w:pPr>
      <w:bookmarkStart w:id="25" w:name="_Toc228439574"/>
      <w:r>
        <w:lastRenderedPageBreak/>
        <w:t>solution proposé</w:t>
      </w:r>
      <w:r w:rsidR="003D6FE7">
        <w:t>e</w:t>
      </w:r>
      <w:bookmarkEnd w:id="25"/>
    </w:p>
    <w:p w14:paraId="33847DCE" w14:textId="77777777" w:rsidR="008B3022" w:rsidRDefault="008B3022" w:rsidP="008E5CE2">
      <w:pPr>
        <w:spacing w:before="120" w:after="120" w:line="276" w:lineRule="auto"/>
      </w:pPr>
    </w:p>
    <w:p w14:paraId="1702BDEA" w14:textId="77777777" w:rsidR="00261D60" w:rsidRDefault="00261D60" w:rsidP="00697AB6"/>
    <w:p w14:paraId="6C892F55" w14:textId="77777777" w:rsidR="00697AB6" w:rsidRDefault="00697AB6" w:rsidP="00697AB6">
      <w:pPr>
        <w:sectPr w:rsidR="00697AB6" w:rsidSect="00D6253A">
          <w:headerReference w:type="default" r:id="rId12"/>
          <w:footerReference w:type="default" r:id="rId13"/>
          <w:pgSz w:w="11906" w:h="16838"/>
          <w:pgMar w:top="1985" w:right="1133" w:bottom="993" w:left="1417" w:header="284" w:footer="239" w:gutter="0"/>
          <w:cols w:space="708"/>
          <w:docGrid w:linePitch="360"/>
        </w:sectPr>
      </w:pPr>
    </w:p>
    <w:p w14:paraId="28996021" w14:textId="54F27439" w:rsidR="00800595" w:rsidRPr="00800595" w:rsidRDefault="00A80170" w:rsidP="00A77F0D">
      <w:pPr>
        <w:pStyle w:val="Titre2"/>
        <w:spacing w:before="120" w:line="276" w:lineRule="auto"/>
      </w:pPr>
      <w:bookmarkStart w:id="26" w:name="_Toc228439575"/>
      <w:r>
        <w:lastRenderedPageBreak/>
        <w:t>Solution</w:t>
      </w:r>
      <w:r w:rsidR="005B2787">
        <w:t xml:space="preserve"> 1</w:t>
      </w:r>
      <w:bookmarkEnd w:id="26"/>
      <w:r>
        <w:t xml:space="preserve"> </w:t>
      </w:r>
    </w:p>
    <w:p w14:paraId="38AB8EB5" w14:textId="73D8D265" w:rsidR="009C1E64" w:rsidRDefault="24BABF51" w:rsidP="00746F42">
      <w:pPr>
        <w:pStyle w:val="Titre3"/>
      </w:pPr>
      <w:bookmarkStart w:id="27" w:name="_Toc228439576"/>
      <w:r>
        <w:t>Présentation de la solution</w:t>
      </w:r>
      <w:bookmarkEnd w:id="27"/>
    </w:p>
    <w:p w14:paraId="5DA17773" w14:textId="77777777" w:rsidR="00BE4CA5" w:rsidRDefault="00BE4CA5" w:rsidP="00716AAB">
      <w:pPr>
        <w:spacing w:before="60" w:after="80"/>
        <w:jc w:val="left"/>
      </w:pPr>
    </w:p>
    <w:p w14:paraId="749B001A" w14:textId="3E72E41C" w:rsidR="00A80170" w:rsidRDefault="000257F7" w:rsidP="00746F42">
      <w:pPr>
        <w:pStyle w:val="Titre3"/>
      </w:pPr>
      <w:bookmarkStart w:id="28" w:name="_Toc228439577"/>
      <w:r>
        <w:t>Architecture proposée</w:t>
      </w:r>
      <w:bookmarkEnd w:id="28"/>
    </w:p>
    <w:p w14:paraId="139AD97C" w14:textId="1605F945" w:rsidR="00FF08EA" w:rsidRDefault="00FF08EA">
      <w:pPr>
        <w:spacing w:line="276" w:lineRule="auto"/>
        <w:jc w:val="left"/>
      </w:pPr>
    </w:p>
    <w:p w14:paraId="1EFB0F67" w14:textId="208AA568" w:rsidR="00FF08EA" w:rsidRPr="00FF08EA" w:rsidRDefault="000257F7" w:rsidP="00746F42">
      <w:pPr>
        <w:pStyle w:val="Titre3"/>
      </w:pPr>
      <w:bookmarkStart w:id="29" w:name="_Toc228439578"/>
      <w:r>
        <w:t>Fonctionnalités</w:t>
      </w:r>
      <w:bookmarkEnd w:id="29"/>
    </w:p>
    <w:p w14:paraId="37E38B1B" w14:textId="77777777" w:rsidR="00CC03C6" w:rsidRDefault="00CC03C6" w:rsidP="001E4EE0">
      <w:pPr>
        <w:spacing w:before="120" w:after="120" w:line="276" w:lineRule="auto"/>
        <w:jc w:val="left"/>
      </w:pPr>
    </w:p>
    <w:p w14:paraId="4D754024" w14:textId="707C5AC7" w:rsidR="00AC74EA" w:rsidRDefault="00AC74EA" w:rsidP="001E4EE0">
      <w:pPr>
        <w:spacing w:before="120" w:after="120" w:line="276" w:lineRule="auto"/>
        <w:jc w:val="left"/>
      </w:pPr>
    </w:p>
    <w:p w14:paraId="57ABF5BA" w14:textId="68F5B3F6" w:rsidR="00A80170" w:rsidRDefault="00096FBB" w:rsidP="00746F42">
      <w:pPr>
        <w:pStyle w:val="Titre3"/>
      </w:pPr>
      <w:bookmarkStart w:id="30" w:name="_Toc228439579"/>
      <w:r>
        <w:t>Avantages</w:t>
      </w:r>
      <w:r w:rsidR="000257F7">
        <w:t xml:space="preserve"> et </w:t>
      </w:r>
      <w:r w:rsidR="006A75E2">
        <w:t>l</w:t>
      </w:r>
      <w:r w:rsidR="000257F7">
        <w:t>imites</w:t>
      </w:r>
      <w:bookmarkEnd w:id="30"/>
    </w:p>
    <w:p w14:paraId="6383059A" w14:textId="77777777" w:rsidR="000257F7" w:rsidRDefault="000257F7" w:rsidP="00096FBB"/>
    <w:p w14:paraId="11E0928E" w14:textId="13891F51" w:rsidR="00256E4A" w:rsidRDefault="00E4690F" w:rsidP="00746F42">
      <w:pPr>
        <w:pStyle w:val="Titre3"/>
      </w:pPr>
      <w:bookmarkStart w:id="31" w:name="_Toc228439580"/>
      <w:r>
        <w:t>L</w:t>
      </w:r>
      <w:r w:rsidR="00096FBB" w:rsidRPr="00096FBB">
        <w:t>icence et support</w:t>
      </w:r>
      <w:bookmarkEnd w:id="31"/>
    </w:p>
    <w:p w14:paraId="777685AE" w14:textId="77777777" w:rsidR="00692A7B" w:rsidRDefault="00692A7B" w:rsidP="00096FBB"/>
    <w:p w14:paraId="00032784" w14:textId="2C05331B" w:rsidR="437B0233" w:rsidRPr="00A80394" w:rsidRDefault="437B0233" w:rsidP="00A80394">
      <w:pPr>
        <w:spacing w:before="120" w:after="120" w:line="276" w:lineRule="auto"/>
        <w:rPr>
          <w:lang w:val="en-US"/>
        </w:rPr>
      </w:pPr>
      <w:r>
        <w:br w:type="page"/>
      </w:r>
    </w:p>
    <w:p w14:paraId="22CD3BDA" w14:textId="25E95D9E" w:rsidR="009C1E64" w:rsidRPr="005B2787" w:rsidRDefault="00A80394" w:rsidP="00C41915">
      <w:pPr>
        <w:pStyle w:val="Titre2"/>
      </w:pPr>
      <w:bookmarkStart w:id="32" w:name="_Toc228439581"/>
      <w:r w:rsidRPr="005B2787">
        <w:lastRenderedPageBreak/>
        <w:t xml:space="preserve">Solution </w:t>
      </w:r>
      <w:r w:rsidR="005B2787">
        <w:t>2</w:t>
      </w:r>
      <w:bookmarkEnd w:id="32"/>
    </w:p>
    <w:p w14:paraId="3AD6A338" w14:textId="77777777" w:rsidR="00A80394" w:rsidRDefault="00A80394" w:rsidP="00746F42">
      <w:pPr>
        <w:pStyle w:val="Titre3"/>
      </w:pPr>
      <w:bookmarkStart w:id="33" w:name="_Toc228439582"/>
      <w:r>
        <w:t>Présentation de la solution</w:t>
      </w:r>
      <w:bookmarkEnd w:id="33"/>
    </w:p>
    <w:p w14:paraId="60C7AEE7" w14:textId="77777777" w:rsidR="00D35B1E" w:rsidRDefault="00D35B1E" w:rsidP="00C41915">
      <w:pPr>
        <w:jc w:val="left"/>
      </w:pPr>
    </w:p>
    <w:p w14:paraId="04A908F4" w14:textId="68B34224" w:rsidR="00A80394" w:rsidRDefault="00A80394" w:rsidP="00746F42">
      <w:pPr>
        <w:pStyle w:val="Titre3"/>
      </w:pPr>
      <w:bookmarkStart w:id="34" w:name="_Toc228439583"/>
      <w:r>
        <w:t>Architecture proposée</w:t>
      </w:r>
      <w:bookmarkEnd w:id="34"/>
    </w:p>
    <w:p w14:paraId="4F3E72D3" w14:textId="541FC7A4" w:rsidR="00D35B1E" w:rsidRDefault="00D35B1E">
      <w:pPr>
        <w:spacing w:line="276" w:lineRule="auto"/>
        <w:jc w:val="left"/>
        <w:rPr>
          <w:rFonts w:eastAsia="Arial" w:cs="Arial"/>
          <w:color w:val="333333"/>
          <w:szCs w:val="20"/>
        </w:rPr>
      </w:pPr>
    </w:p>
    <w:p w14:paraId="2DB6A688" w14:textId="50728BA9" w:rsidR="00D35B1E" w:rsidRDefault="000874E3" w:rsidP="00DE5919">
      <w:pPr>
        <w:pStyle w:val="Titre3"/>
      </w:pPr>
      <w:bookmarkStart w:id="35" w:name="_Toc228439584"/>
      <w:r>
        <w:t>Fonctionnalités</w:t>
      </w:r>
      <w:bookmarkEnd w:id="35"/>
    </w:p>
    <w:p w14:paraId="4DC96D6E" w14:textId="77777777" w:rsidR="00F62548" w:rsidRPr="00F62548" w:rsidRDefault="00F62548" w:rsidP="00F62548"/>
    <w:p w14:paraId="3D0DA0AD" w14:textId="24CC7144" w:rsidR="000874E3" w:rsidRPr="006D7E63" w:rsidRDefault="000874E3" w:rsidP="00746F42">
      <w:pPr>
        <w:pStyle w:val="Titre3"/>
      </w:pPr>
      <w:bookmarkStart w:id="36" w:name="_Toc228439585"/>
      <w:r>
        <w:t>Avantages et limites</w:t>
      </w:r>
      <w:bookmarkEnd w:id="36"/>
    </w:p>
    <w:bookmarkEnd w:id="12"/>
    <w:bookmarkEnd w:id="13"/>
    <w:bookmarkEnd w:id="14"/>
    <w:p w14:paraId="7B85BFB1" w14:textId="77777777" w:rsidR="00F62548" w:rsidRDefault="00F62548" w:rsidP="008C28B8">
      <w:pPr>
        <w:spacing w:before="120" w:after="120" w:line="276" w:lineRule="auto"/>
      </w:pPr>
    </w:p>
    <w:p w14:paraId="1D08CC19" w14:textId="006EB1CA" w:rsidR="00C41915" w:rsidRDefault="00E4690F" w:rsidP="00746F42">
      <w:pPr>
        <w:pStyle w:val="Titre3"/>
      </w:pPr>
      <w:bookmarkStart w:id="37" w:name="_Toc228439586"/>
      <w:r>
        <w:t>L</w:t>
      </w:r>
      <w:r w:rsidR="00C41915" w:rsidRPr="00096FBB">
        <w:t>icence et support</w:t>
      </w:r>
      <w:bookmarkEnd w:id="37"/>
    </w:p>
    <w:p w14:paraId="34A6D6B4" w14:textId="77777777" w:rsidR="00F62548" w:rsidRPr="00F62548" w:rsidRDefault="00F62548" w:rsidP="00F62548">
      <w:pPr>
        <w:spacing w:before="120" w:after="120" w:line="276" w:lineRule="auto"/>
      </w:pPr>
    </w:p>
    <w:p w14:paraId="449FAC7C" w14:textId="36FC789B" w:rsidR="00C41915" w:rsidRPr="00C41915" w:rsidRDefault="00E4601E" w:rsidP="00C41915">
      <w:pPr>
        <w:spacing w:before="120" w:after="120" w:line="276" w:lineRule="auto"/>
      </w:pPr>
      <w:r>
        <w:br w:type="page"/>
      </w:r>
    </w:p>
    <w:p w14:paraId="7E9C3648" w14:textId="52DC02D0" w:rsidR="000200EF" w:rsidRDefault="000200EF" w:rsidP="000200EF">
      <w:pPr>
        <w:pStyle w:val="Titre2"/>
      </w:pPr>
      <w:bookmarkStart w:id="38" w:name="_Toc228439587"/>
      <w:r>
        <w:lastRenderedPageBreak/>
        <w:t>Comparaison et synthèse</w:t>
      </w:r>
      <w:bookmarkEnd w:id="38"/>
    </w:p>
    <w:p w14:paraId="4D15AE40" w14:textId="63FA04A8" w:rsidR="008F464A" w:rsidRPr="008F464A" w:rsidRDefault="008F464A" w:rsidP="008F464A">
      <w:pPr>
        <w:spacing w:before="120" w:after="120" w:line="276" w:lineRule="auto"/>
      </w:pPr>
      <w:r w:rsidRPr="008F464A">
        <w:t>.</w:t>
      </w:r>
    </w:p>
    <w:p w14:paraId="477BD4C6" w14:textId="4BCFA48F" w:rsidR="00E04DF0" w:rsidRDefault="00E04DF0">
      <w:pPr>
        <w:spacing w:line="276" w:lineRule="auto"/>
        <w:jc w:val="left"/>
      </w:pPr>
      <w:r>
        <w:br w:type="page"/>
      </w:r>
    </w:p>
    <w:p w14:paraId="77E8D5F1" w14:textId="6FAF287F" w:rsidR="00077D40" w:rsidRPr="00077D40" w:rsidRDefault="00E739A1" w:rsidP="00E739A1">
      <w:pPr>
        <w:pStyle w:val="Titre1"/>
      </w:pPr>
      <w:bookmarkStart w:id="39" w:name="_Toc228439588"/>
      <w:r>
        <w:lastRenderedPageBreak/>
        <w:t>FOURNITURE DE PRESTATION</w:t>
      </w:r>
      <w:bookmarkEnd w:id="39"/>
    </w:p>
    <w:p w14:paraId="6F3B5635" w14:textId="698CB86A" w:rsidR="00E739A1" w:rsidRDefault="00E739A1" w:rsidP="00E739A1">
      <w:pPr>
        <w:pStyle w:val="Titre2"/>
      </w:pPr>
      <w:bookmarkStart w:id="40" w:name="_Toc224283782"/>
      <w:bookmarkStart w:id="41" w:name="_Toc228439589"/>
      <w:r w:rsidRPr="002527BF">
        <w:t>Phase</w:t>
      </w:r>
      <w:r w:rsidR="00671BFF">
        <w:t xml:space="preserve"> 1 : </w:t>
      </w:r>
      <w:r w:rsidRPr="002527BF">
        <w:t xml:space="preserve"> </w:t>
      </w:r>
      <w:r w:rsidR="00671BFF">
        <w:t>P</w:t>
      </w:r>
      <w:r>
        <w:t>réparation</w:t>
      </w:r>
      <w:bookmarkEnd w:id="40"/>
      <w:bookmarkEnd w:id="41"/>
    </w:p>
    <w:p w14:paraId="0B10079B" w14:textId="0A96C4D9" w:rsidR="00E739A1" w:rsidRDefault="00E739A1" w:rsidP="00E739A1">
      <w:pPr>
        <w:pStyle w:val="Titre2"/>
        <w:rPr>
          <w:rFonts w:ascii="Arial" w:hAnsi="Arial" w:cs="Arial"/>
        </w:rPr>
      </w:pPr>
      <w:bookmarkStart w:id="42" w:name="_Toc224283783"/>
      <w:bookmarkStart w:id="43" w:name="_Toc228439590"/>
      <w:r w:rsidRPr="00421D39">
        <w:rPr>
          <w:rFonts w:ascii="Arial" w:hAnsi="Arial" w:cs="Arial"/>
        </w:rPr>
        <w:t>Phase</w:t>
      </w:r>
      <w:r w:rsidR="00172880">
        <w:rPr>
          <w:rFonts w:ascii="Arial" w:hAnsi="Arial" w:cs="Arial"/>
        </w:rPr>
        <w:t xml:space="preserve"> 2 : I</w:t>
      </w:r>
      <w:r w:rsidRPr="00421D39">
        <w:rPr>
          <w:rFonts w:ascii="Arial" w:hAnsi="Arial" w:cs="Arial"/>
        </w:rPr>
        <w:t>mplémentation</w:t>
      </w:r>
      <w:bookmarkEnd w:id="42"/>
      <w:bookmarkEnd w:id="43"/>
    </w:p>
    <w:p w14:paraId="752DEF14" w14:textId="0D3610C1" w:rsidR="00E739A1" w:rsidRPr="002527BF" w:rsidRDefault="00E739A1" w:rsidP="00E739A1">
      <w:pPr>
        <w:pStyle w:val="Titre2"/>
      </w:pPr>
      <w:bookmarkStart w:id="44" w:name="_Toc224283784"/>
      <w:bookmarkStart w:id="45" w:name="_Toc228439591"/>
      <w:r w:rsidRPr="002527BF">
        <w:t xml:space="preserve">Phase </w:t>
      </w:r>
      <w:r w:rsidR="00172880">
        <w:t xml:space="preserve">3 : </w:t>
      </w:r>
      <w:bookmarkEnd w:id="44"/>
      <w:r w:rsidR="00172880">
        <w:t>Migration et validation</w:t>
      </w:r>
      <w:bookmarkEnd w:id="45"/>
    </w:p>
    <w:p w14:paraId="6B548DF8" w14:textId="3888BEBB" w:rsidR="00E739A1" w:rsidRDefault="00E739A1" w:rsidP="00E739A1">
      <w:pPr>
        <w:pStyle w:val="Titre2"/>
      </w:pPr>
      <w:bookmarkStart w:id="46" w:name="_Toc224283785"/>
      <w:bookmarkStart w:id="47" w:name="_Toc228439592"/>
      <w:r w:rsidRPr="00B72637">
        <w:t xml:space="preserve">Phase </w:t>
      </w:r>
      <w:bookmarkEnd w:id="46"/>
      <w:r w:rsidR="00172880">
        <w:t>4 : Transfert et support</w:t>
      </w:r>
      <w:bookmarkEnd w:id="47"/>
    </w:p>
    <w:p w14:paraId="6297E935" w14:textId="3714C264" w:rsidR="00E739A1" w:rsidRDefault="00E739A1" w:rsidP="00E739A1">
      <w:pPr>
        <w:pStyle w:val="Titre2"/>
      </w:pPr>
      <w:bookmarkStart w:id="48" w:name="_Toc228439593"/>
      <w:r>
        <w:t>Phase</w:t>
      </w:r>
      <w:r w:rsidR="00172880">
        <w:t xml:space="preserve"> 5 :</w:t>
      </w:r>
      <w:r>
        <w:t xml:space="preserve"> </w:t>
      </w:r>
      <w:r w:rsidR="00172880">
        <w:t>C</w:t>
      </w:r>
      <w:r>
        <w:t>lôture du contrat</w:t>
      </w:r>
      <w:bookmarkEnd w:id="48"/>
    </w:p>
    <w:p w14:paraId="04894238" w14:textId="77777777" w:rsidR="00E739A1" w:rsidRPr="00E739A1" w:rsidRDefault="00E739A1" w:rsidP="00172880">
      <w:pPr>
        <w:spacing w:before="120" w:after="120" w:line="276" w:lineRule="auto"/>
      </w:pPr>
    </w:p>
    <w:p w14:paraId="45EA91BD" w14:textId="77777777" w:rsidR="009C5369" w:rsidRDefault="009C5369" w:rsidP="00413B0B">
      <w:pPr>
        <w:pStyle w:val="Titre2"/>
        <w:spacing w:before="120" w:line="276" w:lineRule="auto"/>
      </w:pPr>
      <w:bookmarkStart w:id="49" w:name="_Toc228439594"/>
      <w:r>
        <w:t>Planning prévisionnel</w:t>
      </w:r>
      <w:bookmarkEnd w:id="49"/>
    </w:p>
    <w:p w14:paraId="50525FB3" w14:textId="59236469" w:rsidR="009E3003" w:rsidRDefault="009E3003" w:rsidP="009E3003">
      <w:pPr>
        <w:keepNext/>
        <w:jc w:val="center"/>
      </w:pPr>
    </w:p>
    <w:p w14:paraId="7FB3F7AB" w14:textId="4845F8FE" w:rsidR="00413B0B" w:rsidRDefault="00761D38" w:rsidP="00413B0B">
      <w:r>
        <w:br w:type="page"/>
      </w:r>
    </w:p>
    <w:p w14:paraId="2F018CDC" w14:textId="60283944" w:rsidR="007A2227" w:rsidRPr="009C1E64" w:rsidRDefault="007A2227" w:rsidP="0CEBF375">
      <w:pPr>
        <w:pStyle w:val="Titre1"/>
        <w:spacing w:before="0" w:after="0" w:line="276" w:lineRule="auto"/>
        <w:jc w:val="left"/>
        <w:rPr>
          <w:caps w:val="0"/>
        </w:rPr>
      </w:pPr>
      <w:bookmarkStart w:id="50" w:name="_Toc228439595"/>
      <w:r w:rsidRPr="009C1E64">
        <w:rPr>
          <w:caps w:val="0"/>
        </w:rPr>
        <w:lastRenderedPageBreak/>
        <w:t>PROPOSITION FINANCIERE</w:t>
      </w:r>
      <w:bookmarkEnd w:id="50"/>
    </w:p>
    <w:p w14:paraId="4645BC15" w14:textId="77777777" w:rsidR="00894F77" w:rsidRDefault="00894F77" w:rsidP="0065042E"/>
    <w:p w14:paraId="3422E3D0" w14:textId="77777777" w:rsidR="00413B0B" w:rsidRPr="009C1E64" w:rsidRDefault="00413B0B" w:rsidP="0065042E"/>
    <w:p w14:paraId="7C4D5AC0" w14:textId="77777777" w:rsidR="00894F77" w:rsidRPr="009C1E64" w:rsidRDefault="00894F77">
      <w:pPr>
        <w:spacing w:line="276" w:lineRule="auto"/>
        <w:jc w:val="left"/>
      </w:pPr>
      <w:r w:rsidRPr="009C1E64">
        <w:br w:type="page"/>
      </w:r>
    </w:p>
    <w:p w14:paraId="3E9F71E2" w14:textId="77777777" w:rsidR="00894F77" w:rsidRPr="009C1E64" w:rsidRDefault="00894F77" w:rsidP="00D40B0C">
      <w:pPr>
        <w:spacing w:after="0"/>
        <w:rPr>
          <w:sz w:val="18"/>
        </w:rPr>
      </w:pPr>
    </w:p>
    <w:p w14:paraId="61BD3BEA" w14:textId="7850945F" w:rsidR="00F218DC" w:rsidRPr="001509FA" w:rsidRDefault="000E6CC6" w:rsidP="00DE5919">
      <w:pPr>
        <w:pStyle w:val="Titre1"/>
        <w:spacing w:before="0" w:after="0"/>
      </w:pPr>
      <w:bookmarkStart w:id="51" w:name="_Toc228439596"/>
      <w:r w:rsidRPr="009C1E64">
        <w:t>ANNEXES</w:t>
      </w:r>
      <w:bookmarkEnd w:id="51"/>
    </w:p>
    <w:sectPr w:rsidR="00F218DC" w:rsidRPr="001509FA" w:rsidSect="003004F7">
      <w:headerReference w:type="default" r:id="rId14"/>
      <w:footerReference w:type="default" r:id="rId15"/>
      <w:pgSz w:w="11906" w:h="16838"/>
      <w:pgMar w:top="1985" w:right="707" w:bottom="993" w:left="1417" w:header="284" w:footer="2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E3F5" w14:textId="77777777" w:rsidR="00CF4643" w:rsidRPr="009C1E64" w:rsidRDefault="00CF4643" w:rsidP="00BD424C">
      <w:pPr>
        <w:spacing w:after="0"/>
      </w:pPr>
      <w:r w:rsidRPr="009C1E64">
        <w:separator/>
      </w:r>
    </w:p>
  </w:endnote>
  <w:endnote w:type="continuationSeparator" w:id="0">
    <w:p w14:paraId="2D2F5AC1" w14:textId="77777777" w:rsidR="00CF4643" w:rsidRPr="009C1E64" w:rsidRDefault="00CF4643" w:rsidP="00BD424C">
      <w:pPr>
        <w:spacing w:after="0"/>
      </w:pPr>
      <w:r w:rsidRPr="009C1E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P Simplified">
    <w:charset w:val="00"/>
    <w:family w:val="swiss"/>
    <w:pitch w:val="variable"/>
    <w:sig w:usb0="A00000AF" w:usb1="5000205B" w:usb2="00000000" w:usb3="00000000" w:csb0="00000093" w:csb1="00000000"/>
  </w:font>
  <w:font w:name="Futura Bk">
    <w:altName w:val="Futura Bk"/>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useo Sans For Dell 300">
    <w:altName w:val="Museo Sans For Dell 300"/>
    <w:panose1 w:val="00000000000000000000"/>
    <w:charset w:val="00"/>
    <w:family w:val="swiss"/>
    <w:notTrueType/>
    <w:pitch w:val="default"/>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04F8" w14:textId="77777777" w:rsidR="00F10ED9" w:rsidRPr="009C1E64" w:rsidRDefault="00F10ED9" w:rsidP="002741E6">
    <w:pPr>
      <w:pStyle w:val="Pieddepage"/>
      <w:tabs>
        <w:tab w:val="clear" w:pos="4536"/>
        <w:tab w:val="clear" w:pos="9072"/>
        <w:tab w:val="left" w:pos="8098"/>
      </w:tabs>
      <w:ind w:left="-1417"/>
    </w:pPr>
    <w:r w:rsidRPr="009C1E64">
      <w:rPr>
        <w:noProof/>
        <w:lang w:eastAsia="fr-FR"/>
      </w:rPr>
      <w:drawing>
        <wp:anchor distT="0" distB="0" distL="114300" distR="114300" simplePos="0" relativeHeight="251658240" behindDoc="1" locked="0" layoutInCell="1" allowOverlap="1" wp14:anchorId="7F351F60" wp14:editId="34C02D36">
          <wp:simplePos x="0" y="0"/>
          <wp:positionH relativeFrom="column">
            <wp:posOffset>2819400</wp:posOffset>
          </wp:positionH>
          <wp:positionV relativeFrom="paragraph">
            <wp:posOffset>-1323975</wp:posOffset>
          </wp:positionV>
          <wp:extent cx="3782249" cy="2028738"/>
          <wp:effectExtent l="19050" t="0" r="8701" b="0"/>
          <wp:wrapNone/>
          <wp:docPr id="30" name="Image 29"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ddepage.jpg"/>
                  <pic:cNvPicPr/>
                </pic:nvPicPr>
                <pic:blipFill>
                  <a:blip r:embed="rId1"/>
                  <a:srcRect l="63670" b="21511"/>
                  <a:stretch>
                    <a:fillRect/>
                  </a:stretch>
                </pic:blipFill>
                <pic:spPr>
                  <a:xfrm>
                    <a:off x="0" y="0"/>
                    <a:ext cx="3786192" cy="2030853"/>
                  </a:xfrm>
                  <a:prstGeom prst="rect">
                    <a:avLst/>
                  </a:prstGeom>
                </pic:spPr>
              </pic:pic>
            </a:graphicData>
          </a:graphic>
        </wp:anchor>
      </w:drawing>
    </w:r>
    <w:r w:rsidRPr="009C1E64">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Ind w:w="108" w:type="dxa"/>
      <w:tblLayout w:type="fixed"/>
      <w:tblLook w:val="04A0" w:firstRow="1" w:lastRow="0" w:firstColumn="1" w:lastColumn="0" w:noHBand="0" w:noVBand="1"/>
    </w:tblPr>
    <w:tblGrid>
      <w:gridCol w:w="8222"/>
      <w:gridCol w:w="1559"/>
    </w:tblGrid>
    <w:tr w:rsidR="00F10ED9" w:rsidRPr="009C1E64" w14:paraId="3DD5DF9C" w14:textId="77777777" w:rsidTr="00E740AB">
      <w:tc>
        <w:tcPr>
          <w:tcW w:w="8222" w:type="dxa"/>
          <w:vAlign w:val="center"/>
        </w:tcPr>
        <w:p w14:paraId="702C6ADD" w14:textId="77777777" w:rsidR="00F10ED9" w:rsidRPr="00A7767B" w:rsidRDefault="00F10ED9" w:rsidP="00E740AB">
          <w:pPr>
            <w:pStyle w:val="Pieddepage"/>
            <w:tabs>
              <w:tab w:val="clear" w:pos="9072"/>
            </w:tabs>
            <w:ind w:left="-108"/>
            <w:rPr>
              <w:b/>
              <w:color w:val="A41D66"/>
              <w:sz w:val="18"/>
              <w:szCs w:val="18"/>
              <w:lang w:val="en-US"/>
            </w:rPr>
          </w:pPr>
          <w:r w:rsidRPr="00A7767B">
            <w:rPr>
              <w:b/>
              <w:color w:val="A41D66"/>
              <w:sz w:val="18"/>
              <w:szCs w:val="18"/>
              <w:lang w:val="en-US"/>
            </w:rPr>
            <w:t>Company Confidential – Client / Vendor Information</w:t>
          </w:r>
        </w:p>
        <w:p w14:paraId="730C880F" w14:textId="77777777" w:rsidR="00F10ED9" w:rsidRPr="00A7767B" w:rsidRDefault="00F10ED9" w:rsidP="00E83301">
          <w:pPr>
            <w:pStyle w:val="Pieddepage"/>
            <w:ind w:left="-108"/>
            <w:jc w:val="left"/>
            <w:rPr>
              <w:lang w:val="en-US"/>
            </w:rPr>
          </w:pPr>
          <w:r w:rsidRPr="00A7767B">
            <w:rPr>
              <w:b/>
              <w:color w:val="A41D66"/>
              <w:sz w:val="18"/>
              <w:szCs w:val="18"/>
              <w:lang w:val="en-US"/>
            </w:rPr>
            <w:t>NextHope ©</w:t>
          </w:r>
        </w:p>
      </w:tc>
      <w:tc>
        <w:tcPr>
          <w:tcW w:w="1559" w:type="dxa"/>
          <w:vAlign w:val="center"/>
        </w:tcPr>
        <w:p w14:paraId="42CC9751" w14:textId="77777777" w:rsidR="00F10ED9" w:rsidRPr="009C1E64" w:rsidRDefault="00F10ED9" w:rsidP="00E92533">
          <w:pPr>
            <w:pStyle w:val="Pieddepage"/>
            <w:jc w:val="right"/>
          </w:pPr>
          <w:r w:rsidRPr="009C1E64">
            <w:rPr>
              <w:noProof/>
              <w:lang w:eastAsia="fr-FR"/>
            </w:rPr>
            <mc:AlternateContent>
              <mc:Choice Requires="wps">
                <w:drawing>
                  <wp:anchor distT="0" distB="0" distL="114300" distR="114300" simplePos="0" relativeHeight="251657216" behindDoc="0" locked="0" layoutInCell="1" allowOverlap="1" wp14:anchorId="3894DA74" wp14:editId="27B28D7B">
                    <wp:simplePos x="0" y="0"/>
                    <wp:positionH relativeFrom="column">
                      <wp:posOffset>359410</wp:posOffset>
                    </wp:positionH>
                    <wp:positionV relativeFrom="paragraph">
                      <wp:posOffset>175895</wp:posOffset>
                    </wp:positionV>
                    <wp:extent cx="189865" cy="176530"/>
                    <wp:effectExtent l="0" t="4445" r="3175"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6B300" w14:textId="77777777" w:rsidR="00F10ED9" w:rsidRPr="009C1E64" w:rsidRDefault="00F10ED9" w:rsidP="00053301">
                                <w:pPr>
                                  <w:jc w:val="center"/>
                                  <w:rPr>
                                    <w:b/>
                                    <w:color w:val="FFFFFF" w:themeColor="background1"/>
                                    <w:szCs w:val="20"/>
                                  </w:rPr>
                                </w:pPr>
                                <w:r w:rsidRPr="009C1E64">
                                  <w:rPr>
                                    <w:b/>
                                    <w:color w:val="FFFFFF" w:themeColor="background1"/>
                                    <w:szCs w:val="20"/>
                                  </w:rPr>
                                  <w:fldChar w:fldCharType="begin"/>
                                </w:r>
                                <w:r w:rsidRPr="009C1E64">
                                  <w:rPr>
                                    <w:b/>
                                    <w:color w:val="FFFFFF" w:themeColor="background1"/>
                                    <w:szCs w:val="20"/>
                                  </w:rPr>
                                  <w:instrText xml:space="preserve"> PAGE   \* MERGEFORMAT </w:instrText>
                                </w:r>
                                <w:r w:rsidRPr="009C1E64">
                                  <w:rPr>
                                    <w:b/>
                                    <w:color w:val="FFFFFF" w:themeColor="background1"/>
                                    <w:szCs w:val="20"/>
                                  </w:rPr>
                                  <w:fldChar w:fldCharType="separate"/>
                                </w:r>
                                <w:r w:rsidRPr="009C1E64">
                                  <w:rPr>
                                    <w:b/>
                                    <w:color w:val="FFFFFF" w:themeColor="background1"/>
                                    <w:sz w:val="22"/>
                                  </w:rPr>
                                  <w:t>19</w:t>
                                </w:r>
                                <w:r w:rsidRPr="009C1E64">
                                  <w:rPr>
                                    <w:b/>
                                    <w:color w:val="FFFFFF" w:themeColor="background1"/>
                                    <w:szCs w:val="2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4DA74" id="_x0000_t202" coordsize="21600,21600" o:spt="202" path="m,l,21600r21600,l21600,xe">
                    <v:stroke joinstyle="miter"/>
                    <v:path gradientshapeok="t" o:connecttype="rect"/>
                  </v:shapetype>
                  <v:shape id="Text Box 5" o:spid="_x0000_s1026" type="#_x0000_t202" style="position:absolute;left:0;text-align:left;margin-left:28.3pt;margin-top:13.85pt;width:14.95pt;height:1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" filled="f" stroked="f">
                    <v:textbox inset="0,0,0,0">
                      <w:txbxContent>
                        <w:p w14:paraId="17A6B300" w14:textId="77777777" w:rsidR="00F10ED9" w:rsidRPr="009C1E64" w:rsidRDefault="00F10ED9" w:rsidP="00053301">
                          <w:pPr>
                            <w:jc w:val="center"/>
                            <w:rPr>
                              <w:b/>
                              <w:color w:val="FFFFFF" w:themeColor="background1"/>
                              <w:szCs w:val="20"/>
                            </w:rPr>
                          </w:pPr>
                          <w:r w:rsidRPr="009C1E64">
                            <w:rPr>
                              <w:b/>
                              <w:color w:val="FFFFFF" w:themeColor="background1"/>
                              <w:szCs w:val="20"/>
                            </w:rPr>
                            <w:fldChar w:fldCharType="begin"/>
                          </w:r>
                          <w:r w:rsidRPr="009C1E64">
                            <w:rPr>
                              <w:b/>
                              <w:color w:val="FFFFFF" w:themeColor="background1"/>
                              <w:szCs w:val="20"/>
                            </w:rPr>
                            <w:instrText xml:space="preserve"> PAGE   \* MERGEFORMAT </w:instrText>
                          </w:r>
                          <w:r w:rsidRPr="009C1E64">
                            <w:rPr>
                              <w:b/>
                              <w:color w:val="FFFFFF" w:themeColor="background1"/>
                              <w:szCs w:val="20"/>
                            </w:rPr>
                            <w:fldChar w:fldCharType="separate"/>
                          </w:r>
                          <w:r w:rsidRPr="009C1E64">
                            <w:rPr>
                              <w:b/>
                              <w:color w:val="FFFFFF" w:themeColor="background1"/>
                              <w:sz w:val="22"/>
                            </w:rPr>
                            <w:t>19</w:t>
                          </w:r>
                          <w:r w:rsidRPr="009C1E64">
                            <w:rPr>
                              <w:b/>
                              <w:color w:val="FFFFFF" w:themeColor="background1"/>
                              <w:szCs w:val="20"/>
                            </w:rPr>
                            <w:fldChar w:fldCharType="end"/>
                          </w:r>
                        </w:p>
                      </w:txbxContent>
                    </v:textbox>
                  </v:shape>
                </w:pict>
              </mc:Fallback>
            </mc:AlternateContent>
          </w:r>
          <w:r w:rsidRPr="009C1E64">
            <w:rPr>
              <w:noProof/>
              <w:lang w:eastAsia="fr-FR"/>
            </w:rPr>
            <w:drawing>
              <wp:inline distT="0" distB="0" distL="0" distR="0" wp14:anchorId="6881F635" wp14:editId="2BC8AAD6">
                <wp:extent cx="647323" cy="541895"/>
                <wp:effectExtent l="19050" t="0" r="377" b="0"/>
                <wp:docPr id="1409655729" name="Image 12" descr="Pag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tion.png"/>
                        <pic:cNvPicPr/>
                      </pic:nvPicPr>
                      <pic:blipFill>
                        <a:blip r:embed="rId1"/>
                        <a:stretch>
                          <a:fillRect/>
                        </a:stretch>
                      </pic:blipFill>
                      <pic:spPr>
                        <a:xfrm>
                          <a:off x="0" y="0"/>
                          <a:ext cx="646812" cy="541467"/>
                        </a:xfrm>
                        <a:prstGeom prst="rect">
                          <a:avLst/>
                        </a:prstGeom>
                      </pic:spPr>
                    </pic:pic>
                  </a:graphicData>
                </a:graphic>
              </wp:inline>
            </w:drawing>
          </w:r>
        </w:p>
      </w:tc>
    </w:tr>
  </w:tbl>
  <w:p w14:paraId="50F02DB3" w14:textId="78D9000D" w:rsidR="00F10ED9" w:rsidRPr="009C1E64" w:rsidRDefault="00F10ED9" w:rsidP="00720BCE">
    <w:pPr>
      <w:pStyle w:val="Pieddepage"/>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B8CB" w14:textId="77777777" w:rsidR="00F10ED9" w:rsidRPr="009C1E64" w:rsidRDefault="00F10ED9" w:rsidP="00720BCE">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AB72" w14:textId="77777777" w:rsidR="00CF4643" w:rsidRPr="009C1E64" w:rsidRDefault="00CF4643" w:rsidP="00BD424C">
      <w:pPr>
        <w:spacing w:after="0"/>
      </w:pPr>
      <w:r w:rsidRPr="009C1E64">
        <w:separator/>
      </w:r>
    </w:p>
  </w:footnote>
  <w:footnote w:type="continuationSeparator" w:id="0">
    <w:p w14:paraId="65EED3E6" w14:textId="77777777" w:rsidR="00CF4643" w:rsidRPr="009C1E64" w:rsidRDefault="00CF4643" w:rsidP="00BD424C">
      <w:pPr>
        <w:spacing w:after="0"/>
      </w:pPr>
      <w:r w:rsidRPr="009C1E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B163459" w14:paraId="7523144B" w14:textId="77777777" w:rsidTr="0B163459">
      <w:trPr>
        <w:trHeight w:val="300"/>
      </w:trPr>
      <w:tc>
        <w:tcPr>
          <w:tcW w:w="3020" w:type="dxa"/>
        </w:tcPr>
        <w:p w14:paraId="4EB701F6" w14:textId="63DF12A9" w:rsidR="0B163459" w:rsidRDefault="0B163459" w:rsidP="0B163459">
          <w:pPr>
            <w:pStyle w:val="En-tte"/>
            <w:ind w:left="-115"/>
            <w:jc w:val="left"/>
          </w:pPr>
        </w:p>
      </w:tc>
      <w:tc>
        <w:tcPr>
          <w:tcW w:w="3020" w:type="dxa"/>
        </w:tcPr>
        <w:p w14:paraId="37D855C8" w14:textId="3F4A1C11" w:rsidR="0B163459" w:rsidRDefault="0B163459" w:rsidP="0B163459">
          <w:pPr>
            <w:pStyle w:val="En-tte"/>
            <w:jc w:val="center"/>
          </w:pPr>
        </w:p>
      </w:tc>
      <w:tc>
        <w:tcPr>
          <w:tcW w:w="3020" w:type="dxa"/>
        </w:tcPr>
        <w:p w14:paraId="3204D418" w14:textId="41F23DDD" w:rsidR="0B163459" w:rsidRDefault="0B163459" w:rsidP="0B163459">
          <w:pPr>
            <w:pStyle w:val="En-tte"/>
            <w:ind w:right="-115"/>
            <w:jc w:val="right"/>
          </w:pPr>
        </w:p>
      </w:tc>
    </w:tr>
  </w:tbl>
  <w:p w14:paraId="34ECEF3E" w14:textId="63408B32" w:rsidR="0B163459" w:rsidRDefault="0B163459" w:rsidP="0B1634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1666" w14:textId="77777777" w:rsidR="00F10ED9" w:rsidRPr="009C1E64" w:rsidRDefault="00F10ED9">
    <w:pPr>
      <w:pStyle w:val="En-tte"/>
      <w:rPr>
        <w:sz w:val="2"/>
        <w:szCs w:val="2"/>
      </w:rPr>
    </w:pPr>
  </w:p>
  <w:p w14:paraId="27FD2AA3" w14:textId="77777777" w:rsidR="00F10ED9" w:rsidRPr="009C1E64" w:rsidRDefault="00F10ED9">
    <w:pPr>
      <w:pStyle w:val="En-tte"/>
      <w:rPr>
        <w:sz w:val="2"/>
        <w:szCs w:val="2"/>
      </w:rPr>
    </w:pPr>
  </w:p>
  <w:p w14:paraId="3659720D" w14:textId="77777777" w:rsidR="00F10ED9" w:rsidRPr="009C1E64" w:rsidRDefault="00F10ED9">
    <w:pPr>
      <w:pStyle w:val="En-tte"/>
      <w:rPr>
        <w:sz w:val="2"/>
        <w:szCs w:val="2"/>
      </w:rPr>
    </w:pPr>
  </w:p>
  <w:p w14:paraId="20793777" w14:textId="77777777" w:rsidR="00F10ED9" w:rsidRPr="009C1E64" w:rsidRDefault="00F10ED9">
    <w:pPr>
      <w:pStyle w:val="En-tte"/>
      <w:rPr>
        <w:sz w:val="2"/>
        <w:szCs w:val="2"/>
      </w:rPr>
    </w:pPr>
  </w:p>
  <w:tbl>
    <w:tblPr>
      <w:tblW w:w="9248" w:type="dxa"/>
      <w:tblInd w:w="108" w:type="dxa"/>
      <w:tblLook w:val="04A0" w:firstRow="1" w:lastRow="0" w:firstColumn="1" w:lastColumn="0" w:noHBand="0" w:noVBand="1"/>
    </w:tblPr>
    <w:tblGrid>
      <w:gridCol w:w="4253"/>
      <w:gridCol w:w="1559"/>
      <w:gridCol w:w="3436"/>
    </w:tblGrid>
    <w:tr w:rsidR="00F10ED9" w:rsidRPr="009C1E64" w14:paraId="51C7E2B1" w14:textId="77777777" w:rsidTr="00D6253A">
      <w:trPr>
        <w:trHeight w:val="1134"/>
      </w:trPr>
      <w:tc>
        <w:tcPr>
          <w:tcW w:w="4253" w:type="dxa"/>
          <w:tcBorders>
            <w:top w:val="nil"/>
            <w:left w:val="nil"/>
            <w:bottom w:val="single" w:sz="24" w:space="0" w:color="A41D66"/>
            <w:right w:val="nil"/>
          </w:tcBorders>
          <w:vAlign w:val="center"/>
        </w:tcPr>
        <w:p w14:paraId="6551826E" w14:textId="092F0F19" w:rsidR="00F10ED9" w:rsidRPr="009C1E64" w:rsidRDefault="00F10ED9" w:rsidP="00FA55F3">
          <w:pPr>
            <w:pStyle w:val="En-tte"/>
            <w:jc w:val="left"/>
            <w:rPr>
              <w:b/>
              <w:color w:val="A41D66"/>
              <w:szCs w:val="20"/>
              <w:lang w:eastAsia="fr-FR"/>
            </w:rPr>
          </w:pPr>
        </w:p>
      </w:tc>
      <w:tc>
        <w:tcPr>
          <w:tcW w:w="1559" w:type="dxa"/>
          <w:tcBorders>
            <w:top w:val="nil"/>
            <w:left w:val="nil"/>
            <w:bottom w:val="single" w:sz="24" w:space="0" w:color="A41D66"/>
            <w:right w:val="nil"/>
          </w:tcBorders>
        </w:tcPr>
        <w:p w14:paraId="0305AAA1" w14:textId="77777777" w:rsidR="00F10ED9" w:rsidRPr="009C1E64" w:rsidRDefault="00F10ED9" w:rsidP="007E64B9">
          <w:pPr>
            <w:pStyle w:val="En-tte"/>
          </w:pPr>
        </w:p>
      </w:tc>
      <w:tc>
        <w:tcPr>
          <w:tcW w:w="3436" w:type="dxa"/>
          <w:tcBorders>
            <w:top w:val="nil"/>
            <w:left w:val="nil"/>
            <w:bottom w:val="single" w:sz="24" w:space="0" w:color="A41D66"/>
            <w:right w:val="nil"/>
          </w:tcBorders>
          <w:vAlign w:val="center"/>
        </w:tcPr>
        <w:p w14:paraId="0B6F8ED9" w14:textId="77777777" w:rsidR="00F10ED9" w:rsidRPr="009C1E64" w:rsidRDefault="00F10ED9" w:rsidP="007E64B9">
          <w:pPr>
            <w:pStyle w:val="En-tte"/>
            <w:ind w:left="-67"/>
            <w:jc w:val="right"/>
          </w:pPr>
          <w:r w:rsidRPr="009C1E64">
            <w:rPr>
              <w:noProof/>
              <w:lang w:eastAsia="fr-FR"/>
            </w:rPr>
            <w:drawing>
              <wp:inline distT="0" distB="0" distL="0" distR="0" wp14:anchorId="6F637A57" wp14:editId="4466144B">
                <wp:extent cx="1451610" cy="580644"/>
                <wp:effectExtent l="0" t="0" r="0" b="0"/>
                <wp:docPr id="1437982243" name="Image 11" descr="NextHop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Hope_Logo.png"/>
                        <pic:cNvPicPr/>
                      </pic:nvPicPr>
                      <pic:blipFill>
                        <a:blip r:embed="rId1"/>
                        <a:stretch>
                          <a:fillRect/>
                        </a:stretch>
                      </pic:blipFill>
                      <pic:spPr>
                        <a:xfrm>
                          <a:off x="0" y="0"/>
                          <a:ext cx="1454166" cy="581666"/>
                        </a:xfrm>
                        <a:prstGeom prst="rect">
                          <a:avLst/>
                        </a:prstGeom>
                      </pic:spPr>
                    </pic:pic>
                  </a:graphicData>
                </a:graphic>
              </wp:inline>
            </w:drawing>
          </w:r>
        </w:p>
      </w:tc>
    </w:tr>
    <w:tr w:rsidR="00F10ED9" w:rsidRPr="009C1E64" w14:paraId="791B4D8A" w14:textId="77777777" w:rsidTr="00D6253A">
      <w:trPr>
        <w:trHeight w:val="373"/>
      </w:trPr>
      <w:tc>
        <w:tcPr>
          <w:tcW w:w="5812" w:type="dxa"/>
          <w:gridSpan w:val="2"/>
          <w:tcBorders>
            <w:top w:val="single" w:sz="24" w:space="0" w:color="A41D66"/>
            <w:left w:val="nil"/>
            <w:bottom w:val="single" w:sz="24" w:space="0" w:color="A41D66"/>
            <w:right w:val="nil"/>
          </w:tcBorders>
          <w:vAlign w:val="center"/>
        </w:tcPr>
        <w:p w14:paraId="7C50722F" w14:textId="6CB1330E" w:rsidR="00F10ED9" w:rsidRPr="009C1E64" w:rsidRDefault="005B2787" w:rsidP="007E64B9">
          <w:pPr>
            <w:pStyle w:val="En-tte"/>
            <w:rPr>
              <w:b/>
              <w:bCs/>
              <w:sz w:val="22"/>
            </w:rPr>
          </w:pPr>
          <w:r>
            <w:rPr>
              <w:b/>
              <w:bCs/>
              <w:color w:val="A41D66"/>
              <w:szCs w:val="20"/>
            </w:rPr>
            <w:t>Titre :</w:t>
          </w:r>
        </w:p>
      </w:tc>
      <w:tc>
        <w:tcPr>
          <w:tcW w:w="3436" w:type="dxa"/>
          <w:tcBorders>
            <w:top w:val="single" w:sz="24" w:space="0" w:color="A41D66"/>
            <w:left w:val="nil"/>
            <w:bottom w:val="single" w:sz="24" w:space="0" w:color="A41D66"/>
            <w:right w:val="nil"/>
          </w:tcBorders>
          <w:vAlign w:val="center"/>
        </w:tcPr>
        <w:p w14:paraId="35397A73" w14:textId="77777777" w:rsidR="00F10ED9" w:rsidRPr="009C1E64" w:rsidRDefault="00F10ED9" w:rsidP="007E64B9">
          <w:pPr>
            <w:autoSpaceDE w:val="0"/>
            <w:autoSpaceDN w:val="0"/>
            <w:adjustRightInd w:val="0"/>
            <w:spacing w:before="60" w:after="60"/>
            <w:jc w:val="right"/>
            <w:rPr>
              <w:rFonts w:cs="Arial"/>
              <w:color w:val="EC3B24"/>
              <w:sz w:val="18"/>
              <w:szCs w:val="18"/>
            </w:rPr>
          </w:pPr>
          <w:r w:rsidRPr="009C1E64">
            <w:rPr>
              <w:rFonts w:cs="Arial"/>
              <w:b/>
              <w:color w:val="EC3B24"/>
              <w:sz w:val="18"/>
              <w:szCs w:val="18"/>
            </w:rPr>
            <w:t>Offre technique et financière</w:t>
          </w:r>
        </w:p>
      </w:tc>
    </w:tr>
  </w:tbl>
  <w:p w14:paraId="0124C1E5" w14:textId="77777777" w:rsidR="00F10ED9" w:rsidRPr="009C1E64" w:rsidRDefault="00F10ED9" w:rsidP="007E64B9">
    <w:pPr>
      <w:pStyle w:val="En-tte"/>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48CC" w14:textId="77777777" w:rsidR="00F10ED9" w:rsidRPr="009C1E64" w:rsidRDefault="00F10ED9">
    <w:pPr>
      <w:pStyle w:val="En-tte"/>
      <w:rPr>
        <w:sz w:val="2"/>
        <w:szCs w:val="2"/>
      </w:rPr>
    </w:pPr>
    <w:r w:rsidRPr="009C1E64">
      <w:rPr>
        <w:sz w:val="2"/>
        <w:szCs w:val="2"/>
      </w:rPr>
      <w:tab/>
    </w:r>
    <w:r w:rsidRPr="009C1E64">
      <w:rPr>
        <w:sz w:val="2"/>
        <w:szCs w:val="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3F6E"/>
    <w:multiLevelType w:val="hybridMultilevel"/>
    <w:tmpl w:val="29EA55A2"/>
    <w:lvl w:ilvl="0" w:tplc="B19073DC">
      <w:start w:val="1"/>
      <w:numFmt w:val="bullet"/>
      <w:lvlRestart w:val="0"/>
      <w:pStyle w:val="NABullet1Double"/>
      <w:lvlText w:val=""/>
      <w:lvlJc w:val="left"/>
      <w:pPr>
        <w:tabs>
          <w:tab w:val="num" w:pos="720"/>
        </w:tabs>
        <w:ind w:left="720" w:hanging="360"/>
      </w:pPr>
      <w:rPr>
        <w:rFonts w:ascii="Symbol" w:hAnsi="Symbol" w:hint="default"/>
        <w:color w:val="0067C5"/>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27F403A"/>
    <w:multiLevelType w:val="hybridMultilevel"/>
    <w:tmpl w:val="51B27380"/>
    <w:lvl w:ilvl="0" w:tplc="FFFFFFFF">
      <w:start w:val="1"/>
      <w:numFmt w:val="bullet"/>
      <w:pStyle w:val="Paragraphedeliste"/>
      <w:lvlText w:val=""/>
      <w:lvlJc w:val="left"/>
      <w:pPr>
        <w:ind w:left="1440" w:hanging="360"/>
      </w:pPr>
      <w:rPr>
        <w:rFonts w:ascii="Wingdings" w:hAnsi="Wingdings" w:hint="default"/>
        <w:color w:val="A41D66"/>
        <w:sz w:val="22"/>
        <w:szCs w:val="2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273682108">
    <w:abstractNumId w:val="1"/>
  </w:num>
  <w:num w:numId="2" w16cid:durableId="208679912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063"/>
    <w:rsid w:val="00000038"/>
    <w:rsid w:val="000004BF"/>
    <w:rsid w:val="00001971"/>
    <w:rsid w:val="000019A5"/>
    <w:rsid w:val="00003C43"/>
    <w:rsid w:val="00004EAC"/>
    <w:rsid w:val="00004F88"/>
    <w:rsid w:val="000050CE"/>
    <w:rsid w:val="000063D9"/>
    <w:rsid w:val="00007BD3"/>
    <w:rsid w:val="00007CDD"/>
    <w:rsid w:val="0001001C"/>
    <w:rsid w:val="0001060E"/>
    <w:rsid w:val="000109B7"/>
    <w:rsid w:val="00010BA0"/>
    <w:rsid w:val="00012887"/>
    <w:rsid w:val="00012F8C"/>
    <w:rsid w:val="00013075"/>
    <w:rsid w:val="000130C2"/>
    <w:rsid w:val="00013869"/>
    <w:rsid w:val="00013C30"/>
    <w:rsid w:val="00014368"/>
    <w:rsid w:val="00015B5C"/>
    <w:rsid w:val="00015EA8"/>
    <w:rsid w:val="00015FC3"/>
    <w:rsid w:val="00016225"/>
    <w:rsid w:val="00017F72"/>
    <w:rsid w:val="000200EF"/>
    <w:rsid w:val="00021715"/>
    <w:rsid w:val="00021914"/>
    <w:rsid w:val="00021DE6"/>
    <w:rsid w:val="0002348C"/>
    <w:rsid w:val="000234EE"/>
    <w:rsid w:val="000240C7"/>
    <w:rsid w:val="000243B0"/>
    <w:rsid w:val="000244FA"/>
    <w:rsid w:val="00024690"/>
    <w:rsid w:val="000247E8"/>
    <w:rsid w:val="00024ADB"/>
    <w:rsid w:val="0002516C"/>
    <w:rsid w:val="000257AF"/>
    <w:rsid w:val="000257F7"/>
    <w:rsid w:val="0002580B"/>
    <w:rsid w:val="000258A2"/>
    <w:rsid w:val="00025DE8"/>
    <w:rsid w:val="00026955"/>
    <w:rsid w:val="00026EB4"/>
    <w:rsid w:val="000275B5"/>
    <w:rsid w:val="00027695"/>
    <w:rsid w:val="00027EC0"/>
    <w:rsid w:val="000300F9"/>
    <w:rsid w:val="00031997"/>
    <w:rsid w:val="0003200D"/>
    <w:rsid w:val="000332F9"/>
    <w:rsid w:val="00033839"/>
    <w:rsid w:val="000338D0"/>
    <w:rsid w:val="0003407A"/>
    <w:rsid w:val="0003418E"/>
    <w:rsid w:val="000349E7"/>
    <w:rsid w:val="00034B9E"/>
    <w:rsid w:val="00035C89"/>
    <w:rsid w:val="00035D06"/>
    <w:rsid w:val="000362D4"/>
    <w:rsid w:val="000364F2"/>
    <w:rsid w:val="0003771D"/>
    <w:rsid w:val="000378FC"/>
    <w:rsid w:val="00037C5C"/>
    <w:rsid w:val="00041A0D"/>
    <w:rsid w:val="00041ABB"/>
    <w:rsid w:val="00041D8E"/>
    <w:rsid w:val="00041EE2"/>
    <w:rsid w:val="00042061"/>
    <w:rsid w:val="000421F2"/>
    <w:rsid w:val="00042DBA"/>
    <w:rsid w:val="00042DE3"/>
    <w:rsid w:val="0004309E"/>
    <w:rsid w:val="000430E3"/>
    <w:rsid w:val="0004377D"/>
    <w:rsid w:val="000444A6"/>
    <w:rsid w:val="000447A9"/>
    <w:rsid w:val="0004480F"/>
    <w:rsid w:val="00044CA1"/>
    <w:rsid w:val="00045439"/>
    <w:rsid w:val="0004564C"/>
    <w:rsid w:val="000462F7"/>
    <w:rsid w:val="00046479"/>
    <w:rsid w:val="000468B0"/>
    <w:rsid w:val="000468B8"/>
    <w:rsid w:val="00046D7E"/>
    <w:rsid w:val="000471E3"/>
    <w:rsid w:val="000473E8"/>
    <w:rsid w:val="00047CD8"/>
    <w:rsid w:val="000505BF"/>
    <w:rsid w:val="00050C4C"/>
    <w:rsid w:val="00051760"/>
    <w:rsid w:val="000519D2"/>
    <w:rsid w:val="0005322E"/>
    <w:rsid w:val="00053301"/>
    <w:rsid w:val="00053A06"/>
    <w:rsid w:val="00053ED2"/>
    <w:rsid w:val="00053EF7"/>
    <w:rsid w:val="000542C6"/>
    <w:rsid w:val="00054970"/>
    <w:rsid w:val="000549A0"/>
    <w:rsid w:val="00055BB6"/>
    <w:rsid w:val="00055E69"/>
    <w:rsid w:val="000571E9"/>
    <w:rsid w:val="0005775F"/>
    <w:rsid w:val="00060309"/>
    <w:rsid w:val="00060494"/>
    <w:rsid w:val="0006075C"/>
    <w:rsid w:val="000608CE"/>
    <w:rsid w:val="00061781"/>
    <w:rsid w:val="00062751"/>
    <w:rsid w:val="00062A71"/>
    <w:rsid w:val="00062E1E"/>
    <w:rsid w:val="00063143"/>
    <w:rsid w:val="00064193"/>
    <w:rsid w:val="0006477D"/>
    <w:rsid w:val="000662D3"/>
    <w:rsid w:val="0006648B"/>
    <w:rsid w:val="00066CD1"/>
    <w:rsid w:val="00067889"/>
    <w:rsid w:val="000700C7"/>
    <w:rsid w:val="00070218"/>
    <w:rsid w:val="0007075F"/>
    <w:rsid w:val="00071217"/>
    <w:rsid w:val="0007588E"/>
    <w:rsid w:val="00075D74"/>
    <w:rsid w:val="0007634C"/>
    <w:rsid w:val="00076591"/>
    <w:rsid w:val="000775E9"/>
    <w:rsid w:val="00077795"/>
    <w:rsid w:val="00077A69"/>
    <w:rsid w:val="00077D40"/>
    <w:rsid w:val="0008000E"/>
    <w:rsid w:val="000807FE"/>
    <w:rsid w:val="00080A16"/>
    <w:rsid w:val="000818D6"/>
    <w:rsid w:val="00081D1C"/>
    <w:rsid w:val="000829C6"/>
    <w:rsid w:val="00084451"/>
    <w:rsid w:val="00084B68"/>
    <w:rsid w:val="00085BE5"/>
    <w:rsid w:val="00086123"/>
    <w:rsid w:val="00086512"/>
    <w:rsid w:val="00086638"/>
    <w:rsid w:val="00086CEA"/>
    <w:rsid w:val="000870D0"/>
    <w:rsid w:val="000874E3"/>
    <w:rsid w:val="00087AD4"/>
    <w:rsid w:val="00087D82"/>
    <w:rsid w:val="00090404"/>
    <w:rsid w:val="0009087C"/>
    <w:rsid w:val="00091103"/>
    <w:rsid w:val="00092F95"/>
    <w:rsid w:val="00093026"/>
    <w:rsid w:val="00093B4D"/>
    <w:rsid w:val="00094066"/>
    <w:rsid w:val="0009497D"/>
    <w:rsid w:val="00094A2F"/>
    <w:rsid w:val="0009535D"/>
    <w:rsid w:val="00095E17"/>
    <w:rsid w:val="000963B5"/>
    <w:rsid w:val="00096C59"/>
    <w:rsid w:val="00096FBB"/>
    <w:rsid w:val="0009757D"/>
    <w:rsid w:val="00097C2E"/>
    <w:rsid w:val="00097D9F"/>
    <w:rsid w:val="000A0917"/>
    <w:rsid w:val="000A0F27"/>
    <w:rsid w:val="000A1132"/>
    <w:rsid w:val="000A1998"/>
    <w:rsid w:val="000A24B6"/>
    <w:rsid w:val="000A2ABE"/>
    <w:rsid w:val="000A2C50"/>
    <w:rsid w:val="000A2D5B"/>
    <w:rsid w:val="000A321A"/>
    <w:rsid w:val="000A384B"/>
    <w:rsid w:val="000A52F4"/>
    <w:rsid w:val="000A5B23"/>
    <w:rsid w:val="000A607A"/>
    <w:rsid w:val="000A730B"/>
    <w:rsid w:val="000B054B"/>
    <w:rsid w:val="000B0988"/>
    <w:rsid w:val="000B1AB5"/>
    <w:rsid w:val="000B1C7C"/>
    <w:rsid w:val="000B23CB"/>
    <w:rsid w:val="000B2E9A"/>
    <w:rsid w:val="000B3C39"/>
    <w:rsid w:val="000B4B26"/>
    <w:rsid w:val="000B5197"/>
    <w:rsid w:val="000B565A"/>
    <w:rsid w:val="000B58CF"/>
    <w:rsid w:val="000B58EE"/>
    <w:rsid w:val="000B6CD1"/>
    <w:rsid w:val="000B7A27"/>
    <w:rsid w:val="000C0412"/>
    <w:rsid w:val="000C07AE"/>
    <w:rsid w:val="000C12B4"/>
    <w:rsid w:val="000C16AB"/>
    <w:rsid w:val="000C1D0B"/>
    <w:rsid w:val="000C2A24"/>
    <w:rsid w:val="000C2BFB"/>
    <w:rsid w:val="000C39DA"/>
    <w:rsid w:val="000C4740"/>
    <w:rsid w:val="000C4C5F"/>
    <w:rsid w:val="000C5672"/>
    <w:rsid w:val="000C5D64"/>
    <w:rsid w:val="000C5E62"/>
    <w:rsid w:val="000C6631"/>
    <w:rsid w:val="000C7D46"/>
    <w:rsid w:val="000D0106"/>
    <w:rsid w:val="000D041A"/>
    <w:rsid w:val="000D10EF"/>
    <w:rsid w:val="000D1611"/>
    <w:rsid w:val="000D1AF4"/>
    <w:rsid w:val="000D2481"/>
    <w:rsid w:val="000D2713"/>
    <w:rsid w:val="000D2D3A"/>
    <w:rsid w:val="000D35B7"/>
    <w:rsid w:val="000D3E92"/>
    <w:rsid w:val="000D3EA2"/>
    <w:rsid w:val="000D4B1A"/>
    <w:rsid w:val="000D4B93"/>
    <w:rsid w:val="000D538A"/>
    <w:rsid w:val="000D559B"/>
    <w:rsid w:val="000D5A4E"/>
    <w:rsid w:val="000D5ECC"/>
    <w:rsid w:val="000D62E7"/>
    <w:rsid w:val="000D6638"/>
    <w:rsid w:val="000D6A1F"/>
    <w:rsid w:val="000D6C44"/>
    <w:rsid w:val="000D7C20"/>
    <w:rsid w:val="000E0688"/>
    <w:rsid w:val="000E0ACA"/>
    <w:rsid w:val="000E0AD5"/>
    <w:rsid w:val="000E0D3B"/>
    <w:rsid w:val="000E0FC6"/>
    <w:rsid w:val="000E12C6"/>
    <w:rsid w:val="000E162D"/>
    <w:rsid w:val="000E1AEB"/>
    <w:rsid w:val="000E1BAA"/>
    <w:rsid w:val="000E1BB3"/>
    <w:rsid w:val="000E1DBE"/>
    <w:rsid w:val="000E20B2"/>
    <w:rsid w:val="000E26F1"/>
    <w:rsid w:val="000E2DEF"/>
    <w:rsid w:val="000E2EC4"/>
    <w:rsid w:val="000E4A8A"/>
    <w:rsid w:val="000E518F"/>
    <w:rsid w:val="000E548F"/>
    <w:rsid w:val="000E56D9"/>
    <w:rsid w:val="000E5BD2"/>
    <w:rsid w:val="000E5CA4"/>
    <w:rsid w:val="000E641A"/>
    <w:rsid w:val="000E680C"/>
    <w:rsid w:val="000E6A93"/>
    <w:rsid w:val="000E6CC6"/>
    <w:rsid w:val="000E7267"/>
    <w:rsid w:val="000E7430"/>
    <w:rsid w:val="000E79A7"/>
    <w:rsid w:val="000E7D73"/>
    <w:rsid w:val="000E7D84"/>
    <w:rsid w:val="000E7E81"/>
    <w:rsid w:val="000F0C05"/>
    <w:rsid w:val="000F11AE"/>
    <w:rsid w:val="000F1553"/>
    <w:rsid w:val="000F219B"/>
    <w:rsid w:val="000F2E17"/>
    <w:rsid w:val="000F3791"/>
    <w:rsid w:val="000F38E2"/>
    <w:rsid w:val="000F423F"/>
    <w:rsid w:val="000F4569"/>
    <w:rsid w:val="000F46C3"/>
    <w:rsid w:val="000F4F60"/>
    <w:rsid w:val="000F5117"/>
    <w:rsid w:val="000F59B2"/>
    <w:rsid w:val="000F5C78"/>
    <w:rsid w:val="000F6050"/>
    <w:rsid w:val="000F778A"/>
    <w:rsid w:val="000F79AD"/>
    <w:rsid w:val="0010052E"/>
    <w:rsid w:val="00101583"/>
    <w:rsid w:val="00101A81"/>
    <w:rsid w:val="00102F1F"/>
    <w:rsid w:val="00103581"/>
    <w:rsid w:val="00103676"/>
    <w:rsid w:val="00104AB3"/>
    <w:rsid w:val="00105EAD"/>
    <w:rsid w:val="0010677C"/>
    <w:rsid w:val="00106D34"/>
    <w:rsid w:val="00106F66"/>
    <w:rsid w:val="00106F7B"/>
    <w:rsid w:val="00107776"/>
    <w:rsid w:val="00107A1B"/>
    <w:rsid w:val="00110146"/>
    <w:rsid w:val="0011036E"/>
    <w:rsid w:val="00110A72"/>
    <w:rsid w:val="00110C0F"/>
    <w:rsid w:val="001113D0"/>
    <w:rsid w:val="001114A8"/>
    <w:rsid w:val="00111F09"/>
    <w:rsid w:val="00112FC3"/>
    <w:rsid w:val="00113102"/>
    <w:rsid w:val="001137EC"/>
    <w:rsid w:val="00113FD9"/>
    <w:rsid w:val="00114A3C"/>
    <w:rsid w:val="00115218"/>
    <w:rsid w:val="00115B6F"/>
    <w:rsid w:val="00115FE6"/>
    <w:rsid w:val="00116ADE"/>
    <w:rsid w:val="00117CB6"/>
    <w:rsid w:val="001202B9"/>
    <w:rsid w:val="0012189F"/>
    <w:rsid w:val="00121B43"/>
    <w:rsid w:val="00122808"/>
    <w:rsid w:val="00122BBF"/>
    <w:rsid w:val="00122C3A"/>
    <w:rsid w:val="00122FD4"/>
    <w:rsid w:val="0012373D"/>
    <w:rsid w:val="00123B84"/>
    <w:rsid w:val="001240F4"/>
    <w:rsid w:val="00124913"/>
    <w:rsid w:val="00124DF9"/>
    <w:rsid w:val="00124EDA"/>
    <w:rsid w:val="0012535E"/>
    <w:rsid w:val="00125B2A"/>
    <w:rsid w:val="00126099"/>
    <w:rsid w:val="00126369"/>
    <w:rsid w:val="00126FE6"/>
    <w:rsid w:val="00127E70"/>
    <w:rsid w:val="001300AA"/>
    <w:rsid w:val="00130216"/>
    <w:rsid w:val="00130DE6"/>
    <w:rsid w:val="00131181"/>
    <w:rsid w:val="00131B91"/>
    <w:rsid w:val="00131E73"/>
    <w:rsid w:val="00132E05"/>
    <w:rsid w:val="00133C1A"/>
    <w:rsid w:val="00133D0E"/>
    <w:rsid w:val="00133EC0"/>
    <w:rsid w:val="00133FBA"/>
    <w:rsid w:val="0013408D"/>
    <w:rsid w:val="001341A2"/>
    <w:rsid w:val="0013424B"/>
    <w:rsid w:val="00136657"/>
    <w:rsid w:val="00136C09"/>
    <w:rsid w:val="00137AE0"/>
    <w:rsid w:val="00140956"/>
    <w:rsid w:val="00141716"/>
    <w:rsid w:val="0014198E"/>
    <w:rsid w:val="00141CB7"/>
    <w:rsid w:val="00142974"/>
    <w:rsid w:val="00142B69"/>
    <w:rsid w:val="00143562"/>
    <w:rsid w:val="00143AC8"/>
    <w:rsid w:val="00144704"/>
    <w:rsid w:val="00144BD8"/>
    <w:rsid w:val="00145BFC"/>
    <w:rsid w:val="001466AC"/>
    <w:rsid w:val="001470BC"/>
    <w:rsid w:val="001471FF"/>
    <w:rsid w:val="00150816"/>
    <w:rsid w:val="001509FA"/>
    <w:rsid w:val="00150D13"/>
    <w:rsid w:val="0015117D"/>
    <w:rsid w:val="00151E91"/>
    <w:rsid w:val="00151F52"/>
    <w:rsid w:val="0015210A"/>
    <w:rsid w:val="00152921"/>
    <w:rsid w:val="00152ECE"/>
    <w:rsid w:val="00153565"/>
    <w:rsid w:val="0015416E"/>
    <w:rsid w:val="001541C7"/>
    <w:rsid w:val="00154803"/>
    <w:rsid w:val="001553A8"/>
    <w:rsid w:val="00156291"/>
    <w:rsid w:val="001562FE"/>
    <w:rsid w:val="0015692A"/>
    <w:rsid w:val="0015765D"/>
    <w:rsid w:val="00160778"/>
    <w:rsid w:val="001607EC"/>
    <w:rsid w:val="00160A3A"/>
    <w:rsid w:val="00160DAB"/>
    <w:rsid w:val="00162223"/>
    <w:rsid w:val="0016231A"/>
    <w:rsid w:val="001624C5"/>
    <w:rsid w:val="00162FB9"/>
    <w:rsid w:val="001637BA"/>
    <w:rsid w:val="00163903"/>
    <w:rsid w:val="0016782E"/>
    <w:rsid w:val="00167B15"/>
    <w:rsid w:val="001705CD"/>
    <w:rsid w:val="00170E4D"/>
    <w:rsid w:val="001710DF"/>
    <w:rsid w:val="00171D2C"/>
    <w:rsid w:val="00171DA6"/>
    <w:rsid w:val="00171F9F"/>
    <w:rsid w:val="001721FE"/>
    <w:rsid w:val="001725C8"/>
    <w:rsid w:val="00172880"/>
    <w:rsid w:val="00172C20"/>
    <w:rsid w:val="001734E9"/>
    <w:rsid w:val="00173745"/>
    <w:rsid w:val="00173D77"/>
    <w:rsid w:val="00174B29"/>
    <w:rsid w:val="00174E8E"/>
    <w:rsid w:val="0017517D"/>
    <w:rsid w:val="00175603"/>
    <w:rsid w:val="001756E7"/>
    <w:rsid w:val="00176C3E"/>
    <w:rsid w:val="00177247"/>
    <w:rsid w:val="001772FD"/>
    <w:rsid w:val="0017733A"/>
    <w:rsid w:val="00180B11"/>
    <w:rsid w:val="00180FA6"/>
    <w:rsid w:val="0018163E"/>
    <w:rsid w:val="001817F0"/>
    <w:rsid w:val="0018269D"/>
    <w:rsid w:val="00183174"/>
    <w:rsid w:val="00183C4A"/>
    <w:rsid w:val="00183C7F"/>
    <w:rsid w:val="0018449C"/>
    <w:rsid w:val="00184813"/>
    <w:rsid w:val="00185620"/>
    <w:rsid w:val="00185DE6"/>
    <w:rsid w:val="001902E5"/>
    <w:rsid w:val="001905C4"/>
    <w:rsid w:val="001917B0"/>
    <w:rsid w:val="00191B56"/>
    <w:rsid w:val="00191ECE"/>
    <w:rsid w:val="00192AB2"/>
    <w:rsid w:val="0019417F"/>
    <w:rsid w:val="0019439A"/>
    <w:rsid w:val="00194FB4"/>
    <w:rsid w:val="001967A8"/>
    <w:rsid w:val="00197506"/>
    <w:rsid w:val="001A0122"/>
    <w:rsid w:val="001A04F0"/>
    <w:rsid w:val="001A0D2E"/>
    <w:rsid w:val="001A1007"/>
    <w:rsid w:val="001A124C"/>
    <w:rsid w:val="001A191B"/>
    <w:rsid w:val="001A1AC5"/>
    <w:rsid w:val="001A214F"/>
    <w:rsid w:val="001A2328"/>
    <w:rsid w:val="001A2515"/>
    <w:rsid w:val="001A2918"/>
    <w:rsid w:val="001A2AED"/>
    <w:rsid w:val="001A32FB"/>
    <w:rsid w:val="001A3AF3"/>
    <w:rsid w:val="001A3CE3"/>
    <w:rsid w:val="001A3E24"/>
    <w:rsid w:val="001A424B"/>
    <w:rsid w:val="001A46D5"/>
    <w:rsid w:val="001A4905"/>
    <w:rsid w:val="001A4AD6"/>
    <w:rsid w:val="001A4DAA"/>
    <w:rsid w:val="001A5480"/>
    <w:rsid w:val="001A5554"/>
    <w:rsid w:val="001A55D2"/>
    <w:rsid w:val="001A56CC"/>
    <w:rsid w:val="001A615F"/>
    <w:rsid w:val="001A6556"/>
    <w:rsid w:val="001A6F2F"/>
    <w:rsid w:val="001B0D5B"/>
    <w:rsid w:val="001B1108"/>
    <w:rsid w:val="001B1701"/>
    <w:rsid w:val="001B24FE"/>
    <w:rsid w:val="001B2631"/>
    <w:rsid w:val="001B2D47"/>
    <w:rsid w:val="001B358C"/>
    <w:rsid w:val="001B36C4"/>
    <w:rsid w:val="001B4532"/>
    <w:rsid w:val="001B45C6"/>
    <w:rsid w:val="001B4759"/>
    <w:rsid w:val="001B48F4"/>
    <w:rsid w:val="001B50A2"/>
    <w:rsid w:val="001B5AEB"/>
    <w:rsid w:val="001B63FC"/>
    <w:rsid w:val="001B6FD9"/>
    <w:rsid w:val="001B7579"/>
    <w:rsid w:val="001B7B99"/>
    <w:rsid w:val="001B7B9E"/>
    <w:rsid w:val="001C054E"/>
    <w:rsid w:val="001C19ED"/>
    <w:rsid w:val="001C2680"/>
    <w:rsid w:val="001C4641"/>
    <w:rsid w:val="001C4884"/>
    <w:rsid w:val="001C6038"/>
    <w:rsid w:val="001C6CED"/>
    <w:rsid w:val="001C7503"/>
    <w:rsid w:val="001C76CA"/>
    <w:rsid w:val="001C7780"/>
    <w:rsid w:val="001C790B"/>
    <w:rsid w:val="001C7931"/>
    <w:rsid w:val="001D121D"/>
    <w:rsid w:val="001D1F0E"/>
    <w:rsid w:val="001D3447"/>
    <w:rsid w:val="001D34D6"/>
    <w:rsid w:val="001D3B3A"/>
    <w:rsid w:val="001D3EF6"/>
    <w:rsid w:val="001D4231"/>
    <w:rsid w:val="001D4497"/>
    <w:rsid w:val="001D4D11"/>
    <w:rsid w:val="001D57F3"/>
    <w:rsid w:val="001D5887"/>
    <w:rsid w:val="001D6A30"/>
    <w:rsid w:val="001D7617"/>
    <w:rsid w:val="001D78DE"/>
    <w:rsid w:val="001E054D"/>
    <w:rsid w:val="001E0EA7"/>
    <w:rsid w:val="001E1943"/>
    <w:rsid w:val="001E1DAB"/>
    <w:rsid w:val="001E2996"/>
    <w:rsid w:val="001E2A85"/>
    <w:rsid w:val="001E2ABE"/>
    <w:rsid w:val="001E3282"/>
    <w:rsid w:val="001E3375"/>
    <w:rsid w:val="001E39AA"/>
    <w:rsid w:val="001E4EE0"/>
    <w:rsid w:val="001E5464"/>
    <w:rsid w:val="001E67C4"/>
    <w:rsid w:val="001E6B0E"/>
    <w:rsid w:val="001E7228"/>
    <w:rsid w:val="001F06D8"/>
    <w:rsid w:val="001F0B09"/>
    <w:rsid w:val="001F116E"/>
    <w:rsid w:val="001F12E9"/>
    <w:rsid w:val="001F1D95"/>
    <w:rsid w:val="001F2C7D"/>
    <w:rsid w:val="001F2CC1"/>
    <w:rsid w:val="001F324F"/>
    <w:rsid w:val="001F3644"/>
    <w:rsid w:val="001F393D"/>
    <w:rsid w:val="001F3A9D"/>
    <w:rsid w:val="001F42B7"/>
    <w:rsid w:val="001F4C14"/>
    <w:rsid w:val="001F5525"/>
    <w:rsid w:val="001F5FCE"/>
    <w:rsid w:val="001F6C33"/>
    <w:rsid w:val="001F6DBB"/>
    <w:rsid w:val="001F6E9E"/>
    <w:rsid w:val="001F7E87"/>
    <w:rsid w:val="001F7F04"/>
    <w:rsid w:val="001F7F94"/>
    <w:rsid w:val="00200205"/>
    <w:rsid w:val="0020119D"/>
    <w:rsid w:val="002012C0"/>
    <w:rsid w:val="002019A3"/>
    <w:rsid w:val="002019AB"/>
    <w:rsid w:val="002019B0"/>
    <w:rsid w:val="002020ED"/>
    <w:rsid w:val="00203704"/>
    <w:rsid w:val="00204ECC"/>
    <w:rsid w:val="00204EE6"/>
    <w:rsid w:val="002053C6"/>
    <w:rsid w:val="00205632"/>
    <w:rsid w:val="002056B4"/>
    <w:rsid w:val="0020598E"/>
    <w:rsid w:val="00205DE5"/>
    <w:rsid w:val="00206E01"/>
    <w:rsid w:val="00207205"/>
    <w:rsid w:val="00207337"/>
    <w:rsid w:val="00207A52"/>
    <w:rsid w:val="00207DA9"/>
    <w:rsid w:val="00210358"/>
    <w:rsid w:val="00210FED"/>
    <w:rsid w:val="002117DF"/>
    <w:rsid w:val="00211A57"/>
    <w:rsid w:val="00211CB0"/>
    <w:rsid w:val="00211D7D"/>
    <w:rsid w:val="00211E36"/>
    <w:rsid w:val="00211FAF"/>
    <w:rsid w:val="002136A5"/>
    <w:rsid w:val="00213C07"/>
    <w:rsid w:val="002141FA"/>
    <w:rsid w:val="00214610"/>
    <w:rsid w:val="002149F7"/>
    <w:rsid w:val="00214CC4"/>
    <w:rsid w:val="00215C3E"/>
    <w:rsid w:val="00215C71"/>
    <w:rsid w:val="00216380"/>
    <w:rsid w:val="0021638A"/>
    <w:rsid w:val="00220220"/>
    <w:rsid w:val="00220222"/>
    <w:rsid w:val="002207BA"/>
    <w:rsid w:val="0022173C"/>
    <w:rsid w:val="0022184A"/>
    <w:rsid w:val="00221BA2"/>
    <w:rsid w:val="00221E70"/>
    <w:rsid w:val="002224FF"/>
    <w:rsid w:val="00222841"/>
    <w:rsid w:val="00222F63"/>
    <w:rsid w:val="002234AD"/>
    <w:rsid w:val="00223A24"/>
    <w:rsid w:val="00223CD9"/>
    <w:rsid w:val="002245CE"/>
    <w:rsid w:val="002255A1"/>
    <w:rsid w:val="0022672C"/>
    <w:rsid w:val="002267D1"/>
    <w:rsid w:val="00226B5B"/>
    <w:rsid w:val="00226BF0"/>
    <w:rsid w:val="002272A5"/>
    <w:rsid w:val="002273E4"/>
    <w:rsid w:val="00227B6A"/>
    <w:rsid w:val="00230932"/>
    <w:rsid w:val="002325D4"/>
    <w:rsid w:val="00233AB5"/>
    <w:rsid w:val="00233B14"/>
    <w:rsid w:val="00234A3C"/>
    <w:rsid w:val="00234DDF"/>
    <w:rsid w:val="0023543C"/>
    <w:rsid w:val="002357B8"/>
    <w:rsid w:val="00235889"/>
    <w:rsid w:val="00235B66"/>
    <w:rsid w:val="00235BD0"/>
    <w:rsid w:val="002363C1"/>
    <w:rsid w:val="002364D7"/>
    <w:rsid w:val="00236554"/>
    <w:rsid w:val="0023763E"/>
    <w:rsid w:val="00237AF5"/>
    <w:rsid w:val="002410CF"/>
    <w:rsid w:val="002419C5"/>
    <w:rsid w:val="002426B4"/>
    <w:rsid w:val="00242AD9"/>
    <w:rsid w:val="00243CF3"/>
    <w:rsid w:val="002442DC"/>
    <w:rsid w:val="002443F7"/>
    <w:rsid w:val="0024442B"/>
    <w:rsid w:val="00244D0B"/>
    <w:rsid w:val="002453E6"/>
    <w:rsid w:val="00245448"/>
    <w:rsid w:val="00245CC0"/>
    <w:rsid w:val="002461A3"/>
    <w:rsid w:val="002462B1"/>
    <w:rsid w:val="00246825"/>
    <w:rsid w:val="00246FD4"/>
    <w:rsid w:val="002472C9"/>
    <w:rsid w:val="002474E8"/>
    <w:rsid w:val="00247C51"/>
    <w:rsid w:val="0025035F"/>
    <w:rsid w:val="00250C99"/>
    <w:rsid w:val="00250E58"/>
    <w:rsid w:val="00251485"/>
    <w:rsid w:val="00251838"/>
    <w:rsid w:val="00253249"/>
    <w:rsid w:val="0025326E"/>
    <w:rsid w:val="0025340C"/>
    <w:rsid w:val="002536B4"/>
    <w:rsid w:val="00253A47"/>
    <w:rsid w:val="00254010"/>
    <w:rsid w:val="002540DB"/>
    <w:rsid w:val="002543D9"/>
    <w:rsid w:val="00254AA9"/>
    <w:rsid w:val="00255353"/>
    <w:rsid w:val="0025544D"/>
    <w:rsid w:val="00255E66"/>
    <w:rsid w:val="00255FD5"/>
    <w:rsid w:val="00256215"/>
    <w:rsid w:val="00256E4A"/>
    <w:rsid w:val="00260068"/>
    <w:rsid w:val="00260F64"/>
    <w:rsid w:val="00261B17"/>
    <w:rsid w:val="00261D60"/>
    <w:rsid w:val="002630C6"/>
    <w:rsid w:val="0026316C"/>
    <w:rsid w:val="00263194"/>
    <w:rsid w:val="0026337C"/>
    <w:rsid w:val="00263708"/>
    <w:rsid w:val="00264078"/>
    <w:rsid w:val="002649CF"/>
    <w:rsid w:val="002649D0"/>
    <w:rsid w:val="00264A3B"/>
    <w:rsid w:val="00266701"/>
    <w:rsid w:val="002669C2"/>
    <w:rsid w:val="00266CD3"/>
    <w:rsid w:val="00266D18"/>
    <w:rsid w:val="00267BEB"/>
    <w:rsid w:val="00270262"/>
    <w:rsid w:val="0027049E"/>
    <w:rsid w:val="00270608"/>
    <w:rsid w:val="00270AB0"/>
    <w:rsid w:val="00270ABF"/>
    <w:rsid w:val="00272766"/>
    <w:rsid w:val="0027308D"/>
    <w:rsid w:val="002736CC"/>
    <w:rsid w:val="00273C82"/>
    <w:rsid w:val="002741E6"/>
    <w:rsid w:val="0027483C"/>
    <w:rsid w:val="0027507F"/>
    <w:rsid w:val="00275745"/>
    <w:rsid w:val="00275B53"/>
    <w:rsid w:val="00276CEB"/>
    <w:rsid w:val="00276EF0"/>
    <w:rsid w:val="0027735E"/>
    <w:rsid w:val="00277D89"/>
    <w:rsid w:val="0028070A"/>
    <w:rsid w:val="00281016"/>
    <w:rsid w:val="0028105D"/>
    <w:rsid w:val="00281D8F"/>
    <w:rsid w:val="002824B9"/>
    <w:rsid w:val="00282616"/>
    <w:rsid w:val="002826C9"/>
    <w:rsid w:val="002829B8"/>
    <w:rsid w:val="0028304A"/>
    <w:rsid w:val="002831D3"/>
    <w:rsid w:val="002837C8"/>
    <w:rsid w:val="00283F18"/>
    <w:rsid w:val="00284608"/>
    <w:rsid w:val="00284834"/>
    <w:rsid w:val="00284979"/>
    <w:rsid w:val="00284A66"/>
    <w:rsid w:val="002854C7"/>
    <w:rsid w:val="00285785"/>
    <w:rsid w:val="00286930"/>
    <w:rsid w:val="00286AC7"/>
    <w:rsid w:val="00286D2C"/>
    <w:rsid w:val="00290492"/>
    <w:rsid w:val="00290593"/>
    <w:rsid w:val="00291F15"/>
    <w:rsid w:val="002928DB"/>
    <w:rsid w:val="00292923"/>
    <w:rsid w:val="00293DED"/>
    <w:rsid w:val="002948D4"/>
    <w:rsid w:val="0029499D"/>
    <w:rsid w:val="002949C7"/>
    <w:rsid w:val="00294C09"/>
    <w:rsid w:val="00295342"/>
    <w:rsid w:val="00296AC5"/>
    <w:rsid w:val="00296E91"/>
    <w:rsid w:val="00297777"/>
    <w:rsid w:val="002977DD"/>
    <w:rsid w:val="002979F2"/>
    <w:rsid w:val="00297CAF"/>
    <w:rsid w:val="002A113E"/>
    <w:rsid w:val="002A1ADA"/>
    <w:rsid w:val="002A2370"/>
    <w:rsid w:val="002A23CC"/>
    <w:rsid w:val="002A2D44"/>
    <w:rsid w:val="002A3FC1"/>
    <w:rsid w:val="002A4546"/>
    <w:rsid w:val="002A4EDD"/>
    <w:rsid w:val="002A5B59"/>
    <w:rsid w:val="002A6806"/>
    <w:rsid w:val="002A74B8"/>
    <w:rsid w:val="002A7973"/>
    <w:rsid w:val="002A7D46"/>
    <w:rsid w:val="002AEB89"/>
    <w:rsid w:val="002B04F3"/>
    <w:rsid w:val="002B082D"/>
    <w:rsid w:val="002B0B11"/>
    <w:rsid w:val="002B0B7B"/>
    <w:rsid w:val="002B1260"/>
    <w:rsid w:val="002B12D9"/>
    <w:rsid w:val="002B18FB"/>
    <w:rsid w:val="002B2E19"/>
    <w:rsid w:val="002B4365"/>
    <w:rsid w:val="002B4775"/>
    <w:rsid w:val="002B4AA1"/>
    <w:rsid w:val="002B5876"/>
    <w:rsid w:val="002B5E05"/>
    <w:rsid w:val="002B6E7A"/>
    <w:rsid w:val="002B70AD"/>
    <w:rsid w:val="002B749D"/>
    <w:rsid w:val="002B7BEC"/>
    <w:rsid w:val="002C0888"/>
    <w:rsid w:val="002C0E6D"/>
    <w:rsid w:val="002C1744"/>
    <w:rsid w:val="002C1754"/>
    <w:rsid w:val="002C1C9A"/>
    <w:rsid w:val="002C1F2B"/>
    <w:rsid w:val="002C2638"/>
    <w:rsid w:val="002C2B34"/>
    <w:rsid w:val="002C2D09"/>
    <w:rsid w:val="002C2E95"/>
    <w:rsid w:val="002C3689"/>
    <w:rsid w:val="002C39AF"/>
    <w:rsid w:val="002C4154"/>
    <w:rsid w:val="002C4425"/>
    <w:rsid w:val="002C5E45"/>
    <w:rsid w:val="002C61D8"/>
    <w:rsid w:val="002C6616"/>
    <w:rsid w:val="002D01C5"/>
    <w:rsid w:val="002D0CCE"/>
    <w:rsid w:val="002D1E5E"/>
    <w:rsid w:val="002D37FC"/>
    <w:rsid w:val="002D3BBE"/>
    <w:rsid w:val="002D41D5"/>
    <w:rsid w:val="002D424A"/>
    <w:rsid w:val="002D48FC"/>
    <w:rsid w:val="002D53A4"/>
    <w:rsid w:val="002D59D9"/>
    <w:rsid w:val="002D62B0"/>
    <w:rsid w:val="002D73D6"/>
    <w:rsid w:val="002E0128"/>
    <w:rsid w:val="002E03BA"/>
    <w:rsid w:val="002E125F"/>
    <w:rsid w:val="002E2B71"/>
    <w:rsid w:val="002E2D28"/>
    <w:rsid w:val="002E3883"/>
    <w:rsid w:val="002E41FC"/>
    <w:rsid w:val="002E4E47"/>
    <w:rsid w:val="002E5832"/>
    <w:rsid w:val="002E6167"/>
    <w:rsid w:val="002E71AC"/>
    <w:rsid w:val="002E71DB"/>
    <w:rsid w:val="002E7CA4"/>
    <w:rsid w:val="002F0399"/>
    <w:rsid w:val="002F1A81"/>
    <w:rsid w:val="002F1D86"/>
    <w:rsid w:val="002F1F55"/>
    <w:rsid w:val="002F269F"/>
    <w:rsid w:val="002F2EEB"/>
    <w:rsid w:val="002F32D4"/>
    <w:rsid w:val="002F3331"/>
    <w:rsid w:val="002F3B12"/>
    <w:rsid w:val="002F3B6C"/>
    <w:rsid w:val="002F472D"/>
    <w:rsid w:val="002F4E17"/>
    <w:rsid w:val="002F5079"/>
    <w:rsid w:val="002F6001"/>
    <w:rsid w:val="002F66FF"/>
    <w:rsid w:val="002F7680"/>
    <w:rsid w:val="002F7F49"/>
    <w:rsid w:val="003004F7"/>
    <w:rsid w:val="00300BAC"/>
    <w:rsid w:val="0030123B"/>
    <w:rsid w:val="00301443"/>
    <w:rsid w:val="00301453"/>
    <w:rsid w:val="003020E8"/>
    <w:rsid w:val="00302C13"/>
    <w:rsid w:val="00302FC4"/>
    <w:rsid w:val="00304283"/>
    <w:rsid w:val="00304770"/>
    <w:rsid w:val="00304B8A"/>
    <w:rsid w:val="00304BAF"/>
    <w:rsid w:val="00304E83"/>
    <w:rsid w:val="00304ECA"/>
    <w:rsid w:val="00305523"/>
    <w:rsid w:val="00305554"/>
    <w:rsid w:val="003056A9"/>
    <w:rsid w:val="00305C20"/>
    <w:rsid w:val="00306FC2"/>
    <w:rsid w:val="003070D0"/>
    <w:rsid w:val="0031098F"/>
    <w:rsid w:val="00310D27"/>
    <w:rsid w:val="0031124F"/>
    <w:rsid w:val="003113B8"/>
    <w:rsid w:val="00312417"/>
    <w:rsid w:val="00312A59"/>
    <w:rsid w:val="00314833"/>
    <w:rsid w:val="00314911"/>
    <w:rsid w:val="00314EC6"/>
    <w:rsid w:val="0031501E"/>
    <w:rsid w:val="00315028"/>
    <w:rsid w:val="003150F2"/>
    <w:rsid w:val="0031609D"/>
    <w:rsid w:val="0031638B"/>
    <w:rsid w:val="003164CA"/>
    <w:rsid w:val="003169DC"/>
    <w:rsid w:val="003176BF"/>
    <w:rsid w:val="003179EE"/>
    <w:rsid w:val="00317C4E"/>
    <w:rsid w:val="00322F23"/>
    <w:rsid w:val="00322FE4"/>
    <w:rsid w:val="0032333B"/>
    <w:rsid w:val="00323F90"/>
    <w:rsid w:val="00324670"/>
    <w:rsid w:val="003257D7"/>
    <w:rsid w:val="00326193"/>
    <w:rsid w:val="003263A0"/>
    <w:rsid w:val="003278EC"/>
    <w:rsid w:val="003279EE"/>
    <w:rsid w:val="00327BE9"/>
    <w:rsid w:val="0033028C"/>
    <w:rsid w:val="00330A8B"/>
    <w:rsid w:val="003321D4"/>
    <w:rsid w:val="00332480"/>
    <w:rsid w:val="003325BB"/>
    <w:rsid w:val="00332F21"/>
    <w:rsid w:val="003338EE"/>
    <w:rsid w:val="003344F1"/>
    <w:rsid w:val="00335593"/>
    <w:rsid w:val="00335638"/>
    <w:rsid w:val="00336E68"/>
    <w:rsid w:val="00337097"/>
    <w:rsid w:val="00340046"/>
    <w:rsid w:val="00340057"/>
    <w:rsid w:val="003400F9"/>
    <w:rsid w:val="00340883"/>
    <w:rsid w:val="00341749"/>
    <w:rsid w:val="003419D9"/>
    <w:rsid w:val="003420CA"/>
    <w:rsid w:val="0034212C"/>
    <w:rsid w:val="00342A81"/>
    <w:rsid w:val="00342F92"/>
    <w:rsid w:val="003430E7"/>
    <w:rsid w:val="003433DA"/>
    <w:rsid w:val="003437E8"/>
    <w:rsid w:val="00343A3F"/>
    <w:rsid w:val="003446B4"/>
    <w:rsid w:val="00344A53"/>
    <w:rsid w:val="00344C20"/>
    <w:rsid w:val="00344C52"/>
    <w:rsid w:val="00344FB1"/>
    <w:rsid w:val="0034778F"/>
    <w:rsid w:val="00347AEF"/>
    <w:rsid w:val="00347B7F"/>
    <w:rsid w:val="003513FA"/>
    <w:rsid w:val="00351A00"/>
    <w:rsid w:val="00351C13"/>
    <w:rsid w:val="00352763"/>
    <w:rsid w:val="00352913"/>
    <w:rsid w:val="00352ED8"/>
    <w:rsid w:val="003537D5"/>
    <w:rsid w:val="00353DA0"/>
    <w:rsid w:val="00354510"/>
    <w:rsid w:val="0035472D"/>
    <w:rsid w:val="003548B6"/>
    <w:rsid w:val="00355306"/>
    <w:rsid w:val="00356037"/>
    <w:rsid w:val="0035649A"/>
    <w:rsid w:val="00356DB8"/>
    <w:rsid w:val="00357514"/>
    <w:rsid w:val="0036063D"/>
    <w:rsid w:val="00360CB4"/>
    <w:rsid w:val="0036192E"/>
    <w:rsid w:val="00361C64"/>
    <w:rsid w:val="00363149"/>
    <w:rsid w:val="0036333D"/>
    <w:rsid w:val="00364215"/>
    <w:rsid w:val="003646B5"/>
    <w:rsid w:val="00365204"/>
    <w:rsid w:val="0036554C"/>
    <w:rsid w:val="0036570B"/>
    <w:rsid w:val="00365EDB"/>
    <w:rsid w:val="003670D3"/>
    <w:rsid w:val="00367249"/>
    <w:rsid w:val="00367CC1"/>
    <w:rsid w:val="00367DE7"/>
    <w:rsid w:val="00367F62"/>
    <w:rsid w:val="00370037"/>
    <w:rsid w:val="00371E1B"/>
    <w:rsid w:val="003722F1"/>
    <w:rsid w:val="00372BD8"/>
    <w:rsid w:val="00372C3C"/>
    <w:rsid w:val="00372EA1"/>
    <w:rsid w:val="003735DF"/>
    <w:rsid w:val="00373BB8"/>
    <w:rsid w:val="00373DF6"/>
    <w:rsid w:val="00374E66"/>
    <w:rsid w:val="00376001"/>
    <w:rsid w:val="00376036"/>
    <w:rsid w:val="003769EF"/>
    <w:rsid w:val="00377063"/>
    <w:rsid w:val="00377521"/>
    <w:rsid w:val="003778AC"/>
    <w:rsid w:val="00377A1D"/>
    <w:rsid w:val="00381900"/>
    <w:rsid w:val="00381BE3"/>
    <w:rsid w:val="0038208D"/>
    <w:rsid w:val="00382600"/>
    <w:rsid w:val="00382891"/>
    <w:rsid w:val="00383248"/>
    <w:rsid w:val="00384EDD"/>
    <w:rsid w:val="00385201"/>
    <w:rsid w:val="00385604"/>
    <w:rsid w:val="00385E58"/>
    <w:rsid w:val="0038613D"/>
    <w:rsid w:val="00387057"/>
    <w:rsid w:val="00387346"/>
    <w:rsid w:val="00387796"/>
    <w:rsid w:val="00387AED"/>
    <w:rsid w:val="00387F05"/>
    <w:rsid w:val="003903C3"/>
    <w:rsid w:val="00391BED"/>
    <w:rsid w:val="0039206B"/>
    <w:rsid w:val="003932DA"/>
    <w:rsid w:val="003938AF"/>
    <w:rsid w:val="00394151"/>
    <w:rsid w:val="00396239"/>
    <w:rsid w:val="00397183"/>
    <w:rsid w:val="00397EDE"/>
    <w:rsid w:val="003A0FD1"/>
    <w:rsid w:val="003A13C9"/>
    <w:rsid w:val="003A185B"/>
    <w:rsid w:val="003A1999"/>
    <w:rsid w:val="003A29D0"/>
    <w:rsid w:val="003A2A33"/>
    <w:rsid w:val="003A2E58"/>
    <w:rsid w:val="003A3915"/>
    <w:rsid w:val="003A3F27"/>
    <w:rsid w:val="003A43DD"/>
    <w:rsid w:val="003A484F"/>
    <w:rsid w:val="003A4B1D"/>
    <w:rsid w:val="003A4ECD"/>
    <w:rsid w:val="003A4F1A"/>
    <w:rsid w:val="003A529E"/>
    <w:rsid w:val="003A5834"/>
    <w:rsid w:val="003A5880"/>
    <w:rsid w:val="003A5E5A"/>
    <w:rsid w:val="003A707D"/>
    <w:rsid w:val="003A7C49"/>
    <w:rsid w:val="003B0515"/>
    <w:rsid w:val="003B12FF"/>
    <w:rsid w:val="003B2C0E"/>
    <w:rsid w:val="003B319A"/>
    <w:rsid w:val="003B470C"/>
    <w:rsid w:val="003B473C"/>
    <w:rsid w:val="003B4D4E"/>
    <w:rsid w:val="003B57A5"/>
    <w:rsid w:val="003B5883"/>
    <w:rsid w:val="003B5A3C"/>
    <w:rsid w:val="003B65B2"/>
    <w:rsid w:val="003B7908"/>
    <w:rsid w:val="003B7E75"/>
    <w:rsid w:val="003C04E9"/>
    <w:rsid w:val="003C2859"/>
    <w:rsid w:val="003C2C9C"/>
    <w:rsid w:val="003C3860"/>
    <w:rsid w:val="003C3DCA"/>
    <w:rsid w:val="003C3E76"/>
    <w:rsid w:val="003C4FE6"/>
    <w:rsid w:val="003C5F5E"/>
    <w:rsid w:val="003D0E1C"/>
    <w:rsid w:val="003D1548"/>
    <w:rsid w:val="003D2AF4"/>
    <w:rsid w:val="003D3A39"/>
    <w:rsid w:val="003D4607"/>
    <w:rsid w:val="003D55F1"/>
    <w:rsid w:val="003D5684"/>
    <w:rsid w:val="003D6487"/>
    <w:rsid w:val="003D6DB1"/>
    <w:rsid w:val="003D6FE7"/>
    <w:rsid w:val="003D7014"/>
    <w:rsid w:val="003D7822"/>
    <w:rsid w:val="003D7867"/>
    <w:rsid w:val="003E09CB"/>
    <w:rsid w:val="003E1468"/>
    <w:rsid w:val="003E151C"/>
    <w:rsid w:val="003E17C0"/>
    <w:rsid w:val="003E2F9F"/>
    <w:rsid w:val="003E377A"/>
    <w:rsid w:val="003E3D7B"/>
    <w:rsid w:val="003E408B"/>
    <w:rsid w:val="003E43CE"/>
    <w:rsid w:val="003E4F62"/>
    <w:rsid w:val="003E6E72"/>
    <w:rsid w:val="003E6EBD"/>
    <w:rsid w:val="003E707E"/>
    <w:rsid w:val="003E7FCF"/>
    <w:rsid w:val="003F015E"/>
    <w:rsid w:val="003F165E"/>
    <w:rsid w:val="003F1FE0"/>
    <w:rsid w:val="003F244B"/>
    <w:rsid w:val="003F40A8"/>
    <w:rsid w:val="003F425C"/>
    <w:rsid w:val="003F42C4"/>
    <w:rsid w:val="003F434F"/>
    <w:rsid w:val="003F46AC"/>
    <w:rsid w:val="003F4A6F"/>
    <w:rsid w:val="003F5586"/>
    <w:rsid w:val="00400949"/>
    <w:rsid w:val="00400BE9"/>
    <w:rsid w:val="00400E8C"/>
    <w:rsid w:val="00400EE8"/>
    <w:rsid w:val="00401011"/>
    <w:rsid w:val="00401457"/>
    <w:rsid w:val="00401914"/>
    <w:rsid w:val="00404093"/>
    <w:rsid w:val="00404BA1"/>
    <w:rsid w:val="004058F3"/>
    <w:rsid w:val="004060F0"/>
    <w:rsid w:val="0040743D"/>
    <w:rsid w:val="00407B08"/>
    <w:rsid w:val="0041204D"/>
    <w:rsid w:val="00412909"/>
    <w:rsid w:val="00412ACA"/>
    <w:rsid w:val="0041378A"/>
    <w:rsid w:val="00413AA4"/>
    <w:rsid w:val="00413B0B"/>
    <w:rsid w:val="004149C6"/>
    <w:rsid w:val="00414BD4"/>
    <w:rsid w:val="00415CA0"/>
    <w:rsid w:val="00415D2E"/>
    <w:rsid w:val="00416334"/>
    <w:rsid w:val="00417369"/>
    <w:rsid w:val="0041751A"/>
    <w:rsid w:val="0041752D"/>
    <w:rsid w:val="004200C7"/>
    <w:rsid w:val="00420790"/>
    <w:rsid w:val="004208D7"/>
    <w:rsid w:val="0042113F"/>
    <w:rsid w:val="00421518"/>
    <w:rsid w:val="00421BC6"/>
    <w:rsid w:val="00421CBF"/>
    <w:rsid w:val="0042200B"/>
    <w:rsid w:val="004223DE"/>
    <w:rsid w:val="004230F5"/>
    <w:rsid w:val="0042408F"/>
    <w:rsid w:val="0042412C"/>
    <w:rsid w:val="004246D8"/>
    <w:rsid w:val="00424AB7"/>
    <w:rsid w:val="00424C25"/>
    <w:rsid w:val="00425616"/>
    <w:rsid w:val="004258FA"/>
    <w:rsid w:val="00425EE4"/>
    <w:rsid w:val="00427433"/>
    <w:rsid w:val="00427B65"/>
    <w:rsid w:val="00427D68"/>
    <w:rsid w:val="0043012A"/>
    <w:rsid w:val="00430A3B"/>
    <w:rsid w:val="00431732"/>
    <w:rsid w:val="00432119"/>
    <w:rsid w:val="00432132"/>
    <w:rsid w:val="0043286B"/>
    <w:rsid w:val="00432D63"/>
    <w:rsid w:val="004331FD"/>
    <w:rsid w:val="00433394"/>
    <w:rsid w:val="00433675"/>
    <w:rsid w:val="0043368A"/>
    <w:rsid w:val="004347CD"/>
    <w:rsid w:val="004347EC"/>
    <w:rsid w:val="00434F69"/>
    <w:rsid w:val="00434FA7"/>
    <w:rsid w:val="00435309"/>
    <w:rsid w:val="00436CD9"/>
    <w:rsid w:val="00436EED"/>
    <w:rsid w:val="00437047"/>
    <w:rsid w:val="00437AF7"/>
    <w:rsid w:val="00440D65"/>
    <w:rsid w:val="00441826"/>
    <w:rsid w:val="0044186D"/>
    <w:rsid w:val="0044190D"/>
    <w:rsid w:val="00441C66"/>
    <w:rsid w:val="00441E6E"/>
    <w:rsid w:val="004424FE"/>
    <w:rsid w:val="0044269C"/>
    <w:rsid w:val="00442705"/>
    <w:rsid w:val="0044288A"/>
    <w:rsid w:val="00443139"/>
    <w:rsid w:val="004431FE"/>
    <w:rsid w:val="004435A2"/>
    <w:rsid w:val="00443687"/>
    <w:rsid w:val="004444E6"/>
    <w:rsid w:val="004448E4"/>
    <w:rsid w:val="00444D11"/>
    <w:rsid w:val="00444D17"/>
    <w:rsid w:val="00445205"/>
    <w:rsid w:val="004452B9"/>
    <w:rsid w:val="00447D2A"/>
    <w:rsid w:val="00450860"/>
    <w:rsid w:val="00450FB8"/>
    <w:rsid w:val="00450FF5"/>
    <w:rsid w:val="00451486"/>
    <w:rsid w:val="00451529"/>
    <w:rsid w:val="00451A80"/>
    <w:rsid w:val="0045217F"/>
    <w:rsid w:val="00452374"/>
    <w:rsid w:val="00453255"/>
    <w:rsid w:val="0045405F"/>
    <w:rsid w:val="004542CC"/>
    <w:rsid w:val="00454340"/>
    <w:rsid w:val="0045583E"/>
    <w:rsid w:val="00455A1C"/>
    <w:rsid w:val="00456385"/>
    <w:rsid w:val="00456A6F"/>
    <w:rsid w:val="004579A4"/>
    <w:rsid w:val="00457DA4"/>
    <w:rsid w:val="004603F6"/>
    <w:rsid w:val="004614BA"/>
    <w:rsid w:val="004614DD"/>
    <w:rsid w:val="004615CD"/>
    <w:rsid w:val="004624CC"/>
    <w:rsid w:val="00463471"/>
    <w:rsid w:val="00463FD8"/>
    <w:rsid w:val="004640A7"/>
    <w:rsid w:val="00464A43"/>
    <w:rsid w:val="00465907"/>
    <w:rsid w:val="00465EA2"/>
    <w:rsid w:val="00467074"/>
    <w:rsid w:val="0047037B"/>
    <w:rsid w:val="004704AC"/>
    <w:rsid w:val="00470D1A"/>
    <w:rsid w:val="00470E45"/>
    <w:rsid w:val="00474250"/>
    <w:rsid w:val="00474646"/>
    <w:rsid w:val="00474DB0"/>
    <w:rsid w:val="00475BFD"/>
    <w:rsid w:val="00476CFE"/>
    <w:rsid w:val="00476DEF"/>
    <w:rsid w:val="00481381"/>
    <w:rsid w:val="0048164F"/>
    <w:rsid w:val="00481947"/>
    <w:rsid w:val="00482428"/>
    <w:rsid w:val="004826FA"/>
    <w:rsid w:val="004829B6"/>
    <w:rsid w:val="00483886"/>
    <w:rsid w:val="00484030"/>
    <w:rsid w:val="0048407B"/>
    <w:rsid w:val="0048509E"/>
    <w:rsid w:val="0048522C"/>
    <w:rsid w:val="00485858"/>
    <w:rsid w:val="004859B1"/>
    <w:rsid w:val="00485DA1"/>
    <w:rsid w:val="004861BD"/>
    <w:rsid w:val="004866D3"/>
    <w:rsid w:val="00486A3A"/>
    <w:rsid w:val="00486D5F"/>
    <w:rsid w:val="00487061"/>
    <w:rsid w:val="00487296"/>
    <w:rsid w:val="004872FC"/>
    <w:rsid w:val="004875B5"/>
    <w:rsid w:val="0048797F"/>
    <w:rsid w:val="00487D05"/>
    <w:rsid w:val="00487EFF"/>
    <w:rsid w:val="00490168"/>
    <w:rsid w:val="0049186D"/>
    <w:rsid w:val="00493338"/>
    <w:rsid w:val="00493554"/>
    <w:rsid w:val="0049373F"/>
    <w:rsid w:val="00493767"/>
    <w:rsid w:val="00493995"/>
    <w:rsid w:val="00493F57"/>
    <w:rsid w:val="00494091"/>
    <w:rsid w:val="00494344"/>
    <w:rsid w:val="00494CBB"/>
    <w:rsid w:val="00494F5C"/>
    <w:rsid w:val="00495EEF"/>
    <w:rsid w:val="00495F4A"/>
    <w:rsid w:val="00496006"/>
    <w:rsid w:val="004962F4"/>
    <w:rsid w:val="00496E0F"/>
    <w:rsid w:val="00497280"/>
    <w:rsid w:val="00497F44"/>
    <w:rsid w:val="004A02B6"/>
    <w:rsid w:val="004A1004"/>
    <w:rsid w:val="004A1049"/>
    <w:rsid w:val="004A1B10"/>
    <w:rsid w:val="004A1CA1"/>
    <w:rsid w:val="004A1E12"/>
    <w:rsid w:val="004A2F0D"/>
    <w:rsid w:val="004A423E"/>
    <w:rsid w:val="004A4D3D"/>
    <w:rsid w:val="004A553A"/>
    <w:rsid w:val="004A5546"/>
    <w:rsid w:val="004A59B2"/>
    <w:rsid w:val="004A6588"/>
    <w:rsid w:val="004A6AB3"/>
    <w:rsid w:val="004A720F"/>
    <w:rsid w:val="004A7BB8"/>
    <w:rsid w:val="004B0A43"/>
    <w:rsid w:val="004B11D9"/>
    <w:rsid w:val="004B2262"/>
    <w:rsid w:val="004B2300"/>
    <w:rsid w:val="004B2853"/>
    <w:rsid w:val="004B371F"/>
    <w:rsid w:val="004B3C18"/>
    <w:rsid w:val="004B3E10"/>
    <w:rsid w:val="004B46C2"/>
    <w:rsid w:val="004B4731"/>
    <w:rsid w:val="004B54DF"/>
    <w:rsid w:val="004B5806"/>
    <w:rsid w:val="004B5AA0"/>
    <w:rsid w:val="004B6BB5"/>
    <w:rsid w:val="004B73EE"/>
    <w:rsid w:val="004B7E25"/>
    <w:rsid w:val="004C08AB"/>
    <w:rsid w:val="004C0FC5"/>
    <w:rsid w:val="004C1072"/>
    <w:rsid w:val="004C1590"/>
    <w:rsid w:val="004C192B"/>
    <w:rsid w:val="004C2495"/>
    <w:rsid w:val="004C2BBB"/>
    <w:rsid w:val="004C2C41"/>
    <w:rsid w:val="004C2D0A"/>
    <w:rsid w:val="004C3AAC"/>
    <w:rsid w:val="004C431D"/>
    <w:rsid w:val="004C4468"/>
    <w:rsid w:val="004C4DDA"/>
    <w:rsid w:val="004C59F7"/>
    <w:rsid w:val="004C63E0"/>
    <w:rsid w:val="004C6938"/>
    <w:rsid w:val="004C7903"/>
    <w:rsid w:val="004D0F4A"/>
    <w:rsid w:val="004D187E"/>
    <w:rsid w:val="004D18AD"/>
    <w:rsid w:val="004D24C3"/>
    <w:rsid w:val="004D2679"/>
    <w:rsid w:val="004D3884"/>
    <w:rsid w:val="004D404F"/>
    <w:rsid w:val="004D4446"/>
    <w:rsid w:val="004D4AE7"/>
    <w:rsid w:val="004D4BF2"/>
    <w:rsid w:val="004D4EA8"/>
    <w:rsid w:val="004D6B87"/>
    <w:rsid w:val="004D76CD"/>
    <w:rsid w:val="004E1511"/>
    <w:rsid w:val="004E1AA8"/>
    <w:rsid w:val="004E2177"/>
    <w:rsid w:val="004E21C2"/>
    <w:rsid w:val="004E233B"/>
    <w:rsid w:val="004E24D5"/>
    <w:rsid w:val="004E27BD"/>
    <w:rsid w:val="004E2A8E"/>
    <w:rsid w:val="004E2EC7"/>
    <w:rsid w:val="004E32A1"/>
    <w:rsid w:val="004E54D7"/>
    <w:rsid w:val="004E568D"/>
    <w:rsid w:val="004E5763"/>
    <w:rsid w:val="004E57A1"/>
    <w:rsid w:val="004E66DB"/>
    <w:rsid w:val="004E67C8"/>
    <w:rsid w:val="004E7016"/>
    <w:rsid w:val="004E71AF"/>
    <w:rsid w:val="004E7BB5"/>
    <w:rsid w:val="004E7C89"/>
    <w:rsid w:val="004E7F85"/>
    <w:rsid w:val="004F01D4"/>
    <w:rsid w:val="004F0736"/>
    <w:rsid w:val="004F0FB3"/>
    <w:rsid w:val="004F1AF9"/>
    <w:rsid w:val="004F210B"/>
    <w:rsid w:val="004F214E"/>
    <w:rsid w:val="004F26D7"/>
    <w:rsid w:val="004F2C3D"/>
    <w:rsid w:val="004F375C"/>
    <w:rsid w:val="004F3A44"/>
    <w:rsid w:val="004F492F"/>
    <w:rsid w:val="004F52B8"/>
    <w:rsid w:val="004F5630"/>
    <w:rsid w:val="004F5664"/>
    <w:rsid w:val="004F5F9B"/>
    <w:rsid w:val="004F6301"/>
    <w:rsid w:val="004F7173"/>
    <w:rsid w:val="004F72A4"/>
    <w:rsid w:val="004F7FBD"/>
    <w:rsid w:val="0050034E"/>
    <w:rsid w:val="00501281"/>
    <w:rsid w:val="00502238"/>
    <w:rsid w:val="00502C26"/>
    <w:rsid w:val="005033E3"/>
    <w:rsid w:val="00503C5E"/>
    <w:rsid w:val="00503D43"/>
    <w:rsid w:val="00503E2C"/>
    <w:rsid w:val="00503FCE"/>
    <w:rsid w:val="00504080"/>
    <w:rsid w:val="00504595"/>
    <w:rsid w:val="00504D97"/>
    <w:rsid w:val="00505A8C"/>
    <w:rsid w:val="00506257"/>
    <w:rsid w:val="00506795"/>
    <w:rsid w:val="00506B68"/>
    <w:rsid w:val="00506CF1"/>
    <w:rsid w:val="0050760F"/>
    <w:rsid w:val="00507BB6"/>
    <w:rsid w:val="005100F3"/>
    <w:rsid w:val="005102FD"/>
    <w:rsid w:val="0051091F"/>
    <w:rsid w:val="00510B6A"/>
    <w:rsid w:val="00510C0C"/>
    <w:rsid w:val="00511514"/>
    <w:rsid w:val="00511CEE"/>
    <w:rsid w:val="00511F07"/>
    <w:rsid w:val="005123C6"/>
    <w:rsid w:val="0051327E"/>
    <w:rsid w:val="00513715"/>
    <w:rsid w:val="00513FB9"/>
    <w:rsid w:val="0051462C"/>
    <w:rsid w:val="0051498B"/>
    <w:rsid w:val="00515397"/>
    <w:rsid w:val="0051541B"/>
    <w:rsid w:val="005157A9"/>
    <w:rsid w:val="00515F4C"/>
    <w:rsid w:val="00516107"/>
    <w:rsid w:val="00516508"/>
    <w:rsid w:val="00516765"/>
    <w:rsid w:val="00516934"/>
    <w:rsid w:val="00516DEF"/>
    <w:rsid w:val="0051781E"/>
    <w:rsid w:val="0052055F"/>
    <w:rsid w:val="00520FA5"/>
    <w:rsid w:val="005217D6"/>
    <w:rsid w:val="00522C0B"/>
    <w:rsid w:val="00523946"/>
    <w:rsid w:val="00523BB1"/>
    <w:rsid w:val="00524C3B"/>
    <w:rsid w:val="00526601"/>
    <w:rsid w:val="00526665"/>
    <w:rsid w:val="00526A93"/>
    <w:rsid w:val="0052740B"/>
    <w:rsid w:val="00527A36"/>
    <w:rsid w:val="0052E797"/>
    <w:rsid w:val="00530281"/>
    <w:rsid w:val="00530B0C"/>
    <w:rsid w:val="00531E84"/>
    <w:rsid w:val="005320C0"/>
    <w:rsid w:val="00532909"/>
    <w:rsid w:val="00533062"/>
    <w:rsid w:val="005360B2"/>
    <w:rsid w:val="005366D4"/>
    <w:rsid w:val="00536D20"/>
    <w:rsid w:val="00536FCF"/>
    <w:rsid w:val="00537180"/>
    <w:rsid w:val="0054016D"/>
    <w:rsid w:val="00540716"/>
    <w:rsid w:val="00540C40"/>
    <w:rsid w:val="00541C3F"/>
    <w:rsid w:val="005420F1"/>
    <w:rsid w:val="0054216D"/>
    <w:rsid w:val="00542386"/>
    <w:rsid w:val="005423E2"/>
    <w:rsid w:val="00543459"/>
    <w:rsid w:val="00543EEA"/>
    <w:rsid w:val="00544528"/>
    <w:rsid w:val="00546386"/>
    <w:rsid w:val="005468B6"/>
    <w:rsid w:val="00546A31"/>
    <w:rsid w:val="005478F9"/>
    <w:rsid w:val="00551922"/>
    <w:rsid w:val="00551F09"/>
    <w:rsid w:val="005521FA"/>
    <w:rsid w:val="00553B14"/>
    <w:rsid w:val="00553CA2"/>
    <w:rsid w:val="00554189"/>
    <w:rsid w:val="005541DA"/>
    <w:rsid w:val="00554729"/>
    <w:rsid w:val="00554A67"/>
    <w:rsid w:val="00554D46"/>
    <w:rsid w:val="00554DBB"/>
    <w:rsid w:val="00555257"/>
    <w:rsid w:val="00555750"/>
    <w:rsid w:val="00557A95"/>
    <w:rsid w:val="005600CB"/>
    <w:rsid w:val="00560F29"/>
    <w:rsid w:val="00561203"/>
    <w:rsid w:val="00561581"/>
    <w:rsid w:val="00561F9D"/>
    <w:rsid w:val="00562D55"/>
    <w:rsid w:val="00562DE5"/>
    <w:rsid w:val="005631AC"/>
    <w:rsid w:val="005636E2"/>
    <w:rsid w:val="0056377B"/>
    <w:rsid w:val="00563C6B"/>
    <w:rsid w:val="00565D9F"/>
    <w:rsid w:val="00565F5B"/>
    <w:rsid w:val="00566507"/>
    <w:rsid w:val="00567619"/>
    <w:rsid w:val="0057074A"/>
    <w:rsid w:val="00570880"/>
    <w:rsid w:val="00571371"/>
    <w:rsid w:val="005718F7"/>
    <w:rsid w:val="00571ED8"/>
    <w:rsid w:val="0057205E"/>
    <w:rsid w:val="005724B2"/>
    <w:rsid w:val="005729A6"/>
    <w:rsid w:val="00572E7A"/>
    <w:rsid w:val="0057407D"/>
    <w:rsid w:val="005740B2"/>
    <w:rsid w:val="0057417F"/>
    <w:rsid w:val="00574194"/>
    <w:rsid w:val="00574B65"/>
    <w:rsid w:val="005757C8"/>
    <w:rsid w:val="00577700"/>
    <w:rsid w:val="005778E2"/>
    <w:rsid w:val="00580D25"/>
    <w:rsid w:val="00581603"/>
    <w:rsid w:val="005823CE"/>
    <w:rsid w:val="0058270D"/>
    <w:rsid w:val="005828FC"/>
    <w:rsid w:val="005831B3"/>
    <w:rsid w:val="00583370"/>
    <w:rsid w:val="00583EC9"/>
    <w:rsid w:val="00584DB0"/>
    <w:rsid w:val="00584DBE"/>
    <w:rsid w:val="00584DEE"/>
    <w:rsid w:val="00584E25"/>
    <w:rsid w:val="00585D6F"/>
    <w:rsid w:val="00586C92"/>
    <w:rsid w:val="00586CCF"/>
    <w:rsid w:val="0058704D"/>
    <w:rsid w:val="005870A6"/>
    <w:rsid w:val="00587ECF"/>
    <w:rsid w:val="0058B954"/>
    <w:rsid w:val="0059065B"/>
    <w:rsid w:val="0059099F"/>
    <w:rsid w:val="00590D94"/>
    <w:rsid w:val="005911CF"/>
    <w:rsid w:val="00591617"/>
    <w:rsid w:val="00591E2C"/>
    <w:rsid w:val="00591F69"/>
    <w:rsid w:val="00592AE9"/>
    <w:rsid w:val="0059341B"/>
    <w:rsid w:val="0059365C"/>
    <w:rsid w:val="005947A3"/>
    <w:rsid w:val="00594B2A"/>
    <w:rsid w:val="00595903"/>
    <w:rsid w:val="00595D53"/>
    <w:rsid w:val="00596988"/>
    <w:rsid w:val="00597636"/>
    <w:rsid w:val="005A0A45"/>
    <w:rsid w:val="005A0E1D"/>
    <w:rsid w:val="005A1A96"/>
    <w:rsid w:val="005A2241"/>
    <w:rsid w:val="005A22F1"/>
    <w:rsid w:val="005A2967"/>
    <w:rsid w:val="005A2B45"/>
    <w:rsid w:val="005A3303"/>
    <w:rsid w:val="005A384F"/>
    <w:rsid w:val="005A3FFE"/>
    <w:rsid w:val="005A44B1"/>
    <w:rsid w:val="005A4C66"/>
    <w:rsid w:val="005A54C1"/>
    <w:rsid w:val="005A7359"/>
    <w:rsid w:val="005A767A"/>
    <w:rsid w:val="005A7B31"/>
    <w:rsid w:val="005A7BDA"/>
    <w:rsid w:val="005A7FA2"/>
    <w:rsid w:val="005B0AEA"/>
    <w:rsid w:val="005B158F"/>
    <w:rsid w:val="005B1F11"/>
    <w:rsid w:val="005B1F19"/>
    <w:rsid w:val="005B2787"/>
    <w:rsid w:val="005B3A46"/>
    <w:rsid w:val="005B3CC5"/>
    <w:rsid w:val="005B46FA"/>
    <w:rsid w:val="005B48BE"/>
    <w:rsid w:val="005B4DD7"/>
    <w:rsid w:val="005B4F2A"/>
    <w:rsid w:val="005B6C0A"/>
    <w:rsid w:val="005B7024"/>
    <w:rsid w:val="005C0545"/>
    <w:rsid w:val="005C17C9"/>
    <w:rsid w:val="005C1D72"/>
    <w:rsid w:val="005C21CC"/>
    <w:rsid w:val="005C2E8E"/>
    <w:rsid w:val="005C37D1"/>
    <w:rsid w:val="005C38D9"/>
    <w:rsid w:val="005C3C18"/>
    <w:rsid w:val="005C3EA7"/>
    <w:rsid w:val="005C429A"/>
    <w:rsid w:val="005C42F3"/>
    <w:rsid w:val="005C43E8"/>
    <w:rsid w:val="005C453E"/>
    <w:rsid w:val="005C4CCC"/>
    <w:rsid w:val="005C58F2"/>
    <w:rsid w:val="005C6709"/>
    <w:rsid w:val="005C6CCD"/>
    <w:rsid w:val="005C7D2A"/>
    <w:rsid w:val="005D0224"/>
    <w:rsid w:val="005D07F0"/>
    <w:rsid w:val="005D1C71"/>
    <w:rsid w:val="005D2282"/>
    <w:rsid w:val="005D24F9"/>
    <w:rsid w:val="005D24FC"/>
    <w:rsid w:val="005D35C6"/>
    <w:rsid w:val="005D378E"/>
    <w:rsid w:val="005D5840"/>
    <w:rsid w:val="005D61E2"/>
    <w:rsid w:val="005D63BC"/>
    <w:rsid w:val="005D672D"/>
    <w:rsid w:val="005D6D29"/>
    <w:rsid w:val="005D7B11"/>
    <w:rsid w:val="005D7CB0"/>
    <w:rsid w:val="005E0700"/>
    <w:rsid w:val="005E0B2D"/>
    <w:rsid w:val="005E1BA9"/>
    <w:rsid w:val="005E1DC9"/>
    <w:rsid w:val="005E1ED3"/>
    <w:rsid w:val="005E2479"/>
    <w:rsid w:val="005E38DF"/>
    <w:rsid w:val="005E3994"/>
    <w:rsid w:val="005E428F"/>
    <w:rsid w:val="005E4B58"/>
    <w:rsid w:val="005E593F"/>
    <w:rsid w:val="005E5F8B"/>
    <w:rsid w:val="005E6158"/>
    <w:rsid w:val="005E6EF0"/>
    <w:rsid w:val="005E79F7"/>
    <w:rsid w:val="005E7DBA"/>
    <w:rsid w:val="005F10F9"/>
    <w:rsid w:val="005F115F"/>
    <w:rsid w:val="005F18A7"/>
    <w:rsid w:val="005F1A98"/>
    <w:rsid w:val="005F23CF"/>
    <w:rsid w:val="005F3D52"/>
    <w:rsid w:val="005F3E55"/>
    <w:rsid w:val="005F583D"/>
    <w:rsid w:val="005F5971"/>
    <w:rsid w:val="005F5E7D"/>
    <w:rsid w:val="005F65AC"/>
    <w:rsid w:val="005F7457"/>
    <w:rsid w:val="005F7BBB"/>
    <w:rsid w:val="005F7BD6"/>
    <w:rsid w:val="005F7D03"/>
    <w:rsid w:val="0060011F"/>
    <w:rsid w:val="00600785"/>
    <w:rsid w:val="006008F7"/>
    <w:rsid w:val="00601265"/>
    <w:rsid w:val="00601355"/>
    <w:rsid w:val="00601F29"/>
    <w:rsid w:val="00601FE1"/>
    <w:rsid w:val="00602096"/>
    <w:rsid w:val="006027DE"/>
    <w:rsid w:val="00602DB2"/>
    <w:rsid w:val="006030EC"/>
    <w:rsid w:val="006034EB"/>
    <w:rsid w:val="006036B5"/>
    <w:rsid w:val="006037DC"/>
    <w:rsid w:val="00603B0E"/>
    <w:rsid w:val="00603BC7"/>
    <w:rsid w:val="0060530E"/>
    <w:rsid w:val="006069AD"/>
    <w:rsid w:val="006077FD"/>
    <w:rsid w:val="0060798F"/>
    <w:rsid w:val="00607AE0"/>
    <w:rsid w:val="00607FD6"/>
    <w:rsid w:val="00610569"/>
    <w:rsid w:val="006105D9"/>
    <w:rsid w:val="00610829"/>
    <w:rsid w:val="006108A4"/>
    <w:rsid w:val="00610CF9"/>
    <w:rsid w:val="00610F74"/>
    <w:rsid w:val="00610FEC"/>
    <w:rsid w:val="00611346"/>
    <w:rsid w:val="00611B56"/>
    <w:rsid w:val="00612323"/>
    <w:rsid w:val="006135A4"/>
    <w:rsid w:val="00613F26"/>
    <w:rsid w:val="00614864"/>
    <w:rsid w:val="0061518F"/>
    <w:rsid w:val="006157F0"/>
    <w:rsid w:val="0061598C"/>
    <w:rsid w:val="00615A21"/>
    <w:rsid w:val="00615F41"/>
    <w:rsid w:val="0061607B"/>
    <w:rsid w:val="00616208"/>
    <w:rsid w:val="00617D5B"/>
    <w:rsid w:val="00620125"/>
    <w:rsid w:val="0062015E"/>
    <w:rsid w:val="00620B7D"/>
    <w:rsid w:val="00621A52"/>
    <w:rsid w:val="00621A74"/>
    <w:rsid w:val="00621DB9"/>
    <w:rsid w:val="00621E07"/>
    <w:rsid w:val="006221FB"/>
    <w:rsid w:val="00622488"/>
    <w:rsid w:val="00623AAC"/>
    <w:rsid w:val="0062481A"/>
    <w:rsid w:val="00624913"/>
    <w:rsid w:val="00624A62"/>
    <w:rsid w:val="00625557"/>
    <w:rsid w:val="00626110"/>
    <w:rsid w:val="0062663B"/>
    <w:rsid w:val="00630410"/>
    <w:rsid w:val="00630818"/>
    <w:rsid w:val="006314F6"/>
    <w:rsid w:val="00631E97"/>
    <w:rsid w:val="00632212"/>
    <w:rsid w:val="00632929"/>
    <w:rsid w:val="006329DD"/>
    <w:rsid w:val="00633405"/>
    <w:rsid w:val="00633852"/>
    <w:rsid w:val="00633A33"/>
    <w:rsid w:val="00635270"/>
    <w:rsid w:val="00635439"/>
    <w:rsid w:val="00635B85"/>
    <w:rsid w:val="00635E8A"/>
    <w:rsid w:val="0063604D"/>
    <w:rsid w:val="00636100"/>
    <w:rsid w:val="00636277"/>
    <w:rsid w:val="00636461"/>
    <w:rsid w:val="0063685F"/>
    <w:rsid w:val="00637026"/>
    <w:rsid w:val="00637691"/>
    <w:rsid w:val="006376F6"/>
    <w:rsid w:val="006431A7"/>
    <w:rsid w:val="006435DF"/>
    <w:rsid w:val="00643AE7"/>
    <w:rsid w:val="00643B83"/>
    <w:rsid w:val="00643CA8"/>
    <w:rsid w:val="006440EC"/>
    <w:rsid w:val="00645387"/>
    <w:rsid w:val="006456C2"/>
    <w:rsid w:val="006477AF"/>
    <w:rsid w:val="00647C3A"/>
    <w:rsid w:val="0065042E"/>
    <w:rsid w:val="006509F2"/>
    <w:rsid w:val="0065185A"/>
    <w:rsid w:val="00651A5E"/>
    <w:rsid w:val="00651B1C"/>
    <w:rsid w:val="00651BBF"/>
    <w:rsid w:val="00651C74"/>
    <w:rsid w:val="00651F5E"/>
    <w:rsid w:val="00651FE8"/>
    <w:rsid w:val="006526B2"/>
    <w:rsid w:val="00653280"/>
    <w:rsid w:val="00653AEF"/>
    <w:rsid w:val="00655E36"/>
    <w:rsid w:val="006567F4"/>
    <w:rsid w:val="00656981"/>
    <w:rsid w:val="00656E84"/>
    <w:rsid w:val="00656ED3"/>
    <w:rsid w:val="006572D5"/>
    <w:rsid w:val="00657401"/>
    <w:rsid w:val="0065748B"/>
    <w:rsid w:val="00657843"/>
    <w:rsid w:val="0066185B"/>
    <w:rsid w:val="00662CB9"/>
    <w:rsid w:val="00662D58"/>
    <w:rsid w:val="00662F90"/>
    <w:rsid w:val="00663452"/>
    <w:rsid w:val="006642B2"/>
    <w:rsid w:val="0066462C"/>
    <w:rsid w:val="00665D02"/>
    <w:rsid w:val="00666E6C"/>
    <w:rsid w:val="0066710E"/>
    <w:rsid w:val="00667224"/>
    <w:rsid w:val="00670516"/>
    <w:rsid w:val="00670FC8"/>
    <w:rsid w:val="006719DF"/>
    <w:rsid w:val="00671BFF"/>
    <w:rsid w:val="00671D6E"/>
    <w:rsid w:val="0067226D"/>
    <w:rsid w:val="00672597"/>
    <w:rsid w:val="00673851"/>
    <w:rsid w:val="00673995"/>
    <w:rsid w:val="0067413F"/>
    <w:rsid w:val="0067468F"/>
    <w:rsid w:val="00674AF1"/>
    <w:rsid w:val="00675DB7"/>
    <w:rsid w:val="00676A45"/>
    <w:rsid w:val="00676C3D"/>
    <w:rsid w:val="00676F1F"/>
    <w:rsid w:val="006776ED"/>
    <w:rsid w:val="00677C6F"/>
    <w:rsid w:val="00681633"/>
    <w:rsid w:val="00682187"/>
    <w:rsid w:val="00682BB9"/>
    <w:rsid w:val="00683158"/>
    <w:rsid w:val="00683883"/>
    <w:rsid w:val="00683C20"/>
    <w:rsid w:val="00683E8A"/>
    <w:rsid w:val="00684257"/>
    <w:rsid w:val="00684759"/>
    <w:rsid w:val="00684857"/>
    <w:rsid w:val="006848DE"/>
    <w:rsid w:val="0068571C"/>
    <w:rsid w:val="00686F62"/>
    <w:rsid w:val="006873B6"/>
    <w:rsid w:val="00687614"/>
    <w:rsid w:val="00687BC3"/>
    <w:rsid w:val="00687FE3"/>
    <w:rsid w:val="006901F8"/>
    <w:rsid w:val="00690905"/>
    <w:rsid w:val="00690F47"/>
    <w:rsid w:val="00691808"/>
    <w:rsid w:val="00691932"/>
    <w:rsid w:val="00692585"/>
    <w:rsid w:val="00692A7B"/>
    <w:rsid w:val="00692CD7"/>
    <w:rsid w:val="00693275"/>
    <w:rsid w:val="006944A3"/>
    <w:rsid w:val="006944AC"/>
    <w:rsid w:val="00694623"/>
    <w:rsid w:val="0069532D"/>
    <w:rsid w:val="00696AA7"/>
    <w:rsid w:val="00697733"/>
    <w:rsid w:val="00697AB6"/>
    <w:rsid w:val="006A02E1"/>
    <w:rsid w:val="006A05F9"/>
    <w:rsid w:val="006A1096"/>
    <w:rsid w:val="006A133E"/>
    <w:rsid w:val="006A156E"/>
    <w:rsid w:val="006A1A9E"/>
    <w:rsid w:val="006A1FCB"/>
    <w:rsid w:val="006A225C"/>
    <w:rsid w:val="006A22B9"/>
    <w:rsid w:val="006A25CF"/>
    <w:rsid w:val="006A2765"/>
    <w:rsid w:val="006A3FEA"/>
    <w:rsid w:val="006A41D6"/>
    <w:rsid w:val="006A45A5"/>
    <w:rsid w:val="006A53F5"/>
    <w:rsid w:val="006A638B"/>
    <w:rsid w:val="006A65E8"/>
    <w:rsid w:val="006A674B"/>
    <w:rsid w:val="006A6AA4"/>
    <w:rsid w:val="006A6C00"/>
    <w:rsid w:val="006A75E2"/>
    <w:rsid w:val="006B029F"/>
    <w:rsid w:val="006B06E7"/>
    <w:rsid w:val="006B0FDC"/>
    <w:rsid w:val="006B10EB"/>
    <w:rsid w:val="006B123C"/>
    <w:rsid w:val="006B1240"/>
    <w:rsid w:val="006B1291"/>
    <w:rsid w:val="006B129A"/>
    <w:rsid w:val="006B1AE2"/>
    <w:rsid w:val="006B20A0"/>
    <w:rsid w:val="006B3E1D"/>
    <w:rsid w:val="006B40A1"/>
    <w:rsid w:val="006B513A"/>
    <w:rsid w:val="006B6881"/>
    <w:rsid w:val="006B6B2B"/>
    <w:rsid w:val="006B6DBC"/>
    <w:rsid w:val="006B7287"/>
    <w:rsid w:val="006B79DB"/>
    <w:rsid w:val="006C05F9"/>
    <w:rsid w:val="006C1241"/>
    <w:rsid w:val="006C1371"/>
    <w:rsid w:val="006C1838"/>
    <w:rsid w:val="006C1869"/>
    <w:rsid w:val="006C2563"/>
    <w:rsid w:val="006C3072"/>
    <w:rsid w:val="006C3DAE"/>
    <w:rsid w:val="006C3F7D"/>
    <w:rsid w:val="006C44E5"/>
    <w:rsid w:val="006C4665"/>
    <w:rsid w:val="006C4AA7"/>
    <w:rsid w:val="006C5B3A"/>
    <w:rsid w:val="006C62C7"/>
    <w:rsid w:val="006C6AB0"/>
    <w:rsid w:val="006C6AE5"/>
    <w:rsid w:val="006C6AF3"/>
    <w:rsid w:val="006C72BF"/>
    <w:rsid w:val="006C7F26"/>
    <w:rsid w:val="006D002E"/>
    <w:rsid w:val="006D101E"/>
    <w:rsid w:val="006D1A44"/>
    <w:rsid w:val="006D21D2"/>
    <w:rsid w:val="006D26CE"/>
    <w:rsid w:val="006D3999"/>
    <w:rsid w:val="006D3AE8"/>
    <w:rsid w:val="006D5A62"/>
    <w:rsid w:val="006D6855"/>
    <w:rsid w:val="006D6BBE"/>
    <w:rsid w:val="006D7946"/>
    <w:rsid w:val="006D7E63"/>
    <w:rsid w:val="006E0573"/>
    <w:rsid w:val="006E08FF"/>
    <w:rsid w:val="006E141D"/>
    <w:rsid w:val="006E2462"/>
    <w:rsid w:val="006E31A5"/>
    <w:rsid w:val="006E3400"/>
    <w:rsid w:val="006E34E0"/>
    <w:rsid w:val="006E443C"/>
    <w:rsid w:val="006E5CDB"/>
    <w:rsid w:val="006E685E"/>
    <w:rsid w:val="006E6CB3"/>
    <w:rsid w:val="006E6CE2"/>
    <w:rsid w:val="006E6E37"/>
    <w:rsid w:val="006E77DF"/>
    <w:rsid w:val="006E7A9C"/>
    <w:rsid w:val="006E7F0D"/>
    <w:rsid w:val="006E7F81"/>
    <w:rsid w:val="006F064D"/>
    <w:rsid w:val="006F0C5A"/>
    <w:rsid w:val="006F0DAF"/>
    <w:rsid w:val="006F0DD5"/>
    <w:rsid w:val="006F1F43"/>
    <w:rsid w:val="006F1FE2"/>
    <w:rsid w:val="006F2F9F"/>
    <w:rsid w:val="006F3DBB"/>
    <w:rsid w:val="006F4042"/>
    <w:rsid w:val="006F40D0"/>
    <w:rsid w:val="006F5FA0"/>
    <w:rsid w:val="006F77EC"/>
    <w:rsid w:val="006F7926"/>
    <w:rsid w:val="00700F9D"/>
    <w:rsid w:val="00701482"/>
    <w:rsid w:val="00702320"/>
    <w:rsid w:val="0070408C"/>
    <w:rsid w:val="007041DA"/>
    <w:rsid w:val="00705184"/>
    <w:rsid w:val="007055B0"/>
    <w:rsid w:val="007057A0"/>
    <w:rsid w:val="007057A9"/>
    <w:rsid w:val="00706927"/>
    <w:rsid w:val="00706D76"/>
    <w:rsid w:val="0070703A"/>
    <w:rsid w:val="00707343"/>
    <w:rsid w:val="00707657"/>
    <w:rsid w:val="00707999"/>
    <w:rsid w:val="00707B11"/>
    <w:rsid w:val="00710185"/>
    <w:rsid w:val="00710264"/>
    <w:rsid w:val="007107B4"/>
    <w:rsid w:val="007107E1"/>
    <w:rsid w:val="00711C0D"/>
    <w:rsid w:val="00711F7A"/>
    <w:rsid w:val="007125DE"/>
    <w:rsid w:val="007126EB"/>
    <w:rsid w:val="007132EA"/>
    <w:rsid w:val="00714D4F"/>
    <w:rsid w:val="007153AC"/>
    <w:rsid w:val="00715AFA"/>
    <w:rsid w:val="00716A43"/>
    <w:rsid w:val="00716AAB"/>
    <w:rsid w:val="00716BCE"/>
    <w:rsid w:val="00716E01"/>
    <w:rsid w:val="00717451"/>
    <w:rsid w:val="007175A7"/>
    <w:rsid w:val="00717ED0"/>
    <w:rsid w:val="00720BCE"/>
    <w:rsid w:val="00720DDA"/>
    <w:rsid w:val="007211EA"/>
    <w:rsid w:val="007212DC"/>
    <w:rsid w:val="007214BB"/>
    <w:rsid w:val="007217D7"/>
    <w:rsid w:val="007221A5"/>
    <w:rsid w:val="00722CF8"/>
    <w:rsid w:val="00722D1F"/>
    <w:rsid w:val="00722F07"/>
    <w:rsid w:val="00723106"/>
    <w:rsid w:val="00723C08"/>
    <w:rsid w:val="00725B44"/>
    <w:rsid w:val="0072615E"/>
    <w:rsid w:val="0072632D"/>
    <w:rsid w:val="00726F0B"/>
    <w:rsid w:val="007315AA"/>
    <w:rsid w:val="007315D4"/>
    <w:rsid w:val="00731A9C"/>
    <w:rsid w:val="00732199"/>
    <w:rsid w:val="007322C0"/>
    <w:rsid w:val="00732434"/>
    <w:rsid w:val="00732506"/>
    <w:rsid w:val="00732552"/>
    <w:rsid w:val="00732DF4"/>
    <w:rsid w:val="007341BE"/>
    <w:rsid w:val="00734B3F"/>
    <w:rsid w:val="0073524E"/>
    <w:rsid w:val="00735511"/>
    <w:rsid w:val="00735732"/>
    <w:rsid w:val="007359C9"/>
    <w:rsid w:val="00736086"/>
    <w:rsid w:val="00736774"/>
    <w:rsid w:val="00736974"/>
    <w:rsid w:val="007372B4"/>
    <w:rsid w:val="007400D0"/>
    <w:rsid w:val="00741011"/>
    <w:rsid w:val="0074131A"/>
    <w:rsid w:val="007434F4"/>
    <w:rsid w:val="00743C20"/>
    <w:rsid w:val="007449A5"/>
    <w:rsid w:val="00744A4B"/>
    <w:rsid w:val="007450C8"/>
    <w:rsid w:val="0074688F"/>
    <w:rsid w:val="00746C9A"/>
    <w:rsid w:val="00746F42"/>
    <w:rsid w:val="00747844"/>
    <w:rsid w:val="00747CE5"/>
    <w:rsid w:val="00752406"/>
    <w:rsid w:val="0075247D"/>
    <w:rsid w:val="007527A4"/>
    <w:rsid w:val="00752FE1"/>
    <w:rsid w:val="007546D2"/>
    <w:rsid w:val="00754B18"/>
    <w:rsid w:val="00754E12"/>
    <w:rsid w:val="0075550A"/>
    <w:rsid w:val="00755C07"/>
    <w:rsid w:val="00755C77"/>
    <w:rsid w:val="00760D05"/>
    <w:rsid w:val="00760EA2"/>
    <w:rsid w:val="00760EC6"/>
    <w:rsid w:val="007610A7"/>
    <w:rsid w:val="007614E3"/>
    <w:rsid w:val="00761D38"/>
    <w:rsid w:val="007624D2"/>
    <w:rsid w:val="0076267F"/>
    <w:rsid w:val="00762E8B"/>
    <w:rsid w:val="00762F10"/>
    <w:rsid w:val="007631A0"/>
    <w:rsid w:val="007637A0"/>
    <w:rsid w:val="007647C5"/>
    <w:rsid w:val="00764A69"/>
    <w:rsid w:val="00765500"/>
    <w:rsid w:val="007662AD"/>
    <w:rsid w:val="007666D9"/>
    <w:rsid w:val="007669E3"/>
    <w:rsid w:val="00767277"/>
    <w:rsid w:val="00767411"/>
    <w:rsid w:val="00767909"/>
    <w:rsid w:val="00767C11"/>
    <w:rsid w:val="00767F76"/>
    <w:rsid w:val="00770279"/>
    <w:rsid w:val="00772C49"/>
    <w:rsid w:val="00773139"/>
    <w:rsid w:val="00773226"/>
    <w:rsid w:val="007736A9"/>
    <w:rsid w:val="00773AD8"/>
    <w:rsid w:val="00773B34"/>
    <w:rsid w:val="00773B98"/>
    <w:rsid w:val="0077484C"/>
    <w:rsid w:val="00775E02"/>
    <w:rsid w:val="00776770"/>
    <w:rsid w:val="00776924"/>
    <w:rsid w:val="00776C3A"/>
    <w:rsid w:val="0077750E"/>
    <w:rsid w:val="007775AD"/>
    <w:rsid w:val="007777CB"/>
    <w:rsid w:val="00777DCF"/>
    <w:rsid w:val="00780D88"/>
    <w:rsid w:val="00781BBF"/>
    <w:rsid w:val="00781CF0"/>
    <w:rsid w:val="00781D75"/>
    <w:rsid w:val="00781DF0"/>
    <w:rsid w:val="007824C1"/>
    <w:rsid w:val="007825DF"/>
    <w:rsid w:val="0078305A"/>
    <w:rsid w:val="0078357F"/>
    <w:rsid w:val="007837AC"/>
    <w:rsid w:val="0078385A"/>
    <w:rsid w:val="00783CE8"/>
    <w:rsid w:val="00783E82"/>
    <w:rsid w:val="00783F22"/>
    <w:rsid w:val="00784839"/>
    <w:rsid w:val="0078493B"/>
    <w:rsid w:val="00784C25"/>
    <w:rsid w:val="007851CB"/>
    <w:rsid w:val="0078524E"/>
    <w:rsid w:val="007853DF"/>
    <w:rsid w:val="007854D7"/>
    <w:rsid w:val="007857B9"/>
    <w:rsid w:val="00785DEC"/>
    <w:rsid w:val="0078608B"/>
    <w:rsid w:val="00786B9D"/>
    <w:rsid w:val="00787075"/>
    <w:rsid w:val="00787699"/>
    <w:rsid w:val="007901A9"/>
    <w:rsid w:val="007904D3"/>
    <w:rsid w:val="00790995"/>
    <w:rsid w:val="007909DD"/>
    <w:rsid w:val="007911F7"/>
    <w:rsid w:val="0079275E"/>
    <w:rsid w:val="00792C38"/>
    <w:rsid w:val="00793274"/>
    <w:rsid w:val="00793FCB"/>
    <w:rsid w:val="00794ED8"/>
    <w:rsid w:val="007971E5"/>
    <w:rsid w:val="00797206"/>
    <w:rsid w:val="0079733F"/>
    <w:rsid w:val="007973BD"/>
    <w:rsid w:val="0079749A"/>
    <w:rsid w:val="007978C2"/>
    <w:rsid w:val="00797AEA"/>
    <w:rsid w:val="007A0333"/>
    <w:rsid w:val="007A061D"/>
    <w:rsid w:val="007A1745"/>
    <w:rsid w:val="007A1B4B"/>
    <w:rsid w:val="007A1DB9"/>
    <w:rsid w:val="007A20DE"/>
    <w:rsid w:val="007A2227"/>
    <w:rsid w:val="007A333B"/>
    <w:rsid w:val="007A4AAB"/>
    <w:rsid w:val="007A51B0"/>
    <w:rsid w:val="007A60E8"/>
    <w:rsid w:val="007A66F1"/>
    <w:rsid w:val="007A6A17"/>
    <w:rsid w:val="007A735D"/>
    <w:rsid w:val="007B1048"/>
    <w:rsid w:val="007B1478"/>
    <w:rsid w:val="007B1AF5"/>
    <w:rsid w:val="007B1E9A"/>
    <w:rsid w:val="007B24A6"/>
    <w:rsid w:val="007B2B81"/>
    <w:rsid w:val="007B2F7B"/>
    <w:rsid w:val="007B425F"/>
    <w:rsid w:val="007B4536"/>
    <w:rsid w:val="007B5029"/>
    <w:rsid w:val="007B53F0"/>
    <w:rsid w:val="007B59AA"/>
    <w:rsid w:val="007B5EC1"/>
    <w:rsid w:val="007B61AB"/>
    <w:rsid w:val="007B61D2"/>
    <w:rsid w:val="007B6B3A"/>
    <w:rsid w:val="007B6D81"/>
    <w:rsid w:val="007B6E6B"/>
    <w:rsid w:val="007B7291"/>
    <w:rsid w:val="007B7A5D"/>
    <w:rsid w:val="007C0124"/>
    <w:rsid w:val="007C0924"/>
    <w:rsid w:val="007C137C"/>
    <w:rsid w:val="007C1835"/>
    <w:rsid w:val="007C2E3F"/>
    <w:rsid w:val="007C2FD0"/>
    <w:rsid w:val="007C34ED"/>
    <w:rsid w:val="007C3612"/>
    <w:rsid w:val="007C3C17"/>
    <w:rsid w:val="007C4859"/>
    <w:rsid w:val="007C4C01"/>
    <w:rsid w:val="007C50D0"/>
    <w:rsid w:val="007C66AA"/>
    <w:rsid w:val="007C6B20"/>
    <w:rsid w:val="007C763A"/>
    <w:rsid w:val="007C7978"/>
    <w:rsid w:val="007C7D02"/>
    <w:rsid w:val="007D032B"/>
    <w:rsid w:val="007D07B1"/>
    <w:rsid w:val="007D089D"/>
    <w:rsid w:val="007D0F5D"/>
    <w:rsid w:val="007D14D8"/>
    <w:rsid w:val="007D1C8F"/>
    <w:rsid w:val="007D2A77"/>
    <w:rsid w:val="007D3514"/>
    <w:rsid w:val="007D37B4"/>
    <w:rsid w:val="007D4DFF"/>
    <w:rsid w:val="007D5DEF"/>
    <w:rsid w:val="007D63FA"/>
    <w:rsid w:val="007D657D"/>
    <w:rsid w:val="007D6D39"/>
    <w:rsid w:val="007D6E6F"/>
    <w:rsid w:val="007D755D"/>
    <w:rsid w:val="007E00FA"/>
    <w:rsid w:val="007E02E9"/>
    <w:rsid w:val="007E09DA"/>
    <w:rsid w:val="007E14FC"/>
    <w:rsid w:val="007E1ABA"/>
    <w:rsid w:val="007E1E35"/>
    <w:rsid w:val="007E2427"/>
    <w:rsid w:val="007E2C9B"/>
    <w:rsid w:val="007E2FD5"/>
    <w:rsid w:val="007E4491"/>
    <w:rsid w:val="007E4819"/>
    <w:rsid w:val="007E64B9"/>
    <w:rsid w:val="007E73FA"/>
    <w:rsid w:val="007F021F"/>
    <w:rsid w:val="007F0A42"/>
    <w:rsid w:val="007F13AD"/>
    <w:rsid w:val="007F1500"/>
    <w:rsid w:val="007F159B"/>
    <w:rsid w:val="007F1705"/>
    <w:rsid w:val="007F19E9"/>
    <w:rsid w:val="007F1BA2"/>
    <w:rsid w:val="007F1D56"/>
    <w:rsid w:val="007F2414"/>
    <w:rsid w:val="007F3F60"/>
    <w:rsid w:val="007F49B3"/>
    <w:rsid w:val="007F6206"/>
    <w:rsid w:val="007F63BB"/>
    <w:rsid w:val="007F6CE1"/>
    <w:rsid w:val="007F79BC"/>
    <w:rsid w:val="00800595"/>
    <w:rsid w:val="00800C3C"/>
    <w:rsid w:val="00800CD9"/>
    <w:rsid w:val="00800FC7"/>
    <w:rsid w:val="00801CF7"/>
    <w:rsid w:val="008022E3"/>
    <w:rsid w:val="00802E49"/>
    <w:rsid w:val="0080328C"/>
    <w:rsid w:val="00803619"/>
    <w:rsid w:val="00804C0F"/>
    <w:rsid w:val="00804D22"/>
    <w:rsid w:val="00805388"/>
    <w:rsid w:val="008056D7"/>
    <w:rsid w:val="0080647B"/>
    <w:rsid w:val="0080648C"/>
    <w:rsid w:val="008072EF"/>
    <w:rsid w:val="00807FD9"/>
    <w:rsid w:val="008104AD"/>
    <w:rsid w:val="00810997"/>
    <w:rsid w:val="008109FC"/>
    <w:rsid w:val="00810E9E"/>
    <w:rsid w:val="0081171D"/>
    <w:rsid w:val="00811755"/>
    <w:rsid w:val="00811B50"/>
    <w:rsid w:val="0081201D"/>
    <w:rsid w:val="00812FEB"/>
    <w:rsid w:val="00813A80"/>
    <w:rsid w:val="00813BDE"/>
    <w:rsid w:val="00813C32"/>
    <w:rsid w:val="00814851"/>
    <w:rsid w:val="00815AB8"/>
    <w:rsid w:val="00815E9A"/>
    <w:rsid w:val="00815EDA"/>
    <w:rsid w:val="008163E5"/>
    <w:rsid w:val="00820A0C"/>
    <w:rsid w:val="008211D2"/>
    <w:rsid w:val="0082123E"/>
    <w:rsid w:val="00821F43"/>
    <w:rsid w:val="00822A02"/>
    <w:rsid w:val="00822B89"/>
    <w:rsid w:val="00823124"/>
    <w:rsid w:val="008235C5"/>
    <w:rsid w:val="008237D3"/>
    <w:rsid w:val="00823968"/>
    <w:rsid w:val="00823FB5"/>
    <w:rsid w:val="008242D2"/>
    <w:rsid w:val="008250E0"/>
    <w:rsid w:val="00825574"/>
    <w:rsid w:val="0082559F"/>
    <w:rsid w:val="00825716"/>
    <w:rsid w:val="00825A5B"/>
    <w:rsid w:val="0082645A"/>
    <w:rsid w:val="0082725E"/>
    <w:rsid w:val="00827D33"/>
    <w:rsid w:val="0083027E"/>
    <w:rsid w:val="008302EB"/>
    <w:rsid w:val="00830477"/>
    <w:rsid w:val="00830AC5"/>
    <w:rsid w:val="0083101D"/>
    <w:rsid w:val="00831A39"/>
    <w:rsid w:val="008324AE"/>
    <w:rsid w:val="00832639"/>
    <w:rsid w:val="0083311B"/>
    <w:rsid w:val="00835769"/>
    <w:rsid w:val="00835DCC"/>
    <w:rsid w:val="0083669E"/>
    <w:rsid w:val="00836DAE"/>
    <w:rsid w:val="008372B6"/>
    <w:rsid w:val="0083735E"/>
    <w:rsid w:val="00837895"/>
    <w:rsid w:val="00837B63"/>
    <w:rsid w:val="00840BF1"/>
    <w:rsid w:val="0084152B"/>
    <w:rsid w:val="008416AE"/>
    <w:rsid w:val="00841736"/>
    <w:rsid w:val="00842732"/>
    <w:rsid w:val="00842C63"/>
    <w:rsid w:val="00842F36"/>
    <w:rsid w:val="0084356B"/>
    <w:rsid w:val="00843D84"/>
    <w:rsid w:val="00843EC8"/>
    <w:rsid w:val="00844989"/>
    <w:rsid w:val="00844B13"/>
    <w:rsid w:val="00844E50"/>
    <w:rsid w:val="00845F65"/>
    <w:rsid w:val="00846372"/>
    <w:rsid w:val="00846919"/>
    <w:rsid w:val="00846AD3"/>
    <w:rsid w:val="00847623"/>
    <w:rsid w:val="0084788D"/>
    <w:rsid w:val="008479D7"/>
    <w:rsid w:val="00850923"/>
    <w:rsid w:val="0085148F"/>
    <w:rsid w:val="0085256E"/>
    <w:rsid w:val="00852F6B"/>
    <w:rsid w:val="0085315B"/>
    <w:rsid w:val="00853489"/>
    <w:rsid w:val="008536E0"/>
    <w:rsid w:val="0085492A"/>
    <w:rsid w:val="008549A5"/>
    <w:rsid w:val="00854B00"/>
    <w:rsid w:val="00855777"/>
    <w:rsid w:val="00855CED"/>
    <w:rsid w:val="00860287"/>
    <w:rsid w:val="0086152F"/>
    <w:rsid w:val="0086215C"/>
    <w:rsid w:val="00862F38"/>
    <w:rsid w:val="0086328F"/>
    <w:rsid w:val="0086460F"/>
    <w:rsid w:val="00864695"/>
    <w:rsid w:val="008656B1"/>
    <w:rsid w:val="00865DB2"/>
    <w:rsid w:val="0086629C"/>
    <w:rsid w:val="008665D1"/>
    <w:rsid w:val="00866731"/>
    <w:rsid w:val="00866BFE"/>
    <w:rsid w:val="00867060"/>
    <w:rsid w:val="008701C8"/>
    <w:rsid w:val="00870703"/>
    <w:rsid w:val="008707A1"/>
    <w:rsid w:val="00870D8D"/>
    <w:rsid w:val="00872C3F"/>
    <w:rsid w:val="00873FF5"/>
    <w:rsid w:val="0087453A"/>
    <w:rsid w:val="00875252"/>
    <w:rsid w:val="0087658C"/>
    <w:rsid w:val="00876DDC"/>
    <w:rsid w:val="008777EF"/>
    <w:rsid w:val="008803B0"/>
    <w:rsid w:val="00880AA9"/>
    <w:rsid w:val="00880F7E"/>
    <w:rsid w:val="00881981"/>
    <w:rsid w:val="00881A45"/>
    <w:rsid w:val="00882729"/>
    <w:rsid w:val="00883686"/>
    <w:rsid w:val="00885297"/>
    <w:rsid w:val="008852B6"/>
    <w:rsid w:val="00885ED9"/>
    <w:rsid w:val="008867A0"/>
    <w:rsid w:val="00887D41"/>
    <w:rsid w:val="008902A9"/>
    <w:rsid w:val="00891A7D"/>
    <w:rsid w:val="00891A89"/>
    <w:rsid w:val="00892614"/>
    <w:rsid w:val="008939DB"/>
    <w:rsid w:val="00894722"/>
    <w:rsid w:val="00894759"/>
    <w:rsid w:val="00894F77"/>
    <w:rsid w:val="00895AEA"/>
    <w:rsid w:val="00895C00"/>
    <w:rsid w:val="00895E45"/>
    <w:rsid w:val="00895EA2"/>
    <w:rsid w:val="00896D02"/>
    <w:rsid w:val="00897D1F"/>
    <w:rsid w:val="008A155F"/>
    <w:rsid w:val="008A1A66"/>
    <w:rsid w:val="008A1CEF"/>
    <w:rsid w:val="008A1E4E"/>
    <w:rsid w:val="008A202E"/>
    <w:rsid w:val="008A2A85"/>
    <w:rsid w:val="008A2DEB"/>
    <w:rsid w:val="008A3668"/>
    <w:rsid w:val="008A46B1"/>
    <w:rsid w:val="008A5B64"/>
    <w:rsid w:val="008A6694"/>
    <w:rsid w:val="008B035D"/>
    <w:rsid w:val="008B0CC7"/>
    <w:rsid w:val="008B0EFC"/>
    <w:rsid w:val="008B1DCE"/>
    <w:rsid w:val="008B292F"/>
    <w:rsid w:val="008B2F00"/>
    <w:rsid w:val="008B3022"/>
    <w:rsid w:val="008B36AF"/>
    <w:rsid w:val="008B377A"/>
    <w:rsid w:val="008B3822"/>
    <w:rsid w:val="008B3B9F"/>
    <w:rsid w:val="008B3E4A"/>
    <w:rsid w:val="008B46FA"/>
    <w:rsid w:val="008B4C36"/>
    <w:rsid w:val="008B4F17"/>
    <w:rsid w:val="008B56A6"/>
    <w:rsid w:val="008B579C"/>
    <w:rsid w:val="008B627C"/>
    <w:rsid w:val="008B6281"/>
    <w:rsid w:val="008B6310"/>
    <w:rsid w:val="008B6552"/>
    <w:rsid w:val="008B685D"/>
    <w:rsid w:val="008B72AB"/>
    <w:rsid w:val="008B7546"/>
    <w:rsid w:val="008B789E"/>
    <w:rsid w:val="008C0DC9"/>
    <w:rsid w:val="008C12BA"/>
    <w:rsid w:val="008C28B8"/>
    <w:rsid w:val="008C2919"/>
    <w:rsid w:val="008C2952"/>
    <w:rsid w:val="008C2C2D"/>
    <w:rsid w:val="008C3114"/>
    <w:rsid w:val="008C3CF5"/>
    <w:rsid w:val="008C4A14"/>
    <w:rsid w:val="008C4F45"/>
    <w:rsid w:val="008C580E"/>
    <w:rsid w:val="008C5F57"/>
    <w:rsid w:val="008C76C4"/>
    <w:rsid w:val="008C7947"/>
    <w:rsid w:val="008D1A36"/>
    <w:rsid w:val="008D211B"/>
    <w:rsid w:val="008D2822"/>
    <w:rsid w:val="008D28FC"/>
    <w:rsid w:val="008D2CF2"/>
    <w:rsid w:val="008D2DBD"/>
    <w:rsid w:val="008D3182"/>
    <w:rsid w:val="008D36F8"/>
    <w:rsid w:val="008D42BB"/>
    <w:rsid w:val="008D46B1"/>
    <w:rsid w:val="008D491D"/>
    <w:rsid w:val="008D4DE0"/>
    <w:rsid w:val="008D4E18"/>
    <w:rsid w:val="008D508F"/>
    <w:rsid w:val="008D512B"/>
    <w:rsid w:val="008D52EA"/>
    <w:rsid w:val="008D6039"/>
    <w:rsid w:val="008D61B0"/>
    <w:rsid w:val="008D6616"/>
    <w:rsid w:val="008D77CF"/>
    <w:rsid w:val="008E18AD"/>
    <w:rsid w:val="008E3574"/>
    <w:rsid w:val="008E43D5"/>
    <w:rsid w:val="008E4643"/>
    <w:rsid w:val="008E4C07"/>
    <w:rsid w:val="008E4C79"/>
    <w:rsid w:val="008E4FF3"/>
    <w:rsid w:val="008E5126"/>
    <w:rsid w:val="008E5BB2"/>
    <w:rsid w:val="008E5CE2"/>
    <w:rsid w:val="008E60F2"/>
    <w:rsid w:val="008E71AF"/>
    <w:rsid w:val="008E7A6A"/>
    <w:rsid w:val="008F01F7"/>
    <w:rsid w:val="008F0686"/>
    <w:rsid w:val="008F106D"/>
    <w:rsid w:val="008F188A"/>
    <w:rsid w:val="008F2003"/>
    <w:rsid w:val="008F269F"/>
    <w:rsid w:val="008F3AAC"/>
    <w:rsid w:val="008F3BB5"/>
    <w:rsid w:val="008F3CA2"/>
    <w:rsid w:val="008F4483"/>
    <w:rsid w:val="008F464A"/>
    <w:rsid w:val="008F4A71"/>
    <w:rsid w:val="008F5AC6"/>
    <w:rsid w:val="008F6AF2"/>
    <w:rsid w:val="008F6F4D"/>
    <w:rsid w:val="008F70F2"/>
    <w:rsid w:val="008F7C6A"/>
    <w:rsid w:val="0090008E"/>
    <w:rsid w:val="00900965"/>
    <w:rsid w:val="009012BB"/>
    <w:rsid w:val="00901CCB"/>
    <w:rsid w:val="00902972"/>
    <w:rsid w:val="00903292"/>
    <w:rsid w:val="009034D0"/>
    <w:rsid w:val="00903A6A"/>
    <w:rsid w:val="00903BDB"/>
    <w:rsid w:val="009052F2"/>
    <w:rsid w:val="009056F4"/>
    <w:rsid w:val="0090597E"/>
    <w:rsid w:val="00906049"/>
    <w:rsid w:val="00906263"/>
    <w:rsid w:val="00906348"/>
    <w:rsid w:val="00906CE0"/>
    <w:rsid w:val="00907366"/>
    <w:rsid w:val="00907446"/>
    <w:rsid w:val="00910888"/>
    <w:rsid w:val="009109DA"/>
    <w:rsid w:val="009122E4"/>
    <w:rsid w:val="009127B8"/>
    <w:rsid w:val="0091335C"/>
    <w:rsid w:val="0091442C"/>
    <w:rsid w:val="009145C9"/>
    <w:rsid w:val="009148AC"/>
    <w:rsid w:val="00914954"/>
    <w:rsid w:val="00914FC0"/>
    <w:rsid w:val="00915A98"/>
    <w:rsid w:val="00915C02"/>
    <w:rsid w:val="00915F3B"/>
    <w:rsid w:val="00916ABE"/>
    <w:rsid w:val="00916D38"/>
    <w:rsid w:val="00916D95"/>
    <w:rsid w:val="009179F1"/>
    <w:rsid w:val="009204BD"/>
    <w:rsid w:val="00920AA2"/>
    <w:rsid w:val="00920C50"/>
    <w:rsid w:val="00921D22"/>
    <w:rsid w:val="00921E01"/>
    <w:rsid w:val="009223FA"/>
    <w:rsid w:val="0092258B"/>
    <w:rsid w:val="009226E2"/>
    <w:rsid w:val="00923143"/>
    <w:rsid w:val="0092369B"/>
    <w:rsid w:val="00923B84"/>
    <w:rsid w:val="00923CB5"/>
    <w:rsid w:val="0092442E"/>
    <w:rsid w:val="00924BF8"/>
    <w:rsid w:val="00925511"/>
    <w:rsid w:val="009268C0"/>
    <w:rsid w:val="00927219"/>
    <w:rsid w:val="0092726B"/>
    <w:rsid w:val="0093077F"/>
    <w:rsid w:val="00930CC4"/>
    <w:rsid w:val="00930DD4"/>
    <w:rsid w:val="009316FD"/>
    <w:rsid w:val="00931D83"/>
    <w:rsid w:val="00931E5B"/>
    <w:rsid w:val="009321B8"/>
    <w:rsid w:val="00933094"/>
    <w:rsid w:val="00933154"/>
    <w:rsid w:val="00933C6B"/>
    <w:rsid w:val="00934E3A"/>
    <w:rsid w:val="00935112"/>
    <w:rsid w:val="00935A26"/>
    <w:rsid w:val="00936C2A"/>
    <w:rsid w:val="00936D04"/>
    <w:rsid w:val="00937206"/>
    <w:rsid w:val="00937287"/>
    <w:rsid w:val="00937A0B"/>
    <w:rsid w:val="009406D7"/>
    <w:rsid w:val="00940CDB"/>
    <w:rsid w:val="00941219"/>
    <w:rsid w:val="00941289"/>
    <w:rsid w:val="00941842"/>
    <w:rsid w:val="009419CA"/>
    <w:rsid w:val="00941A10"/>
    <w:rsid w:val="00944AD7"/>
    <w:rsid w:val="009451ED"/>
    <w:rsid w:val="009453BB"/>
    <w:rsid w:val="00945697"/>
    <w:rsid w:val="00947AD6"/>
    <w:rsid w:val="00947BEF"/>
    <w:rsid w:val="00950459"/>
    <w:rsid w:val="0095063A"/>
    <w:rsid w:val="00950D11"/>
    <w:rsid w:val="0095162D"/>
    <w:rsid w:val="0095280E"/>
    <w:rsid w:val="009540B2"/>
    <w:rsid w:val="009541A5"/>
    <w:rsid w:val="0095497B"/>
    <w:rsid w:val="009551C8"/>
    <w:rsid w:val="009555C4"/>
    <w:rsid w:val="00955BE2"/>
    <w:rsid w:val="00955C50"/>
    <w:rsid w:val="00956FBB"/>
    <w:rsid w:val="0096013E"/>
    <w:rsid w:val="00960234"/>
    <w:rsid w:val="00960C2F"/>
    <w:rsid w:val="00961506"/>
    <w:rsid w:val="00961917"/>
    <w:rsid w:val="00962394"/>
    <w:rsid w:val="009627D0"/>
    <w:rsid w:val="00962A8D"/>
    <w:rsid w:val="00962BEA"/>
    <w:rsid w:val="00963FB0"/>
    <w:rsid w:val="0096433D"/>
    <w:rsid w:val="00964700"/>
    <w:rsid w:val="0096546C"/>
    <w:rsid w:val="00965846"/>
    <w:rsid w:val="00966134"/>
    <w:rsid w:val="0096642B"/>
    <w:rsid w:val="00966621"/>
    <w:rsid w:val="00966B30"/>
    <w:rsid w:val="00966B83"/>
    <w:rsid w:val="0096707F"/>
    <w:rsid w:val="009670FD"/>
    <w:rsid w:val="00967C39"/>
    <w:rsid w:val="00967C4F"/>
    <w:rsid w:val="009706FF"/>
    <w:rsid w:val="00971E02"/>
    <w:rsid w:val="00972AC0"/>
    <w:rsid w:val="0097387E"/>
    <w:rsid w:val="0097512A"/>
    <w:rsid w:val="009752BE"/>
    <w:rsid w:val="009756FD"/>
    <w:rsid w:val="00975703"/>
    <w:rsid w:val="00976225"/>
    <w:rsid w:val="009765F0"/>
    <w:rsid w:val="009767E1"/>
    <w:rsid w:val="00976C9C"/>
    <w:rsid w:val="009770F0"/>
    <w:rsid w:val="00977788"/>
    <w:rsid w:val="00977920"/>
    <w:rsid w:val="009803B1"/>
    <w:rsid w:val="00980DA2"/>
    <w:rsid w:val="00980F25"/>
    <w:rsid w:val="009814B6"/>
    <w:rsid w:val="00981503"/>
    <w:rsid w:val="00981538"/>
    <w:rsid w:val="00981AF1"/>
    <w:rsid w:val="00982CF3"/>
    <w:rsid w:val="00982E7F"/>
    <w:rsid w:val="00983168"/>
    <w:rsid w:val="00983197"/>
    <w:rsid w:val="00983F9C"/>
    <w:rsid w:val="00984C6E"/>
    <w:rsid w:val="00984E51"/>
    <w:rsid w:val="0098512B"/>
    <w:rsid w:val="00985259"/>
    <w:rsid w:val="00986245"/>
    <w:rsid w:val="0098639E"/>
    <w:rsid w:val="0098737B"/>
    <w:rsid w:val="009874FD"/>
    <w:rsid w:val="009909DA"/>
    <w:rsid w:val="00990B25"/>
    <w:rsid w:val="00990FB8"/>
    <w:rsid w:val="0099333E"/>
    <w:rsid w:val="00993EC6"/>
    <w:rsid w:val="00993FE3"/>
    <w:rsid w:val="00995536"/>
    <w:rsid w:val="00996055"/>
    <w:rsid w:val="00996082"/>
    <w:rsid w:val="009963AF"/>
    <w:rsid w:val="009972CE"/>
    <w:rsid w:val="009972E8"/>
    <w:rsid w:val="009978D5"/>
    <w:rsid w:val="00997946"/>
    <w:rsid w:val="00997E01"/>
    <w:rsid w:val="00997E7C"/>
    <w:rsid w:val="00997E95"/>
    <w:rsid w:val="009A1E46"/>
    <w:rsid w:val="009A1F73"/>
    <w:rsid w:val="009A2302"/>
    <w:rsid w:val="009A2BA1"/>
    <w:rsid w:val="009A2D7A"/>
    <w:rsid w:val="009A32EA"/>
    <w:rsid w:val="009A33A6"/>
    <w:rsid w:val="009A3755"/>
    <w:rsid w:val="009A433B"/>
    <w:rsid w:val="009A485D"/>
    <w:rsid w:val="009A4EEA"/>
    <w:rsid w:val="009A5177"/>
    <w:rsid w:val="009A52F0"/>
    <w:rsid w:val="009A591A"/>
    <w:rsid w:val="009A622C"/>
    <w:rsid w:val="009A648B"/>
    <w:rsid w:val="009A6AE4"/>
    <w:rsid w:val="009A6E01"/>
    <w:rsid w:val="009B00BC"/>
    <w:rsid w:val="009B0DCA"/>
    <w:rsid w:val="009B0E33"/>
    <w:rsid w:val="009B1BE8"/>
    <w:rsid w:val="009B20F0"/>
    <w:rsid w:val="009B21C7"/>
    <w:rsid w:val="009B32A1"/>
    <w:rsid w:val="009B3CC9"/>
    <w:rsid w:val="009B4B97"/>
    <w:rsid w:val="009B568F"/>
    <w:rsid w:val="009B569B"/>
    <w:rsid w:val="009B5BDD"/>
    <w:rsid w:val="009B60E3"/>
    <w:rsid w:val="009B6B87"/>
    <w:rsid w:val="009B71D2"/>
    <w:rsid w:val="009B78D7"/>
    <w:rsid w:val="009B7D99"/>
    <w:rsid w:val="009C01E1"/>
    <w:rsid w:val="009C0487"/>
    <w:rsid w:val="009C0E16"/>
    <w:rsid w:val="009C16D3"/>
    <w:rsid w:val="009C1E64"/>
    <w:rsid w:val="009C2E40"/>
    <w:rsid w:val="009C2E5D"/>
    <w:rsid w:val="009C37B5"/>
    <w:rsid w:val="009C5369"/>
    <w:rsid w:val="009C5546"/>
    <w:rsid w:val="009C5DA8"/>
    <w:rsid w:val="009C65E2"/>
    <w:rsid w:val="009C6CC1"/>
    <w:rsid w:val="009C6F26"/>
    <w:rsid w:val="009C76EA"/>
    <w:rsid w:val="009D0082"/>
    <w:rsid w:val="009D1091"/>
    <w:rsid w:val="009D1560"/>
    <w:rsid w:val="009D1906"/>
    <w:rsid w:val="009D27AA"/>
    <w:rsid w:val="009D4184"/>
    <w:rsid w:val="009D6031"/>
    <w:rsid w:val="009D6F56"/>
    <w:rsid w:val="009D765B"/>
    <w:rsid w:val="009D7824"/>
    <w:rsid w:val="009E0181"/>
    <w:rsid w:val="009E041C"/>
    <w:rsid w:val="009E1607"/>
    <w:rsid w:val="009E1DCC"/>
    <w:rsid w:val="009E1DE7"/>
    <w:rsid w:val="009E23D2"/>
    <w:rsid w:val="009E3003"/>
    <w:rsid w:val="009E3EE1"/>
    <w:rsid w:val="009E453B"/>
    <w:rsid w:val="009E47ED"/>
    <w:rsid w:val="009E4F8D"/>
    <w:rsid w:val="009E6E67"/>
    <w:rsid w:val="009E6E7D"/>
    <w:rsid w:val="009F148A"/>
    <w:rsid w:val="009F14BC"/>
    <w:rsid w:val="009F1869"/>
    <w:rsid w:val="009F2966"/>
    <w:rsid w:val="009F3109"/>
    <w:rsid w:val="009F3E77"/>
    <w:rsid w:val="009F3F69"/>
    <w:rsid w:val="009F422D"/>
    <w:rsid w:val="009F5957"/>
    <w:rsid w:val="009F5AD5"/>
    <w:rsid w:val="009F6159"/>
    <w:rsid w:val="009F61D3"/>
    <w:rsid w:val="009F6DBA"/>
    <w:rsid w:val="009F7C44"/>
    <w:rsid w:val="009F7CC7"/>
    <w:rsid w:val="00A017F4"/>
    <w:rsid w:val="00A01A9A"/>
    <w:rsid w:val="00A02036"/>
    <w:rsid w:val="00A02442"/>
    <w:rsid w:val="00A04FD0"/>
    <w:rsid w:val="00A051B4"/>
    <w:rsid w:val="00A05F54"/>
    <w:rsid w:val="00A05F74"/>
    <w:rsid w:val="00A0620E"/>
    <w:rsid w:val="00A06494"/>
    <w:rsid w:val="00A0684D"/>
    <w:rsid w:val="00A072D2"/>
    <w:rsid w:val="00A07D48"/>
    <w:rsid w:val="00A07D6E"/>
    <w:rsid w:val="00A07EDE"/>
    <w:rsid w:val="00A10103"/>
    <w:rsid w:val="00A101C3"/>
    <w:rsid w:val="00A10CB6"/>
    <w:rsid w:val="00A11D32"/>
    <w:rsid w:val="00A12918"/>
    <w:rsid w:val="00A133A3"/>
    <w:rsid w:val="00A13431"/>
    <w:rsid w:val="00A13CB0"/>
    <w:rsid w:val="00A14E15"/>
    <w:rsid w:val="00A1508C"/>
    <w:rsid w:val="00A1552C"/>
    <w:rsid w:val="00A16359"/>
    <w:rsid w:val="00A164D0"/>
    <w:rsid w:val="00A1712B"/>
    <w:rsid w:val="00A178BB"/>
    <w:rsid w:val="00A2014F"/>
    <w:rsid w:val="00A220E5"/>
    <w:rsid w:val="00A22832"/>
    <w:rsid w:val="00A229DA"/>
    <w:rsid w:val="00A22F37"/>
    <w:rsid w:val="00A23655"/>
    <w:rsid w:val="00A2393C"/>
    <w:rsid w:val="00A23B17"/>
    <w:rsid w:val="00A23E6B"/>
    <w:rsid w:val="00A240E7"/>
    <w:rsid w:val="00A24211"/>
    <w:rsid w:val="00A243D7"/>
    <w:rsid w:val="00A247CD"/>
    <w:rsid w:val="00A24F6C"/>
    <w:rsid w:val="00A253B9"/>
    <w:rsid w:val="00A259E3"/>
    <w:rsid w:val="00A25AF4"/>
    <w:rsid w:val="00A25E70"/>
    <w:rsid w:val="00A261F8"/>
    <w:rsid w:val="00A267F6"/>
    <w:rsid w:val="00A26B8F"/>
    <w:rsid w:val="00A26C7B"/>
    <w:rsid w:val="00A27814"/>
    <w:rsid w:val="00A27AE5"/>
    <w:rsid w:val="00A302AD"/>
    <w:rsid w:val="00A30505"/>
    <w:rsid w:val="00A3068C"/>
    <w:rsid w:val="00A306F0"/>
    <w:rsid w:val="00A30E1F"/>
    <w:rsid w:val="00A319C1"/>
    <w:rsid w:val="00A32309"/>
    <w:rsid w:val="00A337FA"/>
    <w:rsid w:val="00A339A6"/>
    <w:rsid w:val="00A33AEA"/>
    <w:rsid w:val="00A34862"/>
    <w:rsid w:val="00A34AA4"/>
    <w:rsid w:val="00A352A4"/>
    <w:rsid w:val="00A35CBF"/>
    <w:rsid w:val="00A35DCC"/>
    <w:rsid w:val="00A36262"/>
    <w:rsid w:val="00A362A6"/>
    <w:rsid w:val="00A36B81"/>
    <w:rsid w:val="00A37160"/>
    <w:rsid w:val="00A371EF"/>
    <w:rsid w:val="00A37BB0"/>
    <w:rsid w:val="00A40999"/>
    <w:rsid w:val="00A42787"/>
    <w:rsid w:val="00A42A4A"/>
    <w:rsid w:val="00A42A88"/>
    <w:rsid w:val="00A4313E"/>
    <w:rsid w:val="00A43D4D"/>
    <w:rsid w:val="00A449B5"/>
    <w:rsid w:val="00A452D7"/>
    <w:rsid w:val="00A45BB5"/>
    <w:rsid w:val="00A46174"/>
    <w:rsid w:val="00A46246"/>
    <w:rsid w:val="00A50382"/>
    <w:rsid w:val="00A50ABD"/>
    <w:rsid w:val="00A51184"/>
    <w:rsid w:val="00A515FE"/>
    <w:rsid w:val="00A51725"/>
    <w:rsid w:val="00A51A91"/>
    <w:rsid w:val="00A51AC6"/>
    <w:rsid w:val="00A51F69"/>
    <w:rsid w:val="00A523EB"/>
    <w:rsid w:val="00A52846"/>
    <w:rsid w:val="00A5297C"/>
    <w:rsid w:val="00A52A54"/>
    <w:rsid w:val="00A533F6"/>
    <w:rsid w:val="00A53877"/>
    <w:rsid w:val="00A53B69"/>
    <w:rsid w:val="00A5444F"/>
    <w:rsid w:val="00A54FB5"/>
    <w:rsid w:val="00A5517A"/>
    <w:rsid w:val="00A55E24"/>
    <w:rsid w:val="00A56720"/>
    <w:rsid w:val="00A56C19"/>
    <w:rsid w:val="00A56FF3"/>
    <w:rsid w:val="00A571F2"/>
    <w:rsid w:val="00A5743A"/>
    <w:rsid w:val="00A5771B"/>
    <w:rsid w:val="00A60055"/>
    <w:rsid w:val="00A613F2"/>
    <w:rsid w:val="00A61B0F"/>
    <w:rsid w:val="00A61E3E"/>
    <w:rsid w:val="00A61FF5"/>
    <w:rsid w:val="00A620A2"/>
    <w:rsid w:val="00A625D6"/>
    <w:rsid w:val="00A62670"/>
    <w:rsid w:val="00A6370F"/>
    <w:rsid w:val="00A63861"/>
    <w:rsid w:val="00A63869"/>
    <w:rsid w:val="00A638E7"/>
    <w:rsid w:val="00A63AD4"/>
    <w:rsid w:val="00A6466C"/>
    <w:rsid w:val="00A6588E"/>
    <w:rsid w:val="00A666E3"/>
    <w:rsid w:val="00A66930"/>
    <w:rsid w:val="00A67438"/>
    <w:rsid w:val="00A6746D"/>
    <w:rsid w:val="00A67602"/>
    <w:rsid w:val="00A67FF6"/>
    <w:rsid w:val="00A70AC7"/>
    <w:rsid w:val="00A71876"/>
    <w:rsid w:val="00A719F9"/>
    <w:rsid w:val="00A72D8A"/>
    <w:rsid w:val="00A73742"/>
    <w:rsid w:val="00A73B3B"/>
    <w:rsid w:val="00A74D6E"/>
    <w:rsid w:val="00A74E7F"/>
    <w:rsid w:val="00A75063"/>
    <w:rsid w:val="00A75722"/>
    <w:rsid w:val="00A75E2B"/>
    <w:rsid w:val="00A7617D"/>
    <w:rsid w:val="00A76469"/>
    <w:rsid w:val="00A774B1"/>
    <w:rsid w:val="00A7767B"/>
    <w:rsid w:val="00A77702"/>
    <w:rsid w:val="00A77A9A"/>
    <w:rsid w:val="00A77F0D"/>
    <w:rsid w:val="00A80170"/>
    <w:rsid w:val="00A80189"/>
    <w:rsid w:val="00A801DD"/>
    <w:rsid w:val="00A80394"/>
    <w:rsid w:val="00A81485"/>
    <w:rsid w:val="00A814A3"/>
    <w:rsid w:val="00A81816"/>
    <w:rsid w:val="00A81B7A"/>
    <w:rsid w:val="00A81C2A"/>
    <w:rsid w:val="00A81C4E"/>
    <w:rsid w:val="00A821AA"/>
    <w:rsid w:val="00A825F1"/>
    <w:rsid w:val="00A82A60"/>
    <w:rsid w:val="00A82F8C"/>
    <w:rsid w:val="00A83CAC"/>
    <w:rsid w:val="00A84A4C"/>
    <w:rsid w:val="00A84E4B"/>
    <w:rsid w:val="00A85194"/>
    <w:rsid w:val="00A8606C"/>
    <w:rsid w:val="00A86569"/>
    <w:rsid w:val="00A867B6"/>
    <w:rsid w:val="00A869BC"/>
    <w:rsid w:val="00A87117"/>
    <w:rsid w:val="00A87455"/>
    <w:rsid w:val="00A9013D"/>
    <w:rsid w:val="00A90661"/>
    <w:rsid w:val="00A90E6F"/>
    <w:rsid w:val="00A91070"/>
    <w:rsid w:val="00A91530"/>
    <w:rsid w:val="00A9185B"/>
    <w:rsid w:val="00A9225D"/>
    <w:rsid w:val="00A92341"/>
    <w:rsid w:val="00A92531"/>
    <w:rsid w:val="00A92810"/>
    <w:rsid w:val="00A92D90"/>
    <w:rsid w:val="00A9365C"/>
    <w:rsid w:val="00A93AD0"/>
    <w:rsid w:val="00A940CE"/>
    <w:rsid w:val="00A9438F"/>
    <w:rsid w:val="00A956D3"/>
    <w:rsid w:val="00A96175"/>
    <w:rsid w:val="00A96448"/>
    <w:rsid w:val="00A96948"/>
    <w:rsid w:val="00A96CA8"/>
    <w:rsid w:val="00A97C7F"/>
    <w:rsid w:val="00A97CF8"/>
    <w:rsid w:val="00AA03E7"/>
    <w:rsid w:val="00AA079E"/>
    <w:rsid w:val="00AA0E89"/>
    <w:rsid w:val="00AA177C"/>
    <w:rsid w:val="00AA1E23"/>
    <w:rsid w:val="00AA24A1"/>
    <w:rsid w:val="00AA2A08"/>
    <w:rsid w:val="00AA3A22"/>
    <w:rsid w:val="00AA47D3"/>
    <w:rsid w:val="00AA4CB8"/>
    <w:rsid w:val="00AA5994"/>
    <w:rsid w:val="00AA615E"/>
    <w:rsid w:val="00AA674A"/>
    <w:rsid w:val="00AA76DE"/>
    <w:rsid w:val="00AB0162"/>
    <w:rsid w:val="00AB08F0"/>
    <w:rsid w:val="00AB107D"/>
    <w:rsid w:val="00AB1188"/>
    <w:rsid w:val="00AB136A"/>
    <w:rsid w:val="00AB1521"/>
    <w:rsid w:val="00AB2770"/>
    <w:rsid w:val="00AB2AB3"/>
    <w:rsid w:val="00AB2D91"/>
    <w:rsid w:val="00AB2DB2"/>
    <w:rsid w:val="00AB3602"/>
    <w:rsid w:val="00AB3CCE"/>
    <w:rsid w:val="00AB4553"/>
    <w:rsid w:val="00AB4A5F"/>
    <w:rsid w:val="00AB654A"/>
    <w:rsid w:val="00AB7093"/>
    <w:rsid w:val="00AB71C8"/>
    <w:rsid w:val="00AB7511"/>
    <w:rsid w:val="00AB7B7A"/>
    <w:rsid w:val="00AB7F74"/>
    <w:rsid w:val="00AC02FC"/>
    <w:rsid w:val="00AC10B1"/>
    <w:rsid w:val="00AC1EC6"/>
    <w:rsid w:val="00AC1F8C"/>
    <w:rsid w:val="00AC2570"/>
    <w:rsid w:val="00AC293D"/>
    <w:rsid w:val="00AC304E"/>
    <w:rsid w:val="00AC37BC"/>
    <w:rsid w:val="00AC4504"/>
    <w:rsid w:val="00AC4531"/>
    <w:rsid w:val="00AC4BEF"/>
    <w:rsid w:val="00AC4F16"/>
    <w:rsid w:val="00AC5011"/>
    <w:rsid w:val="00AC6768"/>
    <w:rsid w:val="00AC68F1"/>
    <w:rsid w:val="00AC6D3B"/>
    <w:rsid w:val="00AC7112"/>
    <w:rsid w:val="00AC74EA"/>
    <w:rsid w:val="00AC7685"/>
    <w:rsid w:val="00AC7DE2"/>
    <w:rsid w:val="00AD07A1"/>
    <w:rsid w:val="00AD0B2B"/>
    <w:rsid w:val="00AD0C4B"/>
    <w:rsid w:val="00AD0ED0"/>
    <w:rsid w:val="00AD1A2A"/>
    <w:rsid w:val="00AD1CB3"/>
    <w:rsid w:val="00AD237E"/>
    <w:rsid w:val="00AD2618"/>
    <w:rsid w:val="00AD2732"/>
    <w:rsid w:val="00AD29B3"/>
    <w:rsid w:val="00AD2C6C"/>
    <w:rsid w:val="00AD324D"/>
    <w:rsid w:val="00AD38FF"/>
    <w:rsid w:val="00AD3B8B"/>
    <w:rsid w:val="00AD3EC0"/>
    <w:rsid w:val="00AD4584"/>
    <w:rsid w:val="00AD46D2"/>
    <w:rsid w:val="00AD48E5"/>
    <w:rsid w:val="00AD58DA"/>
    <w:rsid w:val="00AD5B67"/>
    <w:rsid w:val="00AD5DF4"/>
    <w:rsid w:val="00AD6FAC"/>
    <w:rsid w:val="00AD70B0"/>
    <w:rsid w:val="00AD73CE"/>
    <w:rsid w:val="00AD7593"/>
    <w:rsid w:val="00AD7845"/>
    <w:rsid w:val="00AD79C3"/>
    <w:rsid w:val="00AE1C92"/>
    <w:rsid w:val="00AE2366"/>
    <w:rsid w:val="00AE2973"/>
    <w:rsid w:val="00AE305B"/>
    <w:rsid w:val="00AE3E37"/>
    <w:rsid w:val="00AE40A8"/>
    <w:rsid w:val="00AE40BF"/>
    <w:rsid w:val="00AE42F5"/>
    <w:rsid w:val="00AE44A4"/>
    <w:rsid w:val="00AE52C0"/>
    <w:rsid w:val="00AE5671"/>
    <w:rsid w:val="00AE576E"/>
    <w:rsid w:val="00AE5A5B"/>
    <w:rsid w:val="00AE5AA0"/>
    <w:rsid w:val="00AE5FC7"/>
    <w:rsid w:val="00AE60B9"/>
    <w:rsid w:val="00AE71E0"/>
    <w:rsid w:val="00AE73F9"/>
    <w:rsid w:val="00AE7793"/>
    <w:rsid w:val="00AE7A1F"/>
    <w:rsid w:val="00AF072E"/>
    <w:rsid w:val="00AF0902"/>
    <w:rsid w:val="00AF0B00"/>
    <w:rsid w:val="00AF12BB"/>
    <w:rsid w:val="00AF1BED"/>
    <w:rsid w:val="00AF1F1F"/>
    <w:rsid w:val="00AF2BDB"/>
    <w:rsid w:val="00AF3B79"/>
    <w:rsid w:val="00AF50A4"/>
    <w:rsid w:val="00AF5160"/>
    <w:rsid w:val="00AF5194"/>
    <w:rsid w:val="00AF7A53"/>
    <w:rsid w:val="00B00C9B"/>
    <w:rsid w:val="00B00DCD"/>
    <w:rsid w:val="00B01136"/>
    <w:rsid w:val="00B0127E"/>
    <w:rsid w:val="00B0151F"/>
    <w:rsid w:val="00B01E4F"/>
    <w:rsid w:val="00B021C2"/>
    <w:rsid w:val="00B0244E"/>
    <w:rsid w:val="00B03105"/>
    <w:rsid w:val="00B03F1C"/>
    <w:rsid w:val="00B03FE9"/>
    <w:rsid w:val="00B05F09"/>
    <w:rsid w:val="00B06837"/>
    <w:rsid w:val="00B06B46"/>
    <w:rsid w:val="00B0762B"/>
    <w:rsid w:val="00B077AE"/>
    <w:rsid w:val="00B07D3D"/>
    <w:rsid w:val="00B1026E"/>
    <w:rsid w:val="00B10769"/>
    <w:rsid w:val="00B10C09"/>
    <w:rsid w:val="00B11072"/>
    <w:rsid w:val="00B12509"/>
    <w:rsid w:val="00B14EEC"/>
    <w:rsid w:val="00B15233"/>
    <w:rsid w:val="00B155F2"/>
    <w:rsid w:val="00B16A7F"/>
    <w:rsid w:val="00B17141"/>
    <w:rsid w:val="00B20DD3"/>
    <w:rsid w:val="00B222B5"/>
    <w:rsid w:val="00B23847"/>
    <w:rsid w:val="00B23DF1"/>
    <w:rsid w:val="00B254A7"/>
    <w:rsid w:val="00B255F3"/>
    <w:rsid w:val="00B25D8A"/>
    <w:rsid w:val="00B264FC"/>
    <w:rsid w:val="00B2654A"/>
    <w:rsid w:val="00B26A0F"/>
    <w:rsid w:val="00B27725"/>
    <w:rsid w:val="00B3042E"/>
    <w:rsid w:val="00B32DD2"/>
    <w:rsid w:val="00B32ECA"/>
    <w:rsid w:val="00B33A58"/>
    <w:rsid w:val="00B33F07"/>
    <w:rsid w:val="00B34015"/>
    <w:rsid w:val="00B34023"/>
    <w:rsid w:val="00B34999"/>
    <w:rsid w:val="00B34AE3"/>
    <w:rsid w:val="00B34E6F"/>
    <w:rsid w:val="00B35063"/>
    <w:rsid w:val="00B35700"/>
    <w:rsid w:val="00B364B9"/>
    <w:rsid w:val="00B37251"/>
    <w:rsid w:val="00B37A0B"/>
    <w:rsid w:val="00B409D9"/>
    <w:rsid w:val="00B40D62"/>
    <w:rsid w:val="00B41464"/>
    <w:rsid w:val="00B41542"/>
    <w:rsid w:val="00B42274"/>
    <w:rsid w:val="00B423AC"/>
    <w:rsid w:val="00B430C0"/>
    <w:rsid w:val="00B434C0"/>
    <w:rsid w:val="00B4379E"/>
    <w:rsid w:val="00B44C8A"/>
    <w:rsid w:val="00B45546"/>
    <w:rsid w:val="00B45FA4"/>
    <w:rsid w:val="00B4657F"/>
    <w:rsid w:val="00B467F5"/>
    <w:rsid w:val="00B472AC"/>
    <w:rsid w:val="00B477BE"/>
    <w:rsid w:val="00B47DAA"/>
    <w:rsid w:val="00B509DC"/>
    <w:rsid w:val="00B50D3E"/>
    <w:rsid w:val="00B51B6F"/>
    <w:rsid w:val="00B51EF9"/>
    <w:rsid w:val="00B5254C"/>
    <w:rsid w:val="00B52B47"/>
    <w:rsid w:val="00B545CF"/>
    <w:rsid w:val="00B545F3"/>
    <w:rsid w:val="00B55D83"/>
    <w:rsid w:val="00B567AF"/>
    <w:rsid w:val="00B57367"/>
    <w:rsid w:val="00B578CE"/>
    <w:rsid w:val="00B57B0B"/>
    <w:rsid w:val="00B6244A"/>
    <w:rsid w:val="00B626F2"/>
    <w:rsid w:val="00B629E0"/>
    <w:rsid w:val="00B63180"/>
    <w:rsid w:val="00B63770"/>
    <w:rsid w:val="00B64959"/>
    <w:rsid w:val="00B66B28"/>
    <w:rsid w:val="00B67601"/>
    <w:rsid w:val="00B67B4A"/>
    <w:rsid w:val="00B70337"/>
    <w:rsid w:val="00B71D80"/>
    <w:rsid w:val="00B724AE"/>
    <w:rsid w:val="00B72A73"/>
    <w:rsid w:val="00B737B0"/>
    <w:rsid w:val="00B737B5"/>
    <w:rsid w:val="00B74AF0"/>
    <w:rsid w:val="00B758E7"/>
    <w:rsid w:val="00B7599E"/>
    <w:rsid w:val="00B759D3"/>
    <w:rsid w:val="00B75F04"/>
    <w:rsid w:val="00B77554"/>
    <w:rsid w:val="00B80C1A"/>
    <w:rsid w:val="00B81221"/>
    <w:rsid w:val="00B81439"/>
    <w:rsid w:val="00B81542"/>
    <w:rsid w:val="00B81C67"/>
    <w:rsid w:val="00B8241A"/>
    <w:rsid w:val="00B8292A"/>
    <w:rsid w:val="00B83201"/>
    <w:rsid w:val="00B83342"/>
    <w:rsid w:val="00B83FED"/>
    <w:rsid w:val="00B84A71"/>
    <w:rsid w:val="00B84D50"/>
    <w:rsid w:val="00B85B82"/>
    <w:rsid w:val="00B862A7"/>
    <w:rsid w:val="00B871E6"/>
    <w:rsid w:val="00B876D4"/>
    <w:rsid w:val="00B87B63"/>
    <w:rsid w:val="00B87C0A"/>
    <w:rsid w:val="00B901A3"/>
    <w:rsid w:val="00B901CE"/>
    <w:rsid w:val="00B90E14"/>
    <w:rsid w:val="00B91547"/>
    <w:rsid w:val="00B916BE"/>
    <w:rsid w:val="00B9198A"/>
    <w:rsid w:val="00B9245A"/>
    <w:rsid w:val="00B925D0"/>
    <w:rsid w:val="00B92992"/>
    <w:rsid w:val="00B9394B"/>
    <w:rsid w:val="00B94287"/>
    <w:rsid w:val="00B947C4"/>
    <w:rsid w:val="00B94A25"/>
    <w:rsid w:val="00B94BA0"/>
    <w:rsid w:val="00B95C13"/>
    <w:rsid w:val="00B96130"/>
    <w:rsid w:val="00B968E3"/>
    <w:rsid w:val="00B96D9E"/>
    <w:rsid w:val="00B96FA0"/>
    <w:rsid w:val="00B97E26"/>
    <w:rsid w:val="00BA00EF"/>
    <w:rsid w:val="00BA0933"/>
    <w:rsid w:val="00BA0DBD"/>
    <w:rsid w:val="00BA0EDC"/>
    <w:rsid w:val="00BA1078"/>
    <w:rsid w:val="00BA107D"/>
    <w:rsid w:val="00BA18E0"/>
    <w:rsid w:val="00BA1A71"/>
    <w:rsid w:val="00BA2033"/>
    <w:rsid w:val="00BA24E6"/>
    <w:rsid w:val="00BA256C"/>
    <w:rsid w:val="00BA3243"/>
    <w:rsid w:val="00BA3FC2"/>
    <w:rsid w:val="00BA4488"/>
    <w:rsid w:val="00BA53EA"/>
    <w:rsid w:val="00BA540E"/>
    <w:rsid w:val="00BA63A5"/>
    <w:rsid w:val="00BA651A"/>
    <w:rsid w:val="00BA6A4C"/>
    <w:rsid w:val="00BA6B4B"/>
    <w:rsid w:val="00BA751E"/>
    <w:rsid w:val="00BA7537"/>
    <w:rsid w:val="00BB0148"/>
    <w:rsid w:val="00BB048E"/>
    <w:rsid w:val="00BB0794"/>
    <w:rsid w:val="00BB0B05"/>
    <w:rsid w:val="00BB196E"/>
    <w:rsid w:val="00BB2238"/>
    <w:rsid w:val="00BB262E"/>
    <w:rsid w:val="00BB288C"/>
    <w:rsid w:val="00BB2916"/>
    <w:rsid w:val="00BB2CC8"/>
    <w:rsid w:val="00BB5404"/>
    <w:rsid w:val="00BB5569"/>
    <w:rsid w:val="00BB5DFD"/>
    <w:rsid w:val="00BB6A68"/>
    <w:rsid w:val="00BB733A"/>
    <w:rsid w:val="00BC140E"/>
    <w:rsid w:val="00BC14D7"/>
    <w:rsid w:val="00BC2040"/>
    <w:rsid w:val="00BC2840"/>
    <w:rsid w:val="00BC2D01"/>
    <w:rsid w:val="00BC360F"/>
    <w:rsid w:val="00BC3656"/>
    <w:rsid w:val="00BC36E8"/>
    <w:rsid w:val="00BC38A9"/>
    <w:rsid w:val="00BC4763"/>
    <w:rsid w:val="00BC4B03"/>
    <w:rsid w:val="00BC4E09"/>
    <w:rsid w:val="00BC529A"/>
    <w:rsid w:val="00BC5D06"/>
    <w:rsid w:val="00BC5DC8"/>
    <w:rsid w:val="00BC6085"/>
    <w:rsid w:val="00BC6281"/>
    <w:rsid w:val="00BC6491"/>
    <w:rsid w:val="00BC6AAD"/>
    <w:rsid w:val="00BC77EE"/>
    <w:rsid w:val="00BC7BD0"/>
    <w:rsid w:val="00BC7E56"/>
    <w:rsid w:val="00BD1309"/>
    <w:rsid w:val="00BD19B7"/>
    <w:rsid w:val="00BD2334"/>
    <w:rsid w:val="00BD2845"/>
    <w:rsid w:val="00BD29E3"/>
    <w:rsid w:val="00BD328F"/>
    <w:rsid w:val="00BD34FF"/>
    <w:rsid w:val="00BD3B15"/>
    <w:rsid w:val="00BD424C"/>
    <w:rsid w:val="00BD4431"/>
    <w:rsid w:val="00BD4C46"/>
    <w:rsid w:val="00BD5168"/>
    <w:rsid w:val="00BD6213"/>
    <w:rsid w:val="00BD6A2B"/>
    <w:rsid w:val="00BD6AD7"/>
    <w:rsid w:val="00BD6EE4"/>
    <w:rsid w:val="00BD7E18"/>
    <w:rsid w:val="00BE11A8"/>
    <w:rsid w:val="00BE17FA"/>
    <w:rsid w:val="00BE1DC2"/>
    <w:rsid w:val="00BE210C"/>
    <w:rsid w:val="00BE2F8A"/>
    <w:rsid w:val="00BE33EE"/>
    <w:rsid w:val="00BE3495"/>
    <w:rsid w:val="00BE44BB"/>
    <w:rsid w:val="00BE4940"/>
    <w:rsid w:val="00BE4CA5"/>
    <w:rsid w:val="00BE5853"/>
    <w:rsid w:val="00BE5E23"/>
    <w:rsid w:val="00BE5F7C"/>
    <w:rsid w:val="00BE68FC"/>
    <w:rsid w:val="00BE7DCD"/>
    <w:rsid w:val="00BE7F6B"/>
    <w:rsid w:val="00BF1463"/>
    <w:rsid w:val="00BF153B"/>
    <w:rsid w:val="00BF1772"/>
    <w:rsid w:val="00BF1E6F"/>
    <w:rsid w:val="00BF2B0B"/>
    <w:rsid w:val="00BF3913"/>
    <w:rsid w:val="00BF3BD8"/>
    <w:rsid w:val="00BF4970"/>
    <w:rsid w:val="00BF524B"/>
    <w:rsid w:val="00BF5A7E"/>
    <w:rsid w:val="00BF622B"/>
    <w:rsid w:val="00BF7161"/>
    <w:rsid w:val="00BF71A3"/>
    <w:rsid w:val="00BF79E0"/>
    <w:rsid w:val="00BF7B7B"/>
    <w:rsid w:val="00C00006"/>
    <w:rsid w:val="00C01E80"/>
    <w:rsid w:val="00C02F2C"/>
    <w:rsid w:val="00C03152"/>
    <w:rsid w:val="00C031A9"/>
    <w:rsid w:val="00C032A3"/>
    <w:rsid w:val="00C03E6C"/>
    <w:rsid w:val="00C04DE9"/>
    <w:rsid w:val="00C04FBB"/>
    <w:rsid w:val="00C05781"/>
    <w:rsid w:val="00C058A8"/>
    <w:rsid w:val="00C06124"/>
    <w:rsid w:val="00C061F6"/>
    <w:rsid w:val="00C06D2C"/>
    <w:rsid w:val="00C06ED6"/>
    <w:rsid w:val="00C10412"/>
    <w:rsid w:val="00C11456"/>
    <w:rsid w:val="00C11BFF"/>
    <w:rsid w:val="00C11DC2"/>
    <w:rsid w:val="00C121B1"/>
    <w:rsid w:val="00C12363"/>
    <w:rsid w:val="00C12CF8"/>
    <w:rsid w:val="00C14ED7"/>
    <w:rsid w:val="00C1565F"/>
    <w:rsid w:val="00C165C5"/>
    <w:rsid w:val="00C16926"/>
    <w:rsid w:val="00C170AC"/>
    <w:rsid w:val="00C17BBB"/>
    <w:rsid w:val="00C17BF1"/>
    <w:rsid w:val="00C17C16"/>
    <w:rsid w:val="00C2042A"/>
    <w:rsid w:val="00C219DE"/>
    <w:rsid w:val="00C22E7D"/>
    <w:rsid w:val="00C244BF"/>
    <w:rsid w:val="00C24A53"/>
    <w:rsid w:val="00C261F0"/>
    <w:rsid w:val="00C262FE"/>
    <w:rsid w:val="00C2688A"/>
    <w:rsid w:val="00C276C7"/>
    <w:rsid w:val="00C3004C"/>
    <w:rsid w:val="00C3010D"/>
    <w:rsid w:val="00C306F9"/>
    <w:rsid w:val="00C30A9C"/>
    <w:rsid w:val="00C30AF5"/>
    <w:rsid w:val="00C3196C"/>
    <w:rsid w:val="00C31DC8"/>
    <w:rsid w:val="00C31F81"/>
    <w:rsid w:val="00C3231C"/>
    <w:rsid w:val="00C3244A"/>
    <w:rsid w:val="00C32AA5"/>
    <w:rsid w:val="00C32C85"/>
    <w:rsid w:val="00C32F3B"/>
    <w:rsid w:val="00C35516"/>
    <w:rsid w:val="00C35548"/>
    <w:rsid w:val="00C35908"/>
    <w:rsid w:val="00C373B3"/>
    <w:rsid w:val="00C37F17"/>
    <w:rsid w:val="00C4046B"/>
    <w:rsid w:val="00C40C55"/>
    <w:rsid w:val="00C4172C"/>
    <w:rsid w:val="00C41915"/>
    <w:rsid w:val="00C41A2D"/>
    <w:rsid w:val="00C41E26"/>
    <w:rsid w:val="00C420C2"/>
    <w:rsid w:val="00C422F1"/>
    <w:rsid w:val="00C42484"/>
    <w:rsid w:val="00C42918"/>
    <w:rsid w:val="00C43220"/>
    <w:rsid w:val="00C436E8"/>
    <w:rsid w:val="00C43C3C"/>
    <w:rsid w:val="00C43CC7"/>
    <w:rsid w:val="00C4448B"/>
    <w:rsid w:val="00C4470E"/>
    <w:rsid w:val="00C44899"/>
    <w:rsid w:val="00C448F4"/>
    <w:rsid w:val="00C449EA"/>
    <w:rsid w:val="00C44E5E"/>
    <w:rsid w:val="00C45DE5"/>
    <w:rsid w:val="00C46348"/>
    <w:rsid w:val="00C4717E"/>
    <w:rsid w:val="00C50D26"/>
    <w:rsid w:val="00C51B8F"/>
    <w:rsid w:val="00C522CA"/>
    <w:rsid w:val="00C525A5"/>
    <w:rsid w:val="00C53104"/>
    <w:rsid w:val="00C53559"/>
    <w:rsid w:val="00C53BA1"/>
    <w:rsid w:val="00C546A2"/>
    <w:rsid w:val="00C551C6"/>
    <w:rsid w:val="00C55284"/>
    <w:rsid w:val="00C555DB"/>
    <w:rsid w:val="00C567F1"/>
    <w:rsid w:val="00C602B9"/>
    <w:rsid w:val="00C60B08"/>
    <w:rsid w:val="00C61E8B"/>
    <w:rsid w:val="00C63126"/>
    <w:rsid w:val="00C6413E"/>
    <w:rsid w:val="00C648E7"/>
    <w:rsid w:val="00C64E11"/>
    <w:rsid w:val="00C64FC0"/>
    <w:rsid w:val="00C6576C"/>
    <w:rsid w:val="00C6626B"/>
    <w:rsid w:val="00C6629F"/>
    <w:rsid w:val="00C663C0"/>
    <w:rsid w:val="00C67489"/>
    <w:rsid w:val="00C677F9"/>
    <w:rsid w:val="00C700AD"/>
    <w:rsid w:val="00C70579"/>
    <w:rsid w:val="00C707AD"/>
    <w:rsid w:val="00C708C3"/>
    <w:rsid w:val="00C70D8E"/>
    <w:rsid w:val="00C7147F"/>
    <w:rsid w:val="00C71BF4"/>
    <w:rsid w:val="00C71DFE"/>
    <w:rsid w:val="00C723C0"/>
    <w:rsid w:val="00C74D96"/>
    <w:rsid w:val="00C7533A"/>
    <w:rsid w:val="00C754D9"/>
    <w:rsid w:val="00C76385"/>
    <w:rsid w:val="00C767DA"/>
    <w:rsid w:val="00C76D99"/>
    <w:rsid w:val="00C77675"/>
    <w:rsid w:val="00C77685"/>
    <w:rsid w:val="00C77C34"/>
    <w:rsid w:val="00C77EBE"/>
    <w:rsid w:val="00C77F37"/>
    <w:rsid w:val="00C77F98"/>
    <w:rsid w:val="00C80067"/>
    <w:rsid w:val="00C80FFB"/>
    <w:rsid w:val="00C8135A"/>
    <w:rsid w:val="00C81B27"/>
    <w:rsid w:val="00C81F32"/>
    <w:rsid w:val="00C831C5"/>
    <w:rsid w:val="00C83514"/>
    <w:rsid w:val="00C83674"/>
    <w:rsid w:val="00C84199"/>
    <w:rsid w:val="00C8440D"/>
    <w:rsid w:val="00C84FC7"/>
    <w:rsid w:val="00C8500B"/>
    <w:rsid w:val="00C85DFA"/>
    <w:rsid w:val="00C86866"/>
    <w:rsid w:val="00C8729C"/>
    <w:rsid w:val="00C875B0"/>
    <w:rsid w:val="00C87FAF"/>
    <w:rsid w:val="00C900D3"/>
    <w:rsid w:val="00C90371"/>
    <w:rsid w:val="00C90C44"/>
    <w:rsid w:val="00C91B0F"/>
    <w:rsid w:val="00C91B57"/>
    <w:rsid w:val="00C91C90"/>
    <w:rsid w:val="00C92F41"/>
    <w:rsid w:val="00C93472"/>
    <w:rsid w:val="00C9359D"/>
    <w:rsid w:val="00C944A7"/>
    <w:rsid w:val="00C94739"/>
    <w:rsid w:val="00C94DAF"/>
    <w:rsid w:val="00C9521E"/>
    <w:rsid w:val="00C9597D"/>
    <w:rsid w:val="00C95B35"/>
    <w:rsid w:val="00C96E48"/>
    <w:rsid w:val="00CA0A5E"/>
    <w:rsid w:val="00CA2173"/>
    <w:rsid w:val="00CA275A"/>
    <w:rsid w:val="00CA2D19"/>
    <w:rsid w:val="00CA32AF"/>
    <w:rsid w:val="00CA3690"/>
    <w:rsid w:val="00CA3713"/>
    <w:rsid w:val="00CA4032"/>
    <w:rsid w:val="00CA43AC"/>
    <w:rsid w:val="00CA47EA"/>
    <w:rsid w:val="00CA4B24"/>
    <w:rsid w:val="00CA4C0F"/>
    <w:rsid w:val="00CA6731"/>
    <w:rsid w:val="00CA6B0A"/>
    <w:rsid w:val="00CA70E1"/>
    <w:rsid w:val="00CA75F1"/>
    <w:rsid w:val="00CA7A86"/>
    <w:rsid w:val="00CB0EDB"/>
    <w:rsid w:val="00CB163C"/>
    <w:rsid w:val="00CB1946"/>
    <w:rsid w:val="00CB2804"/>
    <w:rsid w:val="00CB410F"/>
    <w:rsid w:val="00CB4255"/>
    <w:rsid w:val="00CB5A94"/>
    <w:rsid w:val="00CB6616"/>
    <w:rsid w:val="00CB7982"/>
    <w:rsid w:val="00CC03C6"/>
    <w:rsid w:val="00CC0756"/>
    <w:rsid w:val="00CC07C9"/>
    <w:rsid w:val="00CC0B64"/>
    <w:rsid w:val="00CC0F58"/>
    <w:rsid w:val="00CC1274"/>
    <w:rsid w:val="00CC1C50"/>
    <w:rsid w:val="00CC3BAE"/>
    <w:rsid w:val="00CC3E56"/>
    <w:rsid w:val="00CC3F78"/>
    <w:rsid w:val="00CC3FF8"/>
    <w:rsid w:val="00CC4A9D"/>
    <w:rsid w:val="00CC50DB"/>
    <w:rsid w:val="00CC5270"/>
    <w:rsid w:val="00CC52B5"/>
    <w:rsid w:val="00CC531B"/>
    <w:rsid w:val="00CC56FC"/>
    <w:rsid w:val="00CC5C5A"/>
    <w:rsid w:val="00CC5FE6"/>
    <w:rsid w:val="00CC637B"/>
    <w:rsid w:val="00CC6554"/>
    <w:rsid w:val="00CC67B8"/>
    <w:rsid w:val="00CC6965"/>
    <w:rsid w:val="00CC6A5D"/>
    <w:rsid w:val="00CC707C"/>
    <w:rsid w:val="00CC72C0"/>
    <w:rsid w:val="00CC75FC"/>
    <w:rsid w:val="00CC7903"/>
    <w:rsid w:val="00CC7C7D"/>
    <w:rsid w:val="00CC7D4F"/>
    <w:rsid w:val="00CD067F"/>
    <w:rsid w:val="00CD1B34"/>
    <w:rsid w:val="00CD2049"/>
    <w:rsid w:val="00CD3F16"/>
    <w:rsid w:val="00CD4860"/>
    <w:rsid w:val="00CD54C4"/>
    <w:rsid w:val="00CD598F"/>
    <w:rsid w:val="00CD6E71"/>
    <w:rsid w:val="00CE0148"/>
    <w:rsid w:val="00CE026C"/>
    <w:rsid w:val="00CE055D"/>
    <w:rsid w:val="00CE145C"/>
    <w:rsid w:val="00CE160B"/>
    <w:rsid w:val="00CE1DE9"/>
    <w:rsid w:val="00CE2FD5"/>
    <w:rsid w:val="00CE37C4"/>
    <w:rsid w:val="00CE39D8"/>
    <w:rsid w:val="00CE3D4C"/>
    <w:rsid w:val="00CE52F4"/>
    <w:rsid w:val="00CE76B4"/>
    <w:rsid w:val="00CF0453"/>
    <w:rsid w:val="00CF063A"/>
    <w:rsid w:val="00CF0A56"/>
    <w:rsid w:val="00CF17AF"/>
    <w:rsid w:val="00CF180D"/>
    <w:rsid w:val="00CF1DFC"/>
    <w:rsid w:val="00CF386C"/>
    <w:rsid w:val="00CF40D3"/>
    <w:rsid w:val="00CF4643"/>
    <w:rsid w:val="00CF4D61"/>
    <w:rsid w:val="00CF5D34"/>
    <w:rsid w:val="00CF63AC"/>
    <w:rsid w:val="00CF682B"/>
    <w:rsid w:val="00CF7195"/>
    <w:rsid w:val="00D00B20"/>
    <w:rsid w:val="00D00C7D"/>
    <w:rsid w:val="00D03D4E"/>
    <w:rsid w:val="00D03F14"/>
    <w:rsid w:val="00D040E0"/>
    <w:rsid w:val="00D04683"/>
    <w:rsid w:val="00D054BB"/>
    <w:rsid w:val="00D05BE3"/>
    <w:rsid w:val="00D0679E"/>
    <w:rsid w:val="00D06B2E"/>
    <w:rsid w:val="00D06C7D"/>
    <w:rsid w:val="00D06D8F"/>
    <w:rsid w:val="00D06DCE"/>
    <w:rsid w:val="00D06E38"/>
    <w:rsid w:val="00D07E45"/>
    <w:rsid w:val="00D10AA4"/>
    <w:rsid w:val="00D1102C"/>
    <w:rsid w:val="00D11184"/>
    <w:rsid w:val="00D11318"/>
    <w:rsid w:val="00D11B51"/>
    <w:rsid w:val="00D13648"/>
    <w:rsid w:val="00D14BBD"/>
    <w:rsid w:val="00D14CB0"/>
    <w:rsid w:val="00D158FA"/>
    <w:rsid w:val="00D161C2"/>
    <w:rsid w:val="00D16A9D"/>
    <w:rsid w:val="00D16C72"/>
    <w:rsid w:val="00D171D1"/>
    <w:rsid w:val="00D17CB4"/>
    <w:rsid w:val="00D20658"/>
    <w:rsid w:val="00D20E12"/>
    <w:rsid w:val="00D213DC"/>
    <w:rsid w:val="00D21ADC"/>
    <w:rsid w:val="00D21C87"/>
    <w:rsid w:val="00D24CCA"/>
    <w:rsid w:val="00D25099"/>
    <w:rsid w:val="00D251A8"/>
    <w:rsid w:val="00D253F6"/>
    <w:rsid w:val="00D25A95"/>
    <w:rsid w:val="00D25FD8"/>
    <w:rsid w:val="00D26080"/>
    <w:rsid w:val="00D262C2"/>
    <w:rsid w:val="00D26E7F"/>
    <w:rsid w:val="00D26F26"/>
    <w:rsid w:val="00D27047"/>
    <w:rsid w:val="00D270DC"/>
    <w:rsid w:val="00D27B93"/>
    <w:rsid w:val="00D27DC5"/>
    <w:rsid w:val="00D31474"/>
    <w:rsid w:val="00D33196"/>
    <w:rsid w:val="00D33E83"/>
    <w:rsid w:val="00D3416D"/>
    <w:rsid w:val="00D35B1E"/>
    <w:rsid w:val="00D37906"/>
    <w:rsid w:val="00D40B0C"/>
    <w:rsid w:val="00D414A7"/>
    <w:rsid w:val="00D41624"/>
    <w:rsid w:val="00D41657"/>
    <w:rsid w:val="00D4226B"/>
    <w:rsid w:val="00D42946"/>
    <w:rsid w:val="00D4331C"/>
    <w:rsid w:val="00D43482"/>
    <w:rsid w:val="00D4363E"/>
    <w:rsid w:val="00D43712"/>
    <w:rsid w:val="00D4420C"/>
    <w:rsid w:val="00D443AB"/>
    <w:rsid w:val="00D447C8"/>
    <w:rsid w:val="00D44C5C"/>
    <w:rsid w:val="00D44F6E"/>
    <w:rsid w:val="00D45707"/>
    <w:rsid w:val="00D46029"/>
    <w:rsid w:val="00D470EE"/>
    <w:rsid w:val="00D506CD"/>
    <w:rsid w:val="00D50C4F"/>
    <w:rsid w:val="00D546DB"/>
    <w:rsid w:val="00D549F2"/>
    <w:rsid w:val="00D54DF0"/>
    <w:rsid w:val="00D558F9"/>
    <w:rsid w:val="00D55EA8"/>
    <w:rsid w:val="00D5668C"/>
    <w:rsid w:val="00D56A39"/>
    <w:rsid w:val="00D572FA"/>
    <w:rsid w:val="00D5751C"/>
    <w:rsid w:val="00D57FE2"/>
    <w:rsid w:val="00D60153"/>
    <w:rsid w:val="00D60407"/>
    <w:rsid w:val="00D606E9"/>
    <w:rsid w:val="00D60E60"/>
    <w:rsid w:val="00D6216D"/>
    <w:rsid w:val="00D6253A"/>
    <w:rsid w:val="00D628F3"/>
    <w:rsid w:val="00D62CA6"/>
    <w:rsid w:val="00D64075"/>
    <w:rsid w:val="00D643DD"/>
    <w:rsid w:val="00D64492"/>
    <w:rsid w:val="00D6481F"/>
    <w:rsid w:val="00D648DF"/>
    <w:rsid w:val="00D64B02"/>
    <w:rsid w:val="00D64B8C"/>
    <w:rsid w:val="00D64BCA"/>
    <w:rsid w:val="00D64C89"/>
    <w:rsid w:val="00D669E6"/>
    <w:rsid w:val="00D670AF"/>
    <w:rsid w:val="00D7070B"/>
    <w:rsid w:val="00D70A8F"/>
    <w:rsid w:val="00D70F48"/>
    <w:rsid w:val="00D7162E"/>
    <w:rsid w:val="00D71A60"/>
    <w:rsid w:val="00D72E18"/>
    <w:rsid w:val="00D73507"/>
    <w:rsid w:val="00D74314"/>
    <w:rsid w:val="00D74A4B"/>
    <w:rsid w:val="00D74D93"/>
    <w:rsid w:val="00D75139"/>
    <w:rsid w:val="00D75A77"/>
    <w:rsid w:val="00D76839"/>
    <w:rsid w:val="00D76882"/>
    <w:rsid w:val="00D76A07"/>
    <w:rsid w:val="00D77135"/>
    <w:rsid w:val="00D80104"/>
    <w:rsid w:val="00D80E01"/>
    <w:rsid w:val="00D8128A"/>
    <w:rsid w:val="00D82797"/>
    <w:rsid w:val="00D827B5"/>
    <w:rsid w:val="00D82914"/>
    <w:rsid w:val="00D82DBD"/>
    <w:rsid w:val="00D82F18"/>
    <w:rsid w:val="00D83827"/>
    <w:rsid w:val="00D83DCB"/>
    <w:rsid w:val="00D84FD8"/>
    <w:rsid w:val="00D86905"/>
    <w:rsid w:val="00D86BC2"/>
    <w:rsid w:val="00D87759"/>
    <w:rsid w:val="00D87856"/>
    <w:rsid w:val="00D878D3"/>
    <w:rsid w:val="00D90724"/>
    <w:rsid w:val="00D91516"/>
    <w:rsid w:val="00D91AD9"/>
    <w:rsid w:val="00D92912"/>
    <w:rsid w:val="00D93ACC"/>
    <w:rsid w:val="00D93FB7"/>
    <w:rsid w:val="00D9402D"/>
    <w:rsid w:val="00D94048"/>
    <w:rsid w:val="00D94465"/>
    <w:rsid w:val="00D947F8"/>
    <w:rsid w:val="00D94A94"/>
    <w:rsid w:val="00D94FD8"/>
    <w:rsid w:val="00D958BC"/>
    <w:rsid w:val="00D95ADB"/>
    <w:rsid w:val="00D96175"/>
    <w:rsid w:val="00D96D8E"/>
    <w:rsid w:val="00D970F1"/>
    <w:rsid w:val="00D97858"/>
    <w:rsid w:val="00D97B70"/>
    <w:rsid w:val="00D97E14"/>
    <w:rsid w:val="00DA02A9"/>
    <w:rsid w:val="00DA0967"/>
    <w:rsid w:val="00DA0C73"/>
    <w:rsid w:val="00DA15B1"/>
    <w:rsid w:val="00DA1727"/>
    <w:rsid w:val="00DA19DA"/>
    <w:rsid w:val="00DA1F21"/>
    <w:rsid w:val="00DA24E0"/>
    <w:rsid w:val="00DA2617"/>
    <w:rsid w:val="00DA3016"/>
    <w:rsid w:val="00DA361F"/>
    <w:rsid w:val="00DA3B00"/>
    <w:rsid w:val="00DA3D34"/>
    <w:rsid w:val="00DA5F90"/>
    <w:rsid w:val="00DA6604"/>
    <w:rsid w:val="00DA6935"/>
    <w:rsid w:val="00DA7236"/>
    <w:rsid w:val="00DA76DA"/>
    <w:rsid w:val="00DA7E9C"/>
    <w:rsid w:val="00DB0406"/>
    <w:rsid w:val="00DB08CE"/>
    <w:rsid w:val="00DB1A95"/>
    <w:rsid w:val="00DB1B63"/>
    <w:rsid w:val="00DB1D7F"/>
    <w:rsid w:val="00DB23CD"/>
    <w:rsid w:val="00DB268F"/>
    <w:rsid w:val="00DB31A6"/>
    <w:rsid w:val="00DB3203"/>
    <w:rsid w:val="00DB3D37"/>
    <w:rsid w:val="00DB4D63"/>
    <w:rsid w:val="00DB4D7F"/>
    <w:rsid w:val="00DB4D8D"/>
    <w:rsid w:val="00DB4FEC"/>
    <w:rsid w:val="00DB556E"/>
    <w:rsid w:val="00DB5737"/>
    <w:rsid w:val="00DB5A44"/>
    <w:rsid w:val="00DB5A9C"/>
    <w:rsid w:val="00DB71B2"/>
    <w:rsid w:val="00DB71F0"/>
    <w:rsid w:val="00DB752F"/>
    <w:rsid w:val="00DB7A18"/>
    <w:rsid w:val="00DB7C10"/>
    <w:rsid w:val="00DC0638"/>
    <w:rsid w:val="00DC08F9"/>
    <w:rsid w:val="00DC1630"/>
    <w:rsid w:val="00DC1F33"/>
    <w:rsid w:val="00DC1F89"/>
    <w:rsid w:val="00DC2A38"/>
    <w:rsid w:val="00DC4758"/>
    <w:rsid w:val="00DC49FB"/>
    <w:rsid w:val="00DC4AF7"/>
    <w:rsid w:val="00DC6B72"/>
    <w:rsid w:val="00DC713B"/>
    <w:rsid w:val="00DC7ECD"/>
    <w:rsid w:val="00DD0BAF"/>
    <w:rsid w:val="00DD0F5C"/>
    <w:rsid w:val="00DD2216"/>
    <w:rsid w:val="00DD26C6"/>
    <w:rsid w:val="00DD3A24"/>
    <w:rsid w:val="00DD3D65"/>
    <w:rsid w:val="00DD3FB3"/>
    <w:rsid w:val="00DD4BDC"/>
    <w:rsid w:val="00DD60E3"/>
    <w:rsid w:val="00DD6853"/>
    <w:rsid w:val="00DD6DC2"/>
    <w:rsid w:val="00DD6F91"/>
    <w:rsid w:val="00DD7622"/>
    <w:rsid w:val="00DDB5C8"/>
    <w:rsid w:val="00DE06F0"/>
    <w:rsid w:val="00DE09AE"/>
    <w:rsid w:val="00DE1C94"/>
    <w:rsid w:val="00DE1EAC"/>
    <w:rsid w:val="00DE27C1"/>
    <w:rsid w:val="00DE2CA6"/>
    <w:rsid w:val="00DE2CE1"/>
    <w:rsid w:val="00DE3189"/>
    <w:rsid w:val="00DE3925"/>
    <w:rsid w:val="00DE4C30"/>
    <w:rsid w:val="00DE501B"/>
    <w:rsid w:val="00DE5256"/>
    <w:rsid w:val="00DE5776"/>
    <w:rsid w:val="00DE5838"/>
    <w:rsid w:val="00DE5919"/>
    <w:rsid w:val="00DE5B43"/>
    <w:rsid w:val="00DE5D8E"/>
    <w:rsid w:val="00DE5F31"/>
    <w:rsid w:val="00DE6013"/>
    <w:rsid w:val="00DE68D1"/>
    <w:rsid w:val="00DE6A3B"/>
    <w:rsid w:val="00DE6F62"/>
    <w:rsid w:val="00DE7096"/>
    <w:rsid w:val="00DF023D"/>
    <w:rsid w:val="00DF04C9"/>
    <w:rsid w:val="00DF0F6B"/>
    <w:rsid w:val="00DF3BBC"/>
    <w:rsid w:val="00DF3DCB"/>
    <w:rsid w:val="00DF40CA"/>
    <w:rsid w:val="00DF41CA"/>
    <w:rsid w:val="00DF47B3"/>
    <w:rsid w:val="00DF4B74"/>
    <w:rsid w:val="00DF59E9"/>
    <w:rsid w:val="00DF701D"/>
    <w:rsid w:val="00DF78EB"/>
    <w:rsid w:val="00E008BA"/>
    <w:rsid w:val="00E00C97"/>
    <w:rsid w:val="00E01678"/>
    <w:rsid w:val="00E01D30"/>
    <w:rsid w:val="00E02364"/>
    <w:rsid w:val="00E02ADE"/>
    <w:rsid w:val="00E0365D"/>
    <w:rsid w:val="00E03B88"/>
    <w:rsid w:val="00E03C87"/>
    <w:rsid w:val="00E04697"/>
    <w:rsid w:val="00E04AB6"/>
    <w:rsid w:val="00E04DF0"/>
    <w:rsid w:val="00E04E19"/>
    <w:rsid w:val="00E05810"/>
    <w:rsid w:val="00E0584B"/>
    <w:rsid w:val="00E0590D"/>
    <w:rsid w:val="00E05A0F"/>
    <w:rsid w:val="00E0660D"/>
    <w:rsid w:val="00E068FD"/>
    <w:rsid w:val="00E06CB8"/>
    <w:rsid w:val="00E0792D"/>
    <w:rsid w:val="00E07A25"/>
    <w:rsid w:val="00E10281"/>
    <w:rsid w:val="00E10648"/>
    <w:rsid w:val="00E119B9"/>
    <w:rsid w:val="00E11F15"/>
    <w:rsid w:val="00E1265D"/>
    <w:rsid w:val="00E1276D"/>
    <w:rsid w:val="00E129CE"/>
    <w:rsid w:val="00E12C5F"/>
    <w:rsid w:val="00E1387E"/>
    <w:rsid w:val="00E13D56"/>
    <w:rsid w:val="00E144BC"/>
    <w:rsid w:val="00E16353"/>
    <w:rsid w:val="00E16A3E"/>
    <w:rsid w:val="00E16BE9"/>
    <w:rsid w:val="00E178DB"/>
    <w:rsid w:val="00E20A3E"/>
    <w:rsid w:val="00E20BBE"/>
    <w:rsid w:val="00E21B7E"/>
    <w:rsid w:val="00E22796"/>
    <w:rsid w:val="00E22E7B"/>
    <w:rsid w:val="00E24BBA"/>
    <w:rsid w:val="00E24C00"/>
    <w:rsid w:val="00E25EFA"/>
    <w:rsid w:val="00E26059"/>
    <w:rsid w:val="00E269AE"/>
    <w:rsid w:val="00E269D7"/>
    <w:rsid w:val="00E2753C"/>
    <w:rsid w:val="00E27D10"/>
    <w:rsid w:val="00E303ED"/>
    <w:rsid w:val="00E309EA"/>
    <w:rsid w:val="00E31940"/>
    <w:rsid w:val="00E31A29"/>
    <w:rsid w:val="00E327FD"/>
    <w:rsid w:val="00E32D87"/>
    <w:rsid w:val="00E330B2"/>
    <w:rsid w:val="00E3399D"/>
    <w:rsid w:val="00E33E17"/>
    <w:rsid w:val="00E350D0"/>
    <w:rsid w:val="00E3603F"/>
    <w:rsid w:val="00E36A64"/>
    <w:rsid w:val="00E37571"/>
    <w:rsid w:val="00E37A08"/>
    <w:rsid w:val="00E400A3"/>
    <w:rsid w:val="00E403F7"/>
    <w:rsid w:val="00E407CD"/>
    <w:rsid w:val="00E40F8D"/>
    <w:rsid w:val="00E41504"/>
    <w:rsid w:val="00E41CCF"/>
    <w:rsid w:val="00E42911"/>
    <w:rsid w:val="00E42FD8"/>
    <w:rsid w:val="00E43756"/>
    <w:rsid w:val="00E44C3D"/>
    <w:rsid w:val="00E44C84"/>
    <w:rsid w:val="00E4510E"/>
    <w:rsid w:val="00E4601E"/>
    <w:rsid w:val="00E461C2"/>
    <w:rsid w:val="00E46606"/>
    <w:rsid w:val="00E4690F"/>
    <w:rsid w:val="00E46970"/>
    <w:rsid w:val="00E46E3A"/>
    <w:rsid w:val="00E46EDA"/>
    <w:rsid w:val="00E47C65"/>
    <w:rsid w:val="00E47E83"/>
    <w:rsid w:val="00E50085"/>
    <w:rsid w:val="00E50F83"/>
    <w:rsid w:val="00E5189E"/>
    <w:rsid w:val="00E51953"/>
    <w:rsid w:val="00E51B29"/>
    <w:rsid w:val="00E51CAE"/>
    <w:rsid w:val="00E52281"/>
    <w:rsid w:val="00E52543"/>
    <w:rsid w:val="00E5329C"/>
    <w:rsid w:val="00E53740"/>
    <w:rsid w:val="00E54096"/>
    <w:rsid w:val="00E54BA9"/>
    <w:rsid w:val="00E550F6"/>
    <w:rsid w:val="00E55471"/>
    <w:rsid w:val="00E55479"/>
    <w:rsid w:val="00E554C2"/>
    <w:rsid w:val="00E5605B"/>
    <w:rsid w:val="00E56403"/>
    <w:rsid w:val="00E5660C"/>
    <w:rsid w:val="00E56FB5"/>
    <w:rsid w:val="00E5779A"/>
    <w:rsid w:val="00E57ACB"/>
    <w:rsid w:val="00E60176"/>
    <w:rsid w:val="00E61DDA"/>
    <w:rsid w:val="00E61E71"/>
    <w:rsid w:val="00E62BAB"/>
    <w:rsid w:val="00E63413"/>
    <w:rsid w:val="00E63571"/>
    <w:rsid w:val="00E63EE2"/>
    <w:rsid w:val="00E646DC"/>
    <w:rsid w:val="00E64ABB"/>
    <w:rsid w:val="00E64FF9"/>
    <w:rsid w:val="00E65FC0"/>
    <w:rsid w:val="00E660DF"/>
    <w:rsid w:val="00E666B6"/>
    <w:rsid w:val="00E66D34"/>
    <w:rsid w:val="00E70D0A"/>
    <w:rsid w:val="00E71B61"/>
    <w:rsid w:val="00E721F4"/>
    <w:rsid w:val="00E72D4C"/>
    <w:rsid w:val="00E739A1"/>
    <w:rsid w:val="00E73BB4"/>
    <w:rsid w:val="00E73F1A"/>
    <w:rsid w:val="00E740AB"/>
    <w:rsid w:val="00E744ED"/>
    <w:rsid w:val="00E747BF"/>
    <w:rsid w:val="00E74886"/>
    <w:rsid w:val="00E74EEB"/>
    <w:rsid w:val="00E753F7"/>
    <w:rsid w:val="00E7583C"/>
    <w:rsid w:val="00E758F9"/>
    <w:rsid w:val="00E769AC"/>
    <w:rsid w:val="00E77699"/>
    <w:rsid w:val="00E7782C"/>
    <w:rsid w:val="00E80439"/>
    <w:rsid w:val="00E80745"/>
    <w:rsid w:val="00E80E31"/>
    <w:rsid w:val="00E81743"/>
    <w:rsid w:val="00E81B0B"/>
    <w:rsid w:val="00E828D6"/>
    <w:rsid w:val="00E82959"/>
    <w:rsid w:val="00E83170"/>
    <w:rsid w:val="00E83301"/>
    <w:rsid w:val="00E842AD"/>
    <w:rsid w:val="00E8451A"/>
    <w:rsid w:val="00E84B52"/>
    <w:rsid w:val="00E8576B"/>
    <w:rsid w:val="00E86187"/>
    <w:rsid w:val="00E8776C"/>
    <w:rsid w:val="00E904A9"/>
    <w:rsid w:val="00E90868"/>
    <w:rsid w:val="00E9107B"/>
    <w:rsid w:val="00E9122B"/>
    <w:rsid w:val="00E917B6"/>
    <w:rsid w:val="00E9224E"/>
    <w:rsid w:val="00E92533"/>
    <w:rsid w:val="00E92746"/>
    <w:rsid w:val="00E92841"/>
    <w:rsid w:val="00E92CCD"/>
    <w:rsid w:val="00E93822"/>
    <w:rsid w:val="00E9485A"/>
    <w:rsid w:val="00E9489D"/>
    <w:rsid w:val="00E94B43"/>
    <w:rsid w:val="00E94E65"/>
    <w:rsid w:val="00E9627D"/>
    <w:rsid w:val="00E969D7"/>
    <w:rsid w:val="00EA0105"/>
    <w:rsid w:val="00EA0C95"/>
    <w:rsid w:val="00EA11E3"/>
    <w:rsid w:val="00EA15BD"/>
    <w:rsid w:val="00EA16E9"/>
    <w:rsid w:val="00EA1B8B"/>
    <w:rsid w:val="00EA1D85"/>
    <w:rsid w:val="00EA3261"/>
    <w:rsid w:val="00EA3E34"/>
    <w:rsid w:val="00EA47E1"/>
    <w:rsid w:val="00EA52D3"/>
    <w:rsid w:val="00EA534C"/>
    <w:rsid w:val="00EA5652"/>
    <w:rsid w:val="00EA5FAD"/>
    <w:rsid w:val="00EA60AB"/>
    <w:rsid w:val="00EA6583"/>
    <w:rsid w:val="00EA70A0"/>
    <w:rsid w:val="00EA7C7B"/>
    <w:rsid w:val="00EA7D10"/>
    <w:rsid w:val="00EB151C"/>
    <w:rsid w:val="00EB1770"/>
    <w:rsid w:val="00EB1B4B"/>
    <w:rsid w:val="00EB1E64"/>
    <w:rsid w:val="00EB20FD"/>
    <w:rsid w:val="00EB2A3C"/>
    <w:rsid w:val="00EB363F"/>
    <w:rsid w:val="00EB4DE5"/>
    <w:rsid w:val="00EB5307"/>
    <w:rsid w:val="00EB54D4"/>
    <w:rsid w:val="00EB5613"/>
    <w:rsid w:val="00EB5A8A"/>
    <w:rsid w:val="00EB619B"/>
    <w:rsid w:val="00EB623E"/>
    <w:rsid w:val="00EB63D0"/>
    <w:rsid w:val="00EB6538"/>
    <w:rsid w:val="00EB6768"/>
    <w:rsid w:val="00EB705B"/>
    <w:rsid w:val="00EB789F"/>
    <w:rsid w:val="00EB7E6E"/>
    <w:rsid w:val="00EC0106"/>
    <w:rsid w:val="00EC025E"/>
    <w:rsid w:val="00EC0566"/>
    <w:rsid w:val="00EC067B"/>
    <w:rsid w:val="00EC06B8"/>
    <w:rsid w:val="00EC1BFE"/>
    <w:rsid w:val="00EC20BE"/>
    <w:rsid w:val="00EC20C9"/>
    <w:rsid w:val="00EC2115"/>
    <w:rsid w:val="00EC2583"/>
    <w:rsid w:val="00EC2DCF"/>
    <w:rsid w:val="00EC3151"/>
    <w:rsid w:val="00EC33EB"/>
    <w:rsid w:val="00EC37B6"/>
    <w:rsid w:val="00EC47B9"/>
    <w:rsid w:val="00EC5A63"/>
    <w:rsid w:val="00EC5C1A"/>
    <w:rsid w:val="00EC6613"/>
    <w:rsid w:val="00EC707F"/>
    <w:rsid w:val="00EC7B5F"/>
    <w:rsid w:val="00ED087D"/>
    <w:rsid w:val="00ED0D2F"/>
    <w:rsid w:val="00ED176E"/>
    <w:rsid w:val="00ED3061"/>
    <w:rsid w:val="00ED31DB"/>
    <w:rsid w:val="00ED36F7"/>
    <w:rsid w:val="00ED4140"/>
    <w:rsid w:val="00ED418F"/>
    <w:rsid w:val="00ED4BF0"/>
    <w:rsid w:val="00ED4C90"/>
    <w:rsid w:val="00ED5EC2"/>
    <w:rsid w:val="00ED6F12"/>
    <w:rsid w:val="00ED7B3A"/>
    <w:rsid w:val="00ED7D31"/>
    <w:rsid w:val="00EE100C"/>
    <w:rsid w:val="00EE1A9D"/>
    <w:rsid w:val="00EE2031"/>
    <w:rsid w:val="00EE2032"/>
    <w:rsid w:val="00EE20F9"/>
    <w:rsid w:val="00EE2125"/>
    <w:rsid w:val="00EE242E"/>
    <w:rsid w:val="00EE32CD"/>
    <w:rsid w:val="00EE3CFB"/>
    <w:rsid w:val="00EE441B"/>
    <w:rsid w:val="00EE46ED"/>
    <w:rsid w:val="00EE47C1"/>
    <w:rsid w:val="00EE4AB2"/>
    <w:rsid w:val="00EE4DB1"/>
    <w:rsid w:val="00EE50F0"/>
    <w:rsid w:val="00EE5582"/>
    <w:rsid w:val="00EE57E7"/>
    <w:rsid w:val="00EE58A9"/>
    <w:rsid w:val="00EE686B"/>
    <w:rsid w:val="00EE6B5A"/>
    <w:rsid w:val="00EE6B75"/>
    <w:rsid w:val="00EE7C7E"/>
    <w:rsid w:val="00EF01A0"/>
    <w:rsid w:val="00EF04DF"/>
    <w:rsid w:val="00EF0A4C"/>
    <w:rsid w:val="00EF0AC2"/>
    <w:rsid w:val="00EF179A"/>
    <w:rsid w:val="00EF276E"/>
    <w:rsid w:val="00EF3B9A"/>
    <w:rsid w:val="00EF3E0E"/>
    <w:rsid w:val="00EF5BCE"/>
    <w:rsid w:val="00EF60C9"/>
    <w:rsid w:val="00EF65A8"/>
    <w:rsid w:val="00EF6899"/>
    <w:rsid w:val="00EF713B"/>
    <w:rsid w:val="00EF7999"/>
    <w:rsid w:val="00EF7AC7"/>
    <w:rsid w:val="00F004EE"/>
    <w:rsid w:val="00F0179C"/>
    <w:rsid w:val="00F02892"/>
    <w:rsid w:val="00F030B7"/>
    <w:rsid w:val="00F030C0"/>
    <w:rsid w:val="00F03810"/>
    <w:rsid w:val="00F0398E"/>
    <w:rsid w:val="00F0419A"/>
    <w:rsid w:val="00F042E5"/>
    <w:rsid w:val="00F060D3"/>
    <w:rsid w:val="00F063EF"/>
    <w:rsid w:val="00F065A4"/>
    <w:rsid w:val="00F0673A"/>
    <w:rsid w:val="00F06A92"/>
    <w:rsid w:val="00F06AD5"/>
    <w:rsid w:val="00F06D9C"/>
    <w:rsid w:val="00F10A60"/>
    <w:rsid w:val="00F10D51"/>
    <w:rsid w:val="00F10ED9"/>
    <w:rsid w:val="00F11144"/>
    <w:rsid w:val="00F11699"/>
    <w:rsid w:val="00F141E8"/>
    <w:rsid w:val="00F146CA"/>
    <w:rsid w:val="00F16F35"/>
    <w:rsid w:val="00F20CF4"/>
    <w:rsid w:val="00F20E56"/>
    <w:rsid w:val="00F2119A"/>
    <w:rsid w:val="00F218DC"/>
    <w:rsid w:val="00F21A62"/>
    <w:rsid w:val="00F2284D"/>
    <w:rsid w:val="00F22A52"/>
    <w:rsid w:val="00F24037"/>
    <w:rsid w:val="00F241B8"/>
    <w:rsid w:val="00F255A3"/>
    <w:rsid w:val="00F2593D"/>
    <w:rsid w:val="00F260DC"/>
    <w:rsid w:val="00F2637E"/>
    <w:rsid w:val="00F26CEE"/>
    <w:rsid w:val="00F272EA"/>
    <w:rsid w:val="00F3091B"/>
    <w:rsid w:val="00F31372"/>
    <w:rsid w:val="00F31709"/>
    <w:rsid w:val="00F32354"/>
    <w:rsid w:val="00F329D5"/>
    <w:rsid w:val="00F32DF4"/>
    <w:rsid w:val="00F32F17"/>
    <w:rsid w:val="00F330D2"/>
    <w:rsid w:val="00F337E3"/>
    <w:rsid w:val="00F33C85"/>
    <w:rsid w:val="00F33FBB"/>
    <w:rsid w:val="00F34E89"/>
    <w:rsid w:val="00F353D1"/>
    <w:rsid w:val="00F35A0E"/>
    <w:rsid w:val="00F35EF6"/>
    <w:rsid w:val="00F36305"/>
    <w:rsid w:val="00F36E96"/>
    <w:rsid w:val="00F376AB"/>
    <w:rsid w:val="00F405F5"/>
    <w:rsid w:val="00F40CCE"/>
    <w:rsid w:val="00F41B8E"/>
    <w:rsid w:val="00F41BB4"/>
    <w:rsid w:val="00F41FD1"/>
    <w:rsid w:val="00F42780"/>
    <w:rsid w:val="00F4310A"/>
    <w:rsid w:val="00F43637"/>
    <w:rsid w:val="00F4454A"/>
    <w:rsid w:val="00F449BA"/>
    <w:rsid w:val="00F44C8D"/>
    <w:rsid w:val="00F4598D"/>
    <w:rsid w:val="00F46155"/>
    <w:rsid w:val="00F46FE1"/>
    <w:rsid w:val="00F47E62"/>
    <w:rsid w:val="00F50206"/>
    <w:rsid w:val="00F5195C"/>
    <w:rsid w:val="00F51ABF"/>
    <w:rsid w:val="00F51C33"/>
    <w:rsid w:val="00F52C88"/>
    <w:rsid w:val="00F52F7D"/>
    <w:rsid w:val="00F5332F"/>
    <w:rsid w:val="00F53874"/>
    <w:rsid w:val="00F53E9A"/>
    <w:rsid w:val="00F53F1E"/>
    <w:rsid w:val="00F5443D"/>
    <w:rsid w:val="00F55659"/>
    <w:rsid w:val="00F558FA"/>
    <w:rsid w:val="00F55992"/>
    <w:rsid w:val="00F559A2"/>
    <w:rsid w:val="00F55D57"/>
    <w:rsid w:val="00F564F8"/>
    <w:rsid w:val="00F565B7"/>
    <w:rsid w:val="00F56911"/>
    <w:rsid w:val="00F56A2F"/>
    <w:rsid w:val="00F56B53"/>
    <w:rsid w:val="00F56CA0"/>
    <w:rsid w:val="00F56FCE"/>
    <w:rsid w:val="00F600FF"/>
    <w:rsid w:val="00F602C1"/>
    <w:rsid w:val="00F607F9"/>
    <w:rsid w:val="00F61022"/>
    <w:rsid w:val="00F6225C"/>
    <w:rsid w:val="00F62350"/>
    <w:rsid w:val="00F62548"/>
    <w:rsid w:val="00F62B2B"/>
    <w:rsid w:val="00F62E12"/>
    <w:rsid w:val="00F63D4C"/>
    <w:rsid w:val="00F63F3B"/>
    <w:rsid w:val="00F64435"/>
    <w:rsid w:val="00F64880"/>
    <w:rsid w:val="00F649AB"/>
    <w:rsid w:val="00F64C0D"/>
    <w:rsid w:val="00F65C95"/>
    <w:rsid w:val="00F66907"/>
    <w:rsid w:val="00F67110"/>
    <w:rsid w:val="00F674FF"/>
    <w:rsid w:val="00F70BD5"/>
    <w:rsid w:val="00F70FA0"/>
    <w:rsid w:val="00F71B7C"/>
    <w:rsid w:val="00F71FED"/>
    <w:rsid w:val="00F72329"/>
    <w:rsid w:val="00F72F1A"/>
    <w:rsid w:val="00F744B2"/>
    <w:rsid w:val="00F7457F"/>
    <w:rsid w:val="00F75409"/>
    <w:rsid w:val="00F76658"/>
    <w:rsid w:val="00F76974"/>
    <w:rsid w:val="00F76B77"/>
    <w:rsid w:val="00F76D51"/>
    <w:rsid w:val="00F772E2"/>
    <w:rsid w:val="00F80829"/>
    <w:rsid w:val="00F80DDF"/>
    <w:rsid w:val="00F81BED"/>
    <w:rsid w:val="00F81E06"/>
    <w:rsid w:val="00F82EAE"/>
    <w:rsid w:val="00F82F26"/>
    <w:rsid w:val="00F84FC4"/>
    <w:rsid w:val="00F86050"/>
    <w:rsid w:val="00F86D3F"/>
    <w:rsid w:val="00F871C7"/>
    <w:rsid w:val="00F87324"/>
    <w:rsid w:val="00F8749C"/>
    <w:rsid w:val="00F875B6"/>
    <w:rsid w:val="00F87D65"/>
    <w:rsid w:val="00F90507"/>
    <w:rsid w:val="00F90BD1"/>
    <w:rsid w:val="00F90EC8"/>
    <w:rsid w:val="00F91C08"/>
    <w:rsid w:val="00F91D5E"/>
    <w:rsid w:val="00F92AA0"/>
    <w:rsid w:val="00F92C49"/>
    <w:rsid w:val="00F92C74"/>
    <w:rsid w:val="00F92F24"/>
    <w:rsid w:val="00F92FCF"/>
    <w:rsid w:val="00F943CD"/>
    <w:rsid w:val="00F9456D"/>
    <w:rsid w:val="00F9464E"/>
    <w:rsid w:val="00F9491F"/>
    <w:rsid w:val="00F94A58"/>
    <w:rsid w:val="00F95844"/>
    <w:rsid w:val="00F961B7"/>
    <w:rsid w:val="00F9623A"/>
    <w:rsid w:val="00F96C47"/>
    <w:rsid w:val="00F97304"/>
    <w:rsid w:val="00F97385"/>
    <w:rsid w:val="00F97C3D"/>
    <w:rsid w:val="00FA0A8B"/>
    <w:rsid w:val="00FA1035"/>
    <w:rsid w:val="00FA14EA"/>
    <w:rsid w:val="00FA1626"/>
    <w:rsid w:val="00FA188E"/>
    <w:rsid w:val="00FA1FB6"/>
    <w:rsid w:val="00FA2259"/>
    <w:rsid w:val="00FA233E"/>
    <w:rsid w:val="00FA36BA"/>
    <w:rsid w:val="00FA4237"/>
    <w:rsid w:val="00FA49E5"/>
    <w:rsid w:val="00FA4B73"/>
    <w:rsid w:val="00FA4D22"/>
    <w:rsid w:val="00FA514B"/>
    <w:rsid w:val="00FA51DD"/>
    <w:rsid w:val="00FA53CE"/>
    <w:rsid w:val="00FA55F3"/>
    <w:rsid w:val="00FA56ED"/>
    <w:rsid w:val="00FA625F"/>
    <w:rsid w:val="00FA63E9"/>
    <w:rsid w:val="00FA7519"/>
    <w:rsid w:val="00FA76CA"/>
    <w:rsid w:val="00FB01E4"/>
    <w:rsid w:val="00FB023B"/>
    <w:rsid w:val="00FB0812"/>
    <w:rsid w:val="00FB1188"/>
    <w:rsid w:val="00FB185A"/>
    <w:rsid w:val="00FB1D51"/>
    <w:rsid w:val="00FB2507"/>
    <w:rsid w:val="00FB2E6B"/>
    <w:rsid w:val="00FB314E"/>
    <w:rsid w:val="00FB3280"/>
    <w:rsid w:val="00FB3B06"/>
    <w:rsid w:val="00FB4BCD"/>
    <w:rsid w:val="00FB4CF7"/>
    <w:rsid w:val="00FB4DE7"/>
    <w:rsid w:val="00FB5437"/>
    <w:rsid w:val="00FB56DC"/>
    <w:rsid w:val="00FB5852"/>
    <w:rsid w:val="00FB5F4A"/>
    <w:rsid w:val="00FB61D4"/>
    <w:rsid w:val="00FB655A"/>
    <w:rsid w:val="00FB68C9"/>
    <w:rsid w:val="00FB7295"/>
    <w:rsid w:val="00FB7786"/>
    <w:rsid w:val="00FC0053"/>
    <w:rsid w:val="00FC106C"/>
    <w:rsid w:val="00FC1355"/>
    <w:rsid w:val="00FC1AFE"/>
    <w:rsid w:val="00FC1BED"/>
    <w:rsid w:val="00FC2D99"/>
    <w:rsid w:val="00FC2F18"/>
    <w:rsid w:val="00FC2F9B"/>
    <w:rsid w:val="00FC3E5C"/>
    <w:rsid w:val="00FC4478"/>
    <w:rsid w:val="00FC4968"/>
    <w:rsid w:val="00FC4D3A"/>
    <w:rsid w:val="00FC4E7E"/>
    <w:rsid w:val="00FC5341"/>
    <w:rsid w:val="00FC5379"/>
    <w:rsid w:val="00FC54A4"/>
    <w:rsid w:val="00FC5912"/>
    <w:rsid w:val="00FC61C0"/>
    <w:rsid w:val="00FC6398"/>
    <w:rsid w:val="00FC646B"/>
    <w:rsid w:val="00FC6B15"/>
    <w:rsid w:val="00FC6C0F"/>
    <w:rsid w:val="00FC6D09"/>
    <w:rsid w:val="00FC7D22"/>
    <w:rsid w:val="00FC7F0B"/>
    <w:rsid w:val="00FD00AE"/>
    <w:rsid w:val="00FD00BC"/>
    <w:rsid w:val="00FD019E"/>
    <w:rsid w:val="00FD0A57"/>
    <w:rsid w:val="00FD0F9C"/>
    <w:rsid w:val="00FD1040"/>
    <w:rsid w:val="00FD1C94"/>
    <w:rsid w:val="00FD1CB3"/>
    <w:rsid w:val="00FD20C5"/>
    <w:rsid w:val="00FD27DC"/>
    <w:rsid w:val="00FD2852"/>
    <w:rsid w:val="00FD29C6"/>
    <w:rsid w:val="00FD29FB"/>
    <w:rsid w:val="00FD2F2E"/>
    <w:rsid w:val="00FD2F9A"/>
    <w:rsid w:val="00FD338D"/>
    <w:rsid w:val="00FD4851"/>
    <w:rsid w:val="00FD4872"/>
    <w:rsid w:val="00FD4F38"/>
    <w:rsid w:val="00FD57D7"/>
    <w:rsid w:val="00FD6693"/>
    <w:rsid w:val="00FD7A7D"/>
    <w:rsid w:val="00FE020F"/>
    <w:rsid w:val="00FE03AD"/>
    <w:rsid w:val="00FE03BE"/>
    <w:rsid w:val="00FE09BF"/>
    <w:rsid w:val="00FE108B"/>
    <w:rsid w:val="00FE1A73"/>
    <w:rsid w:val="00FE2C6B"/>
    <w:rsid w:val="00FE31A2"/>
    <w:rsid w:val="00FE3986"/>
    <w:rsid w:val="00FE3AA1"/>
    <w:rsid w:val="00FE46BC"/>
    <w:rsid w:val="00FE4CD4"/>
    <w:rsid w:val="00FE5DA3"/>
    <w:rsid w:val="00FE6045"/>
    <w:rsid w:val="00FF0157"/>
    <w:rsid w:val="00FF03E5"/>
    <w:rsid w:val="00FF08EA"/>
    <w:rsid w:val="00FF107B"/>
    <w:rsid w:val="00FF172E"/>
    <w:rsid w:val="00FF174C"/>
    <w:rsid w:val="00FF1DCF"/>
    <w:rsid w:val="00FF2214"/>
    <w:rsid w:val="00FF2296"/>
    <w:rsid w:val="00FF2F89"/>
    <w:rsid w:val="00FF2FEB"/>
    <w:rsid w:val="00FF4EEC"/>
    <w:rsid w:val="00FF55B9"/>
    <w:rsid w:val="00FF56BE"/>
    <w:rsid w:val="00FF5DEE"/>
    <w:rsid w:val="00FF6643"/>
    <w:rsid w:val="00FF6B70"/>
    <w:rsid w:val="00FF6C06"/>
    <w:rsid w:val="00FF6F4D"/>
    <w:rsid w:val="00FF7228"/>
    <w:rsid w:val="00FF73C4"/>
    <w:rsid w:val="0103380F"/>
    <w:rsid w:val="0107417C"/>
    <w:rsid w:val="011F4F93"/>
    <w:rsid w:val="0128067E"/>
    <w:rsid w:val="016A8A77"/>
    <w:rsid w:val="018CE8A1"/>
    <w:rsid w:val="0190A01D"/>
    <w:rsid w:val="0190E121"/>
    <w:rsid w:val="01DC3A5C"/>
    <w:rsid w:val="01F1B50B"/>
    <w:rsid w:val="01F2DDD2"/>
    <w:rsid w:val="01F5D2E4"/>
    <w:rsid w:val="024E79C6"/>
    <w:rsid w:val="02A3C797"/>
    <w:rsid w:val="02AE9D5F"/>
    <w:rsid w:val="02D3F1FC"/>
    <w:rsid w:val="030E61E0"/>
    <w:rsid w:val="031E78D4"/>
    <w:rsid w:val="036A67A3"/>
    <w:rsid w:val="0396DF75"/>
    <w:rsid w:val="041388CB"/>
    <w:rsid w:val="045F4318"/>
    <w:rsid w:val="04BF4A95"/>
    <w:rsid w:val="050F4F20"/>
    <w:rsid w:val="055FCD6C"/>
    <w:rsid w:val="056C3832"/>
    <w:rsid w:val="05DCF6E7"/>
    <w:rsid w:val="05EADD0E"/>
    <w:rsid w:val="05EAFFCA"/>
    <w:rsid w:val="0630A467"/>
    <w:rsid w:val="069CCF6B"/>
    <w:rsid w:val="06E6316F"/>
    <w:rsid w:val="0735F9D0"/>
    <w:rsid w:val="0792DEA3"/>
    <w:rsid w:val="07D0B452"/>
    <w:rsid w:val="07E8E1ED"/>
    <w:rsid w:val="080D7835"/>
    <w:rsid w:val="081DC219"/>
    <w:rsid w:val="08536C1E"/>
    <w:rsid w:val="085F16B9"/>
    <w:rsid w:val="088819E2"/>
    <w:rsid w:val="08C237B3"/>
    <w:rsid w:val="08CBB08F"/>
    <w:rsid w:val="08D9C5E5"/>
    <w:rsid w:val="08ED6258"/>
    <w:rsid w:val="090ECDC8"/>
    <w:rsid w:val="095BEF4D"/>
    <w:rsid w:val="09C3771E"/>
    <w:rsid w:val="09C748B4"/>
    <w:rsid w:val="09FDC842"/>
    <w:rsid w:val="0A5AAE32"/>
    <w:rsid w:val="0A6E6043"/>
    <w:rsid w:val="0AA66D05"/>
    <w:rsid w:val="0AB635B3"/>
    <w:rsid w:val="0AC3226E"/>
    <w:rsid w:val="0B163459"/>
    <w:rsid w:val="0B60ABE5"/>
    <w:rsid w:val="0C062D20"/>
    <w:rsid w:val="0C06B064"/>
    <w:rsid w:val="0C0F1526"/>
    <w:rsid w:val="0C0FCE2B"/>
    <w:rsid w:val="0C1AD81A"/>
    <w:rsid w:val="0C1DA11E"/>
    <w:rsid w:val="0C7D57A8"/>
    <w:rsid w:val="0CE11259"/>
    <w:rsid w:val="0CEBF375"/>
    <w:rsid w:val="0D045B5C"/>
    <w:rsid w:val="0D073374"/>
    <w:rsid w:val="0D0AB8BD"/>
    <w:rsid w:val="0D0B8DC4"/>
    <w:rsid w:val="0D3B867D"/>
    <w:rsid w:val="0D509BDB"/>
    <w:rsid w:val="0D57C9DE"/>
    <w:rsid w:val="0D74C93D"/>
    <w:rsid w:val="0D767107"/>
    <w:rsid w:val="0D9F8AA6"/>
    <w:rsid w:val="0E144979"/>
    <w:rsid w:val="0E18E82E"/>
    <w:rsid w:val="0E4A9771"/>
    <w:rsid w:val="0E5DBB3F"/>
    <w:rsid w:val="0E9B63D2"/>
    <w:rsid w:val="0EA5B86C"/>
    <w:rsid w:val="0EA6C35D"/>
    <w:rsid w:val="0ECD0003"/>
    <w:rsid w:val="0EDAF3D3"/>
    <w:rsid w:val="0EED1303"/>
    <w:rsid w:val="0EF1F0BE"/>
    <w:rsid w:val="0F462BDA"/>
    <w:rsid w:val="0F8C6ECC"/>
    <w:rsid w:val="0FB92E2B"/>
    <w:rsid w:val="0FCDC2F8"/>
    <w:rsid w:val="0FE65343"/>
    <w:rsid w:val="0FF9DF13"/>
    <w:rsid w:val="103A931A"/>
    <w:rsid w:val="104AD63E"/>
    <w:rsid w:val="105EBA85"/>
    <w:rsid w:val="1147AFB9"/>
    <w:rsid w:val="119F9EB2"/>
    <w:rsid w:val="120D56DE"/>
    <w:rsid w:val="12366B26"/>
    <w:rsid w:val="12896FC0"/>
    <w:rsid w:val="12B9A8AE"/>
    <w:rsid w:val="131608D2"/>
    <w:rsid w:val="133EBB18"/>
    <w:rsid w:val="13523D73"/>
    <w:rsid w:val="138E35F4"/>
    <w:rsid w:val="1395E5E8"/>
    <w:rsid w:val="13AC0D77"/>
    <w:rsid w:val="13C41B46"/>
    <w:rsid w:val="13E8DC71"/>
    <w:rsid w:val="1415BDDD"/>
    <w:rsid w:val="14255FA3"/>
    <w:rsid w:val="14481EB0"/>
    <w:rsid w:val="1462CCE5"/>
    <w:rsid w:val="14B56082"/>
    <w:rsid w:val="156FE1B2"/>
    <w:rsid w:val="157FF65C"/>
    <w:rsid w:val="158D087C"/>
    <w:rsid w:val="15B3DDFA"/>
    <w:rsid w:val="1660B920"/>
    <w:rsid w:val="169FA5C1"/>
    <w:rsid w:val="16BCFDD5"/>
    <w:rsid w:val="16D1DEFC"/>
    <w:rsid w:val="16D39B5F"/>
    <w:rsid w:val="16FAD7E8"/>
    <w:rsid w:val="1727C3FF"/>
    <w:rsid w:val="1764DE38"/>
    <w:rsid w:val="176E6E05"/>
    <w:rsid w:val="17920DE7"/>
    <w:rsid w:val="17FA0A9E"/>
    <w:rsid w:val="18704C9D"/>
    <w:rsid w:val="18B607DC"/>
    <w:rsid w:val="18E79643"/>
    <w:rsid w:val="18EB65D3"/>
    <w:rsid w:val="1919DE64"/>
    <w:rsid w:val="192D8007"/>
    <w:rsid w:val="19358FA5"/>
    <w:rsid w:val="193E1CD3"/>
    <w:rsid w:val="195328D1"/>
    <w:rsid w:val="19760252"/>
    <w:rsid w:val="1981B75E"/>
    <w:rsid w:val="1985FB9F"/>
    <w:rsid w:val="1990D0F5"/>
    <w:rsid w:val="1999AE37"/>
    <w:rsid w:val="19B78B2A"/>
    <w:rsid w:val="19EC8CC0"/>
    <w:rsid w:val="1A08427D"/>
    <w:rsid w:val="1A1EB5A4"/>
    <w:rsid w:val="1A3A381B"/>
    <w:rsid w:val="1ADA071B"/>
    <w:rsid w:val="1B3F5566"/>
    <w:rsid w:val="1B49D495"/>
    <w:rsid w:val="1B6543FF"/>
    <w:rsid w:val="1BF4C934"/>
    <w:rsid w:val="1BFBC4F5"/>
    <w:rsid w:val="1C543669"/>
    <w:rsid w:val="1C56899E"/>
    <w:rsid w:val="1C67BF2D"/>
    <w:rsid w:val="1C8D0390"/>
    <w:rsid w:val="1CB83E18"/>
    <w:rsid w:val="1CBD4FFA"/>
    <w:rsid w:val="1CC1CFE4"/>
    <w:rsid w:val="1CDA6CA2"/>
    <w:rsid w:val="1CE5115F"/>
    <w:rsid w:val="1CF6CD6D"/>
    <w:rsid w:val="1D03183A"/>
    <w:rsid w:val="1D0E1BA0"/>
    <w:rsid w:val="1D158120"/>
    <w:rsid w:val="1D1710D2"/>
    <w:rsid w:val="1D272DB7"/>
    <w:rsid w:val="1D2CAAC7"/>
    <w:rsid w:val="1D2ED3FF"/>
    <w:rsid w:val="1D4ADF7C"/>
    <w:rsid w:val="1D4FF878"/>
    <w:rsid w:val="1D59DA60"/>
    <w:rsid w:val="1DC3CA76"/>
    <w:rsid w:val="1DD465BA"/>
    <w:rsid w:val="1DDB5E45"/>
    <w:rsid w:val="1DED6D7D"/>
    <w:rsid w:val="1DEE64E8"/>
    <w:rsid w:val="1DFDD2E5"/>
    <w:rsid w:val="1E044070"/>
    <w:rsid w:val="1E12D47D"/>
    <w:rsid w:val="1E213764"/>
    <w:rsid w:val="1E41800D"/>
    <w:rsid w:val="1E84B6D5"/>
    <w:rsid w:val="1EC6D343"/>
    <w:rsid w:val="1EDCFC2A"/>
    <w:rsid w:val="1EFC1536"/>
    <w:rsid w:val="1F0A2934"/>
    <w:rsid w:val="1F2695F7"/>
    <w:rsid w:val="1F2C2573"/>
    <w:rsid w:val="1F7C7D92"/>
    <w:rsid w:val="1FBF7367"/>
    <w:rsid w:val="201F7AF8"/>
    <w:rsid w:val="203EF1BC"/>
    <w:rsid w:val="20531020"/>
    <w:rsid w:val="20918936"/>
    <w:rsid w:val="20D5E2A5"/>
    <w:rsid w:val="20F1D441"/>
    <w:rsid w:val="2103B5BE"/>
    <w:rsid w:val="21149C33"/>
    <w:rsid w:val="214C0E32"/>
    <w:rsid w:val="21D92434"/>
    <w:rsid w:val="21E8FC6C"/>
    <w:rsid w:val="22273B23"/>
    <w:rsid w:val="22620FEC"/>
    <w:rsid w:val="22908B42"/>
    <w:rsid w:val="229381DD"/>
    <w:rsid w:val="229BC09B"/>
    <w:rsid w:val="22B4EF1D"/>
    <w:rsid w:val="22C93145"/>
    <w:rsid w:val="22EEFF46"/>
    <w:rsid w:val="2360C464"/>
    <w:rsid w:val="23C887A1"/>
    <w:rsid w:val="24155664"/>
    <w:rsid w:val="2459620A"/>
    <w:rsid w:val="24766CA9"/>
    <w:rsid w:val="249E18A4"/>
    <w:rsid w:val="24B81921"/>
    <w:rsid w:val="24BABF51"/>
    <w:rsid w:val="24F92FE9"/>
    <w:rsid w:val="2555A447"/>
    <w:rsid w:val="257708CD"/>
    <w:rsid w:val="25F00270"/>
    <w:rsid w:val="26092B0A"/>
    <w:rsid w:val="260E38B7"/>
    <w:rsid w:val="2616CFFF"/>
    <w:rsid w:val="2616E8BD"/>
    <w:rsid w:val="263A2D90"/>
    <w:rsid w:val="26DB6001"/>
    <w:rsid w:val="26E982DB"/>
    <w:rsid w:val="274F33C1"/>
    <w:rsid w:val="27959E2C"/>
    <w:rsid w:val="27CBF024"/>
    <w:rsid w:val="27F86EB2"/>
    <w:rsid w:val="28248CE7"/>
    <w:rsid w:val="28366C95"/>
    <w:rsid w:val="2860C857"/>
    <w:rsid w:val="2867BFD7"/>
    <w:rsid w:val="2873A35D"/>
    <w:rsid w:val="289791C4"/>
    <w:rsid w:val="289D6193"/>
    <w:rsid w:val="28A612CE"/>
    <w:rsid w:val="28B006DD"/>
    <w:rsid w:val="28B0D4A0"/>
    <w:rsid w:val="292EA775"/>
    <w:rsid w:val="29383AC2"/>
    <w:rsid w:val="297C4BF8"/>
    <w:rsid w:val="299619F6"/>
    <w:rsid w:val="29EAEB95"/>
    <w:rsid w:val="2A0C456E"/>
    <w:rsid w:val="2A23D493"/>
    <w:rsid w:val="2A69B6B2"/>
    <w:rsid w:val="2A7AD003"/>
    <w:rsid w:val="2A7D7B77"/>
    <w:rsid w:val="2ABF5105"/>
    <w:rsid w:val="2AD3A44B"/>
    <w:rsid w:val="2B09F8C9"/>
    <w:rsid w:val="2B106309"/>
    <w:rsid w:val="2B1B032D"/>
    <w:rsid w:val="2B2AAB70"/>
    <w:rsid w:val="2B2F7508"/>
    <w:rsid w:val="2B4A82FC"/>
    <w:rsid w:val="2BC92D2F"/>
    <w:rsid w:val="2C146659"/>
    <w:rsid w:val="2C265B99"/>
    <w:rsid w:val="2C5CF98B"/>
    <w:rsid w:val="2C9796F6"/>
    <w:rsid w:val="2CDD1C96"/>
    <w:rsid w:val="2CE2DC28"/>
    <w:rsid w:val="2CE39824"/>
    <w:rsid w:val="2CEB75F4"/>
    <w:rsid w:val="2D2201B5"/>
    <w:rsid w:val="2D37686C"/>
    <w:rsid w:val="2D3ADF98"/>
    <w:rsid w:val="2D45212A"/>
    <w:rsid w:val="2D519AD1"/>
    <w:rsid w:val="2D6687F2"/>
    <w:rsid w:val="2D6AF92D"/>
    <w:rsid w:val="2DEC7B1E"/>
    <w:rsid w:val="2DF33DD5"/>
    <w:rsid w:val="2E16EF6B"/>
    <w:rsid w:val="2EA2D4F1"/>
    <w:rsid w:val="2EB3BFEF"/>
    <w:rsid w:val="2EB57746"/>
    <w:rsid w:val="2ED08669"/>
    <w:rsid w:val="2F12830F"/>
    <w:rsid w:val="2F13DA8B"/>
    <w:rsid w:val="2F799D3F"/>
    <w:rsid w:val="2F886FD0"/>
    <w:rsid w:val="2F8EC527"/>
    <w:rsid w:val="2F9DD6FA"/>
    <w:rsid w:val="2FA6B49D"/>
    <w:rsid w:val="2FF7C951"/>
    <w:rsid w:val="3003C986"/>
    <w:rsid w:val="3039C656"/>
    <w:rsid w:val="30BDD88C"/>
    <w:rsid w:val="310E5A51"/>
    <w:rsid w:val="316C85D4"/>
    <w:rsid w:val="31B07C5C"/>
    <w:rsid w:val="31DDB9DD"/>
    <w:rsid w:val="31EEFF3D"/>
    <w:rsid w:val="31FB9167"/>
    <w:rsid w:val="3234B5F8"/>
    <w:rsid w:val="3240C0D8"/>
    <w:rsid w:val="3258A81C"/>
    <w:rsid w:val="32ACFA46"/>
    <w:rsid w:val="32FC1C07"/>
    <w:rsid w:val="332527D0"/>
    <w:rsid w:val="3326BC5D"/>
    <w:rsid w:val="33459E8E"/>
    <w:rsid w:val="33805C3F"/>
    <w:rsid w:val="3387DBC8"/>
    <w:rsid w:val="33EF7154"/>
    <w:rsid w:val="342326BE"/>
    <w:rsid w:val="34326864"/>
    <w:rsid w:val="345A53E2"/>
    <w:rsid w:val="346DBE49"/>
    <w:rsid w:val="3474E1F5"/>
    <w:rsid w:val="352C504D"/>
    <w:rsid w:val="352CE314"/>
    <w:rsid w:val="354CEE0B"/>
    <w:rsid w:val="3552E89F"/>
    <w:rsid w:val="357D1B7E"/>
    <w:rsid w:val="35822383"/>
    <w:rsid w:val="35D2A0A2"/>
    <w:rsid w:val="364329D9"/>
    <w:rsid w:val="36738D81"/>
    <w:rsid w:val="36916667"/>
    <w:rsid w:val="36A32D23"/>
    <w:rsid w:val="36C9D2AC"/>
    <w:rsid w:val="36D58893"/>
    <w:rsid w:val="36DFD53F"/>
    <w:rsid w:val="36EA4B65"/>
    <w:rsid w:val="36F55AA9"/>
    <w:rsid w:val="373D7171"/>
    <w:rsid w:val="3761AE4F"/>
    <w:rsid w:val="388B9C2E"/>
    <w:rsid w:val="39594C1E"/>
    <w:rsid w:val="39628C00"/>
    <w:rsid w:val="398F7347"/>
    <w:rsid w:val="39A6C377"/>
    <w:rsid w:val="39B28430"/>
    <w:rsid w:val="39FE7C20"/>
    <w:rsid w:val="3A03B1FE"/>
    <w:rsid w:val="3A0CE766"/>
    <w:rsid w:val="3A394781"/>
    <w:rsid w:val="3A46BEDD"/>
    <w:rsid w:val="3A6695E5"/>
    <w:rsid w:val="3AA38E31"/>
    <w:rsid w:val="3AA6D1E5"/>
    <w:rsid w:val="3ABF51FC"/>
    <w:rsid w:val="3AC2FB8D"/>
    <w:rsid w:val="3ADC9657"/>
    <w:rsid w:val="3AE04229"/>
    <w:rsid w:val="3B5BE568"/>
    <w:rsid w:val="3BDBADF0"/>
    <w:rsid w:val="3BEC2C53"/>
    <w:rsid w:val="3BFC45FA"/>
    <w:rsid w:val="3BFE51DA"/>
    <w:rsid w:val="3C22D2E8"/>
    <w:rsid w:val="3C8D094D"/>
    <w:rsid w:val="3C8DCB21"/>
    <w:rsid w:val="3C8F1D08"/>
    <w:rsid w:val="3C9E3A02"/>
    <w:rsid w:val="3CB949A4"/>
    <w:rsid w:val="3CDB03A0"/>
    <w:rsid w:val="3CFBB8FB"/>
    <w:rsid w:val="3D29CED2"/>
    <w:rsid w:val="3D95C1F1"/>
    <w:rsid w:val="3D9BE091"/>
    <w:rsid w:val="3DDE994B"/>
    <w:rsid w:val="3DE9E4C4"/>
    <w:rsid w:val="3E164157"/>
    <w:rsid w:val="3E387FDD"/>
    <w:rsid w:val="3E39956E"/>
    <w:rsid w:val="3E3A800E"/>
    <w:rsid w:val="3E3D647D"/>
    <w:rsid w:val="3E9E758C"/>
    <w:rsid w:val="3EA90B1C"/>
    <w:rsid w:val="3ED04D03"/>
    <w:rsid w:val="3EE181CB"/>
    <w:rsid w:val="3F003848"/>
    <w:rsid w:val="3F184F62"/>
    <w:rsid w:val="3F5B7653"/>
    <w:rsid w:val="3F5D24A9"/>
    <w:rsid w:val="3F688335"/>
    <w:rsid w:val="3F98ABFE"/>
    <w:rsid w:val="3F98B94C"/>
    <w:rsid w:val="4056AEF6"/>
    <w:rsid w:val="409AFE70"/>
    <w:rsid w:val="40C7AE66"/>
    <w:rsid w:val="4111AF87"/>
    <w:rsid w:val="412B8462"/>
    <w:rsid w:val="412CBB51"/>
    <w:rsid w:val="41446F2B"/>
    <w:rsid w:val="41A7ACE7"/>
    <w:rsid w:val="41F3D32E"/>
    <w:rsid w:val="41F7DFDB"/>
    <w:rsid w:val="42151B5A"/>
    <w:rsid w:val="423E59DB"/>
    <w:rsid w:val="426D91C3"/>
    <w:rsid w:val="4272B570"/>
    <w:rsid w:val="42CD05A4"/>
    <w:rsid w:val="430402F4"/>
    <w:rsid w:val="434C97B8"/>
    <w:rsid w:val="434D3EC0"/>
    <w:rsid w:val="437B0233"/>
    <w:rsid w:val="438F9995"/>
    <w:rsid w:val="43913450"/>
    <w:rsid w:val="43B07861"/>
    <w:rsid w:val="43DBA489"/>
    <w:rsid w:val="43EED129"/>
    <w:rsid w:val="44313C0E"/>
    <w:rsid w:val="445F44A7"/>
    <w:rsid w:val="448BE763"/>
    <w:rsid w:val="44C6095D"/>
    <w:rsid w:val="44E0D884"/>
    <w:rsid w:val="450DF82D"/>
    <w:rsid w:val="4544EBC4"/>
    <w:rsid w:val="456A1A0C"/>
    <w:rsid w:val="45A5BAEF"/>
    <w:rsid w:val="45CA2D5F"/>
    <w:rsid w:val="460F78AA"/>
    <w:rsid w:val="46142A80"/>
    <w:rsid w:val="468749E7"/>
    <w:rsid w:val="468FCF85"/>
    <w:rsid w:val="4699CF60"/>
    <w:rsid w:val="46BB3ACA"/>
    <w:rsid w:val="46FE0162"/>
    <w:rsid w:val="4705D5EB"/>
    <w:rsid w:val="471DCAC6"/>
    <w:rsid w:val="4731E90F"/>
    <w:rsid w:val="4753DEF7"/>
    <w:rsid w:val="476263E5"/>
    <w:rsid w:val="476EFD56"/>
    <w:rsid w:val="4786B84D"/>
    <w:rsid w:val="47A7A549"/>
    <w:rsid w:val="47AD2FA0"/>
    <w:rsid w:val="47AE3F07"/>
    <w:rsid w:val="480C5B46"/>
    <w:rsid w:val="481C65D6"/>
    <w:rsid w:val="481F05CC"/>
    <w:rsid w:val="48490536"/>
    <w:rsid w:val="484EDF38"/>
    <w:rsid w:val="48681C85"/>
    <w:rsid w:val="486B9915"/>
    <w:rsid w:val="489A6D6C"/>
    <w:rsid w:val="48AA23EB"/>
    <w:rsid w:val="48F77444"/>
    <w:rsid w:val="49BAE3BD"/>
    <w:rsid w:val="49D01352"/>
    <w:rsid w:val="4A16C678"/>
    <w:rsid w:val="4A72B704"/>
    <w:rsid w:val="4AC2B95B"/>
    <w:rsid w:val="4B1EB4B0"/>
    <w:rsid w:val="4B451306"/>
    <w:rsid w:val="4B4B2BA4"/>
    <w:rsid w:val="4B5C1F1E"/>
    <w:rsid w:val="4B5ECB77"/>
    <w:rsid w:val="4B8C920A"/>
    <w:rsid w:val="4BD42608"/>
    <w:rsid w:val="4C11C5F8"/>
    <w:rsid w:val="4C3963DE"/>
    <w:rsid w:val="4C55535E"/>
    <w:rsid w:val="4C7E7369"/>
    <w:rsid w:val="4CAA2CC4"/>
    <w:rsid w:val="4CCEDB5E"/>
    <w:rsid w:val="4CE7C004"/>
    <w:rsid w:val="4D45BB33"/>
    <w:rsid w:val="4D48AA7A"/>
    <w:rsid w:val="4D692E60"/>
    <w:rsid w:val="4DAAE3B2"/>
    <w:rsid w:val="4DAD0146"/>
    <w:rsid w:val="4DB90633"/>
    <w:rsid w:val="4DE31CF1"/>
    <w:rsid w:val="4E349C2F"/>
    <w:rsid w:val="4E4A944A"/>
    <w:rsid w:val="4E5D47A4"/>
    <w:rsid w:val="4E9C7EE5"/>
    <w:rsid w:val="4F526F90"/>
    <w:rsid w:val="4FA3CB4C"/>
    <w:rsid w:val="4FAED936"/>
    <w:rsid w:val="4FD09F66"/>
    <w:rsid w:val="4FD89A0D"/>
    <w:rsid w:val="503C0712"/>
    <w:rsid w:val="509EF2F9"/>
    <w:rsid w:val="50E7DC6D"/>
    <w:rsid w:val="51425108"/>
    <w:rsid w:val="51583E55"/>
    <w:rsid w:val="517ADEC0"/>
    <w:rsid w:val="519268E6"/>
    <w:rsid w:val="51B280BE"/>
    <w:rsid w:val="51DBA761"/>
    <w:rsid w:val="526F10A1"/>
    <w:rsid w:val="52873188"/>
    <w:rsid w:val="528AE7A4"/>
    <w:rsid w:val="52902A95"/>
    <w:rsid w:val="52D9E592"/>
    <w:rsid w:val="52FB172F"/>
    <w:rsid w:val="530ADCED"/>
    <w:rsid w:val="5313BE65"/>
    <w:rsid w:val="534B4C65"/>
    <w:rsid w:val="534FB4E4"/>
    <w:rsid w:val="53981749"/>
    <w:rsid w:val="53C38074"/>
    <w:rsid w:val="53C3C5A5"/>
    <w:rsid w:val="53C4C365"/>
    <w:rsid w:val="53CDF34A"/>
    <w:rsid w:val="540D127D"/>
    <w:rsid w:val="542A08C3"/>
    <w:rsid w:val="543E7899"/>
    <w:rsid w:val="546DF74B"/>
    <w:rsid w:val="5497C240"/>
    <w:rsid w:val="54995470"/>
    <w:rsid w:val="54E4FC8F"/>
    <w:rsid w:val="5545C444"/>
    <w:rsid w:val="55596A03"/>
    <w:rsid w:val="558AE43A"/>
    <w:rsid w:val="55CEE8BD"/>
    <w:rsid w:val="55E1FB28"/>
    <w:rsid w:val="5669EF2E"/>
    <w:rsid w:val="566CCC2F"/>
    <w:rsid w:val="568562BF"/>
    <w:rsid w:val="56BAD9EE"/>
    <w:rsid w:val="56D70372"/>
    <w:rsid w:val="56F76DAD"/>
    <w:rsid w:val="572C9F11"/>
    <w:rsid w:val="5773FA5C"/>
    <w:rsid w:val="57872BAA"/>
    <w:rsid w:val="57D70305"/>
    <w:rsid w:val="57D71A7E"/>
    <w:rsid w:val="57E9FCDD"/>
    <w:rsid w:val="57F30899"/>
    <w:rsid w:val="57F998EA"/>
    <w:rsid w:val="5845D58F"/>
    <w:rsid w:val="5853BBF3"/>
    <w:rsid w:val="58D1F3D6"/>
    <w:rsid w:val="58EC2480"/>
    <w:rsid w:val="5932E02C"/>
    <w:rsid w:val="595322C8"/>
    <w:rsid w:val="598AC633"/>
    <w:rsid w:val="59A0D627"/>
    <w:rsid w:val="59B12726"/>
    <w:rsid w:val="5A19E44A"/>
    <w:rsid w:val="5A20C126"/>
    <w:rsid w:val="5A26B7C3"/>
    <w:rsid w:val="5A4D1E42"/>
    <w:rsid w:val="5A7234BB"/>
    <w:rsid w:val="5A94AF85"/>
    <w:rsid w:val="5A9A4198"/>
    <w:rsid w:val="5AB9B706"/>
    <w:rsid w:val="5ACE6532"/>
    <w:rsid w:val="5AE6BBC5"/>
    <w:rsid w:val="5B207115"/>
    <w:rsid w:val="5B208394"/>
    <w:rsid w:val="5B44F16F"/>
    <w:rsid w:val="5B55115E"/>
    <w:rsid w:val="5BAD6DA9"/>
    <w:rsid w:val="5C465AAE"/>
    <w:rsid w:val="5C7B7819"/>
    <w:rsid w:val="5D079024"/>
    <w:rsid w:val="5D684DA1"/>
    <w:rsid w:val="5D6928AB"/>
    <w:rsid w:val="5D844654"/>
    <w:rsid w:val="5DD8F6EE"/>
    <w:rsid w:val="5E1F2E77"/>
    <w:rsid w:val="5E36F247"/>
    <w:rsid w:val="5E575DE5"/>
    <w:rsid w:val="5E994358"/>
    <w:rsid w:val="5EA4AF9A"/>
    <w:rsid w:val="5EE7CAF5"/>
    <w:rsid w:val="5EF61C3A"/>
    <w:rsid w:val="5EFABCDB"/>
    <w:rsid w:val="5F268EE4"/>
    <w:rsid w:val="5F4CA996"/>
    <w:rsid w:val="5F5E289D"/>
    <w:rsid w:val="5F6FB3E3"/>
    <w:rsid w:val="5F775D71"/>
    <w:rsid w:val="5F7AC7C9"/>
    <w:rsid w:val="5FE1F26F"/>
    <w:rsid w:val="60416D21"/>
    <w:rsid w:val="606CF999"/>
    <w:rsid w:val="607D4E2D"/>
    <w:rsid w:val="6095CCAE"/>
    <w:rsid w:val="60AC2A67"/>
    <w:rsid w:val="60AD2A74"/>
    <w:rsid w:val="60AD587D"/>
    <w:rsid w:val="6159A1EF"/>
    <w:rsid w:val="619846C9"/>
    <w:rsid w:val="61E9C3BF"/>
    <w:rsid w:val="61F975B3"/>
    <w:rsid w:val="621C1A1A"/>
    <w:rsid w:val="621CED66"/>
    <w:rsid w:val="627CC023"/>
    <w:rsid w:val="628D1FC5"/>
    <w:rsid w:val="631F81B2"/>
    <w:rsid w:val="632BD472"/>
    <w:rsid w:val="636D53A5"/>
    <w:rsid w:val="6376B677"/>
    <w:rsid w:val="637A01F7"/>
    <w:rsid w:val="63D68656"/>
    <w:rsid w:val="63EA88EB"/>
    <w:rsid w:val="6406CC65"/>
    <w:rsid w:val="647382EC"/>
    <w:rsid w:val="648A1FC6"/>
    <w:rsid w:val="64BDC9A9"/>
    <w:rsid w:val="64CD4907"/>
    <w:rsid w:val="64CF0BF7"/>
    <w:rsid w:val="64E7C66D"/>
    <w:rsid w:val="654279CF"/>
    <w:rsid w:val="6547B7F3"/>
    <w:rsid w:val="6562DE8A"/>
    <w:rsid w:val="65684063"/>
    <w:rsid w:val="659A62CD"/>
    <w:rsid w:val="65D553D3"/>
    <w:rsid w:val="664317B3"/>
    <w:rsid w:val="66851238"/>
    <w:rsid w:val="66A64394"/>
    <w:rsid w:val="66B5357D"/>
    <w:rsid w:val="6711B5E1"/>
    <w:rsid w:val="6717885E"/>
    <w:rsid w:val="67410495"/>
    <w:rsid w:val="6768D6C6"/>
    <w:rsid w:val="67796943"/>
    <w:rsid w:val="678B5B4C"/>
    <w:rsid w:val="67C2BFBF"/>
    <w:rsid w:val="67D63BE7"/>
    <w:rsid w:val="6823FEEB"/>
    <w:rsid w:val="6839B0E2"/>
    <w:rsid w:val="685C698B"/>
    <w:rsid w:val="68A68C2D"/>
    <w:rsid w:val="68CD2B84"/>
    <w:rsid w:val="69266249"/>
    <w:rsid w:val="692F7CA2"/>
    <w:rsid w:val="6977A123"/>
    <w:rsid w:val="69A0CD08"/>
    <w:rsid w:val="69C31597"/>
    <w:rsid w:val="69CC74CD"/>
    <w:rsid w:val="69D8F3BD"/>
    <w:rsid w:val="6A1A6099"/>
    <w:rsid w:val="6A2427C3"/>
    <w:rsid w:val="6A305562"/>
    <w:rsid w:val="6A439DA4"/>
    <w:rsid w:val="6A88C8CF"/>
    <w:rsid w:val="6AFE540C"/>
    <w:rsid w:val="6B11BF5A"/>
    <w:rsid w:val="6B199DB9"/>
    <w:rsid w:val="6B1A9B42"/>
    <w:rsid w:val="6B313092"/>
    <w:rsid w:val="6B32F6C0"/>
    <w:rsid w:val="6B645557"/>
    <w:rsid w:val="6B71CD4A"/>
    <w:rsid w:val="6BE9BCE6"/>
    <w:rsid w:val="6BF5B8DB"/>
    <w:rsid w:val="6BFCE439"/>
    <w:rsid w:val="6C41381E"/>
    <w:rsid w:val="6CB2896D"/>
    <w:rsid w:val="6CB33125"/>
    <w:rsid w:val="6CCEC3EA"/>
    <w:rsid w:val="6CDDD0F6"/>
    <w:rsid w:val="6CEEAE60"/>
    <w:rsid w:val="6D1CBDAC"/>
    <w:rsid w:val="6DA4C947"/>
    <w:rsid w:val="6DA6537B"/>
    <w:rsid w:val="6DBB2AFC"/>
    <w:rsid w:val="6DCAD152"/>
    <w:rsid w:val="6E51F1EE"/>
    <w:rsid w:val="6E73D955"/>
    <w:rsid w:val="6E775C47"/>
    <w:rsid w:val="6EAC6C06"/>
    <w:rsid w:val="6EF18780"/>
    <w:rsid w:val="6EFD96BD"/>
    <w:rsid w:val="6F219BA8"/>
    <w:rsid w:val="6F397568"/>
    <w:rsid w:val="6F3B7DD5"/>
    <w:rsid w:val="6F61F690"/>
    <w:rsid w:val="6F8B8FDF"/>
    <w:rsid w:val="6F8F88E4"/>
    <w:rsid w:val="6FF9AC82"/>
    <w:rsid w:val="7069B510"/>
    <w:rsid w:val="706D8CF1"/>
    <w:rsid w:val="70727F2F"/>
    <w:rsid w:val="7080BD2D"/>
    <w:rsid w:val="70C46C55"/>
    <w:rsid w:val="70D02540"/>
    <w:rsid w:val="70F68E91"/>
    <w:rsid w:val="710F25B4"/>
    <w:rsid w:val="712B6CF8"/>
    <w:rsid w:val="71539846"/>
    <w:rsid w:val="71AC35CA"/>
    <w:rsid w:val="71B9D0FA"/>
    <w:rsid w:val="7233BA46"/>
    <w:rsid w:val="72651F85"/>
    <w:rsid w:val="7297F3FF"/>
    <w:rsid w:val="72993B70"/>
    <w:rsid w:val="72A17BED"/>
    <w:rsid w:val="72E65874"/>
    <w:rsid w:val="7325A78A"/>
    <w:rsid w:val="733D76FF"/>
    <w:rsid w:val="735098D7"/>
    <w:rsid w:val="7378F5FB"/>
    <w:rsid w:val="738D2226"/>
    <w:rsid w:val="73DF2894"/>
    <w:rsid w:val="73E3FE23"/>
    <w:rsid w:val="740AA3BD"/>
    <w:rsid w:val="7463DF75"/>
    <w:rsid w:val="746FBA6B"/>
    <w:rsid w:val="7478D86E"/>
    <w:rsid w:val="74798593"/>
    <w:rsid w:val="74930E6C"/>
    <w:rsid w:val="74AC3B7C"/>
    <w:rsid w:val="75566034"/>
    <w:rsid w:val="75802E12"/>
    <w:rsid w:val="75CD33A2"/>
    <w:rsid w:val="75FBF04F"/>
    <w:rsid w:val="7600C96B"/>
    <w:rsid w:val="762FD8A9"/>
    <w:rsid w:val="764F3B9D"/>
    <w:rsid w:val="76532078"/>
    <w:rsid w:val="766AA686"/>
    <w:rsid w:val="767A79E5"/>
    <w:rsid w:val="769D17CE"/>
    <w:rsid w:val="76A27359"/>
    <w:rsid w:val="76ACD9EE"/>
    <w:rsid w:val="76B6EE7F"/>
    <w:rsid w:val="76FBAC2C"/>
    <w:rsid w:val="7740FA57"/>
    <w:rsid w:val="776AC30D"/>
    <w:rsid w:val="77A3C9AA"/>
    <w:rsid w:val="77DB5562"/>
    <w:rsid w:val="781446E6"/>
    <w:rsid w:val="7828AF44"/>
    <w:rsid w:val="787AB97D"/>
    <w:rsid w:val="789183AD"/>
    <w:rsid w:val="78AD10D9"/>
    <w:rsid w:val="78CF8FC3"/>
    <w:rsid w:val="790B1D24"/>
    <w:rsid w:val="7927933B"/>
    <w:rsid w:val="7930F753"/>
    <w:rsid w:val="7950CEB5"/>
    <w:rsid w:val="798A880D"/>
    <w:rsid w:val="79C166C0"/>
    <w:rsid w:val="79DC09BF"/>
    <w:rsid w:val="7ABECA61"/>
    <w:rsid w:val="7AF66E35"/>
    <w:rsid w:val="7B2D963E"/>
    <w:rsid w:val="7B8F6715"/>
    <w:rsid w:val="7B92D334"/>
    <w:rsid w:val="7BFA6468"/>
    <w:rsid w:val="7BFC3AB2"/>
    <w:rsid w:val="7C92843E"/>
    <w:rsid w:val="7CDA5C80"/>
    <w:rsid w:val="7D1C96B6"/>
    <w:rsid w:val="7D361783"/>
    <w:rsid w:val="7D64B401"/>
    <w:rsid w:val="7D73B327"/>
    <w:rsid w:val="7DB95E7E"/>
    <w:rsid w:val="7DBDE1B5"/>
    <w:rsid w:val="7DC15894"/>
    <w:rsid w:val="7E1333F6"/>
    <w:rsid w:val="7ECE5AAB"/>
    <w:rsid w:val="7EE56857"/>
    <w:rsid w:val="7EF0970D"/>
    <w:rsid w:val="7F18E56E"/>
    <w:rsid w:val="7F3E6321"/>
    <w:rsid w:val="7F488956"/>
    <w:rsid w:val="7F5FCAB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18D68"/>
  <w15:docId w15:val="{BA682C10-8F90-4D43-84D4-0051C863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851"/>
    <w:pPr>
      <w:spacing w:line="240" w:lineRule="auto"/>
      <w:jc w:val="both"/>
    </w:pPr>
    <w:rPr>
      <w:rFonts w:ascii="Arial" w:hAnsi="Arial"/>
      <w:sz w:val="20"/>
    </w:rPr>
  </w:style>
  <w:style w:type="paragraph" w:styleId="Titre1">
    <w:name w:val="heading 1"/>
    <w:basedOn w:val="Normal"/>
    <w:next w:val="Normal"/>
    <w:link w:val="Titre1Car"/>
    <w:uiPriority w:val="9"/>
    <w:qFormat/>
    <w:rsid w:val="00FF107B"/>
    <w:pPr>
      <w:keepNext/>
      <w:keepLines/>
      <w:pBdr>
        <w:bottom w:val="single" w:sz="48" w:space="1" w:color="A41D66"/>
      </w:pBdr>
      <w:spacing w:before="360" w:after="240"/>
      <w:outlineLvl w:val="0"/>
    </w:pPr>
    <w:rPr>
      <w:rFonts w:eastAsiaTheme="majorEastAsia" w:cstheme="majorBidi"/>
      <w:b/>
      <w:bCs/>
      <w:caps/>
      <w:color w:val="A41D66"/>
      <w:sz w:val="40"/>
      <w:szCs w:val="28"/>
    </w:rPr>
  </w:style>
  <w:style w:type="paragraph" w:styleId="Titre2">
    <w:name w:val="heading 2"/>
    <w:basedOn w:val="Normal"/>
    <w:next w:val="Normal"/>
    <w:link w:val="Titre2Car"/>
    <w:uiPriority w:val="9"/>
    <w:unhideWhenUsed/>
    <w:qFormat/>
    <w:rsid w:val="002245CE"/>
    <w:pPr>
      <w:keepNext/>
      <w:keepLines/>
      <w:spacing w:before="360" w:after="120"/>
      <w:jc w:val="left"/>
      <w:outlineLvl w:val="1"/>
    </w:pPr>
    <w:rPr>
      <w:rFonts w:ascii="Arial Bold" w:eastAsiaTheme="majorEastAsia" w:hAnsi="Arial Bold" w:cstheme="majorBidi"/>
      <w:b/>
      <w:bCs/>
      <w:color w:val="A41D66"/>
      <w:sz w:val="32"/>
      <w:szCs w:val="26"/>
    </w:rPr>
  </w:style>
  <w:style w:type="paragraph" w:styleId="Titre3">
    <w:name w:val="heading 3"/>
    <w:basedOn w:val="Normal"/>
    <w:next w:val="Normal"/>
    <w:link w:val="Titre3Car"/>
    <w:autoRedefine/>
    <w:qFormat/>
    <w:rsid w:val="00746F42"/>
    <w:pPr>
      <w:spacing w:before="120" w:after="120" w:line="276" w:lineRule="auto"/>
      <w:jc w:val="left"/>
      <w:outlineLvl w:val="2"/>
    </w:pPr>
    <w:rPr>
      <w:rFonts w:cs="Arial"/>
      <w:b/>
      <w:color w:val="A41D66"/>
      <w:sz w:val="24"/>
    </w:rPr>
  </w:style>
  <w:style w:type="paragraph" w:styleId="Titre4">
    <w:name w:val="heading 4"/>
    <w:basedOn w:val="Normal"/>
    <w:next w:val="Normal"/>
    <w:link w:val="Titre4Car"/>
    <w:uiPriority w:val="9"/>
    <w:unhideWhenUsed/>
    <w:qFormat/>
    <w:rsid w:val="009B21C7"/>
    <w:pPr>
      <w:keepNext/>
      <w:keepLines/>
      <w:spacing w:before="120" w:after="120"/>
      <w:outlineLvl w:val="3"/>
    </w:pPr>
    <w:rPr>
      <w:rFonts w:eastAsiaTheme="majorEastAsia" w:cstheme="majorBidi"/>
      <w:b/>
      <w:bCs/>
      <w:iCs/>
      <w:color w:val="A41D66"/>
    </w:rPr>
  </w:style>
  <w:style w:type="paragraph" w:styleId="Titre5">
    <w:name w:val="heading 5"/>
    <w:basedOn w:val="Normal"/>
    <w:next w:val="Normal"/>
    <w:link w:val="Titre5Car"/>
    <w:uiPriority w:val="9"/>
    <w:semiHidden/>
    <w:unhideWhenUsed/>
    <w:qFormat/>
    <w:rsid w:val="00E42911"/>
    <w:pPr>
      <w:keepNext/>
      <w:keepLines/>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2149F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107B"/>
    <w:rPr>
      <w:rFonts w:ascii="Arial" w:eastAsiaTheme="majorEastAsia" w:hAnsi="Arial" w:cstheme="majorBidi"/>
      <w:b/>
      <w:bCs/>
      <w:caps/>
      <w:color w:val="A41D66"/>
      <w:sz w:val="40"/>
      <w:szCs w:val="28"/>
    </w:rPr>
  </w:style>
  <w:style w:type="character" w:customStyle="1" w:styleId="Titre2Car">
    <w:name w:val="Titre 2 Car"/>
    <w:basedOn w:val="Policepardfaut"/>
    <w:link w:val="Titre2"/>
    <w:uiPriority w:val="9"/>
    <w:rsid w:val="002245CE"/>
    <w:rPr>
      <w:rFonts w:ascii="Arial Bold" w:eastAsiaTheme="majorEastAsia" w:hAnsi="Arial Bold" w:cstheme="majorBidi"/>
      <w:b/>
      <w:bCs/>
      <w:color w:val="A41D66"/>
      <w:sz w:val="32"/>
      <w:szCs w:val="26"/>
    </w:rPr>
  </w:style>
  <w:style w:type="character" w:customStyle="1" w:styleId="Titre3Car">
    <w:name w:val="Titre 3 Car"/>
    <w:basedOn w:val="Policepardfaut"/>
    <w:link w:val="Titre3"/>
    <w:rsid w:val="00746F42"/>
    <w:rPr>
      <w:rFonts w:ascii="Arial" w:hAnsi="Arial" w:cs="Arial"/>
      <w:b/>
      <w:color w:val="A41D66"/>
      <w:sz w:val="24"/>
    </w:rPr>
  </w:style>
  <w:style w:type="character" w:customStyle="1" w:styleId="Titre4Car">
    <w:name w:val="Titre 4 Car"/>
    <w:basedOn w:val="Policepardfaut"/>
    <w:link w:val="Titre4"/>
    <w:uiPriority w:val="9"/>
    <w:rsid w:val="009B21C7"/>
    <w:rPr>
      <w:rFonts w:ascii="Arial Narrow" w:eastAsiaTheme="majorEastAsia" w:hAnsi="Arial Narrow" w:cstheme="majorBidi"/>
      <w:b/>
      <w:bCs/>
      <w:iCs/>
      <w:color w:val="A41D66"/>
    </w:rPr>
  </w:style>
  <w:style w:type="character" w:customStyle="1" w:styleId="Titre5Car">
    <w:name w:val="Titre 5 Car"/>
    <w:basedOn w:val="Policepardfaut"/>
    <w:link w:val="Titre5"/>
    <w:uiPriority w:val="9"/>
    <w:semiHidden/>
    <w:rsid w:val="00E42911"/>
    <w:rPr>
      <w:rFonts w:asciiTheme="majorHAnsi" w:eastAsiaTheme="majorEastAsia" w:hAnsiTheme="majorHAnsi" w:cstheme="majorBidi"/>
      <w:color w:val="365F91" w:themeColor="accent1" w:themeShade="BF"/>
      <w:sz w:val="20"/>
    </w:rPr>
  </w:style>
  <w:style w:type="character" w:customStyle="1" w:styleId="Titre6Car">
    <w:name w:val="Titre 6 Car"/>
    <w:basedOn w:val="Policepardfaut"/>
    <w:link w:val="Titre6"/>
    <w:uiPriority w:val="9"/>
    <w:semiHidden/>
    <w:rsid w:val="002149F7"/>
    <w:rPr>
      <w:rFonts w:asciiTheme="majorHAnsi" w:eastAsiaTheme="majorEastAsia" w:hAnsiTheme="majorHAnsi" w:cstheme="majorBidi"/>
      <w:i/>
      <w:iCs/>
      <w:color w:val="243F60" w:themeColor="accent1" w:themeShade="7F"/>
      <w:sz w:val="20"/>
    </w:rPr>
  </w:style>
  <w:style w:type="paragraph" w:styleId="En-tte">
    <w:name w:val="header"/>
    <w:basedOn w:val="Normal"/>
    <w:link w:val="En-tteCar"/>
    <w:uiPriority w:val="99"/>
    <w:unhideWhenUsed/>
    <w:rsid w:val="00BD424C"/>
    <w:pPr>
      <w:tabs>
        <w:tab w:val="center" w:pos="4536"/>
        <w:tab w:val="right" w:pos="9072"/>
      </w:tabs>
      <w:spacing w:after="0"/>
    </w:pPr>
  </w:style>
  <w:style w:type="character" w:customStyle="1" w:styleId="En-tteCar">
    <w:name w:val="En-tête Car"/>
    <w:basedOn w:val="Policepardfaut"/>
    <w:link w:val="En-tte"/>
    <w:uiPriority w:val="99"/>
    <w:rsid w:val="00BD424C"/>
  </w:style>
  <w:style w:type="paragraph" w:styleId="Pieddepage">
    <w:name w:val="footer"/>
    <w:basedOn w:val="Normal"/>
    <w:link w:val="PieddepageCar"/>
    <w:uiPriority w:val="99"/>
    <w:unhideWhenUsed/>
    <w:rsid w:val="00BD424C"/>
    <w:pPr>
      <w:tabs>
        <w:tab w:val="center" w:pos="4536"/>
        <w:tab w:val="right" w:pos="9072"/>
      </w:tabs>
      <w:spacing w:after="0"/>
    </w:pPr>
  </w:style>
  <w:style w:type="character" w:customStyle="1" w:styleId="PieddepageCar">
    <w:name w:val="Pied de page Car"/>
    <w:basedOn w:val="Policepardfaut"/>
    <w:link w:val="Pieddepage"/>
    <w:uiPriority w:val="99"/>
    <w:rsid w:val="00BD424C"/>
  </w:style>
  <w:style w:type="paragraph" w:styleId="Textedebulles">
    <w:name w:val="Balloon Text"/>
    <w:basedOn w:val="Normal"/>
    <w:link w:val="TextedebullesCar"/>
    <w:uiPriority w:val="99"/>
    <w:semiHidden/>
    <w:unhideWhenUsed/>
    <w:rsid w:val="00BD424C"/>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BD424C"/>
    <w:rPr>
      <w:rFonts w:ascii="Tahoma" w:hAnsi="Tahoma" w:cs="Tahoma"/>
      <w:sz w:val="16"/>
      <w:szCs w:val="16"/>
    </w:rPr>
  </w:style>
  <w:style w:type="table" w:styleId="Grilledutableau">
    <w:name w:val="Table Grid"/>
    <w:basedOn w:val="TableauNormal"/>
    <w:uiPriority w:val="59"/>
    <w:rsid w:val="00BD4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Liste à puce"/>
    <w:basedOn w:val="Normal"/>
    <w:next w:val="Normal"/>
    <w:uiPriority w:val="34"/>
    <w:qFormat/>
    <w:rsid w:val="001C6CED"/>
    <w:pPr>
      <w:numPr>
        <w:numId w:val="1"/>
      </w:numPr>
      <w:spacing w:after="60"/>
    </w:pPr>
  </w:style>
  <w:style w:type="character" w:styleId="Lienhypertexte">
    <w:name w:val="Hyperlink"/>
    <w:basedOn w:val="Policepardfaut"/>
    <w:uiPriority w:val="99"/>
    <w:unhideWhenUsed/>
    <w:rsid w:val="00CD6E71"/>
    <w:rPr>
      <w:color w:val="0000FF" w:themeColor="hyperlink"/>
      <w:u w:val="single"/>
    </w:rPr>
  </w:style>
  <w:style w:type="paragraph" w:styleId="Lgende">
    <w:name w:val="caption"/>
    <w:aliases w:val="Resp caption,ca,ref,Fig &amp; Table Title"/>
    <w:basedOn w:val="Normal"/>
    <w:next w:val="Normal"/>
    <w:uiPriority w:val="35"/>
    <w:unhideWhenUsed/>
    <w:qFormat/>
    <w:rsid w:val="00BA53EA"/>
    <w:pPr>
      <w:spacing w:after="0"/>
    </w:pPr>
    <w:rPr>
      <w:b/>
      <w:bCs/>
      <w:color w:val="643288"/>
      <w:sz w:val="18"/>
      <w:szCs w:val="18"/>
    </w:rPr>
  </w:style>
  <w:style w:type="paragraph" w:styleId="Sansinterligne">
    <w:name w:val="No Spacing"/>
    <w:uiPriority w:val="1"/>
    <w:qFormat/>
    <w:rsid w:val="00494091"/>
    <w:pPr>
      <w:spacing w:after="0" w:line="240" w:lineRule="auto"/>
      <w:jc w:val="both"/>
    </w:pPr>
    <w:rPr>
      <w:rFonts w:ascii="Arial" w:hAnsi="Arial"/>
    </w:rPr>
  </w:style>
  <w:style w:type="paragraph" w:styleId="Explorateurdedocuments">
    <w:name w:val="Document Map"/>
    <w:basedOn w:val="Normal"/>
    <w:link w:val="ExplorateurdedocumentsCar"/>
    <w:uiPriority w:val="99"/>
    <w:semiHidden/>
    <w:unhideWhenUsed/>
    <w:rsid w:val="00EF713B"/>
    <w:pPr>
      <w:spacing w:after="0"/>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EF713B"/>
    <w:rPr>
      <w:rFonts w:ascii="Tahoma" w:hAnsi="Tahoma" w:cs="Tahoma"/>
      <w:sz w:val="16"/>
      <w:szCs w:val="16"/>
    </w:rPr>
  </w:style>
  <w:style w:type="paragraph" w:customStyle="1" w:styleId="Body">
    <w:name w:val="Body"/>
    <w:rsid w:val="00DE1C94"/>
    <w:pPr>
      <w:spacing w:after="0" w:line="240" w:lineRule="auto"/>
    </w:pPr>
    <w:rPr>
      <w:rFonts w:ascii="Arial" w:eastAsia="Times New Roman" w:hAnsi="Arial" w:cs="Times New Roman"/>
      <w:color w:val="000000"/>
      <w:sz w:val="24"/>
      <w:szCs w:val="20"/>
      <w:lang w:val="en-US"/>
    </w:rPr>
  </w:style>
  <w:style w:type="paragraph" w:customStyle="1" w:styleId="Pagedegarde">
    <w:name w:val="Page de garde"/>
    <w:basedOn w:val="Normal"/>
    <w:rsid w:val="00DE1C94"/>
    <w:pPr>
      <w:keepLines/>
      <w:tabs>
        <w:tab w:val="left" w:pos="1559"/>
        <w:tab w:val="left" w:pos="4820"/>
        <w:tab w:val="left" w:pos="7088"/>
      </w:tabs>
      <w:spacing w:before="240" w:after="0"/>
    </w:pPr>
    <w:rPr>
      <w:rFonts w:ascii="Times New Roman" w:eastAsia="Times New Roman" w:hAnsi="Times New Roman" w:cs="Times New Roman"/>
      <w:sz w:val="26"/>
      <w:szCs w:val="20"/>
    </w:rPr>
  </w:style>
  <w:style w:type="character" w:styleId="Lienhypertextesuivivisit">
    <w:name w:val="FollowedHyperlink"/>
    <w:basedOn w:val="Policepardfaut"/>
    <w:uiPriority w:val="99"/>
    <w:semiHidden/>
    <w:unhideWhenUsed/>
    <w:rsid w:val="00DE1C94"/>
    <w:rPr>
      <w:color w:val="800080" w:themeColor="followedHyperlink"/>
      <w:u w:val="single"/>
    </w:rPr>
  </w:style>
  <w:style w:type="paragraph" w:styleId="TM1">
    <w:name w:val="toc 1"/>
    <w:basedOn w:val="Normal"/>
    <w:next w:val="Normal"/>
    <w:autoRedefine/>
    <w:uiPriority w:val="39"/>
    <w:unhideWhenUsed/>
    <w:rsid w:val="00D5668C"/>
    <w:pPr>
      <w:spacing w:before="360" w:after="360"/>
      <w:jc w:val="left"/>
    </w:pPr>
    <w:rPr>
      <w:b/>
      <w:bCs/>
      <w:caps/>
      <w:u w:val="single"/>
    </w:rPr>
  </w:style>
  <w:style w:type="paragraph" w:styleId="TM2">
    <w:name w:val="toc 2"/>
    <w:basedOn w:val="Normal"/>
    <w:next w:val="Normal"/>
    <w:autoRedefine/>
    <w:uiPriority w:val="39"/>
    <w:unhideWhenUsed/>
    <w:rsid w:val="00D5668C"/>
    <w:pPr>
      <w:spacing w:after="0"/>
      <w:jc w:val="left"/>
    </w:pPr>
    <w:rPr>
      <w:b/>
      <w:bCs/>
      <w:smallCaps/>
    </w:rPr>
  </w:style>
  <w:style w:type="paragraph" w:styleId="TM3">
    <w:name w:val="toc 3"/>
    <w:basedOn w:val="Normal"/>
    <w:next w:val="Normal"/>
    <w:autoRedefine/>
    <w:uiPriority w:val="39"/>
    <w:unhideWhenUsed/>
    <w:rsid w:val="00D5668C"/>
    <w:pPr>
      <w:spacing w:after="0"/>
      <w:jc w:val="left"/>
    </w:pPr>
  </w:style>
  <w:style w:type="paragraph" w:styleId="TM4">
    <w:name w:val="toc 4"/>
    <w:basedOn w:val="Normal"/>
    <w:next w:val="Normal"/>
    <w:autoRedefine/>
    <w:uiPriority w:val="39"/>
    <w:unhideWhenUsed/>
    <w:rsid w:val="00C121B1"/>
    <w:pPr>
      <w:spacing w:after="0"/>
      <w:jc w:val="left"/>
    </w:pPr>
    <w:rPr>
      <w:rFonts w:asciiTheme="minorHAnsi" w:hAnsiTheme="minorHAnsi"/>
    </w:rPr>
  </w:style>
  <w:style w:type="paragraph" w:styleId="TM5">
    <w:name w:val="toc 5"/>
    <w:basedOn w:val="Normal"/>
    <w:next w:val="Normal"/>
    <w:autoRedefine/>
    <w:uiPriority w:val="39"/>
    <w:unhideWhenUsed/>
    <w:rsid w:val="00C121B1"/>
    <w:pPr>
      <w:spacing w:after="0"/>
      <w:jc w:val="left"/>
    </w:pPr>
    <w:rPr>
      <w:rFonts w:asciiTheme="minorHAnsi" w:hAnsiTheme="minorHAnsi"/>
    </w:rPr>
  </w:style>
  <w:style w:type="paragraph" w:styleId="TM6">
    <w:name w:val="toc 6"/>
    <w:basedOn w:val="Normal"/>
    <w:next w:val="Normal"/>
    <w:autoRedefine/>
    <w:uiPriority w:val="39"/>
    <w:unhideWhenUsed/>
    <w:rsid w:val="00C121B1"/>
    <w:pPr>
      <w:spacing w:after="0"/>
      <w:jc w:val="left"/>
    </w:pPr>
    <w:rPr>
      <w:rFonts w:asciiTheme="minorHAnsi" w:hAnsiTheme="minorHAnsi"/>
    </w:rPr>
  </w:style>
  <w:style w:type="paragraph" w:styleId="TM7">
    <w:name w:val="toc 7"/>
    <w:basedOn w:val="Normal"/>
    <w:next w:val="Normal"/>
    <w:autoRedefine/>
    <w:uiPriority w:val="39"/>
    <w:unhideWhenUsed/>
    <w:rsid w:val="00C121B1"/>
    <w:pPr>
      <w:spacing w:after="0"/>
      <w:jc w:val="left"/>
    </w:pPr>
    <w:rPr>
      <w:rFonts w:asciiTheme="minorHAnsi" w:hAnsiTheme="minorHAnsi"/>
    </w:rPr>
  </w:style>
  <w:style w:type="paragraph" w:styleId="TM8">
    <w:name w:val="toc 8"/>
    <w:basedOn w:val="Normal"/>
    <w:next w:val="Normal"/>
    <w:autoRedefine/>
    <w:uiPriority w:val="39"/>
    <w:unhideWhenUsed/>
    <w:rsid w:val="00C121B1"/>
    <w:pPr>
      <w:spacing w:after="0"/>
      <w:jc w:val="left"/>
    </w:pPr>
    <w:rPr>
      <w:rFonts w:asciiTheme="minorHAnsi" w:hAnsiTheme="minorHAnsi"/>
    </w:rPr>
  </w:style>
  <w:style w:type="paragraph" w:styleId="TM9">
    <w:name w:val="toc 9"/>
    <w:basedOn w:val="Normal"/>
    <w:next w:val="Normal"/>
    <w:autoRedefine/>
    <w:uiPriority w:val="39"/>
    <w:unhideWhenUsed/>
    <w:rsid w:val="00C121B1"/>
    <w:pPr>
      <w:spacing w:after="0"/>
      <w:jc w:val="left"/>
    </w:pPr>
    <w:rPr>
      <w:rFonts w:asciiTheme="minorHAnsi" w:hAnsiTheme="minorHAnsi"/>
    </w:rPr>
  </w:style>
  <w:style w:type="paragraph" w:styleId="Tabledesillustrations">
    <w:name w:val="table of figures"/>
    <w:basedOn w:val="Normal"/>
    <w:next w:val="Normal"/>
    <w:uiPriority w:val="99"/>
    <w:unhideWhenUsed/>
    <w:rsid w:val="00C121B1"/>
    <w:pPr>
      <w:spacing w:after="0"/>
    </w:pPr>
  </w:style>
  <w:style w:type="table" w:styleId="Trameclaire-Accent5">
    <w:name w:val="Light Shading Accent 5"/>
    <w:basedOn w:val="TableauNormal"/>
    <w:uiPriority w:val="60"/>
    <w:rsid w:val="00F35EF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ps">
    <w:name w:val="hps"/>
    <w:basedOn w:val="Policepardfaut"/>
    <w:rsid w:val="009C0E16"/>
  </w:style>
  <w:style w:type="character" w:customStyle="1" w:styleId="longtext">
    <w:name w:val="long_text"/>
    <w:basedOn w:val="Policepardfaut"/>
    <w:rsid w:val="009C0E16"/>
  </w:style>
  <w:style w:type="table" w:customStyle="1" w:styleId="Grilledutableau1">
    <w:name w:val="Grille du tableau1"/>
    <w:basedOn w:val="TableauNormal"/>
    <w:next w:val="Grilledutableau"/>
    <w:uiPriority w:val="59"/>
    <w:rsid w:val="00106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53CA2"/>
    <w:pPr>
      <w:autoSpaceDE w:val="0"/>
      <w:autoSpaceDN w:val="0"/>
      <w:adjustRightInd w:val="0"/>
      <w:spacing w:after="0" w:line="240" w:lineRule="auto"/>
    </w:pPr>
    <w:rPr>
      <w:rFonts w:ascii="HP Simplified" w:hAnsi="HP Simplified" w:cs="HP Simplified"/>
      <w:color w:val="000000"/>
      <w:sz w:val="24"/>
      <w:szCs w:val="24"/>
    </w:rPr>
  </w:style>
  <w:style w:type="paragraph" w:customStyle="1" w:styleId="odssipara">
    <w:name w:val="ods_si_para"/>
    <w:basedOn w:val="Normal"/>
    <w:rsid w:val="00CC7C7D"/>
    <w:pPr>
      <w:spacing w:before="100" w:beforeAutospacing="1" w:after="100" w:afterAutospacing="1"/>
      <w:jc w:val="left"/>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EC33EB"/>
  </w:style>
  <w:style w:type="paragraph" w:styleId="Titre">
    <w:name w:val="Title"/>
    <w:basedOn w:val="Normal"/>
    <w:link w:val="TitreCar"/>
    <w:qFormat/>
    <w:rsid w:val="001F324F"/>
    <w:pPr>
      <w:spacing w:after="0"/>
      <w:jc w:val="center"/>
    </w:pPr>
    <w:rPr>
      <w:rFonts w:ascii="Times New Roman" w:eastAsia="Times New Roman" w:hAnsi="Times New Roman" w:cs="Times New Roman"/>
      <w:b/>
      <w:sz w:val="32"/>
      <w:szCs w:val="20"/>
      <w:lang w:eastAsia="fr-FR"/>
    </w:rPr>
  </w:style>
  <w:style w:type="character" w:customStyle="1" w:styleId="TitreCar">
    <w:name w:val="Titre Car"/>
    <w:basedOn w:val="Policepardfaut"/>
    <w:link w:val="Titre"/>
    <w:rsid w:val="001F324F"/>
    <w:rPr>
      <w:rFonts w:ascii="Times New Roman" w:eastAsia="Times New Roman" w:hAnsi="Times New Roman" w:cs="Times New Roman"/>
      <w:b/>
      <w:sz w:val="32"/>
      <w:szCs w:val="20"/>
      <w:lang w:eastAsia="fr-FR"/>
    </w:rPr>
  </w:style>
  <w:style w:type="paragraph" w:customStyle="1" w:styleId="BankNormal">
    <w:name w:val="BankNormal"/>
    <w:basedOn w:val="Normal"/>
    <w:rsid w:val="001F324F"/>
    <w:pPr>
      <w:spacing w:after="240"/>
      <w:jc w:val="left"/>
    </w:pPr>
    <w:rPr>
      <w:rFonts w:ascii="Times New Roman" w:eastAsia="Times New Roman" w:hAnsi="Times New Roman" w:cs="Times New Roman"/>
      <w:sz w:val="24"/>
      <w:szCs w:val="24"/>
      <w:lang w:eastAsia="fr-FR"/>
    </w:rPr>
  </w:style>
  <w:style w:type="paragraph" w:customStyle="1" w:styleId="Tabletext">
    <w:name w:val="Table text"/>
    <w:basedOn w:val="Default"/>
    <w:next w:val="Default"/>
    <w:uiPriority w:val="99"/>
    <w:rsid w:val="00595903"/>
    <w:rPr>
      <w:rFonts w:ascii="Futura Bk" w:hAnsi="Futura Bk" w:cstheme="minorBidi"/>
      <w:color w:val="auto"/>
    </w:rPr>
  </w:style>
  <w:style w:type="paragraph" w:styleId="Textebrut">
    <w:name w:val="Plain Text"/>
    <w:basedOn w:val="Normal"/>
    <w:link w:val="TextebrutCar"/>
    <w:uiPriority w:val="99"/>
    <w:unhideWhenUsed/>
    <w:rsid w:val="006376F6"/>
    <w:pPr>
      <w:spacing w:after="0"/>
      <w:jc w:val="left"/>
    </w:pPr>
    <w:rPr>
      <w:rFonts w:ascii="Consolas" w:eastAsia="Times New Roman" w:hAnsi="Consolas" w:cs="Times New Roman"/>
      <w:sz w:val="21"/>
      <w:szCs w:val="21"/>
      <w:lang w:eastAsia="fr-FR"/>
    </w:rPr>
  </w:style>
  <w:style w:type="character" w:customStyle="1" w:styleId="TextebrutCar">
    <w:name w:val="Texte brut Car"/>
    <w:basedOn w:val="Policepardfaut"/>
    <w:link w:val="Textebrut"/>
    <w:uiPriority w:val="99"/>
    <w:rsid w:val="006376F6"/>
    <w:rPr>
      <w:rFonts w:ascii="Consolas" w:eastAsia="Times New Roman" w:hAnsi="Consolas" w:cs="Times New Roman"/>
      <w:sz w:val="21"/>
      <w:szCs w:val="21"/>
      <w:lang w:eastAsia="fr-FR"/>
    </w:rPr>
  </w:style>
  <w:style w:type="table" w:customStyle="1" w:styleId="Grilledutableau2">
    <w:name w:val="Grille du tableau2"/>
    <w:basedOn w:val="TableauNormal"/>
    <w:next w:val="Grilledutableau"/>
    <w:uiPriority w:val="59"/>
    <w:rsid w:val="00BA1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0">
    <w:name w:val="Pa0"/>
    <w:basedOn w:val="Default"/>
    <w:next w:val="Default"/>
    <w:uiPriority w:val="99"/>
    <w:rsid w:val="000D041A"/>
    <w:pPr>
      <w:spacing w:line="241" w:lineRule="atLeast"/>
    </w:pPr>
    <w:rPr>
      <w:rFonts w:ascii="Museo Sans For Dell 300" w:hAnsi="Museo Sans For Dell 300" w:cstheme="minorBidi"/>
      <w:color w:val="auto"/>
    </w:rPr>
  </w:style>
  <w:style w:type="character" w:customStyle="1" w:styleId="A6">
    <w:name w:val="A6"/>
    <w:uiPriority w:val="99"/>
    <w:rsid w:val="000D041A"/>
    <w:rPr>
      <w:rFonts w:cs="Museo Sans For Dell 300"/>
      <w:color w:val="4C4C4E"/>
      <w:sz w:val="17"/>
      <w:szCs w:val="17"/>
    </w:rPr>
  </w:style>
  <w:style w:type="character" w:customStyle="1" w:styleId="notranslate">
    <w:name w:val="notranslate"/>
    <w:basedOn w:val="Policepardfaut"/>
    <w:rsid w:val="00AD4584"/>
  </w:style>
  <w:style w:type="paragraph" w:customStyle="1" w:styleId="NABullet1Double">
    <w:name w:val="!NA Bullet 1 Double"/>
    <w:basedOn w:val="Normal"/>
    <w:qFormat/>
    <w:rsid w:val="001C054E"/>
    <w:pPr>
      <w:numPr>
        <w:numId w:val="2"/>
      </w:numPr>
      <w:tabs>
        <w:tab w:val="left" w:pos="360"/>
      </w:tabs>
      <w:spacing w:after="120"/>
      <w:ind w:left="360"/>
      <w:jc w:val="left"/>
    </w:pPr>
    <w:rPr>
      <w:rFonts w:eastAsia="Times New Roman" w:cs="Times New Roman"/>
      <w:color w:val="000000"/>
      <w:sz w:val="22"/>
      <w:szCs w:val="20"/>
      <w:lang w:val="en-US"/>
    </w:rPr>
  </w:style>
  <w:style w:type="paragraph" w:customStyle="1" w:styleId="NATableTextDouble">
    <w:name w:val="!NA Table Text Double"/>
    <w:basedOn w:val="Normal"/>
    <w:qFormat/>
    <w:rsid w:val="00D643DD"/>
    <w:pPr>
      <w:spacing w:after="60"/>
      <w:jc w:val="left"/>
    </w:pPr>
    <w:rPr>
      <w:rFonts w:eastAsia="Times New Roman" w:cs="Times New Roman"/>
      <w:color w:val="000000"/>
      <w:szCs w:val="20"/>
      <w:lang w:val="en-US"/>
    </w:rPr>
  </w:style>
  <w:style w:type="character" w:customStyle="1" w:styleId="atn">
    <w:name w:val="atn"/>
    <w:basedOn w:val="Policepardfaut"/>
    <w:rsid w:val="000244FA"/>
  </w:style>
  <w:style w:type="paragraph" w:styleId="NormalWeb">
    <w:name w:val="Normal (Web)"/>
    <w:basedOn w:val="Normal"/>
    <w:uiPriority w:val="99"/>
    <w:semiHidden/>
    <w:unhideWhenUsed/>
    <w:rsid w:val="00621E07"/>
    <w:pPr>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mrgnbtmmd">
    <w:name w:val="mrgnbtmmd"/>
    <w:basedOn w:val="Normal"/>
    <w:rsid w:val="000D3E92"/>
    <w:pPr>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BodyText">
    <w:name w:val="*Body Text"/>
    <w:link w:val="BodyTextZchn"/>
    <w:qFormat/>
    <w:rsid w:val="00B35700"/>
    <w:pPr>
      <w:spacing w:after="120" w:line="240" w:lineRule="auto"/>
      <w:jc w:val="both"/>
    </w:pPr>
    <w:rPr>
      <w:rFonts w:ascii="Arial" w:eastAsia="PMingLiU" w:hAnsi="Arial" w:cs="Times New Roman"/>
      <w:color w:val="000000"/>
      <w:szCs w:val="20"/>
      <w:lang w:val="en-US"/>
    </w:rPr>
  </w:style>
  <w:style w:type="character" w:customStyle="1" w:styleId="BodyTextZchn">
    <w:name w:val="*Body Text Zchn"/>
    <w:link w:val="BodyText"/>
    <w:rsid w:val="00B35700"/>
    <w:rPr>
      <w:rFonts w:ascii="Arial" w:eastAsia="PMingLiU" w:hAnsi="Arial" w:cs="Times New Roman"/>
      <w:color w:val="000000"/>
      <w:szCs w:val="20"/>
      <w:lang w:val="en-US"/>
    </w:rPr>
  </w:style>
  <w:style w:type="character" w:styleId="Mentionnonrsolue">
    <w:name w:val="Unresolved Mention"/>
    <w:basedOn w:val="Policepardfaut"/>
    <w:uiPriority w:val="99"/>
    <w:semiHidden/>
    <w:unhideWhenUsed/>
    <w:rsid w:val="00B545CF"/>
    <w:rPr>
      <w:color w:val="605E5C"/>
      <w:shd w:val="clear" w:color="auto" w:fill="E1DFDD"/>
    </w:rPr>
  </w:style>
  <w:style w:type="table" w:styleId="TableauGrille4-Accentuation4">
    <w:name w:val="Grid Table 4 Accent 4"/>
    <w:basedOn w:val="TableauNormal"/>
    <w:uiPriority w:val="4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Marquedecommentaire">
    <w:name w:val="annotation reference"/>
    <w:basedOn w:val="Policepardfaut"/>
    <w:uiPriority w:val="99"/>
    <w:semiHidden/>
    <w:unhideWhenUsed/>
    <w:rsid w:val="00940CDB"/>
    <w:rPr>
      <w:sz w:val="16"/>
      <w:szCs w:val="16"/>
    </w:rPr>
  </w:style>
  <w:style w:type="paragraph" w:styleId="Commentaire">
    <w:name w:val="annotation text"/>
    <w:basedOn w:val="Normal"/>
    <w:link w:val="CommentaireCar"/>
    <w:uiPriority w:val="99"/>
    <w:semiHidden/>
    <w:unhideWhenUsed/>
    <w:rsid w:val="00940CDB"/>
    <w:rPr>
      <w:szCs w:val="20"/>
    </w:rPr>
  </w:style>
  <w:style w:type="character" w:customStyle="1" w:styleId="CommentaireCar">
    <w:name w:val="Commentaire Car"/>
    <w:basedOn w:val="Policepardfaut"/>
    <w:link w:val="Commentaire"/>
    <w:uiPriority w:val="99"/>
    <w:semiHidden/>
    <w:rsid w:val="00940CDB"/>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940CDB"/>
    <w:rPr>
      <w:b/>
      <w:bCs/>
    </w:rPr>
  </w:style>
  <w:style w:type="character" w:customStyle="1" w:styleId="ObjetducommentaireCar">
    <w:name w:val="Objet du commentaire Car"/>
    <w:basedOn w:val="CommentaireCar"/>
    <w:link w:val="Objetducommentaire"/>
    <w:uiPriority w:val="99"/>
    <w:semiHidden/>
    <w:rsid w:val="00940CDB"/>
    <w:rPr>
      <w:rFonts w:ascii="Arial" w:hAnsi="Arial"/>
      <w:b/>
      <w:bCs/>
      <w:sz w:val="20"/>
      <w:szCs w:val="20"/>
    </w:rPr>
  </w:style>
  <w:style w:type="character" w:customStyle="1" w:styleId="q4iawc">
    <w:name w:val="q4iawc"/>
    <w:basedOn w:val="Policepardfaut"/>
    <w:rsid w:val="008C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295">
      <w:bodyDiv w:val="1"/>
      <w:marLeft w:val="0"/>
      <w:marRight w:val="0"/>
      <w:marTop w:val="0"/>
      <w:marBottom w:val="0"/>
      <w:divBdr>
        <w:top w:val="none" w:sz="0" w:space="0" w:color="auto"/>
        <w:left w:val="none" w:sz="0" w:space="0" w:color="auto"/>
        <w:bottom w:val="none" w:sz="0" w:space="0" w:color="auto"/>
        <w:right w:val="none" w:sz="0" w:space="0" w:color="auto"/>
      </w:divBdr>
    </w:div>
    <w:div w:id="51469766">
      <w:bodyDiv w:val="1"/>
      <w:marLeft w:val="0"/>
      <w:marRight w:val="0"/>
      <w:marTop w:val="0"/>
      <w:marBottom w:val="0"/>
      <w:divBdr>
        <w:top w:val="none" w:sz="0" w:space="0" w:color="auto"/>
        <w:left w:val="none" w:sz="0" w:space="0" w:color="auto"/>
        <w:bottom w:val="none" w:sz="0" w:space="0" w:color="auto"/>
        <w:right w:val="none" w:sz="0" w:space="0" w:color="auto"/>
      </w:divBdr>
    </w:div>
    <w:div w:id="53361095">
      <w:bodyDiv w:val="1"/>
      <w:marLeft w:val="0"/>
      <w:marRight w:val="0"/>
      <w:marTop w:val="0"/>
      <w:marBottom w:val="0"/>
      <w:divBdr>
        <w:top w:val="none" w:sz="0" w:space="0" w:color="auto"/>
        <w:left w:val="none" w:sz="0" w:space="0" w:color="auto"/>
        <w:bottom w:val="none" w:sz="0" w:space="0" w:color="auto"/>
        <w:right w:val="none" w:sz="0" w:space="0" w:color="auto"/>
      </w:divBdr>
    </w:div>
    <w:div w:id="57479440">
      <w:bodyDiv w:val="1"/>
      <w:marLeft w:val="0"/>
      <w:marRight w:val="0"/>
      <w:marTop w:val="0"/>
      <w:marBottom w:val="0"/>
      <w:divBdr>
        <w:top w:val="none" w:sz="0" w:space="0" w:color="auto"/>
        <w:left w:val="none" w:sz="0" w:space="0" w:color="auto"/>
        <w:bottom w:val="none" w:sz="0" w:space="0" w:color="auto"/>
        <w:right w:val="none" w:sz="0" w:space="0" w:color="auto"/>
      </w:divBdr>
    </w:div>
    <w:div w:id="69156905">
      <w:bodyDiv w:val="1"/>
      <w:marLeft w:val="0"/>
      <w:marRight w:val="0"/>
      <w:marTop w:val="0"/>
      <w:marBottom w:val="0"/>
      <w:divBdr>
        <w:top w:val="none" w:sz="0" w:space="0" w:color="auto"/>
        <w:left w:val="none" w:sz="0" w:space="0" w:color="auto"/>
        <w:bottom w:val="none" w:sz="0" w:space="0" w:color="auto"/>
        <w:right w:val="none" w:sz="0" w:space="0" w:color="auto"/>
      </w:divBdr>
    </w:div>
    <w:div w:id="109206224">
      <w:bodyDiv w:val="1"/>
      <w:marLeft w:val="0"/>
      <w:marRight w:val="0"/>
      <w:marTop w:val="0"/>
      <w:marBottom w:val="0"/>
      <w:divBdr>
        <w:top w:val="none" w:sz="0" w:space="0" w:color="auto"/>
        <w:left w:val="none" w:sz="0" w:space="0" w:color="auto"/>
        <w:bottom w:val="none" w:sz="0" w:space="0" w:color="auto"/>
        <w:right w:val="none" w:sz="0" w:space="0" w:color="auto"/>
      </w:divBdr>
    </w:div>
    <w:div w:id="160513622">
      <w:bodyDiv w:val="1"/>
      <w:marLeft w:val="0"/>
      <w:marRight w:val="0"/>
      <w:marTop w:val="0"/>
      <w:marBottom w:val="0"/>
      <w:divBdr>
        <w:top w:val="none" w:sz="0" w:space="0" w:color="auto"/>
        <w:left w:val="none" w:sz="0" w:space="0" w:color="auto"/>
        <w:bottom w:val="none" w:sz="0" w:space="0" w:color="auto"/>
        <w:right w:val="none" w:sz="0" w:space="0" w:color="auto"/>
      </w:divBdr>
    </w:div>
    <w:div w:id="211234338">
      <w:bodyDiv w:val="1"/>
      <w:marLeft w:val="0"/>
      <w:marRight w:val="0"/>
      <w:marTop w:val="0"/>
      <w:marBottom w:val="0"/>
      <w:divBdr>
        <w:top w:val="none" w:sz="0" w:space="0" w:color="auto"/>
        <w:left w:val="none" w:sz="0" w:space="0" w:color="auto"/>
        <w:bottom w:val="none" w:sz="0" w:space="0" w:color="auto"/>
        <w:right w:val="none" w:sz="0" w:space="0" w:color="auto"/>
      </w:divBdr>
    </w:div>
    <w:div w:id="219561880">
      <w:bodyDiv w:val="1"/>
      <w:marLeft w:val="0"/>
      <w:marRight w:val="0"/>
      <w:marTop w:val="0"/>
      <w:marBottom w:val="0"/>
      <w:divBdr>
        <w:top w:val="none" w:sz="0" w:space="0" w:color="auto"/>
        <w:left w:val="none" w:sz="0" w:space="0" w:color="auto"/>
        <w:bottom w:val="none" w:sz="0" w:space="0" w:color="auto"/>
        <w:right w:val="none" w:sz="0" w:space="0" w:color="auto"/>
      </w:divBdr>
    </w:div>
    <w:div w:id="244922647">
      <w:bodyDiv w:val="1"/>
      <w:marLeft w:val="0"/>
      <w:marRight w:val="0"/>
      <w:marTop w:val="0"/>
      <w:marBottom w:val="0"/>
      <w:divBdr>
        <w:top w:val="none" w:sz="0" w:space="0" w:color="auto"/>
        <w:left w:val="none" w:sz="0" w:space="0" w:color="auto"/>
        <w:bottom w:val="none" w:sz="0" w:space="0" w:color="auto"/>
        <w:right w:val="none" w:sz="0" w:space="0" w:color="auto"/>
      </w:divBdr>
    </w:div>
    <w:div w:id="248319452">
      <w:bodyDiv w:val="1"/>
      <w:marLeft w:val="0"/>
      <w:marRight w:val="0"/>
      <w:marTop w:val="0"/>
      <w:marBottom w:val="0"/>
      <w:divBdr>
        <w:top w:val="none" w:sz="0" w:space="0" w:color="auto"/>
        <w:left w:val="none" w:sz="0" w:space="0" w:color="auto"/>
        <w:bottom w:val="none" w:sz="0" w:space="0" w:color="auto"/>
        <w:right w:val="none" w:sz="0" w:space="0" w:color="auto"/>
      </w:divBdr>
    </w:div>
    <w:div w:id="269775653">
      <w:bodyDiv w:val="1"/>
      <w:marLeft w:val="0"/>
      <w:marRight w:val="0"/>
      <w:marTop w:val="0"/>
      <w:marBottom w:val="0"/>
      <w:divBdr>
        <w:top w:val="none" w:sz="0" w:space="0" w:color="auto"/>
        <w:left w:val="none" w:sz="0" w:space="0" w:color="auto"/>
        <w:bottom w:val="none" w:sz="0" w:space="0" w:color="auto"/>
        <w:right w:val="none" w:sz="0" w:space="0" w:color="auto"/>
      </w:divBdr>
    </w:div>
    <w:div w:id="322128320">
      <w:bodyDiv w:val="1"/>
      <w:marLeft w:val="0"/>
      <w:marRight w:val="0"/>
      <w:marTop w:val="0"/>
      <w:marBottom w:val="0"/>
      <w:divBdr>
        <w:top w:val="none" w:sz="0" w:space="0" w:color="auto"/>
        <w:left w:val="none" w:sz="0" w:space="0" w:color="auto"/>
        <w:bottom w:val="none" w:sz="0" w:space="0" w:color="auto"/>
        <w:right w:val="none" w:sz="0" w:space="0" w:color="auto"/>
      </w:divBdr>
    </w:div>
    <w:div w:id="327489141">
      <w:bodyDiv w:val="1"/>
      <w:marLeft w:val="0"/>
      <w:marRight w:val="0"/>
      <w:marTop w:val="0"/>
      <w:marBottom w:val="0"/>
      <w:divBdr>
        <w:top w:val="none" w:sz="0" w:space="0" w:color="auto"/>
        <w:left w:val="none" w:sz="0" w:space="0" w:color="auto"/>
        <w:bottom w:val="none" w:sz="0" w:space="0" w:color="auto"/>
        <w:right w:val="none" w:sz="0" w:space="0" w:color="auto"/>
      </w:divBdr>
    </w:div>
    <w:div w:id="327636223">
      <w:bodyDiv w:val="1"/>
      <w:marLeft w:val="0"/>
      <w:marRight w:val="0"/>
      <w:marTop w:val="0"/>
      <w:marBottom w:val="0"/>
      <w:divBdr>
        <w:top w:val="none" w:sz="0" w:space="0" w:color="auto"/>
        <w:left w:val="none" w:sz="0" w:space="0" w:color="auto"/>
        <w:bottom w:val="none" w:sz="0" w:space="0" w:color="auto"/>
        <w:right w:val="none" w:sz="0" w:space="0" w:color="auto"/>
      </w:divBdr>
    </w:div>
    <w:div w:id="353848188">
      <w:bodyDiv w:val="1"/>
      <w:marLeft w:val="0"/>
      <w:marRight w:val="0"/>
      <w:marTop w:val="0"/>
      <w:marBottom w:val="0"/>
      <w:divBdr>
        <w:top w:val="none" w:sz="0" w:space="0" w:color="auto"/>
        <w:left w:val="none" w:sz="0" w:space="0" w:color="auto"/>
        <w:bottom w:val="none" w:sz="0" w:space="0" w:color="auto"/>
        <w:right w:val="none" w:sz="0" w:space="0" w:color="auto"/>
      </w:divBdr>
    </w:div>
    <w:div w:id="375011328">
      <w:bodyDiv w:val="1"/>
      <w:marLeft w:val="0"/>
      <w:marRight w:val="0"/>
      <w:marTop w:val="0"/>
      <w:marBottom w:val="0"/>
      <w:divBdr>
        <w:top w:val="none" w:sz="0" w:space="0" w:color="auto"/>
        <w:left w:val="none" w:sz="0" w:space="0" w:color="auto"/>
        <w:bottom w:val="none" w:sz="0" w:space="0" w:color="auto"/>
        <w:right w:val="none" w:sz="0" w:space="0" w:color="auto"/>
      </w:divBdr>
    </w:div>
    <w:div w:id="384061176">
      <w:bodyDiv w:val="1"/>
      <w:marLeft w:val="0"/>
      <w:marRight w:val="0"/>
      <w:marTop w:val="0"/>
      <w:marBottom w:val="0"/>
      <w:divBdr>
        <w:top w:val="none" w:sz="0" w:space="0" w:color="auto"/>
        <w:left w:val="none" w:sz="0" w:space="0" w:color="auto"/>
        <w:bottom w:val="none" w:sz="0" w:space="0" w:color="auto"/>
        <w:right w:val="none" w:sz="0" w:space="0" w:color="auto"/>
      </w:divBdr>
    </w:div>
    <w:div w:id="408355335">
      <w:bodyDiv w:val="1"/>
      <w:marLeft w:val="0"/>
      <w:marRight w:val="0"/>
      <w:marTop w:val="0"/>
      <w:marBottom w:val="0"/>
      <w:divBdr>
        <w:top w:val="none" w:sz="0" w:space="0" w:color="auto"/>
        <w:left w:val="none" w:sz="0" w:space="0" w:color="auto"/>
        <w:bottom w:val="none" w:sz="0" w:space="0" w:color="auto"/>
        <w:right w:val="none" w:sz="0" w:space="0" w:color="auto"/>
      </w:divBdr>
    </w:div>
    <w:div w:id="430052352">
      <w:bodyDiv w:val="1"/>
      <w:marLeft w:val="0"/>
      <w:marRight w:val="0"/>
      <w:marTop w:val="0"/>
      <w:marBottom w:val="0"/>
      <w:divBdr>
        <w:top w:val="none" w:sz="0" w:space="0" w:color="auto"/>
        <w:left w:val="none" w:sz="0" w:space="0" w:color="auto"/>
        <w:bottom w:val="none" w:sz="0" w:space="0" w:color="auto"/>
        <w:right w:val="none" w:sz="0" w:space="0" w:color="auto"/>
      </w:divBdr>
    </w:div>
    <w:div w:id="457341338">
      <w:bodyDiv w:val="1"/>
      <w:marLeft w:val="0"/>
      <w:marRight w:val="0"/>
      <w:marTop w:val="0"/>
      <w:marBottom w:val="0"/>
      <w:divBdr>
        <w:top w:val="none" w:sz="0" w:space="0" w:color="auto"/>
        <w:left w:val="none" w:sz="0" w:space="0" w:color="auto"/>
        <w:bottom w:val="none" w:sz="0" w:space="0" w:color="auto"/>
        <w:right w:val="none" w:sz="0" w:space="0" w:color="auto"/>
      </w:divBdr>
    </w:div>
    <w:div w:id="481239788">
      <w:bodyDiv w:val="1"/>
      <w:marLeft w:val="0"/>
      <w:marRight w:val="0"/>
      <w:marTop w:val="0"/>
      <w:marBottom w:val="0"/>
      <w:divBdr>
        <w:top w:val="none" w:sz="0" w:space="0" w:color="auto"/>
        <w:left w:val="none" w:sz="0" w:space="0" w:color="auto"/>
        <w:bottom w:val="none" w:sz="0" w:space="0" w:color="auto"/>
        <w:right w:val="none" w:sz="0" w:space="0" w:color="auto"/>
      </w:divBdr>
      <w:divsChild>
        <w:div w:id="784227292">
          <w:marLeft w:val="0"/>
          <w:marRight w:val="0"/>
          <w:marTop w:val="0"/>
          <w:marBottom w:val="0"/>
          <w:divBdr>
            <w:top w:val="none" w:sz="0" w:space="0" w:color="auto"/>
            <w:left w:val="none" w:sz="0" w:space="0" w:color="auto"/>
            <w:bottom w:val="none" w:sz="0" w:space="0" w:color="auto"/>
            <w:right w:val="none" w:sz="0" w:space="0" w:color="auto"/>
          </w:divBdr>
        </w:div>
      </w:divsChild>
    </w:div>
    <w:div w:id="504250338">
      <w:bodyDiv w:val="1"/>
      <w:marLeft w:val="0"/>
      <w:marRight w:val="0"/>
      <w:marTop w:val="0"/>
      <w:marBottom w:val="0"/>
      <w:divBdr>
        <w:top w:val="none" w:sz="0" w:space="0" w:color="auto"/>
        <w:left w:val="none" w:sz="0" w:space="0" w:color="auto"/>
        <w:bottom w:val="none" w:sz="0" w:space="0" w:color="auto"/>
        <w:right w:val="none" w:sz="0" w:space="0" w:color="auto"/>
      </w:divBdr>
    </w:div>
    <w:div w:id="508830520">
      <w:bodyDiv w:val="1"/>
      <w:marLeft w:val="0"/>
      <w:marRight w:val="0"/>
      <w:marTop w:val="0"/>
      <w:marBottom w:val="0"/>
      <w:divBdr>
        <w:top w:val="none" w:sz="0" w:space="0" w:color="auto"/>
        <w:left w:val="none" w:sz="0" w:space="0" w:color="auto"/>
        <w:bottom w:val="none" w:sz="0" w:space="0" w:color="auto"/>
        <w:right w:val="none" w:sz="0" w:space="0" w:color="auto"/>
      </w:divBdr>
    </w:div>
    <w:div w:id="526603838">
      <w:bodyDiv w:val="1"/>
      <w:marLeft w:val="0"/>
      <w:marRight w:val="0"/>
      <w:marTop w:val="0"/>
      <w:marBottom w:val="0"/>
      <w:divBdr>
        <w:top w:val="none" w:sz="0" w:space="0" w:color="auto"/>
        <w:left w:val="none" w:sz="0" w:space="0" w:color="auto"/>
        <w:bottom w:val="none" w:sz="0" w:space="0" w:color="auto"/>
        <w:right w:val="none" w:sz="0" w:space="0" w:color="auto"/>
      </w:divBdr>
    </w:div>
    <w:div w:id="541787872">
      <w:bodyDiv w:val="1"/>
      <w:marLeft w:val="0"/>
      <w:marRight w:val="0"/>
      <w:marTop w:val="0"/>
      <w:marBottom w:val="0"/>
      <w:divBdr>
        <w:top w:val="none" w:sz="0" w:space="0" w:color="auto"/>
        <w:left w:val="none" w:sz="0" w:space="0" w:color="auto"/>
        <w:bottom w:val="none" w:sz="0" w:space="0" w:color="auto"/>
        <w:right w:val="none" w:sz="0" w:space="0" w:color="auto"/>
      </w:divBdr>
    </w:div>
    <w:div w:id="545726463">
      <w:bodyDiv w:val="1"/>
      <w:marLeft w:val="0"/>
      <w:marRight w:val="0"/>
      <w:marTop w:val="0"/>
      <w:marBottom w:val="0"/>
      <w:divBdr>
        <w:top w:val="none" w:sz="0" w:space="0" w:color="auto"/>
        <w:left w:val="none" w:sz="0" w:space="0" w:color="auto"/>
        <w:bottom w:val="none" w:sz="0" w:space="0" w:color="auto"/>
        <w:right w:val="none" w:sz="0" w:space="0" w:color="auto"/>
      </w:divBdr>
    </w:div>
    <w:div w:id="554589349">
      <w:bodyDiv w:val="1"/>
      <w:marLeft w:val="0"/>
      <w:marRight w:val="0"/>
      <w:marTop w:val="0"/>
      <w:marBottom w:val="0"/>
      <w:divBdr>
        <w:top w:val="none" w:sz="0" w:space="0" w:color="auto"/>
        <w:left w:val="none" w:sz="0" w:space="0" w:color="auto"/>
        <w:bottom w:val="none" w:sz="0" w:space="0" w:color="auto"/>
        <w:right w:val="none" w:sz="0" w:space="0" w:color="auto"/>
      </w:divBdr>
    </w:div>
    <w:div w:id="563298289">
      <w:bodyDiv w:val="1"/>
      <w:marLeft w:val="0"/>
      <w:marRight w:val="0"/>
      <w:marTop w:val="0"/>
      <w:marBottom w:val="0"/>
      <w:divBdr>
        <w:top w:val="none" w:sz="0" w:space="0" w:color="auto"/>
        <w:left w:val="none" w:sz="0" w:space="0" w:color="auto"/>
        <w:bottom w:val="none" w:sz="0" w:space="0" w:color="auto"/>
        <w:right w:val="none" w:sz="0" w:space="0" w:color="auto"/>
      </w:divBdr>
    </w:div>
    <w:div w:id="575631444">
      <w:bodyDiv w:val="1"/>
      <w:marLeft w:val="0"/>
      <w:marRight w:val="0"/>
      <w:marTop w:val="0"/>
      <w:marBottom w:val="0"/>
      <w:divBdr>
        <w:top w:val="none" w:sz="0" w:space="0" w:color="auto"/>
        <w:left w:val="none" w:sz="0" w:space="0" w:color="auto"/>
        <w:bottom w:val="none" w:sz="0" w:space="0" w:color="auto"/>
        <w:right w:val="none" w:sz="0" w:space="0" w:color="auto"/>
      </w:divBdr>
    </w:div>
    <w:div w:id="581137540">
      <w:bodyDiv w:val="1"/>
      <w:marLeft w:val="0"/>
      <w:marRight w:val="0"/>
      <w:marTop w:val="0"/>
      <w:marBottom w:val="0"/>
      <w:divBdr>
        <w:top w:val="none" w:sz="0" w:space="0" w:color="auto"/>
        <w:left w:val="none" w:sz="0" w:space="0" w:color="auto"/>
        <w:bottom w:val="none" w:sz="0" w:space="0" w:color="auto"/>
        <w:right w:val="none" w:sz="0" w:space="0" w:color="auto"/>
      </w:divBdr>
    </w:div>
    <w:div w:id="587353028">
      <w:bodyDiv w:val="1"/>
      <w:marLeft w:val="0"/>
      <w:marRight w:val="0"/>
      <w:marTop w:val="0"/>
      <w:marBottom w:val="0"/>
      <w:divBdr>
        <w:top w:val="none" w:sz="0" w:space="0" w:color="auto"/>
        <w:left w:val="none" w:sz="0" w:space="0" w:color="auto"/>
        <w:bottom w:val="none" w:sz="0" w:space="0" w:color="auto"/>
        <w:right w:val="none" w:sz="0" w:space="0" w:color="auto"/>
      </w:divBdr>
    </w:div>
    <w:div w:id="596598112">
      <w:bodyDiv w:val="1"/>
      <w:marLeft w:val="0"/>
      <w:marRight w:val="0"/>
      <w:marTop w:val="0"/>
      <w:marBottom w:val="0"/>
      <w:divBdr>
        <w:top w:val="none" w:sz="0" w:space="0" w:color="auto"/>
        <w:left w:val="none" w:sz="0" w:space="0" w:color="auto"/>
        <w:bottom w:val="none" w:sz="0" w:space="0" w:color="auto"/>
        <w:right w:val="none" w:sz="0" w:space="0" w:color="auto"/>
      </w:divBdr>
    </w:div>
    <w:div w:id="598756071">
      <w:bodyDiv w:val="1"/>
      <w:marLeft w:val="0"/>
      <w:marRight w:val="0"/>
      <w:marTop w:val="0"/>
      <w:marBottom w:val="0"/>
      <w:divBdr>
        <w:top w:val="none" w:sz="0" w:space="0" w:color="auto"/>
        <w:left w:val="none" w:sz="0" w:space="0" w:color="auto"/>
        <w:bottom w:val="none" w:sz="0" w:space="0" w:color="auto"/>
        <w:right w:val="none" w:sz="0" w:space="0" w:color="auto"/>
      </w:divBdr>
    </w:div>
    <w:div w:id="641085199">
      <w:bodyDiv w:val="1"/>
      <w:marLeft w:val="0"/>
      <w:marRight w:val="0"/>
      <w:marTop w:val="0"/>
      <w:marBottom w:val="0"/>
      <w:divBdr>
        <w:top w:val="none" w:sz="0" w:space="0" w:color="auto"/>
        <w:left w:val="none" w:sz="0" w:space="0" w:color="auto"/>
        <w:bottom w:val="none" w:sz="0" w:space="0" w:color="auto"/>
        <w:right w:val="none" w:sz="0" w:space="0" w:color="auto"/>
      </w:divBdr>
    </w:div>
    <w:div w:id="670261578">
      <w:bodyDiv w:val="1"/>
      <w:marLeft w:val="0"/>
      <w:marRight w:val="0"/>
      <w:marTop w:val="0"/>
      <w:marBottom w:val="0"/>
      <w:divBdr>
        <w:top w:val="none" w:sz="0" w:space="0" w:color="auto"/>
        <w:left w:val="none" w:sz="0" w:space="0" w:color="auto"/>
        <w:bottom w:val="none" w:sz="0" w:space="0" w:color="auto"/>
        <w:right w:val="none" w:sz="0" w:space="0" w:color="auto"/>
      </w:divBdr>
    </w:div>
    <w:div w:id="671487727">
      <w:bodyDiv w:val="1"/>
      <w:marLeft w:val="0"/>
      <w:marRight w:val="0"/>
      <w:marTop w:val="0"/>
      <w:marBottom w:val="0"/>
      <w:divBdr>
        <w:top w:val="none" w:sz="0" w:space="0" w:color="auto"/>
        <w:left w:val="none" w:sz="0" w:space="0" w:color="auto"/>
        <w:bottom w:val="none" w:sz="0" w:space="0" w:color="auto"/>
        <w:right w:val="none" w:sz="0" w:space="0" w:color="auto"/>
      </w:divBdr>
    </w:div>
    <w:div w:id="687685472">
      <w:bodyDiv w:val="1"/>
      <w:marLeft w:val="0"/>
      <w:marRight w:val="0"/>
      <w:marTop w:val="0"/>
      <w:marBottom w:val="0"/>
      <w:divBdr>
        <w:top w:val="none" w:sz="0" w:space="0" w:color="auto"/>
        <w:left w:val="none" w:sz="0" w:space="0" w:color="auto"/>
        <w:bottom w:val="none" w:sz="0" w:space="0" w:color="auto"/>
        <w:right w:val="none" w:sz="0" w:space="0" w:color="auto"/>
      </w:divBdr>
    </w:div>
    <w:div w:id="690061072">
      <w:bodyDiv w:val="1"/>
      <w:marLeft w:val="0"/>
      <w:marRight w:val="0"/>
      <w:marTop w:val="0"/>
      <w:marBottom w:val="0"/>
      <w:divBdr>
        <w:top w:val="none" w:sz="0" w:space="0" w:color="auto"/>
        <w:left w:val="none" w:sz="0" w:space="0" w:color="auto"/>
        <w:bottom w:val="none" w:sz="0" w:space="0" w:color="auto"/>
        <w:right w:val="none" w:sz="0" w:space="0" w:color="auto"/>
      </w:divBdr>
    </w:div>
    <w:div w:id="702170740">
      <w:bodyDiv w:val="1"/>
      <w:marLeft w:val="0"/>
      <w:marRight w:val="0"/>
      <w:marTop w:val="0"/>
      <w:marBottom w:val="0"/>
      <w:divBdr>
        <w:top w:val="none" w:sz="0" w:space="0" w:color="auto"/>
        <w:left w:val="none" w:sz="0" w:space="0" w:color="auto"/>
        <w:bottom w:val="none" w:sz="0" w:space="0" w:color="auto"/>
        <w:right w:val="none" w:sz="0" w:space="0" w:color="auto"/>
      </w:divBdr>
    </w:div>
    <w:div w:id="723913054">
      <w:bodyDiv w:val="1"/>
      <w:marLeft w:val="0"/>
      <w:marRight w:val="0"/>
      <w:marTop w:val="0"/>
      <w:marBottom w:val="0"/>
      <w:divBdr>
        <w:top w:val="none" w:sz="0" w:space="0" w:color="auto"/>
        <w:left w:val="none" w:sz="0" w:space="0" w:color="auto"/>
        <w:bottom w:val="none" w:sz="0" w:space="0" w:color="auto"/>
        <w:right w:val="none" w:sz="0" w:space="0" w:color="auto"/>
      </w:divBdr>
    </w:div>
    <w:div w:id="734352638">
      <w:bodyDiv w:val="1"/>
      <w:marLeft w:val="0"/>
      <w:marRight w:val="0"/>
      <w:marTop w:val="0"/>
      <w:marBottom w:val="0"/>
      <w:divBdr>
        <w:top w:val="none" w:sz="0" w:space="0" w:color="auto"/>
        <w:left w:val="none" w:sz="0" w:space="0" w:color="auto"/>
        <w:bottom w:val="none" w:sz="0" w:space="0" w:color="auto"/>
        <w:right w:val="none" w:sz="0" w:space="0" w:color="auto"/>
      </w:divBdr>
    </w:div>
    <w:div w:id="739985112">
      <w:bodyDiv w:val="1"/>
      <w:marLeft w:val="0"/>
      <w:marRight w:val="0"/>
      <w:marTop w:val="0"/>
      <w:marBottom w:val="0"/>
      <w:divBdr>
        <w:top w:val="none" w:sz="0" w:space="0" w:color="auto"/>
        <w:left w:val="none" w:sz="0" w:space="0" w:color="auto"/>
        <w:bottom w:val="none" w:sz="0" w:space="0" w:color="auto"/>
        <w:right w:val="none" w:sz="0" w:space="0" w:color="auto"/>
      </w:divBdr>
    </w:div>
    <w:div w:id="751972070">
      <w:bodyDiv w:val="1"/>
      <w:marLeft w:val="0"/>
      <w:marRight w:val="0"/>
      <w:marTop w:val="0"/>
      <w:marBottom w:val="0"/>
      <w:divBdr>
        <w:top w:val="none" w:sz="0" w:space="0" w:color="auto"/>
        <w:left w:val="none" w:sz="0" w:space="0" w:color="auto"/>
        <w:bottom w:val="none" w:sz="0" w:space="0" w:color="auto"/>
        <w:right w:val="none" w:sz="0" w:space="0" w:color="auto"/>
      </w:divBdr>
    </w:div>
    <w:div w:id="805315082">
      <w:bodyDiv w:val="1"/>
      <w:marLeft w:val="0"/>
      <w:marRight w:val="0"/>
      <w:marTop w:val="0"/>
      <w:marBottom w:val="0"/>
      <w:divBdr>
        <w:top w:val="none" w:sz="0" w:space="0" w:color="auto"/>
        <w:left w:val="none" w:sz="0" w:space="0" w:color="auto"/>
        <w:bottom w:val="none" w:sz="0" w:space="0" w:color="auto"/>
        <w:right w:val="none" w:sz="0" w:space="0" w:color="auto"/>
      </w:divBdr>
    </w:div>
    <w:div w:id="829560177">
      <w:bodyDiv w:val="1"/>
      <w:marLeft w:val="0"/>
      <w:marRight w:val="0"/>
      <w:marTop w:val="0"/>
      <w:marBottom w:val="0"/>
      <w:divBdr>
        <w:top w:val="none" w:sz="0" w:space="0" w:color="auto"/>
        <w:left w:val="none" w:sz="0" w:space="0" w:color="auto"/>
        <w:bottom w:val="none" w:sz="0" w:space="0" w:color="auto"/>
        <w:right w:val="none" w:sz="0" w:space="0" w:color="auto"/>
      </w:divBdr>
    </w:div>
    <w:div w:id="878199778">
      <w:bodyDiv w:val="1"/>
      <w:marLeft w:val="0"/>
      <w:marRight w:val="0"/>
      <w:marTop w:val="0"/>
      <w:marBottom w:val="0"/>
      <w:divBdr>
        <w:top w:val="none" w:sz="0" w:space="0" w:color="auto"/>
        <w:left w:val="none" w:sz="0" w:space="0" w:color="auto"/>
        <w:bottom w:val="none" w:sz="0" w:space="0" w:color="auto"/>
        <w:right w:val="none" w:sz="0" w:space="0" w:color="auto"/>
      </w:divBdr>
    </w:div>
    <w:div w:id="894510129">
      <w:bodyDiv w:val="1"/>
      <w:marLeft w:val="0"/>
      <w:marRight w:val="0"/>
      <w:marTop w:val="0"/>
      <w:marBottom w:val="0"/>
      <w:divBdr>
        <w:top w:val="none" w:sz="0" w:space="0" w:color="auto"/>
        <w:left w:val="none" w:sz="0" w:space="0" w:color="auto"/>
        <w:bottom w:val="none" w:sz="0" w:space="0" w:color="auto"/>
        <w:right w:val="none" w:sz="0" w:space="0" w:color="auto"/>
      </w:divBdr>
    </w:div>
    <w:div w:id="904873161">
      <w:bodyDiv w:val="1"/>
      <w:marLeft w:val="0"/>
      <w:marRight w:val="0"/>
      <w:marTop w:val="0"/>
      <w:marBottom w:val="0"/>
      <w:divBdr>
        <w:top w:val="none" w:sz="0" w:space="0" w:color="auto"/>
        <w:left w:val="none" w:sz="0" w:space="0" w:color="auto"/>
        <w:bottom w:val="none" w:sz="0" w:space="0" w:color="auto"/>
        <w:right w:val="none" w:sz="0" w:space="0" w:color="auto"/>
      </w:divBdr>
    </w:div>
    <w:div w:id="913861314">
      <w:bodyDiv w:val="1"/>
      <w:marLeft w:val="0"/>
      <w:marRight w:val="0"/>
      <w:marTop w:val="0"/>
      <w:marBottom w:val="0"/>
      <w:divBdr>
        <w:top w:val="none" w:sz="0" w:space="0" w:color="auto"/>
        <w:left w:val="none" w:sz="0" w:space="0" w:color="auto"/>
        <w:bottom w:val="none" w:sz="0" w:space="0" w:color="auto"/>
        <w:right w:val="none" w:sz="0" w:space="0" w:color="auto"/>
      </w:divBdr>
    </w:div>
    <w:div w:id="918559133">
      <w:bodyDiv w:val="1"/>
      <w:marLeft w:val="0"/>
      <w:marRight w:val="0"/>
      <w:marTop w:val="0"/>
      <w:marBottom w:val="0"/>
      <w:divBdr>
        <w:top w:val="none" w:sz="0" w:space="0" w:color="auto"/>
        <w:left w:val="none" w:sz="0" w:space="0" w:color="auto"/>
        <w:bottom w:val="none" w:sz="0" w:space="0" w:color="auto"/>
        <w:right w:val="none" w:sz="0" w:space="0" w:color="auto"/>
      </w:divBdr>
    </w:div>
    <w:div w:id="932133338">
      <w:bodyDiv w:val="1"/>
      <w:marLeft w:val="0"/>
      <w:marRight w:val="0"/>
      <w:marTop w:val="0"/>
      <w:marBottom w:val="0"/>
      <w:divBdr>
        <w:top w:val="none" w:sz="0" w:space="0" w:color="auto"/>
        <w:left w:val="none" w:sz="0" w:space="0" w:color="auto"/>
        <w:bottom w:val="none" w:sz="0" w:space="0" w:color="auto"/>
        <w:right w:val="none" w:sz="0" w:space="0" w:color="auto"/>
      </w:divBdr>
    </w:div>
    <w:div w:id="942735405">
      <w:bodyDiv w:val="1"/>
      <w:marLeft w:val="0"/>
      <w:marRight w:val="0"/>
      <w:marTop w:val="0"/>
      <w:marBottom w:val="0"/>
      <w:divBdr>
        <w:top w:val="none" w:sz="0" w:space="0" w:color="auto"/>
        <w:left w:val="none" w:sz="0" w:space="0" w:color="auto"/>
        <w:bottom w:val="none" w:sz="0" w:space="0" w:color="auto"/>
        <w:right w:val="none" w:sz="0" w:space="0" w:color="auto"/>
      </w:divBdr>
    </w:div>
    <w:div w:id="945648604">
      <w:bodyDiv w:val="1"/>
      <w:marLeft w:val="0"/>
      <w:marRight w:val="0"/>
      <w:marTop w:val="0"/>
      <w:marBottom w:val="0"/>
      <w:divBdr>
        <w:top w:val="none" w:sz="0" w:space="0" w:color="auto"/>
        <w:left w:val="none" w:sz="0" w:space="0" w:color="auto"/>
        <w:bottom w:val="none" w:sz="0" w:space="0" w:color="auto"/>
        <w:right w:val="none" w:sz="0" w:space="0" w:color="auto"/>
      </w:divBdr>
    </w:div>
    <w:div w:id="971906012">
      <w:bodyDiv w:val="1"/>
      <w:marLeft w:val="0"/>
      <w:marRight w:val="0"/>
      <w:marTop w:val="0"/>
      <w:marBottom w:val="0"/>
      <w:divBdr>
        <w:top w:val="none" w:sz="0" w:space="0" w:color="auto"/>
        <w:left w:val="none" w:sz="0" w:space="0" w:color="auto"/>
        <w:bottom w:val="none" w:sz="0" w:space="0" w:color="auto"/>
        <w:right w:val="none" w:sz="0" w:space="0" w:color="auto"/>
      </w:divBdr>
    </w:div>
    <w:div w:id="979728805">
      <w:bodyDiv w:val="1"/>
      <w:marLeft w:val="0"/>
      <w:marRight w:val="0"/>
      <w:marTop w:val="0"/>
      <w:marBottom w:val="0"/>
      <w:divBdr>
        <w:top w:val="none" w:sz="0" w:space="0" w:color="auto"/>
        <w:left w:val="none" w:sz="0" w:space="0" w:color="auto"/>
        <w:bottom w:val="none" w:sz="0" w:space="0" w:color="auto"/>
        <w:right w:val="none" w:sz="0" w:space="0" w:color="auto"/>
      </w:divBdr>
    </w:div>
    <w:div w:id="1036589380">
      <w:bodyDiv w:val="1"/>
      <w:marLeft w:val="0"/>
      <w:marRight w:val="0"/>
      <w:marTop w:val="0"/>
      <w:marBottom w:val="0"/>
      <w:divBdr>
        <w:top w:val="none" w:sz="0" w:space="0" w:color="auto"/>
        <w:left w:val="none" w:sz="0" w:space="0" w:color="auto"/>
        <w:bottom w:val="none" w:sz="0" w:space="0" w:color="auto"/>
        <w:right w:val="none" w:sz="0" w:space="0" w:color="auto"/>
      </w:divBdr>
    </w:div>
    <w:div w:id="1111700845">
      <w:bodyDiv w:val="1"/>
      <w:marLeft w:val="0"/>
      <w:marRight w:val="0"/>
      <w:marTop w:val="0"/>
      <w:marBottom w:val="0"/>
      <w:divBdr>
        <w:top w:val="none" w:sz="0" w:space="0" w:color="auto"/>
        <w:left w:val="none" w:sz="0" w:space="0" w:color="auto"/>
        <w:bottom w:val="none" w:sz="0" w:space="0" w:color="auto"/>
        <w:right w:val="none" w:sz="0" w:space="0" w:color="auto"/>
      </w:divBdr>
    </w:div>
    <w:div w:id="1125200682">
      <w:bodyDiv w:val="1"/>
      <w:marLeft w:val="0"/>
      <w:marRight w:val="0"/>
      <w:marTop w:val="0"/>
      <w:marBottom w:val="0"/>
      <w:divBdr>
        <w:top w:val="none" w:sz="0" w:space="0" w:color="auto"/>
        <w:left w:val="none" w:sz="0" w:space="0" w:color="auto"/>
        <w:bottom w:val="none" w:sz="0" w:space="0" w:color="auto"/>
        <w:right w:val="none" w:sz="0" w:space="0" w:color="auto"/>
      </w:divBdr>
    </w:div>
    <w:div w:id="1134833390">
      <w:bodyDiv w:val="1"/>
      <w:marLeft w:val="0"/>
      <w:marRight w:val="0"/>
      <w:marTop w:val="0"/>
      <w:marBottom w:val="0"/>
      <w:divBdr>
        <w:top w:val="none" w:sz="0" w:space="0" w:color="auto"/>
        <w:left w:val="none" w:sz="0" w:space="0" w:color="auto"/>
        <w:bottom w:val="none" w:sz="0" w:space="0" w:color="auto"/>
        <w:right w:val="none" w:sz="0" w:space="0" w:color="auto"/>
      </w:divBdr>
    </w:div>
    <w:div w:id="1159536818">
      <w:bodyDiv w:val="1"/>
      <w:marLeft w:val="0"/>
      <w:marRight w:val="0"/>
      <w:marTop w:val="0"/>
      <w:marBottom w:val="0"/>
      <w:divBdr>
        <w:top w:val="none" w:sz="0" w:space="0" w:color="auto"/>
        <w:left w:val="none" w:sz="0" w:space="0" w:color="auto"/>
        <w:bottom w:val="none" w:sz="0" w:space="0" w:color="auto"/>
        <w:right w:val="none" w:sz="0" w:space="0" w:color="auto"/>
      </w:divBdr>
    </w:div>
    <w:div w:id="1171674497">
      <w:bodyDiv w:val="1"/>
      <w:marLeft w:val="0"/>
      <w:marRight w:val="0"/>
      <w:marTop w:val="0"/>
      <w:marBottom w:val="0"/>
      <w:divBdr>
        <w:top w:val="none" w:sz="0" w:space="0" w:color="auto"/>
        <w:left w:val="none" w:sz="0" w:space="0" w:color="auto"/>
        <w:bottom w:val="none" w:sz="0" w:space="0" w:color="auto"/>
        <w:right w:val="none" w:sz="0" w:space="0" w:color="auto"/>
      </w:divBdr>
    </w:div>
    <w:div w:id="1223179719">
      <w:bodyDiv w:val="1"/>
      <w:marLeft w:val="0"/>
      <w:marRight w:val="0"/>
      <w:marTop w:val="0"/>
      <w:marBottom w:val="0"/>
      <w:divBdr>
        <w:top w:val="none" w:sz="0" w:space="0" w:color="auto"/>
        <w:left w:val="none" w:sz="0" w:space="0" w:color="auto"/>
        <w:bottom w:val="none" w:sz="0" w:space="0" w:color="auto"/>
        <w:right w:val="none" w:sz="0" w:space="0" w:color="auto"/>
      </w:divBdr>
    </w:div>
    <w:div w:id="1234850782">
      <w:bodyDiv w:val="1"/>
      <w:marLeft w:val="0"/>
      <w:marRight w:val="0"/>
      <w:marTop w:val="0"/>
      <w:marBottom w:val="0"/>
      <w:divBdr>
        <w:top w:val="none" w:sz="0" w:space="0" w:color="auto"/>
        <w:left w:val="none" w:sz="0" w:space="0" w:color="auto"/>
        <w:bottom w:val="none" w:sz="0" w:space="0" w:color="auto"/>
        <w:right w:val="none" w:sz="0" w:space="0" w:color="auto"/>
      </w:divBdr>
    </w:div>
    <w:div w:id="1238516969">
      <w:bodyDiv w:val="1"/>
      <w:marLeft w:val="0"/>
      <w:marRight w:val="0"/>
      <w:marTop w:val="0"/>
      <w:marBottom w:val="0"/>
      <w:divBdr>
        <w:top w:val="none" w:sz="0" w:space="0" w:color="auto"/>
        <w:left w:val="none" w:sz="0" w:space="0" w:color="auto"/>
        <w:bottom w:val="none" w:sz="0" w:space="0" w:color="auto"/>
        <w:right w:val="none" w:sz="0" w:space="0" w:color="auto"/>
      </w:divBdr>
    </w:div>
    <w:div w:id="1287006566">
      <w:bodyDiv w:val="1"/>
      <w:marLeft w:val="0"/>
      <w:marRight w:val="0"/>
      <w:marTop w:val="0"/>
      <w:marBottom w:val="0"/>
      <w:divBdr>
        <w:top w:val="none" w:sz="0" w:space="0" w:color="auto"/>
        <w:left w:val="none" w:sz="0" w:space="0" w:color="auto"/>
        <w:bottom w:val="none" w:sz="0" w:space="0" w:color="auto"/>
        <w:right w:val="none" w:sz="0" w:space="0" w:color="auto"/>
      </w:divBdr>
      <w:divsChild>
        <w:div w:id="363136906">
          <w:marLeft w:val="0"/>
          <w:marRight w:val="0"/>
          <w:marTop w:val="0"/>
          <w:marBottom w:val="375"/>
          <w:divBdr>
            <w:top w:val="none" w:sz="0" w:space="0" w:color="auto"/>
            <w:left w:val="none" w:sz="0" w:space="0" w:color="auto"/>
            <w:bottom w:val="none" w:sz="0" w:space="0" w:color="auto"/>
            <w:right w:val="none" w:sz="0" w:space="0" w:color="auto"/>
          </w:divBdr>
        </w:div>
        <w:div w:id="398133072">
          <w:marLeft w:val="0"/>
          <w:marRight w:val="0"/>
          <w:marTop w:val="0"/>
          <w:marBottom w:val="225"/>
          <w:divBdr>
            <w:top w:val="none" w:sz="0" w:space="0" w:color="auto"/>
            <w:left w:val="none" w:sz="0" w:space="0" w:color="auto"/>
            <w:bottom w:val="none" w:sz="0" w:space="0" w:color="auto"/>
            <w:right w:val="none" w:sz="0" w:space="0" w:color="auto"/>
          </w:divBdr>
        </w:div>
        <w:div w:id="1681736703">
          <w:marLeft w:val="0"/>
          <w:marRight w:val="0"/>
          <w:marTop w:val="0"/>
          <w:marBottom w:val="225"/>
          <w:divBdr>
            <w:top w:val="none" w:sz="0" w:space="0" w:color="auto"/>
            <w:left w:val="none" w:sz="0" w:space="0" w:color="auto"/>
            <w:bottom w:val="none" w:sz="0" w:space="0" w:color="auto"/>
            <w:right w:val="none" w:sz="0" w:space="0" w:color="auto"/>
          </w:divBdr>
        </w:div>
      </w:divsChild>
    </w:div>
    <w:div w:id="1291208851">
      <w:bodyDiv w:val="1"/>
      <w:marLeft w:val="0"/>
      <w:marRight w:val="0"/>
      <w:marTop w:val="0"/>
      <w:marBottom w:val="0"/>
      <w:divBdr>
        <w:top w:val="none" w:sz="0" w:space="0" w:color="auto"/>
        <w:left w:val="none" w:sz="0" w:space="0" w:color="auto"/>
        <w:bottom w:val="none" w:sz="0" w:space="0" w:color="auto"/>
        <w:right w:val="none" w:sz="0" w:space="0" w:color="auto"/>
      </w:divBdr>
      <w:divsChild>
        <w:div w:id="1486700497">
          <w:marLeft w:val="0"/>
          <w:marRight w:val="0"/>
          <w:marTop w:val="0"/>
          <w:marBottom w:val="0"/>
          <w:divBdr>
            <w:top w:val="none" w:sz="0" w:space="0" w:color="auto"/>
            <w:left w:val="none" w:sz="0" w:space="0" w:color="auto"/>
            <w:bottom w:val="none" w:sz="0" w:space="0" w:color="auto"/>
            <w:right w:val="none" w:sz="0" w:space="0" w:color="auto"/>
          </w:divBdr>
        </w:div>
      </w:divsChild>
    </w:div>
    <w:div w:id="1299452554">
      <w:bodyDiv w:val="1"/>
      <w:marLeft w:val="0"/>
      <w:marRight w:val="0"/>
      <w:marTop w:val="0"/>
      <w:marBottom w:val="0"/>
      <w:divBdr>
        <w:top w:val="none" w:sz="0" w:space="0" w:color="auto"/>
        <w:left w:val="none" w:sz="0" w:space="0" w:color="auto"/>
        <w:bottom w:val="none" w:sz="0" w:space="0" w:color="auto"/>
        <w:right w:val="none" w:sz="0" w:space="0" w:color="auto"/>
      </w:divBdr>
    </w:div>
    <w:div w:id="1301115008">
      <w:bodyDiv w:val="1"/>
      <w:marLeft w:val="0"/>
      <w:marRight w:val="0"/>
      <w:marTop w:val="0"/>
      <w:marBottom w:val="0"/>
      <w:divBdr>
        <w:top w:val="none" w:sz="0" w:space="0" w:color="auto"/>
        <w:left w:val="none" w:sz="0" w:space="0" w:color="auto"/>
        <w:bottom w:val="none" w:sz="0" w:space="0" w:color="auto"/>
        <w:right w:val="none" w:sz="0" w:space="0" w:color="auto"/>
      </w:divBdr>
    </w:div>
    <w:div w:id="1306743753">
      <w:bodyDiv w:val="1"/>
      <w:marLeft w:val="0"/>
      <w:marRight w:val="0"/>
      <w:marTop w:val="0"/>
      <w:marBottom w:val="0"/>
      <w:divBdr>
        <w:top w:val="none" w:sz="0" w:space="0" w:color="auto"/>
        <w:left w:val="none" w:sz="0" w:space="0" w:color="auto"/>
        <w:bottom w:val="none" w:sz="0" w:space="0" w:color="auto"/>
        <w:right w:val="none" w:sz="0" w:space="0" w:color="auto"/>
      </w:divBdr>
    </w:div>
    <w:div w:id="1324551778">
      <w:bodyDiv w:val="1"/>
      <w:marLeft w:val="0"/>
      <w:marRight w:val="0"/>
      <w:marTop w:val="0"/>
      <w:marBottom w:val="0"/>
      <w:divBdr>
        <w:top w:val="none" w:sz="0" w:space="0" w:color="auto"/>
        <w:left w:val="none" w:sz="0" w:space="0" w:color="auto"/>
        <w:bottom w:val="none" w:sz="0" w:space="0" w:color="auto"/>
        <w:right w:val="none" w:sz="0" w:space="0" w:color="auto"/>
      </w:divBdr>
    </w:div>
    <w:div w:id="1336609239">
      <w:bodyDiv w:val="1"/>
      <w:marLeft w:val="0"/>
      <w:marRight w:val="0"/>
      <w:marTop w:val="0"/>
      <w:marBottom w:val="0"/>
      <w:divBdr>
        <w:top w:val="none" w:sz="0" w:space="0" w:color="auto"/>
        <w:left w:val="none" w:sz="0" w:space="0" w:color="auto"/>
        <w:bottom w:val="none" w:sz="0" w:space="0" w:color="auto"/>
        <w:right w:val="none" w:sz="0" w:space="0" w:color="auto"/>
      </w:divBdr>
    </w:div>
    <w:div w:id="1385175836">
      <w:bodyDiv w:val="1"/>
      <w:marLeft w:val="0"/>
      <w:marRight w:val="0"/>
      <w:marTop w:val="0"/>
      <w:marBottom w:val="0"/>
      <w:divBdr>
        <w:top w:val="none" w:sz="0" w:space="0" w:color="auto"/>
        <w:left w:val="none" w:sz="0" w:space="0" w:color="auto"/>
        <w:bottom w:val="none" w:sz="0" w:space="0" w:color="auto"/>
        <w:right w:val="none" w:sz="0" w:space="0" w:color="auto"/>
      </w:divBdr>
    </w:div>
    <w:div w:id="1397702464">
      <w:bodyDiv w:val="1"/>
      <w:marLeft w:val="0"/>
      <w:marRight w:val="0"/>
      <w:marTop w:val="0"/>
      <w:marBottom w:val="0"/>
      <w:divBdr>
        <w:top w:val="none" w:sz="0" w:space="0" w:color="auto"/>
        <w:left w:val="none" w:sz="0" w:space="0" w:color="auto"/>
        <w:bottom w:val="none" w:sz="0" w:space="0" w:color="auto"/>
        <w:right w:val="none" w:sz="0" w:space="0" w:color="auto"/>
      </w:divBdr>
    </w:div>
    <w:div w:id="1398934556">
      <w:bodyDiv w:val="1"/>
      <w:marLeft w:val="0"/>
      <w:marRight w:val="0"/>
      <w:marTop w:val="0"/>
      <w:marBottom w:val="0"/>
      <w:divBdr>
        <w:top w:val="none" w:sz="0" w:space="0" w:color="auto"/>
        <w:left w:val="none" w:sz="0" w:space="0" w:color="auto"/>
        <w:bottom w:val="none" w:sz="0" w:space="0" w:color="auto"/>
        <w:right w:val="none" w:sz="0" w:space="0" w:color="auto"/>
      </w:divBdr>
    </w:div>
    <w:div w:id="1417093109">
      <w:bodyDiv w:val="1"/>
      <w:marLeft w:val="0"/>
      <w:marRight w:val="0"/>
      <w:marTop w:val="0"/>
      <w:marBottom w:val="0"/>
      <w:divBdr>
        <w:top w:val="none" w:sz="0" w:space="0" w:color="auto"/>
        <w:left w:val="none" w:sz="0" w:space="0" w:color="auto"/>
        <w:bottom w:val="none" w:sz="0" w:space="0" w:color="auto"/>
        <w:right w:val="none" w:sz="0" w:space="0" w:color="auto"/>
      </w:divBdr>
    </w:div>
    <w:div w:id="1422019333">
      <w:bodyDiv w:val="1"/>
      <w:marLeft w:val="0"/>
      <w:marRight w:val="0"/>
      <w:marTop w:val="0"/>
      <w:marBottom w:val="0"/>
      <w:divBdr>
        <w:top w:val="none" w:sz="0" w:space="0" w:color="auto"/>
        <w:left w:val="none" w:sz="0" w:space="0" w:color="auto"/>
        <w:bottom w:val="none" w:sz="0" w:space="0" w:color="auto"/>
        <w:right w:val="none" w:sz="0" w:space="0" w:color="auto"/>
      </w:divBdr>
    </w:div>
    <w:div w:id="1422753262">
      <w:bodyDiv w:val="1"/>
      <w:marLeft w:val="0"/>
      <w:marRight w:val="0"/>
      <w:marTop w:val="0"/>
      <w:marBottom w:val="0"/>
      <w:divBdr>
        <w:top w:val="none" w:sz="0" w:space="0" w:color="auto"/>
        <w:left w:val="none" w:sz="0" w:space="0" w:color="auto"/>
        <w:bottom w:val="none" w:sz="0" w:space="0" w:color="auto"/>
        <w:right w:val="none" w:sz="0" w:space="0" w:color="auto"/>
      </w:divBdr>
    </w:div>
    <w:div w:id="1440875062">
      <w:bodyDiv w:val="1"/>
      <w:marLeft w:val="0"/>
      <w:marRight w:val="0"/>
      <w:marTop w:val="0"/>
      <w:marBottom w:val="0"/>
      <w:divBdr>
        <w:top w:val="none" w:sz="0" w:space="0" w:color="auto"/>
        <w:left w:val="none" w:sz="0" w:space="0" w:color="auto"/>
        <w:bottom w:val="none" w:sz="0" w:space="0" w:color="auto"/>
        <w:right w:val="none" w:sz="0" w:space="0" w:color="auto"/>
      </w:divBdr>
    </w:div>
    <w:div w:id="1470052549">
      <w:bodyDiv w:val="1"/>
      <w:marLeft w:val="0"/>
      <w:marRight w:val="0"/>
      <w:marTop w:val="0"/>
      <w:marBottom w:val="0"/>
      <w:divBdr>
        <w:top w:val="none" w:sz="0" w:space="0" w:color="auto"/>
        <w:left w:val="none" w:sz="0" w:space="0" w:color="auto"/>
        <w:bottom w:val="none" w:sz="0" w:space="0" w:color="auto"/>
        <w:right w:val="none" w:sz="0" w:space="0" w:color="auto"/>
      </w:divBdr>
    </w:div>
    <w:div w:id="1487553363">
      <w:bodyDiv w:val="1"/>
      <w:marLeft w:val="0"/>
      <w:marRight w:val="0"/>
      <w:marTop w:val="0"/>
      <w:marBottom w:val="0"/>
      <w:divBdr>
        <w:top w:val="none" w:sz="0" w:space="0" w:color="auto"/>
        <w:left w:val="none" w:sz="0" w:space="0" w:color="auto"/>
        <w:bottom w:val="none" w:sz="0" w:space="0" w:color="auto"/>
        <w:right w:val="none" w:sz="0" w:space="0" w:color="auto"/>
      </w:divBdr>
    </w:div>
    <w:div w:id="1522546852">
      <w:bodyDiv w:val="1"/>
      <w:marLeft w:val="0"/>
      <w:marRight w:val="0"/>
      <w:marTop w:val="0"/>
      <w:marBottom w:val="0"/>
      <w:divBdr>
        <w:top w:val="none" w:sz="0" w:space="0" w:color="auto"/>
        <w:left w:val="none" w:sz="0" w:space="0" w:color="auto"/>
        <w:bottom w:val="none" w:sz="0" w:space="0" w:color="auto"/>
        <w:right w:val="none" w:sz="0" w:space="0" w:color="auto"/>
      </w:divBdr>
    </w:div>
    <w:div w:id="1534152013">
      <w:bodyDiv w:val="1"/>
      <w:marLeft w:val="0"/>
      <w:marRight w:val="0"/>
      <w:marTop w:val="0"/>
      <w:marBottom w:val="0"/>
      <w:divBdr>
        <w:top w:val="none" w:sz="0" w:space="0" w:color="auto"/>
        <w:left w:val="none" w:sz="0" w:space="0" w:color="auto"/>
        <w:bottom w:val="none" w:sz="0" w:space="0" w:color="auto"/>
        <w:right w:val="none" w:sz="0" w:space="0" w:color="auto"/>
      </w:divBdr>
    </w:div>
    <w:div w:id="1536624739">
      <w:bodyDiv w:val="1"/>
      <w:marLeft w:val="0"/>
      <w:marRight w:val="0"/>
      <w:marTop w:val="0"/>
      <w:marBottom w:val="0"/>
      <w:divBdr>
        <w:top w:val="none" w:sz="0" w:space="0" w:color="auto"/>
        <w:left w:val="none" w:sz="0" w:space="0" w:color="auto"/>
        <w:bottom w:val="none" w:sz="0" w:space="0" w:color="auto"/>
        <w:right w:val="none" w:sz="0" w:space="0" w:color="auto"/>
      </w:divBdr>
    </w:div>
    <w:div w:id="1537308552">
      <w:bodyDiv w:val="1"/>
      <w:marLeft w:val="0"/>
      <w:marRight w:val="0"/>
      <w:marTop w:val="0"/>
      <w:marBottom w:val="0"/>
      <w:divBdr>
        <w:top w:val="none" w:sz="0" w:space="0" w:color="auto"/>
        <w:left w:val="none" w:sz="0" w:space="0" w:color="auto"/>
        <w:bottom w:val="none" w:sz="0" w:space="0" w:color="auto"/>
        <w:right w:val="none" w:sz="0" w:space="0" w:color="auto"/>
      </w:divBdr>
    </w:div>
    <w:div w:id="1557663034">
      <w:bodyDiv w:val="1"/>
      <w:marLeft w:val="0"/>
      <w:marRight w:val="0"/>
      <w:marTop w:val="0"/>
      <w:marBottom w:val="0"/>
      <w:divBdr>
        <w:top w:val="none" w:sz="0" w:space="0" w:color="auto"/>
        <w:left w:val="none" w:sz="0" w:space="0" w:color="auto"/>
        <w:bottom w:val="none" w:sz="0" w:space="0" w:color="auto"/>
        <w:right w:val="none" w:sz="0" w:space="0" w:color="auto"/>
      </w:divBdr>
    </w:div>
    <w:div w:id="1574657656">
      <w:bodyDiv w:val="1"/>
      <w:marLeft w:val="0"/>
      <w:marRight w:val="0"/>
      <w:marTop w:val="0"/>
      <w:marBottom w:val="0"/>
      <w:divBdr>
        <w:top w:val="none" w:sz="0" w:space="0" w:color="auto"/>
        <w:left w:val="none" w:sz="0" w:space="0" w:color="auto"/>
        <w:bottom w:val="none" w:sz="0" w:space="0" w:color="auto"/>
        <w:right w:val="none" w:sz="0" w:space="0" w:color="auto"/>
      </w:divBdr>
    </w:div>
    <w:div w:id="1618683785">
      <w:bodyDiv w:val="1"/>
      <w:marLeft w:val="0"/>
      <w:marRight w:val="0"/>
      <w:marTop w:val="0"/>
      <w:marBottom w:val="0"/>
      <w:divBdr>
        <w:top w:val="none" w:sz="0" w:space="0" w:color="auto"/>
        <w:left w:val="none" w:sz="0" w:space="0" w:color="auto"/>
        <w:bottom w:val="none" w:sz="0" w:space="0" w:color="auto"/>
        <w:right w:val="none" w:sz="0" w:space="0" w:color="auto"/>
      </w:divBdr>
    </w:div>
    <w:div w:id="1641228059">
      <w:bodyDiv w:val="1"/>
      <w:marLeft w:val="0"/>
      <w:marRight w:val="0"/>
      <w:marTop w:val="0"/>
      <w:marBottom w:val="0"/>
      <w:divBdr>
        <w:top w:val="none" w:sz="0" w:space="0" w:color="auto"/>
        <w:left w:val="none" w:sz="0" w:space="0" w:color="auto"/>
        <w:bottom w:val="none" w:sz="0" w:space="0" w:color="auto"/>
        <w:right w:val="none" w:sz="0" w:space="0" w:color="auto"/>
      </w:divBdr>
    </w:div>
    <w:div w:id="1661958566">
      <w:bodyDiv w:val="1"/>
      <w:marLeft w:val="0"/>
      <w:marRight w:val="0"/>
      <w:marTop w:val="0"/>
      <w:marBottom w:val="0"/>
      <w:divBdr>
        <w:top w:val="none" w:sz="0" w:space="0" w:color="auto"/>
        <w:left w:val="none" w:sz="0" w:space="0" w:color="auto"/>
        <w:bottom w:val="none" w:sz="0" w:space="0" w:color="auto"/>
        <w:right w:val="none" w:sz="0" w:space="0" w:color="auto"/>
      </w:divBdr>
    </w:div>
    <w:div w:id="1700087547">
      <w:bodyDiv w:val="1"/>
      <w:marLeft w:val="0"/>
      <w:marRight w:val="0"/>
      <w:marTop w:val="0"/>
      <w:marBottom w:val="0"/>
      <w:divBdr>
        <w:top w:val="none" w:sz="0" w:space="0" w:color="auto"/>
        <w:left w:val="none" w:sz="0" w:space="0" w:color="auto"/>
        <w:bottom w:val="none" w:sz="0" w:space="0" w:color="auto"/>
        <w:right w:val="none" w:sz="0" w:space="0" w:color="auto"/>
      </w:divBdr>
    </w:div>
    <w:div w:id="1788038010">
      <w:bodyDiv w:val="1"/>
      <w:marLeft w:val="0"/>
      <w:marRight w:val="0"/>
      <w:marTop w:val="0"/>
      <w:marBottom w:val="0"/>
      <w:divBdr>
        <w:top w:val="none" w:sz="0" w:space="0" w:color="auto"/>
        <w:left w:val="none" w:sz="0" w:space="0" w:color="auto"/>
        <w:bottom w:val="none" w:sz="0" w:space="0" w:color="auto"/>
        <w:right w:val="none" w:sz="0" w:space="0" w:color="auto"/>
      </w:divBdr>
    </w:div>
    <w:div w:id="1790709552">
      <w:bodyDiv w:val="1"/>
      <w:marLeft w:val="0"/>
      <w:marRight w:val="0"/>
      <w:marTop w:val="0"/>
      <w:marBottom w:val="0"/>
      <w:divBdr>
        <w:top w:val="none" w:sz="0" w:space="0" w:color="auto"/>
        <w:left w:val="none" w:sz="0" w:space="0" w:color="auto"/>
        <w:bottom w:val="none" w:sz="0" w:space="0" w:color="auto"/>
        <w:right w:val="none" w:sz="0" w:space="0" w:color="auto"/>
      </w:divBdr>
    </w:div>
    <w:div w:id="1799032051">
      <w:bodyDiv w:val="1"/>
      <w:marLeft w:val="0"/>
      <w:marRight w:val="0"/>
      <w:marTop w:val="0"/>
      <w:marBottom w:val="0"/>
      <w:divBdr>
        <w:top w:val="none" w:sz="0" w:space="0" w:color="auto"/>
        <w:left w:val="none" w:sz="0" w:space="0" w:color="auto"/>
        <w:bottom w:val="none" w:sz="0" w:space="0" w:color="auto"/>
        <w:right w:val="none" w:sz="0" w:space="0" w:color="auto"/>
      </w:divBdr>
    </w:div>
    <w:div w:id="1806849594">
      <w:bodyDiv w:val="1"/>
      <w:marLeft w:val="0"/>
      <w:marRight w:val="0"/>
      <w:marTop w:val="0"/>
      <w:marBottom w:val="0"/>
      <w:divBdr>
        <w:top w:val="none" w:sz="0" w:space="0" w:color="auto"/>
        <w:left w:val="none" w:sz="0" w:space="0" w:color="auto"/>
        <w:bottom w:val="none" w:sz="0" w:space="0" w:color="auto"/>
        <w:right w:val="none" w:sz="0" w:space="0" w:color="auto"/>
      </w:divBdr>
    </w:div>
    <w:div w:id="1818261385">
      <w:bodyDiv w:val="1"/>
      <w:marLeft w:val="0"/>
      <w:marRight w:val="0"/>
      <w:marTop w:val="0"/>
      <w:marBottom w:val="0"/>
      <w:divBdr>
        <w:top w:val="none" w:sz="0" w:space="0" w:color="auto"/>
        <w:left w:val="none" w:sz="0" w:space="0" w:color="auto"/>
        <w:bottom w:val="none" w:sz="0" w:space="0" w:color="auto"/>
        <w:right w:val="none" w:sz="0" w:space="0" w:color="auto"/>
      </w:divBdr>
    </w:div>
    <w:div w:id="1829709669">
      <w:bodyDiv w:val="1"/>
      <w:marLeft w:val="0"/>
      <w:marRight w:val="0"/>
      <w:marTop w:val="0"/>
      <w:marBottom w:val="0"/>
      <w:divBdr>
        <w:top w:val="none" w:sz="0" w:space="0" w:color="auto"/>
        <w:left w:val="none" w:sz="0" w:space="0" w:color="auto"/>
        <w:bottom w:val="none" w:sz="0" w:space="0" w:color="auto"/>
        <w:right w:val="none" w:sz="0" w:space="0" w:color="auto"/>
      </w:divBdr>
      <w:divsChild>
        <w:div w:id="1011032466">
          <w:marLeft w:val="0"/>
          <w:marRight w:val="0"/>
          <w:marTop w:val="0"/>
          <w:marBottom w:val="375"/>
          <w:divBdr>
            <w:top w:val="none" w:sz="0" w:space="0" w:color="auto"/>
            <w:left w:val="none" w:sz="0" w:space="0" w:color="auto"/>
            <w:bottom w:val="none" w:sz="0" w:space="0" w:color="auto"/>
            <w:right w:val="none" w:sz="0" w:space="0" w:color="auto"/>
          </w:divBdr>
        </w:div>
        <w:div w:id="1054624546">
          <w:marLeft w:val="0"/>
          <w:marRight w:val="0"/>
          <w:marTop w:val="0"/>
          <w:marBottom w:val="225"/>
          <w:divBdr>
            <w:top w:val="none" w:sz="0" w:space="0" w:color="auto"/>
            <w:left w:val="none" w:sz="0" w:space="0" w:color="auto"/>
            <w:bottom w:val="none" w:sz="0" w:space="0" w:color="auto"/>
            <w:right w:val="none" w:sz="0" w:space="0" w:color="auto"/>
          </w:divBdr>
        </w:div>
        <w:div w:id="2092504494">
          <w:marLeft w:val="0"/>
          <w:marRight w:val="0"/>
          <w:marTop w:val="0"/>
          <w:marBottom w:val="225"/>
          <w:divBdr>
            <w:top w:val="none" w:sz="0" w:space="0" w:color="auto"/>
            <w:left w:val="none" w:sz="0" w:space="0" w:color="auto"/>
            <w:bottom w:val="none" w:sz="0" w:space="0" w:color="auto"/>
            <w:right w:val="none" w:sz="0" w:space="0" w:color="auto"/>
          </w:divBdr>
        </w:div>
      </w:divsChild>
    </w:div>
    <w:div w:id="1881361232">
      <w:bodyDiv w:val="1"/>
      <w:marLeft w:val="0"/>
      <w:marRight w:val="0"/>
      <w:marTop w:val="0"/>
      <w:marBottom w:val="0"/>
      <w:divBdr>
        <w:top w:val="none" w:sz="0" w:space="0" w:color="auto"/>
        <w:left w:val="none" w:sz="0" w:space="0" w:color="auto"/>
        <w:bottom w:val="none" w:sz="0" w:space="0" w:color="auto"/>
        <w:right w:val="none" w:sz="0" w:space="0" w:color="auto"/>
      </w:divBdr>
    </w:div>
    <w:div w:id="1891384601">
      <w:bodyDiv w:val="1"/>
      <w:marLeft w:val="0"/>
      <w:marRight w:val="0"/>
      <w:marTop w:val="0"/>
      <w:marBottom w:val="0"/>
      <w:divBdr>
        <w:top w:val="none" w:sz="0" w:space="0" w:color="auto"/>
        <w:left w:val="none" w:sz="0" w:space="0" w:color="auto"/>
        <w:bottom w:val="none" w:sz="0" w:space="0" w:color="auto"/>
        <w:right w:val="none" w:sz="0" w:space="0" w:color="auto"/>
      </w:divBdr>
    </w:div>
    <w:div w:id="1969386641">
      <w:bodyDiv w:val="1"/>
      <w:marLeft w:val="0"/>
      <w:marRight w:val="0"/>
      <w:marTop w:val="0"/>
      <w:marBottom w:val="0"/>
      <w:divBdr>
        <w:top w:val="none" w:sz="0" w:space="0" w:color="auto"/>
        <w:left w:val="none" w:sz="0" w:space="0" w:color="auto"/>
        <w:bottom w:val="none" w:sz="0" w:space="0" w:color="auto"/>
        <w:right w:val="none" w:sz="0" w:space="0" w:color="auto"/>
      </w:divBdr>
    </w:div>
    <w:div w:id="1987393212">
      <w:bodyDiv w:val="1"/>
      <w:marLeft w:val="0"/>
      <w:marRight w:val="0"/>
      <w:marTop w:val="0"/>
      <w:marBottom w:val="0"/>
      <w:divBdr>
        <w:top w:val="none" w:sz="0" w:space="0" w:color="auto"/>
        <w:left w:val="none" w:sz="0" w:space="0" w:color="auto"/>
        <w:bottom w:val="none" w:sz="0" w:space="0" w:color="auto"/>
        <w:right w:val="none" w:sz="0" w:space="0" w:color="auto"/>
      </w:divBdr>
    </w:div>
    <w:div w:id="2018118731">
      <w:bodyDiv w:val="1"/>
      <w:marLeft w:val="0"/>
      <w:marRight w:val="0"/>
      <w:marTop w:val="0"/>
      <w:marBottom w:val="0"/>
      <w:divBdr>
        <w:top w:val="none" w:sz="0" w:space="0" w:color="auto"/>
        <w:left w:val="none" w:sz="0" w:space="0" w:color="auto"/>
        <w:bottom w:val="none" w:sz="0" w:space="0" w:color="auto"/>
        <w:right w:val="none" w:sz="0" w:space="0" w:color="auto"/>
      </w:divBdr>
    </w:div>
    <w:div w:id="2028940210">
      <w:bodyDiv w:val="1"/>
      <w:marLeft w:val="0"/>
      <w:marRight w:val="0"/>
      <w:marTop w:val="0"/>
      <w:marBottom w:val="0"/>
      <w:divBdr>
        <w:top w:val="none" w:sz="0" w:space="0" w:color="auto"/>
        <w:left w:val="none" w:sz="0" w:space="0" w:color="auto"/>
        <w:bottom w:val="none" w:sz="0" w:space="0" w:color="auto"/>
        <w:right w:val="none" w:sz="0" w:space="0" w:color="auto"/>
      </w:divBdr>
    </w:div>
    <w:div w:id="2033604240">
      <w:bodyDiv w:val="1"/>
      <w:marLeft w:val="0"/>
      <w:marRight w:val="0"/>
      <w:marTop w:val="0"/>
      <w:marBottom w:val="0"/>
      <w:divBdr>
        <w:top w:val="none" w:sz="0" w:space="0" w:color="auto"/>
        <w:left w:val="none" w:sz="0" w:space="0" w:color="auto"/>
        <w:bottom w:val="none" w:sz="0" w:space="0" w:color="auto"/>
        <w:right w:val="none" w:sz="0" w:space="0" w:color="auto"/>
      </w:divBdr>
    </w:div>
    <w:div w:id="2052026918">
      <w:bodyDiv w:val="1"/>
      <w:marLeft w:val="0"/>
      <w:marRight w:val="0"/>
      <w:marTop w:val="0"/>
      <w:marBottom w:val="0"/>
      <w:divBdr>
        <w:top w:val="none" w:sz="0" w:space="0" w:color="auto"/>
        <w:left w:val="none" w:sz="0" w:space="0" w:color="auto"/>
        <w:bottom w:val="none" w:sz="0" w:space="0" w:color="auto"/>
        <w:right w:val="none" w:sz="0" w:space="0" w:color="auto"/>
      </w:divBdr>
    </w:div>
    <w:div w:id="2052068289">
      <w:bodyDiv w:val="1"/>
      <w:marLeft w:val="0"/>
      <w:marRight w:val="0"/>
      <w:marTop w:val="0"/>
      <w:marBottom w:val="0"/>
      <w:divBdr>
        <w:top w:val="none" w:sz="0" w:space="0" w:color="auto"/>
        <w:left w:val="none" w:sz="0" w:space="0" w:color="auto"/>
        <w:bottom w:val="none" w:sz="0" w:space="0" w:color="auto"/>
        <w:right w:val="none" w:sz="0" w:space="0" w:color="auto"/>
      </w:divBdr>
    </w:div>
    <w:div w:id="2073503276">
      <w:bodyDiv w:val="1"/>
      <w:marLeft w:val="0"/>
      <w:marRight w:val="0"/>
      <w:marTop w:val="0"/>
      <w:marBottom w:val="0"/>
      <w:divBdr>
        <w:top w:val="none" w:sz="0" w:space="0" w:color="auto"/>
        <w:left w:val="none" w:sz="0" w:space="0" w:color="auto"/>
        <w:bottom w:val="none" w:sz="0" w:space="0" w:color="auto"/>
        <w:right w:val="none" w:sz="0" w:space="0" w:color="auto"/>
      </w:divBdr>
    </w:div>
    <w:div w:id="2073697462">
      <w:bodyDiv w:val="1"/>
      <w:marLeft w:val="0"/>
      <w:marRight w:val="0"/>
      <w:marTop w:val="0"/>
      <w:marBottom w:val="0"/>
      <w:divBdr>
        <w:top w:val="none" w:sz="0" w:space="0" w:color="auto"/>
        <w:left w:val="none" w:sz="0" w:space="0" w:color="auto"/>
        <w:bottom w:val="none" w:sz="0" w:space="0" w:color="auto"/>
        <w:right w:val="none" w:sz="0" w:space="0" w:color="auto"/>
      </w:divBdr>
    </w:div>
    <w:div w:id="2081100595">
      <w:bodyDiv w:val="1"/>
      <w:marLeft w:val="0"/>
      <w:marRight w:val="0"/>
      <w:marTop w:val="0"/>
      <w:marBottom w:val="0"/>
      <w:divBdr>
        <w:top w:val="none" w:sz="0" w:space="0" w:color="auto"/>
        <w:left w:val="none" w:sz="0" w:space="0" w:color="auto"/>
        <w:bottom w:val="none" w:sz="0" w:space="0" w:color="auto"/>
        <w:right w:val="none" w:sz="0" w:space="0" w:color="auto"/>
      </w:divBdr>
    </w:div>
    <w:div w:id="2103447348">
      <w:bodyDiv w:val="1"/>
      <w:marLeft w:val="0"/>
      <w:marRight w:val="0"/>
      <w:marTop w:val="0"/>
      <w:marBottom w:val="0"/>
      <w:divBdr>
        <w:top w:val="none" w:sz="0" w:space="0" w:color="auto"/>
        <w:left w:val="none" w:sz="0" w:space="0" w:color="auto"/>
        <w:bottom w:val="none" w:sz="0" w:space="0" w:color="auto"/>
        <w:right w:val="none" w:sz="0" w:space="0" w:color="auto"/>
      </w:divBdr>
    </w:div>
    <w:div w:id="2105147490">
      <w:bodyDiv w:val="1"/>
      <w:marLeft w:val="0"/>
      <w:marRight w:val="0"/>
      <w:marTop w:val="0"/>
      <w:marBottom w:val="0"/>
      <w:divBdr>
        <w:top w:val="none" w:sz="0" w:space="0" w:color="auto"/>
        <w:left w:val="none" w:sz="0" w:space="0" w:color="auto"/>
        <w:bottom w:val="none" w:sz="0" w:space="0" w:color="auto"/>
        <w:right w:val="none" w:sz="0" w:space="0" w:color="auto"/>
      </w:divBdr>
      <w:divsChild>
        <w:div w:id="930313354">
          <w:marLeft w:val="0"/>
          <w:marRight w:val="0"/>
          <w:marTop w:val="0"/>
          <w:marBottom w:val="0"/>
          <w:divBdr>
            <w:top w:val="none" w:sz="0" w:space="0" w:color="auto"/>
            <w:left w:val="none" w:sz="0" w:space="0" w:color="auto"/>
            <w:bottom w:val="none" w:sz="0" w:space="0" w:color="auto"/>
            <w:right w:val="none" w:sz="0" w:space="0" w:color="auto"/>
          </w:divBdr>
        </w:div>
        <w:div w:id="2111049192">
          <w:marLeft w:val="0"/>
          <w:marRight w:val="0"/>
          <w:marTop w:val="0"/>
          <w:marBottom w:val="0"/>
          <w:divBdr>
            <w:top w:val="none" w:sz="0" w:space="0" w:color="auto"/>
            <w:left w:val="none" w:sz="0" w:space="0" w:color="auto"/>
            <w:bottom w:val="none" w:sz="0" w:space="0" w:color="auto"/>
            <w:right w:val="none" w:sz="0" w:space="0" w:color="auto"/>
          </w:divBdr>
        </w:div>
      </w:divsChild>
    </w:div>
    <w:div w:id="212083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AD7BD4-A747-4D88-80AF-7536C9311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TotalTime>
  <Pages>18</Pages>
  <Words>944</Words>
  <Characters>5196</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c:creator>
  <cp:keywords/>
  <cp:lastModifiedBy>Solondrainy Tsinjo</cp:lastModifiedBy>
  <cp:revision>67</cp:revision>
  <cp:lastPrinted>2015-06-17T23:44:00Z</cp:lastPrinted>
  <dcterms:created xsi:type="dcterms:W3CDTF">2026-03-17T21:41:00Z</dcterms:created>
  <dcterms:modified xsi:type="dcterms:W3CDTF">2026-04-30T08:06:00Z</dcterms:modified>
</cp:coreProperties>
</file>