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8A1CA" w14:textId="77777777" w:rsidR="004724DB" w:rsidRDefault="00EF69C2">
      <w:r>
        <w:t>Alsaddig Ibrahim</w:t>
      </w:r>
    </w:p>
    <w:p w14:paraId="6F43CBB9" w14:textId="7F3025DD" w:rsidR="00EF69C2" w:rsidRDefault="00EF69C2">
      <w:r>
        <w:t>Assignment 1.4</w:t>
      </w:r>
    </w:p>
    <w:p w14:paraId="75298E36" w14:textId="4C397FEB" w:rsidR="00EF69C2" w:rsidRDefault="00EF69C2">
      <w:pPr>
        <w:pBdr>
          <w:bottom w:val="single" w:sz="12" w:space="1" w:color="auto"/>
        </w:pBdr>
      </w:pPr>
      <w:r>
        <w:t>10/19/2019</w:t>
      </w:r>
    </w:p>
    <w:p w14:paraId="0C5F440D" w14:textId="340810BA" w:rsidR="00EF69C2" w:rsidRDefault="00EF69C2" w:rsidP="00EF69C2">
      <w:r>
        <w:rPr>
          <w:noProof/>
        </w:rPr>
        <w:drawing>
          <wp:anchor distT="0" distB="0" distL="114300" distR="114300" simplePos="0" relativeHeight="251658240" behindDoc="0" locked="0" layoutInCell="1" allowOverlap="1" wp14:anchorId="0A1E3BB4" wp14:editId="3EC37A64">
            <wp:simplePos x="0" y="0"/>
            <wp:positionH relativeFrom="margin">
              <wp:align>left</wp:align>
            </wp:positionH>
            <wp:positionV relativeFrom="paragraph">
              <wp:posOffset>883285</wp:posOffset>
            </wp:positionV>
            <wp:extent cx="4518660" cy="24079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92CEE50" wp14:editId="5B5F06D7">
            <wp:extent cx="2324100" cy="403272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009" cy="403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C2"/>
    <w:rsid w:val="004724DB"/>
    <w:rsid w:val="00E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E246"/>
  <w15:chartTrackingRefBased/>
  <w15:docId w15:val="{A952494B-DB30-4088-9B5E-030EE2FE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alsaddig ibrahim</dc:creator>
  <cp:keywords/>
  <dc:description/>
  <cp:lastModifiedBy>alsaddig ibrahim</cp:lastModifiedBy>
  <cp:revision>1</cp:revision>
  <dcterms:created xsi:type="dcterms:W3CDTF">2019-10-22T21:33:00Z</dcterms:created>
  <dcterms:modified xsi:type="dcterms:W3CDTF">2019-10-22T21:39:00Z</dcterms:modified>
</cp:coreProperties>
</file>