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undefined
                    Client First Name : KATERYNA
                    Client Last Name : LICHMAN
                    New ICCID: 8939104480006006753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9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9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2022-02-25T17:58:24.736Z</dcterms:created>
  <dcterms:modified xsi:type="dcterms:W3CDTF">2022-02-25T17:58:24.737Z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