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
                    Client Last Name : b
                    New ICCID: 8939880825082032836
                    New Sim Number : 3891080568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2022-09-19T08:23:53.728Z</dcterms:created>
  <dcterms:modified xsi:type="dcterms:W3CDTF">2022-09-19T08:23:53.728Z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