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
                    Client Last Name : h
                    New ICCID: 8939880825082032034
                    New Sim Number : 3891298438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2022-09-23T11:58:49.255Z</dcterms:created>
  <dcterms:modified xsi:type="dcterms:W3CDTF">2022-09-23T11:58:49.255Z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