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HGC
                    Client Last Name : HFC
                    New ICCID: 8939880825088190638
                    New Sim Number : 3271343854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2022-10-27T13:40:27.455Z</dcterms:created>
  <dcterms:modified xsi:type="dcterms:W3CDTF">2022-10-27T13:40:27.455Z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