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DANU
                    Client Last Name : MIAH
                    New ICCID: 8939104570008314286
                    New Sim Number : 0
                    New Sim Operator : Vodafone                              
                    Codicifiscale : MHIDNA73E01Z249V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8939880825027191747                                        
                    MNP Phone Number : 3294958327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2022-05-20T08:34:36.901Z</dcterms:created>
  <dcterms:modified xsi:type="dcterms:W3CDTF">2022-05-20T08:34:36.901Z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