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RAZU
                    Client Last Name : AHMED
                    New ICCID: 8939104250081778778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2022-10-10T16:36:58.882Z</dcterms:created>
  <dcterms:modified xsi:type="dcterms:W3CDTF">2022-10-10T16:36:58.882Z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