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6DD4" w14:textId="11E270B4" w:rsidR="008C1731" w:rsidRPr="008C1731" w:rsidRDefault="008C1731" w:rsidP="008C1731">
      <w:pPr>
        <w:rPr>
          <w:rFonts w:asciiTheme="majorHAnsi" w:hAnsiTheme="majorHAnsi"/>
          <w:b/>
          <w:bCs/>
          <w:sz w:val="36"/>
          <w:szCs w:val="36"/>
        </w:rPr>
      </w:pPr>
      <w:r w:rsidRPr="008C1731">
        <w:rPr>
          <w:rFonts w:asciiTheme="majorHAnsi" w:hAnsiTheme="majorHAnsi"/>
          <w:b/>
          <w:bCs/>
          <w:sz w:val="36"/>
          <w:szCs w:val="36"/>
        </w:rPr>
        <w:t>Briefing per la Valutazione Euristica - Progetto "Zampillo</w:t>
      </w:r>
      <w:r w:rsidRPr="008C1731">
        <w:rPr>
          <w:rFonts w:asciiTheme="majorHAnsi" w:hAnsiTheme="majorHAnsi"/>
          <w:b/>
          <w:bCs/>
          <w:sz w:val="36"/>
          <w:szCs w:val="36"/>
        </w:rPr>
        <w:t>”</w:t>
      </w:r>
    </w:p>
    <w:p w14:paraId="2C64DB55" w14:textId="77777777" w:rsidR="008C1731" w:rsidRPr="008C1731" w:rsidRDefault="008C1731" w:rsidP="008C1731">
      <w:pPr>
        <w:rPr>
          <w:b/>
          <w:bCs/>
        </w:rPr>
      </w:pPr>
      <w:r w:rsidRPr="008C1731">
        <w:rPr>
          <w:b/>
          <w:bCs/>
        </w:rPr>
        <w:t>1. Il Goal del sistema</w:t>
      </w:r>
    </w:p>
    <w:p w14:paraId="343F056D" w14:textId="77777777" w:rsidR="008C1731" w:rsidRPr="008C1731" w:rsidRDefault="008C1731" w:rsidP="008C1731">
      <w:r w:rsidRPr="008C1731">
        <w:rPr>
          <w:b/>
          <w:bCs/>
        </w:rPr>
        <w:t>Zampillo</w:t>
      </w:r>
      <w:r w:rsidRPr="008C1731">
        <w:t xml:space="preserve"> è un'applicazione mobile progettata per le "Vedovelle" (le fontanelle pubbliche di Milano). Il sistema si fonda su tre obiettivi principali:</w:t>
      </w:r>
    </w:p>
    <w:p w14:paraId="70BFF8C1" w14:textId="77777777" w:rsidR="008C1731" w:rsidRPr="008C1731" w:rsidRDefault="008C1731" w:rsidP="008C1731">
      <w:pPr>
        <w:numPr>
          <w:ilvl w:val="0"/>
          <w:numId w:val="1"/>
        </w:numPr>
      </w:pPr>
      <w:r w:rsidRPr="008C1731">
        <w:rPr>
          <w:b/>
          <w:bCs/>
        </w:rPr>
        <w:t>Utilità pratica:</w:t>
      </w:r>
      <w:r w:rsidRPr="008C1731">
        <w:t xml:space="preserve"> Permettere all'utente di trovare facilmente le fontanelle nelle vicinanze per riempire la borraccia.</w:t>
      </w:r>
    </w:p>
    <w:p w14:paraId="0FB6F79E" w14:textId="4F8D7505" w:rsidR="008C1731" w:rsidRPr="008C1731" w:rsidRDefault="008C1731" w:rsidP="008C1731">
      <w:pPr>
        <w:numPr>
          <w:ilvl w:val="0"/>
          <w:numId w:val="1"/>
        </w:numPr>
      </w:pPr>
      <w:r w:rsidRPr="008C1731">
        <w:rPr>
          <w:b/>
          <w:bCs/>
        </w:rPr>
        <w:t>Coinvolgimento sociale:</w:t>
      </w:r>
      <w:r w:rsidRPr="008C1731">
        <w:t xml:space="preserve"> Creare un senso di appartenenza attraverso community e chat legate alle singole fontanelle</w:t>
      </w:r>
      <w:r>
        <w:t>, anche per la “manutenzione” delle stesse</w:t>
      </w:r>
      <w:r w:rsidRPr="008C1731">
        <w:t>.</w:t>
      </w:r>
    </w:p>
    <w:p w14:paraId="79462F0D" w14:textId="77777777" w:rsidR="008C1731" w:rsidRPr="008C1731" w:rsidRDefault="008C1731" w:rsidP="008C1731">
      <w:pPr>
        <w:numPr>
          <w:ilvl w:val="0"/>
          <w:numId w:val="1"/>
        </w:numPr>
      </w:pPr>
      <w:r w:rsidRPr="008C1731">
        <w:rPr>
          <w:b/>
          <w:bCs/>
        </w:rPr>
        <w:t>Motivazione personale:</w:t>
      </w:r>
      <w:r w:rsidRPr="008C1731">
        <w:t xml:space="preserve"> Incentivare l'uso continuativo e sostenibile tramite un sistema di </w:t>
      </w:r>
      <w:r w:rsidRPr="008C1731">
        <w:rPr>
          <w:i/>
          <w:iCs/>
        </w:rPr>
        <w:t>gamification</w:t>
      </w:r>
      <w:r w:rsidRPr="008C1731">
        <w:t xml:space="preserve"> (livelli, punti, statistiche) con il branding "Green Dragon".</w:t>
      </w:r>
    </w:p>
    <w:p w14:paraId="148810F1" w14:textId="6385FCBE" w:rsidR="008C1731" w:rsidRPr="008C1731" w:rsidRDefault="008C1731" w:rsidP="008C1731">
      <w:pPr>
        <w:rPr>
          <w:b/>
          <w:bCs/>
        </w:rPr>
      </w:pPr>
      <w:r w:rsidRPr="008C1731">
        <w:rPr>
          <w:b/>
          <w:bCs/>
        </w:rPr>
        <w:t xml:space="preserve">2. </w:t>
      </w:r>
      <w:r w:rsidR="00FE0653">
        <w:rPr>
          <w:b/>
          <w:bCs/>
        </w:rPr>
        <w:t>U</w:t>
      </w:r>
      <w:r w:rsidRPr="008C1731">
        <w:rPr>
          <w:b/>
          <w:bCs/>
        </w:rPr>
        <w:t>tenti target</w:t>
      </w:r>
    </w:p>
    <w:p w14:paraId="42FEB3E9" w14:textId="77777777" w:rsidR="008C1731" w:rsidRPr="008C1731" w:rsidRDefault="008C1731" w:rsidP="008C1731">
      <w:r w:rsidRPr="008C1731">
        <w:t>Il sistema è pensato per una varietà di utenti urbani, in particolare:</w:t>
      </w:r>
    </w:p>
    <w:p w14:paraId="4048BAA0" w14:textId="77777777" w:rsidR="008C1731" w:rsidRPr="008C1731" w:rsidRDefault="008C1731" w:rsidP="008C1731">
      <w:pPr>
        <w:numPr>
          <w:ilvl w:val="0"/>
          <w:numId w:val="2"/>
        </w:numPr>
      </w:pPr>
      <w:r w:rsidRPr="008C1731">
        <w:rPr>
          <w:b/>
          <w:bCs/>
        </w:rPr>
        <w:t>Sportivi (es. Runners):</w:t>
      </w:r>
      <w:r w:rsidRPr="008C1731">
        <w:t xml:space="preserve"> Che necessitano di idratazione durante l'attività.</w:t>
      </w:r>
    </w:p>
    <w:p w14:paraId="412C62D1" w14:textId="4C956B77" w:rsidR="008C1731" w:rsidRPr="008C1731" w:rsidRDefault="008C1731" w:rsidP="008C1731">
      <w:pPr>
        <w:numPr>
          <w:ilvl w:val="0"/>
          <w:numId w:val="2"/>
        </w:numPr>
      </w:pPr>
      <w:r w:rsidRPr="008C1731">
        <w:rPr>
          <w:b/>
          <w:bCs/>
        </w:rPr>
        <w:t>Turisti e Cittadini:</w:t>
      </w:r>
      <w:r w:rsidRPr="008C1731">
        <w:t xml:space="preserve"> Persone in mobilità che vogliono ridurre l'uso di plastica monouso sfruttando l'acqua pubblica</w:t>
      </w:r>
      <w:r>
        <w:t xml:space="preserve"> o semplicemente risparmiare non comprando le bottiglie</w:t>
      </w:r>
      <w:r w:rsidRPr="008C1731">
        <w:t>.</w:t>
      </w:r>
    </w:p>
    <w:p w14:paraId="5ED7CBD5" w14:textId="688CBBBE" w:rsidR="008C1731" w:rsidRPr="008C1731" w:rsidRDefault="008C1731" w:rsidP="008C1731">
      <w:pPr>
        <w:numPr>
          <w:ilvl w:val="0"/>
          <w:numId w:val="2"/>
        </w:numPr>
      </w:pPr>
      <w:r w:rsidRPr="008C1731">
        <w:rPr>
          <w:b/>
          <w:bCs/>
        </w:rPr>
        <w:t xml:space="preserve">Utenti </w:t>
      </w:r>
      <w:r w:rsidR="00FE0653">
        <w:rPr>
          <w:b/>
          <w:bCs/>
        </w:rPr>
        <w:t>interessati all’ambiente</w:t>
      </w:r>
      <w:r w:rsidRPr="008C1731">
        <w:rPr>
          <w:b/>
          <w:bCs/>
        </w:rPr>
        <w:t>:</w:t>
      </w:r>
      <w:r w:rsidRPr="008C1731">
        <w:t xml:space="preserve"> Interessati a monitorare il proprio impatto positivo (litri risparmiati).</w:t>
      </w:r>
    </w:p>
    <w:p w14:paraId="17B39767" w14:textId="77777777" w:rsidR="008C1731" w:rsidRPr="008C1731" w:rsidRDefault="008C1731" w:rsidP="008C1731">
      <w:pPr>
        <w:rPr>
          <w:b/>
          <w:bCs/>
        </w:rPr>
      </w:pPr>
      <w:r w:rsidRPr="008C1731">
        <w:rPr>
          <w:b/>
          <w:bCs/>
        </w:rPr>
        <w:t>3. Il contesto d'uso</w:t>
      </w:r>
    </w:p>
    <w:p w14:paraId="5FC408E8" w14:textId="77777777" w:rsidR="008C1731" w:rsidRPr="008C1731" w:rsidRDefault="008C1731" w:rsidP="008C1731">
      <w:r w:rsidRPr="008C1731">
        <w:t xml:space="preserve">L'applicazione è progettata per essere utilizzata in </w:t>
      </w:r>
      <w:r w:rsidRPr="008C1731">
        <w:rPr>
          <w:b/>
          <w:bCs/>
        </w:rPr>
        <w:t>mobilità (outdoor)</w:t>
      </w:r>
      <w:r w:rsidRPr="008C1731">
        <w:t xml:space="preserve"> tramite smartphone.</w:t>
      </w:r>
    </w:p>
    <w:p w14:paraId="7E9698D9" w14:textId="33A525BA" w:rsidR="008C1731" w:rsidRPr="008C1731" w:rsidRDefault="008C1731" w:rsidP="008C1731">
      <w:pPr>
        <w:numPr>
          <w:ilvl w:val="0"/>
          <w:numId w:val="3"/>
        </w:numPr>
      </w:pPr>
      <w:r w:rsidRPr="008C1731">
        <w:t>L'interfaccia privilegia l'uso con una sola mano</w:t>
      </w:r>
      <w:r w:rsidR="00FE0653">
        <w:t xml:space="preserve">, </w:t>
      </w:r>
      <w:r w:rsidRPr="008C1731">
        <w:t>ideale per chi sta camminando o correndo.</w:t>
      </w:r>
    </w:p>
    <w:p w14:paraId="7272C499" w14:textId="1EA5390B" w:rsidR="008C1731" w:rsidRPr="008C1731" w:rsidRDefault="008C1731" w:rsidP="008C1731">
      <w:pPr>
        <w:numPr>
          <w:ilvl w:val="0"/>
          <w:numId w:val="3"/>
        </w:numPr>
      </w:pPr>
      <w:r w:rsidRPr="008C1731">
        <w:t>La navigazione principale avviene tramite una barra fissa in basso per garantire un passaggio rapido tra Mappa, Community e Chat.</w:t>
      </w:r>
    </w:p>
    <w:p w14:paraId="37ED26E1" w14:textId="77777777" w:rsidR="008C1731" w:rsidRPr="008C1731" w:rsidRDefault="008C1731" w:rsidP="008C1731">
      <w:pPr>
        <w:rPr>
          <w:b/>
          <w:bCs/>
        </w:rPr>
      </w:pPr>
      <w:r w:rsidRPr="008C1731">
        <w:rPr>
          <w:b/>
          <w:bCs/>
        </w:rPr>
        <w:t>4. I Task da valutare</w:t>
      </w:r>
    </w:p>
    <w:p w14:paraId="1FF964F9" w14:textId="77777777" w:rsidR="008C1731" w:rsidRPr="008C1731" w:rsidRDefault="008C1731" w:rsidP="008C1731">
      <w:r w:rsidRPr="008C1731">
        <w:t>Ti chiediamo di provare a completare i seguenti tre percorsi (task) all'interno del prototipo:</w:t>
      </w:r>
    </w:p>
    <w:p w14:paraId="3DA37920" w14:textId="77777777" w:rsidR="008C1731" w:rsidRPr="008C1731" w:rsidRDefault="008C1731" w:rsidP="008C1731">
      <w:pPr>
        <w:numPr>
          <w:ilvl w:val="0"/>
          <w:numId w:val="4"/>
        </w:numPr>
      </w:pPr>
      <w:r w:rsidRPr="008C1731">
        <w:rPr>
          <w:b/>
          <w:bCs/>
        </w:rPr>
        <w:t>Task 1: Trovare una fontanella nelle vicinanze</w:t>
      </w:r>
    </w:p>
    <w:p w14:paraId="436AA434" w14:textId="77777777" w:rsidR="008C1731" w:rsidRPr="008C1731" w:rsidRDefault="008C1731" w:rsidP="008C1731">
      <w:pPr>
        <w:numPr>
          <w:ilvl w:val="1"/>
          <w:numId w:val="4"/>
        </w:numPr>
      </w:pPr>
      <w:r w:rsidRPr="008C1731">
        <w:t>Partendo dalla Mappa, individua una fontanella vicina, tocca il marker per vedere le informazioni rapide (distanza, condizioni) e prova ad accedere ai dettagli completi.</w:t>
      </w:r>
    </w:p>
    <w:p w14:paraId="6D2A4816" w14:textId="77777777" w:rsidR="008C1731" w:rsidRPr="008C1731" w:rsidRDefault="008C1731" w:rsidP="008C1731">
      <w:pPr>
        <w:numPr>
          <w:ilvl w:val="0"/>
          <w:numId w:val="4"/>
        </w:numPr>
      </w:pPr>
      <w:r w:rsidRPr="008C1731">
        <w:rPr>
          <w:b/>
          <w:bCs/>
        </w:rPr>
        <w:t>Task 2: Partecipare alla community e controllare i progressi</w:t>
      </w:r>
    </w:p>
    <w:p w14:paraId="0A1C7519" w14:textId="77777777" w:rsidR="008C1731" w:rsidRPr="008C1731" w:rsidRDefault="008C1731" w:rsidP="008C1731">
      <w:pPr>
        <w:numPr>
          <w:ilvl w:val="1"/>
          <w:numId w:val="4"/>
        </w:numPr>
      </w:pPr>
      <w:r w:rsidRPr="008C1731">
        <w:lastRenderedPageBreak/>
        <w:t xml:space="preserve">Naviga nella sezione Profilo per vedere le tue statistiche (livello, litri risparmiati). Successivamente, spostati nella sezione </w:t>
      </w:r>
      <w:r w:rsidRPr="008C1731">
        <w:rPr>
          <w:i/>
          <w:iCs/>
        </w:rPr>
        <w:t>Community/Leaderboard</w:t>
      </w:r>
      <w:r w:rsidRPr="008C1731">
        <w:t xml:space="preserve"> per vedere la classifica degli utenti e prova a visitare il profilo di un altro utente.</w:t>
      </w:r>
    </w:p>
    <w:p w14:paraId="00C4F25D" w14:textId="77777777" w:rsidR="008C1731" w:rsidRPr="008C1731" w:rsidRDefault="008C1731" w:rsidP="008C1731">
      <w:pPr>
        <w:numPr>
          <w:ilvl w:val="0"/>
          <w:numId w:val="4"/>
        </w:numPr>
      </w:pPr>
      <w:r w:rsidRPr="008C1731">
        <w:rPr>
          <w:b/>
          <w:bCs/>
        </w:rPr>
        <w:t>Task 3: Connettersi con altri utenti di una fontanella</w:t>
      </w:r>
    </w:p>
    <w:p w14:paraId="1E9288B1" w14:textId="77777777" w:rsidR="008C1731" w:rsidRPr="008C1731" w:rsidRDefault="008C1731" w:rsidP="008C1731">
      <w:pPr>
        <w:numPr>
          <w:ilvl w:val="1"/>
          <w:numId w:val="4"/>
        </w:numPr>
      </w:pPr>
      <w:r w:rsidRPr="008C1731">
        <w:t xml:space="preserve">Vai nella sezione </w:t>
      </w:r>
      <w:r w:rsidRPr="008C1731">
        <w:rPr>
          <w:i/>
          <w:iCs/>
        </w:rPr>
        <w:t>Chat</w:t>
      </w:r>
      <w:r w:rsidRPr="008C1731">
        <w:t>, seleziona la conversazione relativa a una specifica fontanella (es. "Vedovella Duomo"), leggi i messaggi e prova a interagire (simulando l'invio di un messaggio o consultando il calendario eventi).</w:t>
      </w:r>
    </w:p>
    <w:p w14:paraId="7692BCE6" w14:textId="77777777" w:rsidR="008C1731" w:rsidRPr="008C1731" w:rsidRDefault="008C1731" w:rsidP="008C1731">
      <w:pPr>
        <w:rPr>
          <w:b/>
          <w:bCs/>
        </w:rPr>
      </w:pPr>
      <w:r w:rsidRPr="008C1731">
        <w:rPr>
          <w:b/>
          <w:bCs/>
        </w:rPr>
        <w:t>5. Indicazioni e Limitazioni del Prototipo</w:t>
      </w:r>
    </w:p>
    <w:p w14:paraId="7665BDA6" w14:textId="77777777" w:rsidR="008C1731" w:rsidRPr="008C1731" w:rsidRDefault="008C1731" w:rsidP="008C1731">
      <w:r w:rsidRPr="008C1731">
        <w:t>Poiché stai valutando un prototipo interattivo e non l'app finale, tieni presenti queste limitazioni per non segnalarle come errori:</w:t>
      </w:r>
    </w:p>
    <w:p w14:paraId="382975BA" w14:textId="77777777" w:rsidR="008C1731" w:rsidRPr="008C1731" w:rsidRDefault="008C1731" w:rsidP="008C1731">
      <w:pPr>
        <w:numPr>
          <w:ilvl w:val="0"/>
          <w:numId w:val="5"/>
        </w:numPr>
      </w:pPr>
      <w:r w:rsidRPr="008C1731">
        <w:rPr>
          <w:b/>
          <w:bCs/>
        </w:rPr>
        <w:t>Login non presente:</w:t>
      </w:r>
      <w:r w:rsidRPr="008C1731">
        <w:t xml:space="preserve"> Assumiamo che l'utente sia già loggato. Non troverai schermate di autenticazione.</w:t>
      </w:r>
    </w:p>
    <w:p w14:paraId="2996341E" w14:textId="238D9698" w:rsidR="008C1731" w:rsidRPr="008C1731" w:rsidRDefault="008C1731" w:rsidP="008C1731">
      <w:pPr>
        <w:numPr>
          <w:ilvl w:val="0"/>
          <w:numId w:val="5"/>
        </w:numPr>
      </w:pPr>
      <w:r w:rsidRPr="008C1731">
        <w:rPr>
          <w:b/>
          <w:bCs/>
        </w:rPr>
        <w:t>Dati simulati:</w:t>
      </w:r>
      <w:r w:rsidRPr="008C1731">
        <w:t xml:space="preserve"> La mappa mostra solo un sottoinsieme delle 5</w:t>
      </w:r>
      <w:r>
        <w:t>80</w:t>
      </w:r>
      <w:r w:rsidRPr="008C1731">
        <w:t xml:space="preserve"> fontanelle reali. La </w:t>
      </w:r>
      <w:r w:rsidRPr="008C1731">
        <w:rPr>
          <w:i/>
          <w:iCs/>
        </w:rPr>
        <w:t>Leaderboard</w:t>
      </w:r>
      <w:r w:rsidRPr="008C1731">
        <w:t xml:space="preserve"> mostra solo le prime 5 posizioni.</w:t>
      </w:r>
    </w:p>
    <w:p w14:paraId="025A2AAF" w14:textId="77777777" w:rsidR="008C1731" w:rsidRPr="008C1731" w:rsidRDefault="008C1731" w:rsidP="008C1731">
      <w:pPr>
        <w:numPr>
          <w:ilvl w:val="0"/>
          <w:numId w:val="5"/>
        </w:numPr>
      </w:pPr>
      <w:r w:rsidRPr="008C1731">
        <w:rPr>
          <w:b/>
          <w:bCs/>
        </w:rPr>
        <w:t>Chat simulata:</w:t>
      </w:r>
      <w:r w:rsidRPr="008C1731">
        <w:t xml:space="preserve"> Le conversazioni contengono messaggi preimpostati di esempio; l'invio di nuovi messaggi è simulato visivamente ma non funzionale.</w:t>
      </w:r>
    </w:p>
    <w:p w14:paraId="58242F80" w14:textId="77777777" w:rsidR="008C1731" w:rsidRPr="008C1731" w:rsidRDefault="008C1731" w:rsidP="008C1731">
      <w:pPr>
        <w:numPr>
          <w:ilvl w:val="0"/>
          <w:numId w:val="5"/>
        </w:numPr>
      </w:pPr>
      <w:r w:rsidRPr="008C1731">
        <w:rPr>
          <w:b/>
          <w:bCs/>
        </w:rPr>
        <w:t>Interattività:</w:t>
      </w:r>
      <w:r w:rsidRPr="008C1731">
        <w:t xml:space="preserve"> Alcuni pulsanti secondari potrebbero non essere cliccabili. Concentrati sugli elementi colorati in </w:t>
      </w:r>
      <w:r w:rsidRPr="008C1731">
        <w:rPr>
          <w:b/>
          <w:bCs/>
        </w:rPr>
        <w:t>Verde Acqua</w:t>
      </w:r>
      <w:r w:rsidRPr="008C1731">
        <w:t xml:space="preserve"> (colore primario per le azioni).</w:t>
      </w:r>
    </w:p>
    <w:p w14:paraId="7F3F169E" w14:textId="77777777" w:rsidR="008C1731" w:rsidRPr="008C1731" w:rsidRDefault="008C1731" w:rsidP="008C1731">
      <w:pPr>
        <w:numPr>
          <w:ilvl w:val="0"/>
          <w:numId w:val="5"/>
        </w:numPr>
      </w:pPr>
      <w:r w:rsidRPr="008C1731">
        <w:rPr>
          <w:b/>
          <w:bCs/>
        </w:rPr>
        <w:t>Notifiche:</w:t>
      </w:r>
      <w:r w:rsidRPr="008C1731">
        <w:t xml:space="preserve"> Il sistema di notifiche non è implementato.</w:t>
      </w:r>
    </w:p>
    <w:p w14:paraId="2F9CB187" w14:textId="77777777" w:rsidR="0080267C" w:rsidRDefault="0080267C"/>
    <w:sectPr w:rsidR="008026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2DD"/>
    <w:multiLevelType w:val="multilevel"/>
    <w:tmpl w:val="9A3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11B9"/>
    <w:multiLevelType w:val="multilevel"/>
    <w:tmpl w:val="435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22855"/>
    <w:multiLevelType w:val="multilevel"/>
    <w:tmpl w:val="FC5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87A6B"/>
    <w:multiLevelType w:val="multilevel"/>
    <w:tmpl w:val="3B1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A668B"/>
    <w:multiLevelType w:val="multilevel"/>
    <w:tmpl w:val="5C8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39432">
    <w:abstractNumId w:val="3"/>
  </w:num>
  <w:num w:numId="2" w16cid:durableId="404031363">
    <w:abstractNumId w:val="0"/>
  </w:num>
  <w:num w:numId="3" w16cid:durableId="1886872695">
    <w:abstractNumId w:val="4"/>
  </w:num>
  <w:num w:numId="4" w16cid:durableId="2095710533">
    <w:abstractNumId w:val="1"/>
  </w:num>
  <w:num w:numId="5" w16cid:durableId="665472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06"/>
    <w:rsid w:val="00147628"/>
    <w:rsid w:val="002B1439"/>
    <w:rsid w:val="004D6C58"/>
    <w:rsid w:val="00537E06"/>
    <w:rsid w:val="0080267C"/>
    <w:rsid w:val="008C1731"/>
    <w:rsid w:val="00FE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50CC"/>
  <w15:chartTrackingRefBased/>
  <w15:docId w15:val="{33D05FE1-A7FB-4BB8-94E3-2634F342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Brenna</dc:creator>
  <cp:keywords/>
  <dc:description/>
  <cp:lastModifiedBy>Giorgio Brenna</cp:lastModifiedBy>
  <cp:revision>2</cp:revision>
  <dcterms:created xsi:type="dcterms:W3CDTF">2025-12-08T19:20:00Z</dcterms:created>
  <dcterms:modified xsi:type="dcterms:W3CDTF">2025-12-08T19:36:00Z</dcterms:modified>
</cp:coreProperties>
</file>