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097D3" w14:textId="77777777" w:rsidR="00DF7BBD" w:rsidRPr="007B50CF" w:rsidRDefault="00C1514A" w:rsidP="007B50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16509AF1">
          <v:shapetype id="_x0000_t202" coordsize="21600,21600" o:spt="202" path="m,l,21600r21600,l21600,xe">
            <v:stroke joinstyle="miter"/>
            <v:path gradientshapeok="t" o:connecttype="rect"/>
          </v:shapetype>
          <v:shape id="Text Box 85" o:spid="_x0000_s1026" type="#_x0000_t202" style="position:absolute;left:0;text-align:left;margin-left:3.8pt;margin-top:-6.2pt;width:115.6pt;height:26pt;z-index:25165619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" strokeweight="2.25pt">
            <v:textbox>
              <w:txbxContent>
                <w:p w14:paraId="16509B02" w14:textId="77777777" w:rsidR="008C666D" w:rsidRDefault="008C666D" w:rsidP="00DF7BBD">
                  <w:pPr>
                    <w:pStyle w:val="Heading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CONFIDENTIAL</w:t>
                  </w:r>
                </w:p>
              </w:txbxContent>
            </v:textbox>
          </v:shape>
        </w:pict>
      </w:r>
      <w:r w:rsidR="00DF7BBD" w:rsidRPr="007B50CF">
        <w:rPr>
          <w:rFonts w:ascii="Times New Roman" w:hAnsi="Times New Roman"/>
          <w:sz w:val="24"/>
          <w:szCs w:val="24"/>
        </w:rPr>
        <w:tab/>
      </w:r>
    </w:p>
    <w:p w14:paraId="165097D4" w14:textId="77777777" w:rsidR="007B50CF" w:rsidRDefault="007B50CF" w:rsidP="007B50CF">
      <w:pPr>
        <w:pStyle w:val="Title"/>
        <w:jc w:val="left"/>
        <w:rPr>
          <w:sz w:val="20"/>
        </w:rPr>
      </w:pPr>
    </w:p>
    <w:p w14:paraId="165097D5" w14:textId="77777777" w:rsidR="007B50CF" w:rsidRDefault="00C1514A" w:rsidP="007B50CF">
      <w:pPr>
        <w:pStyle w:val="Title"/>
        <w:ind w:left="360"/>
        <w:jc w:val="left"/>
        <w:rPr>
          <w:sz w:val="20"/>
        </w:rPr>
      </w:pPr>
      <w:r>
        <w:rPr>
          <w:noProof/>
        </w:rPr>
        <w:pict w14:anchorId="16509AF2">
          <v:shape id="Text Box 670" o:spid="_x0000_s1027" type="#_x0000_t202" style="position:absolute;left:0;text-align:left;margin-left:297pt;margin-top:2.8pt;width:134.25pt;height:54pt;z-index:251658240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" stroked="f">
            <v:textbox>
              <w:txbxContent>
                <w:p w14:paraId="16509B03" w14:textId="77777777" w:rsidR="008C666D" w:rsidRPr="007B50CF" w:rsidRDefault="008C666D" w:rsidP="007B50CF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Faculty of Computing</w:t>
                  </w:r>
                </w:p>
              </w:txbxContent>
            </v:textbox>
          </v:shape>
        </w:pict>
      </w:r>
      <w:r>
        <w:rPr>
          <w:noProof/>
        </w:rPr>
        <w:pict w14:anchorId="16509AF3">
          <v:shape id="Text Box 669" o:spid="_x0000_s1028" type="#_x0000_t202" style="position:absolute;left:0;text-align:left;margin-left:33pt;margin-top:92.8pt;width:369.35pt;height:49pt;z-index:251657216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" stroked="f" strokeweight="1pt">
            <v:stroke dashstyle="dash"/>
            <v:shadow color="#868686"/>
            <v:textbox>
              <w:txbxContent>
                <w:p w14:paraId="16509B04" w14:textId="77777777" w:rsidR="008C666D" w:rsidRPr="00D92BFD" w:rsidRDefault="008C666D" w:rsidP="007B50CF">
                  <w:pPr>
                    <w:pStyle w:val="Title"/>
                    <w:rPr>
                      <w:sz w:val="32"/>
                      <w:szCs w:val="32"/>
                    </w:rPr>
                  </w:pPr>
                  <w:r w:rsidRPr="00D92BFD">
                    <w:rPr>
                      <w:sz w:val="32"/>
                      <w:szCs w:val="32"/>
                    </w:rPr>
                    <w:t>UNIVERSITI TEKNOLOGI MALAYSIA</w:t>
                  </w:r>
                </w:p>
                <w:p w14:paraId="16509B05" w14:textId="77777777" w:rsidR="008C666D" w:rsidRPr="007B50CF" w:rsidRDefault="008C666D" w:rsidP="007B50CF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B50C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FINAL EXAMINATION SEMESTER </w:t>
                  </w:r>
                  <w:proofErr w:type="gramStart"/>
                  <w:r w:rsidRPr="007B50C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I ,</w:t>
                  </w:r>
                  <w:proofErr w:type="gramEnd"/>
                  <w:r w:rsidRPr="007B50C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 2016 / 2017</w:t>
                  </w:r>
                </w:p>
                <w:p w14:paraId="16509B06" w14:textId="77777777" w:rsidR="008C666D" w:rsidRDefault="008C666D" w:rsidP="007B50CF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  <w:r w:rsidR="007B50CF">
        <w:rPr>
          <w:sz w:val="20"/>
        </w:rPr>
        <w:tab/>
        <w:t xml:space="preserve">  </w:t>
      </w:r>
      <w:r w:rsidR="00D642C6">
        <w:rPr>
          <w:noProof/>
          <w:sz w:val="20"/>
        </w:rPr>
        <w:drawing>
          <wp:inline distT="0" distB="0" distL="0" distR="0" wp14:anchorId="16509AF4" wp14:editId="16509AF5">
            <wp:extent cx="4572000" cy="1409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097D6" w14:textId="77777777" w:rsidR="007B50CF" w:rsidRDefault="007B50CF" w:rsidP="007B50CF">
      <w:pPr>
        <w:pStyle w:val="Title"/>
        <w:jc w:val="left"/>
        <w:rPr>
          <w:sz w:val="20"/>
        </w:rPr>
      </w:pPr>
    </w:p>
    <w:p w14:paraId="165097D7" w14:textId="77777777" w:rsidR="007B50CF" w:rsidRDefault="007B50CF" w:rsidP="007B50CF">
      <w:pPr>
        <w:pStyle w:val="Heading1"/>
        <w:tabs>
          <w:tab w:val="left" w:pos="3600"/>
          <w:tab w:val="left" w:pos="4320"/>
        </w:tabs>
        <w:rPr>
          <w:rFonts w:ascii="Calibri" w:eastAsia="Calibri" w:hAnsi="Calibri"/>
          <w:b w:val="0"/>
          <w:bCs w:val="0"/>
          <w:sz w:val="24"/>
          <w:szCs w:val="22"/>
        </w:rPr>
      </w:pPr>
    </w:p>
    <w:p w14:paraId="165097D8" w14:textId="77777777" w:rsidR="007B50CF" w:rsidRPr="007B50CF" w:rsidRDefault="007B50CF" w:rsidP="007B50CF">
      <w:pPr>
        <w:rPr>
          <w:rFonts w:ascii="Times New Roman" w:hAnsi="Times New Roman"/>
          <w:b/>
          <w:sz w:val="24"/>
          <w:szCs w:val="24"/>
        </w:rPr>
      </w:pPr>
    </w:p>
    <w:p w14:paraId="165097D9" w14:textId="77777777" w:rsidR="007B50CF" w:rsidRPr="007B50CF" w:rsidRDefault="007B50CF" w:rsidP="007B50CF">
      <w:pPr>
        <w:pStyle w:val="Heading1"/>
        <w:tabs>
          <w:tab w:val="left" w:pos="3600"/>
          <w:tab w:val="left" w:pos="4320"/>
        </w:tabs>
        <w:spacing w:line="360" w:lineRule="auto"/>
        <w:rPr>
          <w:sz w:val="24"/>
          <w:szCs w:val="24"/>
        </w:rPr>
      </w:pPr>
      <w:r w:rsidRPr="007B50CF">
        <w:rPr>
          <w:sz w:val="24"/>
          <w:szCs w:val="24"/>
        </w:rPr>
        <w:t>COURSE CODE</w:t>
      </w: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SCSR2043 / SCR2043</w:t>
      </w:r>
      <w:r w:rsidR="00B87796">
        <w:rPr>
          <w:sz w:val="24"/>
          <w:szCs w:val="24"/>
        </w:rPr>
        <w:t xml:space="preserve"> / SCSS4213</w:t>
      </w:r>
    </w:p>
    <w:p w14:paraId="165097DA" w14:textId="77777777" w:rsidR="007B50CF" w:rsidRPr="007B50CF" w:rsidRDefault="007B50CF" w:rsidP="007B50CF">
      <w:pPr>
        <w:pStyle w:val="Heading1"/>
        <w:tabs>
          <w:tab w:val="left" w:pos="3600"/>
          <w:tab w:val="left" w:pos="4320"/>
        </w:tabs>
        <w:spacing w:line="360" w:lineRule="auto"/>
        <w:rPr>
          <w:sz w:val="24"/>
          <w:szCs w:val="24"/>
        </w:rPr>
      </w:pPr>
      <w:r w:rsidRPr="007B50CF">
        <w:rPr>
          <w:bCs w:val="0"/>
          <w:sz w:val="24"/>
          <w:szCs w:val="24"/>
        </w:rPr>
        <w:t xml:space="preserve">COURSE </w:t>
      </w:r>
      <w:r>
        <w:rPr>
          <w:sz w:val="24"/>
          <w:szCs w:val="24"/>
        </w:rPr>
        <w:t xml:space="preserve">NAME      </w:t>
      </w:r>
      <w:proofErr w:type="gramStart"/>
      <w:r>
        <w:rPr>
          <w:sz w:val="24"/>
          <w:szCs w:val="24"/>
        </w:rPr>
        <w:t xml:space="preserve">  </w:t>
      </w:r>
      <w:r w:rsidRPr="007B50CF"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OPERATING SYSTEM</w:t>
      </w:r>
    </w:p>
    <w:p w14:paraId="165097DB" w14:textId="77777777" w:rsidR="007B50CF" w:rsidRPr="007C2CAF" w:rsidRDefault="007B50CF" w:rsidP="007C2CAF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B50CF">
        <w:rPr>
          <w:rFonts w:ascii="Times New Roman" w:hAnsi="Times New Roman"/>
          <w:b/>
          <w:bCs/>
          <w:sz w:val="24"/>
          <w:szCs w:val="24"/>
        </w:rPr>
        <w:t>SECTION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br/>
      </w:r>
      <w:r w:rsidRPr="007B50CF">
        <w:rPr>
          <w:rFonts w:ascii="Times New Roman" w:hAnsi="Times New Roman"/>
          <w:b/>
          <w:sz w:val="24"/>
          <w:szCs w:val="24"/>
        </w:rPr>
        <w:t>TIME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:</w:t>
      </w:r>
      <w:r w:rsidR="007C2CA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br/>
      </w:r>
      <w:r w:rsidRPr="007B50CF">
        <w:rPr>
          <w:rFonts w:ascii="Times New Roman" w:hAnsi="Times New Roman"/>
          <w:b/>
          <w:sz w:val="24"/>
          <w:szCs w:val="24"/>
        </w:rPr>
        <w:t>DATE/DA</w:t>
      </w:r>
      <w:r>
        <w:rPr>
          <w:rFonts w:ascii="Times New Roman" w:hAnsi="Times New Roman"/>
          <w:b/>
          <w:sz w:val="24"/>
          <w:szCs w:val="24"/>
        </w:rPr>
        <w:t>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:</w:t>
      </w:r>
      <w:r w:rsidR="007C2CA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br/>
      </w:r>
      <w:r w:rsidR="007C2CAF">
        <w:rPr>
          <w:rFonts w:ascii="Times New Roman" w:hAnsi="Times New Roman"/>
          <w:b/>
          <w:bCs/>
          <w:sz w:val="24"/>
          <w:szCs w:val="24"/>
        </w:rPr>
        <w:t>VENUE</w:t>
      </w:r>
      <w:r w:rsidRPr="007B50CF">
        <w:rPr>
          <w:rFonts w:ascii="Times New Roman" w:hAnsi="Times New Roman"/>
          <w:b/>
          <w:bCs/>
          <w:sz w:val="24"/>
          <w:szCs w:val="24"/>
        </w:rPr>
        <w:tab/>
      </w:r>
      <w:r w:rsidRPr="007B50CF">
        <w:rPr>
          <w:rFonts w:ascii="Times New Roman" w:hAnsi="Times New Roman"/>
          <w:b/>
          <w:bCs/>
          <w:sz w:val="24"/>
          <w:szCs w:val="24"/>
        </w:rPr>
        <w:tab/>
      </w:r>
      <w:r w:rsidRPr="007B50CF">
        <w:rPr>
          <w:rFonts w:ascii="Times New Roman" w:hAnsi="Times New Roman"/>
          <w:b/>
          <w:bCs/>
          <w:sz w:val="24"/>
          <w:szCs w:val="24"/>
        </w:rPr>
        <w:tab/>
      </w:r>
      <w:r w:rsidRPr="007B50CF">
        <w:rPr>
          <w:rFonts w:ascii="Times New Roman" w:hAnsi="Times New Roman"/>
          <w:b/>
          <w:bCs/>
          <w:sz w:val="24"/>
          <w:szCs w:val="24"/>
        </w:rPr>
        <w:tab/>
      </w:r>
      <w:r w:rsidR="00DF66F2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7B50CF">
        <w:rPr>
          <w:rFonts w:ascii="Times New Roman" w:hAnsi="Times New Roman"/>
          <w:b/>
          <w:bCs/>
          <w:sz w:val="24"/>
          <w:szCs w:val="24"/>
        </w:rPr>
        <w:t>:</w:t>
      </w:r>
      <w:r w:rsidRPr="007B50CF">
        <w:rPr>
          <w:rFonts w:ascii="Times New Roman" w:hAnsi="Times New Roman"/>
          <w:b/>
          <w:bCs/>
          <w:sz w:val="24"/>
          <w:szCs w:val="24"/>
        </w:rPr>
        <w:tab/>
      </w:r>
    </w:p>
    <w:p w14:paraId="165097DC" w14:textId="77777777" w:rsidR="007B50CF" w:rsidRPr="007B50CF" w:rsidRDefault="007B50CF" w:rsidP="007B50C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7B50CF">
        <w:rPr>
          <w:rFonts w:ascii="Times New Roman" w:hAnsi="Times New Roman"/>
          <w:b/>
          <w:sz w:val="24"/>
          <w:szCs w:val="24"/>
        </w:rPr>
        <w:t>_____________________________________________________________________________</w:t>
      </w:r>
    </w:p>
    <w:p w14:paraId="165097DD" w14:textId="77777777" w:rsidR="007B50CF" w:rsidRPr="007B50CF" w:rsidRDefault="007B50CF" w:rsidP="007B50CF">
      <w:pPr>
        <w:pStyle w:val="Heading1"/>
        <w:tabs>
          <w:tab w:val="left" w:pos="3600"/>
        </w:tabs>
        <w:rPr>
          <w:sz w:val="24"/>
          <w:szCs w:val="24"/>
        </w:rPr>
      </w:pPr>
      <w:proofErr w:type="gramStart"/>
      <w:r w:rsidRPr="007B50CF">
        <w:rPr>
          <w:sz w:val="24"/>
          <w:szCs w:val="24"/>
        </w:rPr>
        <w:t>INSTRUCTIONS :</w:t>
      </w:r>
      <w:proofErr w:type="gramEnd"/>
    </w:p>
    <w:p w14:paraId="165097DE" w14:textId="77777777" w:rsidR="007B50CF" w:rsidRPr="007C2CAF" w:rsidRDefault="007B50CF" w:rsidP="007B50CF">
      <w:pPr>
        <w:pStyle w:val="BodyText"/>
        <w:jc w:val="left"/>
        <w:rPr>
          <w:b/>
          <w:bCs/>
          <w:sz w:val="24"/>
          <w:szCs w:val="24"/>
        </w:rPr>
      </w:pPr>
    </w:p>
    <w:p w14:paraId="165097DF" w14:textId="77777777" w:rsidR="007B50CF" w:rsidRPr="007C2CAF" w:rsidRDefault="007C2CAF" w:rsidP="002D2E3B">
      <w:pPr>
        <w:pStyle w:val="BodyText"/>
        <w:numPr>
          <w:ilvl w:val="0"/>
          <w:numId w:val="8"/>
        </w:numPr>
        <w:spacing w:line="360" w:lineRule="auto"/>
        <w:jc w:val="left"/>
        <w:rPr>
          <w:bCs/>
          <w:sz w:val="24"/>
          <w:szCs w:val="24"/>
        </w:rPr>
      </w:pPr>
      <w:r w:rsidRPr="007C2CAF">
        <w:rPr>
          <w:bCs/>
          <w:sz w:val="24"/>
          <w:szCs w:val="24"/>
        </w:rPr>
        <w:t xml:space="preserve">This question booklet consists of 2 </w:t>
      </w:r>
      <w:r w:rsidR="00CD2B8E" w:rsidRPr="007C2CAF">
        <w:rPr>
          <w:bCs/>
          <w:sz w:val="24"/>
          <w:szCs w:val="24"/>
        </w:rPr>
        <w:t>sections:</w:t>
      </w:r>
      <w:r w:rsidRPr="007C2CAF">
        <w:rPr>
          <w:bCs/>
          <w:sz w:val="24"/>
          <w:szCs w:val="24"/>
        </w:rPr>
        <w:t xml:space="preserve"> SECTION A and SECTION B.</w:t>
      </w:r>
    </w:p>
    <w:p w14:paraId="165097E0" w14:textId="77777777" w:rsidR="007C2CAF" w:rsidRPr="007C2CAF" w:rsidRDefault="00DA681C" w:rsidP="002D2E3B">
      <w:pPr>
        <w:pStyle w:val="BodyText"/>
        <w:numPr>
          <w:ilvl w:val="0"/>
          <w:numId w:val="8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Transfer your </w:t>
      </w:r>
      <w:r w:rsidR="007C2CAF" w:rsidRPr="007C2CAF">
        <w:rPr>
          <w:bCs/>
          <w:sz w:val="24"/>
          <w:szCs w:val="24"/>
        </w:rPr>
        <w:t xml:space="preserve">SECTION A </w:t>
      </w:r>
      <w:r>
        <w:rPr>
          <w:bCs/>
          <w:sz w:val="24"/>
          <w:szCs w:val="24"/>
        </w:rPr>
        <w:t>answer</w:t>
      </w:r>
      <w:r w:rsidR="006029C0">
        <w:rPr>
          <w:bCs/>
          <w:sz w:val="24"/>
          <w:szCs w:val="24"/>
        </w:rPr>
        <w:t xml:space="preserve"> into </w:t>
      </w:r>
      <w:r>
        <w:rPr>
          <w:bCs/>
          <w:sz w:val="24"/>
          <w:szCs w:val="24"/>
        </w:rPr>
        <w:t xml:space="preserve">objective answer </w:t>
      </w:r>
      <w:r w:rsidR="006029C0">
        <w:rPr>
          <w:bCs/>
          <w:sz w:val="24"/>
          <w:szCs w:val="24"/>
        </w:rPr>
        <w:t>form provided in Appendix B.</w:t>
      </w:r>
    </w:p>
    <w:p w14:paraId="165097E1" w14:textId="77777777" w:rsidR="006029C0" w:rsidRPr="007C2CAF" w:rsidRDefault="00C348D8" w:rsidP="002D2E3B">
      <w:pPr>
        <w:pStyle w:val="BodyText"/>
        <w:numPr>
          <w:ilvl w:val="0"/>
          <w:numId w:val="8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T</w:t>
      </w:r>
      <w:r w:rsidR="00DA681C" w:rsidRPr="00DA681C">
        <w:rPr>
          <w:b/>
          <w:bCs/>
          <w:sz w:val="24"/>
          <w:szCs w:val="24"/>
        </w:rPr>
        <w:t>ie together your question booklet and answer booklet</w:t>
      </w:r>
      <w:r w:rsidR="00DA681C">
        <w:rPr>
          <w:b/>
          <w:bCs/>
          <w:sz w:val="24"/>
          <w:szCs w:val="24"/>
        </w:rPr>
        <w:t xml:space="preserve"> using provided thread</w:t>
      </w:r>
      <w:r w:rsidR="003D78B9">
        <w:rPr>
          <w:bCs/>
          <w:sz w:val="24"/>
          <w:szCs w:val="24"/>
        </w:rPr>
        <w:t xml:space="preserve">. Both </w:t>
      </w:r>
      <w:r>
        <w:rPr>
          <w:bCs/>
          <w:sz w:val="24"/>
          <w:szCs w:val="24"/>
        </w:rPr>
        <w:t xml:space="preserve">booklets </w:t>
      </w:r>
      <w:r w:rsidR="003D78B9">
        <w:rPr>
          <w:bCs/>
          <w:sz w:val="24"/>
          <w:szCs w:val="24"/>
        </w:rPr>
        <w:t>will be collected at the end of the exam session.</w:t>
      </w:r>
    </w:p>
    <w:p w14:paraId="165097E2" w14:textId="77777777" w:rsidR="007B50CF" w:rsidRDefault="007B50CF" w:rsidP="007B50CF">
      <w:pPr>
        <w:pStyle w:val="BodyText"/>
        <w:rPr>
          <w:b/>
          <w:bCs/>
          <w:sz w:val="24"/>
          <w:szCs w:val="24"/>
        </w:rPr>
      </w:pPr>
    </w:p>
    <w:p w14:paraId="165097E3" w14:textId="77777777" w:rsidR="00B55941" w:rsidRDefault="00B55941" w:rsidP="007B50CF">
      <w:pPr>
        <w:pStyle w:val="BodyText"/>
        <w:rPr>
          <w:b/>
          <w:bCs/>
          <w:sz w:val="24"/>
          <w:szCs w:val="24"/>
        </w:rPr>
      </w:pPr>
    </w:p>
    <w:p w14:paraId="165097E4" w14:textId="77777777" w:rsidR="00B55941" w:rsidRDefault="00B55941" w:rsidP="007B50CF">
      <w:pPr>
        <w:pStyle w:val="BodyText"/>
        <w:rPr>
          <w:b/>
          <w:bCs/>
          <w:sz w:val="24"/>
          <w:szCs w:val="24"/>
        </w:rPr>
      </w:pPr>
    </w:p>
    <w:p w14:paraId="165097E5" w14:textId="77777777" w:rsidR="00B55941" w:rsidRPr="007C2CAF" w:rsidRDefault="00B55941" w:rsidP="007B50CF">
      <w:pPr>
        <w:pStyle w:val="BodyText"/>
        <w:rPr>
          <w:b/>
          <w:bCs/>
          <w:sz w:val="24"/>
          <w:szCs w:val="24"/>
        </w:rPr>
      </w:pPr>
    </w:p>
    <w:p w14:paraId="165097E6" w14:textId="77777777" w:rsidR="007B50CF" w:rsidRPr="007C2CAF" w:rsidRDefault="007B50CF" w:rsidP="007B50CF">
      <w:pPr>
        <w:pStyle w:val="BodyText"/>
        <w:rPr>
          <w:b/>
          <w:bCs/>
          <w:sz w:val="24"/>
          <w:szCs w:val="24"/>
        </w:rPr>
      </w:pPr>
      <w:r w:rsidRPr="007C2CAF">
        <w:rPr>
          <w:b/>
          <w:bCs/>
          <w:sz w:val="24"/>
          <w:szCs w:val="24"/>
        </w:rPr>
        <w:t xml:space="preserve"> (Please Write Your </w:t>
      </w:r>
      <w:r w:rsidR="00CD2B8E" w:rsidRPr="007C2CAF">
        <w:rPr>
          <w:b/>
          <w:bCs/>
          <w:sz w:val="24"/>
          <w:szCs w:val="24"/>
        </w:rPr>
        <w:t>Lecturer Name</w:t>
      </w:r>
      <w:r w:rsidRPr="007C2CAF">
        <w:rPr>
          <w:b/>
          <w:bCs/>
          <w:sz w:val="24"/>
          <w:szCs w:val="24"/>
        </w:rPr>
        <w:t xml:space="preserve"> </w:t>
      </w:r>
      <w:proofErr w:type="gramStart"/>
      <w:r w:rsidRPr="007C2CAF">
        <w:rPr>
          <w:b/>
          <w:bCs/>
          <w:sz w:val="24"/>
          <w:szCs w:val="24"/>
        </w:rPr>
        <w:t>And</w:t>
      </w:r>
      <w:proofErr w:type="gramEnd"/>
      <w:r w:rsidRPr="007C2CAF">
        <w:rPr>
          <w:b/>
          <w:bCs/>
          <w:sz w:val="24"/>
          <w:szCs w:val="24"/>
        </w:rPr>
        <w:t xml:space="preserve"> Section In Your Answer Booklet)</w:t>
      </w:r>
    </w:p>
    <w:p w14:paraId="165097E7" w14:textId="77777777" w:rsidR="007B50CF" w:rsidRPr="007C2CAF" w:rsidRDefault="007B50CF" w:rsidP="007B50CF">
      <w:pPr>
        <w:pStyle w:val="BodyText"/>
        <w:rPr>
          <w:sz w:val="24"/>
          <w:szCs w:val="24"/>
        </w:rPr>
      </w:pPr>
    </w:p>
    <w:tbl>
      <w:tblPr>
        <w:tblW w:w="8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5875"/>
      </w:tblGrid>
      <w:tr w:rsidR="007B50CF" w:rsidRPr="007C2CAF" w14:paraId="165097EA" w14:textId="77777777" w:rsidTr="007B50CF">
        <w:trPr>
          <w:trHeight w:val="287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97E8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  <w:r w:rsidRPr="000E01EC">
              <w:rPr>
                <w:rFonts w:eastAsia="MS Mincho"/>
                <w:sz w:val="24"/>
                <w:szCs w:val="24"/>
              </w:rPr>
              <w:t>Name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7E9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</w:p>
        </w:tc>
      </w:tr>
      <w:tr w:rsidR="007B50CF" w:rsidRPr="007C2CAF" w14:paraId="165097ED" w14:textId="77777777" w:rsidTr="007B50CF">
        <w:trPr>
          <w:trHeight w:val="287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97EB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  <w:r w:rsidRPr="000E01EC">
              <w:rPr>
                <w:rFonts w:eastAsia="MS Mincho"/>
                <w:sz w:val="24"/>
                <w:szCs w:val="24"/>
              </w:rPr>
              <w:t>I/C No.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7EC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</w:p>
        </w:tc>
      </w:tr>
      <w:tr w:rsidR="007B50CF" w:rsidRPr="007C2CAF" w14:paraId="165097F0" w14:textId="77777777" w:rsidTr="007B50CF">
        <w:trPr>
          <w:trHeight w:val="305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97EE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  <w:r w:rsidRPr="000E01EC">
              <w:rPr>
                <w:rFonts w:eastAsia="MS Mincho"/>
                <w:sz w:val="24"/>
                <w:szCs w:val="24"/>
              </w:rPr>
              <w:t>Year / Course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7EF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</w:p>
        </w:tc>
      </w:tr>
      <w:tr w:rsidR="007B50CF" w:rsidRPr="007C2CAF" w14:paraId="165097F3" w14:textId="77777777" w:rsidTr="007B50CF">
        <w:trPr>
          <w:trHeight w:val="305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97F1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  <w:r w:rsidRPr="000E01EC">
              <w:rPr>
                <w:rFonts w:eastAsia="MS Mincho"/>
                <w:sz w:val="24"/>
                <w:szCs w:val="24"/>
              </w:rPr>
              <w:t>Section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7F2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</w:p>
        </w:tc>
      </w:tr>
      <w:tr w:rsidR="007B50CF" w:rsidRPr="007C2CAF" w14:paraId="165097F6" w14:textId="77777777" w:rsidTr="007B50CF">
        <w:trPr>
          <w:trHeight w:val="323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97F4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  <w:r w:rsidRPr="000E01EC">
              <w:rPr>
                <w:rFonts w:eastAsia="MS Mincho"/>
                <w:sz w:val="24"/>
                <w:szCs w:val="24"/>
              </w:rPr>
              <w:t>Lecturer Name</w:t>
            </w:r>
          </w:p>
        </w:tc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7F5" w14:textId="77777777" w:rsidR="007B50CF" w:rsidRPr="000E01EC" w:rsidRDefault="007B50CF" w:rsidP="007B50CF">
            <w:pPr>
              <w:pStyle w:val="Heading1"/>
              <w:tabs>
                <w:tab w:val="left" w:pos="3600"/>
              </w:tabs>
              <w:rPr>
                <w:rFonts w:eastAsia="MS Mincho"/>
                <w:sz w:val="24"/>
                <w:szCs w:val="24"/>
              </w:rPr>
            </w:pPr>
          </w:p>
        </w:tc>
      </w:tr>
    </w:tbl>
    <w:p w14:paraId="165097F7" w14:textId="77777777" w:rsidR="007B50CF" w:rsidRPr="007C2CAF" w:rsidRDefault="007B50CF" w:rsidP="007B50CF">
      <w:pPr>
        <w:pStyle w:val="Heading1"/>
        <w:tabs>
          <w:tab w:val="left" w:pos="3600"/>
        </w:tabs>
        <w:rPr>
          <w:sz w:val="24"/>
          <w:szCs w:val="24"/>
        </w:rPr>
      </w:pPr>
    </w:p>
    <w:p w14:paraId="165097F8" w14:textId="77777777" w:rsidR="007B50CF" w:rsidRDefault="007B50CF" w:rsidP="007C2CAF">
      <w:pPr>
        <w:pStyle w:val="Heading1"/>
        <w:tabs>
          <w:tab w:val="left" w:pos="3600"/>
        </w:tabs>
        <w:jc w:val="center"/>
        <w:rPr>
          <w:b w:val="0"/>
          <w:sz w:val="24"/>
          <w:szCs w:val="24"/>
        </w:rPr>
      </w:pPr>
      <w:r w:rsidRPr="007C2CAF">
        <w:rPr>
          <w:b w:val="0"/>
          <w:sz w:val="24"/>
          <w:szCs w:val="24"/>
        </w:rPr>
        <w:t xml:space="preserve">This </w:t>
      </w:r>
      <w:proofErr w:type="gramStart"/>
      <w:r w:rsidRPr="007C2CAF">
        <w:rPr>
          <w:b w:val="0"/>
          <w:sz w:val="24"/>
          <w:szCs w:val="24"/>
        </w:rPr>
        <w:t>question  paper</w:t>
      </w:r>
      <w:proofErr w:type="gramEnd"/>
      <w:r w:rsidRPr="007C2CAF">
        <w:rPr>
          <w:b w:val="0"/>
          <w:sz w:val="24"/>
          <w:szCs w:val="24"/>
        </w:rPr>
        <w:t xml:space="preserve"> consists of </w:t>
      </w:r>
      <w:r w:rsidR="00F344AD">
        <w:rPr>
          <w:sz w:val="24"/>
          <w:szCs w:val="24"/>
        </w:rPr>
        <w:t>SIXTEEN ( 16</w:t>
      </w:r>
      <w:r w:rsidRPr="007C2CAF">
        <w:rPr>
          <w:sz w:val="24"/>
          <w:szCs w:val="24"/>
        </w:rPr>
        <w:t xml:space="preserve"> ) </w:t>
      </w:r>
      <w:r w:rsidRPr="007C2CAF">
        <w:rPr>
          <w:b w:val="0"/>
          <w:sz w:val="24"/>
          <w:szCs w:val="24"/>
        </w:rPr>
        <w:t>printed pages excluding this page.</w:t>
      </w:r>
    </w:p>
    <w:p w14:paraId="165097F9" w14:textId="77777777" w:rsidR="007C2CAF" w:rsidRPr="007C2CAF" w:rsidRDefault="007C2CAF" w:rsidP="007C2CAF"/>
    <w:p w14:paraId="165097FA" w14:textId="77777777" w:rsidR="005D77B8" w:rsidRPr="007B50CF" w:rsidRDefault="005D77B8" w:rsidP="007B50C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SECTION </w:t>
      </w:r>
      <w:r w:rsidR="00DD2503" w:rsidRPr="007B50CF">
        <w:rPr>
          <w:rFonts w:ascii="Times New Roman" w:hAnsi="Times New Roman"/>
          <w:b/>
          <w:color w:val="000000"/>
          <w:sz w:val="24"/>
          <w:szCs w:val="24"/>
        </w:rPr>
        <w:t>A</w:t>
      </w:r>
    </w:p>
    <w:p w14:paraId="165097FB" w14:textId="77777777" w:rsidR="005D77B8" w:rsidRPr="007B50CF" w:rsidRDefault="00886B1C" w:rsidP="007B50CF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</w:rPr>
        <w:t>OBJECTIVE QUESTIONS (20</w:t>
      </w:r>
      <w:r w:rsidR="005D77B8" w:rsidRPr="007B50CF">
        <w:rPr>
          <w:rFonts w:ascii="Times New Roman" w:hAnsi="Times New Roman"/>
          <w:b/>
          <w:color w:val="000000"/>
          <w:sz w:val="24"/>
          <w:szCs w:val="24"/>
        </w:rPr>
        <w:t xml:space="preserve"> MARKS)</w:t>
      </w:r>
    </w:p>
    <w:p w14:paraId="165097FC" w14:textId="77777777" w:rsidR="00914851" w:rsidRPr="007B50CF" w:rsidRDefault="00914851" w:rsidP="007B50CF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>(</w:t>
      </w:r>
      <w:r w:rsidRPr="007B50CF">
        <w:rPr>
          <w:rFonts w:ascii="Times New Roman" w:hAnsi="Times New Roman"/>
          <w:b/>
          <w:sz w:val="24"/>
          <w:szCs w:val="24"/>
          <w:u w:val="single"/>
        </w:rPr>
        <w:t>INSTRUCTION</w:t>
      </w:r>
      <w:r w:rsidRPr="007B50CF">
        <w:rPr>
          <w:rFonts w:ascii="Times New Roman" w:hAnsi="Times New Roman"/>
          <w:sz w:val="24"/>
          <w:szCs w:val="24"/>
        </w:rPr>
        <w:t>:</w:t>
      </w:r>
      <w:r w:rsidRPr="007B50CF">
        <w:rPr>
          <w:rFonts w:ascii="Times New Roman" w:hAnsi="Times New Roman"/>
          <w:b/>
          <w:sz w:val="24"/>
          <w:szCs w:val="24"/>
        </w:rPr>
        <w:t xml:space="preserve"> </w:t>
      </w:r>
      <w:r w:rsidRPr="007B50CF">
        <w:rPr>
          <w:rFonts w:ascii="Times New Roman" w:hAnsi="Times New Roman"/>
          <w:sz w:val="24"/>
          <w:szCs w:val="24"/>
        </w:rPr>
        <w:t xml:space="preserve">Please </w:t>
      </w:r>
      <w:r w:rsidR="00CE4886">
        <w:rPr>
          <w:rFonts w:ascii="Times New Roman" w:hAnsi="Times New Roman"/>
          <w:sz w:val="24"/>
          <w:szCs w:val="24"/>
        </w:rPr>
        <w:t xml:space="preserve">transfer </w:t>
      </w:r>
      <w:r w:rsidRPr="007B50CF">
        <w:rPr>
          <w:rFonts w:ascii="Times New Roman" w:hAnsi="Times New Roman"/>
          <w:sz w:val="24"/>
          <w:szCs w:val="24"/>
        </w:rPr>
        <w:t>an</w:t>
      </w:r>
      <w:r w:rsidR="00B35360" w:rsidRPr="007B50CF">
        <w:rPr>
          <w:rFonts w:ascii="Times New Roman" w:hAnsi="Times New Roman"/>
          <w:sz w:val="24"/>
          <w:szCs w:val="24"/>
        </w:rPr>
        <w:t xml:space="preserve">swer </w:t>
      </w:r>
      <w:r w:rsidR="00CE4886">
        <w:rPr>
          <w:rFonts w:ascii="Times New Roman" w:hAnsi="Times New Roman"/>
          <w:sz w:val="24"/>
          <w:szCs w:val="24"/>
        </w:rPr>
        <w:t>of</w:t>
      </w:r>
      <w:r w:rsidR="00B35360" w:rsidRPr="007B50CF">
        <w:rPr>
          <w:rFonts w:ascii="Times New Roman" w:hAnsi="Times New Roman"/>
          <w:sz w:val="24"/>
          <w:szCs w:val="24"/>
        </w:rPr>
        <w:t xml:space="preserve"> </w:t>
      </w:r>
      <w:r w:rsidR="00ED0EA1">
        <w:rPr>
          <w:rFonts w:ascii="Times New Roman" w:hAnsi="Times New Roman"/>
          <w:sz w:val="24"/>
          <w:szCs w:val="24"/>
        </w:rPr>
        <w:t xml:space="preserve">Section A </w:t>
      </w:r>
      <w:r w:rsidR="00B35360" w:rsidRPr="007B50CF">
        <w:rPr>
          <w:rFonts w:ascii="Times New Roman" w:hAnsi="Times New Roman"/>
          <w:sz w:val="24"/>
          <w:szCs w:val="24"/>
        </w:rPr>
        <w:t>in</w:t>
      </w:r>
      <w:r w:rsidR="00127398">
        <w:rPr>
          <w:rFonts w:ascii="Times New Roman" w:hAnsi="Times New Roman"/>
          <w:sz w:val="24"/>
          <w:szCs w:val="24"/>
        </w:rPr>
        <w:t>to</w:t>
      </w:r>
      <w:r w:rsidR="00B35360" w:rsidRPr="007B50CF">
        <w:rPr>
          <w:rFonts w:ascii="Times New Roman" w:hAnsi="Times New Roman"/>
          <w:sz w:val="24"/>
          <w:szCs w:val="24"/>
        </w:rPr>
        <w:t xml:space="preserve"> </w:t>
      </w:r>
      <w:r w:rsidR="00127398">
        <w:rPr>
          <w:rFonts w:ascii="Times New Roman" w:hAnsi="Times New Roman"/>
          <w:sz w:val="24"/>
          <w:szCs w:val="24"/>
        </w:rPr>
        <w:t>form provided in Appendix B</w:t>
      </w:r>
      <w:r w:rsidRPr="007B50CF">
        <w:rPr>
          <w:rFonts w:ascii="Times New Roman" w:hAnsi="Times New Roman"/>
          <w:sz w:val="24"/>
          <w:szCs w:val="24"/>
        </w:rPr>
        <w:t>)</w:t>
      </w:r>
    </w:p>
    <w:p w14:paraId="165097FD" w14:textId="77777777" w:rsidR="00527D1C" w:rsidRPr="007C2CAF" w:rsidRDefault="00527D1C" w:rsidP="00F86371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097FE" w14:textId="77777777" w:rsidR="00527D1C" w:rsidRDefault="00641C4C" w:rsidP="00F2142B">
      <w:pPr>
        <w:spacing w:after="0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527D1C" w:rsidRPr="007C2CAF">
        <w:rPr>
          <w:rFonts w:ascii="Times New Roman" w:hAnsi="Times New Roman"/>
          <w:sz w:val="24"/>
          <w:szCs w:val="24"/>
        </w:rPr>
        <w:t xml:space="preserve">) _____ is </w:t>
      </w:r>
      <w:r w:rsidR="005A6640">
        <w:rPr>
          <w:rFonts w:ascii="Times New Roman" w:hAnsi="Times New Roman"/>
          <w:sz w:val="24"/>
          <w:szCs w:val="24"/>
        </w:rPr>
        <w:t>a part of</w:t>
      </w:r>
      <w:r w:rsidR="00527D1C" w:rsidRPr="007C2CAF">
        <w:rPr>
          <w:rFonts w:ascii="Times New Roman" w:hAnsi="Times New Roman"/>
          <w:sz w:val="24"/>
          <w:szCs w:val="24"/>
        </w:rPr>
        <w:t xml:space="preserve"> </w:t>
      </w:r>
      <w:r w:rsidR="005A6640">
        <w:rPr>
          <w:rFonts w:ascii="Times New Roman" w:hAnsi="Times New Roman"/>
          <w:sz w:val="24"/>
          <w:szCs w:val="24"/>
        </w:rPr>
        <w:t xml:space="preserve">a </w:t>
      </w:r>
      <w:r w:rsidR="00527D1C" w:rsidRPr="007C2CAF">
        <w:rPr>
          <w:rFonts w:ascii="Times New Roman" w:hAnsi="Times New Roman"/>
          <w:sz w:val="24"/>
          <w:szCs w:val="24"/>
        </w:rPr>
        <w:t xml:space="preserve">program that must </w:t>
      </w:r>
      <w:r w:rsidR="005A6640">
        <w:rPr>
          <w:rFonts w:ascii="Times New Roman" w:hAnsi="Times New Roman"/>
          <w:sz w:val="24"/>
          <w:szCs w:val="24"/>
        </w:rPr>
        <w:t>complete</w:t>
      </w:r>
      <w:r w:rsidR="00527D1C" w:rsidRPr="007C2CAF">
        <w:rPr>
          <w:rFonts w:ascii="Times New Roman" w:hAnsi="Times New Roman"/>
          <w:sz w:val="24"/>
          <w:szCs w:val="24"/>
        </w:rPr>
        <w:t xml:space="preserve"> it</w:t>
      </w:r>
      <w:r w:rsidR="005A6640">
        <w:rPr>
          <w:rFonts w:ascii="Times New Roman" w:hAnsi="Times New Roman"/>
          <w:sz w:val="24"/>
          <w:szCs w:val="24"/>
        </w:rPr>
        <w:t>s</w:t>
      </w:r>
      <w:r w:rsidR="00527D1C" w:rsidRPr="007C2CAF">
        <w:rPr>
          <w:rFonts w:ascii="Times New Roman" w:hAnsi="Times New Roman"/>
          <w:sz w:val="24"/>
          <w:szCs w:val="24"/>
        </w:rPr>
        <w:t xml:space="preserve"> execution before other process can access the resources being used.</w:t>
      </w:r>
    </w:p>
    <w:p w14:paraId="165097FF" w14:textId="77777777" w:rsidR="00F86371" w:rsidRPr="007C2CAF" w:rsidRDefault="00F86371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00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A. Coding</w:t>
      </w:r>
    </w:p>
    <w:p w14:paraId="16509801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B. Entry section</w:t>
      </w:r>
    </w:p>
    <w:p w14:paraId="16509802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C. Deadlock</w:t>
      </w:r>
    </w:p>
    <w:p w14:paraId="16509803" w14:textId="77777777" w:rsidR="00527D1C" w:rsidRPr="002D3C42" w:rsidRDefault="00527D1C" w:rsidP="003E6854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 xml:space="preserve">D. Critical </w:t>
      </w:r>
      <w:r w:rsidR="005A6640" w:rsidRPr="002D3C42">
        <w:rPr>
          <w:rFonts w:ascii="Times New Roman" w:hAnsi="Times New Roman"/>
          <w:sz w:val="24"/>
          <w:szCs w:val="24"/>
        </w:rPr>
        <w:t>section</w:t>
      </w:r>
    </w:p>
    <w:p w14:paraId="16509804" w14:textId="77777777" w:rsidR="005A6640" w:rsidRPr="003E6854" w:rsidRDefault="005A6640" w:rsidP="00237F6E">
      <w:pP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05" w14:textId="77777777" w:rsidR="00527D1C" w:rsidRDefault="00641C4C" w:rsidP="009F6101">
      <w:pPr>
        <w:spacing w:after="0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527D1C" w:rsidRPr="007C2CAF">
        <w:rPr>
          <w:rFonts w:ascii="Times New Roman" w:hAnsi="Times New Roman"/>
          <w:sz w:val="24"/>
          <w:szCs w:val="24"/>
        </w:rPr>
        <w:t xml:space="preserve">) Which of the following locking mechanism </w:t>
      </w:r>
      <w:r w:rsidR="00FB09A2" w:rsidRPr="007C2CAF">
        <w:rPr>
          <w:rFonts w:ascii="Times New Roman" w:hAnsi="Times New Roman"/>
          <w:sz w:val="24"/>
          <w:szCs w:val="24"/>
        </w:rPr>
        <w:t xml:space="preserve">type </w:t>
      </w:r>
      <w:r w:rsidR="009F6101" w:rsidRPr="009F6101">
        <w:rPr>
          <w:rFonts w:ascii="Times New Roman" w:hAnsi="Times New Roman"/>
          <w:b/>
          <w:sz w:val="24"/>
          <w:szCs w:val="24"/>
        </w:rPr>
        <w:t>CANNOT</w:t>
      </w:r>
      <w:r w:rsidR="00527D1C" w:rsidRPr="007C2CAF">
        <w:rPr>
          <w:rFonts w:ascii="Times New Roman" w:hAnsi="Times New Roman"/>
          <w:sz w:val="24"/>
          <w:szCs w:val="24"/>
        </w:rPr>
        <w:t xml:space="preserve"> be used for critical section solution?</w:t>
      </w:r>
    </w:p>
    <w:p w14:paraId="16509806" w14:textId="77777777" w:rsidR="00CC3FF2" w:rsidRPr="007C2CAF" w:rsidRDefault="00CC3FF2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07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A. Test and set.</w:t>
      </w:r>
    </w:p>
    <w:p w14:paraId="16509808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B. Peterson.</w:t>
      </w:r>
    </w:p>
    <w:p w14:paraId="16509809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C. Starvation.</w:t>
      </w:r>
    </w:p>
    <w:p w14:paraId="1650980A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D. Semaphore.</w:t>
      </w:r>
    </w:p>
    <w:p w14:paraId="1650980B" w14:textId="77777777" w:rsidR="00F86371" w:rsidRPr="007C2CAF" w:rsidRDefault="00F86371" w:rsidP="00F86371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0980C" w14:textId="77777777" w:rsidR="00527D1C" w:rsidRDefault="00641C4C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527D1C" w:rsidRPr="007C2CAF">
        <w:rPr>
          <w:rFonts w:ascii="Times New Roman" w:hAnsi="Times New Roman"/>
          <w:sz w:val="24"/>
          <w:szCs w:val="24"/>
        </w:rPr>
        <w:t xml:space="preserve">) All of the following are the requirements for critical section solutions </w:t>
      </w:r>
      <w:r w:rsidR="00527D1C" w:rsidRPr="007C2CAF">
        <w:rPr>
          <w:rFonts w:ascii="Times New Roman" w:hAnsi="Times New Roman"/>
          <w:b/>
          <w:sz w:val="24"/>
          <w:szCs w:val="24"/>
        </w:rPr>
        <w:t>EXCEPT</w:t>
      </w:r>
      <w:r w:rsidR="00E4225E">
        <w:rPr>
          <w:rFonts w:ascii="Times New Roman" w:hAnsi="Times New Roman"/>
          <w:sz w:val="24"/>
          <w:szCs w:val="24"/>
        </w:rPr>
        <w:t>:</w:t>
      </w:r>
    </w:p>
    <w:p w14:paraId="1650980D" w14:textId="77777777" w:rsidR="00CC3FF2" w:rsidRPr="007C2CAF" w:rsidRDefault="00CC3FF2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0E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A. mutual exclusion.</w:t>
      </w:r>
    </w:p>
    <w:p w14:paraId="1650980F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B. request permission.</w:t>
      </w:r>
    </w:p>
    <w:p w14:paraId="16509810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C. progress.</w:t>
      </w:r>
    </w:p>
    <w:p w14:paraId="16509811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D. bounded waiting.</w:t>
      </w:r>
    </w:p>
    <w:p w14:paraId="16509812" w14:textId="77777777" w:rsidR="00641C4C" w:rsidRDefault="00641C4C" w:rsidP="00F86371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09813" w14:textId="77777777" w:rsidR="00641C4C" w:rsidRPr="00641C4C" w:rsidRDefault="00641C4C" w:rsidP="00F86371">
      <w:pP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 w:rsidRPr="00641C4C">
        <w:rPr>
          <w:rFonts w:ascii="Times New Roman" w:hAnsi="Times New Roman"/>
          <w:color w:val="000000"/>
          <w:sz w:val="24"/>
          <w:szCs w:val="24"/>
        </w:rPr>
        <w:t xml:space="preserve">4) </w:t>
      </w:r>
      <w:r>
        <w:rPr>
          <w:rFonts w:ascii="Times New Roman" w:hAnsi="Times New Roman"/>
          <w:color w:val="000000"/>
          <w:sz w:val="24"/>
          <w:szCs w:val="24"/>
        </w:rPr>
        <w:t xml:space="preserve"> What is the condition of variable </w:t>
      </w:r>
      <w:r w:rsidRPr="00641C4C">
        <w:rPr>
          <w:rFonts w:ascii="Courier New" w:hAnsi="Courier New" w:cs="Courier New"/>
          <w:color w:val="000000"/>
          <w:sz w:val="24"/>
          <w:szCs w:val="24"/>
        </w:rPr>
        <w:t>S</w:t>
      </w:r>
      <w:r>
        <w:rPr>
          <w:rFonts w:ascii="Times New Roman" w:hAnsi="Times New Roman"/>
          <w:color w:val="000000"/>
          <w:sz w:val="24"/>
          <w:szCs w:val="24"/>
        </w:rPr>
        <w:t xml:space="preserve"> for operation </w:t>
      </w:r>
      <w:r w:rsidRPr="00641C4C">
        <w:rPr>
          <w:rFonts w:ascii="Courier New" w:hAnsi="Courier New" w:cs="Courier New"/>
          <w:color w:val="000000"/>
          <w:sz w:val="24"/>
          <w:szCs w:val="24"/>
        </w:rPr>
        <w:t>wait(S)</w:t>
      </w:r>
      <w:r>
        <w:rPr>
          <w:rFonts w:ascii="Times New Roman" w:hAnsi="Times New Roman"/>
          <w:color w:val="000000"/>
          <w:sz w:val="24"/>
          <w:szCs w:val="24"/>
        </w:rPr>
        <w:t xml:space="preserve"> that implies busy critical section?</w:t>
      </w:r>
    </w:p>
    <w:p w14:paraId="16509814" w14:textId="77777777" w:rsidR="00237F6E" w:rsidRDefault="00641C4C" w:rsidP="00237F6E">
      <w:pPr>
        <w:spacing w:after="0"/>
        <w:ind w:left="567" w:hanging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641C4C">
        <w:rPr>
          <w:rFonts w:ascii="Times New Roman" w:hAnsi="Times New Roman"/>
          <w:color w:val="000000"/>
          <w:sz w:val="24"/>
          <w:szCs w:val="24"/>
        </w:rPr>
        <w:tab/>
      </w:r>
    </w:p>
    <w:p w14:paraId="16509815" w14:textId="77777777" w:rsidR="00F86371" w:rsidRDefault="00641C4C" w:rsidP="00237F6E">
      <w:pPr>
        <w:spacing w:after="0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641C4C">
        <w:rPr>
          <w:rFonts w:ascii="Times New Roman" w:hAnsi="Times New Roman"/>
          <w:color w:val="000000"/>
          <w:sz w:val="24"/>
          <w:szCs w:val="24"/>
        </w:rPr>
        <w:t xml:space="preserve">A. </w:t>
      </w:r>
      <w:r>
        <w:rPr>
          <w:rFonts w:ascii="Times New Roman" w:hAnsi="Times New Roman"/>
          <w:color w:val="000000"/>
          <w:sz w:val="24"/>
          <w:szCs w:val="24"/>
        </w:rPr>
        <w:t>S = 1</w:t>
      </w:r>
    </w:p>
    <w:p w14:paraId="16509816" w14:textId="77777777" w:rsidR="00641C4C" w:rsidRDefault="00641C4C" w:rsidP="00237F6E">
      <w:pPr>
        <w:spacing w:after="0"/>
        <w:ind w:left="567" w:hanging="567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B. S &gt; 1</w:t>
      </w:r>
    </w:p>
    <w:p w14:paraId="16509817" w14:textId="77777777" w:rsidR="00641C4C" w:rsidRPr="002D3C42" w:rsidRDefault="00641C4C" w:rsidP="00237F6E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ab/>
        <w:t>C. S &lt;= 0</w:t>
      </w:r>
    </w:p>
    <w:p w14:paraId="16509818" w14:textId="77777777" w:rsidR="00641C4C" w:rsidRPr="00641C4C" w:rsidRDefault="00641C4C" w:rsidP="00237F6E">
      <w:pPr>
        <w:spacing w:after="0"/>
        <w:ind w:left="567" w:hanging="567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D. S &gt; 0</w:t>
      </w:r>
    </w:p>
    <w:p w14:paraId="16509819" w14:textId="77777777" w:rsidR="00070366" w:rsidRDefault="00070366" w:rsidP="00F86371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0981A" w14:textId="77777777" w:rsidR="00F01F72" w:rsidRDefault="00F01F72" w:rsidP="00B860D7">
      <w:pPr>
        <w:spacing w:after="0"/>
        <w:ind w:left="284" w:hanging="284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5</w:t>
      </w:r>
      <w:r w:rsidRPr="00641C4C">
        <w:rPr>
          <w:rFonts w:ascii="Times New Roman" w:hAnsi="Times New Roman"/>
          <w:color w:val="000000"/>
          <w:sz w:val="24"/>
          <w:szCs w:val="24"/>
        </w:rPr>
        <w:t xml:space="preserve">) </w:t>
      </w:r>
      <w:r>
        <w:rPr>
          <w:rFonts w:ascii="Times New Roman" w:hAnsi="Times New Roman"/>
          <w:color w:val="000000"/>
          <w:sz w:val="24"/>
          <w:szCs w:val="24"/>
        </w:rPr>
        <w:t xml:space="preserve">Which of the following event </w:t>
      </w:r>
      <w:r w:rsidR="008771C9">
        <w:rPr>
          <w:rFonts w:ascii="Times New Roman" w:hAnsi="Times New Roman"/>
          <w:color w:val="000000"/>
          <w:sz w:val="24"/>
          <w:szCs w:val="24"/>
        </w:rPr>
        <w:t>for</w:t>
      </w:r>
      <w:r>
        <w:rPr>
          <w:rFonts w:ascii="Times New Roman" w:hAnsi="Times New Roman"/>
          <w:color w:val="000000"/>
          <w:sz w:val="24"/>
          <w:szCs w:val="24"/>
        </w:rPr>
        <w:t xml:space="preserve"> two processes, P</w:t>
      </w:r>
      <w:r w:rsidRPr="00F01F72">
        <w:rPr>
          <w:rFonts w:ascii="Times New Roman" w:hAnsi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/>
          <w:color w:val="000000"/>
          <w:sz w:val="24"/>
          <w:szCs w:val="24"/>
        </w:rPr>
        <w:t xml:space="preserve"> and P</w:t>
      </w:r>
      <w:r w:rsidRPr="00F01F72">
        <w:rPr>
          <w:rFonts w:ascii="Times New Roman" w:hAnsi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 xml:space="preserve"> is </w:t>
      </w:r>
      <w:r w:rsidRPr="00F01F72">
        <w:rPr>
          <w:rFonts w:ascii="Times New Roman" w:hAnsi="Times New Roman"/>
          <w:b/>
          <w:color w:val="000000"/>
          <w:sz w:val="24"/>
          <w:szCs w:val="24"/>
        </w:rPr>
        <w:t>TRUE</w:t>
      </w:r>
      <w:r w:rsidR="00B860D7">
        <w:rPr>
          <w:rFonts w:ascii="Times New Roman" w:hAnsi="Times New Roman"/>
          <w:color w:val="000000"/>
          <w:sz w:val="24"/>
          <w:szCs w:val="24"/>
        </w:rPr>
        <w:t xml:space="preserve"> for Pe</w:t>
      </w:r>
      <w:r>
        <w:rPr>
          <w:rFonts w:ascii="Times New Roman" w:hAnsi="Times New Roman"/>
          <w:color w:val="000000"/>
          <w:sz w:val="24"/>
          <w:szCs w:val="24"/>
        </w:rPr>
        <w:t xml:space="preserve">terson’s algorithm </w:t>
      </w:r>
      <w:r w:rsidR="008771C9">
        <w:rPr>
          <w:rFonts w:ascii="Times New Roman" w:hAnsi="Times New Roman"/>
          <w:color w:val="000000"/>
          <w:sz w:val="24"/>
          <w:szCs w:val="24"/>
        </w:rPr>
        <w:t>when</w:t>
      </w:r>
      <w:r w:rsidR="00825E67">
        <w:rPr>
          <w:rFonts w:ascii="Times New Roman" w:hAnsi="Times New Roman"/>
          <w:color w:val="000000"/>
          <w:sz w:val="24"/>
          <w:szCs w:val="24"/>
        </w:rPr>
        <w:t xml:space="preserve"> the</w:t>
      </w:r>
      <w:r w:rsidR="006E2A9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E2A9A">
        <w:rPr>
          <w:rFonts w:ascii="Courier New" w:hAnsi="Courier New" w:cs="Courier New"/>
          <w:color w:val="000000"/>
          <w:sz w:val="24"/>
          <w:szCs w:val="24"/>
        </w:rPr>
        <w:t>turn</w:t>
      </w:r>
      <w:r w:rsidR="006E2A9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60D7">
        <w:rPr>
          <w:rFonts w:ascii="Times New Roman" w:hAnsi="Times New Roman"/>
          <w:color w:val="000000"/>
          <w:sz w:val="24"/>
          <w:szCs w:val="24"/>
        </w:rPr>
        <w:t>sudden</w:t>
      </w:r>
      <w:r w:rsidR="008771C9">
        <w:rPr>
          <w:rFonts w:ascii="Times New Roman" w:hAnsi="Times New Roman"/>
          <w:color w:val="000000"/>
          <w:sz w:val="24"/>
          <w:szCs w:val="24"/>
        </w:rPr>
        <w:t>ly changes</w:t>
      </w:r>
      <w:r w:rsidR="00825E67">
        <w:rPr>
          <w:rFonts w:ascii="Times New Roman" w:hAnsi="Times New Roman"/>
          <w:color w:val="000000"/>
          <w:sz w:val="24"/>
          <w:szCs w:val="24"/>
        </w:rPr>
        <w:t xml:space="preserve"> to </w:t>
      </w:r>
      <w:r w:rsidR="00825E67" w:rsidRPr="00825E67">
        <w:rPr>
          <w:rFonts w:ascii="Courier New" w:hAnsi="Courier New" w:cs="Courier New"/>
          <w:color w:val="000000"/>
          <w:sz w:val="24"/>
          <w:szCs w:val="24"/>
        </w:rPr>
        <w:t>0</w:t>
      </w:r>
      <w:r w:rsidR="00825E67">
        <w:rPr>
          <w:rFonts w:ascii="Times New Roman" w:hAnsi="Times New Roman"/>
          <w:color w:val="000000"/>
          <w:sz w:val="24"/>
          <w:szCs w:val="24"/>
        </w:rPr>
        <w:t>?</w:t>
      </w:r>
      <w:r>
        <w:rPr>
          <w:rFonts w:ascii="Times New Roman" w:hAnsi="Times New Roman"/>
          <w:color w:val="000000"/>
          <w:sz w:val="24"/>
          <w:szCs w:val="24"/>
        </w:rPr>
        <w:t xml:space="preserve"> Assume</w:t>
      </w:r>
      <w:r w:rsidR="00421E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771C9">
        <w:rPr>
          <w:rFonts w:ascii="Times New Roman" w:hAnsi="Times New Roman"/>
          <w:color w:val="000000"/>
          <w:sz w:val="24"/>
          <w:szCs w:val="24"/>
        </w:rPr>
        <w:t>i</w:t>
      </w:r>
      <w:r w:rsidR="008771C9" w:rsidRPr="006E2A9A">
        <w:rPr>
          <w:rFonts w:ascii="Times New Roman" w:hAnsi="Times New Roman"/>
          <w:color w:val="000000"/>
          <w:sz w:val="24"/>
          <w:szCs w:val="24"/>
        </w:rPr>
        <w:t>nitially</w:t>
      </w:r>
      <w:r w:rsidR="008771C9" w:rsidRPr="00421E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21E32"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gramStart"/>
      <w:r w:rsidR="00B860D7">
        <w:rPr>
          <w:rFonts w:ascii="Courier New" w:hAnsi="Courier New" w:cs="Courier New"/>
          <w:color w:val="000000"/>
          <w:sz w:val="24"/>
          <w:szCs w:val="24"/>
        </w:rPr>
        <w:t>flag</w:t>
      </w:r>
      <w:r w:rsidR="00972783">
        <w:rPr>
          <w:rFonts w:ascii="Courier New" w:hAnsi="Courier New" w:cs="Courier New"/>
          <w:color w:val="000000"/>
          <w:sz w:val="24"/>
          <w:szCs w:val="24"/>
        </w:rPr>
        <w:t>[</w:t>
      </w:r>
      <w:proofErr w:type="gramEnd"/>
      <w:r w:rsidRPr="00F01F72">
        <w:rPr>
          <w:rFonts w:ascii="Courier New" w:hAnsi="Courier New" w:cs="Courier New"/>
          <w:color w:val="000000"/>
          <w:sz w:val="24"/>
          <w:szCs w:val="24"/>
        </w:rPr>
        <w:t>0</w:t>
      </w:r>
      <w:r w:rsidR="00972783">
        <w:rPr>
          <w:rFonts w:ascii="Courier New" w:hAnsi="Courier New" w:cs="Courier New"/>
          <w:color w:val="000000"/>
          <w:sz w:val="24"/>
          <w:szCs w:val="24"/>
        </w:rPr>
        <w:t>]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E2A9A">
        <w:rPr>
          <w:rFonts w:ascii="Times New Roman" w:hAnsi="Times New Roman"/>
          <w:color w:val="000000"/>
          <w:sz w:val="24"/>
          <w:szCs w:val="24"/>
        </w:rPr>
        <w:t>and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flag</w:t>
      </w:r>
      <w:r w:rsidR="00972783">
        <w:rPr>
          <w:rFonts w:ascii="Courier New" w:hAnsi="Courier New" w:cs="Courier New"/>
          <w:color w:val="000000"/>
          <w:sz w:val="24"/>
          <w:szCs w:val="24"/>
        </w:rPr>
        <w:t xml:space="preserve">[1] </w:t>
      </w:r>
      <w:r w:rsidR="00421E32">
        <w:rPr>
          <w:rFonts w:ascii="Times New Roman" w:hAnsi="Times New Roman"/>
          <w:color w:val="000000"/>
          <w:sz w:val="24"/>
          <w:szCs w:val="24"/>
        </w:rPr>
        <w:t xml:space="preserve">are </w:t>
      </w:r>
      <w:r w:rsidRPr="00F01F72">
        <w:rPr>
          <w:rFonts w:ascii="Courier New" w:hAnsi="Courier New" w:cs="Courier New"/>
          <w:color w:val="000000"/>
          <w:sz w:val="24"/>
          <w:szCs w:val="24"/>
        </w:rPr>
        <w:t>FALSE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650981B" w14:textId="77777777" w:rsidR="00237F6E" w:rsidRPr="00237F6E" w:rsidRDefault="00237F6E" w:rsidP="00B860D7">
      <w:pPr>
        <w:spacing w:after="0"/>
        <w:ind w:left="284" w:hanging="284"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1650981C" w14:textId="77777777" w:rsidR="00F01F72" w:rsidRDefault="00F01F72" w:rsidP="00237F6E">
      <w:pPr>
        <w:spacing w:after="0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641C4C">
        <w:rPr>
          <w:rFonts w:ascii="Times New Roman" w:hAnsi="Times New Roman"/>
          <w:color w:val="000000"/>
          <w:sz w:val="24"/>
          <w:szCs w:val="24"/>
        </w:rPr>
        <w:tab/>
        <w:t xml:space="preserve">A. </w:t>
      </w:r>
      <w:r w:rsidR="00421E32">
        <w:rPr>
          <w:rFonts w:ascii="Times New Roman" w:hAnsi="Times New Roman"/>
          <w:color w:val="000000"/>
          <w:sz w:val="24"/>
          <w:szCs w:val="24"/>
        </w:rPr>
        <w:t>P</w:t>
      </w:r>
      <w:r w:rsidR="00421E32" w:rsidRPr="00421E32">
        <w:rPr>
          <w:rFonts w:ascii="Times New Roman" w:hAnsi="Times New Roman"/>
          <w:color w:val="000000"/>
          <w:sz w:val="24"/>
          <w:szCs w:val="24"/>
          <w:vertAlign w:val="subscript"/>
        </w:rPr>
        <w:t>0</w:t>
      </w:r>
      <w:r w:rsidR="00421E32">
        <w:rPr>
          <w:rFonts w:ascii="Times New Roman" w:hAnsi="Times New Roman"/>
          <w:color w:val="000000"/>
          <w:sz w:val="24"/>
          <w:szCs w:val="24"/>
        </w:rPr>
        <w:t xml:space="preserve"> is requesting to enter critical section.</w:t>
      </w:r>
    </w:p>
    <w:p w14:paraId="1650981D" w14:textId="77777777" w:rsidR="00F01F72" w:rsidRPr="002D3C42" w:rsidRDefault="00F01F72" w:rsidP="00237F6E">
      <w:pPr>
        <w:spacing w:after="0"/>
        <w:ind w:left="284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ab/>
        <w:t xml:space="preserve">B. </w:t>
      </w:r>
      <w:r w:rsidR="00825E67" w:rsidRPr="002D3C42">
        <w:rPr>
          <w:rFonts w:ascii="Times New Roman" w:hAnsi="Times New Roman"/>
          <w:sz w:val="24"/>
          <w:szCs w:val="24"/>
        </w:rPr>
        <w:t>P</w:t>
      </w:r>
      <w:r w:rsidR="00825E67" w:rsidRPr="002D3C42">
        <w:rPr>
          <w:rFonts w:ascii="Times New Roman" w:hAnsi="Times New Roman"/>
          <w:sz w:val="24"/>
          <w:szCs w:val="24"/>
          <w:vertAlign w:val="subscript"/>
        </w:rPr>
        <w:t>1</w:t>
      </w:r>
      <w:r w:rsidR="00825E67" w:rsidRPr="002D3C42">
        <w:rPr>
          <w:rFonts w:ascii="Times New Roman" w:hAnsi="Times New Roman"/>
          <w:sz w:val="24"/>
          <w:szCs w:val="24"/>
        </w:rPr>
        <w:t xml:space="preserve"> is chang</w:t>
      </w:r>
      <w:r w:rsidR="008771C9" w:rsidRPr="002D3C42">
        <w:rPr>
          <w:rFonts w:ascii="Times New Roman" w:hAnsi="Times New Roman"/>
          <w:sz w:val="24"/>
          <w:szCs w:val="24"/>
        </w:rPr>
        <w:t>ing</w:t>
      </w:r>
      <w:r w:rsidR="00825E67" w:rsidRPr="002D3C42">
        <w:rPr>
          <w:rFonts w:ascii="Times New Roman" w:hAnsi="Times New Roman"/>
          <w:sz w:val="24"/>
          <w:szCs w:val="24"/>
        </w:rPr>
        <w:t xml:space="preserve"> it </w:t>
      </w:r>
      <w:proofErr w:type="gramStart"/>
      <w:r w:rsidR="00825E67" w:rsidRPr="002D3C42">
        <w:rPr>
          <w:rFonts w:ascii="Courier New" w:hAnsi="Courier New" w:cs="Courier New"/>
          <w:sz w:val="24"/>
          <w:szCs w:val="24"/>
        </w:rPr>
        <w:t>flag</w:t>
      </w:r>
      <w:r w:rsidR="00972783">
        <w:rPr>
          <w:rFonts w:ascii="Courier New" w:hAnsi="Courier New" w:cs="Courier New"/>
          <w:color w:val="000000"/>
          <w:sz w:val="24"/>
          <w:szCs w:val="24"/>
        </w:rPr>
        <w:t>[</w:t>
      </w:r>
      <w:proofErr w:type="gramEnd"/>
      <w:r w:rsidR="00972783">
        <w:rPr>
          <w:rFonts w:ascii="Courier New" w:hAnsi="Courier New" w:cs="Courier New"/>
          <w:color w:val="000000"/>
          <w:sz w:val="24"/>
          <w:szCs w:val="24"/>
        </w:rPr>
        <w:t>1]</w:t>
      </w:r>
      <w:r w:rsidR="00825E67" w:rsidRPr="002D3C42">
        <w:rPr>
          <w:rFonts w:ascii="Times New Roman" w:hAnsi="Times New Roman"/>
          <w:sz w:val="24"/>
          <w:szCs w:val="24"/>
        </w:rPr>
        <w:t xml:space="preserve"> to TRUE.</w:t>
      </w:r>
    </w:p>
    <w:p w14:paraId="1650981E" w14:textId="77777777" w:rsidR="00F01F72" w:rsidRPr="002D3C42" w:rsidRDefault="00F01F72" w:rsidP="00237F6E">
      <w:pPr>
        <w:spacing w:after="0"/>
        <w:ind w:left="284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ab/>
        <w:t xml:space="preserve">C. </w:t>
      </w:r>
      <w:r w:rsidR="00825E67" w:rsidRPr="002D3C42">
        <w:rPr>
          <w:rFonts w:ascii="Times New Roman" w:hAnsi="Times New Roman"/>
          <w:sz w:val="24"/>
          <w:szCs w:val="24"/>
        </w:rPr>
        <w:t>P</w:t>
      </w:r>
      <w:r w:rsidR="00825E67" w:rsidRPr="002D3C42">
        <w:rPr>
          <w:rFonts w:ascii="Times New Roman" w:hAnsi="Times New Roman"/>
          <w:sz w:val="24"/>
          <w:szCs w:val="24"/>
          <w:vertAlign w:val="subscript"/>
        </w:rPr>
        <w:t>0</w:t>
      </w:r>
      <w:r w:rsidR="00825E67" w:rsidRPr="002D3C42">
        <w:rPr>
          <w:rFonts w:ascii="Times New Roman" w:hAnsi="Times New Roman"/>
          <w:sz w:val="24"/>
          <w:szCs w:val="24"/>
        </w:rPr>
        <w:t xml:space="preserve"> is </w:t>
      </w:r>
      <w:r w:rsidR="00DC13A8" w:rsidRPr="002D3C42">
        <w:rPr>
          <w:rFonts w:ascii="Times New Roman" w:hAnsi="Times New Roman"/>
          <w:sz w:val="24"/>
          <w:szCs w:val="24"/>
        </w:rPr>
        <w:t>entering</w:t>
      </w:r>
      <w:r w:rsidR="00825E67" w:rsidRPr="002D3C42">
        <w:rPr>
          <w:rFonts w:ascii="Times New Roman" w:hAnsi="Times New Roman"/>
          <w:sz w:val="24"/>
          <w:szCs w:val="24"/>
        </w:rPr>
        <w:t xml:space="preserve"> the </w:t>
      </w:r>
      <w:r w:rsidR="00DC13A8" w:rsidRPr="002D3C42">
        <w:rPr>
          <w:rFonts w:ascii="Times New Roman" w:hAnsi="Times New Roman"/>
          <w:sz w:val="24"/>
          <w:szCs w:val="24"/>
        </w:rPr>
        <w:t>remainder</w:t>
      </w:r>
      <w:r w:rsidR="00825E67" w:rsidRPr="002D3C42">
        <w:rPr>
          <w:rFonts w:ascii="Times New Roman" w:hAnsi="Times New Roman"/>
          <w:sz w:val="24"/>
          <w:szCs w:val="24"/>
        </w:rPr>
        <w:t xml:space="preserve"> section.</w:t>
      </w:r>
    </w:p>
    <w:p w14:paraId="1650981F" w14:textId="77777777" w:rsidR="00F01F72" w:rsidRDefault="00F01F72" w:rsidP="00237F6E">
      <w:pPr>
        <w:spacing w:after="0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D. </w:t>
      </w:r>
      <w:r w:rsidR="00825E67" w:rsidRPr="00DC13A8">
        <w:rPr>
          <w:rFonts w:ascii="Times New Roman" w:hAnsi="Times New Roman"/>
          <w:color w:val="000000"/>
          <w:sz w:val="24"/>
          <w:szCs w:val="24"/>
        </w:rPr>
        <w:t>P</w:t>
      </w:r>
      <w:r w:rsidR="00825E67" w:rsidRPr="00DC13A8">
        <w:rPr>
          <w:rFonts w:ascii="Times New Roman" w:hAnsi="Times New Roman"/>
          <w:color w:val="000000"/>
          <w:sz w:val="24"/>
          <w:szCs w:val="24"/>
          <w:vertAlign w:val="subscript"/>
        </w:rPr>
        <w:t>1</w:t>
      </w:r>
      <w:r w:rsidR="00825E67" w:rsidRPr="00DC13A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C13A8" w:rsidRPr="00DC13A8">
        <w:rPr>
          <w:rFonts w:ascii="Times New Roman" w:hAnsi="Times New Roman"/>
          <w:color w:val="000000"/>
          <w:sz w:val="24"/>
          <w:szCs w:val="24"/>
        </w:rPr>
        <w:t xml:space="preserve">is changing it </w:t>
      </w:r>
      <w:proofErr w:type="gramStart"/>
      <w:r w:rsidR="00DC13A8" w:rsidRPr="00DC13A8">
        <w:rPr>
          <w:rFonts w:ascii="Courier New" w:hAnsi="Courier New" w:cs="Courier New"/>
          <w:color w:val="000000"/>
          <w:sz w:val="24"/>
          <w:szCs w:val="24"/>
        </w:rPr>
        <w:t>flag</w:t>
      </w:r>
      <w:r w:rsidR="00972783">
        <w:rPr>
          <w:rFonts w:ascii="Courier New" w:hAnsi="Courier New" w:cs="Courier New"/>
          <w:color w:val="000000"/>
          <w:sz w:val="24"/>
          <w:szCs w:val="24"/>
        </w:rPr>
        <w:t>[</w:t>
      </w:r>
      <w:proofErr w:type="gramEnd"/>
      <w:r w:rsidR="00DC13A8" w:rsidRPr="00DC13A8">
        <w:rPr>
          <w:rFonts w:ascii="Courier New" w:hAnsi="Courier New" w:cs="Courier New"/>
          <w:color w:val="000000"/>
          <w:sz w:val="24"/>
          <w:szCs w:val="24"/>
        </w:rPr>
        <w:t>1</w:t>
      </w:r>
      <w:r w:rsidR="00972783">
        <w:rPr>
          <w:rFonts w:ascii="Courier New" w:hAnsi="Courier New" w:cs="Courier New"/>
          <w:color w:val="000000"/>
          <w:sz w:val="24"/>
          <w:szCs w:val="24"/>
        </w:rPr>
        <w:t>]</w:t>
      </w:r>
      <w:r w:rsidR="00DC13A8" w:rsidRPr="00DC13A8">
        <w:rPr>
          <w:rFonts w:ascii="Times New Roman" w:hAnsi="Times New Roman"/>
          <w:color w:val="000000"/>
          <w:sz w:val="24"/>
          <w:szCs w:val="24"/>
        </w:rPr>
        <w:t xml:space="preserve"> to FALSE</w:t>
      </w:r>
      <w:r w:rsidR="00825E67" w:rsidRPr="00DC13A8">
        <w:rPr>
          <w:rFonts w:ascii="Times New Roman" w:hAnsi="Times New Roman"/>
          <w:color w:val="000000"/>
          <w:sz w:val="24"/>
          <w:szCs w:val="24"/>
        </w:rPr>
        <w:t>.</w:t>
      </w:r>
    </w:p>
    <w:p w14:paraId="16509820" w14:textId="77777777" w:rsidR="00237F6E" w:rsidRPr="00180AE1" w:rsidRDefault="00237F6E" w:rsidP="00237F6E">
      <w:pPr>
        <w:spacing w:after="0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21" w14:textId="77777777" w:rsidR="00527D1C" w:rsidRDefault="004D486E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6</w:t>
      </w:r>
      <w:r w:rsidR="00527D1C" w:rsidRPr="007C2CAF">
        <w:rPr>
          <w:rFonts w:ascii="Times New Roman" w:hAnsi="Times New Roman"/>
          <w:sz w:val="24"/>
          <w:szCs w:val="24"/>
        </w:rPr>
        <w:t xml:space="preserve">) An operating </w:t>
      </w:r>
      <w:r w:rsidR="00E4225E">
        <w:rPr>
          <w:rFonts w:ascii="Times New Roman" w:hAnsi="Times New Roman"/>
          <w:sz w:val="24"/>
          <w:szCs w:val="24"/>
        </w:rPr>
        <w:t xml:space="preserve">system often </w:t>
      </w:r>
      <w:proofErr w:type="gramStart"/>
      <w:r w:rsidR="00E4225E">
        <w:rPr>
          <w:rFonts w:ascii="Times New Roman" w:hAnsi="Times New Roman"/>
          <w:sz w:val="24"/>
          <w:szCs w:val="24"/>
        </w:rPr>
        <w:t>distinguish</w:t>
      </w:r>
      <w:proofErr w:type="gramEnd"/>
      <w:r w:rsidR="00E4225E">
        <w:rPr>
          <w:rFonts w:ascii="Times New Roman" w:hAnsi="Times New Roman"/>
          <w:sz w:val="24"/>
          <w:szCs w:val="24"/>
        </w:rPr>
        <w:t xml:space="preserve"> the ___</w:t>
      </w:r>
      <w:r w:rsidR="00527D1C" w:rsidRPr="007C2CAF">
        <w:rPr>
          <w:rFonts w:ascii="Times New Roman" w:hAnsi="Times New Roman"/>
          <w:sz w:val="24"/>
          <w:szCs w:val="24"/>
        </w:rPr>
        <w:t xml:space="preserve">__ </w:t>
      </w:r>
      <w:r w:rsidR="00E4225E">
        <w:rPr>
          <w:rFonts w:ascii="Times New Roman" w:hAnsi="Times New Roman"/>
          <w:sz w:val="24"/>
          <w:szCs w:val="24"/>
        </w:rPr>
        <w:t>with</w:t>
      </w:r>
      <w:r w:rsidR="00527D1C" w:rsidRPr="007C2CAF">
        <w:rPr>
          <w:rFonts w:ascii="Times New Roman" w:hAnsi="Times New Roman"/>
          <w:sz w:val="24"/>
          <w:szCs w:val="24"/>
        </w:rPr>
        <w:t xml:space="preserve"> the value </w:t>
      </w:r>
      <w:r w:rsidR="00E4225E">
        <w:rPr>
          <w:rFonts w:ascii="Times New Roman" w:hAnsi="Times New Roman"/>
          <w:sz w:val="24"/>
          <w:szCs w:val="24"/>
        </w:rPr>
        <w:t xml:space="preserve">of </w:t>
      </w:r>
      <w:r w:rsidR="00527D1C" w:rsidRPr="007C2CAF">
        <w:rPr>
          <w:rFonts w:ascii="Times New Roman" w:hAnsi="Times New Roman"/>
          <w:sz w:val="24"/>
          <w:szCs w:val="24"/>
        </w:rPr>
        <w:t>0 and 1.</w:t>
      </w:r>
    </w:p>
    <w:p w14:paraId="16509822" w14:textId="77777777" w:rsidR="00CC3FF2" w:rsidRPr="007C2CAF" w:rsidRDefault="00CC3FF2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23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A. number semaphore</w:t>
      </w:r>
    </w:p>
    <w:p w14:paraId="16509824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B. counting semaphore</w:t>
      </w:r>
    </w:p>
    <w:p w14:paraId="16509825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 xml:space="preserve">C. </w:t>
      </w:r>
      <w:r w:rsidR="00CB2C00">
        <w:rPr>
          <w:rFonts w:ascii="Times New Roman" w:hAnsi="Times New Roman"/>
          <w:sz w:val="24"/>
          <w:szCs w:val="24"/>
        </w:rPr>
        <w:t>serial</w:t>
      </w:r>
      <w:r w:rsidRPr="007C2CAF">
        <w:rPr>
          <w:rFonts w:ascii="Times New Roman" w:hAnsi="Times New Roman"/>
          <w:sz w:val="24"/>
          <w:szCs w:val="24"/>
        </w:rPr>
        <w:t xml:space="preserve"> semaphore</w:t>
      </w:r>
    </w:p>
    <w:p w14:paraId="16509826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D. binary semaphore</w:t>
      </w:r>
    </w:p>
    <w:p w14:paraId="16509827" w14:textId="77777777" w:rsidR="00F86371" w:rsidRPr="007C2CAF" w:rsidRDefault="00F86371" w:rsidP="00F86371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09828" w14:textId="77777777" w:rsidR="00B860D7" w:rsidRDefault="004D486E" w:rsidP="00B860D7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527D1C" w:rsidRPr="007C2CAF">
        <w:rPr>
          <w:rFonts w:ascii="Times New Roman" w:hAnsi="Times New Roman"/>
          <w:sz w:val="24"/>
          <w:szCs w:val="24"/>
        </w:rPr>
        <w:t xml:space="preserve">) </w:t>
      </w:r>
      <w:r w:rsidR="00B860D7">
        <w:rPr>
          <w:rFonts w:ascii="Times New Roman" w:hAnsi="Times New Roman"/>
          <w:sz w:val="24"/>
          <w:szCs w:val="24"/>
        </w:rPr>
        <w:tab/>
      </w:r>
      <w:r w:rsidR="00527D1C" w:rsidRPr="007C2CAF">
        <w:rPr>
          <w:rFonts w:ascii="Times New Roman" w:hAnsi="Times New Roman"/>
          <w:sz w:val="24"/>
          <w:szCs w:val="24"/>
        </w:rPr>
        <w:t xml:space="preserve">A state when each process in the set of processes waiting for an event that can be caused only </w:t>
      </w:r>
    </w:p>
    <w:p w14:paraId="16509829" w14:textId="77777777" w:rsidR="00527D1C" w:rsidRDefault="00527D1C" w:rsidP="00B860D7">
      <w:pPr>
        <w:spacing w:after="0"/>
        <w:ind w:left="284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by another process is refer</w:t>
      </w:r>
      <w:r w:rsidR="00804BDE">
        <w:rPr>
          <w:rFonts w:ascii="Times New Roman" w:hAnsi="Times New Roman"/>
          <w:sz w:val="24"/>
          <w:szCs w:val="24"/>
        </w:rPr>
        <w:t>red</w:t>
      </w:r>
      <w:r w:rsidRPr="007C2CAF">
        <w:rPr>
          <w:rFonts w:ascii="Times New Roman" w:hAnsi="Times New Roman"/>
          <w:sz w:val="24"/>
          <w:szCs w:val="24"/>
        </w:rPr>
        <w:t xml:space="preserve"> to </w:t>
      </w:r>
      <w:r w:rsidR="00804BDE">
        <w:rPr>
          <w:rFonts w:ascii="Times New Roman" w:hAnsi="Times New Roman"/>
          <w:sz w:val="24"/>
          <w:szCs w:val="24"/>
        </w:rPr>
        <w:t xml:space="preserve">as </w:t>
      </w:r>
      <w:r w:rsidRPr="007C2CAF">
        <w:rPr>
          <w:rFonts w:ascii="Times New Roman" w:hAnsi="Times New Roman"/>
          <w:sz w:val="24"/>
          <w:szCs w:val="24"/>
        </w:rPr>
        <w:t>_____.</w:t>
      </w:r>
    </w:p>
    <w:p w14:paraId="1650982A" w14:textId="77777777" w:rsidR="00CC3FF2" w:rsidRPr="007C2CAF" w:rsidRDefault="00CC3FF2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2B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A. deadlock</w:t>
      </w:r>
    </w:p>
    <w:p w14:paraId="1650982C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B. concurrency</w:t>
      </w:r>
    </w:p>
    <w:p w14:paraId="1650982D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C. instances</w:t>
      </w:r>
    </w:p>
    <w:p w14:paraId="1650982E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D. preemption</w:t>
      </w:r>
    </w:p>
    <w:p w14:paraId="1650982F" w14:textId="77777777" w:rsidR="00F86371" w:rsidRPr="007C2CAF" w:rsidRDefault="00F86371" w:rsidP="00F86371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509830" w14:textId="77777777" w:rsidR="00387023" w:rsidRDefault="004D486E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527D1C" w:rsidRPr="007C2CAF">
        <w:rPr>
          <w:rFonts w:ascii="Times New Roman" w:hAnsi="Times New Roman"/>
          <w:sz w:val="24"/>
          <w:szCs w:val="24"/>
        </w:rPr>
        <w:t xml:space="preserve">) </w:t>
      </w:r>
      <w:r w:rsidR="00387023">
        <w:rPr>
          <w:rFonts w:ascii="Times New Roman" w:hAnsi="Times New Roman"/>
          <w:sz w:val="24"/>
          <w:szCs w:val="24"/>
        </w:rPr>
        <w:tab/>
      </w:r>
      <w:r w:rsidR="00527D1C" w:rsidRPr="007C2CAF">
        <w:rPr>
          <w:rFonts w:ascii="Times New Roman" w:hAnsi="Times New Roman"/>
          <w:sz w:val="24"/>
          <w:szCs w:val="24"/>
        </w:rPr>
        <w:t xml:space="preserve">All of the following are the 4 conditions that simultaneously occurring prior to deadlock or </w:t>
      </w:r>
    </w:p>
    <w:p w14:paraId="16509831" w14:textId="77777777" w:rsidR="00527D1C" w:rsidRDefault="00527D1C" w:rsidP="00387023">
      <w:pPr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2CAF">
        <w:rPr>
          <w:rFonts w:ascii="Times New Roman" w:hAnsi="Times New Roman"/>
          <w:sz w:val="24"/>
          <w:szCs w:val="24"/>
        </w:rPr>
        <w:t>livelock</w:t>
      </w:r>
      <w:proofErr w:type="spellEnd"/>
      <w:r w:rsidRPr="007C2CAF">
        <w:rPr>
          <w:rFonts w:ascii="Times New Roman" w:hAnsi="Times New Roman"/>
          <w:sz w:val="24"/>
          <w:szCs w:val="24"/>
        </w:rPr>
        <w:t xml:space="preserve"> </w:t>
      </w:r>
      <w:r w:rsidRPr="007C2CAF">
        <w:rPr>
          <w:rFonts w:ascii="Times New Roman" w:hAnsi="Times New Roman"/>
          <w:b/>
          <w:sz w:val="24"/>
          <w:szCs w:val="24"/>
        </w:rPr>
        <w:t>EXCEPT</w:t>
      </w:r>
      <w:r w:rsidR="00804BDE">
        <w:rPr>
          <w:rFonts w:ascii="Times New Roman" w:hAnsi="Times New Roman"/>
          <w:sz w:val="24"/>
          <w:szCs w:val="24"/>
        </w:rPr>
        <w:t>:</w:t>
      </w:r>
    </w:p>
    <w:p w14:paraId="16509832" w14:textId="77777777" w:rsidR="00CC3FF2" w:rsidRPr="007C2CAF" w:rsidRDefault="00CC3FF2" w:rsidP="00F8637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33" w14:textId="77777777" w:rsidR="00527D1C" w:rsidRPr="007C2CAF" w:rsidRDefault="00527D1C" w:rsidP="00F86371">
      <w:pPr>
        <w:tabs>
          <w:tab w:val="left" w:pos="851"/>
        </w:tabs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A. mutual exclusion.</w:t>
      </w:r>
    </w:p>
    <w:p w14:paraId="16509834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B. hold and wait.</w:t>
      </w:r>
    </w:p>
    <w:p w14:paraId="16509835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7C2CAF">
        <w:rPr>
          <w:rFonts w:ascii="Times New Roman" w:hAnsi="Times New Roman"/>
          <w:sz w:val="24"/>
          <w:szCs w:val="24"/>
        </w:rPr>
        <w:t>C. circular wait.</w:t>
      </w:r>
    </w:p>
    <w:p w14:paraId="16509836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D. preemption.</w:t>
      </w:r>
    </w:p>
    <w:p w14:paraId="16509837" w14:textId="77777777" w:rsidR="002D3C42" w:rsidRDefault="002D3C42" w:rsidP="00AD6BD0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38" w14:textId="77777777" w:rsidR="00627E6F" w:rsidRDefault="00627E6F" w:rsidP="00627E6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9)  Which memory job allocation technique makes the best use of memory space</w:t>
      </w:r>
      <w:r w:rsidRPr="005A7570">
        <w:rPr>
          <w:rFonts w:ascii="Times New Roman" w:hAnsi="Times New Roman"/>
          <w:sz w:val="24"/>
          <w:szCs w:val="24"/>
        </w:rPr>
        <w:t>?</w:t>
      </w:r>
    </w:p>
    <w:p w14:paraId="16509839" w14:textId="77777777" w:rsidR="005A380F" w:rsidRPr="005A7570" w:rsidRDefault="005A380F" w:rsidP="00627E6F">
      <w:pPr>
        <w:pStyle w:val="NoSpacing"/>
        <w:rPr>
          <w:rFonts w:ascii="Times New Roman" w:hAnsi="Times New Roman"/>
          <w:sz w:val="24"/>
          <w:szCs w:val="24"/>
        </w:rPr>
      </w:pPr>
    </w:p>
    <w:p w14:paraId="1650983A" w14:textId="77777777" w:rsidR="00627E6F" w:rsidRDefault="00627E6F" w:rsidP="00627E6F">
      <w:pPr>
        <w:pStyle w:val="NoSpacing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First fit</w:t>
      </w:r>
    </w:p>
    <w:p w14:paraId="1650983B" w14:textId="77777777" w:rsidR="00627E6F" w:rsidRDefault="00627E6F" w:rsidP="00627E6F">
      <w:pPr>
        <w:pStyle w:val="NoSpacing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Next fit</w:t>
      </w:r>
    </w:p>
    <w:p w14:paraId="1650983C" w14:textId="77777777" w:rsidR="00627E6F" w:rsidRPr="002D3C42" w:rsidRDefault="00627E6F" w:rsidP="00627E6F">
      <w:pPr>
        <w:pStyle w:val="NoSpacing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Best fit</w:t>
      </w:r>
    </w:p>
    <w:p w14:paraId="1650983D" w14:textId="77777777" w:rsidR="00627E6F" w:rsidRPr="002D3C42" w:rsidRDefault="00627E6F" w:rsidP="00627E6F">
      <w:pPr>
        <w:pStyle w:val="NoSpacing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Worst fit</w:t>
      </w:r>
    </w:p>
    <w:p w14:paraId="1650983E" w14:textId="77777777" w:rsidR="00627E6F" w:rsidRPr="002D3C42" w:rsidRDefault="00627E6F" w:rsidP="00627E6F">
      <w:pPr>
        <w:pStyle w:val="NoSpacing"/>
        <w:rPr>
          <w:rFonts w:ascii="Times New Roman" w:hAnsi="Times New Roman"/>
          <w:sz w:val="24"/>
          <w:szCs w:val="24"/>
        </w:rPr>
      </w:pPr>
    </w:p>
    <w:p w14:paraId="1650983F" w14:textId="77777777" w:rsidR="00627E6F" w:rsidRDefault="00627E6F" w:rsidP="00627E6F">
      <w:pPr>
        <w:pStyle w:val="NoSpacing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10)  Which memory job allocation technique is faster in making allocation?</w:t>
      </w:r>
    </w:p>
    <w:p w14:paraId="16509840" w14:textId="77777777" w:rsidR="005A380F" w:rsidRPr="002D3C42" w:rsidRDefault="005A380F" w:rsidP="00627E6F">
      <w:pPr>
        <w:pStyle w:val="NoSpacing"/>
        <w:rPr>
          <w:rFonts w:ascii="Times New Roman" w:hAnsi="Times New Roman"/>
          <w:sz w:val="24"/>
          <w:szCs w:val="24"/>
        </w:rPr>
      </w:pPr>
    </w:p>
    <w:p w14:paraId="16509841" w14:textId="77777777" w:rsidR="00627E6F" w:rsidRPr="002D3C42" w:rsidRDefault="00627E6F" w:rsidP="00627E6F">
      <w:pPr>
        <w:pStyle w:val="NoSpacing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First fit</w:t>
      </w:r>
    </w:p>
    <w:p w14:paraId="16509842" w14:textId="77777777" w:rsidR="00627E6F" w:rsidRPr="002D3C42" w:rsidRDefault="00627E6F" w:rsidP="00627E6F">
      <w:pPr>
        <w:pStyle w:val="NoSpacing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Next fit</w:t>
      </w:r>
    </w:p>
    <w:p w14:paraId="16509843" w14:textId="77777777" w:rsidR="00627E6F" w:rsidRPr="002D3C42" w:rsidRDefault="00627E6F" w:rsidP="00627E6F">
      <w:pPr>
        <w:pStyle w:val="NoSpacing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Best fit</w:t>
      </w:r>
    </w:p>
    <w:p w14:paraId="16509844" w14:textId="77777777" w:rsidR="00627E6F" w:rsidRDefault="00627E6F" w:rsidP="00627E6F">
      <w:pPr>
        <w:pStyle w:val="NoSpacing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Worst fit</w:t>
      </w:r>
    </w:p>
    <w:p w14:paraId="16509845" w14:textId="77777777" w:rsidR="00F86371" w:rsidRPr="007C2CAF" w:rsidRDefault="00F86371" w:rsidP="00180AE1">
      <w:pP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46" w14:textId="77777777" w:rsidR="00527D1C" w:rsidRDefault="00627E6F" w:rsidP="00D552E6">
      <w:pPr>
        <w:tabs>
          <w:tab w:val="left" w:pos="567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7C2CAF" w:rsidRPr="007C2CAF">
        <w:rPr>
          <w:rFonts w:ascii="Times New Roman" w:hAnsi="Times New Roman"/>
          <w:sz w:val="24"/>
          <w:szCs w:val="24"/>
        </w:rPr>
        <w:t>)</w:t>
      </w:r>
      <w:r w:rsidR="00527D1C" w:rsidRPr="007C2CAF">
        <w:rPr>
          <w:rFonts w:ascii="Times New Roman" w:hAnsi="Times New Roman"/>
          <w:color w:val="000000"/>
          <w:sz w:val="24"/>
          <w:szCs w:val="24"/>
        </w:rPr>
        <w:tab/>
        <w:t>__________ has the largest wasted space and the biggest partition fitting the requirements.</w:t>
      </w:r>
    </w:p>
    <w:p w14:paraId="16509847" w14:textId="77777777" w:rsidR="00F86371" w:rsidRPr="007C2CAF" w:rsidRDefault="00F86371" w:rsidP="00F86371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48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A.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="00D552E6">
        <w:rPr>
          <w:rFonts w:ascii="Times New Roman" w:hAnsi="Times New Roman"/>
          <w:color w:val="000000"/>
          <w:sz w:val="24"/>
          <w:szCs w:val="24"/>
        </w:rPr>
        <w:t>Next</w:t>
      </w:r>
      <w:r w:rsidR="00D552E6" w:rsidRPr="007C2CAF">
        <w:rPr>
          <w:rFonts w:ascii="Times New Roman" w:hAnsi="Times New Roman"/>
          <w:color w:val="000000"/>
          <w:sz w:val="24"/>
          <w:szCs w:val="24"/>
        </w:rPr>
        <w:t>-fit memory allocation</w:t>
      </w:r>
    </w:p>
    <w:p w14:paraId="16509849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B.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>First-fit memory allocation</w:t>
      </w:r>
    </w:p>
    <w:p w14:paraId="1650984A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C.</w:t>
      </w:r>
      <w:r w:rsidRPr="002D3C42">
        <w:rPr>
          <w:rFonts w:ascii="Times New Roman" w:hAnsi="Times New Roman"/>
          <w:sz w:val="24"/>
          <w:szCs w:val="24"/>
        </w:rPr>
        <w:tab/>
        <w:t>Worst-fit memory allocation</w:t>
      </w:r>
    </w:p>
    <w:p w14:paraId="1650984B" w14:textId="77777777" w:rsidR="004D486E" w:rsidRDefault="00527D1C" w:rsidP="00180AE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D.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>Best-fit memory allocation</w:t>
      </w:r>
    </w:p>
    <w:p w14:paraId="1650984C" w14:textId="77777777" w:rsidR="005A380F" w:rsidRDefault="005A380F" w:rsidP="00180AE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4D" w14:textId="77777777" w:rsidR="005A380F" w:rsidRPr="00180AE1" w:rsidRDefault="005A380F" w:rsidP="00180AE1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4E" w14:textId="77777777" w:rsidR="00802571" w:rsidRDefault="00627E6F" w:rsidP="00802571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12</w:t>
      </w:r>
      <w:r w:rsidR="008706EF" w:rsidRPr="007C2CAF">
        <w:rPr>
          <w:rFonts w:ascii="Times New Roman" w:hAnsi="Times New Roman"/>
          <w:sz w:val="24"/>
          <w:szCs w:val="24"/>
        </w:rPr>
        <w:t>)</w:t>
      </w:r>
      <w:r w:rsidR="008706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706EF" w:rsidRPr="007C2CAF">
        <w:rPr>
          <w:rFonts w:ascii="Times New Roman" w:hAnsi="Times New Roman"/>
          <w:color w:val="000000"/>
          <w:sz w:val="24"/>
          <w:szCs w:val="24"/>
        </w:rPr>
        <w:t>In paging memory managemen</w:t>
      </w:r>
      <w:r w:rsidR="002D1FA1">
        <w:rPr>
          <w:rFonts w:ascii="Times New Roman" w:hAnsi="Times New Roman"/>
          <w:color w:val="000000"/>
          <w:sz w:val="24"/>
          <w:szCs w:val="24"/>
        </w:rPr>
        <w:t>t, if the page size is 64 bytes. What</w:t>
      </w:r>
      <w:r w:rsidR="008706EF" w:rsidRPr="007C2CAF">
        <w:rPr>
          <w:rFonts w:ascii="Times New Roman" w:hAnsi="Times New Roman"/>
          <w:color w:val="000000"/>
          <w:sz w:val="24"/>
          <w:szCs w:val="24"/>
        </w:rPr>
        <w:t xml:space="preserve"> i</w:t>
      </w:r>
      <w:r w:rsidR="008F3C3C">
        <w:rPr>
          <w:rFonts w:ascii="Times New Roman" w:hAnsi="Times New Roman"/>
          <w:color w:val="000000"/>
          <w:sz w:val="24"/>
          <w:szCs w:val="24"/>
        </w:rPr>
        <w:t>s the displacement (</w:t>
      </w:r>
      <w:proofErr w:type="gramStart"/>
      <w:r w:rsidR="008F3C3C">
        <w:rPr>
          <w:rFonts w:ascii="Times New Roman" w:hAnsi="Times New Roman"/>
          <w:color w:val="000000"/>
          <w:sz w:val="24"/>
          <w:szCs w:val="24"/>
        </w:rPr>
        <w:t>or</w:t>
      </w:r>
      <w:proofErr w:type="gramEnd"/>
      <w:r w:rsidR="008F3C3C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650984F" w14:textId="77777777" w:rsidR="008706EF" w:rsidRDefault="00802571" w:rsidP="00802571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</w:t>
      </w:r>
      <w:r w:rsidR="008F3C3C">
        <w:rPr>
          <w:rFonts w:ascii="Times New Roman" w:hAnsi="Times New Roman"/>
          <w:color w:val="000000"/>
          <w:sz w:val="24"/>
          <w:szCs w:val="24"/>
        </w:rPr>
        <w:t xml:space="preserve">offset) </w:t>
      </w:r>
      <w:r w:rsidR="008706EF" w:rsidRPr="007C2CAF">
        <w:rPr>
          <w:rFonts w:ascii="Times New Roman" w:hAnsi="Times New Roman"/>
          <w:color w:val="000000"/>
          <w:sz w:val="24"/>
          <w:szCs w:val="24"/>
        </w:rPr>
        <w:t>for l</w:t>
      </w:r>
      <w:r w:rsidR="004D486E">
        <w:rPr>
          <w:rFonts w:ascii="Times New Roman" w:hAnsi="Times New Roman"/>
          <w:color w:val="000000"/>
          <w:sz w:val="24"/>
          <w:szCs w:val="24"/>
        </w:rPr>
        <w:t>ogical address 130 of a program</w:t>
      </w:r>
      <w:r w:rsidR="008F3C3C">
        <w:rPr>
          <w:rFonts w:ascii="Times New Roman" w:hAnsi="Times New Roman"/>
          <w:color w:val="000000"/>
          <w:sz w:val="24"/>
          <w:szCs w:val="24"/>
        </w:rPr>
        <w:t xml:space="preserve"> on the last page?</w:t>
      </w:r>
      <w:r w:rsidR="008706EF" w:rsidRPr="007C2CAF">
        <w:rPr>
          <w:rFonts w:ascii="Times New Roman" w:hAnsi="Times New Roman"/>
          <w:color w:val="000000"/>
          <w:sz w:val="24"/>
          <w:szCs w:val="24"/>
        </w:rPr>
        <w:t xml:space="preserve"> (Note: 130 is in decimal)</w:t>
      </w:r>
      <w:r w:rsidR="008706EF">
        <w:rPr>
          <w:rFonts w:ascii="Times New Roman" w:hAnsi="Times New Roman"/>
          <w:color w:val="000000"/>
          <w:sz w:val="24"/>
          <w:szCs w:val="24"/>
        </w:rPr>
        <w:t>.</w:t>
      </w:r>
    </w:p>
    <w:p w14:paraId="16509850" w14:textId="77777777" w:rsidR="008706EF" w:rsidRPr="007C2CAF" w:rsidRDefault="008706EF" w:rsidP="008706EF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51" w14:textId="77777777" w:rsidR="008706EF" w:rsidRPr="007C2CAF" w:rsidRDefault="008706EF" w:rsidP="008706EF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A.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Pr="007C2CAF">
        <w:rPr>
          <w:rFonts w:ascii="Times New Roman" w:hAnsi="Times New Roman"/>
          <w:sz w:val="24"/>
          <w:szCs w:val="24"/>
        </w:rPr>
        <w:t>0</w:t>
      </w:r>
    </w:p>
    <w:p w14:paraId="16509852" w14:textId="77777777" w:rsidR="008706EF" w:rsidRPr="002D3C42" w:rsidRDefault="008706EF" w:rsidP="008706EF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B.</w:t>
      </w:r>
      <w:r w:rsidRPr="002D3C42">
        <w:rPr>
          <w:rFonts w:ascii="Times New Roman" w:hAnsi="Times New Roman"/>
          <w:sz w:val="24"/>
          <w:szCs w:val="24"/>
        </w:rPr>
        <w:tab/>
        <w:t>2</w:t>
      </w:r>
    </w:p>
    <w:p w14:paraId="16509853" w14:textId="77777777" w:rsidR="008706EF" w:rsidRPr="007C2CAF" w:rsidRDefault="008706EF" w:rsidP="008706EF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C.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>4</w:t>
      </w:r>
    </w:p>
    <w:p w14:paraId="16509854" w14:textId="77777777" w:rsidR="008706EF" w:rsidRPr="007C2CAF" w:rsidRDefault="008706EF" w:rsidP="008706EF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D.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>30</w:t>
      </w:r>
    </w:p>
    <w:p w14:paraId="16509855" w14:textId="77777777" w:rsidR="008706EF" w:rsidRDefault="008706EF" w:rsidP="008706EF">
      <w:pPr>
        <w:pStyle w:val="ColorfulList-Accent11"/>
        <w:spacing w:line="276" w:lineRule="auto"/>
        <w:ind w:left="0"/>
        <w:jc w:val="both"/>
      </w:pPr>
    </w:p>
    <w:p w14:paraId="16509856" w14:textId="77777777" w:rsidR="008706EF" w:rsidRPr="007C2CAF" w:rsidRDefault="008706EF" w:rsidP="008706EF">
      <w:pPr>
        <w:pStyle w:val="ColorfulList-Accent11"/>
        <w:spacing w:line="276" w:lineRule="auto"/>
        <w:ind w:left="0"/>
        <w:jc w:val="both"/>
      </w:pPr>
    </w:p>
    <w:p w14:paraId="16509857" w14:textId="77777777" w:rsidR="001A57B9" w:rsidRDefault="00627E6F" w:rsidP="001A57B9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</w:t>
      </w:r>
      <w:r w:rsidR="008706EF" w:rsidRPr="007C2CAF">
        <w:rPr>
          <w:rFonts w:ascii="Times New Roman" w:hAnsi="Times New Roman"/>
          <w:sz w:val="24"/>
          <w:szCs w:val="24"/>
        </w:rPr>
        <w:t>)</w:t>
      </w:r>
      <w:r w:rsidR="008706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706EF" w:rsidRPr="007C2CAF">
        <w:rPr>
          <w:rFonts w:ascii="Times New Roman" w:hAnsi="Times New Roman"/>
          <w:color w:val="000000"/>
          <w:sz w:val="24"/>
          <w:szCs w:val="24"/>
        </w:rPr>
        <w:t xml:space="preserve">To access a location in memory when using segmented memory management, the address is </w:t>
      </w:r>
    </w:p>
    <w:p w14:paraId="16509858" w14:textId="77777777" w:rsidR="008706EF" w:rsidRDefault="001A57B9" w:rsidP="001A57B9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</w:t>
      </w:r>
      <w:r w:rsidR="008706EF" w:rsidRPr="007C2CAF">
        <w:rPr>
          <w:rFonts w:ascii="Times New Roman" w:hAnsi="Times New Roman"/>
          <w:color w:val="000000"/>
          <w:sz w:val="24"/>
          <w:szCs w:val="24"/>
        </w:rPr>
        <w:t>composed of two entries: ____.</w:t>
      </w:r>
    </w:p>
    <w:p w14:paraId="16509859" w14:textId="77777777" w:rsidR="008706EF" w:rsidRPr="007C2CAF" w:rsidRDefault="008706EF" w:rsidP="008706EF">
      <w:pPr>
        <w:tabs>
          <w:tab w:val="left" w:pos="1440"/>
        </w:tabs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5A" w14:textId="77777777" w:rsidR="008706EF" w:rsidRPr="007C2CAF" w:rsidRDefault="008706EF" w:rsidP="008706EF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A.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 xml:space="preserve">the segment number and the </w:t>
      </w:r>
      <w:r w:rsidR="00543796">
        <w:rPr>
          <w:rFonts w:ascii="Times New Roman" w:hAnsi="Times New Roman"/>
          <w:color w:val="000000"/>
          <w:sz w:val="24"/>
          <w:szCs w:val="24"/>
        </w:rPr>
        <w:t>page</w:t>
      </w:r>
      <w:r w:rsidRPr="007C2CAF">
        <w:rPr>
          <w:rFonts w:ascii="Times New Roman" w:hAnsi="Times New Roman"/>
          <w:color w:val="000000"/>
          <w:sz w:val="24"/>
          <w:szCs w:val="24"/>
        </w:rPr>
        <w:t xml:space="preserve"> number</w:t>
      </w:r>
    </w:p>
    <w:p w14:paraId="1650985B" w14:textId="77777777" w:rsidR="008706EF" w:rsidRPr="007C2CAF" w:rsidRDefault="008706EF" w:rsidP="008706EF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B.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>the line number and the displacement</w:t>
      </w:r>
    </w:p>
    <w:p w14:paraId="1650985C" w14:textId="77777777" w:rsidR="008706EF" w:rsidRPr="002D3C42" w:rsidRDefault="008706EF" w:rsidP="008706EF">
      <w:pPr>
        <w:spacing w:after="0"/>
        <w:ind w:left="568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C.</w:t>
      </w:r>
      <w:r w:rsidRPr="002D3C42">
        <w:rPr>
          <w:rFonts w:ascii="Times New Roman" w:hAnsi="Times New Roman"/>
          <w:sz w:val="24"/>
          <w:szCs w:val="24"/>
        </w:rPr>
        <w:tab/>
        <w:t xml:space="preserve">the segment number and the displacement </w:t>
      </w:r>
    </w:p>
    <w:p w14:paraId="1650985D" w14:textId="77777777" w:rsidR="008706EF" w:rsidRPr="007C2CAF" w:rsidRDefault="008706EF" w:rsidP="008706EF">
      <w:pPr>
        <w:spacing w:after="0"/>
        <w:ind w:left="56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D.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  <w:t>the s</w:t>
      </w:r>
      <w:r w:rsidR="00543796">
        <w:rPr>
          <w:rFonts w:ascii="Times New Roman" w:hAnsi="Times New Roman"/>
          <w:color w:val="000000"/>
          <w:sz w:val="24"/>
          <w:szCs w:val="24"/>
        </w:rPr>
        <w:t>egment number and the subroutine number</w:t>
      </w:r>
    </w:p>
    <w:p w14:paraId="1650985E" w14:textId="77777777" w:rsidR="00527D1C" w:rsidRDefault="00527D1C" w:rsidP="00F8637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650985F" w14:textId="77777777" w:rsidR="008706EF" w:rsidRPr="007C2CAF" w:rsidRDefault="008706EF" w:rsidP="00F8637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6509860" w14:textId="77777777" w:rsidR="00527D1C" w:rsidRDefault="00627E6F" w:rsidP="00F86371">
      <w:pPr>
        <w:tabs>
          <w:tab w:val="left" w:pos="1440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</w:t>
      </w:r>
      <w:r w:rsidR="007C2CAF" w:rsidRPr="007C2CAF">
        <w:rPr>
          <w:rFonts w:ascii="Times New Roman" w:hAnsi="Times New Roman"/>
          <w:sz w:val="24"/>
          <w:szCs w:val="24"/>
        </w:rPr>
        <w:t>)</w:t>
      </w:r>
      <w:r w:rsidR="00F863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27D1C"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Which of the following statements regarding page-replacement algorithms is </w:t>
      </w:r>
      <w:r w:rsidR="00527D1C" w:rsidRPr="002D1A8D">
        <w:rPr>
          <w:rFonts w:ascii="Times New Roman" w:eastAsia="Times New Roman" w:hAnsi="Times New Roman"/>
          <w:b/>
          <w:color w:val="000000"/>
          <w:sz w:val="24"/>
          <w:szCs w:val="24"/>
        </w:rPr>
        <w:t>FALSE</w:t>
      </w:r>
      <w:r w:rsidR="00527D1C" w:rsidRPr="007C2CAF">
        <w:rPr>
          <w:rFonts w:ascii="Times New Roman" w:eastAsia="Times New Roman" w:hAnsi="Times New Roman"/>
          <w:color w:val="000000"/>
          <w:sz w:val="24"/>
          <w:szCs w:val="24"/>
        </w:rPr>
        <w:t>?</w:t>
      </w:r>
    </w:p>
    <w:p w14:paraId="16509861" w14:textId="77777777" w:rsidR="00F86371" w:rsidRPr="007C2CAF" w:rsidRDefault="00F86371" w:rsidP="00F86371">
      <w:pPr>
        <w:tabs>
          <w:tab w:val="left" w:pos="1440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6509862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A.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Less number of page faults would occur if more frames are available</w:t>
      </w:r>
      <w:r w:rsidR="002D1A8D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16509863" w14:textId="77777777" w:rsidR="00527D1C" w:rsidRPr="007C2CAF" w:rsidRDefault="00527D1C" w:rsidP="00F86371">
      <w:pPr>
        <w:spacing w:after="0"/>
        <w:ind w:left="851" w:hanging="283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B.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If the degree of multiprogramming is increased, thr</w:t>
      </w:r>
      <w:r w:rsidR="002D1A8D">
        <w:rPr>
          <w:rFonts w:ascii="Times New Roman" w:eastAsia="Times New Roman" w:hAnsi="Times New Roman"/>
          <w:color w:val="000000"/>
          <w:sz w:val="24"/>
          <w:szCs w:val="24"/>
        </w:rPr>
        <w:t>ashing might occur and cause</w:t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 the CPU utilization </w:t>
      </w:r>
      <w:r w:rsidR="002D1A8D">
        <w:rPr>
          <w:rFonts w:ascii="Times New Roman" w:eastAsia="Times New Roman" w:hAnsi="Times New Roman"/>
          <w:color w:val="000000"/>
          <w:sz w:val="24"/>
          <w:szCs w:val="24"/>
        </w:rPr>
        <w:t xml:space="preserve">to </w:t>
      </w:r>
      <w:proofErr w:type="gramStart"/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drops</w:t>
      </w:r>
      <w:proofErr w:type="gramEnd"/>
      <w:r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 sharply.</w:t>
      </w:r>
    </w:p>
    <w:p w14:paraId="16509864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C.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The working-set model </w:t>
      </w:r>
      <w:proofErr w:type="gramStart"/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is based on the assumption</w:t>
      </w:r>
      <w:proofErr w:type="gramEnd"/>
      <w:r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 of locality.</w:t>
      </w:r>
    </w:p>
    <w:p w14:paraId="16509865" w14:textId="77777777" w:rsidR="00527D1C" w:rsidRPr="002D3C42" w:rsidRDefault="00527D1C" w:rsidP="00F86371">
      <w:pPr>
        <w:spacing w:after="0"/>
        <w:ind w:left="851" w:hanging="283"/>
        <w:jc w:val="both"/>
        <w:rPr>
          <w:rFonts w:ascii="Times New Roman" w:eastAsia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D.</w:t>
      </w:r>
      <w:r w:rsidRPr="002D3C42">
        <w:rPr>
          <w:rFonts w:ascii="Times New Roman" w:hAnsi="Times New Roman"/>
          <w:sz w:val="24"/>
          <w:szCs w:val="24"/>
        </w:rPr>
        <w:tab/>
      </w:r>
      <w:r w:rsidRPr="002D3C42">
        <w:rPr>
          <w:rFonts w:ascii="Times New Roman" w:eastAsia="Times New Roman" w:hAnsi="Times New Roman"/>
          <w:sz w:val="24"/>
          <w:szCs w:val="24"/>
        </w:rPr>
        <w:t xml:space="preserve">The FIFO page replacement algorithm requires that the page with the smallest count </w:t>
      </w:r>
      <w:r w:rsidR="002D1A8D" w:rsidRPr="002D3C42">
        <w:rPr>
          <w:rFonts w:ascii="Times New Roman" w:eastAsia="Times New Roman" w:hAnsi="Times New Roman"/>
          <w:sz w:val="24"/>
          <w:szCs w:val="24"/>
        </w:rPr>
        <w:t xml:space="preserve">to </w:t>
      </w:r>
      <w:r w:rsidRPr="002D3C42">
        <w:rPr>
          <w:rFonts w:ascii="Times New Roman" w:eastAsia="Times New Roman" w:hAnsi="Times New Roman"/>
          <w:sz w:val="24"/>
          <w:szCs w:val="24"/>
        </w:rPr>
        <w:t>be replaced</w:t>
      </w:r>
      <w:r w:rsidR="002D1A8D" w:rsidRPr="002D3C42">
        <w:rPr>
          <w:rFonts w:ascii="Times New Roman" w:eastAsia="Times New Roman" w:hAnsi="Times New Roman"/>
          <w:sz w:val="24"/>
          <w:szCs w:val="24"/>
        </w:rPr>
        <w:t>.</w:t>
      </w:r>
    </w:p>
    <w:p w14:paraId="16509866" w14:textId="77777777" w:rsidR="00527D1C" w:rsidRDefault="00527D1C" w:rsidP="00F8637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6509867" w14:textId="77777777" w:rsidR="008706EF" w:rsidRPr="007C2CAF" w:rsidRDefault="008706EF" w:rsidP="00F8637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6509868" w14:textId="77777777" w:rsidR="00527D1C" w:rsidRDefault="00627E6F" w:rsidP="00F86371">
      <w:pPr>
        <w:tabs>
          <w:tab w:val="left" w:pos="1440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</w:t>
      </w:r>
      <w:r w:rsidR="007C2CAF" w:rsidRPr="007C2CAF">
        <w:rPr>
          <w:rFonts w:ascii="Times New Roman" w:hAnsi="Times New Roman"/>
          <w:sz w:val="24"/>
          <w:szCs w:val="24"/>
        </w:rPr>
        <w:t>)</w:t>
      </w:r>
      <w:r w:rsidR="00F8637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27D1C" w:rsidRPr="007C2CAF">
        <w:rPr>
          <w:rFonts w:ascii="Times New Roman" w:eastAsia="Times New Roman" w:hAnsi="Times New Roman"/>
          <w:color w:val="000000"/>
          <w:sz w:val="24"/>
          <w:szCs w:val="24"/>
        </w:rPr>
        <w:t xml:space="preserve">Which of the following statements regarding paging memory management is </w:t>
      </w:r>
      <w:r w:rsidR="00527D1C" w:rsidRPr="001B1D17">
        <w:rPr>
          <w:rFonts w:ascii="Times New Roman" w:eastAsia="Times New Roman" w:hAnsi="Times New Roman"/>
          <w:b/>
          <w:color w:val="000000"/>
          <w:sz w:val="24"/>
          <w:szCs w:val="24"/>
        </w:rPr>
        <w:t>FALSE</w:t>
      </w:r>
      <w:r w:rsidR="00527D1C" w:rsidRPr="007C2CAF">
        <w:rPr>
          <w:rFonts w:ascii="Times New Roman" w:eastAsia="Times New Roman" w:hAnsi="Times New Roman"/>
          <w:color w:val="000000"/>
          <w:sz w:val="24"/>
          <w:szCs w:val="24"/>
        </w:rPr>
        <w:t>?</w:t>
      </w:r>
    </w:p>
    <w:p w14:paraId="16509869" w14:textId="77777777" w:rsidR="00F86371" w:rsidRPr="007C2CAF" w:rsidRDefault="00F86371" w:rsidP="00F86371">
      <w:pPr>
        <w:tabs>
          <w:tab w:val="left" w:pos="1440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650986A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A.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Paging table is compulsory.</w:t>
      </w:r>
    </w:p>
    <w:p w14:paraId="1650986B" w14:textId="77777777" w:rsidR="00527D1C" w:rsidRPr="002D3C42" w:rsidRDefault="00527D1C" w:rsidP="00F86371">
      <w:pPr>
        <w:spacing w:after="0"/>
        <w:ind w:left="568"/>
        <w:jc w:val="both"/>
        <w:rPr>
          <w:rFonts w:ascii="Times New Roman" w:eastAsia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B.</w:t>
      </w:r>
      <w:r w:rsidRPr="002D3C42">
        <w:rPr>
          <w:rFonts w:ascii="Times New Roman" w:hAnsi="Times New Roman"/>
          <w:sz w:val="24"/>
          <w:szCs w:val="24"/>
        </w:rPr>
        <w:tab/>
      </w:r>
      <w:r w:rsidRPr="002D3C42">
        <w:rPr>
          <w:rFonts w:ascii="Times New Roman" w:eastAsia="Times New Roman" w:hAnsi="Times New Roman"/>
          <w:sz w:val="24"/>
          <w:szCs w:val="24"/>
        </w:rPr>
        <w:t xml:space="preserve">The number of frames must always </w:t>
      </w:r>
      <w:r w:rsidR="00EB47AA" w:rsidRPr="002D3C42">
        <w:rPr>
          <w:rFonts w:ascii="Times New Roman" w:eastAsia="Times New Roman" w:hAnsi="Times New Roman"/>
          <w:sz w:val="24"/>
          <w:szCs w:val="24"/>
        </w:rPr>
        <w:t>equal</w:t>
      </w:r>
      <w:r w:rsidRPr="002D3C42">
        <w:rPr>
          <w:rFonts w:ascii="Times New Roman" w:eastAsia="Times New Roman" w:hAnsi="Times New Roman"/>
          <w:sz w:val="24"/>
          <w:szCs w:val="24"/>
        </w:rPr>
        <w:t xml:space="preserve"> the number of pages.</w:t>
      </w:r>
    </w:p>
    <w:p w14:paraId="1650986C" w14:textId="77777777" w:rsidR="00527D1C" w:rsidRPr="007C2CAF" w:rsidRDefault="00527D1C" w:rsidP="00F86371">
      <w:pPr>
        <w:spacing w:after="0"/>
        <w:ind w:left="568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C.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The size of a page must always equal to the size of a frame.</w:t>
      </w:r>
    </w:p>
    <w:p w14:paraId="1650986D" w14:textId="77777777" w:rsidR="00527D1C" w:rsidRDefault="00527D1C" w:rsidP="00F86371">
      <w:pPr>
        <w:spacing w:after="0"/>
        <w:ind w:left="568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D.</w:t>
      </w:r>
      <w:r w:rsidRPr="007C2CAF">
        <w:rPr>
          <w:rFonts w:ascii="Times New Roman" w:hAnsi="Times New Roman"/>
          <w:color w:val="000000"/>
          <w:sz w:val="24"/>
          <w:szCs w:val="24"/>
        </w:rPr>
        <w:tab/>
      </w:r>
      <w:r w:rsidR="00B51CFE" w:rsidRPr="00B51CFE">
        <w:rPr>
          <w:rFonts w:ascii="Times New Roman" w:eastAsia="Times New Roman" w:hAnsi="Times New Roman"/>
          <w:color w:val="000000"/>
          <w:sz w:val="24"/>
          <w:szCs w:val="24"/>
        </w:rPr>
        <w:t>Page</w:t>
      </w:r>
      <w:r w:rsidR="00B51CFE">
        <w:rPr>
          <w:rFonts w:ascii="Times New Roman" w:eastAsia="Times New Roman" w:hAnsi="Times New Roman"/>
          <w:color w:val="000000"/>
          <w:sz w:val="24"/>
          <w:szCs w:val="24"/>
        </w:rPr>
        <w:t xml:space="preserve"> and frame</w:t>
      </w:r>
      <w:r w:rsidR="00B51CFE" w:rsidRPr="00B51CFE">
        <w:rPr>
          <w:rFonts w:ascii="Times New Roman" w:eastAsia="Times New Roman" w:hAnsi="Times New Roman"/>
          <w:color w:val="000000"/>
          <w:sz w:val="24"/>
          <w:szCs w:val="24"/>
        </w:rPr>
        <w:t xml:space="preserve"> size </w:t>
      </w:r>
      <w:r w:rsidR="00B51CFE">
        <w:rPr>
          <w:rFonts w:ascii="Times New Roman" w:eastAsia="Times New Roman" w:hAnsi="Times New Roman"/>
          <w:color w:val="000000"/>
          <w:sz w:val="24"/>
          <w:szCs w:val="24"/>
        </w:rPr>
        <w:t>are</w:t>
      </w:r>
      <w:r w:rsidR="00B51CFE" w:rsidRPr="00B51CFE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B51CFE">
        <w:rPr>
          <w:rFonts w:ascii="Times New Roman" w:eastAsia="Times New Roman" w:hAnsi="Times New Roman"/>
          <w:color w:val="000000"/>
          <w:sz w:val="24"/>
          <w:szCs w:val="24"/>
        </w:rPr>
        <w:t xml:space="preserve">always </w:t>
      </w:r>
      <w:r w:rsidR="00B51CFE" w:rsidRPr="00B51CFE">
        <w:rPr>
          <w:rFonts w:ascii="Times New Roman" w:eastAsia="Times New Roman" w:hAnsi="Times New Roman"/>
          <w:color w:val="000000"/>
          <w:sz w:val="24"/>
          <w:szCs w:val="24"/>
        </w:rPr>
        <w:t>in power of 2</w:t>
      </w:r>
      <w:r w:rsidRPr="007C2CAF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650986E" w14:textId="77777777" w:rsidR="007C2CAF" w:rsidRDefault="007C2CAF" w:rsidP="00F86371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650986F" w14:textId="77777777" w:rsidR="00AD6BD0" w:rsidRDefault="00AD6BD0" w:rsidP="00180AE1">
      <w:pPr>
        <w:pStyle w:val="NoSpacing"/>
        <w:rPr>
          <w:rFonts w:ascii="Times New Roman" w:hAnsi="Times New Roman"/>
          <w:sz w:val="24"/>
          <w:szCs w:val="24"/>
        </w:rPr>
      </w:pPr>
    </w:p>
    <w:p w14:paraId="16509870" w14:textId="77777777" w:rsidR="00E96536" w:rsidRDefault="00751ACE" w:rsidP="00F86371">
      <w:pPr>
        <w:spacing w:after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</w:t>
      </w:r>
      <w:r w:rsidR="007C2CAF" w:rsidRPr="007C2CAF">
        <w:rPr>
          <w:rFonts w:ascii="Times New Roman" w:hAnsi="Times New Roman"/>
          <w:sz w:val="24"/>
          <w:szCs w:val="24"/>
        </w:rPr>
        <w:t>)</w:t>
      </w:r>
      <w:r w:rsidR="007C2CAF" w:rsidRPr="007C2CAF">
        <w:rPr>
          <w:rFonts w:ascii="Times New Roman" w:hAnsi="Times New Roman"/>
          <w:color w:val="000000"/>
          <w:sz w:val="24"/>
          <w:szCs w:val="24"/>
        </w:rPr>
        <w:tab/>
      </w:r>
      <w:r w:rsidR="002C1DE4">
        <w:rPr>
          <w:rFonts w:ascii="Times New Roman" w:hAnsi="Times New Roman"/>
          <w:color w:val="000000"/>
          <w:sz w:val="24"/>
          <w:szCs w:val="24"/>
        </w:rPr>
        <w:t xml:space="preserve">Using RAID, fast searching is achieved through data ________, while </w:t>
      </w:r>
      <w:r w:rsidR="00481A0E">
        <w:rPr>
          <w:rFonts w:ascii="Times New Roman" w:hAnsi="Times New Roman"/>
          <w:color w:val="000000"/>
          <w:sz w:val="24"/>
          <w:szCs w:val="24"/>
        </w:rPr>
        <w:t xml:space="preserve">data </w:t>
      </w:r>
      <w:r w:rsidR="002C1DE4">
        <w:rPr>
          <w:rFonts w:ascii="Times New Roman" w:hAnsi="Times New Roman"/>
          <w:color w:val="000000"/>
          <w:sz w:val="24"/>
          <w:szCs w:val="24"/>
        </w:rPr>
        <w:t xml:space="preserve">reliability is </w:t>
      </w:r>
    </w:p>
    <w:p w14:paraId="16509871" w14:textId="77777777" w:rsidR="007C2CAF" w:rsidRDefault="002C1DE4" w:rsidP="00E96536">
      <w:pPr>
        <w:spacing w:after="0"/>
        <w:ind w:left="284" w:firstLine="284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achieved through data _______.</w:t>
      </w:r>
    </w:p>
    <w:p w14:paraId="16509872" w14:textId="77777777" w:rsidR="00CA0C44" w:rsidRPr="007C2CAF" w:rsidRDefault="00CA0C44" w:rsidP="002D2E3B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73" w14:textId="77777777" w:rsidR="00D051B5" w:rsidRPr="007C2CAF" w:rsidRDefault="002C1DE4" w:rsidP="002D2E3B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compression, stripping</w:t>
      </w:r>
    </w:p>
    <w:p w14:paraId="16509874" w14:textId="77777777" w:rsidR="00D051B5" w:rsidRDefault="00C16DBA" w:rsidP="002D2E3B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decryption</w:t>
      </w:r>
      <w:r w:rsidR="002C1DE4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481A0E">
        <w:rPr>
          <w:rFonts w:ascii="Times New Roman" w:hAnsi="Times New Roman"/>
          <w:color w:val="000000"/>
          <w:sz w:val="24"/>
          <w:szCs w:val="24"/>
        </w:rPr>
        <w:t>compression</w:t>
      </w:r>
    </w:p>
    <w:p w14:paraId="16509875" w14:textId="77777777" w:rsidR="00481A0E" w:rsidRPr="002D3C42" w:rsidRDefault="00481A0E" w:rsidP="002D2E3B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D3C42">
        <w:rPr>
          <w:rFonts w:ascii="Times New Roman" w:hAnsi="Times New Roman"/>
          <w:color w:val="000000"/>
          <w:sz w:val="24"/>
          <w:szCs w:val="24"/>
        </w:rPr>
        <w:t>stripping, mirroring</w:t>
      </w:r>
    </w:p>
    <w:p w14:paraId="16509876" w14:textId="77777777" w:rsidR="0075464C" w:rsidRPr="007C2CAF" w:rsidRDefault="00481A0E" w:rsidP="002D2E3B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encryption, stripping</w:t>
      </w:r>
    </w:p>
    <w:p w14:paraId="16509877" w14:textId="77777777" w:rsidR="008E25D4" w:rsidRPr="007C2CAF" w:rsidRDefault="008E25D4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78" w14:textId="77777777" w:rsidR="00837365" w:rsidRDefault="00751ACE" w:rsidP="00F8637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17</w:t>
      </w:r>
      <w:r w:rsidR="007C2CAF" w:rsidRPr="00837365">
        <w:rPr>
          <w:rFonts w:ascii="Times New Roman" w:hAnsi="Times New Roman"/>
          <w:sz w:val="24"/>
          <w:szCs w:val="24"/>
        </w:rPr>
        <w:t>)</w:t>
      </w:r>
      <w:r w:rsidR="007C2CAF" w:rsidRPr="00837365">
        <w:rPr>
          <w:rFonts w:ascii="Times New Roman" w:hAnsi="Times New Roman"/>
          <w:color w:val="000000"/>
          <w:sz w:val="24"/>
          <w:szCs w:val="24"/>
        </w:rPr>
        <w:tab/>
      </w:r>
      <w:r w:rsidR="00837365" w:rsidRPr="00837365">
        <w:rPr>
          <w:rFonts w:ascii="Times New Roman" w:hAnsi="Times New Roman"/>
          <w:sz w:val="24"/>
          <w:szCs w:val="24"/>
        </w:rPr>
        <w:t>Which</w:t>
      </w:r>
      <w:r w:rsidR="00F36883">
        <w:rPr>
          <w:rFonts w:ascii="Times New Roman" w:hAnsi="Times New Roman"/>
          <w:sz w:val="24"/>
          <w:szCs w:val="24"/>
        </w:rPr>
        <w:t xml:space="preserve"> </w:t>
      </w:r>
      <w:r w:rsidR="000D0E97">
        <w:rPr>
          <w:rFonts w:ascii="Times New Roman" w:hAnsi="Times New Roman"/>
          <w:sz w:val="24"/>
          <w:szCs w:val="24"/>
        </w:rPr>
        <w:t xml:space="preserve">one </w:t>
      </w:r>
      <w:r w:rsidR="009C1C23">
        <w:rPr>
          <w:rFonts w:ascii="Times New Roman" w:hAnsi="Times New Roman"/>
          <w:sz w:val="24"/>
          <w:szCs w:val="24"/>
        </w:rPr>
        <w:t>of the following statement</w:t>
      </w:r>
      <w:r w:rsidR="00C86771">
        <w:rPr>
          <w:rFonts w:ascii="Times New Roman" w:hAnsi="Times New Roman"/>
          <w:sz w:val="24"/>
          <w:szCs w:val="24"/>
        </w:rPr>
        <w:t>s</w:t>
      </w:r>
      <w:r w:rsidR="00837365">
        <w:rPr>
          <w:rFonts w:ascii="Times New Roman" w:hAnsi="Times New Roman"/>
          <w:sz w:val="24"/>
          <w:szCs w:val="24"/>
        </w:rPr>
        <w:t xml:space="preserve"> is</w:t>
      </w:r>
      <w:r w:rsidR="00837365" w:rsidRPr="003946D7">
        <w:rPr>
          <w:rFonts w:ascii="Times New Roman" w:hAnsi="Times New Roman"/>
          <w:b/>
          <w:sz w:val="24"/>
          <w:szCs w:val="24"/>
        </w:rPr>
        <w:t xml:space="preserve"> FALSE</w:t>
      </w:r>
      <w:r w:rsidR="009C1C23">
        <w:rPr>
          <w:rFonts w:ascii="Times New Roman" w:hAnsi="Times New Roman"/>
          <w:sz w:val="24"/>
          <w:szCs w:val="24"/>
        </w:rPr>
        <w:t xml:space="preserve"> regarding File Manager?</w:t>
      </w:r>
      <w:r w:rsidR="00837365" w:rsidRPr="00837365">
        <w:rPr>
          <w:rFonts w:ascii="Times New Roman" w:hAnsi="Times New Roman"/>
          <w:sz w:val="24"/>
          <w:szCs w:val="24"/>
        </w:rPr>
        <w:t xml:space="preserve"> </w:t>
      </w:r>
    </w:p>
    <w:p w14:paraId="16509879" w14:textId="77777777" w:rsidR="00F86371" w:rsidRPr="00837365" w:rsidRDefault="00F86371" w:rsidP="00F8637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650987A" w14:textId="77777777" w:rsidR="00837365" w:rsidRPr="002D3C42" w:rsidRDefault="00837365" w:rsidP="002D2E3B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2D3C42">
        <w:rPr>
          <w:rFonts w:ascii="Times New Roman" w:hAnsi="Times New Roman"/>
          <w:sz w:val="24"/>
          <w:szCs w:val="24"/>
        </w:rPr>
        <w:t>File Manager should provide users with device independent user</w:t>
      </w:r>
      <w:r w:rsidR="009C1C23" w:rsidRPr="002D3C42">
        <w:rPr>
          <w:rFonts w:ascii="Times New Roman" w:hAnsi="Times New Roman"/>
          <w:sz w:val="24"/>
          <w:szCs w:val="24"/>
        </w:rPr>
        <w:t>’</w:t>
      </w:r>
      <w:r w:rsidRPr="002D3C42">
        <w:rPr>
          <w:rFonts w:ascii="Times New Roman" w:hAnsi="Times New Roman"/>
          <w:sz w:val="24"/>
          <w:szCs w:val="24"/>
        </w:rPr>
        <w:t xml:space="preserve">s commands. </w:t>
      </w:r>
    </w:p>
    <w:p w14:paraId="1650987B" w14:textId="77777777" w:rsidR="00837365" w:rsidRDefault="00837365" w:rsidP="002D2E3B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837365">
        <w:rPr>
          <w:rFonts w:ascii="Times New Roman" w:hAnsi="Times New Roman"/>
          <w:sz w:val="24"/>
          <w:szCs w:val="24"/>
        </w:rPr>
        <w:t xml:space="preserve">File Manager is responsible to perform file error checking. </w:t>
      </w:r>
    </w:p>
    <w:p w14:paraId="1650987C" w14:textId="77777777" w:rsidR="00837365" w:rsidRDefault="00837365" w:rsidP="002D2E3B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837365">
        <w:rPr>
          <w:rFonts w:ascii="Times New Roman" w:hAnsi="Times New Roman"/>
          <w:sz w:val="24"/>
          <w:szCs w:val="24"/>
        </w:rPr>
        <w:t>File Manager allocates and deal</w:t>
      </w:r>
      <w:r>
        <w:rPr>
          <w:rFonts w:ascii="Times New Roman" w:hAnsi="Times New Roman"/>
          <w:sz w:val="24"/>
          <w:szCs w:val="24"/>
        </w:rPr>
        <w:t>locates files to processes.</w:t>
      </w:r>
    </w:p>
    <w:p w14:paraId="1650987D" w14:textId="1C04EAA3" w:rsidR="009A6B03" w:rsidRPr="00837365" w:rsidRDefault="00837365" w:rsidP="002D2E3B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837365">
        <w:rPr>
          <w:rFonts w:ascii="Times New Roman" w:hAnsi="Times New Roman"/>
          <w:sz w:val="24"/>
          <w:szCs w:val="24"/>
        </w:rPr>
        <w:t>File Manager is the only module that</w:t>
      </w:r>
      <w:r w:rsidR="006A1E2C">
        <w:rPr>
          <w:rFonts w:ascii="Times New Roman" w:hAnsi="Times New Roman"/>
          <w:sz w:val="24"/>
          <w:szCs w:val="24"/>
        </w:rPr>
        <w:t xml:space="preserve"> can directly access to files.</w:t>
      </w:r>
    </w:p>
    <w:p w14:paraId="1650987E" w14:textId="77777777" w:rsidR="007C2CAF" w:rsidRDefault="007C2CAF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7F" w14:textId="77777777" w:rsidR="005614D9" w:rsidRPr="007C2CAF" w:rsidRDefault="005614D9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80" w14:textId="77777777" w:rsidR="009A6B03" w:rsidRPr="007C2CAF" w:rsidRDefault="00751ACE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</w:t>
      </w:r>
      <w:r w:rsidR="007C2CAF" w:rsidRPr="007C2CAF">
        <w:rPr>
          <w:rFonts w:ascii="Times New Roman" w:hAnsi="Times New Roman"/>
          <w:sz w:val="24"/>
          <w:szCs w:val="24"/>
        </w:rPr>
        <w:t>)</w:t>
      </w:r>
      <w:r w:rsidR="007C2CAF">
        <w:rPr>
          <w:rFonts w:ascii="Times New Roman" w:hAnsi="Times New Roman"/>
          <w:color w:val="000000"/>
          <w:sz w:val="24"/>
          <w:szCs w:val="24"/>
        </w:rPr>
        <w:tab/>
      </w:r>
      <w:r w:rsidR="008E6866">
        <w:rPr>
          <w:rFonts w:ascii="Times New Roman" w:hAnsi="Times New Roman"/>
          <w:color w:val="000000"/>
          <w:sz w:val="24"/>
          <w:szCs w:val="24"/>
        </w:rPr>
        <w:t xml:space="preserve">Which </w:t>
      </w:r>
      <w:r w:rsidR="000D0E97">
        <w:rPr>
          <w:rFonts w:ascii="Times New Roman" w:hAnsi="Times New Roman"/>
          <w:color w:val="000000"/>
          <w:sz w:val="24"/>
          <w:szCs w:val="24"/>
        </w:rPr>
        <w:t xml:space="preserve">one </w:t>
      </w:r>
      <w:r w:rsidR="003845CE">
        <w:rPr>
          <w:rFonts w:ascii="Times New Roman" w:hAnsi="Times New Roman"/>
          <w:color w:val="000000"/>
          <w:sz w:val="24"/>
          <w:szCs w:val="24"/>
        </w:rPr>
        <w:t>of</w:t>
      </w:r>
      <w:r w:rsidR="008E6866">
        <w:rPr>
          <w:rFonts w:ascii="Times New Roman" w:hAnsi="Times New Roman"/>
          <w:color w:val="000000"/>
          <w:sz w:val="24"/>
          <w:szCs w:val="24"/>
        </w:rPr>
        <w:t xml:space="preserve"> the following </w:t>
      </w:r>
      <w:r w:rsidR="001169DD">
        <w:rPr>
          <w:rFonts w:ascii="Times New Roman" w:hAnsi="Times New Roman"/>
          <w:color w:val="000000"/>
          <w:sz w:val="24"/>
          <w:szCs w:val="24"/>
        </w:rPr>
        <w:t>statement</w:t>
      </w:r>
      <w:r w:rsidR="00C86771">
        <w:rPr>
          <w:rFonts w:ascii="Times New Roman" w:hAnsi="Times New Roman"/>
          <w:color w:val="000000"/>
          <w:sz w:val="24"/>
          <w:szCs w:val="24"/>
        </w:rPr>
        <w:t>s</w:t>
      </w:r>
      <w:r w:rsidR="001169DD">
        <w:rPr>
          <w:rFonts w:ascii="Times New Roman" w:hAnsi="Times New Roman"/>
          <w:color w:val="000000"/>
          <w:sz w:val="24"/>
          <w:szCs w:val="24"/>
        </w:rPr>
        <w:t xml:space="preserve"> is</w:t>
      </w:r>
      <w:r w:rsidR="008E68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845CE" w:rsidRPr="003845CE">
        <w:rPr>
          <w:rFonts w:ascii="Times New Roman" w:hAnsi="Times New Roman"/>
          <w:b/>
          <w:color w:val="000000"/>
          <w:sz w:val="24"/>
          <w:szCs w:val="24"/>
        </w:rPr>
        <w:t>NOT</w:t>
      </w:r>
      <w:r w:rsidR="008E6866">
        <w:rPr>
          <w:rFonts w:ascii="Times New Roman" w:hAnsi="Times New Roman"/>
          <w:color w:val="000000"/>
          <w:sz w:val="24"/>
          <w:szCs w:val="24"/>
        </w:rPr>
        <w:t xml:space="preserve"> a goal</w:t>
      </w:r>
      <w:r w:rsidR="00D910F2" w:rsidRPr="007C2CAF">
        <w:rPr>
          <w:rFonts w:ascii="Times New Roman" w:hAnsi="Times New Roman"/>
          <w:color w:val="000000"/>
          <w:sz w:val="24"/>
          <w:szCs w:val="24"/>
        </w:rPr>
        <w:t xml:space="preserve"> of di</w:t>
      </w:r>
      <w:r w:rsidR="008E6866">
        <w:rPr>
          <w:rFonts w:ascii="Times New Roman" w:hAnsi="Times New Roman"/>
          <w:color w:val="000000"/>
          <w:sz w:val="24"/>
          <w:szCs w:val="24"/>
        </w:rPr>
        <w:t>sk scheduling algorithms?</w:t>
      </w:r>
    </w:p>
    <w:p w14:paraId="16509881" w14:textId="77777777" w:rsidR="00D910F2" w:rsidRPr="007C2CAF" w:rsidRDefault="00D910F2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82" w14:textId="77777777" w:rsidR="00D910F2" w:rsidRPr="007C2CAF" w:rsidRDefault="00D910F2" w:rsidP="002D2E3B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 xml:space="preserve">Minimize </w:t>
      </w:r>
      <w:r w:rsidR="003845CE">
        <w:rPr>
          <w:rFonts w:ascii="Times New Roman" w:hAnsi="Times New Roman"/>
          <w:color w:val="000000"/>
          <w:sz w:val="24"/>
          <w:szCs w:val="24"/>
        </w:rPr>
        <w:t>arm movement.</w:t>
      </w:r>
    </w:p>
    <w:p w14:paraId="16509883" w14:textId="77777777" w:rsidR="00D910F2" w:rsidRPr="007C2CAF" w:rsidRDefault="00D910F2" w:rsidP="002D2E3B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Minimize mean response time</w:t>
      </w:r>
      <w:r w:rsidR="003845CE">
        <w:rPr>
          <w:rFonts w:ascii="Times New Roman" w:hAnsi="Times New Roman"/>
          <w:color w:val="000000"/>
          <w:sz w:val="24"/>
          <w:szCs w:val="24"/>
        </w:rPr>
        <w:t>.</w:t>
      </w:r>
    </w:p>
    <w:p w14:paraId="16509884" w14:textId="77777777" w:rsidR="00D910F2" w:rsidRPr="007C2CAF" w:rsidRDefault="00D910F2" w:rsidP="002D2E3B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M</w:t>
      </w:r>
      <w:r w:rsidR="008E6866">
        <w:rPr>
          <w:rFonts w:ascii="Times New Roman" w:hAnsi="Times New Roman"/>
          <w:color w:val="000000"/>
          <w:sz w:val="24"/>
          <w:szCs w:val="24"/>
        </w:rPr>
        <w:t>aximize</w:t>
      </w:r>
      <w:r w:rsidRPr="007C2CA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E6866">
        <w:rPr>
          <w:rFonts w:ascii="Times New Roman" w:hAnsi="Times New Roman"/>
          <w:color w:val="000000"/>
          <w:sz w:val="24"/>
          <w:szCs w:val="24"/>
        </w:rPr>
        <w:t>size of data read per given amount of time.</w:t>
      </w:r>
    </w:p>
    <w:p w14:paraId="16509885" w14:textId="77777777" w:rsidR="00D910F2" w:rsidRPr="002D3C42" w:rsidRDefault="00D910F2" w:rsidP="002D2E3B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D3C42">
        <w:rPr>
          <w:rFonts w:ascii="Times New Roman" w:hAnsi="Times New Roman"/>
          <w:color w:val="000000"/>
          <w:sz w:val="24"/>
          <w:szCs w:val="24"/>
        </w:rPr>
        <w:t>M</w:t>
      </w:r>
      <w:r w:rsidR="008E6866" w:rsidRPr="002D3C42">
        <w:rPr>
          <w:rFonts w:ascii="Times New Roman" w:hAnsi="Times New Roman"/>
          <w:color w:val="000000"/>
          <w:sz w:val="24"/>
          <w:szCs w:val="24"/>
        </w:rPr>
        <w:t>aximize</w:t>
      </w:r>
      <w:r w:rsidRPr="002D3C42">
        <w:rPr>
          <w:rFonts w:ascii="Times New Roman" w:hAnsi="Times New Roman"/>
          <w:color w:val="000000"/>
          <w:sz w:val="24"/>
          <w:szCs w:val="24"/>
        </w:rPr>
        <w:t xml:space="preserve"> number of </w:t>
      </w:r>
      <w:proofErr w:type="gramStart"/>
      <w:r w:rsidRPr="002D3C42">
        <w:rPr>
          <w:rFonts w:ascii="Times New Roman" w:hAnsi="Times New Roman"/>
          <w:color w:val="000000"/>
          <w:sz w:val="24"/>
          <w:szCs w:val="24"/>
        </w:rPr>
        <w:t>track</w:t>
      </w:r>
      <w:proofErr w:type="gramEnd"/>
      <w:r w:rsidRPr="002D3C42">
        <w:rPr>
          <w:rFonts w:ascii="Times New Roman" w:hAnsi="Times New Roman"/>
          <w:color w:val="000000"/>
          <w:sz w:val="24"/>
          <w:szCs w:val="24"/>
        </w:rPr>
        <w:t xml:space="preserve"> travelled by the disk head</w:t>
      </w:r>
      <w:r w:rsidR="003845CE" w:rsidRPr="002D3C42">
        <w:rPr>
          <w:rFonts w:ascii="Times New Roman" w:hAnsi="Times New Roman"/>
          <w:color w:val="000000"/>
          <w:sz w:val="24"/>
          <w:szCs w:val="24"/>
        </w:rPr>
        <w:t>.</w:t>
      </w:r>
    </w:p>
    <w:p w14:paraId="16509886" w14:textId="77777777" w:rsidR="00183237" w:rsidRDefault="00183237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87" w14:textId="77777777" w:rsidR="005614D9" w:rsidRPr="007C2CAF" w:rsidRDefault="005614D9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88" w14:textId="77777777" w:rsidR="00D910F2" w:rsidRDefault="00751ACE" w:rsidP="006266C7">
      <w:pPr>
        <w:pStyle w:val="NoSpacing"/>
        <w:spacing w:line="276" w:lineRule="auto"/>
        <w:ind w:left="426" w:hanging="426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</w:t>
      </w:r>
      <w:r w:rsidR="007C2CAF" w:rsidRPr="007C2CAF">
        <w:rPr>
          <w:rFonts w:ascii="Times New Roman" w:hAnsi="Times New Roman"/>
          <w:sz w:val="24"/>
          <w:szCs w:val="24"/>
        </w:rPr>
        <w:t>)</w:t>
      </w:r>
      <w:r w:rsidR="007C2CAF">
        <w:rPr>
          <w:rFonts w:ascii="Times New Roman" w:hAnsi="Times New Roman"/>
          <w:color w:val="000000"/>
          <w:sz w:val="24"/>
          <w:szCs w:val="24"/>
        </w:rPr>
        <w:tab/>
      </w:r>
      <w:r w:rsidR="002522AA" w:rsidRPr="007C2CAF">
        <w:rPr>
          <w:rFonts w:ascii="Times New Roman" w:hAnsi="Times New Roman"/>
          <w:color w:val="000000"/>
          <w:sz w:val="24"/>
          <w:szCs w:val="24"/>
        </w:rPr>
        <w:t xml:space="preserve">Total disk access time is given as </w:t>
      </w:r>
      <w:r w:rsidR="002522AA" w:rsidRPr="007C4B51">
        <w:rPr>
          <w:rFonts w:ascii="Courier" w:hAnsi="Courier"/>
          <w:b/>
          <w:color w:val="000000"/>
          <w:sz w:val="24"/>
          <w:szCs w:val="24"/>
        </w:rPr>
        <w:t>A = B + C + D</w:t>
      </w:r>
      <w:r w:rsidR="002522AA" w:rsidRPr="007C2CAF">
        <w:rPr>
          <w:rFonts w:ascii="Times New Roman" w:hAnsi="Times New Roman"/>
          <w:color w:val="000000"/>
          <w:sz w:val="24"/>
          <w:szCs w:val="24"/>
        </w:rPr>
        <w:t xml:space="preserve">. If </w:t>
      </w:r>
      <w:r w:rsidR="002522AA" w:rsidRPr="007C4B51">
        <w:rPr>
          <w:rFonts w:ascii="Courier" w:hAnsi="Courier"/>
          <w:b/>
          <w:color w:val="000000"/>
          <w:sz w:val="24"/>
          <w:szCs w:val="24"/>
        </w:rPr>
        <w:t>B</w:t>
      </w:r>
      <w:r w:rsidR="002522AA" w:rsidRPr="007C2CAF">
        <w:rPr>
          <w:rFonts w:ascii="Times New Roman" w:hAnsi="Times New Roman"/>
          <w:color w:val="000000"/>
          <w:sz w:val="24"/>
          <w:szCs w:val="24"/>
        </w:rPr>
        <w:t xml:space="preserve"> is the transf</w:t>
      </w:r>
      <w:r w:rsidR="003946D7">
        <w:rPr>
          <w:rFonts w:ascii="Times New Roman" w:hAnsi="Times New Roman"/>
          <w:color w:val="000000"/>
          <w:sz w:val="24"/>
          <w:szCs w:val="24"/>
        </w:rPr>
        <w:t xml:space="preserve">er time of the data, and </w:t>
      </w:r>
      <w:r w:rsidR="002522AA" w:rsidRPr="007C4B51">
        <w:rPr>
          <w:rFonts w:ascii="Courier" w:hAnsi="Courier"/>
          <w:b/>
          <w:color w:val="000000"/>
          <w:sz w:val="24"/>
          <w:szCs w:val="24"/>
        </w:rPr>
        <w:t>C</w:t>
      </w:r>
      <w:r w:rsidR="002522AA" w:rsidRPr="00A630D0">
        <w:rPr>
          <w:rFonts w:ascii="Courier" w:hAnsi="Courier"/>
          <w:color w:val="000000"/>
          <w:sz w:val="24"/>
          <w:szCs w:val="24"/>
        </w:rPr>
        <w:t xml:space="preserve"> </w:t>
      </w:r>
      <w:r w:rsidR="002522AA" w:rsidRPr="007C2CAF">
        <w:rPr>
          <w:rFonts w:ascii="Times New Roman" w:hAnsi="Times New Roman"/>
          <w:color w:val="000000"/>
          <w:sz w:val="24"/>
          <w:szCs w:val="24"/>
        </w:rPr>
        <w:t xml:space="preserve">is the time of the disk head required to move to a </w:t>
      </w:r>
      <w:proofErr w:type="gramStart"/>
      <w:r w:rsidR="002522AA" w:rsidRPr="007C2CAF">
        <w:rPr>
          <w:rFonts w:ascii="Times New Roman" w:hAnsi="Times New Roman"/>
          <w:color w:val="000000"/>
          <w:sz w:val="24"/>
          <w:szCs w:val="24"/>
        </w:rPr>
        <w:t>particular cylinder</w:t>
      </w:r>
      <w:proofErr w:type="gramEnd"/>
      <w:r w:rsidR="002522AA" w:rsidRPr="007C2CAF">
        <w:rPr>
          <w:rFonts w:ascii="Times New Roman" w:hAnsi="Times New Roman"/>
          <w:color w:val="000000"/>
          <w:sz w:val="24"/>
          <w:szCs w:val="24"/>
        </w:rPr>
        <w:t xml:space="preserve">, what is </w:t>
      </w:r>
      <w:r w:rsidR="002522AA" w:rsidRPr="007C4B51">
        <w:rPr>
          <w:rFonts w:ascii="Courier" w:hAnsi="Courier"/>
          <w:b/>
          <w:color w:val="000000"/>
          <w:sz w:val="24"/>
          <w:szCs w:val="24"/>
        </w:rPr>
        <w:t>D</w:t>
      </w:r>
      <w:r w:rsidR="002522AA" w:rsidRPr="007C2CAF">
        <w:rPr>
          <w:rFonts w:ascii="Times New Roman" w:hAnsi="Times New Roman"/>
          <w:color w:val="000000"/>
          <w:sz w:val="24"/>
          <w:szCs w:val="24"/>
        </w:rPr>
        <w:t>?</w:t>
      </w:r>
    </w:p>
    <w:p w14:paraId="16509889" w14:textId="77777777" w:rsidR="007C2CAF" w:rsidRPr="007C2CAF" w:rsidRDefault="007C2CAF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8A" w14:textId="77777777" w:rsidR="002522AA" w:rsidRPr="007C2CAF" w:rsidRDefault="002522AA" w:rsidP="002D2E3B">
      <w:pPr>
        <w:pStyle w:val="NoSpacing"/>
        <w:numPr>
          <w:ilvl w:val="0"/>
          <w:numId w:val="12"/>
        </w:numPr>
        <w:spacing w:line="276" w:lineRule="auto"/>
        <w:ind w:left="92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Data Transfer time</w:t>
      </w:r>
      <w:r w:rsidR="00975379">
        <w:rPr>
          <w:rFonts w:ascii="Times New Roman" w:hAnsi="Times New Roman"/>
          <w:color w:val="000000"/>
          <w:sz w:val="24"/>
          <w:szCs w:val="24"/>
        </w:rPr>
        <w:t>.</w:t>
      </w:r>
    </w:p>
    <w:p w14:paraId="1650988B" w14:textId="77777777" w:rsidR="002522AA" w:rsidRPr="002D3C42" w:rsidRDefault="002522AA" w:rsidP="002D2E3B">
      <w:pPr>
        <w:pStyle w:val="NoSpacing"/>
        <w:numPr>
          <w:ilvl w:val="0"/>
          <w:numId w:val="12"/>
        </w:numPr>
        <w:spacing w:line="276" w:lineRule="auto"/>
        <w:ind w:left="928"/>
        <w:jc w:val="both"/>
        <w:rPr>
          <w:rFonts w:ascii="Times New Roman" w:hAnsi="Times New Roman"/>
          <w:color w:val="000000"/>
          <w:sz w:val="24"/>
          <w:szCs w:val="24"/>
        </w:rPr>
      </w:pPr>
      <w:r w:rsidRPr="002D3C42">
        <w:rPr>
          <w:rFonts w:ascii="Times New Roman" w:hAnsi="Times New Roman"/>
          <w:color w:val="000000"/>
          <w:sz w:val="24"/>
          <w:szCs w:val="24"/>
        </w:rPr>
        <w:t>Rotational delay</w:t>
      </w:r>
      <w:r w:rsidR="00975379" w:rsidRPr="002D3C42">
        <w:rPr>
          <w:rFonts w:ascii="Times New Roman" w:hAnsi="Times New Roman"/>
          <w:color w:val="000000"/>
          <w:sz w:val="24"/>
          <w:szCs w:val="24"/>
        </w:rPr>
        <w:t>.</w:t>
      </w:r>
    </w:p>
    <w:p w14:paraId="1650988C" w14:textId="77777777" w:rsidR="002522AA" w:rsidRPr="007C2CAF" w:rsidRDefault="002522AA" w:rsidP="002D2E3B">
      <w:pPr>
        <w:pStyle w:val="NoSpacing"/>
        <w:numPr>
          <w:ilvl w:val="0"/>
          <w:numId w:val="12"/>
        </w:numPr>
        <w:spacing w:line="276" w:lineRule="auto"/>
        <w:ind w:left="928"/>
        <w:jc w:val="both"/>
        <w:rPr>
          <w:rFonts w:ascii="Times New Roman" w:hAnsi="Times New Roman"/>
          <w:color w:val="000000"/>
          <w:sz w:val="24"/>
          <w:szCs w:val="24"/>
        </w:rPr>
      </w:pPr>
      <w:r w:rsidRPr="007C2CAF">
        <w:rPr>
          <w:rFonts w:ascii="Times New Roman" w:hAnsi="Times New Roman"/>
          <w:color w:val="000000"/>
          <w:sz w:val="24"/>
          <w:szCs w:val="24"/>
        </w:rPr>
        <w:t>Seek Time</w:t>
      </w:r>
      <w:r w:rsidR="00975379">
        <w:rPr>
          <w:rFonts w:ascii="Times New Roman" w:hAnsi="Times New Roman"/>
          <w:color w:val="000000"/>
          <w:sz w:val="24"/>
          <w:szCs w:val="24"/>
        </w:rPr>
        <w:t>.</w:t>
      </w:r>
    </w:p>
    <w:p w14:paraId="1650988D" w14:textId="77777777" w:rsidR="002522AA" w:rsidRPr="007C2CAF" w:rsidRDefault="00975379" w:rsidP="002D2E3B">
      <w:pPr>
        <w:pStyle w:val="NoSpacing"/>
        <w:numPr>
          <w:ilvl w:val="0"/>
          <w:numId w:val="12"/>
        </w:numPr>
        <w:spacing w:line="276" w:lineRule="auto"/>
        <w:ind w:left="92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Communication time.</w:t>
      </w:r>
    </w:p>
    <w:p w14:paraId="1650988E" w14:textId="77777777" w:rsidR="009668C0" w:rsidRDefault="009668C0" w:rsidP="00F86371">
      <w:pPr>
        <w:pStyle w:val="NoSpacing"/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8F" w14:textId="77777777" w:rsidR="00023351" w:rsidRPr="00023351" w:rsidRDefault="00751ACE" w:rsidP="00023351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</w:t>
      </w:r>
      <w:r w:rsidR="007C2CAF" w:rsidRPr="007C2CAF">
        <w:rPr>
          <w:rFonts w:ascii="Times New Roman" w:hAnsi="Times New Roman"/>
          <w:sz w:val="24"/>
          <w:szCs w:val="24"/>
        </w:rPr>
        <w:t xml:space="preserve">) </w:t>
      </w:r>
      <w:r w:rsidR="00023351" w:rsidRPr="00023351">
        <w:rPr>
          <w:rFonts w:ascii="Times New Roman" w:hAnsi="Times New Roman"/>
          <w:sz w:val="24"/>
          <w:szCs w:val="24"/>
        </w:rPr>
        <w:t xml:space="preserve">Which </w:t>
      </w:r>
      <w:r w:rsidR="000E68D7">
        <w:rPr>
          <w:rFonts w:ascii="Times New Roman" w:hAnsi="Times New Roman"/>
          <w:sz w:val="24"/>
          <w:szCs w:val="24"/>
        </w:rPr>
        <w:t xml:space="preserve">one </w:t>
      </w:r>
      <w:r w:rsidR="004D4BC8">
        <w:rPr>
          <w:rFonts w:ascii="Times New Roman" w:hAnsi="Times New Roman"/>
          <w:sz w:val="24"/>
          <w:szCs w:val="24"/>
        </w:rPr>
        <w:t>of</w:t>
      </w:r>
      <w:r w:rsidR="00023351" w:rsidRPr="00023351">
        <w:rPr>
          <w:rFonts w:ascii="Times New Roman" w:hAnsi="Times New Roman"/>
          <w:sz w:val="24"/>
          <w:szCs w:val="24"/>
        </w:rPr>
        <w:t xml:space="preserve"> </w:t>
      </w:r>
      <w:r w:rsidR="004D4BC8">
        <w:rPr>
          <w:rFonts w:ascii="Times New Roman" w:hAnsi="Times New Roman"/>
          <w:sz w:val="24"/>
          <w:szCs w:val="24"/>
        </w:rPr>
        <w:t>the following</w:t>
      </w:r>
      <w:r w:rsidR="00023351" w:rsidRPr="00023351">
        <w:rPr>
          <w:rFonts w:ascii="Times New Roman" w:hAnsi="Times New Roman"/>
          <w:sz w:val="24"/>
          <w:szCs w:val="24"/>
        </w:rPr>
        <w:t xml:space="preserve"> </w:t>
      </w:r>
      <w:r w:rsidR="001002D5">
        <w:rPr>
          <w:rFonts w:ascii="Times New Roman" w:hAnsi="Times New Roman"/>
          <w:sz w:val="24"/>
          <w:szCs w:val="24"/>
        </w:rPr>
        <w:t>storage</w:t>
      </w:r>
      <w:r w:rsidR="0034027D">
        <w:rPr>
          <w:rFonts w:ascii="Times New Roman" w:hAnsi="Times New Roman"/>
          <w:sz w:val="24"/>
          <w:szCs w:val="24"/>
        </w:rPr>
        <w:t xml:space="preserve"> allocation </w:t>
      </w:r>
      <w:proofErr w:type="gramStart"/>
      <w:r w:rsidR="0034027D">
        <w:rPr>
          <w:rFonts w:ascii="Times New Roman" w:hAnsi="Times New Roman"/>
          <w:sz w:val="24"/>
          <w:szCs w:val="24"/>
        </w:rPr>
        <w:t>scheme</w:t>
      </w:r>
      <w:proofErr w:type="gramEnd"/>
      <w:r w:rsidR="00023351" w:rsidRPr="00023351">
        <w:rPr>
          <w:rFonts w:ascii="Times New Roman" w:hAnsi="Times New Roman"/>
          <w:sz w:val="24"/>
          <w:szCs w:val="24"/>
        </w:rPr>
        <w:t xml:space="preserve"> </w:t>
      </w:r>
      <w:r w:rsidR="00490F3D">
        <w:rPr>
          <w:rFonts w:ascii="Times New Roman" w:hAnsi="Times New Roman"/>
          <w:sz w:val="24"/>
          <w:szCs w:val="24"/>
        </w:rPr>
        <w:t xml:space="preserve">is </w:t>
      </w:r>
      <w:r w:rsidR="00023351" w:rsidRPr="00023351">
        <w:rPr>
          <w:rFonts w:ascii="Times New Roman" w:hAnsi="Times New Roman"/>
          <w:sz w:val="24"/>
          <w:szCs w:val="24"/>
        </w:rPr>
        <w:t>described by these statements?</w:t>
      </w:r>
    </w:p>
    <w:p w14:paraId="16509890" w14:textId="77777777" w:rsidR="00023351" w:rsidRPr="00023351" w:rsidRDefault="00023351" w:rsidP="00023351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6509891" w14:textId="77777777" w:rsidR="00023351" w:rsidRPr="00023351" w:rsidRDefault="00023351" w:rsidP="002D2E3B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023351">
        <w:rPr>
          <w:rFonts w:ascii="Times New Roman" w:hAnsi="Times New Roman"/>
          <w:sz w:val="24"/>
          <w:szCs w:val="24"/>
        </w:rPr>
        <w:t>Records are stored one after another.</w:t>
      </w:r>
    </w:p>
    <w:p w14:paraId="16509892" w14:textId="77777777" w:rsidR="00023351" w:rsidRPr="00023351" w:rsidRDefault="00023351" w:rsidP="002D2E3B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023351">
        <w:rPr>
          <w:rFonts w:ascii="Times New Roman" w:hAnsi="Times New Roman"/>
          <w:sz w:val="24"/>
          <w:szCs w:val="24"/>
        </w:rPr>
        <w:t>The scheme has minimum disk access time</w:t>
      </w:r>
    </w:p>
    <w:p w14:paraId="16509893" w14:textId="77777777" w:rsidR="00023351" w:rsidRDefault="00023351" w:rsidP="002D2E3B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23351">
        <w:rPr>
          <w:rFonts w:ascii="Times New Roman" w:hAnsi="Times New Roman"/>
          <w:sz w:val="24"/>
          <w:szCs w:val="24"/>
        </w:rPr>
        <w:t>The scheme experiences difficult file expansion and external fragmentation</w:t>
      </w:r>
    </w:p>
    <w:p w14:paraId="16509894" w14:textId="77777777" w:rsidR="00023351" w:rsidRDefault="00023351" w:rsidP="002D2E3B">
      <w:pPr>
        <w:pStyle w:val="NoSpacing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6509895" w14:textId="77777777" w:rsidR="002D2E3B" w:rsidRDefault="001002D5" w:rsidP="002D2E3B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Directory Level storage allocation scheme</w:t>
      </w:r>
      <w:r w:rsidR="00B436D9">
        <w:rPr>
          <w:rFonts w:ascii="Times New Roman" w:hAnsi="Times New Roman"/>
          <w:color w:val="000000"/>
          <w:sz w:val="24"/>
          <w:szCs w:val="24"/>
        </w:rPr>
        <w:t>.</w:t>
      </w:r>
      <w:r w:rsidR="002D2E3B" w:rsidRPr="002D2E3B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6509896" w14:textId="77777777" w:rsidR="002D2E3B" w:rsidRPr="002D3C42" w:rsidRDefault="002D2E3B" w:rsidP="002D2E3B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D3C42">
        <w:rPr>
          <w:rFonts w:ascii="Times New Roman" w:hAnsi="Times New Roman"/>
          <w:color w:val="000000"/>
          <w:sz w:val="24"/>
          <w:szCs w:val="24"/>
        </w:rPr>
        <w:t>Contiguous storage allocation scheme</w:t>
      </w:r>
      <w:r w:rsidR="00B436D9" w:rsidRPr="002D3C42">
        <w:rPr>
          <w:rFonts w:ascii="Times New Roman" w:hAnsi="Times New Roman"/>
          <w:color w:val="000000"/>
          <w:sz w:val="24"/>
          <w:szCs w:val="24"/>
        </w:rPr>
        <w:t>.</w:t>
      </w:r>
    </w:p>
    <w:p w14:paraId="16509897" w14:textId="77777777" w:rsidR="001002D5" w:rsidRPr="007C2CAF" w:rsidRDefault="00A630D0" w:rsidP="002D2E3B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Multiple I</w:t>
      </w:r>
      <w:r w:rsidR="001002D5">
        <w:rPr>
          <w:rFonts w:ascii="Times New Roman" w:hAnsi="Times New Roman"/>
          <w:color w:val="000000"/>
          <w:sz w:val="24"/>
          <w:szCs w:val="24"/>
        </w:rPr>
        <w:t>ndexed storage allocation scheme</w:t>
      </w:r>
      <w:r w:rsidR="00B436D9">
        <w:rPr>
          <w:rFonts w:ascii="Times New Roman" w:hAnsi="Times New Roman"/>
          <w:color w:val="000000"/>
          <w:sz w:val="24"/>
          <w:szCs w:val="24"/>
        </w:rPr>
        <w:t>.</w:t>
      </w:r>
    </w:p>
    <w:p w14:paraId="16509898" w14:textId="77777777" w:rsidR="00447954" w:rsidRDefault="002D2E3B" w:rsidP="003D78B9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Storage Level storage allocation scheme</w:t>
      </w:r>
      <w:r w:rsidR="003D78B9">
        <w:rPr>
          <w:rFonts w:ascii="Times New Roman" w:hAnsi="Times New Roman"/>
          <w:color w:val="000000"/>
          <w:sz w:val="24"/>
          <w:szCs w:val="24"/>
        </w:rPr>
        <w:t>.</w:t>
      </w:r>
    </w:p>
    <w:p w14:paraId="16509899" w14:textId="77777777" w:rsidR="002D3C42" w:rsidRPr="003D78B9" w:rsidRDefault="002D3C42" w:rsidP="002D3C42">
      <w:pPr>
        <w:pStyle w:val="NoSpacing"/>
        <w:spacing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650989A" w14:textId="77777777" w:rsidR="00180AE1" w:rsidRDefault="00180AE1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br w:type="page"/>
      </w:r>
    </w:p>
    <w:p w14:paraId="1650989B" w14:textId="77777777" w:rsidR="004A55C1" w:rsidRPr="007B50CF" w:rsidRDefault="007E6559" w:rsidP="007B50CF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</w:rPr>
        <w:lastRenderedPageBreak/>
        <w:t>S</w:t>
      </w:r>
      <w:r w:rsidR="004A55C1" w:rsidRPr="007B50CF">
        <w:rPr>
          <w:rFonts w:ascii="Times New Roman" w:hAnsi="Times New Roman"/>
          <w:b/>
          <w:color w:val="000000"/>
          <w:sz w:val="24"/>
          <w:szCs w:val="24"/>
        </w:rPr>
        <w:t>ECTION</w:t>
      </w:r>
      <w:r w:rsidR="00F22826" w:rsidRPr="007B50CF">
        <w:rPr>
          <w:rFonts w:ascii="Times New Roman" w:hAnsi="Times New Roman"/>
          <w:b/>
          <w:color w:val="000000"/>
          <w:sz w:val="24"/>
          <w:szCs w:val="24"/>
        </w:rPr>
        <w:t xml:space="preserve"> B</w:t>
      </w:r>
    </w:p>
    <w:p w14:paraId="1650989C" w14:textId="77777777" w:rsidR="008564CB" w:rsidRPr="007B50CF" w:rsidRDefault="00F22826" w:rsidP="007B50CF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</w:rPr>
        <w:t>STRUCTURED QUESTIONS</w:t>
      </w:r>
      <w:r w:rsidR="00F76B36" w:rsidRPr="007B50CF">
        <w:rPr>
          <w:rFonts w:ascii="Times New Roman" w:hAnsi="Times New Roman"/>
          <w:b/>
          <w:color w:val="000000"/>
          <w:sz w:val="24"/>
          <w:szCs w:val="24"/>
        </w:rPr>
        <w:t xml:space="preserve"> (</w:t>
      </w:r>
      <w:r w:rsidR="000C6480" w:rsidRPr="007B50CF">
        <w:rPr>
          <w:rFonts w:ascii="Times New Roman" w:hAnsi="Times New Roman"/>
          <w:b/>
          <w:color w:val="000000"/>
          <w:sz w:val="24"/>
          <w:szCs w:val="24"/>
        </w:rPr>
        <w:t>8</w:t>
      </w:r>
      <w:r w:rsidR="004863C3" w:rsidRPr="007B50CF">
        <w:rPr>
          <w:rFonts w:ascii="Times New Roman" w:hAnsi="Times New Roman"/>
          <w:b/>
          <w:color w:val="000000"/>
          <w:sz w:val="24"/>
          <w:szCs w:val="24"/>
        </w:rPr>
        <w:t>0</w:t>
      </w:r>
      <w:r w:rsidR="00F76B36" w:rsidRPr="007B50CF">
        <w:rPr>
          <w:rFonts w:ascii="Times New Roman" w:hAnsi="Times New Roman"/>
          <w:b/>
          <w:color w:val="000000"/>
          <w:sz w:val="24"/>
          <w:szCs w:val="24"/>
        </w:rPr>
        <w:t xml:space="preserve"> MARKS)</w:t>
      </w:r>
    </w:p>
    <w:p w14:paraId="1650989D" w14:textId="77777777" w:rsidR="004A55C1" w:rsidRDefault="00F76B36" w:rsidP="00180AE1">
      <w:pPr>
        <w:pStyle w:val="BodyText"/>
        <w:spacing w:line="360" w:lineRule="auto"/>
        <w:jc w:val="left"/>
        <w:rPr>
          <w:bCs/>
          <w:sz w:val="24"/>
          <w:szCs w:val="24"/>
        </w:rPr>
      </w:pPr>
      <w:r w:rsidRPr="007B50CF">
        <w:rPr>
          <w:b/>
          <w:color w:val="000000"/>
          <w:sz w:val="24"/>
          <w:szCs w:val="24"/>
          <w:u w:val="single"/>
        </w:rPr>
        <w:t>INSTRUCTION</w:t>
      </w:r>
      <w:r w:rsidRPr="007B50CF">
        <w:rPr>
          <w:color w:val="000000"/>
          <w:sz w:val="24"/>
          <w:szCs w:val="24"/>
        </w:rPr>
        <w:t>:</w:t>
      </w:r>
      <w:r w:rsidRPr="007B50CF">
        <w:rPr>
          <w:b/>
          <w:color w:val="000000"/>
          <w:sz w:val="24"/>
          <w:szCs w:val="24"/>
        </w:rPr>
        <w:t xml:space="preserve"> </w:t>
      </w:r>
      <w:r w:rsidR="00180AE1">
        <w:rPr>
          <w:bCs/>
          <w:sz w:val="24"/>
          <w:szCs w:val="24"/>
        </w:rPr>
        <w:t xml:space="preserve">Answer </w:t>
      </w:r>
      <w:r w:rsidR="00866F62">
        <w:rPr>
          <w:bCs/>
          <w:sz w:val="24"/>
          <w:szCs w:val="24"/>
        </w:rPr>
        <w:t xml:space="preserve">all </w:t>
      </w:r>
      <w:r w:rsidR="00180AE1" w:rsidRPr="007C2CAF">
        <w:rPr>
          <w:bCs/>
          <w:sz w:val="24"/>
          <w:szCs w:val="24"/>
        </w:rPr>
        <w:t>questions</w:t>
      </w:r>
      <w:r w:rsidR="00866F62">
        <w:rPr>
          <w:bCs/>
          <w:sz w:val="24"/>
          <w:szCs w:val="24"/>
        </w:rPr>
        <w:t>.</w:t>
      </w:r>
    </w:p>
    <w:p w14:paraId="1650989E" w14:textId="77777777" w:rsidR="00A57452" w:rsidRPr="008E518F" w:rsidRDefault="00180AE1" w:rsidP="008E518F">
      <w:pPr>
        <w:pStyle w:val="BodyText"/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_____________________________________________________________________________</w:t>
      </w:r>
    </w:p>
    <w:p w14:paraId="1650989F" w14:textId="77777777" w:rsidR="00DF6616" w:rsidRDefault="00DF6616" w:rsidP="008E518F">
      <w:pPr>
        <w:pStyle w:val="MediumGrid1-Accent21"/>
        <w:spacing w:after="0" w:line="360" w:lineRule="auto"/>
        <w:ind w:left="0"/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>QUESTION 1 [1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0</w:t>
      </w:r>
      <w:r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 MARKS]</w:t>
      </w:r>
    </w:p>
    <w:p w14:paraId="165098A0" w14:textId="77777777" w:rsidR="008E518F" w:rsidRPr="008E518F" w:rsidRDefault="008E518F" w:rsidP="008E518F">
      <w:pPr>
        <w:pStyle w:val="MediumGrid1-Accent21"/>
        <w:spacing w:after="0" w:line="360" w:lineRule="auto"/>
        <w:ind w:left="0"/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14:paraId="165098A1" w14:textId="77777777" w:rsidR="00DF6616" w:rsidRPr="007B50CF" w:rsidRDefault="00DF6616" w:rsidP="00DF6616">
      <w:pPr>
        <w:spacing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</w:t>
      </w:r>
      <w:r w:rsidRPr="007B50CF">
        <w:rPr>
          <w:rFonts w:ascii="Times New Roman" w:hAnsi="Times New Roman"/>
          <w:sz w:val="24"/>
          <w:szCs w:val="24"/>
        </w:rPr>
        <w:t xml:space="preserve">)  </w:t>
      </w:r>
      <w:r>
        <w:rPr>
          <w:rFonts w:ascii="Times New Roman" w:hAnsi="Times New Roman"/>
          <w:sz w:val="24"/>
          <w:szCs w:val="24"/>
        </w:rPr>
        <w:t xml:space="preserve"> </w:t>
      </w:r>
      <w:r w:rsidR="005763AD">
        <w:rPr>
          <w:rFonts w:ascii="Times New Roman" w:hAnsi="Times New Roman"/>
          <w:sz w:val="24"/>
          <w:szCs w:val="24"/>
        </w:rPr>
        <w:t xml:space="preserve">In Peterson’s </w:t>
      </w:r>
      <w:proofErr w:type="gramStart"/>
      <w:r w:rsidR="005763AD">
        <w:rPr>
          <w:rFonts w:ascii="Times New Roman" w:hAnsi="Times New Roman"/>
          <w:sz w:val="24"/>
          <w:szCs w:val="24"/>
        </w:rPr>
        <w:t xml:space="preserve">algorithm,  </w:t>
      </w:r>
      <w:r w:rsidR="000B701B">
        <w:rPr>
          <w:rFonts w:ascii="Times New Roman" w:hAnsi="Times New Roman"/>
          <w:sz w:val="24"/>
          <w:szCs w:val="24"/>
        </w:rPr>
        <w:t>assume</w:t>
      </w:r>
      <w:proofErr w:type="gramEnd"/>
      <w:r w:rsidR="000B701B">
        <w:rPr>
          <w:rFonts w:ascii="Times New Roman" w:hAnsi="Times New Roman"/>
          <w:sz w:val="24"/>
          <w:szCs w:val="24"/>
        </w:rPr>
        <w:t xml:space="preserve"> </w:t>
      </w:r>
      <w:r w:rsidR="005763AD">
        <w:rPr>
          <w:rFonts w:ascii="Times New Roman" w:hAnsi="Times New Roman"/>
          <w:sz w:val="24"/>
          <w:szCs w:val="24"/>
        </w:rPr>
        <w:t>t</w:t>
      </w:r>
      <w:r w:rsidRPr="007B50CF">
        <w:rPr>
          <w:rFonts w:ascii="Times New Roman" w:hAnsi="Times New Roman"/>
          <w:sz w:val="24"/>
          <w:szCs w:val="24"/>
        </w:rPr>
        <w:t>wo processes P</w:t>
      </w:r>
      <w:r w:rsidRPr="007B50CF">
        <w:rPr>
          <w:rFonts w:ascii="Times New Roman" w:hAnsi="Times New Roman"/>
          <w:sz w:val="24"/>
          <w:szCs w:val="24"/>
          <w:vertAlign w:val="subscript"/>
        </w:rPr>
        <w:t>0</w:t>
      </w:r>
      <w:r w:rsidRPr="007B50CF">
        <w:rPr>
          <w:rFonts w:ascii="Times New Roman" w:hAnsi="Times New Roman"/>
          <w:sz w:val="24"/>
          <w:szCs w:val="24"/>
        </w:rPr>
        <w:t xml:space="preserve"> and P</w:t>
      </w:r>
      <w:r w:rsidRPr="007B50CF">
        <w:rPr>
          <w:rFonts w:ascii="Times New Roman" w:hAnsi="Times New Roman"/>
          <w:sz w:val="24"/>
          <w:szCs w:val="24"/>
          <w:vertAlign w:val="subscript"/>
        </w:rPr>
        <w:t>1</w:t>
      </w:r>
      <w:r w:rsidRPr="007B50CF">
        <w:rPr>
          <w:rFonts w:ascii="Times New Roman" w:hAnsi="Times New Roman"/>
          <w:sz w:val="24"/>
          <w:szCs w:val="24"/>
        </w:rPr>
        <w:t xml:space="preserve"> need to execute their critical section concurrently. </w:t>
      </w:r>
      <w:r w:rsidR="00B66B12">
        <w:rPr>
          <w:rFonts w:ascii="Times New Roman" w:hAnsi="Times New Roman"/>
          <w:sz w:val="24"/>
          <w:szCs w:val="24"/>
        </w:rPr>
        <w:t>C</w:t>
      </w:r>
      <w:r w:rsidRPr="007B50CF">
        <w:rPr>
          <w:rFonts w:ascii="Times New Roman" w:hAnsi="Times New Roman"/>
          <w:sz w:val="24"/>
          <w:szCs w:val="24"/>
        </w:rPr>
        <w:t xml:space="preserve">omplete Table </w:t>
      </w:r>
      <w:r w:rsidR="00B66B12">
        <w:rPr>
          <w:rFonts w:ascii="Times New Roman" w:hAnsi="Times New Roman"/>
          <w:sz w:val="24"/>
          <w:szCs w:val="24"/>
        </w:rPr>
        <w:t>C</w:t>
      </w:r>
      <w:r w:rsidRPr="007B50CF">
        <w:rPr>
          <w:rFonts w:ascii="Times New Roman" w:hAnsi="Times New Roman"/>
          <w:sz w:val="24"/>
          <w:szCs w:val="24"/>
        </w:rPr>
        <w:t>1</w:t>
      </w:r>
      <w:r w:rsidR="00B66B12">
        <w:rPr>
          <w:rFonts w:ascii="Times New Roman" w:hAnsi="Times New Roman"/>
          <w:sz w:val="24"/>
          <w:szCs w:val="24"/>
        </w:rPr>
        <w:t xml:space="preserve"> in Appendix C,</w:t>
      </w:r>
      <w:r w:rsidRPr="007B50CF">
        <w:rPr>
          <w:rFonts w:ascii="Times New Roman" w:hAnsi="Times New Roman"/>
          <w:sz w:val="24"/>
          <w:szCs w:val="24"/>
        </w:rPr>
        <w:t xml:space="preserve"> with the </w:t>
      </w:r>
      <w:proofErr w:type="gramStart"/>
      <w:r w:rsidRPr="00765794">
        <w:rPr>
          <w:rFonts w:ascii="Courier New" w:hAnsi="Courier New" w:cs="Courier New"/>
          <w:sz w:val="24"/>
          <w:szCs w:val="24"/>
        </w:rPr>
        <w:t>flag[</w:t>
      </w:r>
      <w:proofErr w:type="gramEnd"/>
      <w:r w:rsidRPr="00765794">
        <w:rPr>
          <w:rFonts w:ascii="Courier New" w:hAnsi="Courier New" w:cs="Courier New"/>
          <w:sz w:val="24"/>
          <w:szCs w:val="24"/>
        </w:rPr>
        <w:t>]</w:t>
      </w:r>
      <w:r w:rsidRPr="007B50CF">
        <w:rPr>
          <w:rFonts w:ascii="Times New Roman" w:hAnsi="Times New Roman"/>
          <w:sz w:val="24"/>
          <w:szCs w:val="24"/>
        </w:rPr>
        <w:t xml:space="preserve"> status, </w:t>
      </w:r>
      <w:r w:rsidRPr="00692A02">
        <w:rPr>
          <w:rFonts w:ascii="Courier New" w:hAnsi="Courier New" w:cs="Courier New"/>
          <w:sz w:val="24"/>
          <w:szCs w:val="24"/>
        </w:rPr>
        <w:t>turn</w:t>
      </w:r>
      <w:r w:rsidRPr="007B50CF">
        <w:rPr>
          <w:rFonts w:ascii="Times New Roman" w:hAnsi="Times New Roman"/>
          <w:sz w:val="24"/>
          <w:szCs w:val="24"/>
        </w:rPr>
        <w:t xml:space="preserve"> value and events occur</w:t>
      </w:r>
      <w:r w:rsidR="00B66B12">
        <w:rPr>
          <w:rFonts w:ascii="Times New Roman" w:hAnsi="Times New Roman"/>
          <w:sz w:val="24"/>
          <w:szCs w:val="24"/>
        </w:rPr>
        <w:t>red</w:t>
      </w:r>
      <w:r w:rsidRPr="007B50CF">
        <w:rPr>
          <w:rFonts w:ascii="Times New Roman" w:hAnsi="Times New Roman"/>
          <w:sz w:val="24"/>
          <w:szCs w:val="24"/>
        </w:rPr>
        <w:t xml:space="preserve"> at particular time. Assume the initial </w:t>
      </w:r>
      <w:r w:rsidR="00B66B12">
        <w:rPr>
          <w:rFonts w:ascii="Times New Roman" w:hAnsi="Times New Roman"/>
          <w:sz w:val="24"/>
          <w:szCs w:val="24"/>
        </w:rPr>
        <w:t xml:space="preserve">value of </w:t>
      </w:r>
      <w:proofErr w:type="gramStart"/>
      <w:r w:rsidRPr="00765794">
        <w:rPr>
          <w:rFonts w:ascii="Courier New" w:hAnsi="Courier New" w:cs="Courier New"/>
          <w:sz w:val="24"/>
          <w:szCs w:val="24"/>
        </w:rPr>
        <w:t>flag[</w:t>
      </w:r>
      <w:proofErr w:type="gramEnd"/>
      <w:r w:rsidRPr="00765794">
        <w:rPr>
          <w:rFonts w:ascii="Courier New" w:hAnsi="Courier New" w:cs="Courier New"/>
          <w:sz w:val="24"/>
          <w:szCs w:val="24"/>
        </w:rPr>
        <w:t>0]</w:t>
      </w:r>
      <w:r w:rsidRPr="007B50CF">
        <w:rPr>
          <w:rFonts w:ascii="Times New Roman" w:hAnsi="Times New Roman"/>
          <w:sz w:val="24"/>
          <w:szCs w:val="24"/>
        </w:rPr>
        <w:t xml:space="preserve"> and </w:t>
      </w:r>
      <w:r w:rsidRPr="00765794">
        <w:rPr>
          <w:rFonts w:ascii="Courier New" w:hAnsi="Courier New" w:cs="Courier New"/>
          <w:sz w:val="24"/>
          <w:szCs w:val="24"/>
        </w:rPr>
        <w:t>flag[1]</w:t>
      </w:r>
      <w:r w:rsidRPr="007B50CF">
        <w:rPr>
          <w:rFonts w:ascii="Times New Roman" w:hAnsi="Times New Roman"/>
          <w:sz w:val="24"/>
          <w:szCs w:val="24"/>
        </w:rPr>
        <w:t xml:space="preserve"> are </w:t>
      </w:r>
      <w:r w:rsidRPr="00765794">
        <w:rPr>
          <w:rFonts w:ascii="Courier New" w:hAnsi="Courier New" w:cs="Courier New"/>
          <w:sz w:val="24"/>
          <w:szCs w:val="24"/>
        </w:rPr>
        <w:t>FALSE</w:t>
      </w:r>
      <w:r>
        <w:rPr>
          <w:rFonts w:ascii="Times New Roman" w:hAnsi="Times New Roman"/>
          <w:sz w:val="24"/>
          <w:szCs w:val="24"/>
        </w:rPr>
        <w:t xml:space="preserve">. </w:t>
      </w:r>
      <w:r w:rsidR="000B701B">
        <w:rPr>
          <w:rFonts w:ascii="Times New Roman" w:hAnsi="Times New Roman"/>
          <w:sz w:val="24"/>
          <w:szCs w:val="24"/>
        </w:rPr>
        <w:t xml:space="preserve">Refer Peterson’s algorithm in Appendix A.  </w:t>
      </w:r>
      <w:r>
        <w:rPr>
          <w:rFonts w:ascii="Times New Roman" w:hAnsi="Times New Roman"/>
          <w:sz w:val="24"/>
          <w:szCs w:val="24"/>
        </w:rPr>
        <w:t>[5</w:t>
      </w:r>
      <w:r w:rsidRPr="007B50CF">
        <w:rPr>
          <w:rFonts w:ascii="Times New Roman" w:hAnsi="Times New Roman"/>
          <w:sz w:val="24"/>
          <w:szCs w:val="24"/>
        </w:rPr>
        <w:t xml:space="preserve"> Marks]</w:t>
      </w:r>
    </w:p>
    <w:p w14:paraId="165098A2" w14:textId="77777777" w:rsidR="00DF6616" w:rsidRPr="007B50CF" w:rsidRDefault="00DF6616" w:rsidP="00DF661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8A3" w14:textId="77777777" w:rsidR="002678F9" w:rsidRDefault="00DF6616" w:rsidP="004A4F3F">
      <w:pPr>
        <w:spacing w:line="36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</w:t>
      </w:r>
      <w:r w:rsidRPr="007B50CF">
        <w:rPr>
          <w:rFonts w:ascii="Times New Roman" w:hAnsi="Times New Roman"/>
          <w:sz w:val="24"/>
          <w:szCs w:val="24"/>
        </w:rPr>
        <w:t xml:space="preserve">)  </w:t>
      </w:r>
      <w:r>
        <w:rPr>
          <w:rFonts w:ascii="Times New Roman" w:hAnsi="Times New Roman"/>
          <w:sz w:val="24"/>
          <w:szCs w:val="24"/>
        </w:rPr>
        <w:t xml:space="preserve">  </w:t>
      </w:r>
      <w:r w:rsidRPr="007B50CF">
        <w:rPr>
          <w:rFonts w:ascii="Times New Roman" w:hAnsi="Times New Roman"/>
          <w:sz w:val="24"/>
          <w:szCs w:val="24"/>
        </w:rPr>
        <w:t xml:space="preserve">The following codes </w:t>
      </w:r>
      <w:r w:rsidR="0020208D">
        <w:rPr>
          <w:rFonts w:ascii="Times New Roman" w:hAnsi="Times New Roman"/>
          <w:sz w:val="24"/>
          <w:szCs w:val="24"/>
        </w:rPr>
        <w:t xml:space="preserve">shown in Figure 1 </w:t>
      </w:r>
      <w:r w:rsidRPr="007B50CF">
        <w:rPr>
          <w:rFonts w:ascii="Times New Roman" w:hAnsi="Times New Roman"/>
          <w:sz w:val="24"/>
          <w:szCs w:val="24"/>
        </w:rPr>
        <w:t xml:space="preserve">consists of 2 semaphore and 2 concurrent processes. Assume that these processes execute for a </w:t>
      </w:r>
      <w:proofErr w:type="gramStart"/>
      <w:r w:rsidRPr="007B50CF">
        <w:rPr>
          <w:rFonts w:ascii="Times New Roman" w:hAnsi="Times New Roman"/>
          <w:sz w:val="24"/>
          <w:szCs w:val="24"/>
        </w:rPr>
        <w:t>sufficient</w:t>
      </w:r>
      <w:proofErr w:type="gramEnd"/>
      <w:r w:rsidRPr="007B50CF">
        <w:rPr>
          <w:rFonts w:ascii="Times New Roman" w:hAnsi="Times New Roman"/>
          <w:sz w:val="24"/>
          <w:szCs w:val="24"/>
        </w:rPr>
        <w:t xml:space="preserve"> long time under a preemptive scheduler.</w:t>
      </w:r>
      <w:r w:rsidR="00F7571C">
        <w:rPr>
          <w:rFonts w:ascii="Times New Roman" w:hAnsi="Times New Roman"/>
          <w:sz w:val="24"/>
          <w:szCs w:val="24"/>
        </w:rPr>
        <w:t xml:space="preserve"> C</w:t>
      </w:r>
      <w:r w:rsidR="00F7571C" w:rsidRPr="007B50CF">
        <w:rPr>
          <w:rFonts w:ascii="Times New Roman" w:hAnsi="Times New Roman"/>
          <w:sz w:val="24"/>
          <w:szCs w:val="24"/>
        </w:rPr>
        <w:t xml:space="preserve">omplete Table </w:t>
      </w:r>
      <w:r w:rsidR="00F7571C">
        <w:rPr>
          <w:rFonts w:ascii="Times New Roman" w:hAnsi="Times New Roman"/>
          <w:sz w:val="24"/>
          <w:szCs w:val="24"/>
        </w:rPr>
        <w:t>C2 in Appendix C</w:t>
      </w:r>
      <w:r w:rsidR="003332B4">
        <w:rPr>
          <w:rFonts w:ascii="Times New Roman" w:hAnsi="Times New Roman"/>
          <w:sz w:val="24"/>
          <w:szCs w:val="24"/>
        </w:rPr>
        <w:t xml:space="preserve"> by</w:t>
      </w:r>
      <w:r w:rsidRPr="007B50CF">
        <w:rPr>
          <w:rFonts w:ascii="Times New Roman" w:hAnsi="Times New Roman"/>
          <w:sz w:val="24"/>
          <w:szCs w:val="24"/>
        </w:rPr>
        <w:t xml:space="preserve"> </w:t>
      </w:r>
      <w:r w:rsidR="003332B4">
        <w:rPr>
          <w:rFonts w:ascii="Times New Roman" w:hAnsi="Times New Roman"/>
          <w:sz w:val="24"/>
          <w:szCs w:val="24"/>
        </w:rPr>
        <w:t>writing</w:t>
      </w:r>
      <w:r w:rsidRPr="007B50CF">
        <w:rPr>
          <w:rFonts w:ascii="Times New Roman" w:hAnsi="Times New Roman"/>
          <w:sz w:val="24"/>
          <w:szCs w:val="24"/>
        </w:rPr>
        <w:t xml:space="preserve"> </w:t>
      </w:r>
      <w:r w:rsidR="003332B4">
        <w:rPr>
          <w:rFonts w:ascii="Times New Roman" w:hAnsi="Times New Roman"/>
          <w:sz w:val="24"/>
          <w:szCs w:val="24"/>
        </w:rPr>
        <w:t xml:space="preserve">the value of S, V and </w:t>
      </w:r>
      <w:r w:rsidRPr="007B50CF">
        <w:rPr>
          <w:rFonts w:ascii="Times New Roman" w:hAnsi="Times New Roman"/>
          <w:sz w:val="24"/>
          <w:szCs w:val="24"/>
        </w:rPr>
        <w:t xml:space="preserve">possible output </w:t>
      </w:r>
      <w:r w:rsidR="003332B4">
        <w:rPr>
          <w:rFonts w:ascii="Times New Roman" w:hAnsi="Times New Roman"/>
          <w:sz w:val="24"/>
          <w:szCs w:val="24"/>
        </w:rPr>
        <w:t>of</w:t>
      </w:r>
      <w:r w:rsidRPr="007B50CF">
        <w:rPr>
          <w:rFonts w:ascii="Times New Roman" w:hAnsi="Times New Roman"/>
          <w:sz w:val="24"/>
          <w:szCs w:val="24"/>
        </w:rPr>
        <w:t xml:space="preserve"> the </w:t>
      </w:r>
      <w:proofErr w:type="spellStart"/>
      <w:r w:rsidRPr="0098414F">
        <w:rPr>
          <w:rFonts w:ascii="Courier New" w:hAnsi="Courier New" w:cs="Courier New"/>
          <w:sz w:val="24"/>
          <w:szCs w:val="24"/>
        </w:rPr>
        <w:t>printf</w:t>
      </w:r>
      <w:proofErr w:type="spellEnd"/>
      <w:r>
        <w:rPr>
          <w:rFonts w:ascii="Times New Roman" w:hAnsi="Times New Roman"/>
          <w:sz w:val="24"/>
          <w:szCs w:val="24"/>
        </w:rPr>
        <w:t xml:space="preserve"> statement.</w:t>
      </w:r>
      <w:r w:rsidRPr="007B50CF">
        <w:rPr>
          <w:rFonts w:ascii="Times New Roman" w:hAnsi="Times New Roman"/>
          <w:sz w:val="24"/>
          <w:szCs w:val="24"/>
        </w:rPr>
        <w:t xml:space="preserve"> </w:t>
      </w:r>
      <w:r w:rsidR="00F055CE">
        <w:rPr>
          <w:rFonts w:ascii="Times New Roman" w:hAnsi="Times New Roman"/>
          <w:sz w:val="24"/>
          <w:szCs w:val="24"/>
        </w:rPr>
        <w:t xml:space="preserve"> </w:t>
      </w:r>
      <w:r w:rsidRPr="007B50CF">
        <w:rPr>
          <w:rFonts w:ascii="Times New Roman" w:hAnsi="Times New Roman"/>
          <w:sz w:val="24"/>
          <w:szCs w:val="24"/>
        </w:rPr>
        <w:t>[5 Marks]</w:t>
      </w:r>
    </w:p>
    <w:p w14:paraId="165098A4" w14:textId="77777777" w:rsidR="00F055CE" w:rsidRPr="007B50CF" w:rsidRDefault="00F055CE" w:rsidP="004A4F3F">
      <w:pPr>
        <w:spacing w:line="36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394"/>
      </w:tblGrid>
      <w:tr w:rsidR="00DF6616" w:rsidRPr="007B50CF" w14:paraId="165098A6" w14:textId="77777777" w:rsidTr="00970F63">
        <w:tc>
          <w:tcPr>
            <w:tcW w:w="8647" w:type="dxa"/>
            <w:gridSpan w:val="2"/>
            <w:shd w:val="clear" w:color="auto" w:fill="auto"/>
          </w:tcPr>
          <w:p w14:paraId="165098A5" w14:textId="77777777" w:rsidR="00DF6616" w:rsidRPr="00003C72" w:rsidRDefault="00DB32C3" w:rsidP="00970F63">
            <w:pPr>
              <w:spacing w:after="0" w:line="24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struct semaphore S, V</w:t>
            </w:r>
            <w:r w:rsidR="00DF6616" w:rsidRPr="00003C72">
              <w:rPr>
                <w:rFonts w:ascii="Courier New" w:hAnsi="Courier New" w:cs="Courier New"/>
                <w:sz w:val="24"/>
                <w:szCs w:val="24"/>
              </w:rPr>
              <w:t>;</w:t>
            </w:r>
            <w:r w:rsidR="00DF6616" w:rsidRPr="00003C72">
              <w:rPr>
                <w:rFonts w:ascii="Courier New" w:hAnsi="Courier New" w:cs="Courier New"/>
                <w:sz w:val="24"/>
                <w:szCs w:val="24"/>
              </w:rPr>
              <w:br/>
              <w:t>A = 2;</w:t>
            </w:r>
            <w:r w:rsidR="00DF6616" w:rsidRPr="00003C72">
              <w:rPr>
                <w:rFonts w:ascii="Courier New" w:hAnsi="Courier New" w:cs="Courier New"/>
                <w:sz w:val="24"/>
                <w:szCs w:val="24"/>
              </w:rPr>
              <w:br/>
              <w:t>B = 0;</w:t>
            </w:r>
          </w:p>
        </w:tc>
      </w:tr>
      <w:tr w:rsidR="00DF6616" w:rsidRPr="007B50CF" w14:paraId="165098B4" w14:textId="77777777" w:rsidTr="00970F63">
        <w:tc>
          <w:tcPr>
            <w:tcW w:w="4253" w:type="dxa"/>
            <w:shd w:val="clear" w:color="auto" w:fill="auto"/>
          </w:tcPr>
          <w:p w14:paraId="165098A7" w14:textId="77777777" w:rsidR="00DF6616" w:rsidRPr="00003C72" w:rsidRDefault="00DF6616" w:rsidP="00970F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03C72">
              <w:rPr>
                <w:rFonts w:ascii="Courier New" w:hAnsi="Courier New" w:cs="Courier New"/>
                <w:sz w:val="24"/>
                <w:szCs w:val="24"/>
              </w:rPr>
              <w:t>//Process 1</w:t>
            </w:r>
          </w:p>
          <w:p w14:paraId="165098A8" w14:textId="77777777" w:rsidR="00DF6616" w:rsidRPr="00003C72" w:rsidRDefault="00DF6616" w:rsidP="00970F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003C72">
              <w:rPr>
                <w:rFonts w:ascii="Courier New" w:hAnsi="Courier New" w:cs="Courier New"/>
                <w:sz w:val="24"/>
                <w:szCs w:val="24"/>
              </w:rPr>
              <w:t>while(</w:t>
            </w:r>
            <w:proofErr w:type="gramEnd"/>
            <w:r w:rsidRPr="00003C72">
              <w:rPr>
                <w:rFonts w:ascii="Courier New" w:hAnsi="Courier New" w:cs="Courier New"/>
                <w:sz w:val="24"/>
                <w:szCs w:val="24"/>
              </w:rPr>
              <w:t>1) {</w:t>
            </w:r>
          </w:p>
          <w:p w14:paraId="165098A9" w14:textId="77777777" w:rsidR="00DF6616" w:rsidRPr="00003C72" w:rsidRDefault="00DF6616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r w:rsidRPr="00003C72">
              <w:rPr>
                <w:rFonts w:ascii="Courier New" w:hAnsi="Courier New" w:cs="Courier New"/>
                <w:sz w:val="24"/>
                <w:szCs w:val="24"/>
              </w:rPr>
              <w:t>wait(</w:t>
            </w:r>
            <w:r w:rsidR="00DB32C3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Pr="00003C72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65098AA" w14:textId="77777777" w:rsidR="00DF6616" w:rsidRPr="00003C72" w:rsidRDefault="00DF6616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003C72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003C7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03C72">
              <w:rPr>
                <w:rFonts w:ascii="Courier New" w:hAnsi="Courier New" w:cs="Courier New"/>
                <w:sz w:val="24"/>
                <w:szCs w:val="24"/>
              </w:rPr>
              <w:t>“is easy!!! \n”);</w:t>
            </w:r>
          </w:p>
          <w:p w14:paraId="165098AB" w14:textId="77777777" w:rsidR="00DF6616" w:rsidRPr="00003C72" w:rsidRDefault="00DF6616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r w:rsidRPr="00003C72">
              <w:rPr>
                <w:rFonts w:ascii="Courier New" w:hAnsi="Courier New" w:cs="Courier New"/>
                <w:sz w:val="24"/>
                <w:szCs w:val="24"/>
              </w:rPr>
              <w:t>signal(</w:t>
            </w:r>
            <w:r w:rsidR="00DB32C3">
              <w:rPr>
                <w:rFonts w:ascii="Courier New" w:hAnsi="Courier New" w:cs="Courier New"/>
                <w:sz w:val="24"/>
                <w:szCs w:val="24"/>
              </w:rPr>
              <w:t>V</w:t>
            </w:r>
            <w:r w:rsidRPr="00003C72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65098AC" w14:textId="77777777" w:rsidR="00DF6616" w:rsidRPr="00003C72" w:rsidRDefault="00DF6616" w:rsidP="00970F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03C7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  <w:tc>
          <w:tcPr>
            <w:tcW w:w="4394" w:type="dxa"/>
            <w:shd w:val="clear" w:color="auto" w:fill="auto"/>
          </w:tcPr>
          <w:p w14:paraId="165098AD" w14:textId="77777777" w:rsidR="00DF6616" w:rsidRPr="00003C72" w:rsidRDefault="00DF6616" w:rsidP="00970F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03C72">
              <w:rPr>
                <w:rFonts w:ascii="Courier New" w:hAnsi="Courier New" w:cs="Courier New"/>
                <w:sz w:val="24"/>
                <w:szCs w:val="24"/>
              </w:rPr>
              <w:t>//Process 2</w:t>
            </w:r>
          </w:p>
          <w:p w14:paraId="165098AE" w14:textId="77777777" w:rsidR="00DF6616" w:rsidRPr="00003C72" w:rsidRDefault="00DF6616" w:rsidP="00970F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003C72">
              <w:rPr>
                <w:rFonts w:ascii="Courier New" w:hAnsi="Courier New" w:cs="Courier New"/>
                <w:sz w:val="24"/>
                <w:szCs w:val="24"/>
              </w:rPr>
              <w:t>while(</w:t>
            </w:r>
            <w:proofErr w:type="gramEnd"/>
            <w:r w:rsidRPr="00003C72">
              <w:rPr>
                <w:rFonts w:ascii="Courier New" w:hAnsi="Courier New" w:cs="Courier New"/>
                <w:sz w:val="24"/>
                <w:szCs w:val="24"/>
              </w:rPr>
              <w:t>1) {</w:t>
            </w:r>
          </w:p>
          <w:p w14:paraId="165098AF" w14:textId="77777777" w:rsidR="00DF6616" w:rsidRPr="00003C72" w:rsidRDefault="00DB32C3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wait(S</w:t>
            </w:r>
            <w:r w:rsidR="00DF6616" w:rsidRPr="00003C72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65098B0" w14:textId="77777777" w:rsidR="00DF6616" w:rsidRPr="00003C72" w:rsidRDefault="00DF6616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003C72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003C7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03C72">
              <w:rPr>
                <w:rFonts w:ascii="Courier New" w:hAnsi="Courier New" w:cs="Courier New"/>
                <w:sz w:val="24"/>
                <w:szCs w:val="24"/>
              </w:rPr>
              <w:t>“Operating ”);</w:t>
            </w:r>
          </w:p>
          <w:p w14:paraId="165098B1" w14:textId="77777777" w:rsidR="00DF6616" w:rsidRPr="00003C72" w:rsidRDefault="00DF6616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003C72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003C7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003C72">
              <w:rPr>
                <w:rFonts w:ascii="Courier New" w:hAnsi="Courier New" w:cs="Courier New"/>
                <w:sz w:val="24"/>
                <w:szCs w:val="24"/>
              </w:rPr>
              <w:t>“System \n”);</w:t>
            </w:r>
          </w:p>
          <w:p w14:paraId="165098B2" w14:textId="77777777" w:rsidR="00DF6616" w:rsidRPr="00003C72" w:rsidRDefault="00DB32C3" w:rsidP="00970F63">
            <w:pPr>
              <w:spacing w:after="0" w:line="240" w:lineRule="auto"/>
              <w:ind w:left="317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signal(V</w:t>
            </w:r>
            <w:r w:rsidR="00DF6616" w:rsidRPr="00003C72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65098B3" w14:textId="77777777" w:rsidR="00DF6616" w:rsidRPr="00003C72" w:rsidRDefault="00DF6616" w:rsidP="00970F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03C7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65098B5" w14:textId="77777777" w:rsidR="00DF6616" w:rsidRDefault="00DF6616" w:rsidP="006E235E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165098B6" w14:textId="77777777" w:rsidR="0020208D" w:rsidRDefault="0020208D" w:rsidP="00DF6616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Figure 1</w:t>
      </w:r>
    </w:p>
    <w:p w14:paraId="165098B7" w14:textId="77777777" w:rsidR="002678F9" w:rsidRPr="007B50CF" w:rsidRDefault="002678F9" w:rsidP="00DF661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8B8" w14:textId="77777777" w:rsidR="00F7571C" w:rsidRDefault="00F7571C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br w:type="page"/>
      </w:r>
    </w:p>
    <w:p w14:paraId="165098B9" w14:textId="77777777" w:rsidR="00DF6616" w:rsidRPr="007B50CF" w:rsidRDefault="00DF6616" w:rsidP="00DF6616">
      <w:pPr>
        <w:pStyle w:val="MediumGrid1-Accent21"/>
        <w:spacing w:after="0" w:line="360" w:lineRule="auto"/>
        <w:ind w:left="0"/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lastRenderedPageBreak/>
        <w:t>QUESTION 2 [15 MARKS]</w:t>
      </w:r>
    </w:p>
    <w:p w14:paraId="165098BA" w14:textId="77777777" w:rsidR="00DF6616" w:rsidRPr="007B50CF" w:rsidRDefault="00DF6616" w:rsidP="006E235E">
      <w:pPr>
        <w:spacing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</w:t>
      </w:r>
      <w:r w:rsidRPr="007B50CF">
        <w:rPr>
          <w:rFonts w:ascii="Times New Roman" w:hAnsi="Times New Roman"/>
          <w:sz w:val="24"/>
          <w:szCs w:val="24"/>
        </w:rPr>
        <w:t xml:space="preserve">)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7B50CF">
        <w:rPr>
          <w:rFonts w:ascii="Times New Roman" w:hAnsi="Times New Roman"/>
          <w:sz w:val="24"/>
          <w:szCs w:val="24"/>
        </w:rPr>
        <w:t>Consider a system has a resource A with 12 instances being shared concurrently by 3 processes, P</w:t>
      </w:r>
      <w:r w:rsidRPr="007B50CF">
        <w:rPr>
          <w:rFonts w:ascii="Times New Roman" w:hAnsi="Times New Roman"/>
          <w:sz w:val="24"/>
          <w:szCs w:val="24"/>
          <w:vertAlign w:val="subscript"/>
        </w:rPr>
        <w:t>1</w:t>
      </w:r>
      <w:r w:rsidRPr="007B50CF">
        <w:rPr>
          <w:rFonts w:ascii="Times New Roman" w:hAnsi="Times New Roman"/>
          <w:sz w:val="24"/>
          <w:szCs w:val="24"/>
        </w:rPr>
        <w:t>, P</w:t>
      </w:r>
      <w:r w:rsidRPr="007B50CF">
        <w:rPr>
          <w:rFonts w:ascii="Times New Roman" w:hAnsi="Times New Roman"/>
          <w:sz w:val="24"/>
          <w:szCs w:val="24"/>
          <w:vertAlign w:val="subscript"/>
        </w:rPr>
        <w:t xml:space="preserve">2 </w:t>
      </w:r>
      <w:r w:rsidRPr="007B50CF">
        <w:rPr>
          <w:rFonts w:ascii="Times New Roman" w:hAnsi="Times New Roman"/>
          <w:sz w:val="24"/>
          <w:szCs w:val="24"/>
        </w:rPr>
        <w:t>and P</w:t>
      </w:r>
      <w:r w:rsidRPr="007B50CF">
        <w:rPr>
          <w:rFonts w:ascii="Times New Roman" w:hAnsi="Times New Roman"/>
          <w:sz w:val="24"/>
          <w:szCs w:val="24"/>
          <w:vertAlign w:val="subscript"/>
        </w:rPr>
        <w:t>3</w:t>
      </w:r>
      <w:r w:rsidRPr="007B50CF">
        <w:rPr>
          <w:rFonts w:ascii="Times New Roman" w:hAnsi="Times New Roman"/>
          <w:sz w:val="24"/>
          <w:szCs w:val="24"/>
        </w:rPr>
        <w:t>. Assume the allocation and maximum need for e</w:t>
      </w:r>
      <w:r w:rsidR="006E235E">
        <w:rPr>
          <w:rFonts w:ascii="Times New Roman" w:hAnsi="Times New Roman"/>
          <w:sz w:val="24"/>
          <w:szCs w:val="24"/>
        </w:rPr>
        <w:t>ach process are shown in Table 1</w:t>
      </w:r>
      <w:r w:rsidRPr="007B50CF">
        <w:rPr>
          <w:rFonts w:ascii="Times New Roman" w:hAnsi="Times New Roman"/>
          <w:sz w:val="24"/>
          <w:szCs w:val="24"/>
        </w:rPr>
        <w:t>. Determine the safe state using the safety algorithm. Justify your answer.</w:t>
      </w:r>
      <w:r w:rsidRPr="007B50CF">
        <w:rPr>
          <w:rFonts w:ascii="Times New Roman" w:hAnsi="Times New Roman"/>
          <w:sz w:val="24"/>
          <w:szCs w:val="24"/>
        </w:rPr>
        <w:tab/>
        <w:t>[4 Marks]</w:t>
      </w:r>
    </w:p>
    <w:p w14:paraId="165098BB" w14:textId="77777777" w:rsidR="00DF6616" w:rsidRPr="007B50CF" w:rsidRDefault="006E235E" w:rsidP="00DF6616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Table 1</w:t>
      </w: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7"/>
        <w:gridCol w:w="1937"/>
        <w:gridCol w:w="1938"/>
      </w:tblGrid>
      <w:tr w:rsidR="00DF6616" w:rsidRPr="007B50CF" w14:paraId="165098BF" w14:textId="77777777" w:rsidTr="00970F63">
        <w:trPr>
          <w:trHeight w:hRule="exact" w:val="284"/>
        </w:trPr>
        <w:tc>
          <w:tcPr>
            <w:tcW w:w="1937" w:type="dxa"/>
            <w:shd w:val="clear" w:color="auto" w:fill="auto"/>
          </w:tcPr>
          <w:p w14:paraId="165098BC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Processes</w:t>
            </w:r>
          </w:p>
        </w:tc>
        <w:tc>
          <w:tcPr>
            <w:tcW w:w="1937" w:type="dxa"/>
            <w:shd w:val="clear" w:color="auto" w:fill="auto"/>
          </w:tcPr>
          <w:p w14:paraId="165098BD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Allocation</w:t>
            </w:r>
          </w:p>
        </w:tc>
        <w:tc>
          <w:tcPr>
            <w:tcW w:w="1938" w:type="dxa"/>
            <w:shd w:val="clear" w:color="auto" w:fill="auto"/>
          </w:tcPr>
          <w:p w14:paraId="165098BE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Maximum</w:t>
            </w:r>
          </w:p>
        </w:tc>
      </w:tr>
      <w:tr w:rsidR="00DF6616" w:rsidRPr="007B50CF" w14:paraId="165098C3" w14:textId="77777777" w:rsidTr="00970F63">
        <w:trPr>
          <w:trHeight w:hRule="exact" w:val="284"/>
        </w:trPr>
        <w:tc>
          <w:tcPr>
            <w:tcW w:w="1937" w:type="dxa"/>
            <w:shd w:val="clear" w:color="auto" w:fill="auto"/>
          </w:tcPr>
          <w:p w14:paraId="165098C0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</w:t>
            </w:r>
            <w:r w:rsidRPr="007B50CF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937" w:type="dxa"/>
            <w:shd w:val="clear" w:color="auto" w:fill="auto"/>
          </w:tcPr>
          <w:p w14:paraId="165098C1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38" w:type="dxa"/>
            <w:shd w:val="clear" w:color="auto" w:fill="auto"/>
          </w:tcPr>
          <w:p w14:paraId="165098C2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DF6616" w:rsidRPr="007B50CF" w14:paraId="165098C7" w14:textId="77777777" w:rsidTr="00970F63">
        <w:trPr>
          <w:trHeight w:hRule="exact" w:val="284"/>
        </w:trPr>
        <w:tc>
          <w:tcPr>
            <w:tcW w:w="1937" w:type="dxa"/>
            <w:shd w:val="clear" w:color="auto" w:fill="auto"/>
          </w:tcPr>
          <w:p w14:paraId="165098C4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</w:t>
            </w:r>
            <w:r w:rsidRPr="007B50CF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937" w:type="dxa"/>
            <w:shd w:val="clear" w:color="auto" w:fill="auto"/>
          </w:tcPr>
          <w:p w14:paraId="165098C5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38" w:type="dxa"/>
            <w:shd w:val="clear" w:color="auto" w:fill="auto"/>
          </w:tcPr>
          <w:p w14:paraId="165098C6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DF6616" w:rsidRPr="007B50CF" w14:paraId="165098CB" w14:textId="77777777" w:rsidTr="00970F63">
        <w:trPr>
          <w:trHeight w:hRule="exact" w:val="284"/>
        </w:trPr>
        <w:tc>
          <w:tcPr>
            <w:tcW w:w="1937" w:type="dxa"/>
            <w:shd w:val="clear" w:color="auto" w:fill="auto"/>
          </w:tcPr>
          <w:p w14:paraId="165098C8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</w:t>
            </w:r>
            <w:r w:rsidRPr="007B50CF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937" w:type="dxa"/>
            <w:shd w:val="clear" w:color="auto" w:fill="auto"/>
          </w:tcPr>
          <w:p w14:paraId="165098C9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38" w:type="dxa"/>
            <w:shd w:val="clear" w:color="auto" w:fill="auto"/>
          </w:tcPr>
          <w:p w14:paraId="165098CA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</w:tbl>
    <w:p w14:paraId="165098CC" w14:textId="77777777" w:rsidR="00DF6616" w:rsidRPr="007B50CF" w:rsidRDefault="00DF6616" w:rsidP="00DF661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8CD" w14:textId="77777777" w:rsidR="00DF6616" w:rsidRPr="007B50CF" w:rsidRDefault="00DF6616" w:rsidP="00DF6616">
      <w:pPr>
        <w:spacing w:line="36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</w:t>
      </w:r>
      <w:r w:rsidRPr="007B50CF">
        <w:rPr>
          <w:rFonts w:ascii="Times New Roman" w:hAnsi="Times New Roman"/>
          <w:sz w:val="24"/>
          <w:szCs w:val="24"/>
        </w:rPr>
        <w:t xml:space="preserve">)  </w:t>
      </w:r>
      <w:r>
        <w:rPr>
          <w:rFonts w:ascii="Times New Roman" w:hAnsi="Times New Roman"/>
          <w:sz w:val="24"/>
          <w:szCs w:val="24"/>
        </w:rPr>
        <w:t xml:space="preserve">  </w:t>
      </w:r>
      <w:r w:rsidRPr="007B50CF">
        <w:rPr>
          <w:rFonts w:ascii="Times New Roman" w:hAnsi="Times New Roman"/>
          <w:sz w:val="24"/>
          <w:szCs w:val="24"/>
        </w:rPr>
        <w:t>Consider a system with 3 processes, P</w:t>
      </w:r>
      <w:r w:rsidRPr="007B50CF">
        <w:rPr>
          <w:rFonts w:ascii="Times New Roman" w:hAnsi="Times New Roman"/>
          <w:sz w:val="24"/>
          <w:szCs w:val="24"/>
          <w:vertAlign w:val="subscript"/>
        </w:rPr>
        <w:t>1</w:t>
      </w:r>
      <w:r w:rsidRPr="007B50CF">
        <w:rPr>
          <w:rFonts w:ascii="Times New Roman" w:hAnsi="Times New Roman"/>
          <w:sz w:val="24"/>
          <w:szCs w:val="24"/>
        </w:rPr>
        <w:t>, P</w:t>
      </w:r>
      <w:r w:rsidRPr="007B50CF">
        <w:rPr>
          <w:rFonts w:ascii="Times New Roman" w:hAnsi="Times New Roman"/>
          <w:sz w:val="24"/>
          <w:szCs w:val="24"/>
          <w:vertAlign w:val="subscript"/>
        </w:rPr>
        <w:t>2</w:t>
      </w:r>
      <w:r w:rsidRPr="007B50CF">
        <w:rPr>
          <w:rFonts w:ascii="Times New Roman" w:hAnsi="Times New Roman"/>
          <w:sz w:val="24"/>
          <w:szCs w:val="24"/>
        </w:rPr>
        <w:t>, P</w:t>
      </w:r>
      <w:r w:rsidRPr="007B50CF">
        <w:rPr>
          <w:rFonts w:ascii="Times New Roman" w:hAnsi="Times New Roman"/>
          <w:sz w:val="24"/>
          <w:szCs w:val="24"/>
          <w:vertAlign w:val="subscript"/>
        </w:rPr>
        <w:t>3</w:t>
      </w:r>
      <w:r w:rsidRPr="007B50CF">
        <w:rPr>
          <w:rFonts w:ascii="Times New Roman" w:hAnsi="Times New Roman"/>
          <w:sz w:val="24"/>
          <w:szCs w:val="24"/>
        </w:rPr>
        <w:t xml:space="preserve">, and 3 resources type A, B and C with </w:t>
      </w:r>
      <w:proofErr w:type="gramStart"/>
      <w:r w:rsidRPr="007B50CF">
        <w:rPr>
          <w:rFonts w:ascii="Times New Roman" w:hAnsi="Times New Roman"/>
          <w:sz w:val="24"/>
          <w:szCs w:val="24"/>
        </w:rPr>
        <w:t>the their</w:t>
      </w:r>
      <w:proofErr w:type="gramEnd"/>
      <w:r w:rsidRPr="007B50CF">
        <w:rPr>
          <w:rFonts w:ascii="Times New Roman" w:hAnsi="Times New Roman"/>
          <w:sz w:val="24"/>
          <w:szCs w:val="24"/>
        </w:rPr>
        <w:t xml:space="preserve"> instances respectively as shown in Tabl</w:t>
      </w:r>
      <w:r w:rsidR="006E235E">
        <w:rPr>
          <w:rFonts w:ascii="Times New Roman" w:hAnsi="Times New Roman"/>
          <w:sz w:val="24"/>
          <w:szCs w:val="24"/>
        </w:rPr>
        <w:t>e 2</w:t>
      </w:r>
      <w:r w:rsidRPr="007B50CF">
        <w:rPr>
          <w:rFonts w:ascii="Times New Roman" w:hAnsi="Times New Roman"/>
          <w:sz w:val="24"/>
          <w:szCs w:val="24"/>
        </w:rPr>
        <w:t xml:space="preserve">. Assume that the allocation and maximum need for each process at time </w:t>
      </w:r>
      <w:r w:rsidRPr="007B50CF">
        <w:rPr>
          <w:rFonts w:ascii="Times New Roman" w:hAnsi="Times New Roman"/>
          <w:i/>
          <w:sz w:val="24"/>
          <w:szCs w:val="24"/>
        </w:rPr>
        <w:t>t</w:t>
      </w:r>
      <w:r w:rsidRPr="007B50CF">
        <w:rPr>
          <w:rFonts w:ascii="Times New Roman" w:hAnsi="Times New Roman"/>
          <w:i/>
          <w:sz w:val="24"/>
          <w:szCs w:val="24"/>
          <w:vertAlign w:val="subscript"/>
        </w:rPr>
        <w:t>0</w:t>
      </w:r>
      <w:r w:rsidR="006E235E">
        <w:rPr>
          <w:rFonts w:ascii="Times New Roman" w:hAnsi="Times New Roman"/>
          <w:sz w:val="24"/>
          <w:szCs w:val="24"/>
        </w:rPr>
        <w:t xml:space="preserve"> are shown in Table 3</w:t>
      </w:r>
      <w:r w:rsidRPr="007B50CF">
        <w:rPr>
          <w:rFonts w:ascii="Times New Roman" w:hAnsi="Times New Roman"/>
          <w:sz w:val="24"/>
          <w:szCs w:val="24"/>
        </w:rPr>
        <w:t>.</w:t>
      </w:r>
    </w:p>
    <w:tbl>
      <w:tblPr>
        <w:tblW w:w="8472" w:type="dxa"/>
        <w:jc w:val="center"/>
        <w:tblLook w:val="04A0" w:firstRow="1" w:lastRow="0" w:firstColumn="1" w:lastColumn="0" w:noHBand="0" w:noVBand="1"/>
      </w:tblPr>
      <w:tblGrid>
        <w:gridCol w:w="1163"/>
        <w:gridCol w:w="1682"/>
        <w:gridCol w:w="978"/>
        <w:gridCol w:w="664"/>
        <w:gridCol w:w="664"/>
        <w:gridCol w:w="663"/>
        <w:gridCol w:w="665"/>
        <w:gridCol w:w="664"/>
        <w:gridCol w:w="664"/>
        <w:gridCol w:w="665"/>
      </w:tblGrid>
      <w:tr w:rsidR="00DF6616" w:rsidRPr="007B50CF" w14:paraId="165098D1" w14:textId="77777777" w:rsidTr="002678F9">
        <w:trPr>
          <w:trHeight w:val="354"/>
          <w:jc w:val="center"/>
        </w:trPr>
        <w:tc>
          <w:tcPr>
            <w:tcW w:w="280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65098CE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Table </w:t>
            </w:r>
            <w:r w:rsidR="006E235E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165098CF" w14:textId="77777777" w:rsidR="00DF6616" w:rsidRPr="007B50CF" w:rsidRDefault="00DF6616" w:rsidP="00970F63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gridSpan w:val="7"/>
            <w:shd w:val="clear" w:color="auto" w:fill="auto"/>
          </w:tcPr>
          <w:p w14:paraId="165098D0" w14:textId="77777777" w:rsidR="00DF6616" w:rsidRPr="007B50CF" w:rsidRDefault="006E235E" w:rsidP="00970F6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Table 3</w:t>
            </w:r>
          </w:p>
        </w:tc>
      </w:tr>
      <w:tr w:rsidR="00DF6616" w:rsidRPr="007B50CF" w14:paraId="165098DA" w14:textId="77777777" w:rsidTr="00970F63">
        <w:trPr>
          <w:jc w:val="center"/>
        </w:trPr>
        <w:tc>
          <w:tcPr>
            <w:tcW w:w="11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2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65098D3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Resource</w:t>
            </w:r>
          </w:p>
        </w:tc>
        <w:tc>
          <w:tcPr>
            <w:tcW w:w="16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4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65098D5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Total Instances</w:t>
            </w: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165098D6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68" w:type="dxa"/>
            <w:tcBorders>
              <w:right w:val="single" w:sz="4" w:space="0" w:color="auto"/>
            </w:tcBorders>
            <w:shd w:val="clear" w:color="auto" w:fill="auto"/>
          </w:tcPr>
          <w:p w14:paraId="165098D7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8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Allocation</w:t>
            </w:r>
          </w:p>
        </w:tc>
        <w:tc>
          <w:tcPr>
            <w:tcW w:w="2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9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Maximum</w:t>
            </w:r>
          </w:p>
        </w:tc>
      </w:tr>
      <w:tr w:rsidR="00DF6616" w:rsidRPr="007B50CF" w14:paraId="165098E5" w14:textId="77777777" w:rsidTr="00970F63">
        <w:trPr>
          <w:jc w:val="center"/>
        </w:trPr>
        <w:tc>
          <w:tcPr>
            <w:tcW w:w="11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B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C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auto"/>
          </w:tcPr>
          <w:p w14:paraId="165098DD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E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DF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0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1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2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3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4" w14:textId="77777777" w:rsidR="00DF6616" w:rsidRPr="00271B33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1B33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</w:tr>
      <w:tr w:rsidR="00DF6616" w:rsidRPr="007B50CF" w14:paraId="165098F0" w14:textId="77777777" w:rsidTr="00970F63">
        <w:trPr>
          <w:jc w:val="center"/>
        </w:trPr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6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7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5098E8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9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</w:t>
            </w:r>
            <w:r w:rsidRPr="007B50CF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A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B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C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D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E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EF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DF6616" w:rsidRPr="007B50CF" w14:paraId="165098FB" w14:textId="77777777" w:rsidTr="00970F63">
        <w:trPr>
          <w:jc w:val="center"/>
        </w:trPr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1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2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5098F3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4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</w:t>
            </w:r>
            <w:r w:rsidRPr="007B50CF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5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6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7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8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9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A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DF6616" w:rsidRPr="007B50CF" w14:paraId="16509906" w14:textId="77777777" w:rsidTr="00970F63">
        <w:trPr>
          <w:jc w:val="center"/>
        </w:trPr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C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D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5098FE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8FF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P</w:t>
            </w:r>
            <w:r w:rsidRPr="007B50CF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900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901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902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903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904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09905" w14:textId="77777777" w:rsidR="00DF6616" w:rsidRPr="007B50CF" w:rsidRDefault="00DF6616" w:rsidP="00271B3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16509907" w14:textId="77777777" w:rsidR="00DF6616" w:rsidRDefault="00DF6616" w:rsidP="00DF661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08" w14:textId="77777777" w:rsidR="00DF6616" w:rsidRPr="007B50CF" w:rsidRDefault="00DF6616" w:rsidP="00DF661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6509909" w14:textId="77777777" w:rsidR="00DF6616" w:rsidRPr="007B50CF" w:rsidRDefault="00DF6616" w:rsidP="002E5718">
      <w:pPr>
        <w:spacing w:line="36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 w:rsidRPr="007B50CF">
        <w:rPr>
          <w:rFonts w:ascii="Times New Roman" w:hAnsi="Times New Roman"/>
          <w:sz w:val="24"/>
          <w:szCs w:val="24"/>
        </w:rPr>
        <w:t xml:space="preserve">) </w:t>
      </w:r>
      <w:r w:rsidR="002E5718">
        <w:rPr>
          <w:rFonts w:ascii="Times New Roman" w:hAnsi="Times New Roman"/>
          <w:sz w:val="24"/>
          <w:szCs w:val="24"/>
        </w:rPr>
        <w:t xml:space="preserve">  </w:t>
      </w:r>
      <w:r w:rsidRPr="007B50CF">
        <w:rPr>
          <w:rFonts w:ascii="Times New Roman" w:hAnsi="Times New Roman"/>
          <w:sz w:val="24"/>
          <w:szCs w:val="24"/>
        </w:rPr>
        <w:t xml:space="preserve">Determine </w:t>
      </w:r>
      <w:r w:rsidR="001E7322">
        <w:rPr>
          <w:rFonts w:ascii="Times New Roman" w:hAnsi="Times New Roman"/>
          <w:sz w:val="24"/>
          <w:szCs w:val="24"/>
        </w:rPr>
        <w:t>whether the system is in safe or unsafe state. T</w:t>
      </w:r>
      <w:r w:rsidRPr="007B50CF">
        <w:rPr>
          <w:rFonts w:ascii="Times New Roman" w:hAnsi="Times New Roman"/>
          <w:sz w:val="24"/>
          <w:szCs w:val="24"/>
        </w:rPr>
        <w:t>he safety algori</w:t>
      </w:r>
      <w:r>
        <w:rPr>
          <w:rFonts w:ascii="Times New Roman" w:hAnsi="Times New Roman"/>
          <w:sz w:val="24"/>
          <w:szCs w:val="24"/>
        </w:rPr>
        <w:t>thm</w:t>
      </w:r>
      <w:r w:rsidR="001E7322">
        <w:rPr>
          <w:rFonts w:ascii="Times New Roman" w:hAnsi="Times New Roman"/>
          <w:sz w:val="24"/>
          <w:szCs w:val="24"/>
        </w:rPr>
        <w:t xml:space="preserve"> i</w:t>
      </w:r>
      <w:r w:rsidR="002E5718">
        <w:rPr>
          <w:rFonts w:ascii="Times New Roman" w:hAnsi="Times New Roman"/>
          <w:sz w:val="24"/>
          <w:szCs w:val="24"/>
        </w:rPr>
        <w:t>s provided in Figure A2 of Appendix A</w:t>
      </w:r>
      <w:r>
        <w:rPr>
          <w:rFonts w:ascii="Times New Roman" w:hAnsi="Times New Roman"/>
          <w:sz w:val="24"/>
          <w:szCs w:val="24"/>
        </w:rPr>
        <w:t>. Justify your answer. [7</w:t>
      </w:r>
      <w:r w:rsidRPr="007B50CF">
        <w:rPr>
          <w:rFonts w:ascii="Times New Roman" w:hAnsi="Times New Roman"/>
          <w:sz w:val="24"/>
          <w:szCs w:val="24"/>
        </w:rPr>
        <w:t xml:space="preserve"> Marks]</w:t>
      </w:r>
    </w:p>
    <w:p w14:paraId="1650990A" w14:textId="77777777" w:rsidR="00DF6616" w:rsidRPr="007B50CF" w:rsidRDefault="00DF6616" w:rsidP="006E235E">
      <w:pPr>
        <w:spacing w:line="36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</w:t>
      </w:r>
      <w:r w:rsidRPr="007B50CF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  </w:t>
      </w:r>
      <w:r w:rsidRPr="007B50CF">
        <w:rPr>
          <w:rFonts w:ascii="Times New Roman" w:hAnsi="Times New Roman"/>
          <w:sz w:val="24"/>
          <w:szCs w:val="24"/>
        </w:rPr>
        <w:t xml:space="preserve">Suppose at time </w:t>
      </w:r>
      <w:r w:rsidRPr="007B50CF">
        <w:rPr>
          <w:rFonts w:ascii="Times New Roman" w:hAnsi="Times New Roman"/>
          <w:i/>
          <w:sz w:val="24"/>
          <w:szCs w:val="24"/>
        </w:rPr>
        <w:t>t</w:t>
      </w:r>
      <w:r w:rsidRPr="007B50CF">
        <w:rPr>
          <w:rFonts w:ascii="Times New Roman" w:hAnsi="Times New Roman"/>
          <w:i/>
          <w:sz w:val="24"/>
          <w:szCs w:val="24"/>
          <w:vertAlign w:val="subscript"/>
        </w:rPr>
        <w:t>2</w:t>
      </w:r>
      <w:r w:rsidRPr="007B50CF">
        <w:rPr>
          <w:rFonts w:ascii="Times New Roman" w:hAnsi="Times New Roman"/>
          <w:sz w:val="24"/>
          <w:szCs w:val="24"/>
        </w:rPr>
        <w:t>, P</w:t>
      </w:r>
      <w:r w:rsidRPr="007B50CF">
        <w:rPr>
          <w:rFonts w:ascii="Times New Roman" w:hAnsi="Times New Roman"/>
          <w:sz w:val="24"/>
          <w:szCs w:val="24"/>
          <w:vertAlign w:val="subscript"/>
        </w:rPr>
        <w:t>2</w:t>
      </w:r>
      <w:r w:rsidRPr="007B50CF">
        <w:rPr>
          <w:rFonts w:ascii="Times New Roman" w:hAnsi="Times New Roman"/>
          <w:sz w:val="24"/>
          <w:szCs w:val="24"/>
        </w:rPr>
        <w:t xml:space="preserve"> requests for 1 additional instance of resource A and C. </w:t>
      </w:r>
      <w:r w:rsidR="006E235E">
        <w:rPr>
          <w:rFonts w:ascii="Times New Roman" w:hAnsi="Times New Roman"/>
          <w:sz w:val="24"/>
          <w:szCs w:val="24"/>
        </w:rPr>
        <w:t>F</w:t>
      </w:r>
      <w:r w:rsidR="006B2BB8">
        <w:rPr>
          <w:rFonts w:ascii="Times New Roman" w:hAnsi="Times New Roman"/>
          <w:sz w:val="24"/>
          <w:szCs w:val="24"/>
        </w:rPr>
        <w:t>ill</w:t>
      </w:r>
      <w:r w:rsidRPr="007B50CF">
        <w:rPr>
          <w:rFonts w:ascii="Times New Roman" w:hAnsi="Times New Roman"/>
          <w:sz w:val="24"/>
          <w:szCs w:val="24"/>
        </w:rPr>
        <w:t xml:space="preserve"> Table </w:t>
      </w:r>
      <w:r w:rsidR="006B2BB8">
        <w:rPr>
          <w:rFonts w:ascii="Times New Roman" w:hAnsi="Times New Roman"/>
          <w:sz w:val="24"/>
          <w:szCs w:val="24"/>
        </w:rPr>
        <w:t>C3 in Appendix C</w:t>
      </w:r>
      <w:r w:rsidRPr="007B50CF">
        <w:rPr>
          <w:rFonts w:ascii="Times New Roman" w:hAnsi="Times New Roman"/>
          <w:sz w:val="24"/>
          <w:szCs w:val="24"/>
        </w:rPr>
        <w:t xml:space="preserve"> with the </w:t>
      </w:r>
      <w:r w:rsidR="006E235E">
        <w:rPr>
          <w:rFonts w:ascii="Times New Roman" w:hAnsi="Times New Roman"/>
          <w:sz w:val="24"/>
          <w:szCs w:val="24"/>
        </w:rPr>
        <w:t xml:space="preserve">correct </w:t>
      </w:r>
      <w:r w:rsidRPr="007B50CF">
        <w:rPr>
          <w:rFonts w:ascii="Times New Roman" w:hAnsi="Times New Roman"/>
          <w:sz w:val="24"/>
          <w:szCs w:val="24"/>
        </w:rPr>
        <w:t>value</w:t>
      </w:r>
      <w:r w:rsidR="002E5718">
        <w:rPr>
          <w:rFonts w:ascii="Times New Roman" w:hAnsi="Times New Roman"/>
          <w:sz w:val="24"/>
          <w:szCs w:val="24"/>
        </w:rPr>
        <w:t xml:space="preserve"> of the matrices</w:t>
      </w:r>
      <w:r w:rsidRPr="007B50C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[4</w:t>
      </w:r>
      <w:r w:rsidRPr="007B50CF">
        <w:rPr>
          <w:rFonts w:ascii="Times New Roman" w:hAnsi="Times New Roman"/>
          <w:sz w:val="24"/>
          <w:szCs w:val="24"/>
        </w:rPr>
        <w:t xml:space="preserve"> Marks]</w:t>
      </w:r>
    </w:p>
    <w:p w14:paraId="1650990B" w14:textId="77777777" w:rsidR="00DF6616" w:rsidRPr="008A6C87" w:rsidRDefault="00C95E39" w:rsidP="005F6350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  <w:r w:rsidR="00DF6616">
        <w:rPr>
          <w:rFonts w:ascii="Times New Roman" w:hAnsi="Times New Roman"/>
          <w:b/>
          <w:sz w:val="24"/>
          <w:szCs w:val="24"/>
          <w:u w:val="single"/>
        </w:rPr>
        <w:lastRenderedPageBreak/>
        <w:t>QUESTION 3</w:t>
      </w:r>
      <w:r w:rsidR="008164B7">
        <w:rPr>
          <w:rFonts w:ascii="Times New Roman" w:hAnsi="Times New Roman"/>
          <w:b/>
          <w:sz w:val="24"/>
          <w:szCs w:val="24"/>
          <w:u w:val="single"/>
        </w:rPr>
        <w:t xml:space="preserve"> [15 MARKS]</w:t>
      </w:r>
    </w:p>
    <w:p w14:paraId="1650990C" w14:textId="77777777" w:rsidR="00DF6616" w:rsidRDefault="00DF6616" w:rsidP="00DF6616">
      <w:pPr>
        <w:pStyle w:val="NoSpacing"/>
        <w:rPr>
          <w:rFonts w:ascii="Times New Roman" w:hAnsi="Times New Roman"/>
          <w:sz w:val="24"/>
          <w:szCs w:val="24"/>
        </w:rPr>
      </w:pPr>
    </w:p>
    <w:p w14:paraId="1650990D" w14:textId="77777777" w:rsidR="00F76B8A" w:rsidRPr="00F76B8A" w:rsidRDefault="00DF6616" w:rsidP="00F76B8A">
      <w:pPr>
        <w:pStyle w:val="ListParagraph"/>
        <w:numPr>
          <w:ilvl w:val="0"/>
          <w:numId w:val="47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76B8A">
        <w:rPr>
          <w:rFonts w:ascii="Times New Roman" w:hAnsi="Times New Roman"/>
          <w:sz w:val="24"/>
          <w:szCs w:val="24"/>
        </w:rPr>
        <w:t>Given new jobs</w:t>
      </w:r>
      <w:r w:rsidR="00C10E09">
        <w:rPr>
          <w:rFonts w:ascii="Times New Roman" w:hAnsi="Times New Roman"/>
          <w:sz w:val="24"/>
          <w:szCs w:val="24"/>
        </w:rPr>
        <w:t>,</w:t>
      </w:r>
      <w:r w:rsidRPr="00F76B8A">
        <w:rPr>
          <w:rFonts w:ascii="Times New Roman" w:hAnsi="Times New Roman"/>
          <w:sz w:val="24"/>
          <w:szCs w:val="24"/>
        </w:rPr>
        <w:t xml:space="preserve"> Job 6 until Job 10 in </w:t>
      </w:r>
      <w:r w:rsidR="00F76B8A">
        <w:rPr>
          <w:rFonts w:ascii="Times New Roman" w:hAnsi="Times New Roman"/>
          <w:sz w:val="24"/>
          <w:szCs w:val="24"/>
        </w:rPr>
        <w:t>F</w:t>
      </w:r>
      <w:r w:rsidRPr="00F76B8A">
        <w:rPr>
          <w:rFonts w:ascii="Times New Roman" w:hAnsi="Times New Roman"/>
          <w:sz w:val="24"/>
          <w:szCs w:val="24"/>
        </w:rPr>
        <w:t xml:space="preserve">igure </w:t>
      </w:r>
      <w:r w:rsidR="00C10E09">
        <w:rPr>
          <w:rFonts w:ascii="Times New Roman" w:hAnsi="Times New Roman"/>
          <w:sz w:val="24"/>
          <w:szCs w:val="24"/>
        </w:rPr>
        <w:t>2,</w:t>
      </w:r>
      <w:r w:rsidRPr="00F76B8A">
        <w:rPr>
          <w:rFonts w:ascii="Times New Roman" w:hAnsi="Times New Roman"/>
          <w:sz w:val="24"/>
          <w:szCs w:val="24"/>
        </w:rPr>
        <w:t xml:space="preserve"> and main memory using </w:t>
      </w:r>
      <w:r w:rsidRPr="00F76B8A">
        <w:rPr>
          <w:rFonts w:ascii="Times New Roman" w:hAnsi="Times New Roman"/>
          <w:b/>
          <w:sz w:val="24"/>
          <w:szCs w:val="24"/>
        </w:rPr>
        <w:t xml:space="preserve">dynamic </w:t>
      </w:r>
    </w:p>
    <w:p w14:paraId="1650990E" w14:textId="77777777" w:rsidR="00DF6616" w:rsidRPr="00F76B8A" w:rsidRDefault="00DF6616" w:rsidP="00F76B8A">
      <w:pPr>
        <w:pStyle w:val="ListParagraph"/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76B8A">
        <w:rPr>
          <w:rFonts w:ascii="Times New Roman" w:hAnsi="Times New Roman"/>
          <w:b/>
          <w:sz w:val="24"/>
          <w:szCs w:val="24"/>
        </w:rPr>
        <w:t>partitions</w:t>
      </w:r>
      <w:r w:rsidRPr="00F76B8A">
        <w:rPr>
          <w:rFonts w:ascii="Times New Roman" w:hAnsi="Times New Roman"/>
          <w:sz w:val="24"/>
          <w:szCs w:val="24"/>
        </w:rPr>
        <w:t xml:space="preserve"> as shown </w:t>
      </w:r>
      <w:r w:rsidR="00C10E09">
        <w:rPr>
          <w:rFonts w:ascii="Times New Roman" w:hAnsi="Times New Roman"/>
          <w:sz w:val="24"/>
          <w:szCs w:val="24"/>
        </w:rPr>
        <w:t xml:space="preserve">in </w:t>
      </w:r>
      <w:r w:rsidR="00F76B8A">
        <w:rPr>
          <w:rFonts w:ascii="Times New Roman" w:hAnsi="Times New Roman"/>
          <w:sz w:val="24"/>
          <w:szCs w:val="24"/>
        </w:rPr>
        <w:t>F</w:t>
      </w:r>
      <w:r w:rsidRPr="00F76B8A">
        <w:rPr>
          <w:rFonts w:ascii="Times New Roman" w:hAnsi="Times New Roman"/>
          <w:sz w:val="24"/>
          <w:szCs w:val="24"/>
        </w:rPr>
        <w:t xml:space="preserve">igure </w:t>
      </w:r>
      <w:r w:rsidR="00C10E09">
        <w:rPr>
          <w:rFonts w:ascii="Times New Roman" w:hAnsi="Times New Roman"/>
          <w:sz w:val="24"/>
          <w:szCs w:val="24"/>
        </w:rPr>
        <w:t>3</w:t>
      </w:r>
      <w:r w:rsidRPr="00F76B8A">
        <w:rPr>
          <w:rFonts w:ascii="Times New Roman" w:hAnsi="Times New Roman"/>
          <w:sz w:val="24"/>
          <w:szCs w:val="24"/>
        </w:rPr>
        <w:t xml:space="preserve">. Consider Job 1 until Job 5 ends at </w:t>
      </w:r>
      <w:r w:rsidRPr="009C63B7">
        <w:rPr>
          <w:rFonts w:ascii="Times New Roman" w:hAnsi="Times New Roman"/>
          <w:i/>
          <w:sz w:val="24"/>
          <w:szCs w:val="24"/>
        </w:rPr>
        <w:t>t</w:t>
      </w:r>
      <w:r w:rsidRPr="009C63B7">
        <w:rPr>
          <w:rFonts w:ascii="Times New Roman" w:hAnsi="Times New Roman"/>
          <w:i/>
          <w:sz w:val="24"/>
          <w:szCs w:val="24"/>
          <w:vertAlign w:val="subscript"/>
        </w:rPr>
        <w:t>10</w:t>
      </w:r>
      <w:r w:rsidRPr="00F76B8A">
        <w:rPr>
          <w:rFonts w:ascii="Times New Roman" w:hAnsi="Times New Roman"/>
          <w:sz w:val="24"/>
          <w:szCs w:val="24"/>
        </w:rPr>
        <w:t>.</w:t>
      </w:r>
      <w:r w:rsidRPr="00F76B8A">
        <w:rPr>
          <w:rFonts w:ascii="Times New Roman" w:hAnsi="Times New Roman"/>
          <w:sz w:val="24"/>
          <w:szCs w:val="24"/>
        </w:rPr>
        <w:tab/>
      </w:r>
      <w:r w:rsidRPr="00F76B8A">
        <w:rPr>
          <w:rFonts w:ascii="Times New Roman" w:hAnsi="Times New Roman"/>
          <w:sz w:val="24"/>
          <w:szCs w:val="24"/>
        </w:rPr>
        <w:tab/>
      </w:r>
      <w:r w:rsidRPr="00F76B8A">
        <w:rPr>
          <w:rFonts w:ascii="Times New Roman" w:hAnsi="Times New Roman"/>
          <w:sz w:val="24"/>
          <w:szCs w:val="24"/>
        </w:rPr>
        <w:tab/>
      </w:r>
      <w:r w:rsidRPr="00F76B8A">
        <w:rPr>
          <w:rFonts w:ascii="Times New Roman" w:hAnsi="Times New Roman"/>
          <w:sz w:val="24"/>
          <w:szCs w:val="24"/>
        </w:rPr>
        <w:tab/>
      </w:r>
      <w:r w:rsidRPr="00F76B8A"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76"/>
        <w:gridCol w:w="5495"/>
      </w:tblGrid>
      <w:tr w:rsidR="00DF6616" w:rsidRPr="00297000" w14:paraId="16509936" w14:textId="77777777" w:rsidTr="00970F63">
        <w:tc>
          <w:tcPr>
            <w:tcW w:w="4077" w:type="dxa"/>
          </w:tcPr>
          <w:tbl>
            <w:tblPr>
              <w:tblpPr w:leftFromText="180" w:rightFromText="180" w:vertAnchor="text" w:horzAnchor="margin" w:tblpXSpec="center" w:tblpY="-111"/>
              <w:tblOverlap w:val="never"/>
              <w:tblW w:w="280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1422"/>
            </w:tblGrid>
            <w:tr w:rsidR="00DF6616" w:rsidRPr="00297000" w14:paraId="16509911" w14:textId="77777777" w:rsidTr="00970F63">
              <w:trPr>
                <w:trHeight w:hRule="exact" w:val="397"/>
              </w:trPr>
              <w:tc>
                <w:tcPr>
                  <w:tcW w:w="13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0F" w14:textId="77777777" w:rsidR="00DF6616" w:rsidRPr="00C45AA9" w:rsidRDefault="00DF6616" w:rsidP="00970F63">
                  <w:pPr>
                    <w:pStyle w:val="ListParagraph"/>
                    <w:ind w:left="130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  <w:b/>
                      <w:bCs/>
                    </w:rPr>
                    <w:t>Jobs</w:t>
                  </w:r>
                </w:p>
              </w:tc>
              <w:tc>
                <w:tcPr>
                  <w:tcW w:w="142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FBFB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0" w14:textId="77777777" w:rsidR="00DF6616" w:rsidRPr="00C45AA9" w:rsidRDefault="00DF6616" w:rsidP="00970F63">
                  <w:pPr>
                    <w:pStyle w:val="ListParagraph"/>
                    <w:ind w:left="36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  <w:b/>
                      <w:bCs/>
                    </w:rPr>
                    <w:t>Size</w:t>
                  </w:r>
                </w:p>
              </w:tc>
            </w:tr>
            <w:tr w:rsidR="00DF6616" w:rsidRPr="00C45AA9" w14:paraId="16509914" w14:textId="77777777" w:rsidTr="00970F63">
              <w:trPr>
                <w:trHeight w:hRule="exact" w:val="397"/>
              </w:trPr>
              <w:tc>
                <w:tcPr>
                  <w:tcW w:w="13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2" w14:textId="77777777" w:rsidR="00DF6616" w:rsidRPr="00C45AA9" w:rsidRDefault="00DF6616" w:rsidP="00970F63">
                  <w:pPr>
                    <w:pStyle w:val="ListParagraph"/>
                    <w:ind w:left="130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6</w:t>
                  </w:r>
                </w:p>
              </w:tc>
              <w:tc>
                <w:tcPr>
                  <w:tcW w:w="142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3" w14:textId="77777777" w:rsidR="00DF6616" w:rsidRPr="00C45AA9" w:rsidRDefault="00DF6616" w:rsidP="00970F63">
                  <w:pPr>
                    <w:pStyle w:val="ListParagraph"/>
                    <w:ind w:left="36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10</w:t>
                  </w:r>
                  <w:r w:rsidRPr="00C45AA9">
                    <w:rPr>
                      <w:rFonts w:ascii="Times New Roman" w:hAnsi="Times New Roman"/>
                    </w:rPr>
                    <w:t>0K</w:t>
                  </w:r>
                </w:p>
              </w:tc>
            </w:tr>
            <w:tr w:rsidR="00DF6616" w:rsidRPr="00C45AA9" w14:paraId="16509917" w14:textId="77777777" w:rsidTr="00970F63">
              <w:trPr>
                <w:trHeight w:hRule="exact" w:val="397"/>
              </w:trPr>
              <w:tc>
                <w:tcPr>
                  <w:tcW w:w="13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5" w14:textId="77777777" w:rsidR="00DF6616" w:rsidRPr="00C45AA9" w:rsidRDefault="00DF6616" w:rsidP="00970F63">
                  <w:pPr>
                    <w:pStyle w:val="ListParagraph"/>
                    <w:ind w:left="130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7</w:t>
                  </w:r>
                </w:p>
              </w:tc>
              <w:tc>
                <w:tcPr>
                  <w:tcW w:w="142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6" w14:textId="77777777" w:rsidR="00DF6616" w:rsidRPr="00C45AA9" w:rsidRDefault="00DF6616" w:rsidP="00970F63">
                  <w:pPr>
                    <w:pStyle w:val="ListParagraph"/>
                    <w:ind w:left="36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60</w:t>
                  </w:r>
                  <w:r w:rsidRPr="00C45AA9">
                    <w:rPr>
                      <w:rFonts w:ascii="Times New Roman" w:hAnsi="Times New Roman"/>
                    </w:rPr>
                    <w:t>K</w:t>
                  </w:r>
                </w:p>
              </w:tc>
            </w:tr>
            <w:tr w:rsidR="00DF6616" w:rsidRPr="00C45AA9" w14:paraId="1650991A" w14:textId="77777777" w:rsidTr="00970F63">
              <w:trPr>
                <w:trHeight w:hRule="exact" w:val="397"/>
              </w:trPr>
              <w:tc>
                <w:tcPr>
                  <w:tcW w:w="13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8" w14:textId="77777777" w:rsidR="00DF6616" w:rsidRPr="00C45AA9" w:rsidRDefault="00DF6616" w:rsidP="00970F63">
                  <w:pPr>
                    <w:pStyle w:val="ListParagraph"/>
                    <w:ind w:left="130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8</w:t>
                  </w:r>
                </w:p>
              </w:tc>
              <w:tc>
                <w:tcPr>
                  <w:tcW w:w="142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9" w14:textId="77777777" w:rsidR="00DF6616" w:rsidRPr="00C45AA9" w:rsidRDefault="00DF6616" w:rsidP="00970F63">
                  <w:pPr>
                    <w:pStyle w:val="ListParagraph"/>
                    <w:ind w:left="36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15</w:t>
                  </w:r>
                  <w:r w:rsidRPr="00C45AA9">
                    <w:rPr>
                      <w:rFonts w:ascii="Times New Roman" w:hAnsi="Times New Roman"/>
                    </w:rPr>
                    <w:t>K</w:t>
                  </w:r>
                </w:p>
              </w:tc>
            </w:tr>
            <w:tr w:rsidR="00DF6616" w:rsidRPr="00C45AA9" w14:paraId="1650991D" w14:textId="77777777" w:rsidTr="00970F63">
              <w:trPr>
                <w:trHeight w:hRule="exact" w:val="397"/>
              </w:trPr>
              <w:tc>
                <w:tcPr>
                  <w:tcW w:w="13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B" w14:textId="77777777" w:rsidR="00DF6616" w:rsidRPr="00C45AA9" w:rsidRDefault="00DF6616" w:rsidP="00970F63">
                  <w:pPr>
                    <w:pStyle w:val="ListParagraph"/>
                    <w:ind w:left="130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9</w:t>
                  </w:r>
                </w:p>
              </w:tc>
              <w:tc>
                <w:tcPr>
                  <w:tcW w:w="142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650991C" w14:textId="77777777" w:rsidR="00DF6616" w:rsidRPr="00C45AA9" w:rsidRDefault="00DF6616" w:rsidP="00970F63">
                  <w:pPr>
                    <w:pStyle w:val="ListParagraph"/>
                    <w:ind w:left="36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10</w:t>
                  </w:r>
                  <w:r w:rsidRPr="00C45AA9">
                    <w:rPr>
                      <w:rFonts w:ascii="Times New Roman" w:hAnsi="Times New Roman"/>
                    </w:rPr>
                    <w:t>K</w:t>
                  </w:r>
                </w:p>
              </w:tc>
            </w:tr>
            <w:tr w:rsidR="00DF6616" w:rsidRPr="00C45AA9" w14:paraId="16509920" w14:textId="77777777" w:rsidTr="00970F63">
              <w:trPr>
                <w:trHeight w:hRule="exact" w:val="397"/>
              </w:trPr>
              <w:tc>
                <w:tcPr>
                  <w:tcW w:w="138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650991E" w14:textId="77777777" w:rsidR="00DF6616" w:rsidRPr="00C45AA9" w:rsidRDefault="00DF6616" w:rsidP="00970F63">
                  <w:pPr>
                    <w:pStyle w:val="ListParagraph"/>
                    <w:ind w:left="130"/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10</w:t>
                  </w:r>
                </w:p>
              </w:tc>
              <w:tc>
                <w:tcPr>
                  <w:tcW w:w="142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650991F" w14:textId="77777777" w:rsidR="00DF6616" w:rsidRPr="00C45AA9" w:rsidRDefault="00DF6616" w:rsidP="00970F63">
                  <w:pPr>
                    <w:pStyle w:val="ListParagraph"/>
                    <w:ind w:left="36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  <w:r w:rsidRPr="00C45AA9">
                    <w:rPr>
                      <w:rFonts w:ascii="Times New Roman" w:hAnsi="Times New Roman"/>
                    </w:rPr>
                    <w:t>0</w:t>
                  </w:r>
                  <w:r>
                    <w:rPr>
                      <w:rFonts w:ascii="Times New Roman" w:hAnsi="Times New Roman"/>
                    </w:rPr>
                    <w:t>K</w:t>
                  </w:r>
                </w:p>
              </w:tc>
            </w:tr>
          </w:tbl>
          <w:p w14:paraId="16509921" w14:textId="77777777" w:rsidR="00DF6616" w:rsidRPr="00E8380A" w:rsidRDefault="00DF6616" w:rsidP="00970F63">
            <w:pPr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</w:t>
            </w:r>
          </w:p>
          <w:p w14:paraId="16509922" w14:textId="77777777" w:rsidR="00DF6616" w:rsidRDefault="00DF6616" w:rsidP="00970F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Figure </w:t>
            </w:r>
            <w:r w:rsidR="00C10E0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626A59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626A59">
              <w:rPr>
                <w:rFonts w:ascii="Times New Roman" w:hAnsi="Times New Roman"/>
                <w:sz w:val="24"/>
                <w:szCs w:val="24"/>
              </w:rPr>
              <w:t>Job description</w:t>
            </w:r>
          </w:p>
          <w:p w14:paraId="16509923" w14:textId="77777777" w:rsidR="00DF6616" w:rsidRPr="00297000" w:rsidRDefault="00DF6616" w:rsidP="00970F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</w:t>
            </w:r>
          </w:p>
        </w:tc>
        <w:tc>
          <w:tcPr>
            <w:tcW w:w="5499" w:type="dxa"/>
          </w:tcPr>
          <w:tbl>
            <w:tblPr>
              <w:tblW w:w="0" w:type="auto"/>
              <w:tblInd w:w="12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21"/>
              <w:gridCol w:w="1701"/>
            </w:tblGrid>
            <w:tr w:rsidR="00DF6616" w:rsidRPr="00297000" w14:paraId="16509926" w14:textId="77777777" w:rsidTr="00970F63">
              <w:trPr>
                <w:trHeight w:val="864"/>
              </w:trPr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509924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C45AA9">
                    <w:rPr>
                      <w:rFonts w:ascii="Times New Roman" w:hAnsi="Times New Roman"/>
                      <w:b/>
                    </w:rPr>
                    <w:t>80K</w:t>
                  </w:r>
                </w:p>
              </w:tc>
              <w:tc>
                <w:tcPr>
                  <w:tcW w:w="1701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16509925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Job 1</w:t>
                  </w:r>
                </w:p>
              </w:tc>
            </w:tr>
            <w:tr w:rsidR="00DF6616" w:rsidRPr="00297000" w14:paraId="16509929" w14:textId="77777777" w:rsidTr="00970F63">
              <w:trPr>
                <w:trHeight w:val="421"/>
              </w:trPr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509927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C45AA9">
                    <w:rPr>
                      <w:rFonts w:ascii="Times New Roman" w:hAnsi="Times New Roman"/>
                      <w:b/>
                    </w:rPr>
                    <w:t>25K</w:t>
                  </w:r>
                </w:p>
              </w:tc>
              <w:tc>
                <w:tcPr>
                  <w:tcW w:w="1701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16509928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Job 2</w:t>
                  </w:r>
                </w:p>
              </w:tc>
            </w:tr>
            <w:tr w:rsidR="00DF6616" w:rsidRPr="00297000" w14:paraId="1650992C" w14:textId="77777777" w:rsidTr="00970F63">
              <w:trPr>
                <w:trHeight w:val="413"/>
              </w:trPr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50992A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C45AA9">
                    <w:rPr>
                      <w:rFonts w:ascii="Times New Roman" w:hAnsi="Times New Roman"/>
                      <w:b/>
                    </w:rPr>
                    <w:t>25K</w:t>
                  </w:r>
                </w:p>
              </w:tc>
              <w:tc>
                <w:tcPr>
                  <w:tcW w:w="1701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1650992B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Job 3</w:t>
                  </w:r>
                </w:p>
              </w:tc>
            </w:tr>
            <w:tr w:rsidR="00DF6616" w:rsidRPr="00297000" w14:paraId="16509930" w14:textId="77777777" w:rsidTr="00970F63">
              <w:trPr>
                <w:trHeight w:val="561"/>
              </w:trPr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50992D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C45AA9">
                    <w:rPr>
                      <w:rFonts w:ascii="Times New Roman" w:hAnsi="Times New Roman"/>
                      <w:b/>
                    </w:rPr>
                    <w:t>40K</w:t>
                  </w:r>
                </w:p>
              </w:tc>
              <w:tc>
                <w:tcPr>
                  <w:tcW w:w="1701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1650992E" w14:textId="77777777" w:rsidR="00DF6616" w:rsidRDefault="00DF6616" w:rsidP="00970F63">
                  <w:pPr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Job 4</w:t>
                  </w:r>
                </w:p>
                <w:p w14:paraId="1650992F" w14:textId="77777777" w:rsidR="00DF6616" w:rsidRPr="00C45AA9" w:rsidRDefault="00DF6616" w:rsidP="00970F63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DF6616" w:rsidRPr="00297000" w14:paraId="16509933" w14:textId="77777777" w:rsidTr="00970F63">
              <w:trPr>
                <w:trHeight w:val="395"/>
              </w:trPr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509931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  <w:b/>
                    </w:rPr>
                  </w:pPr>
                  <w:r w:rsidRPr="00C45AA9">
                    <w:rPr>
                      <w:rFonts w:ascii="Times New Roman" w:hAnsi="Times New Roman"/>
                      <w:b/>
                    </w:rPr>
                    <w:t>5K</w:t>
                  </w:r>
                </w:p>
              </w:tc>
              <w:tc>
                <w:tcPr>
                  <w:tcW w:w="1701" w:type="dxa"/>
                  <w:tcBorders>
                    <w:left w:val="single" w:sz="4" w:space="0" w:color="auto"/>
                  </w:tcBorders>
                  <w:shd w:val="clear" w:color="auto" w:fill="auto"/>
                  <w:vAlign w:val="center"/>
                </w:tcPr>
                <w:p w14:paraId="16509932" w14:textId="77777777" w:rsidR="00DF6616" w:rsidRPr="00C45AA9" w:rsidRDefault="00DF6616" w:rsidP="00970F63">
                  <w:pPr>
                    <w:jc w:val="center"/>
                    <w:rPr>
                      <w:rFonts w:ascii="Times New Roman" w:hAnsi="Times New Roman"/>
                    </w:rPr>
                  </w:pPr>
                  <w:r w:rsidRPr="00C45AA9">
                    <w:rPr>
                      <w:rFonts w:ascii="Times New Roman" w:hAnsi="Times New Roman"/>
                    </w:rPr>
                    <w:t>Job 5</w:t>
                  </w:r>
                </w:p>
              </w:tc>
            </w:tr>
          </w:tbl>
          <w:p w14:paraId="16509934" w14:textId="77777777" w:rsidR="00DF6616" w:rsidRPr="00E8380A" w:rsidRDefault="00DF6616" w:rsidP="00970F6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16509935" w14:textId="77777777" w:rsidR="00DF6616" w:rsidRPr="00297000" w:rsidRDefault="00DF6616" w:rsidP="00970F6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Figure </w:t>
            </w:r>
            <w:r w:rsidR="00C10E0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626A59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626A59">
              <w:rPr>
                <w:rFonts w:ascii="Times New Roman" w:hAnsi="Times New Roman"/>
                <w:sz w:val="24"/>
                <w:szCs w:val="24"/>
              </w:rPr>
              <w:t>Memory partition</w:t>
            </w:r>
          </w:p>
        </w:tc>
      </w:tr>
    </w:tbl>
    <w:p w14:paraId="16509937" w14:textId="77777777" w:rsidR="00DF6616" w:rsidRPr="00297000" w:rsidRDefault="00DF6616" w:rsidP="00DF6616">
      <w:pPr>
        <w:pStyle w:val="ListParagraph"/>
        <w:tabs>
          <w:tab w:val="left" w:pos="567"/>
          <w:tab w:val="left" w:pos="113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16509938" w14:textId="77777777" w:rsidR="00DF6616" w:rsidRDefault="00DF6616" w:rsidP="00DF6616">
      <w:pPr>
        <w:pStyle w:val="ListParagraph"/>
        <w:numPr>
          <w:ilvl w:val="0"/>
          <w:numId w:val="19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Redraw and label each job </w:t>
      </w:r>
      <w:r w:rsidRPr="0084164B">
        <w:rPr>
          <w:rFonts w:ascii="Times New Roman" w:hAnsi="Times New Roman"/>
          <w:sz w:val="24"/>
          <w:szCs w:val="24"/>
        </w:rPr>
        <w:t>that will be allocated into t</w:t>
      </w:r>
      <w:r>
        <w:rPr>
          <w:rFonts w:ascii="Times New Roman" w:hAnsi="Times New Roman"/>
          <w:sz w:val="24"/>
          <w:szCs w:val="24"/>
        </w:rPr>
        <w:t>he dynamic partitions</w:t>
      </w:r>
      <w:r w:rsidRPr="0084164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after </w:t>
      </w:r>
      <w:r w:rsidRPr="009C63B7">
        <w:rPr>
          <w:rFonts w:ascii="Times New Roman" w:hAnsi="Times New Roman"/>
          <w:i/>
          <w:sz w:val="24"/>
          <w:szCs w:val="24"/>
        </w:rPr>
        <w:t>t</w:t>
      </w:r>
      <w:r w:rsidRPr="009C63B7">
        <w:rPr>
          <w:rFonts w:ascii="Times New Roman" w:hAnsi="Times New Roman"/>
          <w:i/>
          <w:sz w:val="24"/>
          <w:szCs w:val="24"/>
          <w:vertAlign w:val="subscript"/>
        </w:rPr>
        <w:t>10</w:t>
      </w:r>
      <w:r w:rsidRPr="009C63B7"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S</w:t>
      </w:r>
      <w:r w:rsidRPr="0084164B">
        <w:rPr>
          <w:rFonts w:ascii="Times New Roman" w:hAnsi="Times New Roman"/>
          <w:sz w:val="24"/>
          <w:szCs w:val="24"/>
        </w:rPr>
        <w:t>hades all unused partition clearly.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4164B">
        <w:rPr>
          <w:rFonts w:ascii="Times New Roman" w:hAnsi="Times New Roman"/>
          <w:sz w:val="24"/>
          <w:szCs w:val="24"/>
        </w:rPr>
        <w:t>[4</w:t>
      </w:r>
      <w:r>
        <w:rPr>
          <w:rFonts w:ascii="Times New Roman" w:hAnsi="Times New Roman"/>
          <w:sz w:val="24"/>
          <w:szCs w:val="24"/>
        </w:rPr>
        <w:t xml:space="preserve"> Marks</w:t>
      </w:r>
      <w:r w:rsidRPr="0084164B">
        <w:rPr>
          <w:rFonts w:ascii="Times New Roman" w:hAnsi="Times New Roman"/>
          <w:sz w:val="24"/>
          <w:szCs w:val="24"/>
        </w:rPr>
        <w:t>]</w:t>
      </w:r>
    </w:p>
    <w:p w14:paraId="16509939" w14:textId="77777777" w:rsidR="009C63B7" w:rsidRDefault="009C63B7" w:rsidP="009C63B7">
      <w:pPr>
        <w:pStyle w:val="ListParagraph"/>
        <w:tabs>
          <w:tab w:val="left" w:pos="851"/>
        </w:tabs>
        <w:spacing w:after="0" w:line="360" w:lineRule="auto"/>
        <w:ind w:left="851"/>
        <w:jc w:val="both"/>
        <w:rPr>
          <w:rFonts w:ascii="Times New Roman" w:hAnsi="Times New Roman"/>
          <w:sz w:val="24"/>
          <w:szCs w:val="24"/>
        </w:rPr>
      </w:pPr>
    </w:p>
    <w:p w14:paraId="1650993A" w14:textId="77777777" w:rsidR="00DF6616" w:rsidRDefault="00DF6616" w:rsidP="00DF6616">
      <w:pPr>
        <w:pStyle w:val="ListParagraph"/>
        <w:numPr>
          <w:ilvl w:val="0"/>
          <w:numId w:val="19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Calculate the total external </w:t>
      </w:r>
      <w:r w:rsidRPr="0084164B">
        <w:rPr>
          <w:rFonts w:ascii="Times New Roman" w:hAnsi="Times New Roman"/>
          <w:sz w:val="24"/>
          <w:szCs w:val="24"/>
        </w:rPr>
        <w:t>fragmentation of the memory for case</w:t>
      </w:r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)</w:t>
      </w:r>
      <w:r w:rsidRPr="0084164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4164B">
        <w:rPr>
          <w:rFonts w:ascii="Times New Roman" w:hAnsi="Times New Roman"/>
          <w:sz w:val="24"/>
          <w:szCs w:val="24"/>
        </w:rPr>
        <w:t>[2</w:t>
      </w:r>
      <w:r>
        <w:rPr>
          <w:rFonts w:ascii="Times New Roman" w:hAnsi="Times New Roman"/>
          <w:sz w:val="24"/>
          <w:szCs w:val="24"/>
        </w:rPr>
        <w:t xml:space="preserve"> Marks</w:t>
      </w:r>
      <w:r w:rsidRPr="0084164B">
        <w:rPr>
          <w:rFonts w:ascii="Times New Roman" w:hAnsi="Times New Roman"/>
          <w:sz w:val="24"/>
          <w:szCs w:val="24"/>
        </w:rPr>
        <w:t>]</w:t>
      </w:r>
    </w:p>
    <w:p w14:paraId="1650993B" w14:textId="77777777" w:rsidR="009C63B7" w:rsidRPr="009C63B7" w:rsidRDefault="009C63B7" w:rsidP="009C63B7">
      <w:pPr>
        <w:tabs>
          <w:tab w:val="left" w:pos="851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3C" w14:textId="77777777" w:rsidR="00DF6616" w:rsidRPr="0084164B" w:rsidRDefault="00F76B8A" w:rsidP="00DF6616">
      <w:pPr>
        <w:pStyle w:val="ListParagraph"/>
        <w:numPr>
          <w:ilvl w:val="0"/>
          <w:numId w:val="19"/>
        </w:numPr>
        <w:tabs>
          <w:tab w:val="left" w:pos="851"/>
        </w:tabs>
        <w:spacing w:after="0" w:line="360" w:lineRule="auto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Identify w</w:t>
      </w:r>
      <w:r w:rsidR="00DF6616">
        <w:rPr>
          <w:rFonts w:ascii="Times New Roman" w:hAnsi="Times New Roman"/>
          <w:sz w:val="24"/>
          <w:szCs w:val="24"/>
        </w:rPr>
        <w:t xml:space="preserve">hich job </w:t>
      </w:r>
      <w:proofErr w:type="gramStart"/>
      <w:r w:rsidR="00DF6616">
        <w:rPr>
          <w:rFonts w:ascii="Times New Roman" w:hAnsi="Times New Roman"/>
          <w:sz w:val="24"/>
          <w:szCs w:val="24"/>
        </w:rPr>
        <w:t>has to</w:t>
      </w:r>
      <w:proofErr w:type="gramEnd"/>
      <w:r w:rsidR="00DF6616">
        <w:rPr>
          <w:rFonts w:ascii="Times New Roman" w:hAnsi="Times New Roman"/>
          <w:sz w:val="24"/>
          <w:szCs w:val="24"/>
        </w:rPr>
        <w:t xml:space="preserve"> wait and cannot be </w:t>
      </w:r>
      <w:r w:rsidR="00DF6616" w:rsidRPr="0084164B">
        <w:rPr>
          <w:rFonts w:ascii="Times New Roman" w:hAnsi="Times New Roman"/>
          <w:sz w:val="24"/>
          <w:szCs w:val="24"/>
        </w:rPr>
        <w:t>allocated into the memor</w:t>
      </w:r>
      <w:r w:rsidR="00DF6616">
        <w:rPr>
          <w:rFonts w:ascii="Times New Roman" w:hAnsi="Times New Roman"/>
          <w:sz w:val="24"/>
          <w:szCs w:val="24"/>
        </w:rPr>
        <w:t xml:space="preserve">y? </w:t>
      </w:r>
      <w:r w:rsidR="00DF6616" w:rsidRPr="0084164B">
        <w:rPr>
          <w:rFonts w:ascii="Times New Roman" w:hAnsi="Times New Roman"/>
          <w:sz w:val="24"/>
          <w:szCs w:val="24"/>
        </w:rPr>
        <w:t>[1</w:t>
      </w:r>
      <w:r w:rsidR="00DF6616">
        <w:rPr>
          <w:rFonts w:ascii="Times New Roman" w:hAnsi="Times New Roman"/>
          <w:sz w:val="24"/>
          <w:szCs w:val="24"/>
        </w:rPr>
        <w:t xml:space="preserve"> Mark</w:t>
      </w:r>
      <w:r w:rsidR="00DF6616" w:rsidRPr="0084164B">
        <w:rPr>
          <w:rFonts w:ascii="Times New Roman" w:hAnsi="Times New Roman"/>
          <w:sz w:val="24"/>
          <w:szCs w:val="24"/>
        </w:rPr>
        <w:t>]</w:t>
      </w:r>
    </w:p>
    <w:p w14:paraId="1650993D" w14:textId="77777777" w:rsidR="00DF6616" w:rsidRDefault="00DF6616" w:rsidP="00DF6616">
      <w:pPr>
        <w:pStyle w:val="NoSpacing"/>
        <w:rPr>
          <w:rFonts w:ascii="Times New Roman" w:hAnsi="Times New Roman"/>
          <w:sz w:val="24"/>
          <w:szCs w:val="24"/>
        </w:rPr>
      </w:pPr>
    </w:p>
    <w:p w14:paraId="1650993E" w14:textId="77777777" w:rsidR="00DF6616" w:rsidRDefault="00DF6616" w:rsidP="00DF6616">
      <w:pPr>
        <w:pStyle w:val="NoSpacing"/>
        <w:rPr>
          <w:rFonts w:ascii="Times New Roman" w:hAnsi="Times New Roman"/>
          <w:sz w:val="24"/>
          <w:szCs w:val="24"/>
        </w:rPr>
      </w:pPr>
    </w:p>
    <w:p w14:paraId="1650993F" w14:textId="77777777" w:rsidR="008164B7" w:rsidRPr="008164B7" w:rsidRDefault="008164B7" w:rsidP="008164B7">
      <w:pPr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F6616">
        <w:rPr>
          <w:rFonts w:ascii="Times New Roman" w:hAnsi="Times New Roman"/>
          <w:sz w:val="24"/>
          <w:szCs w:val="24"/>
        </w:rPr>
        <w:t xml:space="preserve">(b) </w:t>
      </w:r>
      <w:r w:rsidR="00DF6616" w:rsidRPr="00DB240F">
        <w:rPr>
          <w:rFonts w:ascii="Times New Roman" w:hAnsi="Times New Roman"/>
          <w:sz w:val="24"/>
          <w:szCs w:val="24"/>
        </w:rPr>
        <w:t>In an operating system, assume memory is allocated</w:t>
      </w:r>
      <w:r w:rsidR="00DF6616">
        <w:rPr>
          <w:rFonts w:ascii="Times New Roman" w:hAnsi="Times New Roman"/>
          <w:sz w:val="24"/>
          <w:szCs w:val="24"/>
        </w:rPr>
        <w:t xml:space="preserve"> as specified in </w:t>
      </w:r>
      <w:r w:rsidR="00B3094F">
        <w:rPr>
          <w:rFonts w:ascii="Times New Roman" w:hAnsi="Times New Roman"/>
          <w:sz w:val="24"/>
          <w:szCs w:val="24"/>
        </w:rPr>
        <w:t>F</w:t>
      </w:r>
      <w:r w:rsidR="00DF6616">
        <w:rPr>
          <w:rFonts w:ascii="Times New Roman" w:hAnsi="Times New Roman"/>
          <w:sz w:val="24"/>
          <w:szCs w:val="24"/>
        </w:rPr>
        <w:t>igure</w:t>
      </w:r>
      <w:r w:rsidR="00AF5B71">
        <w:rPr>
          <w:rFonts w:ascii="Times New Roman" w:hAnsi="Times New Roman"/>
          <w:sz w:val="24"/>
          <w:szCs w:val="24"/>
        </w:rPr>
        <w:t xml:space="preserve"> 4</w:t>
      </w:r>
      <w:r w:rsidR="00DF6616" w:rsidRPr="00DB240F">
        <w:rPr>
          <w:rFonts w:ascii="Times New Roman" w:hAnsi="Times New Roman"/>
          <w:sz w:val="24"/>
          <w:szCs w:val="24"/>
        </w:rPr>
        <w:t>.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630"/>
        <w:gridCol w:w="788"/>
        <w:gridCol w:w="850"/>
        <w:gridCol w:w="709"/>
        <w:gridCol w:w="567"/>
        <w:gridCol w:w="851"/>
        <w:gridCol w:w="708"/>
        <w:gridCol w:w="709"/>
        <w:gridCol w:w="630"/>
        <w:gridCol w:w="630"/>
        <w:gridCol w:w="725"/>
      </w:tblGrid>
      <w:tr w:rsidR="00DF6616" w14:paraId="1650994C" w14:textId="77777777" w:rsidTr="00970F63"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0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10K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1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10K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2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20K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3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30K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4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10K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5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5K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6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30K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7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20K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8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10K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9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15K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A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25K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0994B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4A038F">
              <w:rPr>
                <w:rFonts w:ascii="Times New Roman" w:hAnsi="Times New Roman"/>
                <w:sz w:val="20"/>
                <w:szCs w:val="20"/>
              </w:rPr>
              <w:t>20K</w:t>
            </w:r>
          </w:p>
        </w:tc>
      </w:tr>
      <w:tr w:rsidR="00DF6616" w14:paraId="16509959" w14:textId="77777777" w:rsidTr="00970F63">
        <w:tc>
          <w:tcPr>
            <w:tcW w:w="672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50994D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1650994E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50994F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6509950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509951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6509952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509953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16509954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509955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16509956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6509957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auto"/>
              <w:bottom w:val="single" w:sz="4" w:space="0" w:color="auto"/>
            </w:tcBorders>
          </w:tcPr>
          <w:p w14:paraId="16509958" w14:textId="77777777" w:rsidR="00DF6616" w:rsidRPr="004A038F" w:rsidRDefault="00DF6616" w:rsidP="00970F63">
            <w:pPr>
              <w:pStyle w:val="ListParagraph"/>
              <w:tabs>
                <w:tab w:val="left" w:pos="567"/>
                <w:tab w:val="center" w:pos="4680"/>
                <w:tab w:val="right" w:pos="9360"/>
              </w:tabs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0995A" w14:textId="77777777" w:rsidR="00DF6616" w:rsidRDefault="00DF6616" w:rsidP="008164B7">
      <w:pPr>
        <w:pStyle w:val="ListParagraph"/>
        <w:tabs>
          <w:tab w:val="center" w:pos="4680"/>
          <w:tab w:val="right" w:pos="9360"/>
        </w:tabs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1559"/>
        <w:gridCol w:w="851"/>
        <w:gridCol w:w="2267"/>
      </w:tblGrid>
      <w:tr w:rsidR="00DF6616" w14:paraId="1650995F" w14:textId="77777777" w:rsidTr="00AF5B71">
        <w:trPr>
          <w:trHeight w:hRule="exact" w:val="284"/>
        </w:trPr>
        <w:tc>
          <w:tcPr>
            <w:tcW w:w="850" w:type="dxa"/>
            <w:tcBorders>
              <w:right w:val="single" w:sz="4" w:space="0" w:color="auto"/>
            </w:tcBorders>
          </w:tcPr>
          <w:p w14:paraId="1650995B" w14:textId="77777777" w:rsidR="00DF6616" w:rsidRPr="004A038F" w:rsidRDefault="00DF6616" w:rsidP="00970F63">
            <w:pPr>
              <w:pStyle w:val="ListParagraph"/>
              <w:tabs>
                <w:tab w:val="center" w:pos="4680"/>
                <w:tab w:val="right" w:pos="9360"/>
              </w:tabs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50995C" w14:textId="77777777" w:rsidR="00DF6616" w:rsidRPr="004A038F" w:rsidRDefault="00DF6616" w:rsidP="00970F63">
            <w:pPr>
              <w:pStyle w:val="ListParagraph"/>
              <w:tabs>
                <w:tab w:val="center" w:pos="4680"/>
                <w:tab w:val="right" w:pos="9360"/>
              </w:tabs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38F">
              <w:rPr>
                <w:rFonts w:ascii="Times New Roman" w:hAnsi="Times New Roman"/>
                <w:sz w:val="24"/>
                <w:szCs w:val="24"/>
              </w:rPr>
              <w:t>Used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00000"/>
          </w:tcPr>
          <w:p w14:paraId="1650995D" w14:textId="77777777" w:rsidR="00DF6616" w:rsidRPr="004A038F" w:rsidRDefault="00DF6616" w:rsidP="00970F63">
            <w:pPr>
              <w:pStyle w:val="ListParagraph"/>
              <w:tabs>
                <w:tab w:val="center" w:pos="4680"/>
                <w:tab w:val="right" w:pos="9360"/>
              </w:tabs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50995E" w14:textId="77777777" w:rsidR="00DF6616" w:rsidRPr="004A038F" w:rsidRDefault="00DF6616" w:rsidP="00970F63">
            <w:pPr>
              <w:pStyle w:val="ListParagraph"/>
              <w:tabs>
                <w:tab w:val="center" w:pos="4680"/>
                <w:tab w:val="right" w:pos="9360"/>
              </w:tabs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38F">
              <w:rPr>
                <w:rFonts w:ascii="Times New Roman" w:hAnsi="Times New Roman"/>
                <w:sz w:val="24"/>
                <w:szCs w:val="24"/>
              </w:rPr>
              <w:t>Hole (Unused)</w:t>
            </w:r>
          </w:p>
        </w:tc>
      </w:tr>
    </w:tbl>
    <w:p w14:paraId="16509960" w14:textId="77777777" w:rsidR="00DF6616" w:rsidRPr="00297000" w:rsidRDefault="00AF5B71" w:rsidP="00AF5B71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AF5B71">
        <w:rPr>
          <w:rFonts w:ascii="Times New Roman" w:hAnsi="Times New Roman"/>
          <w:b/>
          <w:sz w:val="16"/>
          <w:szCs w:val="16"/>
        </w:rPr>
        <w:br/>
      </w:r>
      <w:r w:rsidR="00DF6616" w:rsidRPr="00DB32F2">
        <w:rPr>
          <w:rFonts w:ascii="Times New Roman" w:hAnsi="Times New Roman"/>
          <w:b/>
          <w:sz w:val="24"/>
          <w:szCs w:val="24"/>
        </w:rPr>
        <w:t>Figure</w:t>
      </w:r>
      <w:r>
        <w:rPr>
          <w:rFonts w:ascii="Times New Roman" w:hAnsi="Times New Roman"/>
          <w:b/>
          <w:sz w:val="24"/>
          <w:szCs w:val="24"/>
        </w:rPr>
        <w:t xml:space="preserve"> 4</w:t>
      </w:r>
      <w:r w:rsidR="00DF6616">
        <w:rPr>
          <w:rFonts w:ascii="Times New Roman" w:hAnsi="Times New Roman"/>
          <w:sz w:val="24"/>
          <w:szCs w:val="24"/>
        </w:rPr>
        <w:t>: Partition memory allocation.</w:t>
      </w:r>
    </w:p>
    <w:p w14:paraId="16509961" w14:textId="77777777" w:rsidR="00DF6616" w:rsidRPr="00297000" w:rsidRDefault="00DF6616" w:rsidP="00DF6616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6509962" w14:textId="77777777" w:rsidR="00DF6616" w:rsidRPr="00297000" w:rsidRDefault="001F61FC" w:rsidP="00DF6616">
      <w:pPr>
        <w:pStyle w:val="ListParagraph"/>
        <w:numPr>
          <w:ilvl w:val="0"/>
          <w:numId w:val="20"/>
        </w:numPr>
        <w:tabs>
          <w:tab w:val="left" w:pos="1134"/>
        </w:tabs>
        <w:spacing w:after="0" w:line="360" w:lineRule="auto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</w:t>
      </w:r>
      <w:r w:rsidR="00DF6616">
        <w:rPr>
          <w:rFonts w:ascii="Times New Roman" w:hAnsi="Times New Roman"/>
          <w:sz w:val="24"/>
          <w:szCs w:val="24"/>
        </w:rPr>
        <w:t>raw</w:t>
      </w:r>
      <w:r w:rsidR="00DF6616" w:rsidRPr="00297000">
        <w:rPr>
          <w:rFonts w:ascii="Times New Roman" w:hAnsi="Times New Roman"/>
          <w:sz w:val="24"/>
          <w:szCs w:val="24"/>
        </w:rPr>
        <w:t xml:space="preserve"> how the following set of jobs {</w:t>
      </w:r>
      <w:r w:rsidR="00DF6616">
        <w:rPr>
          <w:rFonts w:ascii="Times New Roman" w:hAnsi="Times New Roman"/>
          <w:sz w:val="24"/>
          <w:szCs w:val="24"/>
        </w:rPr>
        <w:t>J1 - 15KB</w:t>
      </w:r>
      <w:r w:rsidR="00DF6616" w:rsidRPr="00297000">
        <w:rPr>
          <w:rFonts w:ascii="Times New Roman" w:hAnsi="Times New Roman"/>
          <w:sz w:val="24"/>
          <w:szCs w:val="24"/>
        </w:rPr>
        <w:t xml:space="preserve">, </w:t>
      </w:r>
      <w:r w:rsidR="00DF6616">
        <w:rPr>
          <w:rFonts w:ascii="Times New Roman" w:hAnsi="Times New Roman"/>
          <w:sz w:val="24"/>
          <w:szCs w:val="24"/>
        </w:rPr>
        <w:t>J</w:t>
      </w:r>
      <w:proofErr w:type="gramStart"/>
      <w:r w:rsidR="00DF6616">
        <w:rPr>
          <w:rFonts w:ascii="Times New Roman" w:hAnsi="Times New Roman"/>
          <w:sz w:val="24"/>
          <w:szCs w:val="24"/>
        </w:rPr>
        <w:t>2  -</w:t>
      </w:r>
      <w:proofErr w:type="gramEnd"/>
      <w:r w:rsidR="00DF6616">
        <w:rPr>
          <w:rFonts w:ascii="Times New Roman" w:hAnsi="Times New Roman"/>
          <w:sz w:val="24"/>
          <w:szCs w:val="24"/>
        </w:rPr>
        <w:t xml:space="preserve"> 30</w:t>
      </w:r>
      <w:r w:rsidR="00DF6616" w:rsidRPr="00297000">
        <w:rPr>
          <w:rFonts w:ascii="Times New Roman" w:hAnsi="Times New Roman"/>
          <w:sz w:val="24"/>
          <w:szCs w:val="24"/>
        </w:rPr>
        <w:t xml:space="preserve">KB, </w:t>
      </w:r>
      <w:r w:rsidR="00DF6616">
        <w:rPr>
          <w:rFonts w:ascii="Times New Roman" w:hAnsi="Times New Roman"/>
          <w:sz w:val="24"/>
          <w:szCs w:val="24"/>
        </w:rPr>
        <w:t>J3 - 5KB, J4 - 20KB</w:t>
      </w:r>
      <w:r w:rsidR="00DF6616" w:rsidRPr="00297000">
        <w:rPr>
          <w:rFonts w:ascii="Times New Roman" w:hAnsi="Times New Roman"/>
          <w:sz w:val="24"/>
          <w:szCs w:val="24"/>
        </w:rPr>
        <w:t xml:space="preserve">} </w:t>
      </w:r>
      <w:r w:rsidR="00DF6616">
        <w:rPr>
          <w:rFonts w:ascii="Times New Roman" w:hAnsi="Times New Roman"/>
          <w:sz w:val="24"/>
          <w:szCs w:val="24"/>
        </w:rPr>
        <w:t xml:space="preserve">(in that order) are allocated inside the </w:t>
      </w:r>
      <w:r w:rsidR="00DF6616" w:rsidRPr="00297000">
        <w:rPr>
          <w:rFonts w:ascii="Times New Roman" w:hAnsi="Times New Roman"/>
          <w:sz w:val="24"/>
          <w:szCs w:val="24"/>
        </w:rPr>
        <w:t>memory</w:t>
      </w:r>
      <w:r w:rsidR="00DF6616">
        <w:rPr>
          <w:rFonts w:ascii="Times New Roman" w:hAnsi="Times New Roman"/>
          <w:sz w:val="24"/>
          <w:szCs w:val="24"/>
        </w:rPr>
        <w:t xml:space="preserve"> using </w:t>
      </w:r>
      <w:r w:rsidR="00DF6616">
        <w:rPr>
          <w:rFonts w:ascii="Times New Roman" w:hAnsi="Times New Roman"/>
          <w:b/>
          <w:sz w:val="24"/>
          <w:szCs w:val="24"/>
        </w:rPr>
        <w:t>next</w:t>
      </w:r>
      <w:r w:rsidR="00DF6616" w:rsidRPr="00626A59">
        <w:rPr>
          <w:rFonts w:ascii="Times New Roman" w:hAnsi="Times New Roman"/>
          <w:b/>
          <w:sz w:val="24"/>
          <w:szCs w:val="24"/>
        </w:rPr>
        <w:t>-fit allocation</w:t>
      </w:r>
      <w:r w:rsidR="00DF6616" w:rsidRPr="00297000">
        <w:rPr>
          <w:rFonts w:ascii="Times New Roman" w:hAnsi="Times New Roman"/>
          <w:sz w:val="24"/>
          <w:szCs w:val="24"/>
        </w:rPr>
        <w:t>.</w:t>
      </w:r>
      <w:r w:rsidR="00DF6616">
        <w:rPr>
          <w:rFonts w:ascii="Times New Roman" w:hAnsi="Times New Roman"/>
          <w:sz w:val="24"/>
          <w:szCs w:val="24"/>
        </w:rPr>
        <w:t xml:space="preserve"> </w:t>
      </w:r>
      <w:r w:rsidR="00DF6616" w:rsidRPr="00297000">
        <w:rPr>
          <w:rFonts w:ascii="Times New Roman" w:hAnsi="Times New Roman"/>
          <w:sz w:val="24"/>
          <w:szCs w:val="24"/>
        </w:rPr>
        <w:t>[</w:t>
      </w:r>
      <w:r w:rsidR="00DF6616">
        <w:rPr>
          <w:rFonts w:ascii="Times New Roman" w:hAnsi="Times New Roman"/>
          <w:sz w:val="24"/>
          <w:szCs w:val="24"/>
        </w:rPr>
        <w:t>4 Marks</w:t>
      </w:r>
      <w:r w:rsidR="00DF6616" w:rsidRPr="00297000">
        <w:rPr>
          <w:rFonts w:ascii="Times New Roman" w:hAnsi="Times New Roman"/>
          <w:sz w:val="24"/>
          <w:szCs w:val="24"/>
        </w:rPr>
        <w:t>]</w:t>
      </w:r>
    </w:p>
    <w:p w14:paraId="16509963" w14:textId="77777777" w:rsidR="00DF6616" w:rsidRPr="00297000" w:rsidRDefault="00DF6616" w:rsidP="00DF6616">
      <w:pPr>
        <w:pStyle w:val="ListParagraph"/>
        <w:tabs>
          <w:tab w:val="left" w:pos="1701"/>
        </w:tabs>
        <w:ind w:left="851" w:hanging="284"/>
        <w:jc w:val="both"/>
        <w:rPr>
          <w:rFonts w:ascii="Times New Roman" w:hAnsi="Times New Roman"/>
          <w:b/>
          <w:color w:val="FF0000"/>
          <w:sz w:val="24"/>
          <w:szCs w:val="24"/>
          <w:u w:val="single"/>
        </w:rPr>
      </w:pPr>
    </w:p>
    <w:p w14:paraId="16509964" w14:textId="77777777" w:rsidR="00DF6616" w:rsidRDefault="001F61FC" w:rsidP="00DF6616">
      <w:pPr>
        <w:pStyle w:val="ListParagraph"/>
        <w:numPr>
          <w:ilvl w:val="0"/>
          <w:numId w:val="20"/>
        </w:numPr>
        <w:tabs>
          <w:tab w:val="left" w:pos="1134"/>
        </w:tabs>
        <w:spacing w:after="0" w:line="360" w:lineRule="auto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</w:t>
      </w:r>
      <w:r w:rsidR="00DF6616">
        <w:rPr>
          <w:rFonts w:ascii="Times New Roman" w:hAnsi="Times New Roman"/>
          <w:sz w:val="24"/>
          <w:szCs w:val="24"/>
        </w:rPr>
        <w:t>raw</w:t>
      </w:r>
      <w:r w:rsidR="00DF6616" w:rsidRPr="002A3ADE">
        <w:rPr>
          <w:rFonts w:ascii="Times New Roman" w:hAnsi="Times New Roman"/>
          <w:sz w:val="24"/>
          <w:szCs w:val="24"/>
        </w:rPr>
        <w:t xml:space="preserve"> how the following set of jobs {J1 - 20KB, J</w:t>
      </w:r>
      <w:proofErr w:type="gramStart"/>
      <w:r w:rsidR="00DF6616" w:rsidRPr="002A3ADE">
        <w:rPr>
          <w:rFonts w:ascii="Times New Roman" w:hAnsi="Times New Roman"/>
          <w:sz w:val="24"/>
          <w:szCs w:val="24"/>
        </w:rPr>
        <w:t>2  -</w:t>
      </w:r>
      <w:proofErr w:type="gramEnd"/>
      <w:r w:rsidR="00DF6616" w:rsidRPr="002A3ADE">
        <w:rPr>
          <w:rFonts w:ascii="Times New Roman" w:hAnsi="Times New Roman"/>
          <w:sz w:val="24"/>
          <w:szCs w:val="24"/>
        </w:rPr>
        <w:t xml:space="preserve"> 10KB, J3 - 5KB</w:t>
      </w:r>
      <w:r w:rsidR="00DF6616">
        <w:rPr>
          <w:rFonts w:ascii="Times New Roman" w:hAnsi="Times New Roman"/>
          <w:sz w:val="24"/>
          <w:szCs w:val="24"/>
        </w:rPr>
        <w:t>, J4 - 30KB</w:t>
      </w:r>
      <w:r w:rsidR="00DF6616" w:rsidRPr="002A3ADE">
        <w:rPr>
          <w:rFonts w:ascii="Times New Roman" w:hAnsi="Times New Roman"/>
          <w:sz w:val="24"/>
          <w:szCs w:val="24"/>
        </w:rPr>
        <w:t xml:space="preserve">} (in that order) are allocated inside memory using </w:t>
      </w:r>
      <w:r w:rsidR="00DF6616" w:rsidRPr="002A3ADE">
        <w:rPr>
          <w:rFonts w:ascii="Times New Roman" w:hAnsi="Times New Roman"/>
          <w:b/>
          <w:sz w:val="24"/>
          <w:szCs w:val="24"/>
        </w:rPr>
        <w:t>best-fit allocation</w:t>
      </w:r>
      <w:r w:rsidR="00DF6616" w:rsidRPr="002A3ADE">
        <w:rPr>
          <w:rFonts w:ascii="Times New Roman" w:hAnsi="Times New Roman"/>
          <w:sz w:val="24"/>
          <w:szCs w:val="24"/>
        </w:rPr>
        <w:t xml:space="preserve">. </w:t>
      </w:r>
      <w:r w:rsidR="00DF6616" w:rsidRPr="00297000">
        <w:rPr>
          <w:rFonts w:ascii="Times New Roman" w:hAnsi="Times New Roman"/>
          <w:sz w:val="24"/>
          <w:szCs w:val="24"/>
        </w:rPr>
        <w:t>[</w:t>
      </w:r>
      <w:r w:rsidR="00DF6616">
        <w:rPr>
          <w:rFonts w:ascii="Times New Roman" w:hAnsi="Times New Roman"/>
          <w:sz w:val="24"/>
          <w:szCs w:val="24"/>
        </w:rPr>
        <w:t>4 marks</w:t>
      </w:r>
      <w:r w:rsidR="00DF6616" w:rsidRPr="00297000">
        <w:rPr>
          <w:rFonts w:ascii="Times New Roman" w:hAnsi="Times New Roman"/>
          <w:sz w:val="24"/>
          <w:szCs w:val="24"/>
        </w:rPr>
        <w:t>]</w:t>
      </w:r>
    </w:p>
    <w:p w14:paraId="16509965" w14:textId="77777777" w:rsidR="00DF6616" w:rsidRPr="007B50CF" w:rsidRDefault="00DF6616" w:rsidP="00DF6616">
      <w:pPr>
        <w:keepLines/>
        <w:tabs>
          <w:tab w:val="right" w:pos="-180"/>
          <w:tab w:val="left" w:pos="360"/>
        </w:tabs>
        <w:suppressAutoHyphens/>
        <w:autoSpaceDE w:val="0"/>
        <w:autoSpaceDN w:val="0"/>
        <w:adjustRightInd w:val="0"/>
        <w:spacing w:after="0" w:line="360" w:lineRule="auto"/>
        <w:ind w:right="-240"/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lastRenderedPageBreak/>
        <w:t xml:space="preserve">QUESTION </w:t>
      </w: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4</w:t>
      </w:r>
      <w:r w:rsidR="00077B4A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 [20 MARKS]</w:t>
      </w:r>
    </w:p>
    <w:p w14:paraId="16509966" w14:textId="77777777" w:rsidR="00DF6616" w:rsidRDefault="00DF6616" w:rsidP="00DF6616">
      <w:pPr>
        <w:pStyle w:val="ColorfulList-Accent11"/>
        <w:tabs>
          <w:tab w:val="left" w:pos="567"/>
          <w:tab w:val="left" w:pos="7938"/>
        </w:tabs>
        <w:spacing w:line="360" w:lineRule="auto"/>
        <w:ind w:left="567" w:hanging="567"/>
        <w:jc w:val="both"/>
      </w:pPr>
      <w:r w:rsidRPr="007B50CF">
        <w:t>(a)</w:t>
      </w:r>
      <w:r w:rsidRPr="007B50CF">
        <w:tab/>
        <w:t>Consider a logical-address space of 32 pages of 16 bytes each, mapped onto a physical memory of 1024 frames.</w:t>
      </w:r>
      <w:r>
        <w:t xml:space="preserve"> [2 M</w:t>
      </w:r>
      <w:r w:rsidRPr="007B50CF">
        <w:t>arks]</w:t>
      </w:r>
    </w:p>
    <w:p w14:paraId="16509967" w14:textId="77777777" w:rsidR="00A227CB" w:rsidRPr="007B50CF" w:rsidRDefault="00A227CB" w:rsidP="00DF6616">
      <w:pPr>
        <w:pStyle w:val="ColorfulList-Accent11"/>
        <w:tabs>
          <w:tab w:val="left" w:pos="567"/>
          <w:tab w:val="left" w:pos="7938"/>
        </w:tabs>
        <w:spacing w:line="360" w:lineRule="auto"/>
        <w:ind w:left="567" w:hanging="567"/>
        <w:jc w:val="both"/>
      </w:pPr>
    </w:p>
    <w:p w14:paraId="16509968" w14:textId="77777777" w:rsidR="008C666D" w:rsidRPr="007B50CF" w:rsidRDefault="00DF6616" w:rsidP="008C666D">
      <w:pPr>
        <w:pStyle w:val="ColorfulList-Accent11"/>
        <w:tabs>
          <w:tab w:val="left" w:pos="567"/>
        </w:tabs>
        <w:spacing w:line="360" w:lineRule="auto"/>
        <w:ind w:left="1134" w:hanging="567"/>
        <w:jc w:val="both"/>
      </w:pPr>
      <w:proofErr w:type="spellStart"/>
      <w:r>
        <w:t>i</w:t>
      </w:r>
      <w:proofErr w:type="spellEnd"/>
      <w:r>
        <w:t>.</w:t>
      </w:r>
      <w:r w:rsidRPr="007B50CF">
        <w:tab/>
        <w:t>How many bits are in the logical address?</w:t>
      </w:r>
    </w:p>
    <w:p w14:paraId="16509969" w14:textId="77777777" w:rsidR="00DF6616" w:rsidRPr="007B50CF" w:rsidRDefault="00DF6616" w:rsidP="00DF6616">
      <w:pPr>
        <w:pStyle w:val="ColorfulList-Accent11"/>
        <w:tabs>
          <w:tab w:val="left" w:pos="567"/>
        </w:tabs>
        <w:spacing w:line="360" w:lineRule="auto"/>
        <w:ind w:left="1134" w:hanging="567"/>
        <w:jc w:val="both"/>
      </w:pPr>
      <w:r w:rsidRPr="007B50CF">
        <w:t>ii</w:t>
      </w:r>
      <w:r>
        <w:t>.</w:t>
      </w:r>
      <w:r w:rsidRPr="007B50CF">
        <w:tab/>
        <w:t>How many bits are in the physical address?</w:t>
      </w:r>
    </w:p>
    <w:p w14:paraId="1650996A" w14:textId="77777777" w:rsidR="00DF6616" w:rsidRPr="007B50CF" w:rsidRDefault="00DF6616" w:rsidP="00DF6616">
      <w:pPr>
        <w:pStyle w:val="ColorfulList-Accent11"/>
        <w:tabs>
          <w:tab w:val="left" w:pos="567"/>
        </w:tabs>
        <w:spacing w:line="360" w:lineRule="auto"/>
        <w:ind w:left="0"/>
        <w:jc w:val="both"/>
      </w:pPr>
    </w:p>
    <w:p w14:paraId="1650996B" w14:textId="77777777" w:rsidR="00DF6616" w:rsidRPr="007B50CF" w:rsidRDefault="00DF6616" w:rsidP="00DF6616">
      <w:pPr>
        <w:pStyle w:val="ColorfulList-Accent11"/>
        <w:tabs>
          <w:tab w:val="left" w:pos="567"/>
        </w:tabs>
        <w:spacing w:line="360" w:lineRule="auto"/>
        <w:ind w:left="0"/>
        <w:jc w:val="both"/>
      </w:pPr>
      <w:r w:rsidRPr="007B50CF">
        <w:t>(b)</w:t>
      </w:r>
      <w:r w:rsidRPr="007B50CF">
        <w:tab/>
        <w:t>Given a paging system with 2</w:t>
      </w:r>
      <w:r w:rsidRPr="007B50CF">
        <w:rPr>
          <w:vertAlign w:val="superscript"/>
        </w:rPr>
        <w:t>32</w:t>
      </w:r>
      <w:r w:rsidRPr="007B50CF">
        <w:t xml:space="preserve"> bytes of physical memory; 2</w:t>
      </w:r>
      <w:r w:rsidRPr="007B50CF">
        <w:rPr>
          <w:vertAlign w:val="superscript"/>
        </w:rPr>
        <w:t>13</w:t>
      </w:r>
      <w:r w:rsidRPr="007B50CF">
        <w:t xml:space="preserve"> pages of logical address </w:t>
      </w:r>
      <w:r w:rsidRPr="007B50CF">
        <w:tab/>
        <w:t xml:space="preserve">space and page size </w:t>
      </w:r>
      <w:proofErr w:type="gramStart"/>
      <w:r w:rsidRPr="007B50CF">
        <w:t>of  4096</w:t>
      </w:r>
      <w:proofErr w:type="gramEnd"/>
      <w:r w:rsidRPr="007B50CF">
        <w:t xml:space="preserve"> bytes.                 </w:t>
      </w:r>
    </w:p>
    <w:p w14:paraId="1650996C" w14:textId="77777777" w:rsidR="00DF6616" w:rsidRPr="007B50CF" w:rsidRDefault="00DF6616" w:rsidP="00DF6616">
      <w:pPr>
        <w:pStyle w:val="ColorfulList-Accent11"/>
        <w:tabs>
          <w:tab w:val="left" w:pos="567"/>
        </w:tabs>
        <w:spacing w:line="360" w:lineRule="auto"/>
        <w:ind w:left="0"/>
        <w:jc w:val="both"/>
      </w:pPr>
      <w:r w:rsidRPr="007B50CF">
        <w:t xml:space="preserve">                                      </w:t>
      </w:r>
      <w:r w:rsidRPr="007B50CF">
        <w:tab/>
      </w:r>
      <w:r w:rsidRPr="007B50CF">
        <w:tab/>
      </w:r>
    </w:p>
    <w:p w14:paraId="1650996D" w14:textId="77777777" w:rsidR="00DF6616" w:rsidRPr="007B50CF" w:rsidRDefault="00DF6616" w:rsidP="00DF6616">
      <w:pPr>
        <w:pStyle w:val="ColorfulList-Accent11"/>
        <w:tabs>
          <w:tab w:val="left" w:pos="1134"/>
        </w:tabs>
        <w:spacing w:line="360" w:lineRule="auto"/>
        <w:ind w:left="567"/>
        <w:jc w:val="both"/>
        <w:rPr>
          <w:rFonts w:eastAsia="MS PGothic"/>
        </w:rPr>
      </w:pPr>
      <w:proofErr w:type="spellStart"/>
      <w:r>
        <w:rPr>
          <w:rFonts w:eastAsia="MS PGothic"/>
        </w:rPr>
        <w:t>i</w:t>
      </w:r>
      <w:proofErr w:type="spellEnd"/>
      <w:r>
        <w:rPr>
          <w:rFonts w:eastAsia="MS PGothic"/>
        </w:rPr>
        <w:t>.</w:t>
      </w:r>
      <w:r w:rsidRPr="007B50CF">
        <w:rPr>
          <w:rFonts w:eastAsia="MS PGothic"/>
        </w:rPr>
        <w:tab/>
        <w:t xml:space="preserve">What is the total size </w:t>
      </w:r>
      <w:r>
        <w:rPr>
          <w:rFonts w:eastAsia="MS PGothic"/>
        </w:rPr>
        <w:t>of the logical address space. [2 M</w:t>
      </w:r>
      <w:r w:rsidRPr="007B50CF">
        <w:rPr>
          <w:rFonts w:eastAsia="MS PGothic"/>
        </w:rPr>
        <w:t>arks]</w:t>
      </w:r>
    </w:p>
    <w:p w14:paraId="1650996E" w14:textId="77777777" w:rsidR="00DF6616" w:rsidRPr="007B50CF" w:rsidRDefault="00DF6616" w:rsidP="00DF6616">
      <w:pPr>
        <w:pStyle w:val="ColorfulList-Accent11"/>
        <w:tabs>
          <w:tab w:val="left" w:pos="1134"/>
        </w:tabs>
        <w:spacing w:line="360" w:lineRule="auto"/>
        <w:ind w:left="567"/>
        <w:jc w:val="both"/>
        <w:rPr>
          <w:rFonts w:eastAsia="MS PGothic"/>
        </w:rPr>
      </w:pPr>
      <w:r w:rsidRPr="007B50CF">
        <w:t>ii</w:t>
      </w:r>
      <w:r>
        <w:t>.</w:t>
      </w:r>
      <w:r w:rsidRPr="007B50CF">
        <w:tab/>
      </w:r>
      <w:r w:rsidRPr="007B50CF">
        <w:rPr>
          <w:rFonts w:eastAsia="MS PGothic"/>
        </w:rPr>
        <w:t xml:space="preserve">What is the frame </w:t>
      </w:r>
      <w:r>
        <w:rPr>
          <w:rFonts w:eastAsia="MS PGothic"/>
        </w:rPr>
        <w:t>size of the physical memory. [1 M</w:t>
      </w:r>
      <w:r w:rsidRPr="007B50CF">
        <w:rPr>
          <w:rFonts w:eastAsia="MS PGothic"/>
        </w:rPr>
        <w:t>ark]</w:t>
      </w:r>
    </w:p>
    <w:p w14:paraId="1650996F" w14:textId="77777777" w:rsidR="00DF6616" w:rsidRPr="007B50CF" w:rsidRDefault="00DF6616" w:rsidP="00DF6616">
      <w:pPr>
        <w:pStyle w:val="ColorfulList-Accent11"/>
        <w:tabs>
          <w:tab w:val="left" w:pos="1134"/>
        </w:tabs>
        <w:spacing w:line="360" w:lineRule="auto"/>
        <w:ind w:left="567"/>
        <w:jc w:val="both"/>
        <w:rPr>
          <w:rFonts w:eastAsia="MS PGothic"/>
        </w:rPr>
      </w:pPr>
      <w:r w:rsidRPr="007B50CF">
        <w:t>iii</w:t>
      </w:r>
      <w:r>
        <w:t>.</w:t>
      </w:r>
      <w:r w:rsidRPr="007B50CF">
        <w:tab/>
      </w:r>
      <w:r w:rsidRPr="007B50CF">
        <w:rPr>
          <w:rFonts w:eastAsia="MS PGothic"/>
        </w:rPr>
        <w:t>How many fr</w:t>
      </w:r>
      <w:r>
        <w:rPr>
          <w:rFonts w:eastAsia="MS PGothic"/>
        </w:rPr>
        <w:t>ames of the physical memory. [1 M</w:t>
      </w:r>
      <w:r w:rsidRPr="007B50CF">
        <w:rPr>
          <w:rFonts w:eastAsia="MS PGothic"/>
        </w:rPr>
        <w:t>ark]</w:t>
      </w:r>
    </w:p>
    <w:p w14:paraId="16509970" w14:textId="77777777" w:rsidR="00DF6616" w:rsidRPr="007B50CF" w:rsidRDefault="00DF6616" w:rsidP="00DF6616">
      <w:pPr>
        <w:pStyle w:val="ColorfulList-Accent11"/>
        <w:tabs>
          <w:tab w:val="left" w:pos="1134"/>
        </w:tabs>
        <w:spacing w:line="360" w:lineRule="auto"/>
        <w:ind w:left="567"/>
        <w:jc w:val="both"/>
        <w:rPr>
          <w:rFonts w:eastAsia="MS PGothic"/>
        </w:rPr>
      </w:pPr>
      <w:r>
        <w:t xml:space="preserve">iv. </w:t>
      </w:r>
      <w:r w:rsidR="00CF216C">
        <w:tab/>
      </w:r>
      <w:r w:rsidRPr="007B50CF">
        <w:rPr>
          <w:rFonts w:eastAsia="MS PGothic"/>
        </w:rPr>
        <w:t xml:space="preserve">How many </w:t>
      </w:r>
      <w:proofErr w:type="gramStart"/>
      <w:r w:rsidRPr="007B50CF">
        <w:rPr>
          <w:rFonts w:eastAsia="MS PGothic"/>
        </w:rPr>
        <w:t>number</w:t>
      </w:r>
      <w:proofErr w:type="gramEnd"/>
      <w:r w:rsidRPr="007B50CF">
        <w:rPr>
          <w:rFonts w:eastAsia="MS PGothic"/>
        </w:rPr>
        <w:t xml:space="preserve"> o</w:t>
      </w:r>
      <w:r>
        <w:rPr>
          <w:rFonts w:eastAsia="MS PGothic"/>
        </w:rPr>
        <w:t>f entries in the page table. [1 M</w:t>
      </w:r>
      <w:r w:rsidRPr="007B50CF">
        <w:rPr>
          <w:rFonts w:eastAsia="MS PGothic"/>
        </w:rPr>
        <w:t>ark]</w:t>
      </w:r>
    </w:p>
    <w:p w14:paraId="16509971" w14:textId="77777777" w:rsidR="00DF6616" w:rsidRPr="008164B7" w:rsidRDefault="00DF6616" w:rsidP="008164B7">
      <w:pPr>
        <w:pStyle w:val="ColorfulList-Accent11"/>
        <w:tabs>
          <w:tab w:val="left" w:pos="1134"/>
        </w:tabs>
        <w:spacing w:line="360" w:lineRule="auto"/>
        <w:ind w:left="567"/>
        <w:jc w:val="both"/>
        <w:rPr>
          <w:rFonts w:eastAsia="MS PGothic"/>
        </w:rPr>
      </w:pPr>
      <w:r>
        <w:t>v.</w:t>
      </w:r>
      <w:r w:rsidRPr="007B50CF">
        <w:tab/>
      </w:r>
      <w:r w:rsidRPr="007B50CF">
        <w:rPr>
          <w:rFonts w:eastAsia="MS PGothic"/>
        </w:rPr>
        <w:t>Calculate the offset bits</w:t>
      </w:r>
      <w:r>
        <w:rPr>
          <w:rFonts w:eastAsia="MS PGothic"/>
        </w:rPr>
        <w:t xml:space="preserve"> for a page of virtual memory. [1 M</w:t>
      </w:r>
      <w:r w:rsidRPr="007B50CF">
        <w:rPr>
          <w:rFonts w:eastAsia="MS PGothic"/>
        </w:rPr>
        <w:t>ark]</w:t>
      </w:r>
    </w:p>
    <w:p w14:paraId="16509972" w14:textId="77777777" w:rsidR="00DF6616" w:rsidRPr="008164B7" w:rsidRDefault="00DF6616" w:rsidP="008164B7">
      <w:pPr>
        <w:pStyle w:val="ColorfulList-Accent11"/>
        <w:tabs>
          <w:tab w:val="left" w:pos="1134"/>
        </w:tabs>
        <w:spacing w:line="360" w:lineRule="auto"/>
        <w:ind w:left="1134" w:hanging="567"/>
        <w:jc w:val="both"/>
        <w:rPr>
          <w:rFonts w:eastAsia="MS PGothic"/>
        </w:rPr>
      </w:pPr>
      <w:r w:rsidRPr="007B50CF">
        <w:t>vi</w:t>
      </w:r>
      <w:r>
        <w:t>.</w:t>
      </w:r>
      <w:r w:rsidRPr="007B50CF">
        <w:tab/>
      </w:r>
      <w:r w:rsidRPr="007B50CF">
        <w:rPr>
          <w:rFonts w:eastAsia="MS PGothic"/>
        </w:rPr>
        <w:t>Draw the frame offset of the physical memory address and page of</w:t>
      </w:r>
      <w:r>
        <w:rPr>
          <w:rFonts w:eastAsia="MS PGothic"/>
        </w:rPr>
        <w:t>fset of logical memory. [2 M</w:t>
      </w:r>
      <w:r w:rsidRPr="007B50CF">
        <w:rPr>
          <w:rFonts w:eastAsia="MS PGothic"/>
        </w:rPr>
        <w:t>arks]</w:t>
      </w:r>
    </w:p>
    <w:p w14:paraId="16509973" w14:textId="77777777" w:rsidR="00DF6616" w:rsidRPr="007B50CF" w:rsidRDefault="00DF6616" w:rsidP="00DF6616">
      <w:pPr>
        <w:pStyle w:val="ColorfulList-Accent11"/>
        <w:tabs>
          <w:tab w:val="left" w:pos="1134"/>
        </w:tabs>
        <w:spacing w:line="360" w:lineRule="auto"/>
        <w:ind w:left="1134" w:hanging="567"/>
        <w:jc w:val="both"/>
      </w:pPr>
    </w:p>
    <w:tbl>
      <w:tblPr>
        <w:tblW w:w="93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4"/>
        <w:gridCol w:w="666"/>
      </w:tblGrid>
      <w:tr w:rsidR="00DF6616" w:rsidRPr="007B50CF" w14:paraId="16509975" w14:textId="77777777" w:rsidTr="00970F63">
        <w:tc>
          <w:tcPr>
            <w:tcW w:w="9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509974" w14:textId="77777777" w:rsidR="00DF6616" w:rsidRPr="007B50CF" w:rsidRDefault="00DF6616" w:rsidP="00970F63">
            <w:pPr>
              <w:pStyle w:val="ColorfulList-Accent11"/>
              <w:spacing w:line="360" w:lineRule="auto"/>
              <w:ind w:left="0"/>
              <w:jc w:val="both"/>
              <w:rPr>
                <w:color w:val="000000"/>
              </w:rPr>
            </w:pPr>
          </w:p>
        </w:tc>
      </w:tr>
      <w:tr w:rsidR="00DF6616" w:rsidRPr="007B50CF" w14:paraId="16509983" w14:textId="77777777" w:rsidTr="00970F63">
        <w:tc>
          <w:tcPr>
            <w:tcW w:w="9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509976" w14:textId="77777777" w:rsidR="00DF6616" w:rsidRPr="007B50CF" w:rsidRDefault="00DF6616" w:rsidP="00970F63">
            <w:pPr>
              <w:pStyle w:val="ColorfulList-Accent11"/>
              <w:spacing w:line="360" w:lineRule="auto"/>
              <w:ind w:left="601" w:hanging="601"/>
              <w:jc w:val="both"/>
            </w:pPr>
            <w:r w:rsidRPr="007B50CF">
              <w:t>(c)</w:t>
            </w:r>
            <w:r w:rsidRPr="007B50CF">
              <w:tab/>
              <w:t>Assume that we have a demand-paged memory.  Consider the following page-reference string:</w:t>
            </w:r>
          </w:p>
          <w:tbl>
            <w:tblPr>
              <w:tblW w:w="0" w:type="auto"/>
              <w:tblInd w:w="346" w:type="dxa"/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DF6616" w:rsidRPr="00A227CB" w14:paraId="16509981" w14:textId="77777777" w:rsidTr="00970F63">
              <w:tc>
                <w:tcPr>
                  <w:tcW w:w="851" w:type="dxa"/>
                  <w:shd w:val="clear" w:color="auto" w:fill="auto"/>
                </w:tcPr>
                <w:p w14:paraId="16509977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8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9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A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B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C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D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E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7F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14:paraId="16509980" w14:textId="77777777" w:rsidR="00DF6616" w:rsidRPr="00A227CB" w:rsidRDefault="00DF6616" w:rsidP="00970F63">
                  <w:pPr>
                    <w:autoSpaceDE w:val="0"/>
                    <w:autoSpaceDN w:val="0"/>
                    <w:adjustRightInd w:val="0"/>
                    <w:spacing w:before="12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A227CB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509982" w14:textId="77777777" w:rsidR="00DF6616" w:rsidRPr="007B50CF" w:rsidRDefault="00DF6616" w:rsidP="00970F63">
            <w:pPr>
              <w:pStyle w:val="ColorfulList-Accent11"/>
              <w:spacing w:line="360" w:lineRule="auto"/>
              <w:ind w:left="0"/>
              <w:jc w:val="both"/>
              <w:rPr>
                <w:color w:val="000000"/>
              </w:rPr>
            </w:pPr>
          </w:p>
        </w:tc>
      </w:tr>
      <w:tr w:rsidR="00DF6616" w:rsidRPr="007B50CF" w14:paraId="16509985" w14:textId="77777777" w:rsidTr="00970F63">
        <w:trPr>
          <w:gridAfter w:val="1"/>
          <w:wAfter w:w="666" w:type="dxa"/>
        </w:trPr>
        <w:tc>
          <w:tcPr>
            <w:tcW w:w="8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509984" w14:textId="77777777" w:rsidR="00DF6616" w:rsidRPr="00EF7EE9" w:rsidRDefault="00DF6616" w:rsidP="00970F63">
            <w:pPr>
              <w:pStyle w:val="ColorfulList-Accent11"/>
              <w:numPr>
                <w:ilvl w:val="0"/>
                <w:numId w:val="24"/>
              </w:numPr>
              <w:spacing w:line="360" w:lineRule="auto"/>
              <w:ind w:right="-1214"/>
              <w:jc w:val="both"/>
              <w:rPr>
                <w:color w:val="000000"/>
              </w:rPr>
            </w:pPr>
            <w:r w:rsidRPr="007B50CF">
              <w:t>Apply LRU page replacement algorithm and calculate how many page faults will occur. Assume three (3) page frames are used.  Show all your workings.</w:t>
            </w:r>
            <w:r>
              <w:rPr>
                <w:color w:val="000000"/>
              </w:rPr>
              <w:t xml:space="preserve"> </w:t>
            </w:r>
            <w:r w:rsidRPr="00EF7EE9">
              <w:rPr>
                <w:color w:val="000000"/>
              </w:rPr>
              <w:t>[</w:t>
            </w:r>
            <w:r>
              <w:rPr>
                <w:color w:val="000000"/>
              </w:rPr>
              <w:t>4 M</w:t>
            </w:r>
            <w:r w:rsidRPr="00EF7EE9">
              <w:rPr>
                <w:color w:val="000000"/>
              </w:rPr>
              <w:t>arks]</w:t>
            </w:r>
          </w:p>
        </w:tc>
      </w:tr>
      <w:tr w:rsidR="00DF6616" w:rsidRPr="007B50CF" w14:paraId="1650998B" w14:textId="77777777" w:rsidTr="00970F63">
        <w:trPr>
          <w:gridAfter w:val="1"/>
          <w:wAfter w:w="666" w:type="dxa"/>
        </w:trPr>
        <w:tc>
          <w:tcPr>
            <w:tcW w:w="8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509986" w14:textId="77777777" w:rsidR="00DF6616" w:rsidRPr="007B50CF" w:rsidRDefault="00DF6616" w:rsidP="00970F63">
            <w:pPr>
              <w:pStyle w:val="ColorfulList-Accent11"/>
              <w:spacing w:line="360" w:lineRule="auto"/>
              <w:ind w:left="0"/>
              <w:jc w:val="both"/>
            </w:pPr>
          </w:p>
          <w:p w14:paraId="16509987" w14:textId="77777777" w:rsidR="00DF6616" w:rsidRPr="000967CE" w:rsidRDefault="00DF6616" w:rsidP="00970F63">
            <w:pPr>
              <w:pStyle w:val="ColorfulList-Accent11"/>
              <w:numPr>
                <w:ilvl w:val="0"/>
                <w:numId w:val="24"/>
              </w:numPr>
              <w:spacing w:line="360" w:lineRule="auto"/>
              <w:ind w:right="-1214"/>
              <w:jc w:val="both"/>
              <w:rPr>
                <w:color w:val="000000"/>
              </w:rPr>
            </w:pPr>
            <w:r w:rsidRPr="007B50CF">
              <w:t>Apply OPT page replacement algorithm and calculate how many page faults will occur. Assume three (3) page frames are used.  Show all your workings.</w:t>
            </w:r>
            <w:r>
              <w:rPr>
                <w:color w:val="000000"/>
              </w:rPr>
              <w:t xml:space="preserve"> </w:t>
            </w:r>
            <w:r w:rsidRPr="000967CE">
              <w:rPr>
                <w:color w:val="000000"/>
              </w:rPr>
              <w:t>[4 Marks]</w:t>
            </w:r>
          </w:p>
          <w:p w14:paraId="16509988" w14:textId="77777777" w:rsidR="00DF6616" w:rsidRDefault="00DF6616" w:rsidP="00970F63">
            <w:pPr>
              <w:pStyle w:val="ColorfulList-Accent11"/>
              <w:spacing w:line="360" w:lineRule="auto"/>
              <w:ind w:left="0"/>
              <w:jc w:val="both"/>
              <w:rPr>
                <w:color w:val="000000"/>
              </w:rPr>
            </w:pPr>
          </w:p>
          <w:p w14:paraId="16509989" w14:textId="77777777" w:rsidR="00DF6616" w:rsidRPr="008164B7" w:rsidRDefault="00DF6616" w:rsidP="008164B7">
            <w:pPr>
              <w:pStyle w:val="ColorfulList-Accent11"/>
              <w:numPr>
                <w:ilvl w:val="0"/>
                <w:numId w:val="24"/>
              </w:numPr>
              <w:spacing w:line="360" w:lineRule="auto"/>
              <w:jc w:val="both"/>
              <w:rPr>
                <w:color w:val="000000"/>
              </w:rPr>
            </w:pPr>
            <w:r w:rsidRPr="007B50CF">
              <w:rPr>
                <w:color w:val="000000"/>
              </w:rPr>
              <w:t>Which algorithm has the best performance in term of page faults occu</w:t>
            </w:r>
            <w:r>
              <w:rPr>
                <w:color w:val="000000"/>
              </w:rPr>
              <w:t>rred?  Justify your answer. [2 M</w:t>
            </w:r>
            <w:r w:rsidRPr="007B50CF">
              <w:rPr>
                <w:color w:val="000000"/>
              </w:rPr>
              <w:t>arks]</w:t>
            </w:r>
          </w:p>
          <w:p w14:paraId="1650998A" w14:textId="77777777" w:rsidR="00DF6616" w:rsidRPr="007B50CF" w:rsidRDefault="00DF6616" w:rsidP="00970F63">
            <w:pPr>
              <w:pStyle w:val="ColorfulList-Accent11"/>
              <w:spacing w:line="360" w:lineRule="auto"/>
              <w:ind w:left="0"/>
              <w:jc w:val="both"/>
              <w:rPr>
                <w:color w:val="000000"/>
              </w:rPr>
            </w:pPr>
          </w:p>
        </w:tc>
      </w:tr>
    </w:tbl>
    <w:p w14:paraId="1650998C" w14:textId="77777777" w:rsidR="00CC25FD" w:rsidRPr="007B50CF" w:rsidRDefault="00CC25FD" w:rsidP="00DF6616">
      <w:pPr>
        <w:pStyle w:val="NoSpacing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14:paraId="1650998D" w14:textId="77777777" w:rsidR="00CC25FD" w:rsidRPr="007B50CF" w:rsidRDefault="00970F63" w:rsidP="005F6350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br w:type="page"/>
      </w:r>
      <w:r w:rsidR="005A1371"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lastRenderedPageBreak/>
        <w:t xml:space="preserve">QUESTION </w:t>
      </w:r>
      <w:r w:rsidR="00A462A6">
        <w:rPr>
          <w:rFonts w:ascii="Times New Roman" w:hAnsi="Times New Roman"/>
          <w:b/>
          <w:color w:val="000000"/>
          <w:sz w:val="24"/>
          <w:szCs w:val="24"/>
          <w:u w:val="single"/>
        </w:rPr>
        <w:t>5</w:t>
      </w:r>
      <w:r w:rsidR="00B54703"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 </w:t>
      </w:r>
      <w:r w:rsidR="00AA0E6A">
        <w:rPr>
          <w:rFonts w:ascii="Times New Roman" w:hAnsi="Times New Roman"/>
          <w:b/>
          <w:color w:val="000000"/>
          <w:sz w:val="24"/>
          <w:szCs w:val="24"/>
          <w:u w:val="single"/>
        </w:rPr>
        <w:tab/>
      </w:r>
      <w:r w:rsidR="00CC25FD"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>[</w:t>
      </w:r>
      <w:r w:rsidR="00CB5542">
        <w:rPr>
          <w:rFonts w:ascii="Times New Roman" w:hAnsi="Times New Roman"/>
          <w:b/>
          <w:color w:val="000000"/>
          <w:sz w:val="24"/>
          <w:szCs w:val="24"/>
          <w:u w:val="single"/>
        </w:rPr>
        <w:t>12</w:t>
      </w:r>
      <w:r w:rsidR="00AF1D3C"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 </w:t>
      </w:r>
      <w:r w:rsidR="00CC25FD"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>MARKS]</w:t>
      </w:r>
    </w:p>
    <w:p w14:paraId="1650998E" w14:textId="77777777" w:rsidR="00CC25FD" w:rsidRPr="007B50CF" w:rsidRDefault="00CC25FD" w:rsidP="007B50CF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8F" w14:textId="77777777" w:rsidR="0072641E" w:rsidRPr="007B50CF" w:rsidRDefault="0072641E" w:rsidP="009D38EA">
      <w:pPr>
        <w:pStyle w:val="ColorfulList-Accent11"/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</w:pPr>
      <w:r w:rsidRPr="007B50CF">
        <w:t xml:space="preserve">Figure </w:t>
      </w:r>
      <w:r w:rsidR="00BC039E">
        <w:t>5</w:t>
      </w:r>
      <w:r w:rsidRPr="007B50CF">
        <w:t xml:space="preserve"> shows a bit map for free space</w:t>
      </w:r>
      <w:r w:rsidR="00BC039E">
        <w:t xml:space="preserve"> management for a hypothetical operating s</w:t>
      </w:r>
      <w:r w:rsidRPr="007B50CF">
        <w:t xml:space="preserve">ystem whereby bit </w:t>
      </w:r>
      <w:r w:rsidRPr="007B50CF">
        <w:rPr>
          <w:b/>
        </w:rPr>
        <w:t>0</w:t>
      </w:r>
      <w:r w:rsidRPr="007B50CF">
        <w:t xml:space="preserve"> indicates that the block is </w:t>
      </w:r>
      <w:r w:rsidRPr="00BC039E">
        <w:rPr>
          <w:b/>
        </w:rPr>
        <w:t>used</w:t>
      </w:r>
      <w:r w:rsidRPr="007B50CF">
        <w:t xml:space="preserve"> and bit </w:t>
      </w:r>
      <w:r w:rsidRPr="007B50CF">
        <w:rPr>
          <w:b/>
        </w:rPr>
        <w:t>1</w:t>
      </w:r>
      <w:r w:rsidRPr="007B50CF">
        <w:t xml:space="preserve"> indicates that the block is </w:t>
      </w:r>
      <w:r w:rsidRPr="007B50CF">
        <w:rPr>
          <w:b/>
        </w:rPr>
        <w:t>free</w:t>
      </w:r>
      <w:r w:rsidRPr="007B50CF">
        <w:t>.</w:t>
      </w:r>
    </w:p>
    <w:p w14:paraId="16509990" w14:textId="77777777" w:rsidR="0072641E" w:rsidRPr="007B50CF" w:rsidRDefault="0072641E" w:rsidP="00970F63">
      <w:pPr>
        <w:pStyle w:val="ColorfulList-Accent11"/>
        <w:widowControl w:val="0"/>
        <w:autoSpaceDE w:val="0"/>
        <w:autoSpaceDN w:val="0"/>
        <w:adjustRightInd w:val="0"/>
        <w:spacing w:line="360" w:lineRule="auto"/>
        <w:ind w:left="360"/>
        <w:jc w:val="both"/>
      </w:pPr>
    </w:p>
    <w:tbl>
      <w:tblPr>
        <w:tblW w:w="95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"/>
        <w:gridCol w:w="50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 w:rsidR="0072641E" w:rsidRPr="007B50CF" w14:paraId="165099A2" w14:textId="77777777" w:rsidTr="002B63F8">
        <w:trPr>
          <w:jc w:val="center"/>
        </w:trPr>
        <w:tc>
          <w:tcPr>
            <w:tcW w:w="1268" w:type="dxa"/>
            <w:shd w:val="clear" w:color="auto" w:fill="auto"/>
          </w:tcPr>
          <w:p w14:paraId="16509991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Block No</w:t>
            </w:r>
          </w:p>
        </w:tc>
        <w:tc>
          <w:tcPr>
            <w:tcW w:w="500" w:type="dxa"/>
            <w:shd w:val="clear" w:color="auto" w:fill="auto"/>
          </w:tcPr>
          <w:p w14:paraId="16509992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520" w:type="dxa"/>
            <w:shd w:val="clear" w:color="auto" w:fill="auto"/>
          </w:tcPr>
          <w:p w14:paraId="16509993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94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19" w:type="dxa"/>
            <w:shd w:val="clear" w:color="auto" w:fill="auto"/>
          </w:tcPr>
          <w:p w14:paraId="16509995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19" w:type="dxa"/>
            <w:shd w:val="clear" w:color="auto" w:fill="auto"/>
          </w:tcPr>
          <w:p w14:paraId="16509996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19" w:type="dxa"/>
            <w:shd w:val="clear" w:color="auto" w:fill="auto"/>
          </w:tcPr>
          <w:p w14:paraId="16509997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519" w:type="dxa"/>
            <w:shd w:val="clear" w:color="auto" w:fill="auto"/>
          </w:tcPr>
          <w:p w14:paraId="16509998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519" w:type="dxa"/>
            <w:shd w:val="clear" w:color="auto" w:fill="auto"/>
          </w:tcPr>
          <w:p w14:paraId="16509999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519" w:type="dxa"/>
            <w:shd w:val="clear" w:color="auto" w:fill="auto"/>
          </w:tcPr>
          <w:p w14:paraId="1650999A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519" w:type="dxa"/>
            <w:shd w:val="clear" w:color="auto" w:fill="auto"/>
          </w:tcPr>
          <w:p w14:paraId="1650999B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519" w:type="dxa"/>
            <w:shd w:val="clear" w:color="auto" w:fill="auto"/>
          </w:tcPr>
          <w:p w14:paraId="1650999C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519" w:type="dxa"/>
            <w:shd w:val="clear" w:color="auto" w:fill="auto"/>
          </w:tcPr>
          <w:p w14:paraId="1650999D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519" w:type="dxa"/>
            <w:shd w:val="clear" w:color="auto" w:fill="auto"/>
          </w:tcPr>
          <w:p w14:paraId="1650999E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519" w:type="dxa"/>
            <w:shd w:val="clear" w:color="auto" w:fill="auto"/>
          </w:tcPr>
          <w:p w14:paraId="1650999F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519" w:type="dxa"/>
            <w:shd w:val="clear" w:color="auto" w:fill="auto"/>
          </w:tcPr>
          <w:p w14:paraId="165099A0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519" w:type="dxa"/>
            <w:shd w:val="clear" w:color="auto" w:fill="auto"/>
          </w:tcPr>
          <w:p w14:paraId="165099A1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</w:tr>
      <w:tr w:rsidR="0072641E" w:rsidRPr="007B50CF" w14:paraId="165099B4" w14:textId="77777777" w:rsidTr="002B63F8">
        <w:trPr>
          <w:jc w:val="center"/>
        </w:trPr>
        <w:tc>
          <w:tcPr>
            <w:tcW w:w="1268" w:type="dxa"/>
            <w:shd w:val="clear" w:color="auto" w:fill="auto"/>
          </w:tcPr>
          <w:p w14:paraId="165099A3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Bit Map</w:t>
            </w:r>
          </w:p>
        </w:tc>
        <w:tc>
          <w:tcPr>
            <w:tcW w:w="500" w:type="dxa"/>
            <w:shd w:val="clear" w:color="auto" w:fill="auto"/>
          </w:tcPr>
          <w:p w14:paraId="165099A4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20" w:type="dxa"/>
            <w:shd w:val="clear" w:color="auto" w:fill="auto"/>
          </w:tcPr>
          <w:p w14:paraId="165099A5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A6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A7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19" w:type="dxa"/>
            <w:shd w:val="clear" w:color="auto" w:fill="auto"/>
          </w:tcPr>
          <w:p w14:paraId="165099A8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A9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19" w:type="dxa"/>
            <w:shd w:val="clear" w:color="auto" w:fill="auto"/>
          </w:tcPr>
          <w:p w14:paraId="165099AA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19" w:type="dxa"/>
            <w:shd w:val="clear" w:color="auto" w:fill="auto"/>
          </w:tcPr>
          <w:p w14:paraId="165099AB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AC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19" w:type="dxa"/>
            <w:shd w:val="clear" w:color="auto" w:fill="auto"/>
          </w:tcPr>
          <w:p w14:paraId="165099AD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AE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AF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B0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19" w:type="dxa"/>
            <w:shd w:val="clear" w:color="auto" w:fill="auto"/>
          </w:tcPr>
          <w:p w14:paraId="165099B1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19" w:type="dxa"/>
            <w:shd w:val="clear" w:color="auto" w:fill="auto"/>
          </w:tcPr>
          <w:p w14:paraId="165099B2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19" w:type="dxa"/>
            <w:shd w:val="clear" w:color="auto" w:fill="auto"/>
          </w:tcPr>
          <w:p w14:paraId="165099B3" w14:textId="77777777" w:rsidR="0072641E" w:rsidRPr="007B50CF" w:rsidRDefault="0072641E" w:rsidP="007B50C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165099B5" w14:textId="77777777" w:rsidR="00BC039E" w:rsidRDefault="00BC039E" w:rsidP="007B50C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65099B6" w14:textId="77777777" w:rsidR="0072641E" w:rsidRPr="007B50CF" w:rsidRDefault="0072641E" w:rsidP="007B50C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b/>
          <w:sz w:val="24"/>
          <w:szCs w:val="24"/>
        </w:rPr>
        <w:t xml:space="preserve">Figure </w:t>
      </w:r>
      <w:r w:rsidR="00BC039E">
        <w:rPr>
          <w:rFonts w:ascii="Times New Roman" w:hAnsi="Times New Roman"/>
          <w:b/>
          <w:sz w:val="24"/>
          <w:szCs w:val="24"/>
        </w:rPr>
        <w:t>5</w:t>
      </w:r>
      <w:r w:rsidRPr="007B50CF">
        <w:rPr>
          <w:rFonts w:ascii="Times New Roman" w:hAnsi="Times New Roman"/>
          <w:sz w:val="24"/>
          <w:szCs w:val="24"/>
        </w:rPr>
        <w:t>: Storage Map</w:t>
      </w:r>
    </w:p>
    <w:p w14:paraId="165099B7" w14:textId="77777777" w:rsidR="0072641E" w:rsidRPr="007B50CF" w:rsidRDefault="0072641E" w:rsidP="007B50CF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165099B8" w14:textId="77777777" w:rsidR="0072641E" w:rsidRDefault="0072641E" w:rsidP="002E5718">
      <w:pPr>
        <w:spacing w:after="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 xml:space="preserve">Suppose that the size of a block is 15KB. </w:t>
      </w:r>
    </w:p>
    <w:p w14:paraId="165099B9" w14:textId="77777777" w:rsidR="00C5660F" w:rsidRPr="007B50CF" w:rsidRDefault="00C5660F" w:rsidP="002E5718">
      <w:pPr>
        <w:spacing w:after="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</w:p>
    <w:p w14:paraId="165099BA" w14:textId="77777777" w:rsidR="008164B7" w:rsidRDefault="0072641E" w:rsidP="002E5718">
      <w:pPr>
        <w:pStyle w:val="ColorfulList-Accent11"/>
        <w:numPr>
          <w:ilvl w:val="0"/>
          <w:numId w:val="3"/>
        </w:numPr>
        <w:spacing w:line="360" w:lineRule="auto"/>
        <w:ind w:left="993" w:hanging="284"/>
        <w:jc w:val="both"/>
      </w:pPr>
      <w:r w:rsidRPr="007B50CF">
        <w:t>List the block numbers that are allocated to a file named DATA.txt. The size o</w:t>
      </w:r>
      <w:r w:rsidR="000D2DC1" w:rsidRPr="007B50CF">
        <w:t xml:space="preserve">f the DATA.txt is 84 </w:t>
      </w:r>
      <w:r w:rsidR="00970F63">
        <w:t xml:space="preserve">KB. </w:t>
      </w:r>
      <w:r w:rsidR="00CB5542">
        <w:t>[1</w:t>
      </w:r>
      <w:r w:rsidR="002B63F8" w:rsidRPr="007B50CF">
        <w:t xml:space="preserve"> Mark</w:t>
      </w:r>
      <w:r w:rsidRPr="007B50CF">
        <w:t>]</w:t>
      </w:r>
    </w:p>
    <w:p w14:paraId="165099BB" w14:textId="77777777" w:rsidR="00667A18" w:rsidRDefault="00667A18" w:rsidP="002E5718">
      <w:pPr>
        <w:pStyle w:val="ColorfulList-Accent11"/>
        <w:spacing w:line="360" w:lineRule="auto"/>
        <w:ind w:left="993" w:hanging="284"/>
        <w:jc w:val="both"/>
      </w:pPr>
    </w:p>
    <w:p w14:paraId="165099BC" w14:textId="77777777" w:rsidR="00C5660F" w:rsidRPr="008164B7" w:rsidRDefault="00C5660F" w:rsidP="002E5718">
      <w:pPr>
        <w:pStyle w:val="ColorfulList-Accent11"/>
        <w:spacing w:line="360" w:lineRule="auto"/>
        <w:ind w:left="993" w:hanging="284"/>
        <w:jc w:val="both"/>
      </w:pPr>
    </w:p>
    <w:p w14:paraId="165099BD" w14:textId="77777777" w:rsidR="00AC0530" w:rsidRPr="00AC0530" w:rsidRDefault="0072641E" w:rsidP="002E5718">
      <w:pPr>
        <w:pStyle w:val="ColorfulList-Accent11"/>
        <w:numPr>
          <w:ilvl w:val="0"/>
          <w:numId w:val="25"/>
        </w:numPr>
        <w:spacing w:line="360" w:lineRule="auto"/>
        <w:ind w:left="993" w:hanging="284"/>
        <w:jc w:val="both"/>
        <w:rPr>
          <w:color w:val="FF0000"/>
        </w:rPr>
      </w:pPr>
      <w:r w:rsidRPr="007B50CF">
        <w:t xml:space="preserve">Is there any block that suffers from fragmentation in storing the DATA.txt? </w:t>
      </w:r>
      <w:r w:rsidRPr="007B50CF">
        <w:br/>
        <w:t xml:space="preserve">If your answer is a YES, state the block number that contains the fragmentation. </w:t>
      </w:r>
    </w:p>
    <w:p w14:paraId="165099BE" w14:textId="77777777" w:rsidR="0072641E" w:rsidRDefault="00AC0530" w:rsidP="00AC0530">
      <w:pPr>
        <w:pStyle w:val="ColorfulList-Accent11"/>
        <w:spacing w:line="360" w:lineRule="auto"/>
        <w:ind w:left="928"/>
        <w:jc w:val="right"/>
      </w:pPr>
      <w:r w:rsidRPr="007B50CF">
        <w:t xml:space="preserve"> </w:t>
      </w:r>
      <w:r w:rsidR="00CB5542">
        <w:t>[1</w:t>
      </w:r>
      <w:r w:rsidR="008164B7">
        <w:t xml:space="preserve"> Mark</w:t>
      </w:r>
      <w:r w:rsidR="0072641E" w:rsidRPr="007B50CF">
        <w:t>]</w:t>
      </w:r>
    </w:p>
    <w:p w14:paraId="165099BF" w14:textId="77777777" w:rsidR="00667A18" w:rsidRPr="00970F63" w:rsidRDefault="00667A18" w:rsidP="00C5660F">
      <w:pPr>
        <w:pStyle w:val="ColorfulList-Accent11"/>
        <w:spacing w:line="360" w:lineRule="auto"/>
        <w:ind w:left="0"/>
        <w:rPr>
          <w:color w:val="FF0000"/>
        </w:rPr>
      </w:pPr>
    </w:p>
    <w:p w14:paraId="165099C0" w14:textId="6F3F1316" w:rsidR="00AC086A" w:rsidRPr="007B50CF" w:rsidRDefault="00AC086A" w:rsidP="00667A18">
      <w:pPr>
        <w:pStyle w:val="ColorfulList-Accent11"/>
        <w:numPr>
          <w:ilvl w:val="0"/>
          <w:numId w:val="46"/>
        </w:numPr>
        <w:spacing w:line="360" w:lineRule="auto"/>
        <w:ind w:hanging="501"/>
        <w:jc w:val="both"/>
        <w:rPr>
          <w:i/>
        </w:rPr>
      </w:pPr>
      <w:r w:rsidRPr="007B50CF">
        <w:t>Assuming a disk with c</w:t>
      </w:r>
      <w:r w:rsidR="00B54703" w:rsidRPr="007B50CF">
        <w:t>apacity of 600KB. The disk has 3</w:t>
      </w:r>
      <w:r w:rsidRPr="007B50CF">
        <w:t xml:space="preserve">0 storage blocks and size of each storage block is 20KB. The file that will be stored in the storage disk is </w:t>
      </w:r>
      <w:r w:rsidRPr="00BC039E">
        <w:t>File1.</w:t>
      </w:r>
      <w:r w:rsidR="00BC039E">
        <w:t xml:space="preserve"> Size of</w:t>
      </w:r>
      <w:r w:rsidR="00CE00FB">
        <w:t xml:space="preserve"> </w:t>
      </w:r>
      <w:bookmarkStart w:id="0" w:name="_GoBack"/>
      <w:bookmarkEnd w:id="0"/>
      <w:r w:rsidR="00BC039E">
        <w:t xml:space="preserve">File1 </w:t>
      </w:r>
      <w:r w:rsidRPr="007B50CF">
        <w:t xml:space="preserve">is </w:t>
      </w:r>
      <w:r w:rsidRPr="00343CDD">
        <w:t>98KB</w:t>
      </w:r>
      <w:r w:rsidRPr="007B50CF">
        <w:t xml:space="preserve">. </w:t>
      </w:r>
    </w:p>
    <w:p w14:paraId="165099C1" w14:textId="77777777" w:rsidR="00AC086A" w:rsidRPr="007B50CF" w:rsidRDefault="00AC086A" w:rsidP="007B50CF">
      <w:pPr>
        <w:pStyle w:val="ColorfulList-Accent11"/>
        <w:spacing w:line="360" w:lineRule="auto"/>
        <w:ind w:left="567"/>
        <w:jc w:val="both"/>
        <w:rPr>
          <w:i/>
        </w:rPr>
      </w:pPr>
    </w:p>
    <w:p w14:paraId="165099C2" w14:textId="77777777" w:rsidR="00AC086A" w:rsidRDefault="00AC086A" w:rsidP="002E5718">
      <w:pPr>
        <w:pStyle w:val="ColorfulList-Accent11"/>
        <w:numPr>
          <w:ilvl w:val="0"/>
          <w:numId w:val="5"/>
        </w:numPr>
        <w:spacing w:line="360" w:lineRule="auto"/>
        <w:ind w:left="851" w:hanging="284"/>
        <w:jc w:val="both"/>
      </w:pPr>
      <w:r w:rsidRPr="00970F63">
        <w:t xml:space="preserve">Assuming the operating system is using </w:t>
      </w:r>
      <w:r w:rsidRPr="00575156">
        <w:t>Storage Level Non-contiguous Storage Allocation</w:t>
      </w:r>
      <w:r w:rsidR="0013008E">
        <w:t>. In</w:t>
      </w:r>
      <w:r w:rsidRPr="00970F63">
        <w:t xml:space="preserve"> </w:t>
      </w:r>
      <w:r w:rsidRPr="00BC039E">
        <w:t xml:space="preserve">Appendix </w:t>
      </w:r>
      <w:r w:rsidR="0013008E">
        <w:t>D page:</w:t>
      </w:r>
    </w:p>
    <w:p w14:paraId="165099C3" w14:textId="77777777" w:rsidR="00A60759" w:rsidRPr="00970F63" w:rsidRDefault="00A60759" w:rsidP="00A60759">
      <w:pPr>
        <w:pStyle w:val="ColorfulList-Accent11"/>
        <w:spacing w:line="360" w:lineRule="auto"/>
        <w:ind w:left="851"/>
        <w:jc w:val="both"/>
      </w:pPr>
    </w:p>
    <w:p w14:paraId="165099C4" w14:textId="77777777" w:rsidR="002B63F8" w:rsidRDefault="00AC086A" w:rsidP="00A60759">
      <w:pPr>
        <w:pStyle w:val="ColorfulList-Accent11"/>
        <w:numPr>
          <w:ilvl w:val="1"/>
          <w:numId w:val="5"/>
        </w:numPr>
        <w:spacing w:line="360" w:lineRule="auto"/>
        <w:ind w:hanging="284"/>
        <w:jc w:val="both"/>
      </w:pPr>
      <w:r w:rsidRPr="00970F63">
        <w:t>Complete the Dir</w:t>
      </w:r>
      <w:r w:rsidR="00BF637A" w:rsidRPr="00970F63">
        <w:t>ectory file.</w:t>
      </w:r>
      <w:r w:rsidR="00970F63">
        <w:t xml:space="preserve"> </w:t>
      </w:r>
      <w:r w:rsidR="00935108">
        <w:tab/>
      </w:r>
      <w:r w:rsidR="004F3C72" w:rsidRPr="007B50CF">
        <w:t>[2</w:t>
      </w:r>
      <w:r w:rsidR="002B63F8" w:rsidRPr="007B50CF">
        <w:t xml:space="preserve"> Marks</w:t>
      </w:r>
      <w:r w:rsidR="004F3C72" w:rsidRPr="007B50CF">
        <w:t>]</w:t>
      </w:r>
    </w:p>
    <w:p w14:paraId="165099C5" w14:textId="77777777" w:rsidR="00A60759" w:rsidRPr="007B50CF" w:rsidRDefault="00A60759" w:rsidP="00A60759">
      <w:pPr>
        <w:pStyle w:val="ColorfulList-Accent11"/>
        <w:spacing w:line="360" w:lineRule="auto"/>
        <w:ind w:left="1440"/>
        <w:jc w:val="both"/>
      </w:pPr>
    </w:p>
    <w:p w14:paraId="165099C6" w14:textId="77777777" w:rsidR="00AC086A" w:rsidRPr="007B50CF" w:rsidRDefault="00AC086A" w:rsidP="002E5718">
      <w:pPr>
        <w:pStyle w:val="ColorfulList-Accent11"/>
        <w:numPr>
          <w:ilvl w:val="1"/>
          <w:numId w:val="5"/>
        </w:numPr>
        <w:spacing w:line="360" w:lineRule="auto"/>
        <w:ind w:hanging="284"/>
        <w:jc w:val="both"/>
      </w:pPr>
      <w:r w:rsidRPr="00970F63">
        <w:t xml:space="preserve">Update the Storage Map as shown in </w:t>
      </w:r>
      <w:r w:rsidR="0013008E">
        <w:t>Appendix D</w:t>
      </w:r>
      <w:r w:rsidRPr="00970F63">
        <w:t xml:space="preserve"> accordingly to show where</w:t>
      </w:r>
      <w:r w:rsidRPr="007B50CF">
        <w:t xml:space="preserve"> File1 is stored. Consider </w:t>
      </w:r>
      <w:r w:rsidR="002A7E01">
        <w:t>t</w:t>
      </w:r>
      <w:r w:rsidR="00BF637A" w:rsidRPr="007B50CF">
        <w:t xml:space="preserve">he first </w:t>
      </w:r>
      <w:r w:rsidRPr="007B50CF">
        <w:t xml:space="preserve">block for File1 is </w:t>
      </w:r>
      <w:r w:rsidRPr="007B50CF">
        <w:rPr>
          <w:b/>
        </w:rPr>
        <w:t>Block 18</w:t>
      </w:r>
      <w:r w:rsidRPr="007B50CF">
        <w:t>. If additional storage block is needed, you may use any empty block as a new data block</w:t>
      </w:r>
      <w:r w:rsidR="00935108">
        <w:t>.</w:t>
      </w:r>
      <w:r w:rsidRPr="007B50CF">
        <w:t xml:space="preserve"> </w:t>
      </w:r>
      <w:r w:rsidR="00970F63">
        <w:tab/>
        <w:t>[3</w:t>
      </w:r>
      <w:r w:rsidR="002B63F8" w:rsidRPr="007B50CF">
        <w:t xml:space="preserve"> Marks</w:t>
      </w:r>
      <w:r w:rsidRPr="007B50CF">
        <w:t>]</w:t>
      </w:r>
    </w:p>
    <w:p w14:paraId="165099C7" w14:textId="77777777" w:rsidR="00AC086A" w:rsidRDefault="00AC086A" w:rsidP="007B50CF">
      <w:pPr>
        <w:pStyle w:val="ColorfulList-Accent11"/>
        <w:spacing w:line="360" w:lineRule="auto"/>
        <w:jc w:val="both"/>
      </w:pPr>
    </w:p>
    <w:p w14:paraId="165099C8" w14:textId="77777777" w:rsidR="004A4F3F" w:rsidRPr="007B50CF" w:rsidRDefault="004A4F3F" w:rsidP="007B50CF">
      <w:pPr>
        <w:pStyle w:val="ColorfulList-Accent11"/>
        <w:spacing w:line="360" w:lineRule="auto"/>
        <w:jc w:val="both"/>
      </w:pPr>
    </w:p>
    <w:p w14:paraId="165099C9" w14:textId="77777777" w:rsidR="00BF637A" w:rsidRDefault="00AC086A" w:rsidP="002D2E3B">
      <w:pPr>
        <w:pStyle w:val="ColorfulList-Accent11"/>
        <w:numPr>
          <w:ilvl w:val="0"/>
          <w:numId w:val="5"/>
        </w:numPr>
        <w:spacing w:line="360" w:lineRule="auto"/>
        <w:jc w:val="both"/>
      </w:pPr>
      <w:r w:rsidRPr="00970F63">
        <w:t xml:space="preserve">Assuming the operating system is using </w:t>
      </w:r>
      <w:r w:rsidRPr="0013008E">
        <w:t xml:space="preserve">Indexed Storage Allocation. </w:t>
      </w:r>
      <w:r w:rsidR="00B81500" w:rsidRPr="0013008E">
        <w:t>I</w:t>
      </w:r>
      <w:r w:rsidR="00BF637A" w:rsidRPr="0013008E">
        <w:t>n</w:t>
      </w:r>
      <w:r w:rsidR="00BF637A" w:rsidRPr="00970F63">
        <w:t xml:space="preserve"> </w:t>
      </w:r>
      <w:r w:rsidR="00BF637A" w:rsidRPr="0013008E">
        <w:t xml:space="preserve">Appendix </w:t>
      </w:r>
      <w:r w:rsidR="0013008E" w:rsidRPr="0013008E">
        <w:t>E</w:t>
      </w:r>
      <w:r w:rsidR="00BF637A" w:rsidRPr="00970F63">
        <w:t xml:space="preserve"> page:</w:t>
      </w:r>
    </w:p>
    <w:p w14:paraId="165099CA" w14:textId="77777777" w:rsidR="00A60759" w:rsidRPr="00970F63" w:rsidRDefault="00A60759" w:rsidP="00A60759">
      <w:pPr>
        <w:pStyle w:val="ColorfulList-Accent11"/>
        <w:spacing w:line="360" w:lineRule="auto"/>
        <w:jc w:val="both"/>
      </w:pPr>
    </w:p>
    <w:p w14:paraId="165099CB" w14:textId="77777777" w:rsidR="00BF637A" w:rsidRPr="007B50CF" w:rsidRDefault="00970F63" w:rsidP="002D2E3B">
      <w:pPr>
        <w:pStyle w:val="ColorfulList-Accent11"/>
        <w:numPr>
          <w:ilvl w:val="1"/>
          <w:numId w:val="5"/>
        </w:numPr>
        <w:spacing w:line="360" w:lineRule="auto"/>
        <w:jc w:val="both"/>
      </w:pPr>
      <w:r>
        <w:t xml:space="preserve">Complete the </w:t>
      </w:r>
      <w:r w:rsidR="00A60759">
        <w:t>Index</w:t>
      </w:r>
      <w:r>
        <w:t xml:space="preserve"> file</w:t>
      </w:r>
      <w:r w:rsidR="00BF637A" w:rsidRPr="007B50CF">
        <w:t>.</w:t>
      </w:r>
      <w:r w:rsidR="00935108">
        <w:tab/>
      </w:r>
      <w:r w:rsidR="004F3C72" w:rsidRPr="007B50CF">
        <w:t>[2</w:t>
      </w:r>
      <w:r w:rsidR="002B63F8" w:rsidRPr="007B50CF">
        <w:t xml:space="preserve"> Marks</w:t>
      </w:r>
      <w:r w:rsidR="004F3C72" w:rsidRPr="007B50CF">
        <w:t>]</w:t>
      </w:r>
    </w:p>
    <w:p w14:paraId="165099CC" w14:textId="77777777" w:rsidR="002B63F8" w:rsidRPr="007B50CF" w:rsidRDefault="002B63F8" w:rsidP="007B50CF">
      <w:pPr>
        <w:pStyle w:val="ColorfulList-Accent11"/>
        <w:spacing w:line="360" w:lineRule="auto"/>
        <w:ind w:left="1440"/>
        <w:jc w:val="both"/>
      </w:pPr>
    </w:p>
    <w:p w14:paraId="165099CD" w14:textId="77777777" w:rsidR="00BF637A" w:rsidRPr="007B50CF" w:rsidRDefault="00BF637A" w:rsidP="002D2E3B">
      <w:pPr>
        <w:pStyle w:val="ColorfulList-Accent11"/>
        <w:numPr>
          <w:ilvl w:val="1"/>
          <w:numId w:val="5"/>
        </w:numPr>
        <w:spacing w:line="360" w:lineRule="auto"/>
        <w:jc w:val="both"/>
      </w:pPr>
      <w:r w:rsidRPr="007B50CF">
        <w:t xml:space="preserve">Update the Storage Map </w:t>
      </w:r>
      <w:r w:rsidR="00A60759">
        <w:t xml:space="preserve">as shown in Appendix E </w:t>
      </w:r>
      <w:r w:rsidRPr="007B50CF">
        <w:t xml:space="preserve">accordingly to show where File1 is stored. Consider Index block for File1 is </w:t>
      </w:r>
      <w:r w:rsidRPr="007B50CF">
        <w:rPr>
          <w:b/>
        </w:rPr>
        <w:t xml:space="preserve">Block </w:t>
      </w:r>
      <w:r w:rsidR="00B23958" w:rsidRPr="007B50CF">
        <w:rPr>
          <w:b/>
        </w:rPr>
        <w:t>3</w:t>
      </w:r>
      <w:r w:rsidRPr="007B50CF">
        <w:t xml:space="preserve">. If additional storage block is needed, you may use any </w:t>
      </w:r>
      <w:r w:rsidR="00436356">
        <w:t>empty block as a new data block.</w:t>
      </w:r>
      <w:r w:rsidR="00935108">
        <w:tab/>
      </w:r>
      <w:r w:rsidR="00AC0530">
        <w:t>[3</w:t>
      </w:r>
      <w:r w:rsidR="002B63F8" w:rsidRPr="007B50CF">
        <w:t xml:space="preserve"> Marks</w:t>
      </w:r>
      <w:r w:rsidRPr="007B50CF">
        <w:t>]</w:t>
      </w:r>
    </w:p>
    <w:p w14:paraId="165099CE" w14:textId="77777777" w:rsidR="00BF637A" w:rsidRDefault="00BF637A" w:rsidP="007B50CF">
      <w:pPr>
        <w:pStyle w:val="ColorfulList-Accent11"/>
        <w:spacing w:line="360" w:lineRule="auto"/>
        <w:ind w:left="851"/>
        <w:jc w:val="both"/>
      </w:pPr>
    </w:p>
    <w:p w14:paraId="165099CF" w14:textId="77777777" w:rsidR="00667A18" w:rsidRPr="007B50CF" w:rsidRDefault="00667A18" w:rsidP="007B50CF">
      <w:pPr>
        <w:pStyle w:val="ColorfulList-Accent11"/>
        <w:spacing w:line="360" w:lineRule="auto"/>
        <w:ind w:left="851"/>
        <w:jc w:val="both"/>
      </w:pPr>
    </w:p>
    <w:p w14:paraId="165099D0" w14:textId="77777777" w:rsidR="0028693D" w:rsidRPr="007B50CF" w:rsidRDefault="00A462A6" w:rsidP="007B50CF">
      <w:pPr>
        <w:keepLines/>
        <w:tabs>
          <w:tab w:val="right" w:pos="-180"/>
          <w:tab w:val="left" w:pos="360"/>
        </w:tabs>
        <w:suppressAutoHyphens/>
        <w:autoSpaceDE w:val="0"/>
        <w:autoSpaceDN w:val="0"/>
        <w:adjustRightInd w:val="0"/>
        <w:spacing w:after="0" w:line="360" w:lineRule="auto"/>
        <w:ind w:right="-24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QUESTION 6</w:t>
      </w:r>
      <w:r w:rsidR="00AC0530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 </w:t>
      </w:r>
      <w:r w:rsidR="00AA0E6A">
        <w:rPr>
          <w:rFonts w:ascii="Times New Roman" w:hAnsi="Times New Roman"/>
          <w:b/>
          <w:color w:val="000000"/>
          <w:sz w:val="24"/>
          <w:szCs w:val="24"/>
          <w:u w:val="single"/>
        </w:rPr>
        <w:tab/>
      </w:r>
      <w:r w:rsidR="00CB5542">
        <w:rPr>
          <w:rFonts w:ascii="Times New Roman" w:hAnsi="Times New Roman"/>
          <w:b/>
          <w:color w:val="000000"/>
          <w:sz w:val="24"/>
          <w:szCs w:val="24"/>
          <w:u w:val="single"/>
        </w:rPr>
        <w:t>[8</w:t>
      </w:r>
      <w:r w:rsidR="002B63F8" w:rsidRPr="007B50CF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 MARKS]</w:t>
      </w:r>
      <w:r w:rsidR="002B63F8" w:rsidRPr="007B50C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</w:p>
    <w:p w14:paraId="165099D1" w14:textId="77777777" w:rsidR="0028693D" w:rsidRPr="007B50CF" w:rsidRDefault="0028693D" w:rsidP="007B50CF">
      <w:pPr>
        <w:keepLines/>
        <w:tabs>
          <w:tab w:val="right" w:pos="-180"/>
          <w:tab w:val="left" w:pos="360"/>
        </w:tabs>
        <w:suppressAutoHyphens/>
        <w:autoSpaceDE w:val="0"/>
        <w:autoSpaceDN w:val="0"/>
        <w:adjustRightInd w:val="0"/>
        <w:spacing w:after="0" w:line="360" w:lineRule="auto"/>
        <w:ind w:right="-24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65099D2" w14:textId="77777777" w:rsidR="002D6C56" w:rsidRPr="007B50CF" w:rsidRDefault="002D6C56" w:rsidP="007B50CF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 xml:space="preserve">On a disk with 800 tracks, numbered from 0 to 799, the disk head is </w:t>
      </w:r>
      <w:r w:rsidR="00AD14EC" w:rsidRPr="007B50CF">
        <w:rPr>
          <w:rFonts w:ascii="Times New Roman" w:hAnsi="Times New Roman"/>
          <w:sz w:val="24"/>
          <w:szCs w:val="24"/>
        </w:rPr>
        <w:t>currently serving at cylinder 60</w:t>
      </w:r>
      <w:r w:rsidR="00026CF1" w:rsidRPr="007B50CF">
        <w:rPr>
          <w:rFonts w:ascii="Times New Roman" w:hAnsi="Times New Roman"/>
          <w:sz w:val="24"/>
          <w:szCs w:val="24"/>
        </w:rPr>
        <w:t xml:space="preserve">0. </w:t>
      </w:r>
      <w:r w:rsidRPr="007B50CF">
        <w:rPr>
          <w:rFonts w:ascii="Times New Roman" w:hAnsi="Times New Roman"/>
          <w:sz w:val="24"/>
          <w:szCs w:val="24"/>
        </w:rPr>
        <w:t xml:space="preserve">The disk </w:t>
      </w:r>
      <w:r w:rsidR="00AD14EC" w:rsidRPr="007B50CF">
        <w:rPr>
          <w:rFonts w:ascii="Times New Roman" w:hAnsi="Times New Roman"/>
          <w:sz w:val="24"/>
          <w:szCs w:val="24"/>
        </w:rPr>
        <w:t xml:space="preserve">queue contains the following </w:t>
      </w:r>
      <w:r w:rsidRPr="007B50CF">
        <w:rPr>
          <w:rFonts w:ascii="Times New Roman" w:hAnsi="Times New Roman"/>
          <w:sz w:val="24"/>
          <w:szCs w:val="24"/>
        </w:rPr>
        <w:t>track requests</w:t>
      </w:r>
      <w:r w:rsidR="00AD14EC" w:rsidRPr="007B50CF">
        <w:rPr>
          <w:rFonts w:ascii="Times New Roman" w:hAnsi="Times New Roman"/>
          <w:sz w:val="24"/>
          <w:szCs w:val="24"/>
        </w:rPr>
        <w:t>:</w:t>
      </w:r>
    </w:p>
    <w:p w14:paraId="165099D3" w14:textId="77777777" w:rsidR="009D1023" w:rsidRPr="007B50CF" w:rsidRDefault="009D1023" w:rsidP="007B50CF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D4" w14:textId="77777777" w:rsidR="002D6C56" w:rsidRPr="007B50CF" w:rsidRDefault="00C07C70" w:rsidP="007B50CF">
      <w:pPr>
        <w:pStyle w:val="NoSpacing"/>
        <w:spacing w:line="360" w:lineRule="auto"/>
        <w:ind w:left="360"/>
        <w:jc w:val="center"/>
        <w:rPr>
          <w:rFonts w:ascii="Times New Roman" w:hAnsi="Times New Roman"/>
          <w:b/>
          <w:sz w:val="24"/>
          <w:szCs w:val="24"/>
        </w:rPr>
      </w:pPr>
      <w:r w:rsidRPr="007B50CF">
        <w:rPr>
          <w:rFonts w:ascii="Times New Roman" w:hAnsi="Times New Roman"/>
          <w:b/>
          <w:sz w:val="24"/>
          <w:szCs w:val="24"/>
        </w:rPr>
        <w:t>203, 95, 780</w:t>
      </w:r>
      <w:r w:rsidR="002D6C56" w:rsidRPr="007B50CF">
        <w:rPr>
          <w:rFonts w:ascii="Times New Roman" w:hAnsi="Times New Roman"/>
          <w:b/>
          <w:sz w:val="24"/>
          <w:szCs w:val="24"/>
        </w:rPr>
        <w:t xml:space="preserve">, 300, </w:t>
      </w:r>
      <w:r w:rsidRPr="007B50CF">
        <w:rPr>
          <w:rFonts w:ascii="Times New Roman" w:hAnsi="Times New Roman"/>
          <w:b/>
          <w:sz w:val="24"/>
          <w:szCs w:val="24"/>
        </w:rPr>
        <w:t>65</w:t>
      </w:r>
      <w:r w:rsidR="00996753">
        <w:rPr>
          <w:rFonts w:ascii="Times New Roman" w:hAnsi="Times New Roman"/>
          <w:b/>
          <w:sz w:val="24"/>
          <w:szCs w:val="24"/>
        </w:rPr>
        <w:t xml:space="preserve">0, </w:t>
      </w:r>
      <w:r w:rsidRPr="007B50CF">
        <w:rPr>
          <w:rFonts w:ascii="Times New Roman" w:hAnsi="Times New Roman"/>
          <w:b/>
          <w:sz w:val="24"/>
          <w:szCs w:val="24"/>
        </w:rPr>
        <w:t>15</w:t>
      </w:r>
      <w:r w:rsidR="00AD14EC" w:rsidRPr="007B50CF">
        <w:rPr>
          <w:rFonts w:ascii="Times New Roman" w:hAnsi="Times New Roman"/>
          <w:b/>
          <w:sz w:val="24"/>
          <w:szCs w:val="24"/>
        </w:rPr>
        <w:t>0</w:t>
      </w:r>
    </w:p>
    <w:p w14:paraId="165099D5" w14:textId="77777777" w:rsidR="009D1023" w:rsidRPr="007B50CF" w:rsidRDefault="009D1023" w:rsidP="007B50CF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D6" w14:textId="77777777" w:rsidR="009D1023" w:rsidRDefault="00AD14EC" w:rsidP="00E13888">
      <w:pPr>
        <w:pStyle w:val="NoSpacing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 xml:space="preserve">Starting from </w:t>
      </w:r>
      <w:r w:rsidR="00B12ACA" w:rsidRPr="007B50CF">
        <w:rPr>
          <w:rFonts w:ascii="Times New Roman" w:hAnsi="Times New Roman"/>
          <w:sz w:val="24"/>
          <w:szCs w:val="24"/>
        </w:rPr>
        <w:t xml:space="preserve">the current disk head position: </w:t>
      </w:r>
    </w:p>
    <w:p w14:paraId="165099D7" w14:textId="77777777" w:rsidR="00411AE6" w:rsidRPr="007B50CF" w:rsidRDefault="00411AE6" w:rsidP="00E13888">
      <w:pPr>
        <w:pStyle w:val="NoSpacing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165099D8" w14:textId="77777777" w:rsidR="00DA0DF7" w:rsidRPr="00667A18" w:rsidRDefault="00B12ACA" w:rsidP="00667A18">
      <w:pPr>
        <w:pStyle w:val="NoSpacing"/>
        <w:numPr>
          <w:ilvl w:val="0"/>
          <w:numId w:val="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 xml:space="preserve">Draw the head movement to serve </w:t>
      </w:r>
      <w:r w:rsidR="00AC0530" w:rsidRPr="007B50CF">
        <w:rPr>
          <w:rFonts w:ascii="Times New Roman" w:hAnsi="Times New Roman"/>
          <w:sz w:val="24"/>
          <w:szCs w:val="24"/>
        </w:rPr>
        <w:t>the entire</w:t>
      </w:r>
      <w:r w:rsidRPr="007B50CF">
        <w:rPr>
          <w:rFonts w:ascii="Times New Roman" w:hAnsi="Times New Roman"/>
          <w:sz w:val="24"/>
          <w:szCs w:val="24"/>
        </w:rPr>
        <w:t xml:space="preserve"> request in the disk queue with Shortest Seek Time First (SSTF) algorithm</w:t>
      </w:r>
      <w:r w:rsidR="00AC0530">
        <w:rPr>
          <w:rFonts w:ascii="Times New Roman" w:hAnsi="Times New Roman"/>
          <w:sz w:val="24"/>
          <w:szCs w:val="24"/>
        </w:rPr>
        <w:t xml:space="preserve">. </w:t>
      </w:r>
      <w:r w:rsidR="001E59CD">
        <w:rPr>
          <w:rFonts w:ascii="Times New Roman" w:hAnsi="Times New Roman"/>
          <w:sz w:val="24"/>
          <w:szCs w:val="24"/>
        </w:rPr>
        <w:tab/>
      </w:r>
      <w:r w:rsidR="0053397A">
        <w:rPr>
          <w:rFonts w:ascii="Times New Roman" w:hAnsi="Times New Roman"/>
          <w:sz w:val="24"/>
          <w:szCs w:val="24"/>
        </w:rPr>
        <w:t>[3</w:t>
      </w:r>
      <w:r w:rsidR="00AC0530">
        <w:rPr>
          <w:rFonts w:ascii="Times New Roman" w:hAnsi="Times New Roman"/>
          <w:sz w:val="24"/>
          <w:szCs w:val="24"/>
        </w:rPr>
        <w:t xml:space="preserve"> </w:t>
      </w:r>
      <w:r w:rsidR="00546CD7" w:rsidRPr="007B50CF">
        <w:rPr>
          <w:rFonts w:ascii="Times New Roman" w:hAnsi="Times New Roman"/>
          <w:sz w:val="24"/>
          <w:szCs w:val="24"/>
        </w:rPr>
        <w:t>M</w:t>
      </w:r>
      <w:r w:rsidR="00AC0530">
        <w:rPr>
          <w:rFonts w:ascii="Times New Roman" w:hAnsi="Times New Roman"/>
          <w:sz w:val="24"/>
          <w:szCs w:val="24"/>
        </w:rPr>
        <w:t>arks</w:t>
      </w:r>
      <w:r w:rsidR="00546CD7" w:rsidRPr="007B50CF">
        <w:rPr>
          <w:rFonts w:ascii="Times New Roman" w:hAnsi="Times New Roman"/>
          <w:sz w:val="24"/>
          <w:szCs w:val="24"/>
        </w:rPr>
        <w:t>]</w:t>
      </w:r>
    </w:p>
    <w:p w14:paraId="165099D9" w14:textId="77777777" w:rsidR="0028693D" w:rsidRPr="007B50CF" w:rsidRDefault="0028693D" w:rsidP="007B50CF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DA" w14:textId="77777777" w:rsidR="0028693D" w:rsidRPr="00667A18" w:rsidRDefault="00B12ACA" w:rsidP="007B50CF">
      <w:pPr>
        <w:pStyle w:val="NoSpacing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 xml:space="preserve">Draw the head </w:t>
      </w:r>
      <w:r w:rsidR="00EF5A38" w:rsidRPr="007B50CF">
        <w:rPr>
          <w:rFonts w:ascii="Times New Roman" w:hAnsi="Times New Roman"/>
          <w:sz w:val="24"/>
          <w:szCs w:val="24"/>
        </w:rPr>
        <w:t xml:space="preserve">movement to serve all </w:t>
      </w:r>
      <w:r w:rsidRPr="007B50CF">
        <w:rPr>
          <w:rFonts w:ascii="Times New Roman" w:hAnsi="Times New Roman"/>
          <w:sz w:val="24"/>
          <w:szCs w:val="24"/>
        </w:rPr>
        <w:t>request</w:t>
      </w:r>
      <w:r w:rsidR="00EF5A38" w:rsidRPr="007B50CF">
        <w:rPr>
          <w:rFonts w:ascii="Times New Roman" w:hAnsi="Times New Roman"/>
          <w:sz w:val="24"/>
          <w:szCs w:val="24"/>
        </w:rPr>
        <w:t>s</w:t>
      </w:r>
      <w:r w:rsidRPr="007B50CF">
        <w:rPr>
          <w:rFonts w:ascii="Times New Roman" w:hAnsi="Times New Roman"/>
          <w:sz w:val="24"/>
          <w:szCs w:val="24"/>
        </w:rPr>
        <w:t xml:space="preserve"> in the disk queue with C-SCAN scheduling algorithm.</w:t>
      </w:r>
      <w:r w:rsidR="00AC0530">
        <w:rPr>
          <w:rFonts w:ascii="Times New Roman" w:hAnsi="Times New Roman"/>
          <w:sz w:val="24"/>
          <w:szCs w:val="24"/>
        </w:rPr>
        <w:tab/>
      </w:r>
      <w:r w:rsidR="00AC0530" w:rsidRPr="007B50CF">
        <w:rPr>
          <w:rFonts w:ascii="Times New Roman" w:hAnsi="Times New Roman"/>
          <w:sz w:val="24"/>
          <w:szCs w:val="24"/>
        </w:rPr>
        <w:t xml:space="preserve"> </w:t>
      </w:r>
      <w:r w:rsidR="0053397A">
        <w:rPr>
          <w:rFonts w:ascii="Times New Roman" w:hAnsi="Times New Roman"/>
          <w:sz w:val="24"/>
          <w:szCs w:val="24"/>
        </w:rPr>
        <w:t>[3</w:t>
      </w:r>
      <w:r w:rsidR="00AC0530">
        <w:rPr>
          <w:rFonts w:ascii="Times New Roman" w:hAnsi="Times New Roman"/>
          <w:sz w:val="24"/>
          <w:szCs w:val="24"/>
        </w:rPr>
        <w:t xml:space="preserve"> </w:t>
      </w:r>
      <w:r w:rsidR="00546CD7" w:rsidRPr="007B50CF">
        <w:rPr>
          <w:rFonts w:ascii="Times New Roman" w:hAnsi="Times New Roman"/>
          <w:sz w:val="24"/>
          <w:szCs w:val="24"/>
        </w:rPr>
        <w:t>M</w:t>
      </w:r>
      <w:r w:rsidR="00AC0530">
        <w:rPr>
          <w:rFonts w:ascii="Times New Roman" w:hAnsi="Times New Roman"/>
          <w:sz w:val="24"/>
          <w:szCs w:val="24"/>
        </w:rPr>
        <w:t>arks</w:t>
      </w:r>
      <w:r w:rsidR="00546CD7" w:rsidRPr="007B50CF">
        <w:rPr>
          <w:rFonts w:ascii="Times New Roman" w:hAnsi="Times New Roman"/>
          <w:sz w:val="24"/>
          <w:szCs w:val="24"/>
        </w:rPr>
        <w:t>]</w:t>
      </w:r>
    </w:p>
    <w:p w14:paraId="165099DB" w14:textId="77777777" w:rsidR="0028693D" w:rsidRPr="007B50CF" w:rsidRDefault="0028693D" w:rsidP="007B50CF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9DC" w14:textId="77777777" w:rsidR="0028693D" w:rsidRDefault="003B4895" w:rsidP="00EF4FE1">
      <w:pPr>
        <w:pStyle w:val="NoSpacing"/>
        <w:spacing w:line="36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c)  Based on </w:t>
      </w:r>
      <w:r w:rsidR="00CB5542">
        <w:rPr>
          <w:rFonts w:ascii="Times New Roman" w:hAnsi="Times New Roman"/>
          <w:sz w:val="24"/>
          <w:szCs w:val="24"/>
        </w:rPr>
        <w:t>your answer in</w:t>
      </w:r>
      <w:r>
        <w:rPr>
          <w:rFonts w:ascii="Times New Roman" w:hAnsi="Times New Roman"/>
          <w:sz w:val="24"/>
          <w:szCs w:val="24"/>
        </w:rPr>
        <w:t xml:space="preserve"> (a) and (b)</w:t>
      </w:r>
      <w:r w:rsidR="004A4F3F">
        <w:rPr>
          <w:rFonts w:ascii="Times New Roman" w:hAnsi="Times New Roman"/>
          <w:sz w:val="24"/>
          <w:szCs w:val="24"/>
        </w:rPr>
        <w:t xml:space="preserve"> above</w:t>
      </w:r>
      <w:r>
        <w:rPr>
          <w:rFonts w:ascii="Times New Roman" w:hAnsi="Times New Roman"/>
          <w:sz w:val="24"/>
          <w:szCs w:val="24"/>
        </w:rPr>
        <w:t xml:space="preserve">, </w:t>
      </w:r>
      <w:r w:rsidR="00CB5542">
        <w:rPr>
          <w:rFonts w:ascii="Times New Roman" w:hAnsi="Times New Roman"/>
          <w:sz w:val="24"/>
          <w:szCs w:val="24"/>
        </w:rPr>
        <w:t xml:space="preserve">determine </w:t>
      </w:r>
      <w:r>
        <w:rPr>
          <w:rFonts w:ascii="Times New Roman" w:hAnsi="Times New Roman"/>
          <w:sz w:val="24"/>
          <w:szCs w:val="24"/>
        </w:rPr>
        <w:t xml:space="preserve">which </w:t>
      </w:r>
      <w:r w:rsidR="00CB5542">
        <w:rPr>
          <w:rFonts w:ascii="Times New Roman" w:hAnsi="Times New Roman"/>
          <w:sz w:val="24"/>
          <w:szCs w:val="24"/>
        </w:rPr>
        <w:t>algorithm is better? Justify your answer. [2</w:t>
      </w:r>
      <w:r>
        <w:rPr>
          <w:rFonts w:ascii="Times New Roman" w:hAnsi="Times New Roman"/>
          <w:sz w:val="24"/>
          <w:szCs w:val="24"/>
        </w:rPr>
        <w:t xml:space="preserve"> mark]</w:t>
      </w:r>
    </w:p>
    <w:p w14:paraId="165099DD" w14:textId="77777777" w:rsidR="00E13888" w:rsidRPr="007B50CF" w:rsidRDefault="00E13888" w:rsidP="00EF4FE1">
      <w:pPr>
        <w:pStyle w:val="NoSpacing"/>
        <w:spacing w:line="360" w:lineRule="auto"/>
        <w:ind w:left="1080"/>
        <w:jc w:val="center"/>
        <w:rPr>
          <w:rFonts w:ascii="Times New Roman" w:hAnsi="Times New Roman"/>
          <w:color w:val="FF0000"/>
          <w:sz w:val="24"/>
          <w:szCs w:val="24"/>
          <w:highlight w:val="yellow"/>
        </w:rPr>
      </w:pPr>
    </w:p>
    <w:p w14:paraId="165099DE" w14:textId="77777777" w:rsidR="00AC0530" w:rsidRDefault="00AC0530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14:paraId="165099DF" w14:textId="77777777" w:rsidR="008F7298" w:rsidRPr="00E66894" w:rsidRDefault="008F7298" w:rsidP="00E66894">
      <w:pPr>
        <w:pStyle w:val="NoSpacing"/>
        <w:spacing w:after="120"/>
        <w:rPr>
          <w:rFonts w:ascii="Times New Roman" w:hAnsi="Times New Roman"/>
          <w:b/>
          <w:sz w:val="24"/>
          <w:szCs w:val="24"/>
          <w:u w:val="single"/>
        </w:rPr>
      </w:pPr>
      <w:r w:rsidRPr="00E66894">
        <w:rPr>
          <w:rFonts w:ascii="Times New Roman" w:hAnsi="Times New Roman"/>
          <w:b/>
          <w:sz w:val="24"/>
          <w:szCs w:val="24"/>
          <w:u w:val="single"/>
        </w:rPr>
        <w:lastRenderedPageBreak/>
        <w:t>APPENDIX A</w:t>
      </w:r>
    </w:p>
    <w:p w14:paraId="165099E0" w14:textId="77777777" w:rsidR="008F7298" w:rsidRPr="00E66894" w:rsidRDefault="008F7298" w:rsidP="00E66894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6"/>
      </w:tblGrid>
      <w:tr w:rsidR="008F7298" w:rsidRPr="00E66894" w14:paraId="165099EA" w14:textId="77777777" w:rsidTr="000E01EC">
        <w:trPr>
          <w:jc w:val="center"/>
        </w:trPr>
        <w:tc>
          <w:tcPr>
            <w:tcW w:w="8516" w:type="dxa"/>
          </w:tcPr>
          <w:p w14:paraId="165099E1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>do {</w:t>
            </w:r>
          </w:p>
          <w:p w14:paraId="165099E2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flag[</w:t>
            </w:r>
            <w:proofErr w:type="spellStart"/>
            <w:r w:rsidRPr="000E01EC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]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= TRUE;</w:t>
            </w:r>
          </w:p>
          <w:p w14:paraId="165099E3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turn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= j;</w:t>
            </w:r>
          </w:p>
          <w:p w14:paraId="165099E4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  <w:t>while (</w:t>
            </w:r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flag[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>j</w:t>
            </w:r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]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&amp;&amp; </w:t>
            </w:r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turn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== j) </w:t>
            </w:r>
          </w:p>
          <w:p w14:paraId="165099E5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  <w:t xml:space="preserve">      </w:t>
            </w:r>
            <w:proofErr w:type="gramStart"/>
            <w:r w:rsidRPr="000E01EC">
              <w:rPr>
                <w:rFonts w:ascii="Courier New" w:hAnsi="Courier New" w:cs="Courier New"/>
                <w:sz w:val="24"/>
                <w:szCs w:val="24"/>
              </w:rPr>
              <w:t>;  /</w:t>
            </w:r>
            <w:proofErr w:type="gramEnd"/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* do nothing  */ </w:t>
            </w:r>
          </w:p>
          <w:p w14:paraId="165099E6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  <w:t>critical section</w:t>
            </w:r>
          </w:p>
          <w:p w14:paraId="165099E7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flag[</w:t>
            </w:r>
            <w:proofErr w:type="spellStart"/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b/>
                <w:bCs/>
                <w:sz w:val="24"/>
                <w:szCs w:val="24"/>
              </w:rPr>
              <w:t>]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= FALSE;</w:t>
            </w:r>
          </w:p>
          <w:p w14:paraId="165099E8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ab/>
              <w:t>remainder section</w:t>
            </w:r>
          </w:p>
          <w:p w14:paraId="165099E9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>} while (TRUE);</w:t>
            </w:r>
          </w:p>
        </w:tc>
      </w:tr>
    </w:tbl>
    <w:p w14:paraId="165099EB" w14:textId="77777777" w:rsidR="00417319" w:rsidRDefault="00417319" w:rsidP="00E66894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65099EC" w14:textId="77777777" w:rsidR="008F7298" w:rsidRPr="00E66894" w:rsidRDefault="008F7298" w:rsidP="00E66894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E66894">
        <w:rPr>
          <w:rFonts w:ascii="Times New Roman" w:hAnsi="Times New Roman"/>
          <w:b/>
          <w:sz w:val="24"/>
          <w:szCs w:val="24"/>
        </w:rPr>
        <w:t>Figure</w:t>
      </w:r>
      <w:r w:rsidR="002E5718">
        <w:rPr>
          <w:rFonts w:ascii="Times New Roman" w:hAnsi="Times New Roman"/>
          <w:b/>
          <w:sz w:val="24"/>
          <w:szCs w:val="24"/>
        </w:rPr>
        <w:t xml:space="preserve"> A1</w:t>
      </w:r>
      <w:r w:rsidR="00363062" w:rsidRPr="00E66894">
        <w:rPr>
          <w:rFonts w:ascii="Times New Roman" w:hAnsi="Times New Roman"/>
          <w:sz w:val="24"/>
          <w:szCs w:val="24"/>
        </w:rPr>
        <w:t>: Pe</w:t>
      </w:r>
      <w:r w:rsidRPr="00E66894">
        <w:rPr>
          <w:rFonts w:ascii="Times New Roman" w:hAnsi="Times New Roman"/>
          <w:sz w:val="24"/>
          <w:szCs w:val="24"/>
        </w:rPr>
        <w:t>terson</w:t>
      </w:r>
      <w:r w:rsidR="00363062" w:rsidRPr="00E66894">
        <w:rPr>
          <w:rFonts w:ascii="Times New Roman" w:hAnsi="Times New Roman"/>
          <w:sz w:val="24"/>
          <w:szCs w:val="24"/>
        </w:rPr>
        <w:t>’s</w:t>
      </w:r>
      <w:r w:rsidRPr="00E66894">
        <w:rPr>
          <w:rFonts w:ascii="Times New Roman" w:hAnsi="Times New Roman"/>
          <w:sz w:val="24"/>
          <w:szCs w:val="24"/>
        </w:rPr>
        <w:t xml:space="preserve"> algorithm.</w:t>
      </w:r>
    </w:p>
    <w:p w14:paraId="165099ED" w14:textId="77777777" w:rsidR="008F7298" w:rsidRPr="00E66894" w:rsidRDefault="008F7298" w:rsidP="00E66894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65099EE" w14:textId="77777777" w:rsidR="008F7298" w:rsidRPr="00E66894" w:rsidRDefault="008F7298" w:rsidP="00E66894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6"/>
      </w:tblGrid>
      <w:tr w:rsidR="008F7298" w:rsidRPr="00E66894" w14:paraId="165099FA" w14:textId="77777777" w:rsidTr="000E01EC">
        <w:trPr>
          <w:jc w:val="center"/>
        </w:trPr>
        <w:tc>
          <w:tcPr>
            <w:tcW w:w="8516" w:type="dxa"/>
          </w:tcPr>
          <w:p w14:paraId="165099EF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</w:rPr>
            </w:pPr>
          </w:p>
          <w:p w14:paraId="165099F0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>1.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Work = Available</w:t>
            </w:r>
          </w:p>
          <w:p w14:paraId="165099F1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Finish[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] = false</w:t>
            </w:r>
          </w:p>
          <w:p w14:paraId="165099F2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>2.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Find an index 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>such that both</w:t>
            </w:r>
          </w:p>
          <w:p w14:paraId="165099F3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Finish[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] = false</w:t>
            </w:r>
          </w:p>
          <w:p w14:paraId="165099F4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Need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  <w:vertAlign w:val="subscript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  <w:vertAlign w:val="subscript"/>
              </w:rPr>
              <w:t xml:space="preserve"> 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&lt;= Work</w:t>
            </w:r>
          </w:p>
          <w:p w14:paraId="165099F5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>3.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Work = Work + 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Allocation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  <w:vertAlign w:val="subscript"/>
              </w:rPr>
              <w:t>i</w:t>
            </w:r>
            <w:proofErr w:type="spellEnd"/>
          </w:p>
          <w:p w14:paraId="165099F6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Finish [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] = true</w:t>
            </w:r>
          </w:p>
          <w:p w14:paraId="165099F7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proofErr w:type="spellStart"/>
            <w:r w:rsidRPr="000E01EC">
              <w:rPr>
                <w:rFonts w:ascii="Courier New" w:hAnsi="Courier New" w:cs="Courier New"/>
                <w:sz w:val="24"/>
                <w:szCs w:val="24"/>
              </w:rPr>
              <w:t>Goto</w:t>
            </w:r>
            <w:proofErr w:type="spellEnd"/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Step 2</w:t>
            </w:r>
          </w:p>
          <w:p w14:paraId="165099F8" w14:textId="77777777" w:rsidR="008F7298" w:rsidRPr="000E01EC" w:rsidRDefault="008F7298" w:rsidP="000E01EC">
            <w:pPr>
              <w:spacing w:after="120" w:line="240" w:lineRule="auto"/>
              <w:ind w:left="1440"/>
              <w:rPr>
                <w:rFonts w:ascii="Courier New" w:hAnsi="Courier New" w:cs="Courier New"/>
                <w:sz w:val="24"/>
                <w:szCs w:val="24"/>
                <w:lang w:val="en-MY"/>
              </w:rPr>
            </w:pP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4. If </w:t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Finish[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] = true</w:t>
            </w:r>
            <w:r w:rsidRPr="000E01EC">
              <w:rPr>
                <w:rFonts w:ascii="Courier New" w:hAnsi="Courier New" w:cs="Courier New"/>
                <w:sz w:val="24"/>
                <w:szCs w:val="24"/>
              </w:rPr>
              <w:t xml:space="preserve"> for all </w:t>
            </w:r>
            <w:proofErr w:type="spellStart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>i</w:t>
            </w:r>
            <w:proofErr w:type="spellEnd"/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r w:rsidRPr="000E01EC">
              <w:rPr>
                <w:rFonts w:ascii="Courier New" w:hAnsi="Courier New" w:cs="Courier New" w:hint="eastAsia"/>
                <w:i/>
                <w:iCs/>
                <w:sz w:val="24"/>
                <w:szCs w:val="24"/>
              </w:rPr>
              <w:sym w:font="Wingdings" w:char="00E0"/>
            </w:r>
            <w:r w:rsidRPr="000E01EC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safe</w:t>
            </w:r>
          </w:p>
          <w:p w14:paraId="165099F9" w14:textId="77777777" w:rsidR="008F7298" w:rsidRPr="000E01EC" w:rsidRDefault="008F7298" w:rsidP="000E01EC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099FB" w14:textId="77777777" w:rsidR="00417319" w:rsidRDefault="00417319" w:rsidP="00E66894">
      <w:pPr>
        <w:pStyle w:val="NoSpacing"/>
        <w:spacing w:after="120"/>
        <w:ind w:left="1080"/>
        <w:jc w:val="center"/>
        <w:rPr>
          <w:rFonts w:ascii="Times New Roman" w:hAnsi="Times New Roman"/>
          <w:b/>
          <w:sz w:val="24"/>
          <w:szCs w:val="24"/>
        </w:rPr>
      </w:pPr>
    </w:p>
    <w:p w14:paraId="165099FC" w14:textId="77777777" w:rsidR="008F7298" w:rsidRPr="00E66894" w:rsidRDefault="008F7298" w:rsidP="00E66894">
      <w:pPr>
        <w:pStyle w:val="NoSpacing"/>
        <w:spacing w:after="120"/>
        <w:ind w:left="1080"/>
        <w:jc w:val="center"/>
        <w:rPr>
          <w:rFonts w:ascii="Times New Roman" w:hAnsi="Times New Roman"/>
          <w:b/>
          <w:sz w:val="24"/>
          <w:szCs w:val="24"/>
        </w:rPr>
      </w:pPr>
      <w:r w:rsidRPr="00E66894">
        <w:rPr>
          <w:rFonts w:ascii="Times New Roman" w:hAnsi="Times New Roman"/>
          <w:b/>
          <w:sz w:val="24"/>
          <w:szCs w:val="24"/>
        </w:rPr>
        <w:t>Figure</w:t>
      </w:r>
      <w:r w:rsidR="002E5718">
        <w:rPr>
          <w:rFonts w:ascii="Times New Roman" w:hAnsi="Times New Roman"/>
          <w:b/>
          <w:sz w:val="24"/>
          <w:szCs w:val="24"/>
        </w:rPr>
        <w:t xml:space="preserve"> A2</w:t>
      </w:r>
      <w:r w:rsidRPr="00E66894">
        <w:rPr>
          <w:rFonts w:ascii="Times New Roman" w:hAnsi="Times New Roman"/>
          <w:sz w:val="24"/>
          <w:szCs w:val="24"/>
        </w:rPr>
        <w:t>: Safety algorithm.</w:t>
      </w:r>
    </w:p>
    <w:p w14:paraId="165099FD" w14:textId="77777777" w:rsidR="00363062" w:rsidRPr="00E66894" w:rsidRDefault="00363062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E66894"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14:paraId="165099FE" w14:textId="77777777" w:rsidR="003D78B9" w:rsidRPr="007B50CF" w:rsidRDefault="003D78B9" w:rsidP="00E66894">
      <w:pPr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 xml:space="preserve">APPENDIX </w:t>
      </w:r>
      <w:r w:rsidR="00FD57D6">
        <w:rPr>
          <w:rFonts w:ascii="Times New Roman" w:hAnsi="Times New Roman"/>
          <w:b/>
          <w:bCs/>
          <w:sz w:val="24"/>
          <w:szCs w:val="24"/>
          <w:u w:val="single"/>
        </w:rPr>
        <w:t>B:</w:t>
      </w:r>
      <w:r w:rsidRPr="007B50CF">
        <w:rPr>
          <w:rFonts w:ascii="Times New Roman" w:hAnsi="Times New Roman"/>
          <w:b/>
          <w:bCs/>
          <w:sz w:val="24"/>
          <w:szCs w:val="24"/>
          <w:u w:val="single"/>
        </w:rPr>
        <w:t xml:space="preserve"> OBJECTIVE ANSWER SHEET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6660"/>
      </w:tblGrid>
      <w:tr w:rsidR="003D78B9" w:rsidRPr="007B50CF" w14:paraId="16509A01" w14:textId="77777777" w:rsidTr="00B70EEE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9FF" w14:textId="77777777" w:rsidR="003D78B9" w:rsidRPr="007B50CF" w:rsidRDefault="003D78B9" w:rsidP="00B70EE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00" w14:textId="77777777" w:rsidR="003D78B9" w:rsidRPr="007B50CF" w:rsidRDefault="003D78B9" w:rsidP="00B70EE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78B9" w:rsidRPr="007B50CF" w14:paraId="16509A04" w14:textId="77777777" w:rsidTr="00B70EEE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02" w14:textId="77777777" w:rsidR="003D78B9" w:rsidRPr="007B50CF" w:rsidRDefault="003D78B9" w:rsidP="00B70EE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I/C No. 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03" w14:textId="77777777" w:rsidR="003D78B9" w:rsidRPr="007B50CF" w:rsidRDefault="003D78B9" w:rsidP="00B70EE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D78B9" w:rsidRPr="007B50CF" w14:paraId="16509A07" w14:textId="77777777" w:rsidTr="00B70EEE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05" w14:textId="77777777" w:rsidR="003D78B9" w:rsidRPr="007B50CF" w:rsidRDefault="003D78B9" w:rsidP="00B70EE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Lecturer (Circle)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06" w14:textId="77777777" w:rsidR="003D78B9" w:rsidRPr="007B50CF" w:rsidRDefault="00E21163" w:rsidP="00866F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FIROZ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|  </w:t>
            </w:r>
            <w:r w:rsidR="003D78B9" w:rsidRPr="007B50CF">
              <w:rPr>
                <w:rFonts w:ascii="Times New Roman" w:hAnsi="Times New Roman"/>
                <w:b/>
                <w:sz w:val="24"/>
                <w:szCs w:val="24"/>
              </w:rPr>
              <w:t>ISMAIL</w:t>
            </w:r>
            <w:proofErr w:type="gramEnd"/>
            <w:r w:rsidR="003D78B9"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 FA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UZI   |  </w:t>
            </w:r>
            <w:r w:rsidR="003D78B9"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D78B9">
              <w:rPr>
                <w:rFonts w:ascii="Times New Roman" w:hAnsi="Times New Roman"/>
                <w:b/>
                <w:sz w:val="24"/>
                <w:szCs w:val="24"/>
              </w:rPr>
              <w:t>MUHALIM</w:t>
            </w:r>
          </w:p>
        </w:tc>
      </w:tr>
    </w:tbl>
    <w:p w14:paraId="16509A08" w14:textId="77777777" w:rsidR="003D78B9" w:rsidRPr="007B50CF" w:rsidRDefault="003D78B9" w:rsidP="003D78B9">
      <w:pPr>
        <w:pStyle w:val="Heading1"/>
        <w:spacing w:line="360" w:lineRule="auto"/>
        <w:jc w:val="both"/>
        <w:rPr>
          <w:sz w:val="24"/>
          <w:szCs w:val="24"/>
        </w:rPr>
      </w:pPr>
    </w:p>
    <w:p w14:paraId="16509A09" w14:textId="77777777" w:rsidR="003D78B9" w:rsidRPr="007B50CF" w:rsidRDefault="003D78B9" w:rsidP="003D78B9">
      <w:pPr>
        <w:pStyle w:val="Heading1"/>
        <w:spacing w:line="360" w:lineRule="auto"/>
        <w:jc w:val="both"/>
        <w:rPr>
          <w:sz w:val="24"/>
          <w:szCs w:val="24"/>
        </w:rPr>
      </w:pPr>
      <w:r w:rsidRPr="007B50CF">
        <w:rPr>
          <w:sz w:val="24"/>
          <w:szCs w:val="24"/>
        </w:rPr>
        <w:t>SECTION A</w:t>
      </w:r>
    </w:p>
    <w:p w14:paraId="16509A0A" w14:textId="77777777" w:rsidR="003D78B9" w:rsidRPr="007B50CF" w:rsidRDefault="003D78B9" w:rsidP="003D78B9">
      <w:pPr>
        <w:spacing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w:r w:rsidRPr="007B50CF">
        <w:rPr>
          <w:rFonts w:ascii="Times New Roman" w:hAnsi="Times New Roman"/>
          <w:i/>
          <w:iCs/>
          <w:sz w:val="24"/>
          <w:szCs w:val="24"/>
        </w:rPr>
        <w:t xml:space="preserve">Mark your answer clearly. </w:t>
      </w:r>
    </w:p>
    <w:p w14:paraId="16509A0B" w14:textId="77777777" w:rsidR="003D78B9" w:rsidRPr="007B50CF" w:rsidRDefault="00C1514A" w:rsidP="003D78B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noProof/>
          <w:sz w:val="24"/>
          <w:szCs w:val="24"/>
        </w:rPr>
        <w:pict w14:anchorId="16509AF6">
          <v:oval id="Oval 2" o:spid="_x0000_s1029" style="position:absolute;left:0;text-align:left;margin-left:85.5pt;margin-top:2.25pt;width:12pt;height:8.95pt;z-index:25165926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" fillcolor="black"/>
        </w:pict>
      </w:r>
      <w:r w:rsidR="003D78B9" w:rsidRPr="007B50CF">
        <w:rPr>
          <w:rFonts w:ascii="Times New Roman" w:hAnsi="Times New Roman"/>
          <w:i/>
          <w:iCs/>
          <w:sz w:val="24"/>
          <w:szCs w:val="24"/>
        </w:rPr>
        <w:t>Example</w:t>
      </w:r>
      <w:r w:rsidR="003D78B9" w:rsidRPr="007B50CF">
        <w:rPr>
          <w:rFonts w:ascii="Times New Roman" w:hAnsi="Times New Roman"/>
          <w:sz w:val="24"/>
          <w:szCs w:val="24"/>
        </w:rPr>
        <w:t>: =A=</w:t>
      </w:r>
      <w:r w:rsidR="003D78B9" w:rsidRPr="007B50CF">
        <w:rPr>
          <w:rFonts w:ascii="Times New Roman" w:hAnsi="Times New Roman"/>
          <w:sz w:val="24"/>
          <w:szCs w:val="24"/>
        </w:rPr>
        <w:tab/>
        <w:t xml:space="preserve">   =B=</w:t>
      </w:r>
      <w:r w:rsidR="003D78B9" w:rsidRPr="007B50CF">
        <w:rPr>
          <w:rFonts w:ascii="Times New Roman" w:hAnsi="Times New Roman"/>
          <w:sz w:val="24"/>
          <w:szCs w:val="24"/>
        </w:rPr>
        <w:tab/>
        <w:t>=C=</w:t>
      </w:r>
      <w:r w:rsidR="003D78B9" w:rsidRPr="007B50CF">
        <w:rPr>
          <w:rFonts w:ascii="Times New Roman" w:hAnsi="Times New Roman"/>
          <w:sz w:val="24"/>
          <w:szCs w:val="24"/>
        </w:rPr>
        <w:tab/>
        <w:t>=D=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720"/>
        <w:gridCol w:w="2880"/>
        <w:gridCol w:w="900"/>
        <w:gridCol w:w="720"/>
        <w:gridCol w:w="3060"/>
      </w:tblGrid>
      <w:tr w:rsidR="003D78B9" w:rsidRPr="007B50CF" w14:paraId="16509A11" w14:textId="77777777" w:rsidTr="00B70EEE">
        <w:tc>
          <w:tcPr>
            <w:tcW w:w="720" w:type="dxa"/>
          </w:tcPr>
          <w:p w14:paraId="16509A0C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880" w:type="dxa"/>
          </w:tcPr>
          <w:p w14:paraId="16509A0D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0E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0F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060" w:type="dxa"/>
          </w:tcPr>
          <w:p w14:paraId="16509A10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17" w14:textId="77777777" w:rsidTr="00B70EEE">
        <w:tc>
          <w:tcPr>
            <w:tcW w:w="720" w:type="dxa"/>
          </w:tcPr>
          <w:p w14:paraId="16509A12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880" w:type="dxa"/>
          </w:tcPr>
          <w:p w14:paraId="16509A13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14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15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3060" w:type="dxa"/>
          </w:tcPr>
          <w:p w14:paraId="16509A16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1D" w14:textId="77777777" w:rsidTr="00B70EEE">
        <w:tc>
          <w:tcPr>
            <w:tcW w:w="720" w:type="dxa"/>
          </w:tcPr>
          <w:p w14:paraId="16509A18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2880" w:type="dxa"/>
          </w:tcPr>
          <w:p w14:paraId="16509A19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1A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1B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13.</w:t>
            </w:r>
          </w:p>
        </w:tc>
        <w:tc>
          <w:tcPr>
            <w:tcW w:w="3060" w:type="dxa"/>
          </w:tcPr>
          <w:p w14:paraId="16509A1C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23" w14:textId="77777777" w:rsidTr="00B70EEE">
        <w:tc>
          <w:tcPr>
            <w:tcW w:w="720" w:type="dxa"/>
          </w:tcPr>
          <w:p w14:paraId="16509A1E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2880" w:type="dxa"/>
          </w:tcPr>
          <w:p w14:paraId="16509A1F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20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21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14.</w:t>
            </w:r>
          </w:p>
        </w:tc>
        <w:tc>
          <w:tcPr>
            <w:tcW w:w="3060" w:type="dxa"/>
          </w:tcPr>
          <w:p w14:paraId="16509A22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29" w14:textId="77777777" w:rsidTr="00B70EEE">
        <w:tc>
          <w:tcPr>
            <w:tcW w:w="720" w:type="dxa"/>
          </w:tcPr>
          <w:p w14:paraId="16509A24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2880" w:type="dxa"/>
          </w:tcPr>
          <w:p w14:paraId="16509A25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26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27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15.</w:t>
            </w:r>
          </w:p>
        </w:tc>
        <w:tc>
          <w:tcPr>
            <w:tcW w:w="3060" w:type="dxa"/>
          </w:tcPr>
          <w:p w14:paraId="16509A28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2F" w14:textId="77777777" w:rsidTr="00B70EEE">
        <w:tc>
          <w:tcPr>
            <w:tcW w:w="720" w:type="dxa"/>
          </w:tcPr>
          <w:p w14:paraId="16509A2A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2880" w:type="dxa"/>
          </w:tcPr>
          <w:p w14:paraId="16509A2B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2C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2D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16.</w:t>
            </w:r>
          </w:p>
        </w:tc>
        <w:tc>
          <w:tcPr>
            <w:tcW w:w="3060" w:type="dxa"/>
          </w:tcPr>
          <w:p w14:paraId="16509A2E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35" w14:textId="77777777" w:rsidTr="00B70EEE">
        <w:tc>
          <w:tcPr>
            <w:tcW w:w="720" w:type="dxa"/>
          </w:tcPr>
          <w:p w14:paraId="16509A30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2880" w:type="dxa"/>
          </w:tcPr>
          <w:p w14:paraId="16509A31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32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33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17.</w:t>
            </w:r>
          </w:p>
        </w:tc>
        <w:tc>
          <w:tcPr>
            <w:tcW w:w="3060" w:type="dxa"/>
          </w:tcPr>
          <w:p w14:paraId="16509A34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3B" w14:textId="77777777" w:rsidTr="00B70EEE">
        <w:tc>
          <w:tcPr>
            <w:tcW w:w="720" w:type="dxa"/>
          </w:tcPr>
          <w:p w14:paraId="16509A36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2880" w:type="dxa"/>
          </w:tcPr>
          <w:p w14:paraId="16509A37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38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39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18.</w:t>
            </w:r>
          </w:p>
        </w:tc>
        <w:tc>
          <w:tcPr>
            <w:tcW w:w="3060" w:type="dxa"/>
          </w:tcPr>
          <w:p w14:paraId="16509A3A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41" w14:textId="77777777" w:rsidTr="00B70EEE">
        <w:tc>
          <w:tcPr>
            <w:tcW w:w="720" w:type="dxa"/>
          </w:tcPr>
          <w:p w14:paraId="16509A3C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2880" w:type="dxa"/>
          </w:tcPr>
          <w:p w14:paraId="16509A3D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3E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3F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19.</w:t>
            </w:r>
          </w:p>
        </w:tc>
        <w:tc>
          <w:tcPr>
            <w:tcW w:w="3060" w:type="dxa"/>
          </w:tcPr>
          <w:p w14:paraId="16509A40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  <w:tr w:rsidR="003D78B9" w:rsidRPr="007B50CF" w14:paraId="16509A47" w14:textId="77777777" w:rsidTr="00B70EEE">
        <w:tc>
          <w:tcPr>
            <w:tcW w:w="720" w:type="dxa"/>
          </w:tcPr>
          <w:p w14:paraId="16509A42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2880" w:type="dxa"/>
          </w:tcPr>
          <w:p w14:paraId="16509A43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  <w:tc>
          <w:tcPr>
            <w:tcW w:w="900" w:type="dxa"/>
          </w:tcPr>
          <w:p w14:paraId="16509A44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509A45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bCs/>
                <w:sz w:val="24"/>
                <w:szCs w:val="24"/>
              </w:rPr>
              <w:t>20.</w:t>
            </w:r>
          </w:p>
        </w:tc>
        <w:tc>
          <w:tcPr>
            <w:tcW w:w="3060" w:type="dxa"/>
          </w:tcPr>
          <w:p w14:paraId="16509A46" w14:textId="77777777" w:rsidR="003D78B9" w:rsidRPr="007B50CF" w:rsidRDefault="003D78B9" w:rsidP="00B70EEE">
            <w:pPr>
              <w:spacing w:before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50CF">
              <w:rPr>
                <w:rFonts w:ascii="Times New Roman" w:hAnsi="Times New Roman"/>
                <w:sz w:val="24"/>
                <w:szCs w:val="24"/>
              </w:rPr>
              <w:t>=A=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=B=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=C=</w:t>
            </w:r>
            <w:r w:rsidRPr="007B50CF">
              <w:rPr>
                <w:rFonts w:ascii="Times New Roman" w:hAnsi="Times New Roman"/>
                <w:sz w:val="24"/>
                <w:szCs w:val="24"/>
              </w:rPr>
              <w:tab/>
              <w:t>=D=</w:t>
            </w:r>
          </w:p>
        </w:tc>
      </w:tr>
    </w:tbl>
    <w:p w14:paraId="16509A48" w14:textId="77777777" w:rsidR="003D78B9" w:rsidRPr="007B50CF" w:rsidRDefault="003D78B9" w:rsidP="003D78B9">
      <w:pPr>
        <w:pStyle w:val="NoSpacing"/>
        <w:spacing w:line="360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6509A49" w14:textId="77777777" w:rsidR="000959FE" w:rsidRPr="0047771E" w:rsidRDefault="003D78B9" w:rsidP="000959FE">
      <w:pPr>
        <w:pStyle w:val="NoSpacing"/>
        <w:spacing w:line="360" w:lineRule="auto"/>
        <w:ind w:left="1080" w:hanging="1080"/>
        <w:rPr>
          <w:rFonts w:ascii="Times New Roman" w:hAnsi="Times New Roman"/>
          <w:b/>
          <w:sz w:val="24"/>
          <w:szCs w:val="24"/>
          <w:u w:val="single"/>
        </w:rPr>
      </w:pPr>
      <w:r w:rsidRPr="007B50CF">
        <w:rPr>
          <w:rFonts w:ascii="Times New Roman" w:hAnsi="Times New Roman"/>
          <w:b/>
          <w:color w:val="FF0000"/>
          <w:sz w:val="24"/>
          <w:szCs w:val="24"/>
        </w:rPr>
        <w:br w:type="page"/>
      </w:r>
      <w:r w:rsidR="00E616A9">
        <w:rPr>
          <w:rFonts w:ascii="Times New Roman" w:hAnsi="Times New Roman"/>
          <w:b/>
          <w:sz w:val="24"/>
          <w:szCs w:val="24"/>
          <w:u w:val="single"/>
        </w:rPr>
        <w:lastRenderedPageBreak/>
        <w:t>APPENDIX C</w:t>
      </w:r>
    </w:p>
    <w:p w14:paraId="16509A4A" w14:textId="77777777" w:rsidR="000959FE" w:rsidRPr="0047771E" w:rsidRDefault="000959FE" w:rsidP="000959FE">
      <w:pPr>
        <w:pStyle w:val="NoSpacing"/>
        <w:spacing w:line="360" w:lineRule="auto"/>
        <w:ind w:left="1080" w:hanging="1080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6660"/>
      </w:tblGrid>
      <w:tr w:rsidR="000959FE" w:rsidRPr="0047771E" w14:paraId="16509A4D" w14:textId="77777777" w:rsidTr="000959FE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4B" w14:textId="77777777" w:rsidR="000959FE" w:rsidRPr="0047771E" w:rsidRDefault="000959FE" w:rsidP="000959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7771E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4C" w14:textId="77777777" w:rsidR="000959FE" w:rsidRPr="0047771E" w:rsidRDefault="000959FE" w:rsidP="000959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959FE" w:rsidRPr="0047771E" w14:paraId="16509A50" w14:textId="77777777" w:rsidTr="000959FE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4E" w14:textId="77777777" w:rsidR="000959FE" w:rsidRPr="0047771E" w:rsidRDefault="000959FE" w:rsidP="000959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7771E">
              <w:rPr>
                <w:rFonts w:ascii="Times New Roman" w:hAnsi="Times New Roman"/>
                <w:b/>
                <w:sz w:val="24"/>
                <w:szCs w:val="24"/>
              </w:rPr>
              <w:t xml:space="preserve">I/C No. 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4F" w14:textId="77777777" w:rsidR="000959FE" w:rsidRPr="0047771E" w:rsidRDefault="000959FE" w:rsidP="000959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959FE" w:rsidRPr="0002704A" w14:paraId="16509A53" w14:textId="77777777" w:rsidTr="000959FE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51" w14:textId="77777777" w:rsidR="000959FE" w:rsidRPr="0047771E" w:rsidRDefault="000959FE" w:rsidP="000959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7771E">
              <w:rPr>
                <w:rFonts w:ascii="Times New Roman" w:hAnsi="Times New Roman"/>
                <w:b/>
                <w:sz w:val="24"/>
                <w:szCs w:val="24"/>
              </w:rPr>
              <w:t>Lecturer (Circle)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52" w14:textId="77777777" w:rsidR="000959FE" w:rsidRPr="0047771E" w:rsidRDefault="000959FE" w:rsidP="00866F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7771E">
              <w:rPr>
                <w:rFonts w:ascii="Times New Roman" w:hAnsi="Times New Roman"/>
                <w:b/>
                <w:sz w:val="24"/>
                <w:szCs w:val="24"/>
              </w:rPr>
              <w:t xml:space="preserve">FIROZ </w:t>
            </w:r>
            <w:proofErr w:type="gramStart"/>
            <w:r w:rsidRPr="0047771E">
              <w:rPr>
                <w:rFonts w:ascii="Times New Roman" w:hAnsi="Times New Roman"/>
                <w:b/>
                <w:sz w:val="24"/>
                <w:szCs w:val="24"/>
              </w:rPr>
              <w:t>|  ISMAIL</w:t>
            </w:r>
            <w:proofErr w:type="gramEnd"/>
            <w:r w:rsidRPr="0047771E">
              <w:rPr>
                <w:rFonts w:ascii="Times New Roman" w:hAnsi="Times New Roman"/>
                <w:b/>
                <w:sz w:val="24"/>
                <w:szCs w:val="24"/>
              </w:rPr>
              <w:t xml:space="preserve"> FAUZI   |   MUHALIM</w:t>
            </w:r>
          </w:p>
        </w:tc>
      </w:tr>
    </w:tbl>
    <w:p w14:paraId="16509A54" w14:textId="77777777" w:rsidR="00990032" w:rsidRPr="0002704A" w:rsidRDefault="00990032" w:rsidP="00990032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14:paraId="16509A55" w14:textId="77777777" w:rsidR="00B66B12" w:rsidRPr="004C4F6D" w:rsidRDefault="00B66B12" w:rsidP="004C4F6D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 w:rsidRPr="004C4F6D">
        <w:rPr>
          <w:rFonts w:ascii="Times New Roman" w:hAnsi="Times New Roman"/>
          <w:b/>
          <w:sz w:val="24"/>
          <w:szCs w:val="24"/>
        </w:rPr>
        <w:t>Table C1</w:t>
      </w: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1580"/>
        <w:gridCol w:w="1581"/>
        <w:gridCol w:w="1438"/>
        <w:gridCol w:w="3201"/>
      </w:tblGrid>
      <w:tr w:rsidR="00B66B12" w:rsidRPr="004C4F6D" w14:paraId="16509A5B" w14:textId="77777777" w:rsidTr="00DB1538">
        <w:trPr>
          <w:trHeight w:hRule="exact" w:val="567"/>
          <w:jc w:val="center"/>
        </w:trPr>
        <w:tc>
          <w:tcPr>
            <w:tcW w:w="723" w:type="dxa"/>
            <w:tcBorders>
              <w:left w:val="single" w:sz="4" w:space="0" w:color="auto"/>
            </w:tcBorders>
            <w:shd w:val="clear" w:color="auto" w:fill="auto"/>
          </w:tcPr>
          <w:p w14:paraId="16509A56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401" w:type="dxa"/>
            <w:shd w:val="clear" w:color="auto" w:fill="auto"/>
          </w:tcPr>
          <w:p w14:paraId="16509A57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C4F6D">
              <w:rPr>
                <w:rFonts w:ascii="Courier New" w:hAnsi="Courier New" w:cs="Courier New"/>
                <w:sz w:val="24"/>
                <w:szCs w:val="24"/>
              </w:rPr>
              <w:t>flag[</w:t>
            </w:r>
            <w:proofErr w:type="gramEnd"/>
            <w:r w:rsidRPr="004C4F6D">
              <w:rPr>
                <w:rFonts w:ascii="Courier New" w:hAnsi="Courier New" w:cs="Courier New"/>
                <w:sz w:val="24"/>
                <w:szCs w:val="24"/>
              </w:rPr>
              <w:t>0]</w:t>
            </w:r>
          </w:p>
        </w:tc>
        <w:tc>
          <w:tcPr>
            <w:tcW w:w="1402" w:type="dxa"/>
            <w:shd w:val="clear" w:color="auto" w:fill="auto"/>
          </w:tcPr>
          <w:p w14:paraId="16509A58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4C4F6D">
              <w:rPr>
                <w:rFonts w:ascii="Courier New" w:hAnsi="Courier New" w:cs="Courier New"/>
                <w:sz w:val="24"/>
                <w:szCs w:val="24"/>
              </w:rPr>
              <w:t>flag[</w:t>
            </w:r>
            <w:proofErr w:type="gramEnd"/>
            <w:r w:rsidRPr="004C4F6D">
              <w:rPr>
                <w:rFonts w:ascii="Courier New" w:hAnsi="Courier New" w:cs="Courier New"/>
                <w:sz w:val="24"/>
                <w:szCs w:val="24"/>
              </w:rPr>
              <w:t>1]</w:t>
            </w:r>
          </w:p>
        </w:tc>
        <w:tc>
          <w:tcPr>
            <w:tcW w:w="1275" w:type="dxa"/>
            <w:shd w:val="clear" w:color="auto" w:fill="auto"/>
          </w:tcPr>
          <w:p w14:paraId="16509A59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C4F6D">
              <w:rPr>
                <w:rFonts w:ascii="Courier New" w:hAnsi="Courier New" w:cs="Courier New"/>
                <w:sz w:val="24"/>
                <w:szCs w:val="24"/>
              </w:rPr>
              <w:t>turn</w:t>
            </w:r>
          </w:p>
        </w:tc>
        <w:tc>
          <w:tcPr>
            <w:tcW w:w="2839" w:type="dxa"/>
            <w:shd w:val="clear" w:color="auto" w:fill="auto"/>
          </w:tcPr>
          <w:p w14:paraId="16509A5A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Events</w:t>
            </w:r>
          </w:p>
        </w:tc>
      </w:tr>
      <w:tr w:rsidR="00B66B12" w:rsidRPr="004C4F6D" w14:paraId="16509A70" w14:textId="77777777" w:rsidTr="00DB1538">
        <w:trPr>
          <w:trHeight w:hRule="exact" w:val="567"/>
          <w:jc w:val="center"/>
        </w:trPr>
        <w:tc>
          <w:tcPr>
            <w:tcW w:w="723" w:type="dxa"/>
            <w:shd w:val="clear" w:color="auto" w:fill="auto"/>
          </w:tcPr>
          <w:p w14:paraId="16509A5C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</w:pPr>
            <w:r w:rsidRPr="004C4F6D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4C4F6D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0</w:t>
            </w:r>
          </w:p>
          <w:p w14:paraId="16509A5D" w14:textId="77777777" w:rsidR="00DB1538" w:rsidRDefault="00DB1538" w:rsidP="004C4F6D">
            <w:pPr>
              <w:spacing w:line="480" w:lineRule="auto"/>
              <w:jc w:val="both"/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</w:pPr>
          </w:p>
          <w:p w14:paraId="16509A5E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</w:pPr>
          </w:p>
          <w:p w14:paraId="16509A5F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</w:pPr>
          </w:p>
          <w:p w14:paraId="16509A60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01" w:type="dxa"/>
            <w:shd w:val="clear" w:color="auto" w:fill="auto"/>
          </w:tcPr>
          <w:p w14:paraId="16509A61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2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3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4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shd w:val="clear" w:color="auto" w:fill="auto"/>
          </w:tcPr>
          <w:p w14:paraId="16509A65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6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7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6509A68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9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6509A6A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2839" w:type="dxa"/>
            <w:shd w:val="clear" w:color="auto" w:fill="auto"/>
          </w:tcPr>
          <w:p w14:paraId="16509A6B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P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 w:rsidRPr="004C4F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4F6D">
              <w:rPr>
                <w:rFonts w:ascii="Times New Roman" w:hAnsi="Times New Roman"/>
                <w:color w:val="000000"/>
                <w:sz w:val="24"/>
                <w:szCs w:val="24"/>
              </w:rPr>
              <w:t>request to enter CS</w:t>
            </w:r>
            <w:r w:rsidRPr="004C4F6D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0</w:t>
            </w:r>
          </w:p>
          <w:p w14:paraId="16509A6C" w14:textId="77777777" w:rsidR="00DB1538" w:rsidRDefault="00DB1538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</w:pPr>
          </w:p>
          <w:p w14:paraId="16509A6D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</w:pPr>
          </w:p>
          <w:p w14:paraId="16509A6E" w14:textId="77777777" w:rsid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</w:pPr>
          </w:p>
          <w:p w14:paraId="16509A6F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6B12" w:rsidRPr="004C4F6D" w14:paraId="16509A76" w14:textId="77777777" w:rsidTr="00DB1538">
        <w:trPr>
          <w:trHeight w:hRule="exact" w:val="567"/>
          <w:jc w:val="center"/>
        </w:trPr>
        <w:tc>
          <w:tcPr>
            <w:tcW w:w="723" w:type="dxa"/>
            <w:shd w:val="clear" w:color="auto" w:fill="auto"/>
          </w:tcPr>
          <w:p w14:paraId="16509A71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4C4F6D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01" w:type="dxa"/>
            <w:shd w:val="clear" w:color="auto" w:fill="auto"/>
          </w:tcPr>
          <w:p w14:paraId="16509A72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402" w:type="dxa"/>
            <w:shd w:val="clear" w:color="auto" w:fill="auto"/>
          </w:tcPr>
          <w:p w14:paraId="16509A73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6509A74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9" w:type="dxa"/>
            <w:shd w:val="clear" w:color="auto" w:fill="auto"/>
          </w:tcPr>
          <w:p w14:paraId="16509A75" w14:textId="77777777" w:rsidR="00B66B12" w:rsidRPr="004C4F6D" w:rsidRDefault="00B66B12" w:rsidP="00DB1538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P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 w:rsidRPr="004C4F6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66B12" w:rsidRPr="004C4F6D" w14:paraId="16509A7D" w14:textId="77777777" w:rsidTr="00DB1538">
        <w:trPr>
          <w:trHeight w:hRule="exact" w:val="567"/>
          <w:jc w:val="center"/>
        </w:trPr>
        <w:tc>
          <w:tcPr>
            <w:tcW w:w="723" w:type="dxa"/>
            <w:shd w:val="clear" w:color="auto" w:fill="auto"/>
          </w:tcPr>
          <w:p w14:paraId="16509A77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4C4F6D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401" w:type="dxa"/>
            <w:shd w:val="clear" w:color="auto" w:fill="auto"/>
          </w:tcPr>
          <w:p w14:paraId="16509A78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color w:val="000000"/>
                <w:sz w:val="24"/>
                <w:szCs w:val="24"/>
              </w:rPr>
              <w:t>TRUE</w:t>
            </w:r>
          </w:p>
          <w:p w14:paraId="16509A79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shd w:val="clear" w:color="auto" w:fill="auto"/>
          </w:tcPr>
          <w:p w14:paraId="16509A7A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6509A7B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839" w:type="dxa"/>
            <w:shd w:val="clear" w:color="auto" w:fill="auto"/>
          </w:tcPr>
          <w:p w14:paraId="16509A7C" w14:textId="77777777" w:rsidR="00B66B12" w:rsidRPr="004C4F6D" w:rsidRDefault="00B66B12" w:rsidP="00DB1538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P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4C4F6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66B12" w:rsidRPr="004C4F6D" w14:paraId="16509A84" w14:textId="77777777" w:rsidTr="00DB1538">
        <w:trPr>
          <w:trHeight w:hRule="exact" w:val="567"/>
          <w:jc w:val="center"/>
        </w:trPr>
        <w:tc>
          <w:tcPr>
            <w:tcW w:w="723" w:type="dxa"/>
            <w:shd w:val="clear" w:color="auto" w:fill="auto"/>
          </w:tcPr>
          <w:p w14:paraId="16509A7E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4C4F6D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01" w:type="dxa"/>
            <w:shd w:val="clear" w:color="auto" w:fill="auto"/>
          </w:tcPr>
          <w:p w14:paraId="16509A7F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color w:val="000000"/>
                <w:sz w:val="24"/>
                <w:szCs w:val="24"/>
              </w:rPr>
              <w:t>FALSE</w:t>
            </w:r>
          </w:p>
          <w:p w14:paraId="16509A80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shd w:val="clear" w:color="auto" w:fill="auto"/>
          </w:tcPr>
          <w:p w14:paraId="16509A81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6509A82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9" w:type="dxa"/>
            <w:shd w:val="clear" w:color="auto" w:fill="auto"/>
          </w:tcPr>
          <w:p w14:paraId="16509A83" w14:textId="77777777" w:rsidR="00B66B12" w:rsidRPr="004C4F6D" w:rsidRDefault="00B66B12" w:rsidP="00DB1538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P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 w:rsidRPr="004C4F6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66B12" w:rsidRPr="004C4F6D" w14:paraId="16509A8A" w14:textId="77777777" w:rsidTr="00DB1538">
        <w:trPr>
          <w:trHeight w:hRule="exact" w:val="567"/>
          <w:jc w:val="center"/>
        </w:trPr>
        <w:tc>
          <w:tcPr>
            <w:tcW w:w="723" w:type="dxa"/>
            <w:shd w:val="clear" w:color="auto" w:fill="auto"/>
          </w:tcPr>
          <w:p w14:paraId="16509A85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4C4F6D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4C4F6D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01" w:type="dxa"/>
            <w:shd w:val="clear" w:color="auto" w:fill="auto"/>
          </w:tcPr>
          <w:p w14:paraId="16509A86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2" w:type="dxa"/>
            <w:shd w:val="clear" w:color="auto" w:fill="auto"/>
          </w:tcPr>
          <w:p w14:paraId="16509A87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6509A88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839" w:type="dxa"/>
            <w:shd w:val="clear" w:color="auto" w:fill="auto"/>
          </w:tcPr>
          <w:p w14:paraId="16509A89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P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4C4F6D">
              <w:rPr>
                <w:rFonts w:ascii="Times New Roman" w:hAnsi="Times New Roman"/>
                <w:sz w:val="24"/>
                <w:szCs w:val="24"/>
              </w:rPr>
              <w:t xml:space="preserve"> enter CS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</w:p>
        </w:tc>
      </w:tr>
      <w:tr w:rsidR="00B66B12" w:rsidRPr="004C4F6D" w14:paraId="16509A91" w14:textId="77777777" w:rsidTr="00DB1538">
        <w:trPr>
          <w:trHeight w:hRule="exact" w:val="567"/>
          <w:jc w:val="center"/>
        </w:trPr>
        <w:tc>
          <w:tcPr>
            <w:tcW w:w="723" w:type="dxa"/>
            <w:shd w:val="clear" w:color="auto" w:fill="auto"/>
          </w:tcPr>
          <w:p w14:paraId="16509A8B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i/>
                <w:sz w:val="24"/>
                <w:szCs w:val="24"/>
              </w:rPr>
              <w:t>t</w:t>
            </w:r>
            <w:r w:rsidRPr="004C4F6D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01" w:type="dxa"/>
            <w:shd w:val="clear" w:color="auto" w:fill="auto"/>
          </w:tcPr>
          <w:p w14:paraId="16509A8C" w14:textId="77777777" w:rsidR="00B66B12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TRUE</w:t>
            </w:r>
          </w:p>
          <w:p w14:paraId="16509A8D" w14:textId="77777777" w:rsidR="004C4F6D" w:rsidRPr="004C4F6D" w:rsidRDefault="004C4F6D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2" w:type="dxa"/>
            <w:shd w:val="clear" w:color="auto" w:fill="auto"/>
          </w:tcPr>
          <w:p w14:paraId="16509A8E" w14:textId="77777777" w:rsidR="00B66B12" w:rsidRPr="004C4F6D" w:rsidRDefault="00B66B12" w:rsidP="004C4F6D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TRUE</w:t>
            </w:r>
          </w:p>
        </w:tc>
        <w:tc>
          <w:tcPr>
            <w:tcW w:w="1275" w:type="dxa"/>
            <w:shd w:val="clear" w:color="auto" w:fill="auto"/>
          </w:tcPr>
          <w:p w14:paraId="16509A8F" w14:textId="77777777" w:rsidR="00B66B12" w:rsidRPr="004C4F6D" w:rsidRDefault="00B66B12" w:rsidP="004C4F6D">
            <w:pPr>
              <w:spacing w:line="48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2839" w:type="dxa"/>
            <w:shd w:val="clear" w:color="auto" w:fill="auto"/>
          </w:tcPr>
          <w:p w14:paraId="16509A90" w14:textId="77777777" w:rsidR="00B66B12" w:rsidRPr="004C4F6D" w:rsidRDefault="00B66B12" w:rsidP="00DB1538">
            <w:pPr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4F6D">
              <w:rPr>
                <w:rFonts w:ascii="Times New Roman" w:hAnsi="Times New Roman"/>
                <w:sz w:val="24"/>
                <w:szCs w:val="24"/>
              </w:rPr>
              <w:t>P</w:t>
            </w:r>
            <w:r w:rsidRPr="004C4F6D"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</w:p>
        </w:tc>
      </w:tr>
    </w:tbl>
    <w:p w14:paraId="16509A92" w14:textId="77777777" w:rsidR="00B66B12" w:rsidRDefault="00B66B12" w:rsidP="00B75FE1">
      <w:pPr>
        <w:spacing w:line="24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14:paraId="16509A93" w14:textId="77777777" w:rsidR="00990032" w:rsidRPr="00B05066" w:rsidRDefault="00986A04" w:rsidP="00986A0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05066">
        <w:rPr>
          <w:rFonts w:ascii="Times New Roman" w:hAnsi="Times New Roman"/>
          <w:b/>
          <w:sz w:val="24"/>
          <w:szCs w:val="24"/>
        </w:rPr>
        <w:t>T</w:t>
      </w:r>
      <w:r w:rsidR="00B66B12" w:rsidRPr="00B05066">
        <w:rPr>
          <w:rFonts w:ascii="Times New Roman" w:hAnsi="Times New Roman"/>
          <w:b/>
          <w:sz w:val="24"/>
          <w:szCs w:val="24"/>
        </w:rPr>
        <w:t>able</w:t>
      </w:r>
      <w:r w:rsidRPr="00B05066">
        <w:rPr>
          <w:rFonts w:ascii="Times New Roman" w:hAnsi="Times New Roman"/>
          <w:b/>
          <w:sz w:val="24"/>
          <w:szCs w:val="24"/>
        </w:rPr>
        <w:t xml:space="preserve"> C</w:t>
      </w:r>
      <w:r w:rsidR="00B66B12" w:rsidRPr="00B05066">
        <w:rPr>
          <w:rFonts w:ascii="Times New Roman" w:hAnsi="Times New Roman"/>
          <w:b/>
          <w:sz w:val="24"/>
          <w:szCs w:val="24"/>
        </w:rPr>
        <w:t>2</w:t>
      </w: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1717"/>
        <w:gridCol w:w="1687"/>
        <w:gridCol w:w="3124"/>
      </w:tblGrid>
      <w:tr w:rsidR="00990032" w:rsidRPr="00B05066" w14:paraId="16509A98" w14:textId="77777777" w:rsidTr="00BA19A6">
        <w:trPr>
          <w:jc w:val="center"/>
        </w:trPr>
        <w:tc>
          <w:tcPr>
            <w:tcW w:w="2086" w:type="dxa"/>
            <w:shd w:val="clear" w:color="auto" w:fill="auto"/>
          </w:tcPr>
          <w:p w14:paraId="16509A94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Processes</w:t>
            </w:r>
          </w:p>
        </w:tc>
        <w:tc>
          <w:tcPr>
            <w:tcW w:w="1717" w:type="dxa"/>
            <w:shd w:val="clear" w:color="auto" w:fill="auto"/>
          </w:tcPr>
          <w:p w14:paraId="16509A95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1687" w:type="dxa"/>
            <w:shd w:val="clear" w:color="auto" w:fill="auto"/>
          </w:tcPr>
          <w:p w14:paraId="16509A96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3124" w:type="dxa"/>
            <w:shd w:val="clear" w:color="auto" w:fill="auto"/>
          </w:tcPr>
          <w:p w14:paraId="16509A97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Output</w:t>
            </w:r>
          </w:p>
        </w:tc>
      </w:tr>
      <w:tr w:rsidR="00990032" w:rsidRPr="007B50CF" w14:paraId="16509A9D" w14:textId="77777777" w:rsidTr="00BA19A6">
        <w:trPr>
          <w:jc w:val="center"/>
        </w:trPr>
        <w:tc>
          <w:tcPr>
            <w:tcW w:w="2086" w:type="dxa"/>
            <w:shd w:val="clear" w:color="auto" w:fill="auto"/>
          </w:tcPr>
          <w:p w14:paraId="16509A99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(initial)</w:t>
            </w:r>
          </w:p>
        </w:tc>
        <w:tc>
          <w:tcPr>
            <w:tcW w:w="1717" w:type="dxa"/>
            <w:shd w:val="clear" w:color="auto" w:fill="auto"/>
          </w:tcPr>
          <w:p w14:paraId="16509A9A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87" w:type="dxa"/>
            <w:shd w:val="clear" w:color="auto" w:fill="auto"/>
          </w:tcPr>
          <w:p w14:paraId="16509A9B" w14:textId="77777777" w:rsidR="00990032" w:rsidRPr="00B05066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124" w:type="dxa"/>
            <w:shd w:val="clear" w:color="auto" w:fill="auto"/>
          </w:tcPr>
          <w:p w14:paraId="16509A9C" w14:textId="77777777" w:rsidR="00990032" w:rsidRPr="007B50CF" w:rsidRDefault="00990032" w:rsidP="00990032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066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990032" w:rsidRPr="007B50CF" w14:paraId="16509AA9" w14:textId="77777777" w:rsidTr="00BA19A6">
        <w:trPr>
          <w:jc w:val="center"/>
        </w:trPr>
        <w:tc>
          <w:tcPr>
            <w:tcW w:w="2086" w:type="dxa"/>
            <w:shd w:val="clear" w:color="auto" w:fill="auto"/>
          </w:tcPr>
          <w:p w14:paraId="16509A9E" w14:textId="77777777" w:rsidR="00990032" w:rsidRPr="007B50CF" w:rsidRDefault="00990032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9F" w14:textId="77777777" w:rsidR="00990032" w:rsidRPr="007B50CF" w:rsidRDefault="00990032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7" w:type="dxa"/>
            <w:shd w:val="clear" w:color="auto" w:fill="auto"/>
          </w:tcPr>
          <w:p w14:paraId="16509AA0" w14:textId="77777777" w:rsidR="00990032" w:rsidRPr="007B50CF" w:rsidRDefault="00990032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7" w:type="dxa"/>
            <w:shd w:val="clear" w:color="auto" w:fill="auto"/>
          </w:tcPr>
          <w:p w14:paraId="16509AA1" w14:textId="77777777" w:rsidR="00990032" w:rsidRPr="007B50CF" w:rsidRDefault="00990032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24" w:type="dxa"/>
            <w:shd w:val="clear" w:color="auto" w:fill="auto"/>
          </w:tcPr>
          <w:p w14:paraId="16509AA2" w14:textId="77777777" w:rsidR="00990032" w:rsidRDefault="00990032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A3" w14:textId="77777777" w:rsidR="00B75FE1" w:rsidRDefault="00B75FE1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A4" w14:textId="77777777" w:rsidR="00B75FE1" w:rsidRDefault="00B75FE1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A5" w14:textId="77777777" w:rsidR="00B75FE1" w:rsidRDefault="00B75FE1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A6" w14:textId="77777777" w:rsidR="00B75FE1" w:rsidRDefault="00B75FE1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A7" w14:textId="77777777" w:rsidR="00B75FE1" w:rsidRDefault="00B75FE1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509AA8" w14:textId="77777777" w:rsidR="00B75FE1" w:rsidRPr="007B50CF" w:rsidRDefault="00B75FE1" w:rsidP="00990032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09AAA" w14:textId="77777777" w:rsidR="00BA19A6" w:rsidRPr="00BA19A6" w:rsidRDefault="00BA19A6" w:rsidP="00BA19A6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BA19A6">
        <w:rPr>
          <w:rFonts w:ascii="Times New Roman" w:hAnsi="Times New Roman"/>
          <w:b/>
          <w:sz w:val="24"/>
          <w:szCs w:val="24"/>
        </w:rPr>
        <w:lastRenderedPageBreak/>
        <w:t>Table C3</w:t>
      </w: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6862"/>
      </w:tblGrid>
      <w:tr w:rsidR="00BA19A6" w:rsidRPr="00BA19A6" w14:paraId="16509AAD" w14:textId="77777777" w:rsidTr="00BA19A6">
        <w:trPr>
          <w:jc w:val="center"/>
        </w:trPr>
        <w:tc>
          <w:tcPr>
            <w:tcW w:w="1701" w:type="dxa"/>
            <w:shd w:val="clear" w:color="auto" w:fill="auto"/>
          </w:tcPr>
          <w:p w14:paraId="16509AAB" w14:textId="77777777" w:rsidR="00BA19A6" w:rsidRPr="00BA19A6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Request</w:t>
            </w:r>
            <w:r w:rsidRPr="00BA19A6">
              <w:rPr>
                <w:rFonts w:ascii="Times New Roman" w:hAnsi="Times New Roman"/>
                <w:color w:val="000000"/>
                <w:sz w:val="24"/>
                <w:szCs w:val="24"/>
              </w:rPr>
              <w:t>(P</w:t>
            </w:r>
            <w:r w:rsidRPr="00BA19A6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BA19A6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62" w:type="dxa"/>
            <w:shd w:val="clear" w:color="auto" w:fill="auto"/>
          </w:tcPr>
          <w:p w14:paraId="16509AAC" w14:textId="77777777" w:rsidR="00BA19A6" w:rsidRPr="00BA19A6" w:rsidRDefault="00BA19A6" w:rsidP="00C10E09">
            <w:pPr>
              <w:spacing w:line="360" w:lineRule="auto"/>
              <w:ind w:left="720"/>
              <w:jc w:val="both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</w:p>
        </w:tc>
      </w:tr>
      <w:tr w:rsidR="00BA19A6" w:rsidRPr="00BA19A6" w14:paraId="16509AB1" w14:textId="77777777" w:rsidTr="00BA19A6">
        <w:trPr>
          <w:jc w:val="center"/>
        </w:trPr>
        <w:tc>
          <w:tcPr>
            <w:tcW w:w="1701" w:type="dxa"/>
            <w:shd w:val="clear" w:color="auto" w:fill="auto"/>
          </w:tcPr>
          <w:p w14:paraId="16509AAE" w14:textId="77777777" w:rsidR="00BA19A6" w:rsidRPr="00BA19A6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16509AAF" w14:textId="77777777" w:rsidR="00BA19A6" w:rsidRPr="00BA19A6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6662" w:type="dxa"/>
            <w:shd w:val="clear" w:color="auto" w:fill="auto"/>
          </w:tcPr>
          <w:p w14:paraId="16509AB0" w14:textId="77777777" w:rsidR="00BA19A6" w:rsidRPr="00BA19A6" w:rsidRDefault="005F3883" w:rsidP="00C10E09">
            <w:pPr>
              <w:spacing w:line="360" w:lineRule="auto"/>
              <w:ind w:left="720"/>
              <w:jc w:val="both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ab/>
            </w:r>
          </w:p>
        </w:tc>
      </w:tr>
      <w:tr w:rsidR="00BA19A6" w:rsidRPr="00BA19A6" w14:paraId="16509AB5" w14:textId="77777777" w:rsidTr="00BA19A6">
        <w:trPr>
          <w:jc w:val="center"/>
        </w:trPr>
        <w:tc>
          <w:tcPr>
            <w:tcW w:w="1701" w:type="dxa"/>
            <w:shd w:val="clear" w:color="auto" w:fill="auto"/>
          </w:tcPr>
          <w:p w14:paraId="16509AB2" w14:textId="77777777" w:rsidR="00BA19A6" w:rsidRPr="00BA19A6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16509AB3" w14:textId="77777777" w:rsidR="00BA19A6" w:rsidRPr="00BA19A6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Allocation(P</w:t>
            </w: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bscript"/>
              </w:rPr>
              <w:t>2</w:t>
            </w: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6662" w:type="dxa"/>
            <w:shd w:val="clear" w:color="auto" w:fill="auto"/>
          </w:tcPr>
          <w:p w14:paraId="16509AB4" w14:textId="77777777" w:rsidR="00BA19A6" w:rsidRPr="00BA19A6" w:rsidRDefault="00BA19A6" w:rsidP="00C10E09">
            <w:pPr>
              <w:spacing w:line="360" w:lineRule="auto"/>
              <w:ind w:left="720"/>
              <w:jc w:val="both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</w:p>
        </w:tc>
      </w:tr>
      <w:tr w:rsidR="00BA19A6" w:rsidRPr="007B50CF" w14:paraId="16509AB9" w14:textId="77777777" w:rsidTr="00BA19A6">
        <w:trPr>
          <w:jc w:val="center"/>
        </w:trPr>
        <w:tc>
          <w:tcPr>
            <w:tcW w:w="1701" w:type="dxa"/>
            <w:shd w:val="clear" w:color="auto" w:fill="auto"/>
          </w:tcPr>
          <w:p w14:paraId="16509AB6" w14:textId="77777777" w:rsidR="00BA19A6" w:rsidRPr="00BA19A6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  <w:p w14:paraId="16509AB7" w14:textId="77777777" w:rsidR="00BA19A6" w:rsidRPr="007B50CF" w:rsidRDefault="00BA19A6" w:rsidP="00C10E09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Need(P</w:t>
            </w: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bscript"/>
              </w:rPr>
              <w:t>2</w:t>
            </w:r>
            <w:r w:rsidRPr="00BA19A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6662" w:type="dxa"/>
            <w:shd w:val="clear" w:color="auto" w:fill="auto"/>
          </w:tcPr>
          <w:p w14:paraId="16509AB8" w14:textId="77777777" w:rsidR="00BA19A6" w:rsidRPr="007B50CF" w:rsidRDefault="00BA19A6" w:rsidP="00C10E09">
            <w:pPr>
              <w:spacing w:line="360" w:lineRule="auto"/>
              <w:ind w:left="720"/>
              <w:jc w:val="both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</w:p>
        </w:tc>
      </w:tr>
    </w:tbl>
    <w:p w14:paraId="16509ABA" w14:textId="77777777" w:rsidR="00BA19A6" w:rsidRPr="007B50CF" w:rsidRDefault="00BA19A6" w:rsidP="00BA19A6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509ABB" w14:textId="77777777" w:rsidR="00BA19A6" w:rsidRDefault="00BA19A6" w:rsidP="000959FE">
      <w:pPr>
        <w:pStyle w:val="NoSpacing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16509ABC" w14:textId="77777777" w:rsidR="00BA19A6" w:rsidRDefault="00BA19A6" w:rsidP="000959FE">
      <w:pPr>
        <w:pStyle w:val="NoSpacing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16509ABD" w14:textId="77777777" w:rsidR="00BA19A6" w:rsidRDefault="00BA19A6" w:rsidP="000959FE">
      <w:pPr>
        <w:pStyle w:val="NoSpacing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16509ABE" w14:textId="77777777" w:rsidR="00BA19A6" w:rsidRDefault="00BA19A6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14:paraId="16509ABF" w14:textId="77777777" w:rsidR="00C7371C" w:rsidRDefault="008F7298" w:rsidP="000959FE">
      <w:pPr>
        <w:pStyle w:val="NoSpacing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2A7E01">
        <w:rPr>
          <w:rFonts w:ascii="Times New Roman" w:hAnsi="Times New Roman"/>
          <w:b/>
          <w:sz w:val="24"/>
          <w:szCs w:val="24"/>
          <w:u w:val="single"/>
        </w:rPr>
        <w:lastRenderedPageBreak/>
        <w:t xml:space="preserve">APPENDIX </w:t>
      </w:r>
      <w:r w:rsidR="000959FE">
        <w:rPr>
          <w:rFonts w:ascii="Times New Roman" w:hAnsi="Times New Roman"/>
          <w:b/>
          <w:sz w:val="24"/>
          <w:szCs w:val="24"/>
          <w:u w:val="single"/>
        </w:rPr>
        <w:t>D</w:t>
      </w:r>
      <w:r w:rsidR="00B70EEE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14:paraId="16509AC0" w14:textId="77777777" w:rsidR="00B70EEE" w:rsidRPr="00B70EEE" w:rsidRDefault="00B70EEE" w:rsidP="00B70EEE">
      <w:pPr>
        <w:pStyle w:val="NoSpacing"/>
        <w:spacing w:line="360" w:lineRule="auto"/>
        <w:ind w:left="1080" w:hanging="1080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6660"/>
      </w:tblGrid>
      <w:tr w:rsidR="0028278E" w:rsidRPr="007B50CF" w14:paraId="16509AC3" w14:textId="77777777" w:rsidTr="00646EF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C1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C2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8278E" w:rsidRPr="007B50CF" w14:paraId="16509AC6" w14:textId="77777777" w:rsidTr="00646EF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C4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I/C No. 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C5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8278E" w:rsidRPr="007B50CF" w14:paraId="16509AC9" w14:textId="77777777" w:rsidTr="00646EF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C7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Lecturer (Circle)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C8" w14:textId="77777777" w:rsidR="0028278E" w:rsidRPr="007B50CF" w:rsidRDefault="0028278E" w:rsidP="00866F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FIROZ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|  </w:t>
            </w: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ISMAIL</w:t>
            </w:r>
            <w:proofErr w:type="gramEnd"/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 FA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UZI   |  </w:t>
            </w: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MUHALIM</w:t>
            </w:r>
          </w:p>
        </w:tc>
      </w:tr>
    </w:tbl>
    <w:p w14:paraId="16509ACA" w14:textId="77777777" w:rsidR="00C7371C" w:rsidRPr="007B50CF" w:rsidRDefault="00C7371C" w:rsidP="00B70EEE">
      <w:pPr>
        <w:pStyle w:val="NoSpacing"/>
        <w:spacing w:line="360" w:lineRule="auto"/>
        <w:ind w:left="1080" w:hanging="1080"/>
        <w:jc w:val="both"/>
        <w:rPr>
          <w:rFonts w:ascii="Times New Roman" w:hAnsi="Times New Roman"/>
          <w:sz w:val="24"/>
          <w:szCs w:val="24"/>
        </w:rPr>
      </w:pPr>
    </w:p>
    <w:p w14:paraId="16509ACB" w14:textId="77777777" w:rsidR="00C7371C" w:rsidRPr="007B50CF" w:rsidRDefault="00D642C6" w:rsidP="00B70EEE">
      <w:pPr>
        <w:pStyle w:val="NoSpacing"/>
        <w:spacing w:line="360" w:lineRule="auto"/>
        <w:ind w:left="1080" w:hanging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6509AF7" wp14:editId="16509AF8">
            <wp:extent cx="4503420" cy="4358640"/>
            <wp:effectExtent l="19050" t="0" r="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35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09ACC" w14:textId="77777777" w:rsidR="00C7371C" w:rsidRPr="007B50CF" w:rsidRDefault="00C7371C" w:rsidP="00B70EEE">
      <w:pPr>
        <w:pStyle w:val="NoSpacing"/>
        <w:spacing w:line="360" w:lineRule="auto"/>
        <w:ind w:left="1080" w:hanging="1080"/>
        <w:jc w:val="both"/>
        <w:rPr>
          <w:rFonts w:ascii="Times New Roman" w:hAnsi="Times New Roman"/>
          <w:sz w:val="24"/>
          <w:szCs w:val="24"/>
        </w:rPr>
      </w:pPr>
    </w:p>
    <w:p w14:paraId="16509ACD" w14:textId="77777777" w:rsidR="00C7371C" w:rsidRPr="007B50CF" w:rsidRDefault="00C7371C" w:rsidP="00B70EEE">
      <w:pPr>
        <w:pStyle w:val="NoSpacing"/>
        <w:spacing w:line="360" w:lineRule="auto"/>
        <w:ind w:left="1080" w:hanging="1080"/>
        <w:jc w:val="both"/>
        <w:rPr>
          <w:rFonts w:ascii="Times New Roman" w:hAnsi="Times New Roman"/>
          <w:sz w:val="24"/>
          <w:szCs w:val="24"/>
        </w:rPr>
      </w:pPr>
      <w:r w:rsidRPr="007B50CF">
        <w:rPr>
          <w:rFonts w:ascii="Times New Roman" w:hAnsi="Times New Roman"/>
          <w:sz w:val="24"/>
          <w:szCs w:val="24"/>
        </w:rPr>
        <w:t>Directory File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5"/>
        <w:gridCol w:w="1701"/>
        <w:gridCol w:w="1559"/>
        <w:gridCol w:w="3207"/>
      </w:tblGrid>
      <w:tr w:rsidR="00C7371C" w:rsidRPr="001431C1" w14:paraId="16509AD2" w14:textId="77777777" w:rsidTr="0000480C">
        <w:tc>
          <w:tcPr>
            <w:tcW w:w="2005" w:type="dxa"/>
            <w:shd w:val="clear" w:color="auto" w:fill="auto"/>
          </w:tcPr>
          <w:p w14:paraId="16509ACE" w14:textId="77777777" w:rsidR="00C7371C" w:rsidRPr="001431C1" w:rsidRDefault="001431C1" w:rsidP="00B70EEE">
            <w:pPr>
              <w:pStyle w:val="NoSpacing"/>
              <w:spacing w:line="360" w:lineRule="auto"/>
              <w:ind w:hanging="10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31C1">
              <w:rPr>
                <w:rFonts w:ascii="Times New Roman" w:hAnsi="Times New Roman"/>
                <w:b/>
                <w:sz w:val="24"/>
                <w:szCs w:val="24"/>
              </w:rPr>
              <w:t>File No.</w:t>
            </w:r>
          </w:p>
        </w:tc>
        <w:tc>
          <w:tcPr>
            <w:tcW w:w="1701" w:type="dxa"/>
            <w:shd w:val="clear" w:color="auto" w:fill="auto"/>
          </w:tcPr>
          <w:p w14:paraId="16509ACF" w14:textId="77777777" w:rsidR="00C7371C" w:rsidRPr="001431C1" w:rsidRDefault="001431C1" w:rsidP="00B70EEE">
            <w:pPr>
              <w:pStyle w:val="NoSpacing"/>
              <w:spacing w:line="360" w:lineRule="auto"/>
              <w:ind w:hanging="10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31C1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</w:tc>
        <w:tc>
          <w:tcPr>
            <w:tcW w:w="1559" w:type="dxa"/>
            <w:shd w:val="clear" w:color="auto" w:fill="auto"/>
          </w:tcPr>
          <w:p w14:paraId="16509AD0" w14:textId="77777777" w:rsidR="00C7371C" w:rsidRPr="001431C1" w:rsidRDefault="001431C1" w:rsidP="00B70EEE">
            <w:pPr>
              <w:pStyle w:val="NoSpacing"/>
              <w:spacing w:line="360" w:lineRule="auto"/>
              <w:ind w:hanging="10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31C1">
              <w:rPr>
                <w:rFonts w:ascii="Times New Roman" w:hAnsi="Times New Roman"/>
                <w:b/>
                <w:sz w:val="24"/>
                <w:szCs w:val="24"/>
              </w:rPr>
              <w:t>End</w:t>
            </w:r>
          </w:p>
        </w:tc>
        <w:tc>
          <w:tcPr>
            <w:tcW w:w="3207" w:type="dxa"/>
            <w:shd w:val="clear" w:color="auto" w:fill="auto"/>
          </w:tcPr>
          <w:p w14:paraId="16509AD1" w14:textId="77777777" w:rsidR="00C7371C" w:rsidRPr="001431C1" w:rsidRDefault="001431C1" w:rsidP="00B70EEE">
            <w:pPr>
              <w:pStyle w:val="NoSpacing"/>
              <w:spacing w:line="360" w:lineRule="auto"/>
              <w:ind w:hanging="10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31C1">
              <w:rPr>
                <w:rFonts w:ascii="Times New Roman" w:hAnsi="Times New Roman"/>
                <w:b/>
                <w:sz w:val="24"/>
                <w:szCs w:val="24"/>
              </w:rPr>
              <w:t>Number of Extents</w:t>
            </w:r>
          </w:p>
        </w:tc>
      </w:tr>
      <w:tr w:rsidR="00C7371C" w:rsidRPr="007B50CF" w14:paraId="16509AD7" w14:textId="77777777" w:rsidTr="0000480C">
        <w:tc>
          <w:tcPr>
            <w:tcW w:w="2005" w:type="dxa"/>
            <w:shd w:val="clear" w:color="auto" w:fill="auto"/>
          </w:tcPr>
          <w:p w14:paraId="16509AD3" w14:textId="77777777" w:rsidR="00C7371C" w:rsidRPr="007B50CF" w:rsidRDefault="00C7371C" w:rsidP="00B70EEE">
            <w:pPr>
              <w:pStyle w:val="NoSpacing"/>
              <w:spacing w:line="360" w:lineRule="auto"/>
              <w:ind w:hanging="10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16509AD4" w14:textId="77777777" w:rsidR="00C7371C" w:rsidRPr="007B50CF" w:rsidRDefault="00C7371C" w:rsidP="00B70EEE">
            <w:pPr>
              <w:pStyle w:val="NoSpacing"/>
              <w:spacing w:line="360" w:lineRule="auto"/>
              <w:ind w:hanging="10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14:paraId="16509AD5" w14:textId="77777777" w:rsidR="00C7371C" w:rsidRPr="007B50CF" w:rsidRDefault="00C7371C" w:rsidP="00B70EEE">
            <w:pPr>
              <w:pStyle w:val="NoSpacing"/>
              <w:spacing w:line="360" w:lineRule="auto"/>
              <w:ind w:hanging="10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7" w:type="dxa"/>
            <w:shd w:val="clear" w:color="auto" w:fill="auto"/>
          </w:tcPr>
          <w:p w14:paraId="16509AD6" w14:textId="77777777" w:rsidR="00C7371C" w:rsidRPr="007B50CF" w:rsidRDefault="00C7371C" w:rsidP="00B70EEE">
            <w:pPr>
              <w:pStyle w:val="NoSpacing"/>
              <w:spacing w:line="360" w:lineRule="auto"/>
              <w:ind w:hanging="10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09AD8" w14:textId="77777777" w:rsidR="00E13888" w:rsidRDefault="00E13888" w:rsidP="00B70EEE">
      <w:pPr>
        <w:pStyle w:val="NoSpacing"/>
        <w:spacing w:line="360" w:lineRule="auto"/>
        <w:ind w:left="1080" w:hanging="1080"/>
        <w:jc w:val="both"/>
        <w:rPr>
          <w:rFonts w:ascii="Times New Roman" w:hAnsi="Times New Roman"/>
          <w:b/>
          <w:sz w:val="24"/>
          <w:szCs w:val="24"/>
        </w:rPr>
      </w:pPr>
    </w:p>
    <w:p w14:paraId="16509AD9" w14:textId="77777777" w:rsidR="001431C1" w:rsidRDefault="001431C1" w:rsidP="00B70EEE">
      <w:pPr>
        <w:spacing w:after="0" w:line="240" w:lineRule="auto"/>
        <w:ind w:hanging="108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14:paraId="16509ADA" w14:textId="77777777" w:rsidR="00B70EEE" w:rsidRDefault="00B70EEE" w:rsidP="00B70EEE">
      <w:pPr>
        <w:pStyle w:val="NoSpacing"/>
        <w:spacing w:line="360" w:lineRule="auto"/>
        <w:ind w:left="142"/>
        <w:rPr>
          <w:rFonts w:ascii="Times New Roman" w:hAnsi="Times New Roman"/>
          <w:b/>
          <w:sz w:val="24"/>
          <w:szCs w:val="24"/>
          <w:u w:val="single"/>
        </w:rPr>
      </w:pPr>
      <w:r w:rsidRPr="002A7E01">
        <w:rPr>
          <w:rFonts w:ascii="Times New Roman" w:hAnsi="Times New Roman"/>
          <w:b/>
          <w:sz w:val="24"/>
          <w:szCs w:val="24"/>
          <w:u w:val="single"/>
        </w:rPr>
        <w:lastRenderedPageBreak/>
        <w:t xml:space="preserve">APPENDIX </w:t>
      </w:r>
      <w:r w:rsidR="000959FE">
        <w:rPr>
          <w:rFonts w:ascii="Times New Roman" w:hAnsi="Times New Roman"/>
          <w:b/>
          <w:sz w:val="24"/>
          <w:szCs w:val="24"/>
          <w:u w:val="single"/>
        </w:rPr>
        <w:t>E</w:t>
      </w:r>
    </w:p>
    <w:p w14:paraId="16509ADB" w14:textId="77777777" w:rsidR="0028278E" w:rsidRDefault="0028278E" w:rsidP="00B70EEE">
      <w:pPr>
        <w:pStyle w:val="NoSpacing"/>
        <w:spacing w:line="360" w:lineRule="auto"/>
        <w:ind w:left="142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6660"/>
      </w:tblGrid>
      <w:tr w:rsidR="0028278E" w:rsidRPr="007B50CF" w14:paraId="16509ADE" w14:textId="77777777" w:rsidTr="00646EF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DC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DD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8278E" w:rsidRPr="007B50CF" w14:paraId="16509AE1" w14:textId="77777777" w:rsidTr="00646EF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DF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I/C No. 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E0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8278E" w:rsidRPr="007B50CF" w14:paraId="16509AE4" w14:textId="77777777" w:rsidTr="00646EF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9AE2" w14:textId="77777777" w:rsidR="0028278E" w:rsidRPr="007B50CF" w:rsidRDefault="0028278E" w:rsidP="00646EF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Lecturer (Circle)</w:t>
            </w:r>
          </w:p>
        </w:tc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9AE3" w14:textId="77777777" w:rsidR="0028278E" w:rsidRPr="007B50CF" w:rsidRDefault="0028278E" w:rsidP="00866F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FIROZ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|  </w:t>
            </w: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>ISMAIL</w:t>
            </w:r>
            <w:proofErr w:type="gramEnd"/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 FA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UZI   |  </w:t>
            </w:r>
            <w:r w:rsidRPr="007B50C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MUHALIM</w:t>
            </w:r>
          </w:p>
        </w:tc>
      </w:tr>
    </w:tbl>
    <w:p w14:paraId="16509AE5" w14:textId="77777777" w:rsidR="0057451D" w:rsidRPr="007B50CF" w:rsidRDefault="0057451D" w:rsidP="00B70EEE">
      <w:pPr>
        <w:pStyle w:val="NoSpacing"/>
        <w:spacing w:line="360" w:lineRule="auto"/>
        <w:ind w:left="142"/>
        <w:jc w:val="both"/>
        <w:rPr>
          <w:rFonts w:ascii="Times New Roman" w:hAnsi="Times New Roman"/>
          <w:sz w:val="24"/>
          <w:szCs w:val="24"/>
        </w:rPr>
      </w:pPr>
    </w:p>
    <w:p w14:paraId="16509AE6" w14:textId="77777777" w:rsidR="00175A29" w:rsidRPr="007B50CF" w:rsidRDefault="00D642C6" w:rsidP="00B70EEE">
      <w:pPr>
        <w:pStyle w:val="NoSpacing"/>
        <w:spacing w:line="360" w:lineRule="auto"/>
        <w:ind w:left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6509AF9" wp14:editId="16509AFA">
            <wp:extent cx="4549140" cy="4373880"/>
            <wp:effectExtent l="19050" t="0" r="3810" b="0"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09AE7" w14:textId="77777777" w:rsidR="00175A29" w:rsidRPr="007B50CF" w:rsidRDefault="00175A29" w:rsidP="00B70EEE">
      <w:pPr>
        <w:pStyle w:val="NoSpacing"/>
        <w:spacing w:line="360" w:lineRule="auto"/>
        <w:ind w:left="142"/>
        <w:jc w:val="both"/>
        <w:rPr>
          <w:rFonts w:ascii="Times New Roman" w:hAnsi="Times New Roman"/>
          <w:sz w:val="24"/>
          <w:szCs w:val="24"/>
        </w:rPr>
      </w:pPr>
    </w:p>
    <w:p w14:paraId="16509AE8" w14:textId="77777777" w:rsidR="00175A29" w:rsidRPr="00C416F5" w:rsidRDefault="005846BB" w:rsidP="00B70EEE">
      <w:pPr>
        <w:pStyle w:val="NoSpacing"/>
        <w:spacing w:line="360" w:lineRule="auto"/>
        <w:ind w:left="142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Index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5"/>
        <w:gridCol w:w="1931"/>
      </w:tblGrid>
      <w:tr w:rsidR="00363062" w:rsidRPr="00363062" w14:paraId="16509AEB" w14:textId="77777777" w:rsidTr="00B70EEE">
        <w:tc>
          <w:tcPr>
            <w:tcW w:w="2005" w:type="dxa"/>
            <w:shd w:val="clear" w:color="auto" w:fill="auto"/>
          </w:tcPr>
          <w:p w14:paraId="16509AE9" w14:textId="77777777" w:rsidR="00363062" w:rsidRPr="00363062" w:rsidRDefault="00363062" w:rsidP="00B70EEE">
            <w:pPr>
              <w:pStyle w:val="NoSpacing"/>
              <w:spacing w:line="36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3062">
              <w:rPr>
                <w:rFonts w:ascii="Times New Roman" w:hAnsi="Times New Roman"/>
                <w:b/>
                <w:sz w:val="24"/>
                <w:szCs w:val="24"/>
              </w:rPr>
              <w:t>File No.</w:t>
            </w:r>
          </w:p>
        </w:tc>
        <w:tc>
          <w:tcPr>
            <w:tcW w:w="1931" w:type="dxa"/>
            <w:shd w:val="clear" w:color="auto" w:fill="auto"/>
          </w:tcPr>
          <w:p w14:paraId="16509AEA" w14:textId="77777777" w:rsidR="00363062" w:rsidRPr="00363062" w:rsidRDefault="00363062" w:rsidP="00B70EEE">
            <w:pPr>
              <w:pStyle w:val="NoSpacing"/>
              <w:spacing w:line="360" w:lineRule="auto"/>
              <w:ind w:left="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3062">
              <w:rPr>
                <w:rFonts w:ascii="Times New Roman" w:hAnsi="Times New Roman"/>
                <w:b/>
                <w:sz w:val="24"/>
                <w:szCs w:val="24"/>
              </w:rPr>
              <w:t>Index Block</w:t>
            </w:r>
          </w:p>
        </w:tc>
      </w:tr>
      <w:tr w:rsidR="00363062" w:rsidRPr="007B50CF" w14:paraId="16509AEE" w14:textId="77777777" w:rsidTr="00B70EEE">
        <w:tc>
          <w:tcPr>
            <w:tcW w:w="2005" w:type="dxa"/>
            <w:shd w:val="clear" w:color="auto" w:fill="auto"/>
          </w:tcPr>
          <w:p w14:paraId="16509AEC" w14:textId="77777777" w:rsidR="00363062" w:rsidRPr="007B50CF" w:rsidRDefault="00363062" w:rsidP="00B70EEE">
            <w:pPr>
              <w:pStyle w:val="NoSpacing"/>
              <w:spacing w:line="36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1" w:type="dxa"/>
            <w:shd w:val="clear" w:color="auto" w:fill="auto"/>
          </w:tcPr>
          <w:p w14:paraId="16509AED" w14:textId="77777777" w:rsidR="00363062" w:rsidRPr="007B50CF" w:rsidRDefault="00363062" w:rsidP="00B70EEE">
            <w:pPr>
              <w:pStyle w:val="NoSpacing"/>
              <w:spacing w:line="360" w:lineRule="auto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509AEF" w14:textId="77777777" w:rsidR="00C7371C" w:rsidRPr="007B50CF" w:rsidRDefault="00C7371C" w:rsidP="00B70EEE">
      <w:pPr>
        <w:pStyle w:val="NoSpacing"/>
        <w:spacing w:line="360" w:lineRule="auto"/>
        <w:ind w:left="142"/>
        <w:jc w:val="both"/>
        <w:rPr>
          <w:rFonts w:ascii="Times New Roman" w:hAnsi="Times New Roman"/>
          <w:sz w:val="24"/>
          <w:szCs w:val="24"/>
        </w:rPr>
      </w:pPr>
    </w:p>
    <w:sectPr w:rsidR="00C7371C" w:rsidRPr="007B50CF" w:rsidSect="00B860D7">
      <w:headerReference w:type="default" r:id="rId11"/>
      <w:footerReference w:type="default" r:id="rId12"/>
      <w:pgSz w:w="11907" w:h="16839" w:code="9"/>
      <w:pgMar w:top="1418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BD459" w14:textId="77777777" w:rsidR="00C1514A" w:rsidRDefault="00C1514A" w:rsidP="0070657A">
      <w:pPr>
        <w:spacing w:after="0" w:line="240" w:lineRule="auto"/>
      </w:pPr>
      <w:r>
        <w:separator/>
      </w:r>
    </w:p>
  </w:endnote>
  <w:endnote w:type="continuationSeparator" w:id="0">
    <w:p w14:paraId="2D0B8CF0" w14:textId="77777777" w:rsidR="00C1514A" w:rsidRDefault="00C1514A" w:rsidP="0070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09B01" w14:textId="77777777" w:rsidR="008C666D" w:rsidRPr="003A726D" w:rsidRDefault="008C666D" w:rsidP="0070657A">
    <w:pPr>
      <w:pStyle w:val="Footer"/>
      <w:jc w:val="right"/>
      <w:rPr>
        <w:color w:val="7F7F7F"/>
        <w:spacing w:val="60"/>
      </w:rPr>
    </w:pPr>
    <w:r>
      <w:rPr>
        <w:color w:val="7F7F7F"/>
        <w:spacing w:val="60"/>
      </w:rPr>
      <w:t>2016/2017</w:t>
    </w:r>
    <w:r w:rsidRPr="002D30A0">
      <w:rPr>
        <w:color w:val="7F7F7F"/>
        <w:spacing w:val="60"/>
      </w:rPr>
      <w:t>-</w:t>
    </w:r>
    <w:r>
      <w:rPr>
        <w:color w:val="7F7F7F"/>
        <w:spacing w:val="6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9F13B" w14:textId="77777777" w:rsidR="00C1514A" w:rsidRDefault="00C1514A" w:rsidP="0070657A">
      <w:pPr>
        <w:spacing w:after="0" w:line="240" w:lineRule="auto"/>
      </w:pPr>
      <w:r>
        <w:separator/>
      </w:r>
    </w:p>
  </w:footnote>
  <w:footnote w:type="continuationSeparator" w:id="0">
    <w:p w14:paraId="2DA7C8A2" w14:textId="77777777" w:rsidR="00C1514A" w:rsidRDefault="00C1514A" w:rsidP="00706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09AFF" w14:textId="4FD6C342" w:rsidR="008C666D" w:rsidRDefault="008C666D" w:rsidP="002D30A0">
    <w:pPr>
      <w:pStyle w:val="Header"/>
      <w:pBdr>
        <w:bottom w:val="single" w:sz="4" w:space="1" w:color="D9D9D9"/>
      </w:pBdr>
      <w:jc w:val="center"/>
      <w:rPr>
        <w:b/>
      </w:rPr>
    </w:pPr>
    <w:r w:rsidRPr="002D30A0">
      <w:rPr>
        <w:color w:val="7F7F7F"/>
        <w:spacing w:val="60"/>
      </w:rPr>
      <w:t>S</w:t>
    </w:r>
    <w:r>
      <w:rPr>
        <w:color w:val="7F7F7F"/>
        <w:spacing w:val="60"/>
      </w:rPr>
      <w:t>CSR204</w:t>
    </w:r>
    <w:r w:rsidRPr="002D30A0">
      <w:rPr>
        <w:color w:val="7F7F7F"/>
        <w:spacing w:val="60"/>
      </w:rPr>
      <w:t xml:space="preserve">3 </w:t>
    </w:r>
    <w:r>
      <w:rPr>
        <w:color w:val="7F7F7F"/>
        <w:spacing w:val="60"/>
      </w:rPr>
      <w:t>Operating Systems</w:t>
    </w:r>
    <w:r w:rsidRPr="002D30A0">
      <w:rPr>
        <w:color w:val="7F7F7F"/>
        <w:spacing w:val="60"/>
      </w:rPr>
      <w:t xml:space="preserve">      </w:t>
    </w:r>
    <w:r>
      <w:rPr>
        <w:color w:val="7F7F7F"/>
        <w:spacing w:val="60"/>
      </w:rPr>
      <w:t xml:space="preserve">              Final Examination</w:t>
    </w:r>
    <w:r>
      <w:t xml:space="preserve"> |</w:t>
    </w:r>
    <w:r w:rsidR="0045522A">
      <w:fldChar w:fldCharType="begin"/>
    </w:r>
    <w:r>
      <w:instrText xml:space="preserve"> PAGE   \* MERGEFORMAT </w:instrText>
    </w:r>
    <w:r w:rsidR="0045522A">
      <w:fldChar w:fldCharType="separate"/>
    </w:r>
    <w:r w:rsidR="006A1E2C" w:rsidRPr="006A1E2C">
      <w:rPr>
        <w:b/>
        <w:noProof/>
      </w:rPr>
      <w:t>7</w:t>
    </w:r>
    <w:r w:rsidR="0045522A">
      <w:rPr>
        <w:b/>
        <w:noProof/>
      </w:rPr>
      <w:fldChar w:fldCharType="end"/>
    </w:r>
  </w:p>
  <w:p w14:paraId="16509B00" w14:textId="77777777" w:rsidR="008C666D" w:rsidRDefault="008C6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40A89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C43B9"/>
    <w:multiLevelType w:val="hybridMultilevel"/>
    <w:tmpl w:val="330E1B14"/>
    <w:lvl w:ilvl="0" w:tplc="64FC9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136E8"/>
    <w:multiLevelType w:val="multilevel"/>
    <w:tmpl w:val="625280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8B497F"/>
    <w:multiLevelType w:val="multilevel"/>
    <w:tmpl w:val="15942A20"/>
    <w:lvl w:ilvl="0">
      <w:start w:val="1"/>
      <w:numFmt w:val="lowerRoman"/>
      <w:lvlText w:val="%1."/>
      <w:lvlJc w:val="righ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7E7321B"/>
    <w:multiLevelType w:val="hybridMultilevel"/>
    <w:tmpl w:val="D004B732"/>
    <w:lvl w:ilvl="0" w:tplc="4409001B">
      <w:start w:val="1"/>
      <w:numFmt w:val="lowerRoman"/>
      <w:lvlText w:val="%1."/>
      <w:lvlJc w:val="right"/>
      <w:pPr>
        <w:ind w:left="786" w:hanging="360"/>
      </w:pPr>
    </w:lvl>
    <w:lvl w:ilvl="1" w:tplc="44090019">
      <w:start w:val="1"/>
      <w:numFmt w:val="lowerLetter"/>
      <w:lvlText w:val="%2."/>
      <w:lvlJc w:val="left"/>
      <w:pPr>
        <w:ind w:left="1442" w:hanging="360"/>
      </w:pPr>
    </w:lvl>
    <w:lvl w:ilvl="2" w:tplc="4409001B" w:tentative="1">
      <w:start w:val="1"/>
      <w:numFmt w:val="lowerRoman"/>
      <w:lvlText w:val="%3."/>
      <w:lvlJc w:val="right"/>
      <w:pPr>
        <w:ind w:left="2162" w:hanging="180"/>
      </w:pPr>
    </w:lvl>
    <w:lvl w:ilvl="3" w:tplc="4409000F" w:tentative="1">
      <w:start w:val="1"/>
      <w:numFmt w:val="decimal"/>
      <w:lvlText w:val="%4."/>
      <w:lvlJc w:val="left"/>
      <w:pPr>
        <w:ind w:left="2882" w:hanging="360"/>
      </w:pPr>
    </w:lvl>
    <w:lvl w:ilvl="4" w:tplc="44090019" w:tentative="1">
      <w:start w:val="1"/>
      <w:numFmt w:val="lowerLetter"/>
      <w:lvlText w:val="%5."/>
      <w:lvlJc w:val="left"/>
      <w:pPr>
        <w:ind w:left="3602" w:hanging="360"/>
      </w:pPr>
    </w:lvl>
    <w:lvl w:ilvl="5" w:tplc="4409001B" w:tentative="1">
      <w:start w:val="1"/>
      <w:numFmt w:val="lowerRoman"/>
      <w:lvlText w:val="%6."/>
      <w:lvlJc w:val="right"/>
      <w:pPr>
        <w:ind w:left="4322" w:hanging="180"/>
      </w:pPr>
    </w:lvl>
    <w:lvl w:ilvl="6" w:tplc="4409000F" w:tentative="1">
      <w:start w:val="1"/>
      <w:numFmt w:val="decimal"/>
      <w:lvlText w:val="%7."/>
      <w:lvlJc w:val="left"/>
      <w:pPr>
        <w:ind w:left="5042" w:hanging="360"/>
      </w:pPr>
    </w:lvl>
    <w:lvl w:ilvl="7" w:tplc="44090019" w:tentative="1">
      <w:start w:val="1"/>
      <w:numFmt w:val="lowerLetter"/>
      <w:lvlText w:val="%8."/>
      <w:lvlJc w:val="left"/>
      <w:pPr>
        <w:ind w:left="5762" w:hanging="360"/>
      </w:pPr>
    </w:lvl>
    <w:lvl w:ilvl="8" w:tplc="4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5" w15:restartNumberingAfterBreak="0">
    <w:nsid w:val="18DF49CA"/>
    <w:multiLevelType w:val="hybridMultilevel"/>
    <w:tmpl w:val="83365322"/>
    <w:lvl w:ilvl="0" w:tplc="8654D2DA">
      <w:start w:val="1"/>
      <w:numFmt w:val="low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51D8C"/>
    <w:multiLevelType w:val="hybridMultilevel"/>
    <w:tmpl w:val="8CFE8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641BE3"/>
    <w:multiLevelType w:val="multilevel"/>
    <w:tmpl w:val="6730122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4335D"/>
    <w:multiLevelType w:val="hybridMultilevel"/>
    <w:tmpl w:val="592C7C84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13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298747C9"/>
    <w:multiLevelType w:val="multilevel"/>
    <w:tmpl w:val="AEFC755C"/>
    <w:lvl w:ilvl="0">
      <w:start w:val="2"/>
      <w:numFmt w:val="lowerRoman"/>
      <w:lvlText w:val="%1."/>
      <w:lvlJc w:val="right"/>
      <w:pPr>
        <w:ind w:left="928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F5D14"/>
    <w:multiLevelType w:val="hybridMultilevel"/>
    <w:tmpl w:val="48CC361C"/>
    <w:lvl w:ilvl="0" w:tplc="6CA2DC6A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0138FC"/>
    <w:multiLevelType w:val="multilevel"/>
    <w:tmpl w:val="C6D2FF48"/>
    <w:lvl w:ilvl="0">
      <w:start w:val="1"/>
      <w:numFmt w:val="lowerRoman"/>
      <w:lvlText w:val="%1."/>
      <w:lvlJc w:val="right"/>
      <w:pPr>
        <w:ind w:left="928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04507"/>
    <w:multiLevelType w:val="hybridMultilevel"/>
    <w:tmpl w:val="EA02FAF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800599"/>
    <w:multiLevelType w:val="hybridMultilevel"/>
    <w:tmpl w:val="CA748088"/>
    <w:lvl w:ilvl="0" w:tplc="04090017">
      <w:start w:val="1"/>
      <w:numFmt w:val="lowerLetter"/>
      <w:lvlText w:val="%1)"/>
      <w:lvlJc w:val="left"/>
      <w:pPr>
        <w:ind w:left="92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166DD"/>
    <w:multiLevelType w:val="hybridMultilevel"/>
    <w:tmpl w:val="625280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033A81"/>
    <w:multiLevelType w:val="hybridMultilevel"/>
    <w:tmpl w:val="256C2DC6"/>
    <w:lvl w:ilvl="0" w:tplc="E54C3FC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14215D"/>
    <w:multiLevelType w:val="hybridMultilevel"/>
    <w:tmpl w:val="47BC8A68"/>
    <w:lvl w:ilvl="0" w:tplc="C70001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D2E8B"/>
    <w:multiLevelType w:val="hybridMultilevel"/>
    <w:tmpl w:val="AEFC755C"/>
    <w:lvl w:ilvl="0" w:tplc="64EC2D24">
      <w:start w:val="2"/>
      <w:numFmt w:val="lowerRoman"/>
      <w:lvlText w:val="%1."/>
      <w:lvlJc w:val="right"/>
      <w:pPr>
        <w:ind w:left="92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77CF4"/>
    <w:multiLevelType w:val="multilevel"/>
    <w:tmpl w:val="6ED8EF1A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97033"/>
    <w:multiLevelType w:val="hybridMultilevel"/>
    <w:tmpl w:val="4DC4B1A4"/>
    <w:lvl w:ilvl="0" w:tplc="899CB992">
      <w:start w:val="2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3B8B71AF"/>
    <w:multiLevelType w:val="hybridMultilevel"/>
    <w:tmpl w:val="51A22DC0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01D1E"/>
    <w:multiLevelType w:val="multilevel"/>
    <w:tmpl w:val="9648C2EA"/>
    <w:styleLink w:val="Style1"/>
    <w:lvl w:ilvl="0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F2518A"/>
    <w:multiLevelType w:val="multilevel"/>
    <w:tmpl w:val="F990B8CC"/>
    <w:lvl w:ilvl="0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43B"/>
    <w:multiLevelType w:val="multilevel"/>
    <w:tmpl w:val="1EF64716"/>
    <w:lvl w:ilvl="0">
      <w:start w:val="2"/>
      <w:numFmt w:val="lowerRoman"/>
      <w:lvlText w:val="%1."/>
      <w:lvlJc w:val="right"/>
      <w:pPr>
        <w:ind w:left="928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47136F04"/>
    <w:multiLevelType w:val="multilevel"/>
    <w:tmpl w:val="F60604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01786"/>
    <w:multiLevelType w:val="multilevel"/>
    <w:tmpl w:val="625280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FB02DF"/>
    <w:multiLevelType w:val="hybridMultilevel"/>
    <w:tmpl w:val="81E470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30C39"/>
    <w:multiLevelType w:val="multilevel"/>
    <w:tmpl w:val="12BC34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9C78F9"/>
    <w:multiLevelType w:val="hybridMultilevel"/>
    <w:tmpl w:val="55121A12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 w15:restartNumberingAfterBreak="0">
    <w:nsid w:val="56CC07CC"/>
    <w:multiLevelType w:val="hybridMultilevel"/>
    <w:tmpl w:val="CA22F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026EB"/>
    <w:multiLevelType w:val="hybridMultilevel"/>
    <w:tmpl w:val="CCAA4E82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58016488"/>
    <w:multiLevelType w:val="hybridMultilevel"/>
    <w:tmpl w:val="F990B8CC"/>
    <w:lvl w:ilvl="0" w:tplc="FD74D602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737DE0"/>
    <w:multiLevelType w:val="hybridMultilevel"/>
    <w:tmpl w:val="BB5C627C"/>
    <w:lvl w:ilvl="0" w:tplc="6F5EC7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C344F"/>
    <w:multiLevelType w:val="hybridMultilevel"/>
    <w:tmpl w:val="1EF64716"/>
    <w:lvl w:ilvl="0" w:tplc="64EC2D24">
      <w:start w:val="2"/>
      <w:numFmt w:val="lowerRoman"/>
      <w:lvlText w:val="%1."/>
      <w:lvlJc w:val="right"/>
      <w:pPr>
        <w:ind w:left="92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5D8D3175"/>
    <w:multiLevelType w:val="hybridMultilevel"/>
    <w:tmpl w:val="15A839A8"/>
    <w:lvl w:ilvl="0" w:tplc="05B42D3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49751B"/>
    <w:multiLevelType w:val="multilevel"/>
    <w:tmpl w:val="F60604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734372"/>
    <w:multiLevelType w:val="hybridMultilevel"/>
    <w:tmpl w:val="1ACE9548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 w15:restartNumberingAfterBreak="0">
    <w:nsid w:val="65A11E08"/>
    <w:multiLevelType w:val="hybridMultilevel"/>
    <w:tmpl w:val="8382BBE4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06946"/>
    <w:multiLevelType w:val="multilevel"/>
    <w:tmpl w:val="4DC4B1A4"/>
    <w:lvl w:ilvl="0">
      <w:start w:val="2"/>
      <w:numFmt w:val="lowerLetter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lowerRoman"/>
      <w:lvlText w:val="%3."/>
      <w:lvlJc w:val="right"/>
      <w:pPr>
        <w:ind w:left="1876" w:hanging="180"/>
      </w:pPr>
    </w:lvl>
    <w:lvl w:ilvl="3">
      <w:start w:val="1"/>
      <w:numFmt w:val="decimal"/>
      <w:lvlText w:val="%4."/>
      <w:lvlJc w:val="left"/>
      <w:pPr>
        <w:ind w:left="2596" w:hanging="360"/>
      </w:pPr>
    </w:lvl>
    <w:lvl w:ilvl="4">
      <w:start w:val="1"/>
      <w:numFmt w:val="lowerLetter"/>
      <w:lvlText w:val="%5."/>
      <w:lvlJc w:val="left"/>
      <w:pPr>
        <w:ind w:left="3316" w:hanging="360"/>
      </w:pPr>
    </w:lvl>
    <w:lvl w:ilvl="5">
      <w:start w:val="1"/>
      <w:numFmt w:val="lowerRoman"/>
      <w:lvlText w:val="%6."/>
      <w:lvlJc w:val="right"/>
      <w:pPr>
        <w:ind w:left="4036" w:hanging="180"/>
      </w:pPr>
    </w:lvl>
    <w:lvl w:ilvl="6">
      <w:start w:val="1"/>
      <w:numFmt w:val="decimal"/>
      <w:lvlText w:val="%7."/>
      <w:lvlJc w:val="left"/>
      <w:pPr>
        <w:ind w:left="4756" w:hanging="360"/>
      </w:pPr>
    </w:lvl>
    <w:lvl w:ilvl="7">
      <w:start w:val="1"/>
      <w:numFmt w:val="lowerLetter"/>
      <w:lvlText w:val="%8."/>
      <w:lvlJc w:val="left"/>
      <w:pPr>
        <w:ind w:left="5476" w:hanging="360"/>
      </w:pPr>
    </w:lvl>
    <w:lvl w:ilvl="8">
      <w:start w:val="1"/>
      <w:numFmt w:val="lowerRoman"/>
      <w:lvlText w:val="%9."/>
      <w:lvlJc w:val="right"/>
      <w:pPr>
        <w:ind w:left="6196" w:hanging="180"/>
      </w:pPr>
    </w:lvl>
  </w:abstractNum>
  <w:abstractNum w:abstractNumId="39" w15:restartNumberingAfterBreak="0">
    <w:nsid w:val="6964630B"/>
    <w:multiLevelType w:val="hybridMultilevel"/>
    <w:tmpl w:val="B71AFF2A"/>
    <w:lvl w:ilvl="0" w:tplc="899CB992">
      <w:start w:val="2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C41EBD"/>
    <w:multiLevelType w:val="hybridMultilevel"/>
    <w:tmpl w:val="C6C29192"/>
    <w:lvl w:ilvl="0" w:tplc="B8DEC998">
      <w:start w:val="1"/>
      <w:numFmt w:val="low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5B42D3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22482"/>
    <w:multiLevelType w:val="hybridMultilevel"/>
    <w:tmpl w:val="7ACA219E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2" w15:restartNumberingAfterBreak="0">
    <w:nsid w:val="78AD584B"/>
    <w:multiLevelType w:val="hybridMultilevel"/>
    <w:tmpl w:val="1AC43120"/>
    <w:lvl w:ilvl="0" w:tplc="E61C7820">
      <w:start w:val="2"/>
      <w:numFmt w:val="lowerLetter"/>
      <w:lvlText w:val="(%1)"/>
      <w:lvlJc w:val="left"/>
      <w:pPr>
        <w:ind w:left="927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3" w15:restartNumberingAfterBreak="0">
    <w:nsid w:val="798D65B4"/>
    <w:multiLevelType w:val="hybridMultilevel"/>
    <w:tmpl w:val="EA16E6DE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4" w15:restartNumberingAfterBreak="0">
    <w:nsid w:val="7A9A474A"/>
    <w:multiLevelType w:val="hybridMultilevel"/>
    <w:tmpl w:val="4DD08806"/>
    <w:lvl w:ilvl="0" w:tplc="899CB992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1E2864"/>
    <w:multiLevelType w:val="hybridMultilevel"/>
    <w:tmpl w:val="659693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5A79F0"/>
    <w:multiLevelType w:val="multilevel"/>
    <w:tmpl w:val="4DD08806"/>
    <w:lvl w:ilvl="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14"/>
  </w:num>
  <w:num w:numId="3">
    <w:abstractNumId w:val="4"/>
  </w:num>
  <w:num w:numId="4">
    <w:abstractNumId w:val="6"/>
  </w:num>
  <w:num w:numId="5">
    <w:abstractNumId w:val="40"/>
  </w:num>
  <w:num w:numId="6">
    <w:abstractNumId w:val="29"/>
  </w:num>
  <w:num w:numId="7">
    <w:abstractNumId w:val="44"/>
  </w:num>
  <w:num w:numId="8">
    <w:abstractNumId w:val="1"/>
  </w:num>
  <w:num w:numId="9">
    <w:abstractNumId w:val="8"/>
  </w:num>
  <w:num w:numId="10">
    <w:abstractNumId w:val="43"/>
  </w:num>
  <w:num w:numId="11">
    <w:abstractNumId w:val="28"/>
  </w:num>
  <w:num w:numId="12">
    <w:abstractNumId w:val="26"/>
  </w:num>
  <w:num w:numId="13">
    <w:abstractNumId w:val="12"/>
  </w:num>
  <w:num w:numId="14">
    <w:abstractNumId w:val="41"/>
  </w:num>
  <w:num w:numId="15">
    <w:abstractNumId w:val="45"/>
  </w:num>
  <w:num w:numId="16">
    <w:abstractNumId w:val="0"/>
  </w:num>
  <w:num w:numId="17">
    <w:abstractNumId w:val="30"/>
  </w:num>
  <w:num w:numId="18">
    <w:abstractNumId w:val="36"/>
  </w:num>
  <w:num w:numId="19">
    <w:abstractNumId w:val="37"/>
  </w:num>
  <w:num w:numId="20">
    <w:abstractNumId w:val="20"/>
  </w:num>
  <w:num w:numId="21">
    <w:abstractNumId w:val="10"/>
  </w:num>
  <w:num w:numId="22">
    <w:abstractNumId w:val="16"/>
  </w:num>
  <w:num w:numId="23">
    <w:abstractNumId w:val="32"/>
  </w:num>
  <w:num w:numId="24">
    <w:abstractNumId w:val="5"/>
  </w:num>
  <w:num w:numId="25">
    <w:abstractNumId w:val="33"/>
  </w:num>
  <w:num w:numId="26">
    <w:abstractNumId w:val="3"/>
  </w:num>
  <w:num w:numId="27">
    <w:abstractNumId w:val="2"/>
  </w:num>
  <w:num w:numId="28">
    <w:abstractNumId w:val="23"/>
  </w:num>
  <w:num w:numId="29">
    <w:abstractNumId w:val="17"/>
  </w:num>
  <w:num w:numId="30">
    <w:abstractNumId w:val="9"/>
  </w:num>
  <w:num w:numId="31">
    <w:abstractNumId w:val="13"/>
  </w:num>
  <w:num w:numId="32">
    <w:abstractNumId w:val="11"/>
  </w:num>
  <w:num w:numId="33">
    <w:abstractNumId w:val="25"/>
  </w:num>
  <w:num w:numId="34">
    <w:abstractNumId w:val="7"/>
  </w:num>
  <w:num w:numId="35">
    <w:abstractNumId w:val="35"/>
  </w:num>
  <w:num w:numId="36">
    <w:abstractNumId w:val="31"/>
  </w:num>
  <w:num w:numId="37">
    <w:abstractNumId w:val="22"/>
  </w:num>
  <w:num w:numId="38">
    <w:abstractNumId w:val="39"/>
  </w:num>
  <w:num w:numId="39">
    <w:abstractNumId w:val="27"/>
  </w:num>
  <w:num w:numId="40">
    <w:abstractNumId w:val="46"/>
  </w:num>
  <w:num w:numId="41">
    <w:abstractNumId w:val="19"/>
  </w:num>
  <w:num w:numId="42">
    <w:abstractNumId w:val="24"/>
  </w:num>
  <w:num w:numId="43">
    <w:abstractNumId w:val="18"/>
  </w:num>
  <w:num w:numId="44">
    <w:abstractNumId w:val="34"/>
  </w:num>
  <w:num w:numId="45">
    <w:abstractNumId w:val="38"/>
  </w:num>
  <w:num w:numId="46">
    <w:abstractNumId w:val="42"/>
  </w:num>
  <w:num w:numId="47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4C4"/>
    <w:rsid w:val="000018D8"/>
    <w:rsid w:val="00002710"/>
    <w:rsid w:val="00003C72"/>
    <w:rsid w:val="0000480C"/>
    <w:rsid w:val="00005867"/>
    <w:rsid w:val="00007C43"/>
    <w:rsid w:val="00007E16"/>
    <w:rsid w:val="000119E0"/>
    <w:rsid w:val="00012A18"/>
    <w:rsid w:val="00015527"/>
    <w:rsid w:val="000156CE"/>
    <w:rsid w:val="00016038"/>
    <w:rsid w:val="00016516"/>
    <w:rsid w:val="00022AFC"/>
    <w:rsid w:val="00023351"/>
    <w:rsid w:val="00023F86"/>
    <w:rsid w:val="00024194"/>
    <w:rsid w:val="00026CF1"/>
    <w:rsid w:val="0002704A"/>
    <w:rsid w:val="000333EB"/>
    <w:rsid w:val="00036DB0"/>
    <w:rsid w:val="0004026B"/>
    <w:rsid w:val="0004188C"/>
    <w:rsid w:val="00042EED"/>
    <w:rsid w:val="0004619F"/>
    <w:rsid w:val="00051439"/>
    <w:rsid w:val="000514D8"/>
    <w:rsid w:val="0005275B"/>
    <w:rsid w:val="00052A03"/>
    <w:rsid w:val="000557C1"/>
    <w:rsid w:val="00057FFC"/>
    <w:rsid w:val="00061ADF"/>
    <w:rsid w:val="0006348F"/>
    <w:rsid w:val="00065826"/>
    <w:rsid w:val="00066C7F"/>
    <w:rsid w:val="000700FD"/>
    <w:rsid w:val="00070366"/>
    <w:rsid w:val="00071F12"/>
    <w:rsid w:val="00077B4A"/>
    <w:rsid w:val="00082480"/>
    <w:rsid w:val="000859F0"/>
    <w:rsid w:val="00085CA3"/>
    <w:rsid w:val="00093E89"/>
    <w:rsid w:val="00094D3E"/>
    <w:rsid w:val="000959FE"/>
    <w:rsid w:val="000A4911"/>
    <w:rsid w:val="000A7854"/>
    <w:rsid w:val="000B0789"/>
    <w:rsid w:val="000B081D"/>
    <w:rsid w:val="000B5D73"/>
    <w:rsid w:val="000B701B"/>
    <w:rsid w:val="000C3D67"/>
    <w:rsid w:val="000C4680"/>
    <w:rsid w:val="000C4C27"/>
    <w:rsid w:val="000C4DCD"/>
    <w:rsid w:val="000C566D"/>
    <w:rsid w:val="000C6480"/>
    <w:rsid w:val="000D0E97"/>
    <w:rsid w:val="000D144F"/>
    <w:rsid w:val="000D1586"/>
    <w:rsid w:val="000D29ED"/>
    <w:rsid w:val="000D2DC1"/>
    <w:rsid w:val="000D7AA1"/>
    <w:rsid w:val="000D7B5B"/>
    <w:rsid w:val="000E01EC"/>
    <w:rsid w:val="000E17C0"/>
    <w:rsid w:val="000E4D26"/>
    <w:rsid w:val="000E68D7"/>
    <w:rsid w:val="000F5B1E"/>
    <w:rsid w:val="000F6441"/>
    <w:rsid w:val="000F6DC3"/>
    <w:rsid w:val="00100006"/>
    <w:rsid w:val="001002D5"/>
    <w:rsid w:val="00102033"/>
    <w:rsid w:val="00102A1A"/>
    <w:rsid w:val="0010727D"/>
    <w:rsid w:val="0011173C"/>
    <w:rsid w:val="0011229C"/>
    <w:rsid w:val="00112C99"/>
    <w:rsid w:val="0011408F"/>
    <w:rsid w:val="001169DD"/>
    <w:rsid w:val="001216D6"/>
    <w:rsid w:val="00126403"/>
    <w:rsid w:val="00127398"/>
    <w:rsid w:val="0013008E"/>
    <w:rsid w:val="00136260"/>
    <w:rsid w:val="001404C0"/>
    <w:rsid w:val="0014122B"/>
    <w:rsid w:val="00142D32"/>
    <w:rsid w:val="001431C1"/>
    <w:rsid w:val="00151C1F"/>
    <w:rsid w:val="0015231E"/>
    <w:rsid w:val="00157AF3"/>
    <w:rsid w:val="00161383"/>
    <w:rsid w:val="00164693"/>
    <w:rsid w:val="001663AC"/>
    <w:rsid w:val="00167D4E"/>
    <w:rsid w:val="00170F38"/>
    <w:rsid w:val="00172694"/>
    <w:rsid w:val="00173A4A"/>
    <w:rsid w:val="00173DBC"/>
    <w:rsid w:val="00175A29"/>
    <w:rsid w:val="00175E67"/>
    <w:rsid w:val="00180AE1"/>
    <w:rsid w:val="00180B31"/>
    <w:rsid w:val="00183237"/>
    <w:rsid w:val="00196DDC"/>
    <w:rsid w:val="00196E03"/>
    <w:rsid w:val="00196FB1"/>
    <w:rsid w:val="00197965"/>
    <w:rsid w:val="00197DDC"/>
    <w:rsid w:val="001A21FC"/>
    <w:rsid w:val="001A33D4"/>
    <w:rsid w:val="001A57B9"/>
    <w:rsid w:val="001A63AD"/>
    <w:rsid w:val="001B0311"/>
    <w:rsid w:val="001B1D17"/>
    <w:rsid w:val="001B2D0A"/>
    <w:rsid w:val="001B6BCB"/>
    <w:rsid w:val="001C09D8"/>
    <w:rsid w:val="001C1059"/>
    <w:rsid w:val="001C1826"/>
    <w:rsid w:val="001C5CB7"/>
    <w:rsid w:val="001D1906"/>
    <w:rsid w:val="001D4062"/>
    <w:rsid w:val="001E131D"/>
    <w:rsid w:val="001E1A46"/>
    <w:rsid w:val="001E2FA0"/>
    <w:rsid w:val="001E4E2A"/>
    <w:rsid w:val="001E59CD"/>
    <w:rsid w:val="001E7322"/>
    <w:rsid w:val="001F1CC8"/>
    <w:rsid w:val="001F2DE4"/>
    <w:rsid w:val="001F450C"/>
    <w:rsid w:val="001F4901"/>
    <w:rsid w:val="001F61FC"/>
    <w:rsid w:val="00201412"/>
    <w:rsid w:val="0020208D"/>
    <w:rsid w:val="00203878"/>
    <w:rsid w:val="002119C0"/>
    <w:rsid w:val="00212E3C"/>
    <w:rsid w:val="002166FF"/>
    <w:rsid w:val="0022200F"/>
    <w:rsid w:val="00222B1E"/>
    <w:rsid w:val="002235F7"/>
    <w:rsid w:val="0022563A"/>
    <w:rsid w:val="002266E2"/>
    <w:rsid w:val="002266EE"/>
    <w:rsid w:val="00231284"/>
    <w:rsid w:val="00235649"/>
    <w:rsid w:val="002369E6"/>
    <w:rsid w:val="00237103"/>
    <w:rsid w:val="00237F6E"/>
    <w:rsid w:val="00240A74"/>
    <w:rsid w:val="00240D15"/>
    <w:rsid w:val="002419FD"/>
    <w:rsid w:val="0024342C"/>
    <w:rsid w:val="00247709"/>
    <w:rsid w:val="0025226B"/>
    <w:rsid w:val="002522AA"/>
    <w:rsid w:val="00252360"/>
    <w:rsid w:val="00255160"/>
    <w:rsid w:val="00255392"/>
    <w:rsid w:val="0025646F"/>
    <w:rsid w:val="00256C4B"/>
    <w:rsid w:val="002618D3"/>
    <w:rsid w:val="00262649"/>
    <w:rsid w:val="00264A3D"/>
    <w:rsid w:val="00267340"/>
    <w:rsid w:val="002678F9"/>
    <w:rsid w:val="00267945"/>
    <w:rsid w:val="00271B33"/>
    <w:rsid w:val="00276312"/>
    <w:rsid w:val="00281499"/>
    <w:rsid w:val="0028278E"/>
    <w:rsid w:val="00284057"/>
    <w:rsid w:val="002865C8"/>
    <w:rsid w:val="0028693D"/>
    <w:rsid w:val="00287EE6"/>
    <w:rsid w:val="00293C65"/>
    <w:rsid w:val="00295608"/>
    <w:rsid w:val="00296019"/>
    <w:rsid w:val="002A1C3C"/>
    <w:rsid w:val="002A245E"/>
    <w:rsid w:val="002A3FFC"/>
    <w:rsid w:val="002A409C"/>
    <w:rsid w:val="002A4D4B"/>
    <w:rsid w:val="002A5E97"/>
    <w:rsid w:val="002A6EB7"/>
    <w:rsid w:val="002A7E01"/>
    <w:rsid w:val="002B63F8"/>
    <w:rsid w:val="002B7D4C"/>
    <w:rsid w:val="002C1A4C"/>
    <w:rsid w:val="002C1DE4"/>
    <w:rsid w:val="002C42ED"/>
    <w:rsid w:val="002C4330"/>
    <w:rsid w:val="002D1138"/>
    <w:rsid w:val="002D1A8D"/>
    <w:rsid w:val="002D1D50"/>
    <w:rsid w:val="002D1FA1"/>
    <w:rsid w:val="002D24C1"/>
    <w:rsid w:val="002D2E3B"/>
    <w:rsid w:val="002D2F73"/>
    <w:rsid w:val="002D30A0"/>
    <w:rsid w:val="002D3C42"/>
    <w:rsid w:val="002D459E"/>
    <w:rsid w:val="002D50DD"/>
    <w:rsid w:val="002D6C56"/>
    <w:rsid w:val="002D7039"/>
    <w:rsid w:val="002E5718"/>
    <w:rsid w:val="002F2F87"/>
    <w:rsid w:val="002F4160"/>
    <w:rsid w:val="00300440"/>
    <w:rsid w:val="00302F98"/>
    <w:rsid w:val="00305303"/>
    <w:rsid w:val="00307AC4"/>
    <w:rsid w:val="00312507"/>
    <w:rsid w:val="003151B2"/>
    <w:rsid w:val="00315E40"/>
    <w:rsid w:val="00321476"/>
    <w:rsid w:val="00322CDA"/>
    <w:rsid w:val="00323A59"/>
    <w:rsid w:val="003307E6"/>
    <w:rsid w:val="003332B4"/>
    <w:rsid w:val="003372E2"/>
    <w:rsid w:val="003376F0"/>
    <w:rsid w:val="00337FC5"/>
    <w:rsid w:val="0034027D"/>
    <w:rsid w:val="00341704"/>
    <w:rsid w:val="00342F48"/>
    <w:rsid w:val="00343671"/>
    <w:rsid w:val="00343C8A"/>
    <w:rsid w:val="00343CDD"/>
    <w:rsid w:val="00345907"/>
    <w:rsid w:val="00351332"/>
    <w:rsid w:val="00352396"/>
    <w:rsid w:val="003534EA"/>
    <w:rsid w:val="00356555"/>
    <w:rsid w:val="0036125F"/>
    <w:rsid w:val="00361730"/>
    <w:rsid w:val="00363062"/>
    <w:rsid w:val="00363904"/>
    <w:rsid w:val="0036451A"/>
    <w:rsid w:val="00364DCE"/>
    <w:rsid w:val="003700AA"/>
    <w:rsid w:val="00370C3D"/>
    <w:rsid w:val="00372577"/>
    <w:rsid w:val="00381CBC"/>
    <w:rsid w:val="00381EA5"/>
    <w:rsid w:val="003845CE"/>
    <w:rsid w:val="00386274"/>
    <w:rsid w:val="00387023"/>
    <w:rsid w:val="00392FF1"/>
    <w:rsid w:val="00393D89"/>
    <w:rsid w:val="003946D7"/>
    <w:rsid w:val="003951E3"/>
    <w:rsid w:val="00395F85"/>
    <w:rsid w:val="00396C18"/>
    <w:rsid w:val="003977A5"/>
    <w:rsid w:val="003A333A"/>
    <w:rsid w:val="003A46FE"/>
    <w:rsid w:val="003A513B"/>
    <w:rsid w:val="003A5FFD"/>
    <w:rsid w:val="003A726D"/>
    <w:rsid w:val="003B0F3C"/>
    <w:rsid w:val="003B178F"/>
    <w:rsid w:val="003B2957"/>
    <w:rsid w:val="003B464D"/>
    <w:rsid w:val="003B4895"/>
    <w:rsid w:val="003B4C40"/>
    <w:rsid w:val="003C0589"/>
    <w:rsid w:val="003C1BA5"/>
    <w:rsid w:val="003C1EAF"/>
    <w:rsid w:val="003C3480"/>
    <w:rsid w:val="003C4C3F"/>
    <w:rsid w:val="003D0157"/>
    <w:rsid w:val="003D0B72"/>
    <w:rsid w:val="003D7848"/>
    <w:rsid w:val="003D78B9"/>
    <w:rsid w:val="003E0848"/>
    <w:rsid w:val="003E1F49"/>
    <w:rsid w:val="003E41AC"/>
    <w:rsid w:val="003E6854"/>
    <w:rsid w:val="003E747F"/>
    <w:rsid w:val="003F104D"/>
    <w:rsid w:val="003F172B"/>
    <w:rsid w:val="003F5DF7"/>
    <w:rsid w:val="0040089F"/>
    <w:rsid w:val="004008C0"/>
    <w:rsid w:val="004021B5"/>
    <w:rsid w:val="00402C8E"/>
    <w:rsid w:val="004050B9"/>
    <w:rsid w:val="00407A2E"/>
    <w:rsid w:val="004110BA"/>
    <w:rsid w:val="00411AE6"/>
    <w:rsid w:val="00411E2B"/>
    <w:rsid w:val="00414ADF"/>
    <w:rsid w:val="00415FE9"/>
    <w:rsid w:val="00417319"/>
    <w:rsid w:val="004174C4"/>
    <w:rsid w:val="00417A17"/>
    <w:rsid w:val="00421E32"/>
    <w:rsid w:val="004253FF"/>
    <w:rsid w:val="00426040"/>
    <w:rsid w:val="00432DE1"/>
    <w:rsid w:val="00434AB0"/>
    <w:rsid w:val="00436356"/>
    <w:rsid w:val="00440B1C"/>
    <w:rsid w:val="00443BF6"/>
    <w:rsid w:val="004442B7"/>
    <w:rsid w:val="00447954"/>
    <w:rsid w:val="0045522A"/>
    <w:rsid w:val="00455540"/>
    <w:rsid w:val="00463CF9"/>
    <w:rsid w:val="00466B2F"/>
    <w:rsid w:val="0046714E"/>
    <w:rsid w:val="00467201"/>
    <w:rsid w:val="004704C7"/>
    <w:rsid w:val="0047771E"/>
    <w:rsid w:val="00481A0E"/>
    <w:rsid w:val="004830A2"/>
    <w:rsid w:val="004863C3"/>
    <w:rsid w:val="00490F3D"/>
    <w:rsid w:val="00492E01"/>
    <w:rsid w:val="00496765"/>
    <w:rsid w:val="004A038F"/>
    <w:rsid w:val="004A078C"/>
    <w:rsid w:val="004A1E13"/>
    <w:rsid w:val="004A4F3F"/>
    <w:rsid w:val="004A55C1"/>
    <w:rsid w:val="004B1799"/>
    <w:rsid w:val="004B4827"/>
    <w:rsid w:val="004B4C74"/>
    <w:rsid w:val="004B5623"/>
    <w:rsid w:val="004C07FD"/>
    <w:rsid w:val="004C117B"/>
    <w:rsid w:val="004C2C57"/>
    <w:rsid w:val="004C4F6D"/>
    <w:rsid w:val="004D1A77"/>
    <w:rsid w:val="004D255C"/>
    <w:rsid w:val="004D2A3D"/>
    <w:rsid w:val="004D486E"/>
    <w:rsid w:val="004D4A13"/>
    <w:rsid w:val="004D4BC8"/>
    <w:rsid w:val="004D575A"/>
    <w:rsid w:val="004E0D93"/>
    <w:rsid w:val="004E63DD"/>
    <w:rsid w:val="004F0ACF"/>
    <w:rsid w:val="004F31D7"/>
    <w:rsid w:val="004F3C72"/>
    <w:rsid w:val="004F5FDF"/>
    <w:rsid w:val="0050079D"/>
    <w:rsid w:val="00502D9F"/>
    <w:rsid w:val="00502EC8"/>
    <w:rsid w:val="0050545E"/>
    <w:rsid w:val="005059AC"/>
    <w:rsid w:val="00505C01"/>
    <w:rsid w:val="005138DC"/>
    <w:rsid w:val="00514A2A"/>
    <w:rsid w:val="00516E21"/>
    <w:rsid w:val="0052190E"/>
    <w:rsid w:val="00527D1C"/>
    <w:rsid w:val="0053059B"/>
    <w:rsid w:val="005321BE"/>
    <w:rsid w:val="0053397A"/>
    <w:rsid w:val="00533DE5"/>
    <w:rsid w:val="00533DF4"/>
    <w:rsid w:val="00535479"/>
    <w:rsid w:val="00535F1A"/>
    <w:rsid w:val="00536377"/>
    <w:rsid w:val="00542FE8"/>
    <w:rsid w:val="00543796"/>
    <w:rsid w:val="00545114"/>
    <w:rsid w:val="00546CD7"/>
    <w:rsid w:val="00547772"/>
    <w:rsid w:val="005500A9"/>
    <w:rsid w:val="00560D63"/>
    <w:rsid w:val="005614D9"/>
    <w:rsid w:val="00562211"/>
    <w:rsid w:val="005638A3"/>
    <w:rsid w:val="00564B92"/>
    <w:rsid w:val="005674D2"/>
    <w:rsid w:val="0057112C"/>
    <w:rsid w:val="00571E24"/>
    <w:rsid w:val="0057451D"/>
    <w:rsid w:val="00575156"/>
    <w:rsid w:val="005763AD"/>
    <w:rsid w:val="00576A35"/>
    <w:rsid w:val="00577BDB"/>
    <w:rsid w:val="005846BB"/>
    <w:rsid w:val="00585406"/>
    <w:rsid w:val="0058650B"/>
    <w:rsid w:val="00587CDC"/>
    <w:rsid w:val="0059158A"/>
    <w:rsid w:val="00592FBA"/>
    <w:rsid w:val="005961C3"/>
    <w:rsid w:val="005A0916"/>
    <w:rsid w:val="005A1371"/>
    <w:rsid w:val="005A26A3"/>
    <w:rsid w:val="005A380F"/>
    <w:rsid w:val="005A4201"/>
    <w:rsid w:val="005A6640"/>
    <w:rsid w:val="005A67AD"/>
    <w:rsid w:val="005A6C3A"/>
    <w:rsid w:val="005B048D"/>
    <w:rsid w:val="005B0770"/>
    <w:rsid w:val="005B0949"/>
    <w:rsid w:val="005B09CC"/>
    <w:rsid w:val="005B1B18"/>
    <w:rsid w:val="005B467A"/>
    <w:rsid w:val="005B47F2"/>
    <w:rsid w:val="005C12D7"/>
    <w:rsid w:val="005C5F35"/>
    <w:rsid w:val="005D0B93"/>
    <w:rsid w:val="005D3923"/>
    <w:rsid w:val="005D77B8"/>
    <w:rsid w:val="005D7C58"/>
    <w:rsid w:val="005D7CA4"/>
    <w:rsid w:val="005E1786"/>
    <w:rsid w:val="005E441A"/>
    <w:rsid w:val="005E7102"/>
    <w:rsid w:val="005F3883"/>
    <w:rsid w:val="005F6350"/>
    <w:rsid w:val="006024AB"/>
    <w:rsid w:val="006029C0"/>
    <w:rsid w:val="00602C75"/>
    <w:rsid w:val="00603BC7"/>
    <w:rsid w:val="00604DA8"/>
    <w:rsid w:val="00605F60"/>
    <w:rsid w:val="00607B95"/>
    <w:rsid w:val="00607EF4"/>
    <w:rsid w:val="00612F01"/>
    <w:rsid w:val="00613E26"/>
    <w:rsid w:val="00616BD8"/>
    <w:rsid w:val="0062216D"/>
    <w:rsid w:val="00622940"/>
    <w:rsid w:val="006266C7"/>
    <w:rsid w:val="00627E6F"/>
    <w:rsid w:val="00631BB4"/>
    <w:rsid w:val="00631C46"/>
    <w:rsid w:val="006355D6"/>
    <w:rsid w:val="006366A3"/>
    <w:rsid w:val="00641473"/>
    <w:rsid w:val="00641C4C"/>
    <w:rsid w:val="00646EFA"/>
    <w:rsid w:val="00650228"/>
    <w:rsid w:val="0065541C"/>
    <w:rsid w:val="006559E2"/>
    <w:rsid w:val="00655BDA"/>
    <w:rsid w:val="006562F7"/>
    <w:rsid w:val="006569E1"/>
    <w:rsid w:val="00656A3B"/>
    <w:rsid w:val="00660947"/>
    <w:rsid w:val="006625CE"/>
    <w:rsid w:val="006631DF"/>
    <w:rsid w:val="00664ABA"/>
    <w:rsid w:val="00667329"/>
    <w:rsid w:val="00667A18"/>
    <w:rsid w:val="006713C4"/>
    <w:rsid w:val="006717F1"/>
    <w:rsid w:val="006753FB"/>
    <w:rsid w:val="00676379"/>
    <w:rsid w:val="00681C06"/>
    <w:rsid w:val="00682A5B"/>
    <w:rsid w:val="00685230"/>
    <w:rsid w:val="006911A1"/>
    <w:rsid w:val="00696E9D"/>
    <w:rsid w:val="00697099"/>
    <w:rsid w:val="006A170E"/>
    <w:rsid w:val="006A1E2C"/>
    <w:rsid w:val="006A51A7"/>
    <w:rsid w:val="006A697E"/>
    <w:rsid w:val="006A6B29"/>
    <w:rsid w:val="006A7BB1"/>
    <w:rsid w:val="006B04EB"/>
    <w:rsid w:val="006B27BD"/>
    <w:rsid w:val="006B2BB8"/>
    <w:rsid w:val="006D0B0D"/>
    <w:rsid w:val="006D1D3C"/>
    <w:rsid w:val="006D435F"/>
    <w:rsid w:val="006D5EDD"/>
    <w:rsid w:val="006E023F"/>
    <w:rsid w:val="006E1A26"/>
    <w:rsid w:val="006E235E"/>
    <w:rsid w:val="006E2A9A"/>
    <w:rsid w:val="006E338F"/>
    <w:rsid w:val="006E3DFB"/>
    <w:rsid w:val="006F60EF"/>
    <w:rsid w:val="00703D46"/>
    <w:rsid w:val="00705186"/>
    <w:rsid w:val="007063C5"/>
    <w:rsid w:val="0070657A"/>
    <w:rsid w:val="00707AB1"/>
    <w:rsid w:val="00712CDE"/>
    <w:rsid w:val="00715859"/>
    <w:rsid w:val="007160E4"/>
    <w:rsid w:val="007161B0"/>
    <w:rsid w:val="007175B8"/>
    <w:rsid w:val="00721603"/>
    <w:rsid w:val="00723152"/>
    <w:rsid w:val="007256F8"/>
    <w:rsid w:val="0072621B"/>
    <w:rsid w:val="0072641E"/>
    <w:rsid w:val="00731194"/>
    <w:rsid w:val="0073505A"/>
    <w:rsid w:val="0073629D"/>
    <w:rsid w:val="007365F9"/>
    <w:rsid w:val="00737A9F"/>
    <w:rsid w:val="00740C69"/>
    <w:rsid w:val="00742C1E"/>
    <w:rsid w:val="007442BC"/>
    <w:rsid w:val="00751ACE"/>
    <w:rsid w:val="007525F3"/>
    <w:rsid w:val="007543DE"/>
    <w:rsid w:val="0075464C"/>
    <w:rsid w:val="00760B9D"/>
    <w:rsid w:val="00765794"/>
    <w:rsid w:val="007710B7"/>
    <w:rsid w:val="00772E84"/>
    <w:rsid w:val="00775302"/>
    <w:rsid w:val="00777706"/>
    <w:rsid w:val="00777D25"/>
    <w:rsid w:val="007830D3"/>
    <w:rsid w:val="007854A7"/>
    <w:rsid w:val="007856A3"/>
    <w:rsid w:val="00786481"/>
    <w:rsid w:val="00787453"/>
    <w:rsid w:val="007913C8"/>
    <w:rsid w:val="00791D7B"/>
    <w:rsid w:val="007938DA"/>
    <w:rsid w:val="00793AE1"/>
    <w:rsid w:val="0079429B"/>
    <w:rsid w:val="007958E7"/>
    <w:rsid w:val="00797EDC"/>
    <w:rsid w:val="007A0323"/>
    <w:rsid w:val="007A533E"/>
    <w:rsid w:val="007A72AC"/>
    <w:rsid w:val="007B3019"/>
    <w:rsid w:val="007B50CF"/>
    <w:rsid w:val="007B5D75"/>
    <w:rsid w:val="007C23C4"/>
    <w:rsid w:val="007C2CAF"/>
    <w:rsid w:val="007C4B51"/>
    <w:rsid w:val="007C57B8"/>
    <w:rsid w:val="007C5DE1"/>
    <w:rsid w:val="007D1198"/>
    <w:rsid w:val="007D19AB"/>
    <w:rsid w:val="007D6E5D"/>
    <w:rsid w:val="007E26C5"/>
    <w:rsid w:val="007E2757"/>
    <w:rsid w:val="007E448A"/>
    <w:rsid w:val="007E44FB"/>
    <w:rsid w:val="007E4A44"/>
    <w:rsid w:val="007E6559"/>
    <w:rsid w:val="007E7B90"/>
    <w:rsid w:val="007E7B9C"/>
    <w:rsid w:val="007E7D93"/>
    <w:rsid w:val="007F3883"/>
    <w:rsid w:val="007F5CD1"/>
    <w:rsid w:val="007F7706"/>
    <w:rsid w:val="007F78BC"/>
    <w:rsid w:val="008008B9"/>
    <w:rsid w:val="00802571"/>
    <w:rsid w:val="00802E2E"/>
    <w:rsid w:val="00804BDE"/>
    <w:rsid w:val="008058A1"/>
    <w:rsid w:val="00805AAD"/>
    <w:rsid w:val="00812F7C"/>
    <w:rsid w:val="00815DE1"/>
    <w:rsid w:val="00816294"/>
    <w:rsid w:val="008164B7"/>
    <w:rsid w:val="00816B8F"/>
    <w:rsid w:val="0082150F"/>
    <w:rsid w:val="0082543C"/>
    <w:rsid w:val="00825E67"/>
    <w:rsid w:val="008260C1"/>
    <w:rsid w:val="00832440"/>
    <w:rsid w:val="0083500B"/>
    <w:rsid w:val="00837365"/>
    <w:rsid w:val="00837432"/>
    <w:rsid w:val="00837A60"/>
    <w:rsid w:val="00852BE4"/>
    <w:rsid w:val="00854290"/>
    <w:rsid w:val="008564CB"/>
    <w:rsid w:val="00861953"/>
    <w:rsid w:val="00863A64"/>
    <w:rsid w:val="00864916"/>
    <w:rsid w:val="00866CB7"/>
    <w:rsid w:val="00866F62"/>
    <w:rsid w:val="008678DB"/>
    <w:rsid w:val="008706EF"/>
    <w:rsid w:val="00870831"/>
    <w:rsid w:val="00870EBC"/>
    <w:rsid w:val="008727B8"/>
    <w:rsid w:val="0087473A"/>
    <w:rsid w:val="00875EEE"/>
    <w:rsid w:val="0087683F"/>
    <w:rsid w:val="008771C9"/>
    <w:rsid w:val="00881BDD"/>
    <w:rsid w:val="00884B55"/>
    <w:rsid w:val="00885462"/>
    <w:rsid w:val="00886B1C"/>
    <w:rsid w:val="00890061"/>
    <w:rsid w:val="00891CBF"/>
    <w:rsid w:val="008A5298"/>
    <w:rsid w:val="008A797A"/>
    <w:rsid w:val="008A7B9D"/>
    <w:rsid w:val="008B4FB6"/>
    <w:rsid w:val="008C0272"/>
    <w:rsid w:val="008C09B2"/>
    <w:rsid w:val="008C2B4D"/>
    <w:rsid w:val="008C35D1"/>
    <w:rsid w:val="008C4518"/>
    <w:rsid w:val="008C5874"/>
    <w:rsid w:val="008C5B8C"/>
    <w:rsid w:val="008C666D"/>
    <w:rsid w:val="008D078B"/>
    <w:rsid w:val="008D7EB8"/>
    <w:rsid w:val="008E14F4"/>
    <w:rsid w:val="008E2337"/>
    <w:rsid w:val="008E25D4"/>
    <w:rsid w:val="008E4348"/>
    <w:rsid w:val="008E518F"/>
    <w:rsid w:val="008E640F"/>
    <w:rsid w:val="008E6866"/>
    <w:rsid w:val="008F1052"/>
    <w:rsid w:val="008F1616"/>
    <w:rsid w:val="008F20C2"/>
    <w:rsid w:val="008F24B4"/>
    <w:rsid w:val="008F254B"/>
    <w:rsid w:val="008F3145"/>
    <w:rsid w:val="008F3C3C"/>
    <w:rsid w:val="008F526C"/>
    <w:rsid w:val="008F68D4"/>
    <w:rsid w:val="008F7298"/>
    <w:rsid w:val="0090007A"/>
    <w:rsid w:val="00900E59"/>
    <w:rsid w:val="00901A6B"/>
    <w:rsid w:val="00901D36"/>
    <w:rsid w:val="009031F5"/>
    <w:rsid w:val="009035C3"/>
    <w:rsid w:val="00904C92"/>
    <w:rsid w:val="009142AA"/>
    <w:rsid w:val="009146B0"/>
    <w:rsid w:val="00914851"/>
    <w:rsid w:val="00916A74"/>
    <w:rsid w:val="00920936"/>
    <w:rsid w:val="00923086"/>
    <w:rsid w:val="0093401F"/>
    <w:rsid w:val="00935108"/>
    <w:rsid w:val="00937D5F"/>
    <w:rsid w:val="00940C28"/>
    <w:rsid w:val="009428A5"/>
    <w:rsid w:val="00942943"/>
    <w:rsid w:val="00943846"/>
    <w:rsid w:val="009447C9"/>
    <w:rsid w:val="00947A69"/>
    <w:rsid w:val="009541BC"/>
    <w:rsid w:val="00956589"/>
    <w:rsid w:val="0096330C"/>
    <w:rsid w:val="0096511B"/>
    <w:rsid w:val="009668C0"/>
    <w:rsid w:val="00966960"/>
    <w:rsid w:val="00970ABA"/>
    <w:rsid w:val="00970F63"/>
    <w:rsid w:val="00972783"/>
    <w:rsid w:val="00973D28"/>
    <w:rsid w:val="00975379"/>
    <w:rsid w:val="009762E0"/>
    <w:rsid w:val="0098108D"/>
    <w:rsid w:val="0098414F"/>
    <w:rsid w:val="00986A04"/>
    <w:rsid w:val="00986BC6"/>
    <w:rsid w:val="00986D30"/>
    <w:rsid w:val="00987CD2"/>
    <w:rsid w:val="00990032"/>
    <w:rsid w:val="00991BA7"/>
    <w:rsid w:val="00995F56"/>
    <w:rsid w:val="00996753"/>
    <w:rsid w:val="00996ECC"/>
    <w:rsid w:val="009A0340"/>
    <w:rsid w:val="009A6B03"/>
    <w:rsid w:val="009A7C18"/>
    <w:rsid w:val="009B3120"/>
    <w:rsid w:val="009B4CDA"/>
    <w:rsid w:val="009B54B5"/>
    <w:rsid w:val="009B762C"/>
    <w:rsid w:val="009C1C23"/>
    <w:rsid w:val="009C3B42"/>
    <w:rsid w:val="009C4C2B"/>
    <w:rsid w:val="009C63B7"/>
    <w:rsid w:val="009D1023"/>
    <w:rsid w:val="009D2AA3"/>
    <w:rsid w:val="009D331B"/>
    <w:rsid w:val="009D38EA"/>
    <w:rsid w:val="009E7039"/>
    <w:rsid w:val="009E7562"/>
    <w:rsid w:val="009F07AD"/>
    <w:rsid w:val="009F29A6"/>
    <w:rsid w:val="009F3B39"/>
    <w:rsid w:val="009F46EA"/>
    <w:rsid w:val="009F4A9A"/>
    <w:rsid w:val="009F6101"/>
    <w:rsid w:val="00A0049B"/>
    <w:rsid w:val="00A05396"/>
    <w:rsid w:val="00A10819"/>
    <w:rsid w:val="00A10F8C"/>
    <w:rsid w:val="00A15653"/>
    <w:rsid w:val="00A15F5E"/>
    <w:rsid w:val="00A22050"/>
    <w:rsid w:val="00A227CB"/>
    <w:rsid w:val="00A2371C"/>
    <w:rsid w:val="00A24E5B"/>
    <w:rsid w:val="00A37BEE"/>
    <w:rsid w:val="00A40303"/>
    <w:rsid w:val="00A41B95"/>
    <w:rsid w:val="00A41C42"/>
    <w:rsid w:val="00A4209A"/>
    <w:rsid w:val="00A462A6"/>
    <w:rsid w:val="00A46E61"/>
    <w:rsid w:val="00A4740C"/>
    <w:rsid w:val="00A5352C"/>
    <w:rsid w:val="00A53C94"/>
    <w:rsid w:val="00A53E11"/>
    <w:rsid w:val="00A5424F"/>
    <w:rsid w:val="00A57228"/>
    <w:rsid w:val="00A57452"/>
    <w:rsid w:val="00A579B7"/>
    <w:rsid w:val="00A60150"/>
    <w:rsid w:val="00A60759"/>
    <w:rsid w:val="00A615B6"/>
    <w:rsid w:val="00A618A7"/>
    <w:rsid w:val="00A61D9B"/>
    <w:rsid w:val="00A630D0"/>
    <w:rsid w:val="00A63A5B"/>
    <w:rsid w:val="00A64FE5"/>
    <w:rsid w:val="00A679FF"/>
    <w:rsid w:val="00A70F45"/>
    <w:rsid w:val="00A73D6A"/>
    <w:rsid w:val="00A87955"/>
    <w:rsid w:val="00A907A8"/>
    <w:rsid w:val="00A90DBA"/>
    <w:rsid w:val="00A92B3D"/>
    <w:rsid w:val="00AA0279"/>
    <w:rsid w:val="00AA0E6A"/>
    <w:rsid w:val="00AA4878"/>
    <w:rsid w:val="00AB1C4E"/>
    <w:rsid w:val="00AB30F1"/>
    <w:rsid w:val="00AC0530"/>
    <w:rsid w:val="00AC086A"/>
    <w:rsid w:val="00AC3ADE"/>
    <w:rsid w:val="00AC60AD"/>
    <w:rsid w:val="00AC7899"/>
    <w:rsid w:val="00AD0156"/>
    <w:rsid w:val="00AD0958"/>
    <w:rsid w:val="00AD14EC"/>
    <w:rsid w:val="00AD2D10"/>
    <w:rsid w:val="00AD56FF"/>
    <w:rsid w:val="00AD6BD0"/>
    <w:rsid w:val="00AE0A7D"/>
    <w:rsid w:val="00AE1615"/>
    <w:rsid w:val="00AE2D52"/>
    <w:rsid w:val="00AE5812"/>
    <w:rsid w:val="00AE6763"/>
    <w:rsid w:val="00AF03A8"/>
    <w:rsid w:val="00AF1D3C"/>
    <w:rsid w:val="00AF285C"/>
    <w:rsid w:val="00AF364B"/>
    <w:rsid w:val="00AF5B71"/>
    <w:rsid w:val="00AF5E01"/>
    <w:rsid w:val="00AF75F2"/>
    <w:rsid w:val="00AF7EF7"/>
    <w:rsid w:val="00B010CB"/>
    <w:rsid w:val="00B0185B"/>
    <w:rsid w:val="00B01D00"/>
    <w:rsid w:val="00B05066"/>
    <w:rsid w:val="00B066FB"/>
    <w:rsid w:val="00B12ACA"/>
    <w:rsid w:val="00B15837"/>
    <w:rsid w:val="00B17776"/>
    <w:rsid w:val="00B17B72"/>
    <w:rsid w:val="00B22CF8"/>
    <w:rsid w:val="00B23958"/>
    <w:rsid w:val="00B2632B"/>
    <w:rsid w:val="00B2799F"/>
    <w:rsid w:val="00B3094F"/>
    <w:rsid w:val="00B315E5"/>
    <w:rsid w:val="00B31BF1"/>
    <w:rsid w:val="00B35360"/>
    <w:rsid w:val="00B37D5E"/>
    <w:rsid w:val="00B40B5B"/>
    <w:rsid w:val="00B41685"/>
    <w:rsid w:val="00B4265B"/>
    <w:rsid w:val="00B42F5D"/>
    <w:rsid w:val="00B436D9"/>
    <w:rsid w:val="00B46FA6"/>
    <w:rsid w:val="00B51CFE"/>
    <w:rsid w:val="00B54703"/>
    <w:rsid w:val="00B5567B"/>
    <w:rsid w:val="00B55941"/>
    <w:rsid w:val="00B57256"/>
    <w:rsid w:val="00B61A2F"/>
    <w:rsid w:val="00B66B12"/>
    <w:rsid w:val="00B67292"/>
    <w:rsid w:val="00B70EEE"/>
    <w:rsid w:val="00B71182"/>
    <w:rsid w:val="00B72620"/>
    <w:rsid w:val="00B74216"/>
    <w:rsid w:val="00B74C11"/>
    <w:rsid w:val="00B75FE1"/>
    <w:rsid w:val="00B81500"/>
    <w:rsid w:val="00B81FC3"/>
    <w:rsid w:val="00B83CFB"/>
    <w:rsid w:val="00B84D39"/>
    <w:rsid w:val="00B860D7"/>
    <w:rsid w:val="00B86454"/>
    <w:rsid w:val="00B870E1"/>
    <w:rsid w:val="00B87796"/>
    <w:rsid w:val="00B903E1"/>
    <w:rsid w:val="00B90B1A"/>
    <w:rsid w:val="00BA19A6"/>
    <w:rsid w:val="00BA4ADD"/>
    <w:rsid w:val="00BA545B"/>
    <w:rsid w:val="00BA612E"/>
    <w:rsid w:val="00BA7F9D"/>
    <w:rsid w:val="00BB2539"/>
    <w:rsid w:val="00BB2CE7"/>
    <w:rsid w:val="00BB4C7F"/>
    <w:rsid w:val="00BB68CC"/>
    <w:rsid w:val="00BC039E"/>
    <w:rsid w:val="00BC4C93"/>
    <w:rsid w:val="00BC610A"/>
    <w:rsid w:val="00BC7E87"/>
    <w:rsid w:val="00BD30F2"/>
    <w:rsid w:val="00BD5640"/>
    <w:rsid w:val="00BD7E6D"/>
    <w:rsid w:val="00BE05BD"/>
    <w:rsid w:val="00BE3DCB"/>
    <w:rsid w:val="00BE493A"/>
    <w:rsid w:val="00BE498A"/>
    <w:rsid w:val="00BE68E5"/>
    <w:rsid w:val="00BF02CD"/>
    <w:rsid w:val="00BF2ED6"/>
    <w:rsid w:val="00BF590A"/>
    <w:rsid w:val="00BF637A"/>
    <w:rsid w:val="00BF7154"/>
    <w:rsid w:val="00BF7EAA"/>
    <w:rsid w:val="00BF7F00"/>
    <w:rsid w:val="00C04D85"/>
    <w:rsid w:val="00C06369"/>
    <w:rsid w:val="00C07C70"/>
    <w:rsid w:val="00C10C03"/>
    <w:rsid w:val="00C10E09"/>
    <w:rsid w:val="00C12920"/>
    <w:rsid w:val="00C1514A"/>
    <w:rsid w:val="00C1690E"/>
    <w:rsid w:val="00C16DBA"/>
    <w:rsid w:val="00C2011F"/>
    <w:rsid w:val="00C2095E"/>
    <w:rsid w:val="00C20A72"/>
    <w:rsid w:val="00C24C40"/>
    <w:rsid w:val="00C26347"/>
    <w:rsid w:val="00C30467"/>
    <w:rsid w:val="00C3456D"/>
    <w:rsid w:val="00C348D8"/>
    <w:rsid w:val="00C416F5"/>
    <w:rsid w:val="00C4278E"/>
    <w:rsid w:val="00C4288E"/>
    <w:rsid w:val="00C42E3D"/>
    <w:rsid w:val="00C53A33"/>
    <w:rsid w:val="00C53F4F"/>
    <w:rsid w:val="00C55825"/>
    <w:rsid w:val="00C5660F"/>
    <w:rsid w:val="00C56928"/>
    <w:rsid w:val="00C56D12"/>
    <w:rsid w:val="00C62243"/>
    <w:rsid w:val="00C64D0C"/>
    <w:rsid w:val="00C66AC0"/>
    <w:rsid w:val="00C7040B"/>
    <w:rsid w:val="00C7371C"/>
    <w:rsid w:val="00C75C96"/>
    <w:rsid w:val="00C768B9"/>
    <w:rsid w:val="00C769CA"/>
    <w:rsid w:val="00C810F5"/>
    <w:rsid w:val="00C849CB"/>
    <w:rsid w:val="00C8528E"/>
    <w:rsid w:val="00C86771"/>
    <w:rsid w:val="00C91AED"/>
    <w:rsid w:val="00C92119"/>
    <w:rsid w:val="00C9433C"/>
    <w:rsid w:val="00C948FF"/>
    <w:rsid w:val="00C95E39"/>
    <w:rsid w:val="00CA0C44"/>
    <w:rsid w:val="00CA0FA1"/>
    <w:rsid w:val="00CB2C00"/>
    <w:rsid w:val="00CB5542"/>
    <w:rsid w:val="00CB604E"/>
    <w:rsid w:val="00CB6E1A"/>
    <w:rsid w:val="00CC25FD"/>
    <w:rsid w:val="00CC3FF2"/>
    <w:rsid w:val="00CC4A10"/>
    <w:rsid w:val="00CC51FF"/>
    <w:rsid w:val="00CC6CD1"/>
    <w:rsid w:val="00CC6E10"/>
    <w:rsid w:val="00CD2B8E"/>
    <w:rsid w:val="00CD562A"/>
    <w:rsid w:val="00CE00FB"/>
    <w:rsid w:val="00CE10FE"/>
    <w:rsid w:val="00CE18F3"/>
    <w:rsid w:val="00CE2CFA"/>
    <w:rsid w:val="00CE4038"/>
    <w:rsid w:val="00CE4886"/>
    <w:rsid w:val="00CE6F76"/>
    <w:rsid w:val="00CF1422"/>
    <w:rsid w:val="00CF216C"/>
    <w:rsid w:val="00CF36F0"/>
    <w:rsid w:val="00D051B5"/>
    <w:rsid w:val="00D053F6"/>
    <w:rsid w:val="00D05E79"/>
    <w:rsid w:val="00D142A3"/>
    <w:rsid w:val="00D14326"/>
    <w:rsid w:val="00D14561"/>
    <w:rsid w:val="00D16CD2"/>
    <w:rsid w:val="00D178E0"/>
    <w:rsid w:val="00D2169B"/>
    <w:rsid w:val="00D22E53"/>
    <w:rsid w:val="00D2464C"/>
    <w:rsid w:val="00D30411"/>
    <w:rsid w:val="00D32615"/>
    <w:rsid w:val="00D35434"/>
    <w:rsid w:val="00D35B03"/>
    <w:rsid w:val="00D37069"/>
    <w:rsid w:val="00D552E6"/>
    <w:rsid w:val="00D56A03"/>
    <w:rsid w:val="00D574F6"/>
    <w:rsid w:val="00D610AB"/>
    <w:rsid w:val="00D612F9"/>
    <w:rsid w:val="00D62A21"/>
    <w:rsid w:val="00D642C6"/>
    <w:rsid w:val="00D655AB"/>
    <w:rsid w:val="00D66086"/>
    <w:rsid w:val="00D66959"/>
    <w:rsid w:val="00D671D5"/>
    <w:rsid w:val="00D67850"/>
    <w:rsid w:val="00D709CD"/>
    <w:rsid w:val="00D70B47"/>
    <w:rsid w:val="00D75A12"/>
    <w:rsid w:val="00D76357"/>
    <w:rsid w:val="00D76BDE"/>
    <w:rsid w:val="00D85883"/>
    <w:rsid w:val="00D87A68"/>
    <w:rsid w:val="00D910F2"/>
    <w:rsid w:val="00D920B4"/>
    <w:rsid w:val="00DA0174"/>
    <w:rsid w:val="00DA03DC"/>
    <w:rsid w:val="00DA0DF7"/>
    <w:rsid w:val="00DA178F"/>
    <w:rsid w:val="00DA2CA8"/>
    <w:rsid w:val="00DA57AD"/>
    <w:rsid w:val="00DA681C"/>
    <w:rsid w:val="00DA6EC1"/>
    <w:rsid w:val="00DB1538"/>
    <w:rsid w:val="00DB2F9D"/>
    <w:rsid w:val="00DB32C3"/>
    <w:rsid w:val="00DB39EC"/>
    <w:rsid w:val="00DC06C5"/>
    <w:rsid w:val="00DC13A8"/>
    <w:rsid w:val="00DC1F16"/>
    <w:rsid w:val="00DC31B1"/>
    <w:rsid w:val="00DC378A"/>
    <w:rsid w:val="00DC49A0"/>
    <w:rsid w:val="00DC4E98"/>
    <w:rsid w:val="00DD2503"/>
    <w:rsid w:val="00DD2F87"/>
    <w:rsid w:val="00DD34D0"/>
    <w:rsid w:val="00DD5530"/>
    <w:rsid w:val="00DD76CF"/>
    <w:rsid w:val="00DE1B5C"/>
    <w:rsid w:val="00DE5C41"/>
    <w:rsid w:val="00DE693D"/>
    <w:rsid w:val="00DE7257"/>
    <w:rsid w:val="00DE77BC"/>
    <w:rsid w:val="00DF55A0"/>
    <w:rsid w:val="00DF6616"/>
    <w:rsid w:val="00DF66F2"/>
    <w:rsid w:val="00DF687E"/>
    <w:rsid w:val="00DF7BBD"/>
    <w:rsid w:val="00E01184"/>
    <w:rsid w:val="00E01D43"/>
    <w:rsid w:val="00E0425B"/>
    <w:rsid w:val="00E13888"/>
    <w:rsid w:val="00E1418D"/>
    <w:rsid w:val="00E14ADD"/>
    <w:rsid w:val="00E21163"/>
    <w:rsid w:val="00E2271D"/>
    <w:rsid w:val="00E27F01"/>
    <w:rsid w:val="00E31092"/>
    <w:rsid w:val="00E41965"/>
    <w:rsid w:val="00E4225E"/>
    <w:rsid w:val="00E442CD"/>
    <w:rsid w:val="00E500C4"/>
    <w:rsid w:val="00E53EE8"/>
    <w:rsid w:val="00E55A6C"/>
    <w:rsid w:val="00E56460"/>
    <w:rsid w:val="00E616A9"/>
    <w:rsid w:val="00E63170"/>
    <w:rsid w:val="00E65BDA"/>
    <w:rsid w:val="00E66894"/>
    <w:rsid w:val="00E72296"/>
    <w:rsid w:val="00E7486A"/>
    <w:rsid w:val="00E753C6"/>
    <w:rsid w:val="00E7765E"/>
    <w:rsid w:val="00E807D3"/>
    <w:rsid w:val="00E84DE4"/>
    <w:rsid w:val="00E86859"/>
    <w:rsid w:val="00E87A86"/>
    <w:rsid w:val="00E95200"/>
    <w:rsid w:val="00E96536"/>
    <w:rsid w:val="00E96565"/>
    <w:rsid w:val="00E97322"/>
    <w:rsid w:val="00EA221C"/>
    <w:rsid w:val="00EA400C"/>
    <w:rsid w:val="00EA6674"/>
    <w:rsid w:val="00EB3107"/>
    <w:rsid w:val="00EB47AA"/>
    <w:rsid w:val="00EB5742"/>
    <w:rsid w:val="00EC349A"/>
    <w:rsid w:val="00EC45A5"/>
    <w:rsid w:val="00EC47F3"/>
    <w:rsid w:val="00EC5E03"/>
    <w:rsid w:val="00ED01B0"/>
    <w:rsid w:val="00ED056E"/>
    <w:rsid w:val="00ED0EA1"/>
    <w:rsid w:val="00ED28B2"/>
    <w:rsid w:val="00ED3387"/>
    <w:rsid w:val="00ED36C7"/>
    <w:rsid w:val="00EE20DD"/>
    <w:rsid w:val="00EE2AB0"/>
    <w:rsid w:val="00EE52D1"/>
    <w:rsid w:val="00EE791E"/>
    <w:rsid w:val="00EF1B54"/>
    <w:rsid w:val="00EF1C3D"/>
    <w:rsid w:val="00EF3A4B"/>
    <w:rsid w:val="00EF4FE1"/>
    <w:rsid w:val="00EF5A38"/>
    <w:rsid w:val="00F00791"/>
    <w:rsid w:val="00F00CAD"/>
    <w:rsid w:val="00F01F72"/>
    <w:rsid w:val="00F02271"/>
    <w:rsid w:val="00F03C37"/>
    <w:rsid w:val="00F04C51"/>
    <w:rsid w:val="00F055CE"/>
    <w:rsid w:val="00F06F6B"/>
    <w:rsid w:val="00F111EC"/>
    <w:rsid w:val="00F12A75"/>
    <w:rsid w:val="00F14281"/>
    <w:rsid w:val="00F14409"/>
    <w:rsid w:val="00F2142B"/>
    <w:rsid w:val="00F21D1B"/>
    <w:rsid w:val="00F223C6"/>
    <w:rsid w:val="00F22826"/>
    <w:rsid w:val="00F26853"/>
    <w:rsid w:val="00F344AD"/>
    <w:rsid w:val="00F36883"/>
    <w:rsid w:val="00F37012"/>
    <w:rsid w:val="00F41CA4"/>
    <w:rsid w:val="00F4459D"/>
    <w:rsid w:val="00F503CD"/>
    <w:rsid w:val="00F522FA"/>
    <w:rsid w:val="00F528B9"/>
    <w:rsid w:val="00F52AB3"/>
    <w:rsid w:val="00F52B1B"/>
    <w:rsid w:val="00F558D4"/>
    <w:rsid w:val="00F56547"/>
    <w:rsid w:val="00F56AD7"/>
    <w:rsid w:val="00F62BB7"/>
    <w:rsid w:val="00F64204"/>
    <w:rsid w:val="00F67132"/>
    <w:rsid w:val="00F6763E"/>
    <w:rsid w:val="00F70B1C"/>
    <w:rsid w:val="00F7392E"/>
    <w:rsid w:val="00F7571C"/>
    <w:rsid w:val="00F75D51"/>
    <w:rsid w:val="00F76B36"/>
    <w:rsid w:val="00F76B8A"/>
    <w:rsid w:val="00F81A7F"/>
    <w:rsid w:val="00F81D0B"/>
    <w:rsid w:val="00F830A3"/>
    <w:rsid w:val="00F86371"/>
    <w:rsid w:val="00F86C53"/>
    <w:rsid w:val="00F9057B"/>
    <w:rsid w:val="00F9534E"/>
    <w:rsid w:val="00F955C7"/>
    <w:rsid w:val="00F96015"/>
    <w:rsid w:val="00FA100D"/>
    <w:rsid w:val="00FA4380"/>
    <w:rsid w:val="00FA47AC"/>
    <w:rsid w:val="00FA4FF2"/>
    <w:rsid w:val="00FB09A2"/>
    <w:rsid w:val="00FB11B1"/>
    <w:rsid w:val="00FB4328"/>
    <w:rsid w:val="00FC2801"/>
    <w:rsid w:val="00FC31D1"/>
    <w:rsid w:val="00FC540A"/>
    <w:rsid w:val="00FC547C"/>
    <w:rsid w:val="00FC5FFC"/>
    <w:rsid w:val="00FC7030"/>
    <w:rsid w:val="00FD0EC3"/>
    <w:rsid w:val="00FD3CC0"/>
    <w:rsid w:val="00FD57D6"/>
    <w:rsid w:val="00FD738E"/>
    <w:rsid w:val="00FE0364"/>
    <w:rsid w:val="00FE2600"/>
    <w:rsid w:val="00FE2763"/>
    <w:rsid w:val="00FE27FB"/>
    <w:rsid w:val="00FE4B6A"/>
    <w:rsid w:val="00FE7D87"/>
    <w:rsid w:val="00FF154D"/>
    <w:rsid w:val="00FF3E0D"/>
    <w:rsid w:val="00FF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5097D3"/>
  <w15:docId w15:val="{A2B359F6-33C4-4B8E-B9A1-49E5DBF0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108D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DF7BBD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DF7BBD"/>
    <w:pPr>
      <w:keepNext/>
      <w:spacing w:after="0" w:line="240" w:lineRule="auto"/>
      <w:jc w:val="both"/>
      <w:outlineLvl w:val="1"/>
    </w:pPr>
    <w:rPr>
      <w:rFonts w:ascii="Times New Roman" w:eastAsia="Times New Roman" w:hAnsi="Times New Roman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DF7BB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0E17C0"/>
    <w:pPr>
      <w:ind w:left="720"/>
      <w:contextualSpacing/>
    </w:pPr>
  </w:style>
  <w:style w:type="table" w:styleId="TableGrid">
    <w:name w:val="Table Grid"/>
    <w:basedOn w:val="TableNormal"/>
    <w:uiPriority w:val="59"/>
    <w:rsid w:val="000E1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7A"/>
  </w:style>
  <w:style w:type="paragraph" w:styleId="Footer">
    <w:name w:val="footer"/>
    <w:basedOn w:val="Normal"/>
    <w:link w:val="FooterChar"/>
    <w:uiPriority w:val="99"/>
    <w:unhideWhenUsed/>
    <w:rsid w:val="0070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7A"/>
  </w:style>
  <w:style w:type="paragraph" w:styleId="BalloonText">
    <w:name w:val="Balloon Text"/>
    <w:basedOn w:val="Normal"/>
    <w:link w:val="BalloonTextChar"/>
    <w:uiPriority w:val="99"/>
    <w:semiHidden/>
    <w:unhideWhenUsed/>
    <w:rsid w:val="0070657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657A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8A7B9D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DejaVu Sans"/>
      <w:kern w:val="3"/>
      <w:sz w:val="24"/>
      <w:szCs w:val="24"/>
    </w:rPr>
  </w:style>
  <w:style w:type="numbering" w:customStyle="1" w:styleId="Style1">
    <w:name w:val="Style1"/>
    <w:uiPriority w:val="99"/>
    <w:rsid w:val="004B4C74"/>
    <w:pPr>
      <w:numPr>
        <w:numId w:val="1"/>
      </w:numPr>
    </w:pPr>
  </w:style>
  <w:style w:type="paragraph" w:styleId="NoSpacing">
    <w:name w:val="No Spacing"/>
    <w:uiPriority w:val="1"/>
    <w:qFormat/>
    <w:rsid w:val="006D1D3C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71E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 w:eastAsia="en-MY"/>
    </w:rPr>
  </w:style>
  <w:style w:type="character" w:customStyle="1" w:styleId="Heading1Char">
    <w:name w:val="Heading 1 Char"/>
    <w:link w:val="Heading1"/>
    <w:rsid w:val="00DF7BBD"/>
    <w:rPr>
      <w:rFonts w:ascii="Times New Roman" w:eastAsia="Times New Roman" w:hAnsi="Times New Roman"/>
      <w:b/>
      <w:bCs/>
    </w:rPr>
  </w:style>
  <w:style w:type="character" w:customStyle="1" w:styleId="Heading2Char">
    <w:name w:val="Heading 2 Char"/>
    <w:link w:val="Heading2"/>
    <w:rsid w:val="00DF7BBD"/>
    <w:rPr>
      <w:rFonts w:ascii="Times New Roman" w:eastAsia="Times New Roman" w:hAnsi="Times New Roman"/>
      <w:i/>
      <w:iCs/>
    </w:rPr>
  </w:style>
  <w:style w:type="character" w:customStyle="1" w:styleId="Heading5Char">
    <w:name w:val="Heading 5 Char"/>
    <w:link w:val="Heading5"/>
    <w:rsid w:val="00DF7BBD"/>
    <w:rPr>
      <w:rFonts w:ascii="Times New Roman" w:eastAsia="Times New Roman" w:hAnsi="Times New Roman"/>
      <w:b/>
      <w:bCs/>
    </w:rPr>
  </w:style>
  <w:style w:type="paragraph" w:styleId="BodyText">
    <w:name w:val="Body Text"/>
    <w:basedOn w:val="Normal"/>
    <w:link w:val="BodyTextChar"/>
    <w:semiHidden/>
    <w:rsid w:val="00DF7BBD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link w:val="BodyText"/>
    <w:semiHidden/>
    <w:rsid w:val="00DF7BBD"/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DF7BBD"/>
    <w:pPr>
      <w:spacing w:after="0" w:line="240" w:lineRule="auto"/>
      <w:jc w:val="center"/>
    </w:pPr>
    <w:rPr>
      <w:rFonts w:ascii="Times New Roman" w:eastAsia="Times New Roman" w:hAnsi="Times New Roman"/>
      <w:b/>
      <w:bCs/>
      <w:sz w:val="36"/>
      <w:szCs w:val="20"/>
    </w:rPr>
  </w:style>
  <w:style w:type="character" w:customStyle="1" w:styleId="TitleChar">
    <w:name w:val="Title Char"/>
    <w:link w:val="Title"/>
    <w:rsid w:val="00DF7BBD"/>
    <w:rPr>
      <w:rFonts w:ascii="Times New Roman" w:eastAsia="Times New Roman" w:hAnsi="Times New Roman"/>
      <w:b/>
      <w:bCs/>
      <w:sz w:val="36"/>
    </w:rPr>
  </w:style>
  <w:style w:type="paragraph" w:customStyle="1" w:styleId="NoSpacing1">
    <w:name w:val="No Spacing1"/>
    <w:uiPriority w:val="1"/>
    <w:qFormat/>
    <w:rsid w:val="00255392"/>
    <w:rPr>
      <w:sz w:val="22"/>
      <w:szCs w:val="22"/>
    </w:rPr>
  </w:style>
  <w:style w:type="character" w:styleId="Strong">
    <w:name w:val="Strong"/>
    <w:uiPriority w:val="22"/>
    <w:qFormat/>
    <w:rsid w:val="006024AB"/>
    <w:rPr>
      <w:b/>
      <w:bCs/>
    </w:rPr>
  </w:style>
  <w:style w:type="character" w:customStyle="1" w:styleId="apple-converted-space">
    <w:name w:val="apple-converted-space"/>
    <w:rsid w:val="006024AB"/>
  </w:style>
  <w:style w:type="paragraph" w:customStyle="1" w:styleId="ColorfulList-Accent11">
    <w:name w:val="Colorful List - Accent 11"/>
    <w:basedOn w:val="Normal"/>
    <w:uiPriority w:val="34"/>
    <w:qFormat/>
    <w:rsid w:val="0004619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MY" w:eastAsia="en-MY"/>
    </w:rPr>
  </w:style>
  <w:style w:type="paragraph" w:styleId="ListParagraph">
    <w:name w:val="List Paragraph"/>
    <w:basedOn w:val="Normal"/>
    <w:uiPriority w:val="34"/>
    <w:qFormat/>
    <w:rsid w:val="004A0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66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954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64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02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32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105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3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79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583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5434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7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405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62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52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586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437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8301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09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906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71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8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528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749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09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52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9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99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4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509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1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59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0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101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70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6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492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03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30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46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202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15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3572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35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66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42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82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1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221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33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0142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249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752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752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50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83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84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77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7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2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3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26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31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3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563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637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534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1265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191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3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38762-4136-4270-ADBF-219D429B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2126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Mubassyir</dc:creator>
  <cp:lastModifiedBy>FIROZ BIN YUSUF PATEL DAWOODI</cp:lastModifiedBy>
  <cp:revision>7</cp:revision>
  <cp:lastPrinted>2016-11-29T08:26:00Z</cp:lastPrinted>
  <dcterms:created xsi:type="dcterms:W3CDTF">2017-01-04T01:46:00Z</dcterms:created>
  <dcterms:modified xsi:type="dcterms:W3CDTF">2019-03-31T19:15:00Z</dcterms:modified>
</cp:coreProperties>
</file>