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SULIT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6025390625" w:line="240" w:lineRule="auto"/>
        <w:ind w:left="0" w:right="0" w:firstLine="0"/>
        <w:jc w:val="left"/>
        <w:rPr>
          <w:rFonts w:ascii="Franklin Gothic" w:cs="Franklin Gothic" w:eastAsia="Franklin Gothic" w:hAnsi="Franklin Gothic"/>
          <w:b w:val="0"/>
          <w:bCs w:val="0"/>
          <w:i w:val="0"/>
          <w:iCs w:val="0"/>
          <w:smallCaps w:val="0"/>
          <w:strike w:val="0"/>
          <w:color w:val="000000"/>
          <w:sz w:val="22"/>
          <w:szCs w:val="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22"/>
          <w:szCs w:val="22"/>
          <w:u w:val="none"/>
          <w:shd w:fill="auto" w:val="clear"/>
          <w:vertAlign w:val="baseline"/>
          <w:rtl w:val="0"/>
        </w:rPr>
        <w:t xml:space="preserve">UNIVERSITI TEKNOLOGI MALAYSIA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00244140625" w:line="239.90362644195557"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pgSz w:h="16860" w:w="11960" w:orient="portrait"/>
          <w:pgMar w:bottom="0" w:top="0" w:left="2617.440185546875" w:right="2915.980224609375" w:header="0" w:footer="720"/>
          <w:pgNumType w:start="1"/>
          <w:cols w:equalWidth="0" w:num="2">
            <w:col w:space="0" w:w="3220"/>
            <w:col w:space="0" w:w="3220"/>
          </w:cols>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Faculty of Computing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68408203125" w:line="230.87565422058105" w:lineRule="auto"/>
        <w:ind w:left="3491.1300659179688" w:right="3002.639770507812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type w:val="continuous"/>
          <w:pgSz w:h="16860" w:w="11960" w:orient="portrait"/>
          <w:pgMar w:bottom="0" w:top="0" w:left="0" w:right="0" w:header="0" w:footer="720"/>
          <w:cols w:equalWidth="0" w:num="1">
            <w:col w:space="0" w:w="11960"/>
          </w:cols>
        </w:sectPr>
      </w:pP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UNIVERSITI TEKNOLOGI MALAYSIA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FINAL EXAMINATION SEMESTER 1 , 2017 / 2018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15869140625" w:line="425.28425216674805"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CODE  SUBJECT NAME  SECTION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61376953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00097656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DATE/DAY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VENUES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60253906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443527221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SCSR 2043 /SCSS 4213  OPERATING SYSTEMS  ALL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0732421875" w:line="431.6454792022705"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1993.9799499511719" w:right="3400.7794189453125" w:header="0" w:footer="720"/>
          <w:cols w:equalWidth="0" w:num="2">
            <w:col w:space="0" w:w="3300"/>
            <w:col w:space="0" w:w="330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00 AM - 11. 30 AM 08 / 01/2018( MONDAY)  BK 2 ( N 28 )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5849609375" w:line="240" w:lineRule="auto"/>
        <w:ind w:left="1987.76000976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 ALL questions in section A and section B in the answer booklet given.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2601318359375" w:line="240" w:lineRule="auto"/>
        <w:ind w:left="2286.520080566406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00634765625" w:line="240" w:lineRule="auto"/>
        <w:ind w:left="2287.6000976562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I/C No.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00634765625" w:line="240" w:lineRule="auto"/>
        <w:ind w:left="2281.620178222656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Year / Course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0673828125" w:line="240" w:lineRule="auto"/>
        <w:ind w:left="2299.3601989746094"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012451171875" w:line="240" w:lineRule="auto"/>
        <w:ind w:left="2293.420104980468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Lecturer Name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4000244140625" w:line="240" w:lineRule="auto"/>
        <w:ind w:left="2001.40014648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questions paper consists of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ELEVEN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printed pages excluding this page.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0.200195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0" w:right="3337.06054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MULTIPLE CHOICE QUESTIONS (20 MARKS)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7421875" w:line="240" w:lineRule="auto"/>
        <w:ind w:left="0" w:right="2375.6805419921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 Write all your answers in the answer booklet provided)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60009765625" w:line="240" w:lineRule="auto"/>
        <w:ind w:left="1783.73992919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FALSE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regarding deadlock states?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2233.759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 deadlock state is an unsafe state.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0" w:lineRule="auto"/>
        <w:ind w:left="2235.73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An unsafe state is a deadlock state.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0" w:lineRule="auto"/>
        <w:ind w:left="2239.91989135742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An unsafe state is not a deadlock state.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0" w:lineRule="auto"/>
        <w:ind w:left="0" w:right="1663.9379882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Not all unsafe states is a deadlock. However, an unsafe state may cause a deadlock.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60009765625" w:line="240" w:lineRule="auto"/>
        <w:ind w:left="1722.6199340820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regarding deadlocks?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334.4120693206787" w:lineRule="auto"/>
        <w:ind w:left="2225.7400512695312" w:right="3033.9398193359375" w:hanging="1.9799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Several processes may deadlock for an infinite number of resources. B. Deadlock can be avoided by allowing all four conditions to hold.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484375" w:line="240" w:lineRule="auto"/>
        <w:ind w:left="2229.9201965332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Deadlock can lead to starvation.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1318359375" w:line="240" w:lineRule="auto"/>
        <w:ind w:left="222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Deadlock can happened to independent processes.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041748046875" w:line="264.0779399871826" w:lineRule="auto"/>
        <w:ind w:left="2225.4800415039062" w:right="1834.439697265625" w:hanging="498.45993041992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435686111450195"/>
          <w:szCs w:val="22.435686111450195"/>
          <w:u w:val="none"/>
          <w:shd w:fill="auto" w:val="clear"/>
          <w:vertAlign w:val="baseline"/>
          <w:rtl w:val="0"/>
        </w:rPr>
        <w:t xml:space="preserve">_________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a contiguous memory partitioning scheme, while_____________is a non contiguous memory partitioning scheme.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23681640625" w:line="240" w:lineRule="auto"/>
        <w:ind w:left="2213.7600708007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Segmentation, dynamic partition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2217.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Dynamic partition, relocatable dynamic partition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9765625" w:line="240" w:lineRule="auto"/>
        <w:ind w:left="2221.9200134277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Paging, relocatable dynamic partition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2217.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Relocatable dynamic partition, segmentation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6025390625" w:line="240" w:lineRule="auto"/>
        <w:ind w:left="1701.52008056640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The following statements is about Compaction,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EXCEPT: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98876953125" w:line="240" w:lineRule="auto"/>
        <w:ind w:left="2203.7600708007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Merge or combine the adjacent holes.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91552734375" w:line="240" w:lineRule="auto"/>
        <w:ind w:left="220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Reduce internal fragmentation.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603759765625" w:line="240" w:lineRule="auto"/>
        <w:ind w:left="2209.9201965332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All process can be moved to the one end of memory.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9765625" w:line="240" w:lineRule="auto"/>
        <w:ind w:left="2205.74005126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Possible only if relocation is dynamic.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5994873046875" w:line="240" w:lineRule="auto"/>
        <w:ind w:left="1714.560089111328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Which of the following statements about Paging is FALSE?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1318359375" w:line="240" w:lineRule="auto"/>
        <w:ind w:left="2195.7600402832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In Paging, program pages will be loaded into frames.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59765625" w:line="240" w:lineRule="auto"/>
        <w:ind w:left="2197.7400207519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Internal fragmentation may still occurred in the last page.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59765625" w:line="339.863977432251" w:lineRule="auto"/>
        <w:ind w:left="2197.740020751953" w:right="2338.7982177734375" w:firstLine="0"/>
        <w:jc w:val="center"/>
        <w:rPr>
          <w:rFonts w:ascii="Courier New" w:cs="Courier New" w:eastAsia="Courier New" w:hAnsi="Courier New"/>
          <w:b w:val="1"/>
          <w:bCs w:val="1"/>
          <w:i w:val="0"/>
          <w:iCs w:val="0"/>
          <w:smallCaps w:val="0"/>
          <w:strike w:val="0"/>
          <w:color w:val="000000"/>
          <w:sz w:val="27"/>
          <w:szCs w:val="27"/>
          <w:u w:val="none"/>
          <w:shd w:fill="auto" w:val="clear"/>
          <w:vertAlign w:val="baseline"/>
        </w:rPr>
        <w:sectPr>
          <w:type w:val="continuous"/>
          <w:pgSz w:h="16860" w:w="11960" w:orient="portrait"/>
          <w:pgMar w:bottom="0" w:top="0" w:left="0" w:right="0" w:header="0" w:footer="720"/>
          <w:cols w:equalWidth="0" w:num="1">
            <w:col w:space="0" w:w="1196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If the Page Size is too large, excessive internal fragmentation may happened. D. A Page Table is needed to do mapping of physical address to logical address. </w:t>
      </w:r>
      <w:r w:rsidDel="00000000" w:rsidR="00000000" w:rsidRPr="00000000">
        <w:rPr>
          <w:rFonts w:ascii="Courier New" w:cs="Courier New" w:eastAsia="Courier New" w:hAnsi="Courier New"/>
          <w:b w:val="1"/>
          <w:bCs w:val="1"/>
          <w:i w:val="0"/>
          <w:iCs w:val="0"/>
          <w:smallCaps w:val="0"/>
          <w:strike w:val="0"/>
          <w:color w:val="000000"/>
          <w:sz w:val="27"/>
          <w:szCs w:val="27"/>
          <w:u w:val="none"/>
          <w:shd w:fill="auto" w:val="clear"/>
          <w:vertAlign w:val="baseline"/>
          <w:rtl w:val="0"/>
        </w:rPr>
        <w:t xml:space="preserve">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515018463135"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Which of the following statements regarding Segmented Memory Allocation is FALSE? A. External fragmentation may occur on the last segment.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72070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Programs are allocated dynamically.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Internal fragmentation is eliminated finallly.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0253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Segments are of different sizes.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60986328125" w:line="348.9515018463135"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The following phrases or statements are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paging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Main memory is allocated dynamically.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45117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Difficulty in managing page faults.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Needs segment table.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Equal page size.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60009765625" w:line="354.403638839721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In virtual memory demand-paging table, there is a column called valid-invalid bit. What is the purpose of this valid-invalid bit?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97705078125" w:line="345.316371917724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To indicate whether the currently being accessed page need to be updated. B. To indicate whether the swapper is in error state or not.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9970703125" w:line="234.451532363891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To indicate whether the currently being accessed page is currently in the memory or not.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4619140625" w:line="236.26911163330078"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To indicate the process is invalid to be executed due to limited memory size that  available for the process execution.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478515625" w:line="340.304145812988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With virtual memory, size of logical memory of a jo b </w:t>
      </w:r>
      <w:r w:rsidDel="00000000" w:rsidR="00000000" w:rsidRPr="00000000">
        <w:rPr>
          <w:rFonts w:ascii="Times New Roman" w:cs="Times New Roman" w:eastAsia="Times New Roman" w:hAnsi="Times New Roman"/>
          <w:b w:val="0"/>
          <w:bCs w:val="0"/>
          <w:i w:val="0"/>
          <w:iCs w:val="0"/>
          <w:smallCaps w:val="0"/>
          <w:strike w:val="0"/>
          <w:color w:val="000000"/>
          <w:sz w:val="22.863069534301758"/>
          <w:szCs w:val="22.863069534301758"/>
          <w:u w:val="none"/>
          <w:shd w:fill="auto" w:val="clear"/>
          <w:vertAlign w:val="baseline"/>
          <w:rtl w:val="0"/>
        </w:rPr>
        <w:t xml:space="preserve">__________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must be less than the size of the physical memory B. may be greater than the size of the physical memory C. must be equal to the size of the secondary storage D. may be greater than the size of the secondary storage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5224609375" w:line="348.9509296417236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Which of the following is NOT a reason to implement non-contiguous memory allocation  scheme?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48876953125" w:line="361.6733551025390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Increase the complexity of the operating systems memory management. B. Elimination of compaction scheme.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60742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Avoidance of external fragmentation between page frames.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Efficient usage of main memory.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2604370117188"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1440" w:right="1440" w:header="0" w:footer="720"/>
          <w:cols w:equalWidth="0" w:num="1">
            <w:col w:space="0" w:w="908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8660316467285" w:lineRule="auto"/>
        <w:ind w:left="2263.7599182128906" w:right="3752.8973388671875" w:hanging="456.0198974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Files are stored on the following devices or mediums EXCEPT: A. primary storage and databases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615234375" w:line="240" w:lineRule="auto"/>
        <w:ind w:left="2265.7398986816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secondary and tertiary storages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0" w:lineRule="auto"/>
        <w:ind w:left="2273.919982910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magnetic and optical storages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0986328125" w:line="240" w:lineRule="auto"/>
        <w:ind w:left="2265.7398986816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disks and tapes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60986328125" w:line="338.5597229003906" w:lineRule="auto"/>
        <w:ind w:left="2282.2000122070312" w:right="1687.977294921875" w:hanging="474.45999145507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There could be many external fragmentation and difficulty in file expansion occurred in the</w:t>
      </w:r>
      <w:r w:rsidDel="00000000" w:rsidR="00000000" w:rsidRPr="00000000">
        <w:rPr>
          <w:rFonts w:ascii="Times New Roman" w:cs="Times New Roman" w:eastAsia="Times New Roman" w:hAnsi="Times New Roman"/>
          <w:b w:val="0"/>
          <w:bCs w:val="0"/>
          <w:i w:val="0"/>
          <w:iCs w:val="0"/>
          <w:smallCaps w:val="0"/>
          <w:strike w:val="0"/>
          <w:color w:val="000000"/>
          <w:sz w:val="22.543291091918945"/>
          <w:szCs w:val="22.543291091918945"/>
          <w:u w:val="none"/>
          <w:shd w:fill="auto" w:val="clear"/>
          <w:vertAlign w:val="baseline"/>
          <w:rtl w:val="0"/>
        </w:rPr>
        <w:t xml:space="preserve">_______________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allocation method.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162109375" w:line="240" w:lineRule="auto"/>
        <w:ind w:left="2257.7598571777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Contiguous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6025390625" w:line="240" w:lineRule="auto"/>
        <w:ind w:left="2265.7398986816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Non-contiguous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2263.919982910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Multi-level Indexed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0" w:lineRule="auto"/>
        <w:ind w:left="2259.73983764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Linked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033203125" w:line="349.62206840515137" w:lineRule="auto"/>
        <w:ind w:left="3127.5396728515625" w:right="2947.0001220703125" w:hanging="1325.7998657226562"/>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The following statements most probably try to describe</w:t>
      </w:r>
      <w:r w:rsidDel="00000000" w:rsidR="00000000" w:rsidRPr="00000000">
        <w:rPr>
          <w:rFonts w:ascii="Times New Roman" w:cs="Times New Roman" w:eastAsia="Times New Roman" w:hAnsi="Times New Roman"/>
          <w:b w:val="0"/>
          <w:bCs w:val="0"/>
          <w:i w:val="0"/>
          <w:iCs w:val="0"/>
          <w:smallCaps w:val="0"/>
          <w:strike w:val="0"/>
          <w:color w:val="000000"/>
          <w:sz w:val="22.435686111450195"/>
          <w:szCs w:val="22.435686111450195"/>
          <w:u w:val="none"/>
          <w:shd w:fill="auto" w:val="clear"/>
          <w:vertAlign w:val="baseline"/>
          <w:rtl w:val="0"/>
        </w:rPr>
        <w:t xml:space="preserve">______________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 Inward sweep stops at last high-numbered track request.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57861328125" w:line="240" w:lineRule="auto"/>
        <w:ind w:left="3141.619873046875"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 No last track access unless required.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0" w:lineRule="auto"/>
        <w:ind w:left="2281.7599487304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FCFS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9765625" w:line="240" w:lineRule="auto"/>
        <w:ind w:left="2283.73992919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C-Look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228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SSTF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0" w:lineRule="auto"/>
        <w:ind w:left="2283.73992919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C-Scan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596435546875" w:line="240" w:lineRule="auto"/>
        <w:ind w:left="1801.7398071289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Two common and main issues of using RAID for servers are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1318359375" w:line="240" w:lineRule="auto"/>
        <w:ind w:left="2277.7597045898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performance and implementation issues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2279.7396850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performance and redundancy issues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0" w:lineRule="auto"/>
        <w:ind w:left="2283.9198303222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performance and reliability issues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1318359375" w:line="240" w:lineRule="auto"/>
        <w:ind w:left="2273.73992919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performance and security issues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596435546875" w:line="348.95121574401855" w:lineRule="auto"/>
        <w:ind w:left="2271.7599487304688" w:right="2056.7974853515625" w:hanging="474.0197753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Disk performance or disk access time is normally based on the following EXCEPT: A. seek time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3056640625" w:line="240" w:lineRule="auto"/>
        <w:ind w:left="2269.7396850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waiting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596435546875" w:line="240" w:lineRule="auto"/>
        <w:ind w:left="2277.9200744628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transfer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9765625" w:line="240" w:lineRule="auto"/>
        <w:ind w:left="2269.73968505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latency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603454589844" w:line="240" w:lineRule="auto"/>
        <w:ind w:left="0" w:right="5800.26000976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140628814697" w:lineRule="auto"/>
        <w:ind w:left="2281.320037841797" w:right="2177.3175048828125" w:hanging="479.5799255371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In Least Recently Used (LRU) page replacement algorithm, when a page must be replaced,</w:t>
      </w:r>
      <w:r w:rsidDel="00000000" w:rsidR="00000000" w:rsidRPr="00000000">
        <w:rPr>
          <w:rFonts w:ascii="Times New Roman" w:cs="Times New Roman" w:eastAsia="Times New Roman" w:hAnsi="Times New Roman"/>
          <w:b w:val="0"/>
          <w:bCs w:val="0"/>
          <w:i w:val="0"/>
          <w:iCs w:val="0"/>
          <w:smallCaps w:val="0"/>
          <w:strike w:val="0"/>
          <w:color w:val="000000"/>
          <w:sz w:val="22.543291091918945"/>
          <w:szCs w:val="22.543291091918945"/>
          <w:u w:val="none"/>
          <w:shd w:fill="auto" w:val="clear"/>
          <w:vertAlign w:val="baseline"/>
          <w:rtl w:val="0"/>
        </w:rPr>
        <w:t xml:space="preserve">______________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4306640625" w:line="240" w:lineRule="auto"/>
        <w:ind w:left="2275.7600402832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last page is chosen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9521484375" w:line="240" w:lineRule="auto"/>
        <w:ind w:left="2277.7400207519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newest page is chosen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0" w:lineRule="auto"/>
        <w:ind w:left="2281.9201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random page is chosen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2283.7400817871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oldest page accessed is chosen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60986328125" w:line="240" w:lineRule="auto"/>
        <w:ind w:left="1795.74035644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Which of the following specifications describe RAID 5 clearly?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025390625" w:line="240" w:lineRule="auto"/>
        <w:ind w:left="2271.760253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It requires one disk for redundancy.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30.81693172454834" w:lineRule="auto"/>
        <w:ind w:left="2797.5604248046875" w:right="1867.896728515625" w:hanging="523.8201904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Upon failure of a single drive, subsequent reads can be calculated from the strip  parity such that no data is lost.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7724609375" w:line="240" w:lineRule="auto"/>
        <w:ind w:left="2273.9204406738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It consists of block-level striping with distributed parity.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2273.74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It has designated parity disk.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598876953125" w:line="270.8006000518799" w:lineRule="auto"/>
        <w:ind w:left="2280.380401611328" w:right="1602.37548828125" w:hanging="492.639923095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In a tree-structured directory, the series of directory names that culminates in a file name  is referred to as the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263671875" w:line="240" w:lineRule="auto"/>
        <w:ind w:left="2267.760314941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Current Working Directory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0" w:lineRule="auto"/>
        <w:ind w:left="2263.74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File-system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1318359375" w:line="240" w:lineRule="auto"/>
        <w:ind w:left="2277.9203796386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Pathname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0" w:lineRule="auto"/>
        <w:ind w:left="2269.740295410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Symbolic name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596435546875" w:line="240" w:lineRule="auto"/>
        <w:ind w:left="1781.7404174804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The following allocation methods is best suited for files EXCEPT: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336.22910499572754" w:lineRule="auto"/>
        <w:ind w:left="2259.7402954101562" w:right="1983.0963134765625" w:hanging="1.9799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Contiguous—if file is usually accessed sequentially, and if file is relatively big. B. Linked—if file is large and usually accessed sequentially.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029296875" w:line="240" w:lineRule="auto"/>
        <w:ind w:left="2269.9205017089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Indexed—if file is large and usually accessed randomly.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1318359375" w:line="240" w:lineRule="auto"/>
        <w:ind w:left="2259.740295410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Linked—if file is small and usually accessed sequentially.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5970458984375" w:line="240" w:lineRule="auto"/>
        <w:ind w:left="1732.620544433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These techniques can be used in managing free disk space EXCEPT: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96435546875" w:line="240" w:lineRule="auto"/>
        <w:ind w:left="2253.7603759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Linked List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1318359375" w:line="240" w:lineRule="auto"/>
        <w:ind w:left="2249.740295410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Swap space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1318359375" w:line="240" w:lineRule="auto"/>
        <w:ind w:left="2259.9205017089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Bitmaps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596435546875" w:line="240" w:lineRule="auto"/>
        <w:ind w:left="2249.740295410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File Allocation Table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59033203125" w:line="240" w:lineRule="auto"/>
        <w:ind w:left="0" w:right="5827.700195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0.93994140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B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240" w:lineRule="auto"/>
        <w:ind w:left="0" w:right="3643.9599609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STRUCTURED QUESTIONS (80 MARKS)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0986328125" w:line="754.2436408996582" w:lineRule="auto"/>
        <w:ind w:left="1754.580078125" w:right="2339.718017578125" w:firstLine="884.440002441406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 Write all your answers in the answer booklet provided)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 1 ri5 MARKS!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701171875" w:line="352.58660316467285" w:lineRule="auto"/>
        <w:ind w:left="2417.740020751953" w:right="1603.1201171875" w:hanging="663.8198852539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Figure 1 shows 3 processes {P1,P2,P3} with 3 types of resources {R1,R2,R3}. Does the RAG below exhibit a deadlock? Justify your answer. [5 marks]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5615234375" w:line="240" w:lineRule="auto"/>
        <w:ind w:left="1737.7801513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Given the following resource allocation and availability in Table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98876953125" w:line="240" w:lineRule="auto"/>
        <w:ind w:left="0" w:right="5470.979614257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9765625" w:line="240" w:lineRule="auto"/>
        <w:ind w:left="0" w:right="3730.31982421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Allocation Maximum Available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96435546875" w:line="240" w:lineRule="auto"/>
        <w:ind w:left="3955.6802368164062"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B C A B C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601318359375" w:line="240" w:lineRule="auto"/>
        <w:ind w:left="3249.500122070312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PI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2 2 1 6 2 6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982666015625" w:line="240" w:lineRule="auto"/>
        <w:ind w:left="3249.500122070312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P2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0 1 1 8 4 8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240" w:lineRule="auto"/>
        <w:ind w:left="3249.500122070312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P3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2 1 0 7 4 6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240" w:lineRule="auto"/>
        <w:ind w:left="3245.499877929687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P4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1 0 1 2 0 3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21630859375" w:line="240" w:lineRule="auto"/>
        <w:ind w:left="3245.499877929687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P5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1 0 1 8 3 7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5714111328125" w:line="240" w:lineRule="auto"/>
        <w:ind w:left="0" w:right="5822.520141601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0" w:right="0" w:header="0" w:footer="720"/>
          <w:cols w:equalWidth="0" w:num="1">
            <w:col w:space="0" w:w="1196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9995117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Compute the Need Matrix based on the Safety Algorithm. </w:t>
      </w:r>
      <w:r w:rsidDel="00000000" w:rsidR="00000000" w:rsidRPr="00000000">
        <w:drawing>
          <wp:anchor allowOverlap="1" behindDoc="0" distB="19050" distT="19050" distL="19050" distR="19050" hidden="0" layoutInCell="1" locked="0" relativeHeight="0" simplePos="0">
            <wp:simplePos x="0" y="0"/>
            <wp:positionH relativeFrom="column">
              <wp:posOffset>-1533130</wp:posOffset>
            </wp:positionH>
            <wp:positionV relativeFrom="paragraph">
              <wp:posOffset>-1160779</wp:posOffset>
            </wp:positionV>
            <wp:extent cx="7632065" cy="1072896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32065" cy="10728960"/>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697.90300369262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Note: Refer Appendix 1 for details o f the algorithm.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marks] ii. Compute the total number of resources in the system? [ 1 mark]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586914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Is the system in a safe state? Justify your answer. [5 marks]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2607421875" w:line="348.9515018463135"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Suppose P2 requests (0, 2, 0), determine by using the Safety algorithm  whether the operating system should grant the request by P2.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76953125" w:line="879.6485137939453"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all your working. [2 marks]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 2 H8 MARKS!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5649414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Partition 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 KB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5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Partition B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000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250 KB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5964355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Partition 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 KB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Partition 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000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180 KB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98876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Partition 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000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KB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988769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 Memory partitions of Computer 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0009765625" w:line="270.1948356628418"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Total memory size of Computer A is 1630 KB. The memory has been partitioned as shown in Figure 2. The operating system implements fixed memory partitioning scheme.  Assuming the memory partitions are still empty, and there are 5 processing jobs to be  located into the memory. The jobs are as in the following: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8117675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Job 1 (300 KB), Job 2 (100KB), Job3 (220KB), Job 4 (500KB), Job 5 (180 KB).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607421875" w:line="270.80117225646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jobs with lower ID number were created earlier than jobs with higher ID  number. Answer below questions: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5634765625" w:line="270.80117225646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Assuming the operating system is using Best Fit memory allocation  scheme. Sketch a figure to show the memory partition with all jobs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1230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successfully being located into the memory. [3 marks]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057617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Compute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size of internal fragmentation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the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0986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size of external fragmentation.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marks]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90576171875" w:line="267.1656703948974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Assuming there is a new computer that is called as Computer B. Main memory size of  computer B is also 1630 KB. The operating system implements Relocatable Dynamic  memory Partitioning scheme with Compaction. Sequence of jobs to be located into the  memory is described as the following: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58154296875" w:line="248.0824184417724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total, there are SEVEN (7) jobs to be processed by the computer. • Jobs with lower ID number were created earlier than jobs with higher ID number. • Size of Job 1-5 is exactly the same as Job 1 -5 in (1).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70800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Size of Job 6 is 500 KB, and size of Job 7 is 50 KB.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9765625" w:line="227.18181610107422"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the time Job 6 is to be located into the memory, Job 2 and Job 5 are already finished.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1000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Sketch a figure to show the memory partition with only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 xml:space="preserve">Job 1, 2, 3, 4 and 5 are in the memory.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marks]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5841064453125" w:line="265.348463058471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Sketch a figure to show the memory partition when Job 6 and Job 7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 xml:space="preserve">are already in the memory.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marks]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23559570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Compute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size of internal fragmentation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9765625" w:line="2274.8993682861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1440" w:right="1440" w:header="0" w:footer="720"/>
          <w:cols w:equalWidth="0" w:num="1">
            <w:col w:space="0" w:w="9080"/>
          </w:cols>
        </w:sect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 xml:space="preserve">and the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perscript"/>
          <w:rtl w:val="0"/>
        </w:rPr>
        <w:t xml:space="preserve">size of external fragmentation.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marks] 7</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47998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In an operating system, assume memory is allocated as specified in Figure 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0009765625" w:line="258.0787754058838" w:lineRule="auto"/>
        <w:ind w:left="2751.7401123046875" w:right="184.080810546875" w:firstLine="0"/>
        <w:jc w:val="center"/>
        <w:rPr>
          <w:rFonts w:ascii="Gungsuh" w:cs="Gungsuh" w:eastAsia="Gungsuh" w:hAnsi="Gungsuh"/>
          <w:b w:val="0"/>
          <w:bCs w:val="0"/>
          <w:i w:val="0"/>
          <w:iCs w:val="0"/>
          <w:smallCaps w:val="0"/>
          <w:strike w:val="0"/>
          <w:color w:val="000000"/>
          <w:sz w:val="68"/>
          <w:szCs w:val="6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10K 10K 20K 3 OK 10K 5K 30K 20K 10K 15K </w:t>
      </w:r>
      <w:r w:rsidDel="00000000" w:rsidR="00000000" w:rsidRPr="00000000">
        <w:rPr>
          <w:rFonts w:ascii="Gungsuh" w:cs="Gungsuh" w:eastAsia="Gungsuh" w:hAnsi="Gungsuh"/>
          <w:b w:val="0"/>
          <w:bCs w:val="0"/>
          <w:i w:val="0"/>
          <w:iCs w:val="0"/>
          <w:smallCaps w:val="0"/>
          <w:strike w:val="0"/>
          <w:color w:val="000000"/>
          <w:sz w:val="68"/>
          <w:szCs w:val="6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87744140625" w:line="240" w:lineRule="auto"/>
        <w:ind w:left="4231.099243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Used Unused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9033203125" w:line="240" w:lineRule="auto"/>
        <w:ind w:left="0" w:right="3978.900146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 Existing memory allocation.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6025390625" w:line="240" w:lineRule="auto"/>
        <w:ind w:left="2334.37973022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Redraw how the following set of jobs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5986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{J1 - 30KB, J2 - 20KB, J3 - 15KB, J4 - 5KB} (in that order)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1580.1000976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located inside the memory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next-fit allocation.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Marks]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025390625" w:line="240" w:lineRule="auto"/>
        <w:ind w:left="2272.37976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Redraw how the following set of jobs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2896.35986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{J1 - 15KB, J2 - 10KB, J3 - 5KB, J4 - 30KB} (in that order)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0.07934570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located inside memory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best-fit allocation.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marks]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603759765625" w:line="240" w:lineRule="auto"/>
        <w:ind w:left="1784.57977294921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 3 [17 marks!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598876953125" w:line="240" w:lineRule="auto"/>
        <w:ind w:left="1779.9198913574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Explain the concept of Virtual Memory. In your explanation, you should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0009765625" w:line="240" w:lineRule="auto"/>
        <w:ind w:left="2311.9198608398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also highlight several advantages of Virtual Memory, and give reasons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9765625" w:line="439.82425689697266" w:lineRule="auto"/>
        <w:ind w:left="1769.7799682617188" w:right="1512.080078125" w:firstLine="531.539916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it is important and relevant in modern operating systems.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marks] b) Given the following reference string: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7890625" w:line="240" w:lineRule="auto"/>
        <w:ind w:left="3844.51995849609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1321432415242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301.520080566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of the following page replacement algorithms, calculate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0009765625" w:line="240" w:lineRule="auto"/>
        <w:ind w:left="2299.3200683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many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faults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occur if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frames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available: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96435546875" w:line="439.8236846923828" w:lineRule="auto"/>
        <w:ind w:left="2306.3796997070312" w:right="1511.15966796875" w:firstLine="3.9999389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Least Recently Used (LRU) [3 marks] ii. Optimal Page Replacement (OPT) [3 marks]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819580078125" w:line="240" w:lineRule="auto"/>
        <w:ind w:left="2306.3796997070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Based on your answer in a i) and a ii),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0009765625" w:line="240" w:lineRule="auto"/>
        <w:ind w:left="0" w:right="1584.06005859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algorithm is better? Justify your answer. [2 marks]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199829101562" w:line="240" w:lineRule="auto"/>
        <w:ind w:left="1773.4791564941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Answer the following questions about Trashing.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98876953125" w:line="544.7831153869629" w:lineRule="auto"/>
        <w:ind w:left="2300.379180908203" w:right="1594.06005859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0" w:right="0" w:header="0" w:footer="720"/>
          <w:cols w:equalWidth="0" w:num="1">
            <w:col w:space="0" w:w="1196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Define thrashing in the context of virtual memory. [2 marks] 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List and briefly describe TWO (2) techniques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0986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prevent thrashing. [3 marks]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23583984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 4 f!5 MARKS1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60742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On a simple paging system with 228 bytes of physical memory,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0986328125" w:line="436.1890697479248"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pages of logical address space, and a page size of 2” bytes, [7 marks] i. How many bits are in a logical address?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410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How many bytes are in a page frame?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60742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How many bits in the physical address specify the page frame?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60253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How many entries are in the page table?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885.100021362304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What is the size of the physical memory (specify using the correct unit size)? b) What advantage does segmentation offer over multiple variable partition? [2 marks]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83349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Table 2 shows a simple segmentation system approach/method.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0131835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96435546875" w:line="228.15829753875732" w:lineRule="auto"/>
        <w:ind w:left="0" w:right="0" w:firstLine="0"/>
        <w:jc w:val="left"/>
        <w:rPr>
          <w:rFonts w:ascii="Gungsuh" w:cs="Gungsuh" w:eastAsia="Gungsuh" w:hAnsi="Gungsuh"/>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6.66666666666667"/>
          <w:szCs w:val="36.66666666666667"/>
          <w:u w:val="none"/>
          <w:shd w:fill="auto" w:val="clear"/>
          <w:vertAlign w:val="superscript"/>
          <w:rtl w:val="0"/>
        </w:rPr>
        <w:t xml:space="preserve">* I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 xml:space="preserve">1* _ 14 </w:t>
      </w:r>
      <w:r w:rsidDel="00000000" w:rsidR="00000000" w:rsidRPr="00000000">
        <w:rPr>
          <w:rFonts w:ascii="Times New Roman" w:cs="Times New Roman" w:eastAsia="Times New Roman" w:hAnsi="Times New Roman"/>
          <w:b w:val="0"/>
          <w:bCs w:val="0"/>
          <w:i w:val="1"/>
          <w:iCs w:val="1"/>
          <w:smallCaps w:val="0"/>
          <w:strike w:val="0"/>
          <w:color w:val="000000"/>
          <w:sz w:val="36.66666666666667"/>
          <w:szCs w:val="36.66666666666667"/>
          <w:u w:val="none"/>
          <w:shd w:fill="auto" w:val="clear"/>
          <w:vertAlign w:val="super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^Segment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V </w:t>
      </w:r>
      <w:r w:rsidDel="00000000" w:rsidR="00000000" w:rsidRPr="00000000">
        <w:rPr>
          <w:rFonts w:ascii="Gungsuh" w:cs="Gungsuh" w:eastAsia="Gungsuh" w:hAnsi="Gungsuh"/>
          <w:b w:val="0"/>
          <w:bCs w:val="0"/>
          <w:i w:val="1"/>
          <w:iCs w:val="1"/>
          <w:smallCaps w:val="0"/>
          <w:strike w:val="0"/>
          <w:color w:val="000000"/>
          <w:sz w:val="8.009781837463379"/>
          <w:szCs w:val="8.00978183746337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SimHei" w:cs="SimHei" w:eastAsia="SimHei" w:hAnsi="SimHei"/>
          <w:b w:val="0"/>
          <w:bCs w:val="0"/>
          <w:i w:val="0"/>
          <w:iCs w:val="0"/>
          <w:smallCaps w:val="0"/>
          <w:strike w:val="0"/>
          <w:color w:val="000000"/>
          <w:sz w:val="9"/>
          <w:szCs w:val="9"/>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tnw </w:t>
      </w:r>
      <w:r w:rsidDel="00000000" w:rsidR="00000000" w:rsidRPr="00000000">
        <w:rPr>
          <w:rFonts w:ascii="Gungsuh" w:cs="Gungsuh" w:eastAsia="Gungsuh" w:hAnsi="Gungsu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Length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964355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0 350 124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358398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1 860 308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997070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2 104 144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2485351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3 480 120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2224121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4 600 40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880126953125" w:line="265.348463058471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of the following logical addresses, compute the corresponding physical  addresses. If the adresss generates a segment fault, indicate so. [6 marks]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2386474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2,104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3,120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9948730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Is physical address 475 part of the program?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9765625" w:line="345.3161716461181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1440" w:right="1440" w:header="0" w:footer="720"/>
          <w:cols w:equalWidth="0" w:num="1">
            <w:col w:space="0" w:w="908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What is the size of this program in bytes (Note: one address, lByte)? 9</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000244140625" w:line="240" w:lineRule="auto"/>
        <w:ind w:left="1779.7000122070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QUESTION 5 H5MARKS1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518.0533790588379" w:lineRule="auto"/>
        <w:ind w:left="2998.8592529296875" w:right="2104.400634765625" w:hanging="1224.939270019531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type w:val="continuous"/>
          <w:pgSz w:h="16860" w:w="11960" w:orient="portrait"/>
          <w:pgMar w:bottom="0" w:top="0" w:left="0" w:right="0" w:header="0" w:footer="720"/>
          <w:cols w:equalWidth="0" w:num="1">
            <w:col w:space="0" w:w="1196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Figure 4 shows a diagram of disk storage containing two files,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 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Directory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69694519043" w:lineRule="auto"/>
        <w:ind w:left="5.999603271484375" w:right="729.03991699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Address Size Next 1 512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619140625" w:line="229.4736099243164" w:lineRule="auto"/>
        <w:ind w:left="6.00006103515625" w:right="1040.479736328125" w:hanging="5.9999084472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Filel (1) 2 512 8 File2 (1) 3 512 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77001953125" w:line="243.6343002319336" w:lineRule="auto"/>
        <w:ind w:left="0" w:right="945.4595947265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File2 (3) 6 512 </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File2 (2) 7 512 6 Filel (2) 8 512 20 •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49365234375" w:line="271.1953926086426" w:lineRule="auto"/>
        <w:ind w:left="3.0517578125E-4" w:right="1074.87976074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Filel (4) 11 512 </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43359375" w:line="240" w:lineRule="auto"/>
        <w:ind w:left="10.0001525878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Filel (3) 20 512 11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755.3730010986328" w:lineRule="auto"/>
        <w:ind w:left="446.9598388671875" w:right="2.1600341796875" w:firstLine="2.239990234375"/>
        <w:jc w:val="both"/>
        <w:rPr>
          <w:rFonts w:ascii="Gungsuh" w:cs="Gungsuh" w:eastAsia="Gungsuh" w:hAnsi="Gungsuh"/>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l 2 3 4 5 6 7 8 9 10 11 12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7890625" w:line="736.5473556518555" w:lineRule="auto"/>
        <w:ind w:left="405.5194091796875" w:right="4.2401123046875" w:firstLine="6.103515625E-4"/>
        <w:jc w:val="left"/>
        <w:rPr>
          <w:rFonts w:ascii="Gungsuh" w:cs="Gungsuh" w:eastAsia="Gungsuh" w:hAnsi="Gungsuh"/>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13 14 15 16 17 18 19 20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6943359375" w:line="240" w:lineRule="auto"/>
        <w:ind w:left="0" w:right="395.2612304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1995.5195617675781" w:right="1806.640625" w:header="0" w:footer="720"/>
          <w:cols w:equalWidth="0" w:num="2">
            <w:col w:space="0" w:w="4080"/>
            <w:col w:space="0" w:w="408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Disk Storage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59765625" w:line="240" w:lineRule="auto"/>
        <w:ind w:left="2300.37841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Add arrows in the diagram according to the directory information </w:t>
      </w:r>
      <w:r w:rsidDel="00000000" w:rsidR="00000000" w:rsidRPr="00000000">
        <w:drawing>
          <wp:anchor allowOverlap="1" behindDoc="0" distB="19050" distT="19050" distL="19050" distR="19050" hidden="0" layoutInCell="1" locked="0" relativeHeight="0" simplePos="0">
            <wp:simplePos x="0" y="0"/>
            <wp:positionH relativeFrom="column">
              <wp:posOffset>-1441689</wp:posOffset>
            </wp:positionH>
            <wp:positionV relativeFrom="paragraph">
              <wp:posOffset>-4678677</wp:posOffset>
            </wp:positionV>
            <wp:extent cx="7604759" cy="1068324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04759" cy="10683240"/>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601318359375" w:line="688.4203147888184" w:lineRule="auto"/>
        <w:ind w:left="2306.3775634765625" w:right="1532.103271484375" w:firstLine="523.100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 ilel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 ile2 . [3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marks] ii. State the name of disk allocation technique that is being used. [2 marks]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536376953125" w:line="348.9515018463135" w:lineRule="auto"/>
        <w:ind w:left="2431.477508544922" w:right="2536.982421875" w:hanging="673.69995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On a disk with 600 tracks: numbered 0 to 599. The disk queue in FIFO order  contains requests for the following tracks: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880615234375" w:line="240" w:lineRule="auto"/>
        <w:ind w:left="0" w:right="4431.962890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550, 42, 54, 294, 575,208,105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596435546875" w:line="240" w:lineRule="auto"/>
        <w:ind w:left="2307.8575134277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Starting from the current head location 134, sketch figure to illustrate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1318359375" w:line="240" w:lineRule="auto"/>
        <w:ind w:left="2282.1975708007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head movement (track travelled) to serve all the requests based 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60009765625" w:line="341.6279411315918" w:lineRule="auto"/>
        <w:ind w:left="2282.3779296875" w:right="1555.1220703125" w:firstLine="9.9996948242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FCFS seek strategy. [2 marks] ii. SCAN strategy. The head movement direction is inner-ward.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marks] iii. C-LOOK strategy. The head movement direction is inner-ward.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marks] iv. Based on the results of the above strategies, which seek strategy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473388671875" w:line="785.1425170898438" w:lineRule="auto"/>
        <w:ind w:left="2814.3780517578125" w:right="1555.181884765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60" w:w="11960" w:orient="portrait"/>
          <w:pgMar w:bottom="0" w:top="0" w:left="0" w:right="0" w:header="0" w:footer="720"/>
          <w:cols w:equalWidth="0" w:num="1">
            <w:col w:space="0" w:w="11960"/>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the best? Justify your answer. [2 marks] 10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60986328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Safety Algorithm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60009765625" w:line="354.403638839721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Let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Work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Finish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 vectors of length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respectively. Initialize: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0380859375" w:line="199.9200010299682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Work = Available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199.9200010299682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Finish[ i ] =false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1 ,2 ,...,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6098632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Find an index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such that both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60986328125" w:line="199.9200010299682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Finishf i j — false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199.9200010299682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Need/ &lt; Work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no such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exists, go step 4.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606201171875" w:line="199.9200010299682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Work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Work +Allocatiom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601318359375" w:line="199.9200010299682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Finish [ i j = true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59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Goto step 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59765625" w:line="5675.9088134765625"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If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Finishf 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all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then the system in safe state 11</w:t>
      </w:r>
    </w:p>
    <w:sectPr>
      <w:type w:val="continuous"/>
      <w:pgSz w:h="16860" w:w="11960" w:orient="portrait"/>
      <w:pgMar w:bottom="0" w:top="0" w:left="1440" w:right="1440" w:header="0" w:footer="720"/>
      <w:cols w:equalWidth="0" w:num="1">
        <w:col w:space="0" w:w="9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 w:name="SimHei"/>
  <w:font w:name="Franklin Gothic">
    <w:embedBold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