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4291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5169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5611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5711.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5231.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5951.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593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5471.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4492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5313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521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629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0.8" w:line="276" w:lineRule="auto"/>
        <w:ind w:left="-1041.6" w:right="5831.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Scanned by CamScanner 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