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SECTION 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MULTIPLE CHOICE QUESTIONS (20 MARKS)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(INSTRUCTION: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Please answer all 20 questions in the answer sheet on page 6)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1"/>
        <w:gridCol w:w="8597"/>
        <w:tblGridChange w:id="0">
          <w:tblGrid>
            <w:gridCol w:w="531"/>
            <w:gridCol w:w="8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1)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All of the following statements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about </w:t>
            </w: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threads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EXCEPT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ind w:left="349" w:hanging="349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A)    The thread is also equivalent to the term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lightweight process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ind w:left="490" w:hanging="49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B)    Multithreaded refers to the ability of an Operating System to support multiple execution within a single process.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ind w:left="349" w:hanging="349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C)    There is no distinct concept of thread in a single-threaded process.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ind w:left="490" w:hanging="49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D)    There are multiple process control blocks associated with the process in multithreaded process.</w:t>
            </w:r>
          </w:p>
        </w:tc>
      </w:tr>
    </w:tbl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2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1"/>
        <w:gridCol w:w="8597"/>
        <w:tblGridChange w:id="0">
          <w:tblGrid>
            <w:gridCol w:w="531"/>
            <w:gridCol w:w="8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2)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Choose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statement about the benefits of using thread.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ind w:left="490" w:hanging="49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A)   When one thread is blocked or performing a lengthy operation, the application process  can still continue running.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B)    Threads share the memory and the resources of the process to which they belong.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C)    A thread can read data which was written by another thread into the memory.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D)    More time consuming to create a thread as compared to creating a process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0"/>
        <w:gridCol w:w="4393"/>
        <w:gridCol w:w="4175"/>
        <w:tblGridChange w:id="0">
          <w:tblGrid>
            <w:gridCol w:w="560"/>
            <w:gridCol w:w="4393"/>
            <w:gridCol w:w="41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Processor Manager comprises two sub-managers called Job Scheduler (JS) and Process Scheduler (PS). Which of the following process states are controlled by the JS?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A)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HOLD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FINISHED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B)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highlight w:val="yellow"/>
                <w:rtl w:val="0"/>
              </w:rPr>
              <w:t xml:space="preserve">READY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highlight w:val="yellow"/>
                <w:rtl w:val="0"/>
              </w:rPr>
              <w:t xml:space="preserve">RUNNING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, and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highlight w:val="yellow"/>
                <w:rtl w:val="0"/>
              </w:rPr>
              <w:t xml:space="preserve">WAITING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C)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NOT RUNNING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RUNNING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D)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HOLD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READY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RUNNING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WAITING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FINISHED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2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59"/>
        <w:gridCol w:w="4368"/>
        <w:gridCol w:w="4201"/>
        <w:tblGridChange w:id="0">
          <w:tblGrid>
            <w:gridCol w:w="559"/>
            <w:gridCol w:w="4368"/>
            <w:gridCol w:w="42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 good process scheduling policy will offer the following </w:t>
            </w: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criteria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EXCEPT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A)    Maximize throughput.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C)    Maximize response 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B)    Minimize turnaround time.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D)    Maximize CPU efficiency.</w:t>
            </w:r>
          </w:p>
        </w:tc>
      </w:tr>
    </w:tbl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2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9"/>
        <w:gridCol w:w="4406"/>
        <w:gridCol w:w="4193"/>
        <w:tblGridChange w:id="0">
          <w:tblGrid>
            <w:gridCol w:w="529"/>
            <w:gridCol w:w="4406"/>
            <w:gridCol w:w="4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Choose the transition states that are under </w:t>
            </w:r>
            <w:sdt>
              <w:sdtPr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preemptive process scheduling.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0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WAITING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0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WAITING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0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WAITING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RUNNING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A)    i and iii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C)    ii and iv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B)    ii and iii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D)    i, iii and iv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line="36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2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0"/>
        <w:gridCol w:w="8598"/>
        <w:tblGridChange w:id="0">
          <w:tblGrid>
            <w:gridCol w:w="530"/>
            <w:gridCol w:w="85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6)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The </w:t>
            </w:r>
            <w:sdt>
              <w:sdtPr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First Come First Serve (FCFS) 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scheduling algorithm: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A)    first executes the job that came in last in the queue.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B)    first executes the job that came in first in the queue.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C)    first executes the job that needs minimal processor.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D)    first executes the job that has maximum processor needs.</w:t>
            </w:r>
          </w:p>
        </w:tc>
      </w:tr>
    </w:tbl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1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6"/>
        <w:gridCol w:w="9245"/>
        <w:tblGridChange w:id="0">
          <w:tblGrid>
            <w:gridCol w:w="536"/>
            <w:gridCol w:w="9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7)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 a </w:t>
            </w:r>
            <w:sdt>
              <w:sdtPr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Round Robin 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scheduling algorithm within a time shared system, when 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ind w:left="490" w:hanging="49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A)   using very large time slices, converts it into FCFS scheduling algorithm.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B)   using very small time slices, converts it into FCFS scheduling algorithm.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C)   using extremely small time slices, increases performance.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D)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very small time slices, converts it into Shortest Job Next (SJN) algorithm.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2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59"/>
        <w:gridCol w:w="4364"/>
        <w:gridCol w:w="4205"/>
        <w:tblGridChange w:id="0">
          <w:tblGrid>
            <w:gridCol w:w="559"/>
            <w:gridCol w:w="4364"/>
            <w:gridCol w:w="42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Which of the following algorithms tends to </w:t>
            </w:r>
            <w:sdt>
              <w:sdtPr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minimize the process turnaround time 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A)   First Come First Serve.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C)   Earliest Deadline First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B)   Shortest Job Next.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D)   Longest Job First.</w:t>
            </w:r>
          </w:p>
        </w:tc>
      </w:tr>
    </w:tbl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12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9"/>
        <w:gridCol w:w="4405"/>
        <w:gridCol w:w="4194"/>
        <w:tblGridChange w:id="0">
          <w:tblGrid>
            <w:gridCol w:w="529"/>
            <w:gridCol w:w="4405"/>
            <w:gridCol w:w="41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Which of the following statements are </w:t>
            </w:r>
            <w:sdt>
              <w:sdtPr>
                <w:tag w:val="goog_rdk_6"/>
              </w:sdtPr>
              <w:sdtContent>
                <w:commentRangeStart w:id="6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TRUE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?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0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Shortest Remaining Time (SRT) scheduling may cause starvation.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0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Preemptive scheduling may cause starvation.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 Robin is better than FCFS in terms of response 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A)     i only.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C)     ii and iii only.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B)     i and ii only.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D)     i, ii and iii.</w:t>
            </w:r>
          </w:p>
        </w:tc>
      </w:tr>
    </w:tbl>
    <w:p w:rsidR="00000000" w:rsidDel="00000000" w:rsidP="00000000" w:rsidRDefault="00000000" w:rsidRPr="00000000" w14:paraId="00000074">
      <w:pPr>
        <w:spacing w:line="36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12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6"/>
        <w:gridCol w:w="8592"/>
        <w:tblGridChange w:id="0">
          <w:tblGrid>
            <w:gridCol w:w="536"/>
            <w:gridCol w:w="85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10)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Which of the following statements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about priority scheduling algorithm?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A)     it schedules in a very complex manner.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B)     its scheduling takes up a lot of 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C)     it can lead to some low priority process waiting indefinitely for the CPU.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D)     None of the above.</w:t>
            </w:r>
          </w:p>
        </w:tc>
      </w:tr>
    </w:tbl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12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6"/>
        <w:gridCol w:w="4420"/>
        <w:gridCol w:w="4172"/>
        <w:tblGridChange w:id="0">
          <w:tblGrid>
            <w:gridCol w:w="536"/>
            <w:gridCol w:w="4420"/>
            <w:gridCol w:w="41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Consider the following table with a set of processes, the length of the CPU burst time given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milliseconds (ms)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 (Note: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Shortest Job Next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Shortest Job First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  <w:tbl>
            <w:tblPr>
              <w:tblStyle w:val="Table12"/>
              <w:tblW w:w="425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126"/>
              <w:gridCol w:w="2127"/>
              <w:tblGridChange w:id="0">
                <w:tblGrid>
                  <w:gridCol w:w="2126"/>
                  <w:gridCol w:w="212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2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4"/>
                      <w:szCs w:val="24"/>
                      <w:rtl w:val="0"/>
                    </w:rPr>
                    <w:t xml:space="preserve">Process</w:t>
                  </w:r>
                </w:p>
              </w:tc>
              <w:tc>
                <w:tcPr/>
                <w:p w:rsidR="00000000" w:rsidDel="00000000" w:rsidP="00000000" w:rsidRDefault="00000000" w:rsidRPr="00000000" w14:paraId="00000083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4"/>
                      <w:szCs w:val="24"/>
                      <w:rtl w:val="0"/>
                    </w:rPr>
                    <w:t xml:space="preserve">Burst time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4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P1</w:t>
                  </w:r>
                </w:p>
              </w:tc>
              <w:tc>
                <w:tcPr/>
                <w:p w:rsidR="00000000" w:rsidDel="00000000" w:rsidP="00000000" w:rsidRDefault="00000000" w:rsidRPr="00000000" w14:paraId="00000085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6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P2</w:t>
                  </w:r>
                </w:p>
              </w:tc>
              <w:tc>
                <w:tcPr/>
                <w:p w:rsidR="00000000" w:rsidDel="00000000" w:rsidP="00000000" w:rsidRDefault="00000000" w:rsidRPr="00000000" w14:paraId="00000087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8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P3</w:t>
                  </w:r>
                </w:p>
              </w:tc>
              <w:tc>
                <w:tcPr/>
                <w:p w:rsidR="00000000" w:rsidDel="00000000" w:rsidP="00000000" w:rsidRDefault="00000000" w:rsidRPr="00000000" w14:paraId="00000089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A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P4</w:t>
                  </w:r>
                </w:p>
              </w:tc>
              <w:tc>
                <w:tcPr/>
                <w:p w:rsidR="00000000" w:rsidDel="00000000" w:rsidP="00000000" w:rsidRDefault="00000000" w:rsidRPr="00000000" w14:paraId="0000008B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</w:tr>
          </w:tbl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Assuming all of the above processes arrive 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, and SJN scheduling algorithm is used, calculate the </w:t>
            </w:r>
            <w:sdt>
              <w:sdtPr>
                <w:tag w:val="goog_rdk_7"/>
              </w:sdtPr>
              <w:sdtContent>
                <w:commentRangeStart w:id="7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waiting time 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for process P1.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A)     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ms.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C)     9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B)     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highlight w:val="yellow"/>
                <w:rtl w:val="0"/>
              </w:rPr>
              <w:t xml:space="preserve">ms.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D)     16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12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6"/>
        <w:gridCol w:w="29"/>
        <w:gridCol w:w="4372"/>
        <w:gridCol w:w="4191"/>
        <w:tblGridChange w:id="0">
          <w:tblGrid>
            <w:gridCol w:w="536"/>
            <w:gridCol w:w="29"/>
            <w:gridCol w:w="4372"/>
            <w:gridCol w:w="41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12)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Preemptive Shortest Job Next (SJN) scheduling is sometimes called ________ scheduling.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A)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First Come First Serve (FCFS)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B)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Round Robin (RR)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C)     Highest Response Ratio Next (HRRN)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D)     Shortest Remaining Time (SRT)</w:t>
            </w:r>
          </w:p>
          <w:p w:rsidR="00000000" w:rsidDel="00000000" w:rsidP="00000000" w:rsidRDefault="00000000" w:rsidRPr="00000000" w14:paraId="000000A8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13)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D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 solution to the problem of indefinite blockage of low-priority processes is _________.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F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A)     starvation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C)     wait queue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3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B)     aging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D)     ready queue</w:t>
            </w:r>
          </w:p>
        </w:tc>
      </w:tr>
    </w:tbl>
    <w:p w:rsidR="00000000" w:rsidDel="00000000" w:rsidP="00000000" w:rsidRDefault="00000000" w:rsidRPr="00000000" w14:paraId="000000B7">
      <w:pPr>
        <w:spacing w:line="36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12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6"/>
        <w:gridCol w:w="8592"/>
        <w:tblGridChange w:id="0">
          <w:tblGrid>
            <w:gridCol w:w="536"/>
            <w:gridCol w:w="85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14)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meet the requirement of </w:t>
            </w:r>
            <w:sdt>
              <w:sdtPr>
                <w:tag w:val="goog_rdk_8"/>
              </w:sdtPr>
              <w:sdtContent>
                <w:commentRangeStart w:id="8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mutual exclusion 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on shared resources for competing concurrent processes, only one process at a time is allowed ______.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A)     to operate the remainder section of the program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B)     to operate in the critical section of the program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C)     to be in operation in order to avoid race condition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D)     to wait at the entry section of the program</w:t>
            </w:r>
          </w:p>
        </w:tc>
      </w:tr>
    </w:tbl>
    <w:p w:rsidR="00000000" w:rsidDel="00000000" w:rsidP="00000000" w:rsidRDefault="00000000" w:rsidRPr="00000000" w14:paraId="000000C2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12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6"/>
        <w:gridCol w:w="4394"/>
        <w:gridCol w:w="4198"/>
        <w:tblGridChange w:id="0">
          <w:tblGrid>
            <w:gridCol w:w="536"/>
            <w:gridCol w:w="4394"/>
            <w:gridCol w:w="41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4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Wrong process synchronization can result in the following situation(s).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A)    Starvation.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C)    Race condition.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B)    Deadlock.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D)    All of the above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CC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12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6"/>
        <w:gridCol w:w="8592"/>
        <w:tblGridChange w:id="0">
          <w:tblGrid>
            <w:gridCol w:w="536"/>
            <w:gridCol w:w="85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16)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Which of the following statements describe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Critical Section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correctly?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A)    The most important part of a program.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B)    The part of a program that initialized global variables.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360" w:lineRule="auto"/>
              <w:ind w:left="490" w:hanging="49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C)    If a program executes its Critical Section, the program is said to be in race condition or critical condition.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D)    None of the above.</w:t>
            </w:r>
          </w:p>
        </w:tc>
      </w:tr>
    </w:tbl>
    <w:p w:rsidR="00000000" w:rsidDel="00000000" w:rsidP="00000000" w:rsidRDefault="00000000" w:rsidRPr="00000000" w14:paraId="000000D7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12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6"/>
        <w:gridCol w:w="8592"/>
        <w:tblGridChange w:id="0">
          <w:tblGrid>
            <w:gridCol w:w="536"/>
            <w:gridCol w:w="85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17)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Which of the following statements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regarding race condition?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A)    Race condition also means starvation.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360" w:lineRule="auto"/>
              <w:ind w:left="490" w:hanging="49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B)    In a multiprogramming environment, several processes may compete for a finite number of shared resources.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360" w:lineRule="auto"/>
              <w:ind w:left="490" w:hanging="49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C)    Race condition is a significant problem that can arise in a community of independent and non-cooperating processes.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360" w:lineRule="auto"/>
              <w:ind w:left="490" w:hanging="49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D)    Race condition can be avoided by allowing all four necessary deadlock conditions to hold.</w:t>
            </w:r>
          </w:p>
          <w:p w:rsidR="00000000" w:rsidDel="00000000" w:rsidP="00000000" w:rsidRDefault="00000000" w:rsidRPr="00000000" w14:paraId="000000E2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18)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Which one of the following statements about interleaving and overlapping of processes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CORRECT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360" w:lineRule="auto"/>
              <w:ind w:left="490" w:hanging="49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A)    In a uniprocessor machine, concurrent processes cannot be overlapped, they can only be interleaved.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360" w:lineRule="auto"/>
              <w:ind w:left="490" w:hanging="49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B)    In a multiprocessor machine, concurrent processes cannot be interleaved, they can only be overlapped.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360" w:lineRule="auto"/>
              <w:ind w:left="490" w:hanging="49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C)    In a uniprocessor machine, concurrent processes can be interleaved and overlapped.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360" w:lineRule="auto"/>
              <w:ind w:left="490" w:hanging="49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D)    In a uniprocessor machine, concurrent processes cannot be interleaved, they can only be overlapped.</w:t>
            </w:r>
          </w:p>
        </w:tc>
      </w:tr>
    </w:tbl>
    <w:p w:rsidR="00000000" w:rsidDel="00000000" w:rsidP="00000000" w:rsidRDefault="00000000" w:rsidRPr="00000000" w14:paraId="000000ED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12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6"/>
        <w:gridCol w:w="4398"/>
        <w:gridCol w:w="4194"/>
        <w:tblGridChange w:id="0">
          <w:tblGrid>
            <w:gridCol w:w="536"/>
            <w:gridCol w:w="4398"/>
            <w:gridCol w:w="41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F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 a uniprocessor system, mutual exclusion can be achieved/guaranteed by all of the followings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EXCEPT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A)   interrupts. 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C)   by following Peterson’s algorithm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B)   by using Semaphores.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D)   Test-and-Set</w:t>
            </w:r>
          </w:p>
        </w:tc>
      </w:tr>
    </w:tbl>
    <w:p w:rsidR="00000000" w:rsidDel="00000000" w:rsidP="00000000" w:rsidRDefault="00000000" w:rsidRPr="00000000" w14:paraId="000000F7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12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6"/>
        <w:gridCol w:w="1307"/>
        <w:gridCol w:w="1127"/>
        <w:gridCol w:w="1992"/>
        <w:gridCol w:w="2182"/>
        <w:gridCol w:w="1984"/>
        <w:tblGridChange w:id="0">
          <w:tblGrid>
            <w:gridCol w:w="536"/>
            <w:gridCol w:w="1307"/>
            <w:gridCol w:w="1127"/>
            <w:gridCol w:w="1992"/>
            <w:gridCol w:w="2182"/>
            <w:gridCol w:w="19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F9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Consider a Producer-Consumer implementation. What would be the possible values of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counter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if race condition occurred at time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As shown in Table 1. Initially all shared variables are set to 0 (zero) values.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Table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Producer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Consumer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Produce(A)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Produce(B)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Produce(C)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Consume(A)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Produce(D)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Consume(B)</w:t>
            </w:r>
          </w:p>
        </w:tc>
      </w:tr>
    </w:tbl>
    <w:p w:rsidR="00000000" w:rsidDel="00000000" w:rsidP="00000000" w:rsidRDefault="00000000" w:rsidRPr="00000000" w14:paraId="00000122">
      <w:pPr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12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50"/>
        <w:gridCol w:w="4370"/>
        <w:gridCol w:w="4208"/>
        <w:tblGridChange w:id="0">
          <w:tblGrid>
            <w:gridCol w:w="550"/>
            <w:gridCol w:w="4370"/>
            <w:gridCol w:w="42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A)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= 4,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= 2,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counter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= 2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C)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= 4,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= 2,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counter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=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B)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= 3,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= 2,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counter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= 2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D)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= 4,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= 3,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counter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= 3</w:t>
            </w:r>
          </w:p>
        </w:tc>
      </w:tr>
    </w:tbl>
    <w:p w:rsidR="00000000" w:rsidDel="00000000" w:rsidP="00000000" w:rsidRDefault="00000000" w:rsidRPr="00000000" w14:paraId="00000129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-63499</wp:posOffset>
                </wp:positionV>
                <wp:extent cx="5504180" cy="29781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600260" y="3637443"/>
                          <a:ext cx="5491480" cy="285115"/>
                        </a:xfrm>
                        <a:custGeom>
                          <a:rect b="b" l="l" r="r" t="t"/>
                          <a:pathLst>
                            <a:path extrusionOk="0" h="285115" w="5491480">
                              <a:moveTo>
                                <a:pt x="0" y="0"/>
                              </a:moveTo>
                              <a:lnTo>
                                <a:pt x="0" y="285115"/>
                              </a:lnTo>
                              <a:lnTo>
                                <a:pt x="5491480" y="285115"/>
                              </a:lnTo>
                              <a:lnTo>
                                <a:pt x="5491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ANSWER SHEET FOR SECTION A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-63499</wp:posOffset>
                </wp:positionV>
                <wp:extent cx="5504180" cy="297815"/>
                <wp:effectExtent b="0" l="0" r="0" t="0"/>
                <wp:wrapNone/>
                <wp:docPr id="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04180" cy="297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1"/>
        <w:tblW w:w="1017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3"/>
        <w:gridCol w:w="2857"/>
        <w:gridCol w:w="1800"/>
        <w:gridCol w:w="2252"/>
        <w:gridCol w:w="236"/>
        <w:gridCol w:w="1298"/>
        <w:tblGridChange w:id="0">
          <w:tblGrid>
            <w:gridCol w:w="1733"/>
            <w:gridCol w:w="2857"/>
            <w:gridCol w:w="1800"/>
            <w:gridCol w:w="2252"/>
            <w:gridCol w:w="236"/>
            <w:gridCol w:w="12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NAME            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MATRIC NO.: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SECTION      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56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137"/>
        <w:gridCol w:w="447"/>
        <w:gridCol w:w="829"/>
        <w:gridCol w:w="823"/>
        <w:gridCol w:w="829"/>
        <w:gridCol w:w="823"/>
        <w:gridCol w:w="829"/>
        <w:gridCol w:w="823"/>
        <w:gridCol w:w="829"/>
        <w:gridCol w:w="371"/>
        <w:gridCol w:w="828"/>
        <w:tblGridChange w:id="0">
          <w:tblGrid>
            <w:gridCol w:w="1137"/>
            <w:gridCol w:w="447"/>
            <w:gridCol w:w="829"/>
            <w:gridCol w:w="823"/>
            <w:gridCol w:w="829"/>
            <w:gridCol w:w="823"/>
            <w:gridCol w:w="829"/>
            <w:gridCol w:w="823"/>
            <w:gridCol w:w="829"/>
            <w:gridCol w:w="371"/>
            <w:gridCol w:w="82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Example: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=A=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=B=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0</wp:posOffset>
                      </wp:positionV>
                      <wp:extent cx="288925" cy="15938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07888" y="3706658"/>
                                <a:ext cx="276225" cy="1466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0</wp:posOffset>
                      </wp:positionV>
                      <wp:extent cx="288925" cy="159385"/>
                      <wp:effectExtent b="0" l="0" r="0" t="0"/>
                      <wp:wrapNone/>
                      <wp:docPr id="5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8925" cy="1593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=C=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=D=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=A=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=B=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=C=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=D=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=A=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=B=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=C=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=D=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=A=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=B=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=C=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=D=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=A=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=B=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=C=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=D=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=A=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=B=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=C=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=D=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=A=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=B=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=C=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=D=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=A=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=B=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=C=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=D=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=A=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=B=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=C=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=D=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=A=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=B=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=C=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=D=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=A=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=B=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=C=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=D=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=A=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=B=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=C=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=D=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=A=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=B=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=C=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=D=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=A=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=B=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=C=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=D=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=A=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=B=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=C=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=D=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=A=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=B=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=C=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=D=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=A=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=B=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=C=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=D=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=A=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=B=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=C=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=D=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=A=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=B=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=C=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=D=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=A=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=B=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=C=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=D=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20)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=A=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=B=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=C=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=D=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SECTION B</w:t>
      </w:r>
    </w:p>
    <w:p w:rsidR="00000000" w:rsidDel="00000000" w:rsidP="00000000" w:rsidRDefault="00000000" w:rsidRPr="00000000" w14:paraId="0000022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STRUCTURED QUESTIONS (60 MARKS)</w:t>
      </w:r>
    </w:p>
    <w:p w:rsidR="00000000" w:rsidDel="00000000" w:rsidP="00000000" w:rsidRDefault="00000000" w:rsidRPr="00000000" w14:paraId="00000224">
      <w:pPr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(INSTRUCTION: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Please answer ALL questions in this question booklet.)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1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2"/>
        <w:gridCol w:w="7239"/>
        <w:gridCol w:w="1337"/>
        <w:tblGridChange w:id="0">
          <w:tblGrid>
            <w:gridCol w:w="552"/>
            <w:gridCol w:w="7239"/>
            <w:gridCol w:w="1337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QUESTION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601" w:right="0" w:hanging="601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(a)    Figure 1a and 1b depict a thread and process respectively. Consider a system has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processes running concurrently. Answer the following questions.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1817370</wp:posOffset>
                  </wp:positionH>
                  <wp:positionV relativeFrom="paragraph">
                    <wp:posOffset>249555</wp:posOffset>
                  </wp:positionV>
                  <wp:extent cx="548640" cy="137160"/>
                  <wp:effectExtent b="0" l="0" r="0" t="0"/>
                  <wp:wrapNone/>
                  <wp:docPr id="10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548640" cy="137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3352800</wp:posOffset>
                      </wp:positionH>
                      <wp:positionV relativeFrom="paragraph">
                        <wp:posOffset>63500</wp:posOffset>
                      </wp:positionV>
                      <wp:extent cx="584200" cy="58420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060250" y="3494250"/>
                                <a:ext cx="571500" cy="5715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3352800</wp:posOffset>
                      </wp:positionH>
                      <wp:positionV relativeFrom="paragraph">
                        <wp:posOffset>63500</wp:posOffset>
                      </wp:positionV>
                      <wp:extent cx="584200" cy="584200"/>
                      <wp:effectExtent b="0" l="0" r="0" t="0"/>
                      <wp:wrapNone/>
                      <wp:docPr id="3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4200" cy="58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Figure 1a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Figure 1b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Process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i)   Draw the processes with a single-threaded approach.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59" w:right="0" w:hanging="4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ii)   Draw the processes with a multithreaded approach with different number of threads each.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12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567"/>
        <w:gridCol w:w="7330"/>
        <w:gridCol w:w="664"/>
        <w:tblGridChange w:id="0">
          <w:tblGrid>
            <w:gridCol w:w="567"/>
            <w:gridCol w:w="567"/>
            <w:gridCol w:w="7330"/>
            <w:gridCol w:w="664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59" w:right="0" w:hanging="45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(b) Given a program written in C programming language for executing 20 lines of  instruction. The process execution consists of several bursts/cycles. Answer the following questions.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844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877"/>
              <w:gridCol w:w="649"/>
              <w:gridCol w:w="6922"/>
              <w:tblGridChange w:id="0">
                <w:tblGrid>
                  <w:gridCol w:w="877"/>
                  <w:gridCol w:w="649"/>
                  <w:gridCol w:w="692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4A">
                  <w:pPr>
                    <w:jc w:val="right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Line: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B">
                  <w:pPr>
                    <w:jc w:val="right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C">
                  <w:pPr>
                    <w:jc w:val="right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D">
                  <w:pPr>
                    <w:jc w:val="right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E">
                  <w:pPr>
                    <w:jc w:val="right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F">
                  <w:pPr>
                    <w:jc w:val="right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0">
                  <w:pPr>
                    <w:jc w:val="right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1">
                  <w:pPr>
                    <w:jc w:val="right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2">
                  <w:pPr>
                    <w:jc w:val="right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3">
                  <w:pPr>
                    <w:jc w:val="right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9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4">
                  <w:pPr>
                    <w:jc w:val="right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5">
                  <w:pPr>
                    <w:jc w:val="right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11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6">
                  <w:pPr>
                    <w:jc w:val="right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12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7">
                  <w:pPr>
                    <w:jc w:val="right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13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8">
                  <w:pPr>
                    <w:jc w:val="right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14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9">
                  <w:pPr>
                    <w:jc w:val="right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15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A">
                  <w:pPr>
                    <w:jc w:val="right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16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B">
                  <w:pPr>
                    <w:jc w:val="right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17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C">
                  <w:pPr>
                    <w:jc w:val="right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18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D">
                  <w:pPr>
                    <w:jc w:val="right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19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E">
                  <w:pPr>
                    <w:jc w:val="right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F">
                  <w:pPr>
                    <w:jc w:val="right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61">
                  <w:pPr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2">
                  <w:pPr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# include &lt;stdio.h&gt;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3">
                  <w:pPr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# include &lt;unistd.h&gt;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4">
                  <w:pPr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5">
                  <w:pPr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main()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6">
                  <w:pPr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int pid1, pid2, a, b, y;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7">
                  <w:pPr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ab/>
                    <w:t xml:space="preserve">pid1=fork();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8">
                  <w:pPr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ab/>
                    <w:t xml:space="preserve">pid2=fork();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9">
                  <w:pPr>
                    <w:ind w:firstLine="720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if (pid1 == 0) {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A">
                  <w:pPr>
                    <w:ind w:left="709" w:firstLine="70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printf(“\n Number one = \n”);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B">
                  <w:pPr>
                    <w:ind w:left="709" w:firstLine="70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scanf(“%d:, &amp;a);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C">
                  <w:pPr>
                    <w:ind w:firstLine="720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} else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D">
                  <w:pPr>
                    <w:ind w:left="709" w:firstLine="70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printf(“\n Number two = \n”);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E">
                  <w:pPr>
                    <w:ind w:left="709" w:firstLine="70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scanf(“%d:, &amp;b);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F">
                  <w:pPr>
                    <w:ind w:left="720" w:firstLine="720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if (pid2 == 0)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0">
                  <w:pPr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ab/>
                    <w:t xml:space="preserve">     y=a+ab;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1">
                  <w:pPr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            printf(“\n Result = %d”, y);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2">
                  <w:pPr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ab/>
                    <w:t xml:space="preserve">} else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3">
                  <w:pPr>
                    <w:ind w:left="1440" w:firstLine="720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printf(“\n Result = %d”, a*(b-1));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4">
                  <w:pPr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ab/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i)   Write down the TWO bursts/cycles involved. 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………………………….…….…                 ……………...…………………….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ii)   Complete the following table by writing the cycle name.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721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229"/>
              <w:gridCol w:w="4988"/>
              <w:tblGridChange w:id="0">
                <w:tblGrid>
                  <w:gridCol w:w="2229"/>
                  <w:gridCol w:w="498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8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Line Number</w:t>
                  </w:r>
                </w:p>
              </w:tc>
              <w:tc>
                <w:tcPr/>
                <w:p w:rsidR="00000000" w:rsidDel="00000000" w:rsidP="00000000" w:rsidRDefault="00000000" w:rsidRPr="00000000" w14:paraId="0000028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Bursts/Cycle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8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7</w:t>
                  </w:r>
                </w:p>
              </w:tc>
              <w:tc>
                <w:tcPr/>
                <w:p w:rsidR="00000000" w:rsidDel="00000000" w:rsidP="00000000" w:rsidRDefault="00000000" w:rsidRPr="00000000" w14:paraId="0000028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8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9</w:t>
                  </w:r>
                </w:p>
              </w:tc>
              <w:tc>
                <w:tcPr/>
                <w:p w:rsidR="00000000" w:rsidDel="00000000" w:rsidP="00000000" w:rsidRDefault="00000000" w:rsidRPr="00000000" w14:paraId="0000028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8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13</w:t>
                  </w:r>
                </w:p>
              </w:tc>
              <w:tc>
                <w:tcPr/>
                <w:p w:rsidR="00000000" w:rsidDel="00000000" w:rsidP="00000000" w:rsidRDefault="00000000" w:rsidRPr="00000000" w14:paraId="0000028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8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15</w:t>
                  </w:r>
                </w:p>
              </w:tc>
              <w:tc>
                <w:tcPr/>
                <w:p w:rsidR="00000000" w:rsidDel="00000000" w:rsidP="00000000" w:rsidRDefault="00000000" w:rsidRPr="00000000" w14:paraId="0000028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8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18</w:t>
                  </w:r>
                </w:p>
              </w:tc>
              <w:tc>
                <w:tcPr/>
                <w:p w:rsidR="00000000" w:rsidDel="00000000" w:rsidP="00000000" w:rsidRDefault="00000000" w:rsidRPr="00000000" w14:paraId="0000029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QUESTION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Consider the following set of processes in Table 1, with the length of the CPU-burst/cycle/time given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milliseconds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1</w:t>
            </w:r>
          </w:p>
          <w:tbl>
            <w:tblPr>
              <w:tblStyle w:val="Table27"/>
              <w:tblW w:w="623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079"/>
              <w:gridCol w:w="2079"/>
              <w:gridCol w:w="2079"/>
              <w:tblGridChange w:id="0">
                <w:tblGrid>
                  <w:gridCol w:w="2079"/>
                  <w:gridCol w:w="2079"/>
                  <w:gridCol w:w="207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A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Process</w:t>
                  </w:r>
                </w:p>
              </w:tc>
              <w:tc>
                <w:tcPr/>
                <w:p w:rsidR="00000000" w:rsidDel="00000000" w:rsidP="00000000" w:rsidRDefault="00000000" w:rsidRPr="00000000" w14:paraId="000002A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Arrival Time</w:t>
                  </w:r>
                </w:p>
              </w:tc>
              <w:tc>
                <w:tcPr/>
                <w:p w:rsidR="00000000" w:rsidDel="00000000" w:rsidP="00000000" w:rsidRDefault="00000000" w:rsidRPr="00000000" w14:paraId="000002A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CPU Cycle</w:t>
                  </w:r>
                </w:p>
                <w:p w:rsidR="00000000" w:rsidDel="00000000" w:rsidP="00000000" w:rsidRDefault="00000000" w:rsidRPr="00000000" w14:paraId="000002A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1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milliseconds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A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P1</w:t>
                  </w:r>
                </w:p>
              </w:tc>
              <w:tc>
                <w:tcPr/>
                <w:p w:rsidR="00000000" w:rsidDel="00000000" w:rsidP="00000000" w:rsidRDefault="00000000" w:rsidRPr="00000000" w14:paraId="000002A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0</w:t>
                  </w:r>
                </w:p>
              </w:tc>
              <w:tc>
                <w:tcPr/>
                <w:p w:rsidR="00000000" w:rsidDel="00000000" w:rsidP="00000000" w:rsidRDefault="00000000" w:rsidRPr="00000000" w14:paraId="000002A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16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A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P2</w:t>
                  </w:r>
                </w:p>
              </w:tc>
              <w:tc>
                <w:tcPr/>
                <w:p w:rsidR="00000000" w:rsidDel="00000000" w:rsidP="00000000" w:rsidRDefault="00000000" w:rsidRPr="00000000" w14:paraId="000002A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0</w:t>
                  </w:r>
                </w:p>
              </w:tc>
              <w:tc>
                <w:tcPr/>
                <w:p w:rsidR="00000000" w:rsidDel="00000000" w:rsidP="00000000" w:rsidRDefault="00000000" w:rsidRPr="00000000" w14:paraId="000002A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10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A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P3</w:t>
                  </w:r>
                </w:p>
              </w:tc>
              <w:tc>
                <w:tcPr/>
                <w:p w:rsidR="00000000" w:rsidDel="00000000" w:rsidP="00000000" w:rsidRDefault="00000000" w:rsidRPr="00000000" w14:paraId="000002A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6</w:t>
                  </w:r>
                </w:p>
              </w:tc>
              <w:tc>
                <w:tcPr/>
                <w:p w:rsidR="00000000" w:rsidDel="00000000" w:rsidP="00000000" w:rsidRDefault="00000000" w:rsidRPr="00000000" w14:paraId="000002A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A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P4</w:t>
                  </w:r>
                </w:p>
              </w:tc>
              <w:tc>
                <w:tcPr/>
                <w:p w:rsidR="00000000" w:rsidDel="00000000" w:rsidP="00000000" w:rsidRDefault="00000000" w:rsidRPr="00000000" w14:paraId="000002A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7</w:t>
                  </w:r>
                </w:p>
              </w:tc>
              <w:tc>
                <w:tcPr/>
                <w:p w:rsidR="00000000" w:rsidDel="00000000" w:rsidP="00000000" w:rsidRDefault="00000000" w:rsidRPr="00000000" w14:paraId="000002A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B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P5</w:t>
                  </w:r>
                </w:p>
              </w:tc>
              <w:tc>
                <w:tcPr/>
                <w:p w:rsidR="00000000" w:rsidDel="00000000" w:rsidP="00000000" w:rsidRDefault="00000000" w:rsidRPr="00000000" w14:paraId="000002B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8</w:t>
                  </w:r>
                </w:p>
              </w:tc>
              <w:tc>
                <w:tcPr/>
                <w:p w:rsidR="00000000" w:rsidDel="00000000" w:rsidP="00000000" w:rsidRDefault="00000000" w:rsidRPr="00000000" w14:paraId="000002B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10</w:t>
                  </w:r>
                </w:p>
              </w:tc>
            </w:tr>
          </w:tbl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Draw a timeline chart to illustrate the execution of the above processes using First-Come-First-Served (FCFS) scheduling algorithm. If processes arrive at the same time, choose the one with the lowest-numbered name.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Calculate the Waiting Time and Turnaround Time for each process by filling Table 2. Show your calculation.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2</w:t>
            </w:r>
          </w:p>
          <w:tbl>
            <w:tblPr>
              <w:tblStyle w:val="Table28"/>
              <w:tblW w:w="776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413"/>
              <w:gridCol w:w="3165"/>
              <w:gridCol w:w="3190"/>
              <w:tblGridChange w:id="0">
                <w:tblGrid>
                  <w:gridCol w:w="1413"/>
                  <w:gridCol w:w="3165"/>
                  <w:gridCol w:w="31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C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Process</w:t>
                  </w:r>
                </w:p>
              </w:tc>
              <w:tc>
                <w:tcPr/>
                <w:p w:rsidR="00000000" w:rsidDel="00000000" w:rsidP="00000000" w:rsidRDefault="00000000" w:rsidRPr="00000000" w14:paraId="000002C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Waiting Time</w:t>
                  </w:r>
                </w:p>
              </w:tc>
              <w:tc>
                <w:tcPr/>
                <w:p w:rsidR="00000000" w:rsidDel="00000000" w:rsidP="00000000" w:rsidRDefault="00000000" w:rsidRPr="00000000" w14:paraId="000002C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Turnaround Time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C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P1</w:t>
                  </w:r>
                </w:p>
              </w:tc>
              <w:tc>
                <w:tcPr/>
                <w:p w:rsidR="00000000" w:rsidDel="00000000" w:rsidP="00000000" w:rsidRDefault="00000000" w:rsidRPr="00000000" w14:paraId="000002C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C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C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P2</w:t>
                  </w:r>
                </w:p>
              </w:tc>
              <w:tc>
                <w:tcPr/>
                <w:p w:rsidR="00000000" w:rsidDel="00000000" w:rsidP="00000000" w:rsidRDefault="00000000" w:rsidRPr="00000000" w14:paraId="000002C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C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D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P3</w:t>
                  </w:r>
                </w:p>
              </w:tc>
              <w:tc>
                <w:tcPr/>
                <w:p w:rsidR="00000000" w:rsidDel="00000000" w:rsidP="00000000" w:rsidRDefault="00000000" w:rsidRPr="00000000" w14:paraId="000002D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D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D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P4</w:t>
                  </w:r>
                </w:p>
              </w:tc>
              <w:tc>
                <w:tcPr/>
                <w:p w:rsidR="00000000" w:rsidDel="00000000" w:rsidP="00000000" w:rsidRDefault="00000000" w:rsidRPr="00000000" w14:paraId="000002D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D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D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P5</w:t>
                  </w:r>
                </w:p>
              </w:tc>
              <w:tc>
                <w:tcPr/>
                <w:p w:rsidR="00000000" w:rsidDel="00000000" w:rsidP="00000000" w:rsidRDefault="00000000" w:rsidRPr="00000000" w14:paraId="000002D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D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iii)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Calculate the Average Waiting Time (AWT) and the Average Turnaround Time (ATT).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776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886"/>
              <w:gridCol w:w="3882"/>
              <w:tblGridChange w:id="0">
                <w:tblGrid>
                  <w:gridCol w:w="3886"/>
                  <w:gridCol w:w="388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D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AWT</w:t>
                  </w:r>
                </w:p>
              </w:tc>
              <w:tc>
                <w:tcPr/>
                <w:p w:rsidR="00000000" w:rsidDel="00000000" w:rsidP="00000000" w:rsidRDefault="00000000" w:rsidRPr="00000000" w14:paraId="000002E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ATT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E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E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iv)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Draw a timeline chart to illustrate the execution of the above processes using Round-Robin (RR) scheduling algorithm with the time quantum set to 5. If the processes arrive at the same time, choose the one with the lowest-numbered name.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Calculate the Waiting Time and Turnaround Time for each process by filling Table 3. Show your calculation.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3</w:t>
            </w:r>
          </w:p>
          <w:tbl>
            <w:tblPr>
              <w:tblStyle w:val="Table30"/>
              <w:tblW w:w="776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413"/>
              <w:gridCol w:w="3165"/>
              <w:gridCol w:w="3190"/>
              <w:tblGridChange w:id="0">
                <w:tblGrid>
                  <w:gridCol w:w="1413"/>
                  <w:gridCol w:w="3165"/>
                  <w:gridCol w:w="31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F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Process</w:t>
                  </w:r>
                </w:p>
              </w:tc>
              <w:tc>
                <w:tcPr/>
                <w:p w:rsidR="00000000" w:rsidDel="00000000" w:rsidP="00000000" w:rsidRDefault="00000000" w:rsidRPr="00000000" w14:paraId="000002F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Waiting Time</w:t>
                  </w:r>
                </w:p>
              </w:tc>
              <w:tc>
                <w:tcPr/>
                <w:p w:rsidR="00000000" w:rsidDel="00000000" w:rsidP="00000000" w:rsidRDefault="00000000" w:rsidRPr="00000000" w14:paraId="000002F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Turnaround Time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F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P1</w:t>
                  </w:r>
                </w:p>
              </w:tc>
              <w:tc>
                <w:tcPr/>
                <w:p w:rsidR="00000000" w:rsidDel="00000000" w:rsidP="00000000" w:rsidRDefault="00000000" w:rsidRPr="00000000" w14:paraId="000002F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F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F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P2</w:t>
                  </w:r>
                </w:p>
              </w:tc>
              <w:tc>
                <w:tcPr/>
                <w:p w:rsidR="00000000" w:rsidDel="00000000" w:rsidP="00000000" w:rsidRDefault="00000000" w:rsidRPr="00000000" w14:paraId="0000030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0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0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P3</w:t>
                  </w:r>
                </w:p>
              </w:tc>
              <w:tc>
                <w:tcPr/>
                <w:p w:rsidR="00000000" w:rsidDel="00000000" w:rsidP="00000000" w:rsidRDefault="00000000" w:rsidRPr="00000000" w14:paraId="0000030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0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0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P4</w:t>
                  </w:r>
                </w:p>
              </w:tc>
              <w:tc>
                <w:tcPr/>
                <w:p w:rsidR="00000000" w:rsidDel="00000000" w:rsidP="00000000" w:rsidRDefault="00000000" w:rsidRPr="00000000" w14:paraId="0000030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0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0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P5</w:t>
                  </w:r>
                </w:p>
              </w:tc>
              <w:tc>
                <w:tcPr/>
                <w:p w:rsidR="00000000" w:rsidDel="00000000" w:rsidP="00000000" w:rsidRDefault="00000000" w:rsidRPr="00000000" w14:paraId="0000030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0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Calculate the Average Waiting Time (AWT) and the Average Turnaround Time (ATT).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776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886"/>
              <w:gridCol w:w="3882"/>
              <w:tblGridChange w:id="0">
                <w:tblGrid>
                  <w:gridCol w:w="3886"/>
                  <w:gridCol w:w="388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1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AWT</w:t>
                  </w:r>
                </w:p>
              </w:tc>
              <w:tc>
                <w:tcPr/>
                <w:p w:rsidR="00000000" w:rsidDel="00000000" w:rsidP="00000000" w:rsidRDefault="00000000" w:rsidRPr="00000000" w14:paraId="0000031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ATT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1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1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will happen if the time quantum for RR scheduling is 20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milliseconds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?         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Which algorithm (FCFS or RR) is better used for interactive system? Explain why?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331">
            <w:pPr>
              <w:spacing w:line="360" w:lineRule="auto"/>
              <w:ind w:left="851" w:firstLine="0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line="360" w:lineRule="auto"/>
              <w:ind w:left="851" w:firstLine="0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line="360" w:lineRule="auto"/>
              <w:ind w:left="851" w:firstLine="0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6"/>
        <w:gridCol w:w="496"/>
        <w:gridCol w:w="7464"/>
        <w:gridCol w:w="840"/>
        <w:tblGridChange w:id="0">
          <w:tblGrid>
            <w:gridCol w:w="556"/>
            <w:gridCol w:w="496"/>
            <w:gridCol w:w="7464"/>
            <w:gridCol w:w="84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QUESTION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(a)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Answer the following questions.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Briefly explain the meaning of  “concurrency”?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Draw a Gantt chart  to illustrate the concept of  ‘overlapping’ execution of processes? 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(b)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By referring to the classical Producer-Consumer problem, answer the following questions.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Describe the following terminologies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66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8049.000000000001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387"/>
              <w:gridCol w:w="6662"/>
              <w:tblGridChange w:id="0">
                <w:tblGrid>
                  <w:gridCol w:w="1387"/>
                  <w:gridCol w:w="66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6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Producer process</w:t>
                  </w:r>
                </w:p>
              </w:tc>
              <w:tc>
                <w:tcPr/>
                <w:p w:rsidR="00000000" w:rsidDel="00000000" w:rsidP="00000000" w:rsidRDefault="00000000" w:rsidRPr="00000000" w14:paraId="0000036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6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Counter</w:t>
                  </w:r>
                </w:p>
              </w:tc>
              <w:tc>
                <w:tcPr/>
                <w:p w:rsidR="00000000" w:rsidDel="00000000" w:rsidP="00000000" w:rsidRDefault="00000000" w:rsidRPr="00000000" w14:paraId="0000036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6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Bounded buffer</w:t>
                  </w:r>
                </w:p>
              </w:tc>
              <w:tc>
                <w:tcPr/>
                <w:p w:rsidR="00000000" w:rsidDel="00000000" w:rsidP="00000000" w:rsidRDefault="00000000" w:rsidRPr="00000000" w14:paraId="0000036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36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does the producer process do when the below condition is TRUE?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542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428"/>
              <w:tblGridChange w:id="0">
                <w:tblGrid>
                  <w:gridCol w:w="54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76">
                  <w:pPr>
                    <w:tabs>
                      <w:tab w:val="left" w:pos="567"/>
                      <w:tab w:val="left" w:pos="1134"/>
                    </w:tabs>
                    <w:ind w:left="567" w:hanging="567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4"/>
                      <w:szCs w:val="24"/>
                      <w:rtl w:val="0"/>
                    </w:rPr>
                    <w:t xml:space="preserve">while ( counter == BUFFER_SIZE )</w:t>
                  </w:r>
                </w:p>
                <w:p w:rsidR="00000000" w:rsidDel="00000000" w:rsidP="00000000" w:rsidRDefault="00000000" w:rsidRPr="00000000" w14:paraId="0000037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;;  /*   do something */</w:t>
                  </w:r>
                </w:p>
              </w:tc>
            </w:tr>
          </w:tbl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QUESTION 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(a)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Carefully study the following Peterson’s Algorithm as shown in Figure 2.  There are two processes, P0 and P1, who wish to satisfy the Critical Section requirements. Initially both flags,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flag[0]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flag[1]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are set to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Table 4 with the appropriate values and actions.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854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293"/>
              <w:gridCol w:w="4252"/>
              <w:tblGridChange w:id="0">
                <w:tblGrid>
                  <w:gridCol w:w="4293"/>
                  <w:gridCol w:w="425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9d9d9" w:val="clear"/>
                </w:tcPr>
                <w:p w:rsidR="00000000" w:rsidDel="00000000" w:rsidP="00000000" w:rsidRDefault="00000000" w:rsidRPr="00000000" w14:paraId="0000038C">
                  <w:pPr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Process  P0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38D">
                  <w:pPr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Process P1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8E">
                  <w:pPr>
                    <w:spacing w:line="360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while( TRUE)</w:t>
                  </w:r>
                </w:p>
                <w:p w:rsidR="00000000" w:rsidDel="00000000" w:rsidP="00000000" w:rsidRDefault="00000000" w:rsidRPr="00000000" w14:paraId="0000038F">
                  <w:pPr>
                    <w:spacing w:line="360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{</w:t>
                  </w:r>
                </w:p>
                <w:p w:rsidR="00000000" w:rsidDel="00000000" w:rsidP="00000000" w:rsidRDefault="00000000" w:rsidRPr="00000000" w14:paraId="00000390">
                  <w:pPr>
                    <w:spacing w:line="360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0"/>
                      <w:szCs w:val="20"/>
                      <w:rtl w:val="0"/>
                    </w:rPr>
                    <w:t xml:space="preserve">flag[0]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 = TRUE;</w:t>
                  </w:r>
                </w:p>
                <w:p w:rsidR="00000000" w:rsidDel="00000000" w:rsidP="00000000" w:rsidRDefault="00000000" w:rsidRPr="00000000" w14:paraId="00000391">
                  <w:pPr>
                    <w:spacing w:line="360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0"/>
                      <w:szCs w:val="20"/>
                      <w:rtl w:val="0"/>
                    </w:rPr>
                    <w:t xml:space="preserve">turn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 = 1;</w:t>
                  </w:r>
                </w:p>
                <w:p w:rsidR="00000000" w:rsidDel="00000000" w:rsidP="00000000" w:rsidRDefault="00000000" w:rsidRPr="00000000" w14:paraId="00000392">
                  <w:pPr>
                    <w:spacing w:line="360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   while (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0"/>
                      <w:szCs w:val="20"/>
                      <w:rtl w:val="0"/>
                    </w:rPr>
                    <w:t xml:space="preserve">flag[1]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 &amp;&amp;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0"/>
                      <w:szCs w:val="20"/>
                      <w:rtl w:val="0"/>
                    </w:rPr>
                    <w:t xml:space="preserve">turn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 == 1)</w:t>
                  </w:r>
                </w:p>
                <w:p w:rsidR="00000000" w:rsidDel="00000000" w:rsidP="00000000" w:rsidRDefault="00000000" w:rsidRPr="00000000" w14:paraId="00000393">
                  <w:pPr>
                    <w:spacing w:line="360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      ;  /* do nothing  */ </w:t>
                  </w:r>
                </w:p>
                <w:p w:rsidR="00000000" w:rsidDel="00000000" w:rsidP="00000000" w:rsidRDefault="00000000" w:rsidRPr="00000000" w14:paraId="00000394">
                  <w:pPr>
                    <w:spacing w:line="360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   critical section</w:t>
                  </w:r>
                </w:p>
                <w:p w:rsidR="00000000" w:rsidDel="00000000" w:rsidP="00000000" w:rsidRDefault="00000000" w:rsidRPr="00000000" w14:paraId="00000395">
                  <w:pPr>
                    <w:spacing w:line="360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0"/>
                      <w:szCs w:val="20"/>
                      <w:rtl w:val="0"/>
                    </w:rPr>
                    <w:t xml:space="preserve">flag[0]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 = FALSE;</w:t>
                  </w:r>
                </w:p>
                <w:p w:rsidR="00000000" w:rsidDel="00000000" w:rsidP="00000000" w:rsidRDefault="00000000" w:rsidRPr="00000000" w14:paraId="00000396">
                  <w:pPr>
                    <w:spacing w:line="360" w:lineRule="auto"/>
                    <w:rPr>
                      <w:rFonts w:ascii="Courier New" w:cs="Courier New" w:eastAsia="Courier New" w:hAnsi="Courier New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000000"/>
                      <w:sz w:val="20"/>
                      <w:szCs w:val="20"/>
                      <w:rtl w:val="0"/>
                    </w:rPr>
                    <w:t xml:space="preserve">remainder section</w:t>
                  </w:r>
                </w:p>
                <w:p w:rsidR="00000000" w:rsidDel="00000000" w:rsidP="00000000" w:rsidRDefault="00000000" w:rsidRPr="00000000" w14:paraId="00000397">
                  <w:pPr>
                    <w:spacing w:line="360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}</w:t>
                  </w:r>
                </w:p>
              </w:tc>
              <w:tc>
                <w:tcPr/>
                <w:p w:rsidR="00000000" w:rsidDel="00000000" w:rsidP="00000000" w:rsidRDefault="00000000" w:rsidRPr="00000000" w14:paraId="00000398">
                  <w:pPr>
                    <w:spacing w:line="360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while (TRUE)</w:t>
                  </w:r>
                </w:p>
                <w:p w:rsidR="00000000" w:rsidDel="00000000" w:rsidP="00000000" w:rsidRDefault="00000000" w:rsidRPr="00000000" w14:paraId="00000399">
                  <w:pPr>
                    <w:spacing w:line="360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{</w:t>
                  </w:r>
                </w:p>
                <w:p w:rsidR="00000000" w:rsidDel="00000000" w:rsidP="00000000" w:rsidRDefault="00000000" w:rsidRPr="00000000" w14:paraId="0000039A">
                  <w:pPr>
                    <w:spacing w:line="360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0"/>
                      <w:szCs w:val="20"/>
                      <w:rtl w:val="0"/>
                    </w:rPr>
                    <w:t xml:space="preserve">flag[1]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= TRUE;</w:t>
                  </w:r>
                </w:p>
                <w:p w:rsidR="00000000" w:rsidDel="00000000" w:rsidP="00000000" w:rsidRDefault="00000000" w:rsidRPr="00000000" w14:paraId="0000039B">
                  <w:pPr>
                    <w:spacing w:line="360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0"/>
                      <w:szCs w:val="20"/>
                      <w:rtl w:val="0"/>
                    </w:rPr>
                    <w:t xml:space="preserve">turn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 = 0;</w:t>
                  </w:r>
                </w:p>
                <w:p w:rsidR="00000000" w:rsidDel="00000000" w:rsidP="00000000" w:rsidRDefault="00000000" w:rsidRPr="00000000" w14:paraId="0000039C">
                  <w:pPr>
                    <w:spacing w:line="360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   while (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0"/>
                      <w:szCs w:val="20"/>
                      <w:rtl w:val="0"/>
                    </w:rPr>
                    <w:t xml:space="preserve">flag[0]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 &amp;&amp;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0"/>
                      <w:szCs w:val="20"/>
                      <w:rtl w:val="0"/>
                    </w:rPr>
                    <w:t xml:space="preserve">turn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 == 0) </w:t>
                  </w:r>
                </w:p>
                <w:p w:rsidR="00000000" w:rsidDel="00000000" w:rsidP="00000000" w:rsidRDefault="00000000" w:rsidRPr="00000000" w14:paraId="0000039D">
                  <w:pPr>
                    <w:spacing w:line="360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ab/>
                    <w:t xml:space="preserve"> ;  /* do nothing  */ </w:t>
                  </w:r>
                </w:p>
                <w:p w:rsidR="00000000" w:rsidDel="00000000" w:rsidP="00000000" w:rsidRDefault="00000000" w:rsidRPr="00000000" w14:paraId="0000039E">
                  <w:pPr>
                    <w:spacing w:line="360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ab/>
                    <w:t xml:space="preserve"> critical section</w:t>
                  </w:r>
                </w:p>
                <w:p w:rsidR="00000000" w:rsidDel="00000000" w:rsidP="00000000" w:rsidRDefault="00000000" w:rsidRPr="00000000" w14:paraId="0000039F">
                  <w:pPr>
                    <w:spacing w:line="360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0"/>
                      <w:szCs w:val="20"/>
                      <w:rtl w:val="0"/>
                    </w:rPr>
                    <w:t xml:space="preserve">flag[1]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 = FALSE;</w:t>
                  </w:r>
                </w:p>
                <w:p w:rsidR="00000000" w:rsidDel="00000000" w:rsidP="00000000" w:rsidRDefault="00000000" w:rsidRPr="00000000" w14:paraId="000003A0">
                  <w:pPr>
                    <w:spacing w:line="360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000000"/>
                      <w:sz w:val="20"/>
                      <w:szCs w:val="20"/>
                      <w:rtl w:val="0"/>
                    </w:rPr>
                    <w:t xml:space="preserve">remainder section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1">
                  <w:pPr>
                    <w:spacing w:line="360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Figure 2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4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856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749"/>
              <w:gridCol w:w="1276"/>
              <w:gridCol w:w="1275"/>
              <w:gridCol w:w="844"/>
              <w:gridCol w:w="4425"/>
              <w:tblGridChange w:id="0">
                <w:tblGrid>
                  <w:gridCol w:w="749"/>
                  <w:gridCol w:w="1276"/>
                  <w:gridCol w:w="1275"/>
                  <w:gridCol w:w="844"/>
                  <w:gridCol w:w="4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A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Time</w:t>
                  </w:r>
                </w:p>
              </w:tc>
              <w:tc>
                <w:tcPr/>
                <w:p w:rsidR="00000000" w:rsidDel="00000000" w:rsidP="00000000" w:rsidRDefault="00000000" w:rsidRPr="00000000" w14:paraId="000003A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flag[0]</w:t>
                  </w:r>
                </w:p>
              </w:tc>
              <w:tc>
                <w:tcPr/>
                <w:p w:rsidR="00000000" w:rsidDel="00000000" w:rsidP="00000000" w:rsidRDefault="00000000" w:rsidRPr="00000000" w14:paraId="000003A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flag[1]</w:t>
                  </w:r>
                </w:p>
              </w:tc>
              <w:tc>
                <w:tcPr/>
                <w:p w:rsidR="00000000" w:rsidDel="00000000" w:rsidP="00000000" w:rsidRDefault="00000000" w:rsidRPr="00000000" w14:paraId="000003A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Turn</w:t>
                  </w:r>
                </w:p>
              </w:tc>
              <w:tc>
                <w:tcPr/>
                <w:p w:rsidR="00000000" w:rsidDel="00000000" w:rsidP="00000000" w:rsidRDefault="00000000" w:rsidRPr="00000000" w14:paraId="000003A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36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Events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A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1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1"/>
                      <w:smallCaps w:val="0"/>
                      <w:strike w:val="0"/>
                      <w:color w:val="000000"/>
                      <w:sz w:val="40"/>
                      <w:szCs w:val="40"/>
                      <w:u w:val="none"/>
                      <w:shd w:fill="auto" w:val="clear"/>
                      <w:vertAlign w:val="subscript"/>
                      <w:rtl w:val="0"/>
                    </w:rPr>
                    <w:t xml:space="preserve">t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1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bscript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A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FALSE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A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FALSE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B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B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Both processes P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bscript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 and P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bscript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 alive / running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B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1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1"/>
                      <w:smallCaps w:val="0"/>
                      <w:strike w:val="0"/>
                      <w:color w:val="000000"/>
                      <w:sz w:val="40"/>
                      <w:szCs w:val="40"/>
                      <w:u w:val="none"/>
                      <w:shd w:fill="auto" w:val="clear"/>
                      <w:vertAlign w:val="subscript"/>
                      <w:rtl w:val="0"/>
                    </w:rPr>
                    <w:t xml:space="preserve">t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1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bscript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B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FALSE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B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B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B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bscript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B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1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1"/>
                      <w:smallCaps w:val="0"/>
                      <w:strike w:val="0"/>
                      <w:color w:val="000000"/>
                      <w:sz w:val="40"/>
                      <w:szCs w:val="40"/>
                      <w:u w:val="none"/>
                      <w:shd w:fill="auto" w:val="clear"/>
                      <w:vertAlign w:val="subscript"/>
                      <w:rtl w:val="0"/>
                    </w:rPr>
                    <w:t xml:space="preserve">t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1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bscript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B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FALSE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B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B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B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bscript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B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1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1"/>
                      <w:smallCaps w:val="0"/>
                      <w:strike w:val="0"/>
                      <w:color w:val="000000"/>
                      <w:sz w:val="40"/>
                      <w:szCs w:val="40"/>
                      <w:u w:val="none"/>
                      <w:shd w:fill="auto" w:val="clear"/>
                      <w:vertAlign w:val="subscript"/>
                      <w:rtl w:val="0"/>
                    </w:rPr>
                    <w:t xml:space="preserve">t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1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bscript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B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B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B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C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bscript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C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1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1"/>
                      <w:smallCaps w:val="0"/>
                      <w:strike w:val="0"/>
                      <w:color w:val="000000"/>
                      <w:sz w:val="40"/>
                      <w:szCs w:val="40"/>
                      <w:u w:val="none"/>
                      <w:shd w:fill="auto" w:val="clear"/>
                      <w:vertAlign w:val="subscript"/>
                      <w:rtl w:val="0"/>
                    </w:rPr>
                    <w:t xml:space="preserve">t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1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bscript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C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C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C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C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bscript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C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1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1"/>
                      <w:smallCaps w:val="0"/>
                      <w:strike w:val="0"/>
                      <w:color w:val="000000"/>
                      <w:sz w:val="40"/>
                      <w:szCs w:val="40"/>
                      <w:u w:val="none"/>
                      <w:shd w:fill="auto" w:val="clear"/>
                      <w:vertAlign w:val="subscript"/>
                      <w:rtl w:val="0"/>
                    </w:rPr>
                    <w:t xml:space="preserve">t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1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bscript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C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C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FALSE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C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C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bscript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C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1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1"/>
                      <w:smallCaps w:val="0"/>
                      <w:strike w:val="0"/>
                      <w:color w:val="000000"/>
                      <w:sz w:val="40"/>
                      <w:szCs w:val="40"/>
                      <w:u w:val="none"/>
                      <w:shd w:fill="auto" w:val="clear"/>
                      <w:vertAlign w:val="subscript"/>
                      <w:rtl w:val="0"/>
                    </w:rPr>
                    <w:t xml:space="preserve">t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1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bscript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C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C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FALSE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C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center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C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48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bscript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(b)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Figure 3 below shows the implementation of Producer-Consumer using Semaphores. Supposed the initial values of the buffer size,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=10,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mutex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=1,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=9 and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=1. 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850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686"/>
              <w:gridCol w:w="4819"/>
              <w:tblGridChange w:id="0">
                <w:tblGrid>
                  <w:gridCol w:w="3686"/>
                  <w:gridCol w:w="481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3D7">
                  <w:pPr>
                    <w:spacing w:after="0" w:line="240" w:lineRule="auto"/>
                    <w:ind w:left="-459" w:firstLine="459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Producer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3D8">
                  <w:pPr>
                    <w:spacing w:after="0" w:line="240" w:lineRule="auto"/>
                    <w:ind w:left="-459" w:firstLine="459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Consumer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3D9">
                  <w:pPr>
                    <w:spacing w:after="0" w:line="240" w:lineRule="auto"/>
                    <w:ind w:left="-459" w:firstLine="459"/>
                    <w:rPr>
                      <w:rFonts w:ascii="Courier New" w:cs="Courier New" w:eastAsia="Courier New" w:hAnsi="Courier New"/>
                      <w:b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rtl w:val="0"/>
                    </w:rPr>
                    <w:t xml:space="preserve">do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A">
                  <w:pPr>
                    <w:spacing w:after="0" w:line="240" w:lineRule="auto"/>
                    <w:ind w:left="-459" w:firstLine="45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  produce an item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B">
                  <w:pPr>
                    <w:spacing w:after="0" w:line="240" w:lineRule="auto"/>
                    <w:ind w:left="-459" w:firstLine="45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  …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C">
                  <w:pPr>
                    <w:spacing w:after="0" w:line="240" w:lineRule="auto"/>
                    <w:ind w:left="-459" w:firstLine="45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  wait(empty);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D">
                  <w:pPr>
                    <w:spacing w:after="0" w:line="240" w:lineRule="auto"/>
                    <w:ind w:left="-459" w:firstLine="45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  wait(mutex);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E">
                  <w:pPr>
                    <w:spacing w:after="0" w:line="240" w:lineRule="auto"/>
                    <w:ind w:left="-459" w:firstLine="45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  …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F">
                  <w:pPr>
                    <w:spacing w:after="0" w:line="240" w:lineRule="auto"/>
                    <w:ind w:left="-459" w:firstLine="45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  add item to buffer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0">
                  <w:pPr>
                    <w:spacing w:after="0" w:line="240" w:lineRule="auto"/>
                    <w:ind w:left="-459" w:firstLine="45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  …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1">
                  <w:pPr>
                    <w:spacing w:after="0" w:line="240" w:lineRule="auto"/>
                    <w:ind w:left="-459" w:firstLine="45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  signal(mutex);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2">
                  <w:pPr>
                    <w:spacing w:after="0" w:line="240" w:lineRule="auto"/>
                    <w:ind w:left="-459" w:firstLine="45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  signal(full);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3">
                  <w:pPr>
                    <w:spacing w:after="0" w:line="240" w:lineRule="auto"/>
                    <w:ind w:left="-459" w:firstLine="45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4">
                  <w:pPr>
                    <w:spacing w:after="0" w:line="240" w:lineRule="auto"/>
                    <w:ind w:left="-459" w:firstLine="45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rtl w:val="0"/>
                    </w:rPr>
                    <w:t xml:space="preserve">} while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(TRUE);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3E5">
                  <w:pPr>
                    <w:spacing w:after="0" w:line="240" w:lineRule="auto"/>
                    <w:ind w:left="-459" w:firstLine="459"/>
                    <w:rPr>
                      <w:rFonts w:ascii="Courier New" w:cs="Courier New" w:eastAsia="Courier New" w:hAnsi="Courier New"/>
                      <w:b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rtl w:val="0"/>
                    </w:rPr>
                    <w:t xml:space="preserve">do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6">
                  <w:pPr>
                    <w:spacing w:after="0" w:line="240" w:lineRule="auto"/>
                    <w:ind w:left="-459" w:firstLine="45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rtl w:val="0"/>
                    </w:rPr>
                    <w:t xml:space="preserve">      …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7">
                  <w:pPr>
                    <w:spacing w:after="0" w:line="240" w:lineRule="auto"/>
                    <w:ind w:firstLine="45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wait(full); 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8">
                  <w:pPr>
                    <w:spacing w:after="0" w:line="240" w:lineRule="auto"/>
                    <w:ind w:firstLine="45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wait(mutex);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9">
                  <w:pPr>
                    <w:spacing w:after="0" w:line="240" w:lineRule="auto"/>
                    <w:ind w:firstLine="45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…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A">
                  <w:pPr>
                    <w:spacing w:after="0" w:line="240" w:lineRule="auto"/>
                    <w:ind w:firstLine="45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remove an item from buffer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B">
                  <w:pPr>
                    <w:spacing w:after="0" w:line="240" w:lineRule="auto"/>
                    <w:ind w:firstLine="45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…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C">
                  <w:pPr>
                    <w:spacing w:after="0" w:line="240" w:lineRule="auto"/>
                    <w:ind w:firstLine="45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signal(mutex);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D">
                  <w:pPr>
                    <w:spacing w:after="0" w:line="240" w:lineRule="auto"/>
                    <w:ind w:firstLine="45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signal(empty);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E">
                  <w:pPr>
                    <w:spacing w:after="0" w:line="240" w:lineRule="auto"/>
                    <w:ind w:left="-459" w:firstLine="45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F">
                  <w:pPr>
                    <w:spacing w:after="0" w:line="240" w:lineRule="auto"/>
                    <w:ind w:left="-459" w:firstLine="459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rtl w:val="0"/>
                    </w:rPr>
                    <w:t xml:space="preserve">} while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(TRUE);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Figure 3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Fill in or complete the value of the appropriate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mutex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variables in Table 5 if the following sequence of order is executed: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consumer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5</w:t>
            </w:r>
          </w:p>
          <w:tbl>
            <w:tblPr>
              <w:tblStyle w:val="Table38"/>
              <w:tblW w:w="804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387"/>
              <w:gridCol w:w="1669"/>
              <w:gridCol w:w="1801"/>
              <w:gridCol w:w="1633"/>
              <w:gridCol w:w="1559"/>
              <w:tblGridChange w:id="0">
                <w:tblGrid>
                  <w:gridCol w:w="1387"/>
                  <w:gridCol w:w="1669"/>
                  <w:gridCol w:w="1801"/>
                  <w:gridCol w:w="1633"/>
                  <w:gridCol w:w="155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3FF">
                  <w:pPr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Process</w:t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400">
                  <w:pPr>
                    <w:jc w:val="center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Wait(full)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401">
                  <w:pPr>
                    <w:jc w:val="center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Wait(mutex)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402">
                  <w:pPr>
                    <w:jc w:val="center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Signal (mutex)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403">
                  <w:pPr>
                    <w:jc w:val="center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Signal (empty)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404">
                  <w:pPr>
                    <w:ind w:right="317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Current Value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405">
                  <w:pPr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406">
                  <w:pPr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407">
                  <w:pPr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408">
                  <w:pPr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409">
                  <w:pPr>
                    <w:spacing w:line="480" w:lineRule="auto"/>
                    <w:ind w:right="176"/>
                    <w:rPr>
                      <w:rFonts w:ascii="Times New Roman" w:cs="Times New Roman" w:eastAsia="Times New Roman" w:hAnsi="Times New Roman"/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sz w:val="24"/>
                      <w:szCs w:val="24"/>
                      <w:rtl w:val="0"/>
                    </w:rPr>
                    <w:t xml:space="preserve">Consumer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40A">
                  <w:pPr>
                    <w:spacing w:line="480" w:lineRule="auto"/>
                    <w:jc w:val="center"/>
                    <w:rPr>
                      <w:color w:val="ff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40B">
                  <w:pPr>
                    <w:spacing w:line="480" w:lineRule="auto"/>
                    <w:jc w:val="center"/>
                    <w:rPr>
                      <w:color w:val="ff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40C">
                  <w:pPr>
                    <w:spacing w:line="480" w:lineRule="auto"/>
                    <w:jc w:val="center"/>
                    <w:rPr>
                      <w:color w:val="ff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40D">
                  <w:pPr>
                    <w:spacing w:line="480" w:lineRule="auto"/>
                    <w:jc w:val="center"/>
                    <w:rPr>
                      <w:color w:val="ff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40E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Process</w:t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40F">
                  <w:pPr>
                    <w:jc w:val="center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Wait(empty)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410">
                  <w:pPr>
                    <w:jc w:val="center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Wait(mutex)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411">
                  <w:pPr>
                    <w:jc w:val="center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Signal (mutex)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412">
                  <w:pPr>
                    <w:jc w:val="center"/>
                    <w:rPr>
                      <w:rFonts w:ascii="Courier New" w:cs="Courier New" w:eastAsia="Courier New" w:hAnsi="Courier New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Signal (full)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413">
                  <w:pPr>
                    <w:spacing w:line="480" w:lineRule="auto"/>
                    <w:ind w:right="176"/>
                    <w:rPr>
                      <w:rFonts w:ascii="Times New Roman" w:cs="Times New Roman" w:eastAsia="Times New Roman" w:hAnsi="Times New Roman"/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sz w:val="24"/>
                      <w:szCs w:val="24"/>
                      <w:rtl w:val="0"/>
                    </w:rPr>
                    <w:t xml:space="preserve">Producer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414">
                  <w:pPr>
                    <w:spacing w:line="480" w:lineRule="auto"/>
                    <w:jc w:val="center"/>
                    <w:rPr>
                      <w:color w:val="ff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415">
                  <w:pPr>
                    <w:spacing w:line="480" w:lineRule="auto"/>
                    <w:jc w:val="center"/>
                    <w:rPr>
                      <w:color w:val="ff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416">
                  <w:pPr>
                    <w:spacing w:line="480" w:lineRule="auto"/>
                    <w:jc w:val="center"/>
                    <w:rPr>
                      <w:color w:val="ff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417">
                  <w:pPr>
                    <w:spacing w:line="480" w:lineRule="auto"/>
                    <w:jc w:val="center"/>
                    <w:rPr>
                      <w:color w:val="ff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the latest value of empty is 0, what can the Consumer do?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mark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iii)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about the Producer when the value of empty is 0? Explain.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iv)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Why the initial value of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mutex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variable should be set to 1?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mark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(c)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Three processes run concurrently in a Unix system.  Based on the following statements of process execution, write out the possible output for Table 6 to 7. Assume that all the flags, A, B, and C are initially initialized to 0.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6</w:t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561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900"/>
              <w:gridCol w:w="1901"/>
              <w:gridCol w:w="1809"/>
              <w:tblGridChange w:id="0">
                <w:tblGrid>
                  <w:gridCol w:w="1900"/>
                  <w:gridCol w:w="1901"/>
                  <w:gridCol w:w="18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43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63" w:right="0" w:hanging="63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bscript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44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63" w:right="0" w:hanging="63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bscript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44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63" w:right="0" w:hanging="63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bscript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79" w:hRule="atLeast"/>
                <w:tblHeader w:val="0"/>
              </w:trPr>
              <w:tc>
                <w:tcPr/>
                <w:p w:rsidR="00000000" w:rsidDel="00000000" w:rsidP="00000000" w:rsidRDefault="00000000" w:rsidRPr="00000000" w14:paraId="0000044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63" w:right="0" w:hanging="63"/>
                    <w:jc w:val="left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wait(B)</w:t>
                  </w:r>
                </w:p>
                <w:p w:rsidR="00000000" w:rsidDel="00000000" w:rsidP="00000000" w:rsidRDefault="00000000" w:rsidRPr="00000000" w14:paraId="0000044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63" w:right="0" w:hanging="63"/>
                    <w:jc w:val="left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print(“A“)</w:t>
                  </w:r>
                </w:p>
                <w:p w:rsidR="00000000" w:rsidDel="00000000" w:rsidP="00000000" w:rsidRDefault="00000000" w:rsidRPr="00000000" w14:paraId="0000044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63" w:right="0" w:hanging="63"/>
                    <w:jc w:val="left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signal(C)</w:t>
                  </w:r>
                </w:p>
              </w:tc>
              <w:tc>
                <w:tcPr/>
                <w:p w:rsidR="00000000" w:rsidDel="00000000" w:rsidP="00000000" w:rsidRDefault="00000000" w:rsidRPr="00000000" w14:paraId="0000044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63" w:right="0" w:hanging="63"/>
                    <w:jc w:val="left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print(“C“)</w:t>
                  </w:r>
                </w:p>
                <w:p w:rsidR="00000000" w:rsidDel="00000000" w:rsidP="00000000" w:rsidRDefault="00000000" w:rsidRPr="00000000" w14:paraId="0000044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63" w:right="0" w:hanging="63"/>
                    <w:jc w:val="left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signal(B)</w:t>
                  </w:r>
                </w:p>
              </w:tc>
              <w:tc>
                <w:tcPr/>
                <w:p w:rsidR="00000000" w:rsidDel="00000000" w:rsidP="00000000" w:rsidRDefault="00000000" w:rsidRPr="00000000" w14:paraId="0000044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63" w:right="0" w:hanging="63"/>
                    <w:jc w:val="left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wait(C)</w:t>
                  </w:r>
                </w:p>
                <w:p w:rsidR="00000000" w:rsidDel="00000000" w:rsidP="00000000" w:rsidRDefault="00000000" w:rsidRPr="00000000" w14:paraId="0000044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63" w:right="0" w:hanging="63"/>
                    <w:jc w:val="left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print(“B“)</w:t>
                  </w:r>
                </w:p>
              </w:tc>
            </w:tr>
          </w:tbl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 : ……………………………………………………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7</w:t>
            </w:r>
          </w:p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561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900"/>
              <w:gridCol w:w="1901"/>
              <w:gridCol w:w="1809"/>
              <w:tblGridChange w:id="0">
                <w:tblGrid>
                  <w:gridCol w:w="1900"/>
                  <w:gridCol w:w="1901"/>
                  <w:gridCol w:w="18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45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204" w:right="0" w:hanging="204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bscript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45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204" w:right="0" w:hanging="204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bscript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45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204" w:right="0" w:hanging="204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bscript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45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204" w:right="0" w:hanging="204"/>
                    <w:jc w:val="left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print(“B”)</w:t>
                  </w:r>
                </w:p>
                <w:p w:rsidR="00000000" w:rsidDel="00000000" w:rsidP="00000000" w:rsidRDefault="00000000" w:rsidRPr="00000000" w14:paraId="0000045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204" w:right="0" w:hanging="204"/>
                    <w:jc w:val="left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signal(C)</w:t>
                  </w:r>
                </w:p>
                <w:p w:rsidR="00000000" w:rsidDel="00000000" w:rsidP="00000000" w:rsidRDefault="00000000" w:rsidRPr="00000000" w14:paraId="0000045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204" w:right="0" w:hanging="204"/>
                    <w:jc w:val="left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wait(C)</w:t>
                  </w:r>
                </w:p>
              </w:tc>
              <w:tc>
                <w:tcPr/>
                <w:p w:rsidR="00000000" w:rsidDel="00000000" w:rsidP="00000000" w:rsidRDefault="00000000" w:rsidRPr="00000000" w14:paraId="0000045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204" w:right="0" w:hanging="204"/>
                    <w:jc w:val="left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signal(A)</w:t>
                  </w:r>
                </w:p>
                <w:p w:rsidR="00000000" w:rsidDel="00000000" w:rsidP="00000000" w:rsidRDefault="00000000" w:rsidRPr="00000000" w14:paraId="0000045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204" w:right="0" w:hanging="204"/>
                    <w:jc w:val="left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print(“A“)</w:t>
                  </w:r>
                </w:p>
                <w:p w:rsidR="00000000" w:rsidDel="00000000" w:rsidP="00000000" w:rsidRDefault="00000000" w:rsidRPr="00000000" w14:paraId="0000045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204" w:right="0" w:hanging="204"/>
                    <w:jc w:val="left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wait(A)</w:t>
                  </w:r>
                </w:p>
              </w:tc>
              <w:tc>
                <w:tcPr/>
                <w:p w:rsidR="00000000" w:rsidDel="00000000" w:rsidP="00000000" w:rsidRDefault="00000000" w:rsidRPr="00000000" w14:paraId="0000045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204" w:right="0" w:hanging="204"/>
                    <w:jc w:val="left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wait(C)</w:t>
                  </w:r>
                </w:p>
                <w:p w:rsidR="00000000" w:rsidDel="00000000" w:rsidP="00000000" w:rsidRDefault="00000000" w:rsidRPr="00000000" w14:paraId="0000045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204" w:right="0" w:hanging="204"/>
                    <w:jc w:val="left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print(“C“)</w:t>
                  </w:r>
                </w:p>
                <w:p w:rsidR="00000000" w:rsidDel="00000000" w:rsidP="00000000" w:rsidRDefault="00000000" w:rsidRPr="00000000" w14:paraId="0000045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204" w:right="0" w:hanging="204"/>
                    <w:jc w:val="left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signal(C)</w:t>
                  </w:r>
                </w:p>
              </w:tc>
            </w:tr>
          </w:tbl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 : ……………………………………………………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4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------- End of Question -------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GOOD LUCK !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Appendixes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Producer Code: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25400</wp:posOffset>
                </wp:positionV>
                <wp:extent cx="4813300" cy="2527300"/>
                <wp:effectExtent b="0" l="0" r="0" t="0"/>
                <wp:wrapSquare wrapText="bothSides" distB="0" distT="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945700" y="2522700"/>
                          <a:ext cx="4800600" cy="251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#define buffer_size 10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typedef struct { … } item;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item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ff3300"/>
                                <w:sz w:val="24"/>
                                <w:vertAlign w:val="baseline"/>
                              </w:rPr>
                              <w:t xml:space="preserve">buffer[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buffer_size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ff3300"/>
                                <w:sz w:val="24"/>
                                <w:vertAlign w:val="baseline"/>
                              </w:rPr>
                              <w:t xml:space="preserve">]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int 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ff3300"/>
                                <w:sz w:val="24"/>
                                <w:vertAlign w:val="baseline"/>
                              </w:rPr>
                              <w:t xml:space="preserve">in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=0;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int 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ff3300"/>
                                <w:sz w:val="24"/>
                                <w:vertAlign w:val="baseline"/>
                              </w:rPr>
                              <w:t xml:space="preserve">out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=0;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int 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ff3300"/>
                                <w:sz w:val="24"/>
                                <w:vertAlign w:val="baseline"/>
                              </w:rPr>
                              <w:t xml:space="preserve">counter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=0;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item nextProduced;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while (true) {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/* produce an item in nextProduced */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	while 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ff3300"/>
                                <w:sz w:val="24"/>
                                <w:vertAlign w:val="baseline"/>
                              </w:rPr>
                              <w:t xml:space="preserve">counter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== buffer_size)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                         // buffer is full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	/* do nothing - busy waiting */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	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ff3300"/>
                                <w:sz w:val="24"/>
                                <w:vertAlign w:val="baseline"/>
                              </w:rPr>
                              <w:t xml:space="preserve">buffer[in]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 nextProduced;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	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ff3300"/>
                                <w:sz w:val="24"/>
                                <w:vertAlign w:val="baseline"/>
                              </w:rPr>
                              <w:t xml:space="preserve">in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:= 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ff3300"/>
                                <w:sz w:val="24"/>
                                <w:vertAlign w:val="baseline"/>
                              </w:rPr>
                              <w:t xml:space="preserve">in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+ 1) % buffer_size;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	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ff3300"/>
                                <w:sz w:val="24"/>
                                <w:vertAlign w:val="baseline"/>
                              </w:rPr>
                              <w:t xml:space="preserve">counter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++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}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25400</wp:posOffset>
                </wp:positionV>
                <wp:extent cx="4813300" cy="2527300"/>
                <wp:effectExtent b="0" l="0" r="0" t="0"/>
                <wp:wrapSquare wrapText="bothSides" distB="0" distT="0" distL="114300" distR="114300"/>
                <wp:docPr id="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3300" cy="2527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Consumer Code: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76200</wp:posOffset>
                </wp:positionV>
                <wp:extent cx="4813300" cy="1498600"/>
                <wp:effectExtent b="0" l="0" r="0" t="0"/>
                <wp:wrapSquare wrapText="bothSides" distB="0" distT="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945700" y="3037050"/>
                          <a:ext cx="4800600" cy="14859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while (true)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{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while 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ff3300"/>
                                <w:sz w:val="24"/>
                                <w:vertAlign w:val="baseline"/>
                              </w:rPr>
                              <w:t xml:space="preserve">counter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33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== 0)  // empty buffer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/* do nothing - busy waiting */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nextConsumed :=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ff3300"/>
                                <w:sz w:val="24"/>
                                <w:vertAlign w:val="baseline"/>
                              </w:rPr>
                              <w:t xml:space="preserve">buffer[out]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ff3300"/>
                                <w:sz w:val="24"/>
                                <w:vertAlign w:val="baseline"/>
                              </w:rPr>
                              <w:t xml:space="preserve">out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:= 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ff3300"/>
                                <w:sz w:val="24"/>
                                <w:vertAlign w:val="baseline"/>
                              </w:rPr>
                              <w:t xml:space="preserve">out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+ 1) % buffer_size;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ff3300"/>
                                <w:sz w:val="24"/>
                                <w:vertAlign w:val="baseline"/>
                              </w:rPr>
                              <w:t xml:space="preserve">counter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--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/* consume the item in nextConsumed */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}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76200</wp:posOffset>
                </wp:positionV>
                <wp:extent cx="4813300" cy="1498600"/>
                <wp:effectExtent b="0" l="0" r="0" t="0"/>
                <wp:wrapSquare wrapText="bothSides" distB="0" distT="0" distL="114300" distR="114300"/>
                <wp:docPr id="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3300" cy="149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Semaphore Operations: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393700</wp:posOffset>
                </wp:positionV>
                <wp:extent cx="2184400" cy="10414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260150" y="3265650"/>
                          <a:ext cx="2171700" cy="10287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wait(S){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while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S &lt;= 0 ;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//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no-op;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 = S - 1;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}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393700</wp:posOffset>
                </wp:positionV>
                <wp:extent cx="2184400" cy="1041400"/>
                <wp:effectExtent b="0" l="0" r="0" t="0"/>
                <wp:wrapNone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4400" cy="1041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2959100</wp:posOffset>
                </wp:positionH>
                <wp:positionV relativeFrom="paragraph">
                  <wp:posOffset>393700</wp:posOffset>
                </wp:positionV>
                <wp:extent cx="2527300" cy="10414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088700" y="3265650"/>
                          <a:ext cx="2514600" cy="10287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signal(S){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S = S + 1;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}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2959100</wp:posOffset>
                </wp:positionH>
                <wp:positionV relativeFrom="paragraph">
                  <wp:posOffset>393700</wp:posOffset>
                </wp:positionV>
                <wp:extent cx="2527300" cy="1041400"/>
                <wp:effectExtent b="0" l="0" r="0" t="0"/>
                <wp:wrapNone/>
                <wp:docPr id="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300" cy="1041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7" w:type="default"/>
      <w:footerReference r:id="rId18" w:type="default"/>
      <w:pgSz w:h="16840" w:w="11900" w:orient="portrait"/>
      <w:pgMar w:bottom="1440" w:top="1440" w:left="1440" w:right="1440" w:header="720" w:footer="119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Sin Yee Yap" w:id="0" w:date="2018-04-19T20:41:00Z"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 = the smallest sequence of programmed instructions that can be managed independently by a scheduler</w:t>
      </w:r>
    </w:p>
  </w:comment>
  <w:comment w:author="Sin Yee Yap" w:id="4" w:date="2018-04-19T20:45:00Z"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#5.3 Scheduling algorithm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too large time slices, if the process is of short CPU burst, they will not be preempted.</w:t>
      </w:r>
    </w:p>
  </w:comment>
  <w:comment w:author="Sin Yee Yap" w:id="3" w:date="2018-04-19T20:42:00Z"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#5.3 Scheduling algorithm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FCFS first executes the job that came in first in the queue.</w:t>
      </w:r>
    </w:p>
  </w:comment>
  <w:comment w:author="Sin Yee Yap" w:id="6" w:date="2018-04-19T20:51:00Z"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#5.3 Scheduling algorithm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SRTF hardly cause starvation.</w:t>
      </w:r>
    </w:p>
  </w:comment>
  <w:comment w:author="Sin Yee Yap" w:id="5" w:date="2018-04-19T20:47:00Z"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#5.3 Scheduling algorithm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SJF/SJN</w:t>
      </w:r>
    </w:p>
  </w:comment>
  <w:comment w:author="Sin Yee Yap" w:id="1" w:date="2018-04-19T20:35:00Z"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#5.2 Scheduling criteria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CTTWR</w:t>
        <w:br w:type="textWrapping"/>
        <w:t xml:space="preserve">CPU utilization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Turnaround time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Throughput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Waiting time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time</w:t>
      </w:r>
    </w:p>
  </w:comment>
  <w:comment w:author="Sin Yee Yap" w:id="7" w:date="2018-04-19T20:54:00Z"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P4 P1 P3 P2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0 3   9</w:t>
      </w:r>
    </w:p>
  </w:comment>
  <w:comment w:author="Sin Yee Yap" w:id="8" w:date="2018-04-19T20:56:00Z"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#6</w:t>
      </w:r>
    </w:p>
  </w:comment>
  <w:comment w:author="Sin Yee Yap" w:id="2" w:date="2018-04-19T20:39:00Z"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#5.1 Basic concepts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492" w15:done="0"/>
  <w15:commentEx w15:paraId="00000494" w15:done="0"/>
  <w15:commentEx w15:paraId="00000496" w15:done="0"/>
  <w15:commentEx w15:paraId="00000498" w15:done="0"/>
  <w15:commentEx w15:paraId="0000049A" w15:done="0"/>
  <w15:commentEx w15:paraId="000004A0" w15:done="0"/>
  <w15:commentEx w15:paraId="000004A2" w15:done="0"/>
  <w15:commentEx w15:paraId="000004A3" w15:done="0"/>
  <w15:commentEx w15:paraId="000004A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7f7f7f"/>
        <w:sz w:val="16"/>
        <w:szCs w:val="16"/>
        <w:u w:val="none"/>
        <w:shd w:fill="auto" w:val="clear"/>
        <w:vertAlign w:val="baseline"/>
        <w:rtl w:val="0"/>
      </w:rPr>
      <w:t xml:space="preserve">2014/2015-2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1" w:sz="4" w:val="single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SCSR2043 Operating Systems                                Test 2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Roman"/>
      <w:lvlText w:val="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Roman"/>
      <w:lvlText w:val="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8108D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E17C0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0E17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70657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0657A"/>
  </w:style>
  <w:style w:type="paragraph" w:styleId="Footer">
    <w:name w:val="footer"/>
    <w:basedOn w:val="Normal"/>
    <w:link w:val="FooterChar"/>
    <w:uiPriority w:val="99"/>
    <w:unhideWhenUsed w:val="1"/>
    <w:rsid w:val="0070657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0657A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0657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0657A"/>
    <w:rPr>
      <w:rFonts w:ascii="Tahoma" w:cs="Tahoma" w:hAnsi="Tahoma"/>
      <w:sz w:val="16"/>
      <w:szCs w:val="16"/>
    </w:rPr>
  </w:style>
  <w:style w:type="paragraph" w:styleId="Standard" w:customStyle="1">
    <w:name w:val="Standard"/>
    <w:rsid w:val="008A7B9D"/>
    <w:pPr>
      <w:widowControl w:val="0"/>
      <w:suppressAutoHyphens w:val="1"/>
      <w:autoSpaceDN w:val="0"/>
      <w:spacing w:after="0" w:line="240" w:lineRule="auto"/>
      <w:textAlignment w:val="baseline"/>
    </w:pPr>
    <w:rPr>
      <w:rFonts w:ascii="Times New Roman" w:cs="DejaVu Sans" w:eastAsia="DejaVu Sans" w:hAnsi="Times New Roman"/>
      <w:kern w:val="3"/>
      <w:sz w:val="24"/>
      <w:szCs w:val="24"/>
    </w:rPr>
  </w:style>
  <w:style w:type="numbering" w:styleId="Style1" w:customStyle="1">
    <w:name w:val="Style1"/>
    <w:uiPriority w:val="99"/>
    <w:rsid w:val="004B4C74"/>
    <w:pPr>
      <w:numPr>
        <w:numId w:val="5"/>
      </w:numPr>
    </w:pPr>
  </w:style>
  <w:style w:type="character" w:styleId="ilad" w:customStyle="1">
    <w:name w:val="il_ad"/>
    <w:basedOn w:val="DefaultParagraphFont"/>
    <w:rsid w:val="003716D7"/>
  </w:style>
  <w:style w:type="paragraph" w:styleId="ColorfulList-Accent11" w:customStyle="1">
    <w:name w:val="Colorful List - Accent 11"/>
    <w:basedOn w:val="Normal"/>
    <w:uiPriority w:val="34"/>
    <w:qFormat w:val="1"/>
    <w:rsid w:val="00B2212F"/>
    <w:pPr>
      <w:ind w:left="720"/>
      <w:contextualSpacing w:val="1"/>
    </w:pPr>
    <w:rPr>
      <w:rFonts w:ascii="Times New Roman" w:cs="Times New Roman" w:eastAsia="Calibri" w:hAnsi="Times New Roman"/>
      <w:sz w:val="24"/>
    </w:rPr>
  </w:style>
  <w:style w:type="paragraph" w:styleId="MediumGrid21" w:customStyle="1">
    <w:name w:val="Medium Grid 21"/>
    <w:uiPriority w:val="1"/>
    <w:qFormat w:val="1"/>
    <w:rsid w:val="00F004B7"/>
    <w:pPr>
      <w:spacing w:after="0" w:line="240" w:lineRule="auto"/>
    </w:pPr>
    <w:rPr>
      <w:rFonts w:ascii="Calibri" w:cs="Times New Roman" w:eastAsia="Calibri" w:hAnsi="Calibri"/>
    </w:rPr>
  </w:style>
  <w:style w:type="paragraph" w:styleId="NormalWeb">
    <w:name w:val="Normal (Web)"/>
    <w:basedOn w:val="Normal"/>
    <w:uiPriority w:val="99"/>
    <w:semiHidden w:val="1"/>
    <w:unhideWhenUsed w:val="1"/>
    <w:rsid w:val="009C7771"/>
    <w:pPr>
      <w:spacing w:after="100" w:afterAutospacing="1" w:before="100" w:beforeAutospacing="1" w:line="240" w:lineRule="auto"/>
    </w:pPr>
    <w:rPr>
      <w:rFonts w:ascii="Times" w:cs="Times New Roman" w:hAnsi="Times" w:eastAsiaTheme="minorEastAsia"/>
      <w:sz w:val="20"/>
      <w:szCs w:val="20"/>
      <w:lang w:val="en-MY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7A1A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7A1AB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7A1A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7A1AB0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7A1AB0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6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footer" Target="footer1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JaKUphjLT2JzWjzLjM4u2rq8oQ==">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2015-05-20T05:37:00Z</dcterms:created>
  <dc:creator>Abu Mubassyir</dc:creator>
</cp:coreProperties>
</file>