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173990</wp:posOffset>
            </wp:positionV>
            <wp:extent cx="1636395" cy="542290"/>
            <wp:effectExtent b="0" l="0" r="0" t="0"/>
            <wp:wrapSquare wrapText="bothSides" distB="0" distT="0" distL="114300" distR="114300"/>
            <wp:docPr descr="UTM LOGO brand_resized " id="258386629" name="image1.jpg"/>
            <a:graphic>
              <a:graphicData uri="http://schemas.openxmlformats.org/drawingml/2006/picture">
                <pic:pic>
                  <pic:nvPicPr>
                    <pic:cNvPr descr="UTM LOGO brand_resized 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54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213.0" w:type="dxa"/>
        <w:jc w:val="left"/>
        <w:tblInd w:w="2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213"/>
        <w:tblGridChange w:id="0">
          <w:tblGrid>
            <w:gridCol w:w="921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Lustria" w:cs="Lustria" w:eastAsia="Lustria" w:hAnsi="Lust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UNIVERSITY GENERAL COURSE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SEMESTER I SESSION 2025/2026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Lustria" w:cs="Lustria" w:eastAsia="Lustria" w:hAnsi="Lust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</w:t>
        <w:tab/>
        <w:tab/>
        <w:t xml:space="preserve">;</w:t>
        <w:tab/>
        <w:t xml:space="preserve"> CORE U1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CODE</w:t>
        <w:tab/>
        <w:tab/>
        <w:tab/>
        <w:t xml:space="preserve">;</w:t>
        <w:tab/>
        <w:t xml:space="preserve"> ULRS1022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COURSE NAME</w:t>
        <w:tab/>
        <w:t xml:space="preserve">;</w:t>
        <w:tab/>
        <w:t xml:space="preserve"> PHILOSOPHY &amp; CURRENT ISSUES / FALSAFAH DAN ISU SEMASA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YEAR</w:t>
        <w:tab/>
        <w:tab/>
        <w:tab/>
        <w:t xml:space="preserve">; </w:t>
        <w:tab/>
        <w:t xml:space="preserve">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FACULTY</w:t>
        <w:tab/>
        <w:tab/>
        <w:t xml:space="preserve">;</w:t>
        <w:tab/>
        <w:t xml:space="preserve"> FKA / FABU / FS / FSSK / FEST / FM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451.000000000004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7"/>
        <w:gridCol w:w="1305"/>
        <w:gridCol w:w="2269"/>
        <w:gridCol w:w="1275"/>
        <w:gridCol w:w="1670"/>
        <w:gridCol w:w="1558"/>
        <w:gridCol w:w="1137"/>
        <w:gridCol w:w="1094"/>
        <w:gridCol w:w="4536"/>
        <w:tblGridChange w:id="0">
          <w:tblGrid>
            <w:gridCol w:w="607"/>
            <w:gridCol w:w="1305"/>
            <w:gridCol w:w="2269"/>
            <w:gridCol w:w="1275"/>
            <w:gridCol w:w="1670"/>
            <w:gridCol w:w="1558"/>
            <w:gridCol w:w="1137"/>
            <w:gridCol w:w="1094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STAF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FABU (278)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FS (178)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2SBEEH/2SBEQH/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2SBEAH/2SBEZH/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2SBEWH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2SSCTH / 2SSCYH / 2SSCFH / 2SSCMH 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N24-DK8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17373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NADHIRAH MUHAMMAD ARIB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N24-DK9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12810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PROF. DR BADLIHISHAM MOHD NASIR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P19-DK5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7729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AHMAD MUHYUDDIN HJ HASSAN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04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Arial" w:cs="Arial" w:eastAsia="Arial" w:hAnsi="Arial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highlight w:val="yellow"/>
                <w:rtl w:val="0"/>
              </w:rPr>
              <w:t xml:space="preserve">(international +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P19-DK6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15673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DIAYA UD DEEN DEAB MAHMOUD AL ZITAWI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ada" w:val="clear"/>
            <w:vAlign w:val="center"/>
          </w:tcPr>
          <w:p w:rsidR="00000000" w:rsidDel="00000000" w:rsidP="00000000" w:rsidRDefault="00000000" w:rsidRPr="00000000" w14:paraId="00000045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FKA (300)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FSSK (183)</w:t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2SEAWH</w:t>
            </w:r>
          </w:p>
          <w:p w:rsidR="00000000" w:rsidDel="00000000" w:rsidP="00000000" w:rsidRDefault="00000000" w:rsidRPr="00000000" w14:paraId="00000054">
            <w:pP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2SHMRH / 2SHMYH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N24-DK8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8433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IDRIS ISMAIL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N24-DK9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7111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PROF. DR FARAHWAHIDA MOHD YUSOF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P19-DK5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12810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spacing w:after="40" w:before="4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PROF. DR BADLIHISHAM MOHD NASIR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Arial" w:cs="Arial" w:eastAsia="Arial" w:hAnsi="Arial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highlight w:val="yellow"/>
                <w:rtl w:val="0"/>
              </w:rPr>
              <w:t xml:space="preserve">(international + local)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0800 - 1000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P19-DK6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17244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MUHAMMAD BILAL ZAFAR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deada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B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C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D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E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ada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ada" w:val="clear"/>
            <w:vAlign w:val="bottom"/>
          </w:tcPr>
          <w:p w:rsidR="00000000" w:rsidDel="00000000" w:rsidP="00000000" w:rsidRDefault="00000000" w:rsidRPr="00000000" w14:paraId="00000081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shd w:fill="d7e3bc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shd w:fill="d7e3bc" w:val="clear"/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FABU (388)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7e3bc" w:val="clear"/>
          </w:tcPr>
          <w:p w:rsidR="00000000" w:rsidDel="00000000" w:rsidP="00000000" w:rsidRDefault="00000000" w:rsidRPr="00000000" w14:paraId="00000085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2SBECH/ 2SBEQH/ 2SBEAH/ 2SBEZH/ 2SBEWH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B10 DK B</w:t>
            </w:r>
          </w:p>
        </w:tc>
        <w:tc>
          <w:tcPr>
            <w:tcBorders>
              <w:right w:color="000000" w:space="0" w:sz="4" w:val="single"/>
            </w:tcBorders>
            <w:shd w:fill="d7e3bc" w:val="clear"/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9418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vAlign w:val="bottom"/>
          </w:tcPr>
          <w:p w:rsidR="00000000" w:rsidDel="00000000" w:rsidP="00000000" w:rsidRDefault="00000000" w:rsidRPr="00000000" w14:paraId="0000008C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AKMALIZA ABDULLAH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B09 DK D</w:t>
            </w:r>
          </w:p>
        </w:tc>
        <w:tc>
          <w:tcPr>
            <w:tcBorders>
              <w:right w:color="000000" w:space="0" w:sz="4" w:val="single"/>
            </w:tcBorders>
            <w:shd w:fill="d7e3bc" w:val="clear"/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8634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vAlign w:val="bottom"/>
          </w:tcPr>
          <w:p w:rsidR="00000000" w:rsidDel="00000000" w:rsidP="00000000" w:rsidRDefault="00000000" w:rsidRPr="00000000" w14:paraId="00000095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 ABD RAHMAN HAMZAH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B11 BK4</w:t>
            </w:r>
          </w:p>
        </w:tc>
        <w:tc>
          <w:tcPr>
            <w:tcBorders>
              <w:right w:color="000000" w:space="0" w:sz="4" w:val="single"/>
            </w:tcBorders>
            <w:shd w:fill="d7e3bc" w:val="clear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17373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vAlign w:val="bottom"/>
          </w:tcPr>
          <w:p w:rsidR="00000000" w:rsidDel="00000000" w:rsidP="00000000" w:rsidRDefault="00000000" w:rsidRPr="00000000" w14:paraId="0000009E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NADHIRAH MUHAMMAD ARIB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7e3bc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Arial" w:cs="Arial" w:eastAsia="Arial" w:hAnsi="Arial"/>
                <w:b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highlight w:val="yellow"/>
                <w:rtl w:val="0"/>
              </w:rPr>
              <w:t xml:space="preserve">(international +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B03 Bilik Seminar</w:t>
            </w:r>
          </w:p>
        </w:tc>
        <w:tc>
          <w:tcPr>
            <w:tcBorders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16241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NUR IZZATI MOHAMAD NORZILAN</w:t>
            </w:r>
          </w:p>
        </w:tc>
      </w:tr>
    </w:tbl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125717</wp:posOffset>
            </wp:positionV>
            <wp:extent cx="1636395" cy="542290"/>
            <wp:effectExtent b="0" l="0" r="0" t="0"/>
            <wp:wrapSquare wrapText="bothSides" distB="0" distT="0" distL="114300" distR="114300"/>
            <wp:docPr descr="UTM LOGO brand_resized " id="258386630" name="image1.jpg"/>
            <a:graphic>
              <a:graphicData uri="http://schemas.openxmlformats.org/drawingml/2006/picture">
                <pic:pic>
                  <pic:nvPicPr>
                    <pic:cNvPr descr="UTM LOGO brand_resized 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54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"/>
        <w:tblW w:w="9213.0" w:type="dxa"/>
        <w:jc w:val="left"/>
        <w:tblInd w:w="2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213"/>
        <w:tblGridChange w:id="0">
          <w:tblGrid>
            <w:gridCol w:w="9213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Lustria" w:cs="Lustria" w:eastAsia="Lustria" w:hAnsi="Lust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UNIVERSITY GENERAL COURSE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SEMESTER I SESSION 2025/2026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Lustria" w:cs="Lustria" w:eastAsia="Lustria" w:hAnsi="Lust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</w:t>
        <w:tab/>
        <w:tab/>
        <w:t xml:space="preserve">;</w:t>
        <w:tab/>
        <w:t xml:space="preserve"> CORE U1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CODE</w:t>
        <w:tab/>
        <w:tab/>
        <w:tab/>
        <w:t xml:space="preserve">;</w:t>
        <w:tab/>
        <w:t xml:space="preserve"> ULRS1022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COURSE NAME</w:t>
        <w:tab/>
        <w:t xml:space="preserve">;</w:t>
        <w:tab/>
        <w:t xml:space="preserve"> PHILOSOPHY &amp; CURRENT ISSUES / FALSAFAH DAN ISU SEMASA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YEAR</w:t>
        <w:tab/>
        <w:tab/>
        <w:tab/>
        <w:t xml:space="preserve">; </w:t>
        <w:tab/>
        <w:t xml:space="preserve"> 2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FACULTY</w:t>
        <w:tab/>
        <w:tab/>
        <w:t xml:space="preserve">;</w:t>
        <w:tab/>
        <w:t xml:space="preserve"> FKA / FABU / FS / FSSK / FEST / FM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451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7"/>
        <w:gridCol w:w="1305"/>
        <w:gridCol w:w="2269"/>
        <w:gridCol w:w="1275"/>
        <w:gridCol w:w="1670"/>
        <w:gridCol w:w="1558"/>
        <w:gridCol w:w="1137"/>
        <w:gridCol w:w="1488"/>
        <w:gridCol w:w="4142"/>
        <w:tblGridChange w:id="0">
          <w:tblGrid>
            <w:gridCol w:w="607"/>
            <w:gridCol w:w="1305"/>
            <w:gridCol w:w="2269"/>
            <w:gridCol w:w="1275"/>
            <w:gridCol w:w="1670"/>
            <w:gridCol w:w="1558"/>
            <w:gridCol w:w="1137"/>
            <w:gridCol w:w="1488"/>
            <w:gridCol w:w="41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STAF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FS (194)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2">
            <w:pPr>
              <w:spacing w:after="80" w:before="8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2SSCZH / 2SSCAH / 2SSCCH / 2SSCEH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L50-DK1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16241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NUR IZZATI MOHAMAD NORZILAN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CE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highlight w:val="yellow"/>
                <w:rtl w:val="0"/>
              </w:rPr>
              <w:t xml:space="preserve">international +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L50-DK2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17244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MUHAMMAD BILAL ZAFAR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shd w:fill="ffc6c6" w:val="clear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6c6" w:val="clea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c6c6" w:val="clea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firstLine="0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6c6" w:val="clear"/>
            <w:vAlign w:val="bottom"/>
          </w:tcPr>
          <w:p w:rsidR="00000000" w:rsidDel="00000000" w:rsidP="00000000" w:rsidRDefault="00000000" w:rsidRPr="00000000" w14:paraId="000000DC">
            <w:pP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FEST (232)</w:t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FM (230)</w:t>
            </w:r>
          </w:p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*FKE (45)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7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2SHPSH / 2SHPIH / 2SHPLH / 2SHPAH / 2SHPEH / 2SHPJH / 2SHPVH / 2SHPVH / 2SHPFH / 2SHPMH</w:t>
            </w:r>
          </w:p>
          <w:p w:rsidR="00000000" w:rsidDel="00000000" w:rsidP="00000000" w:rsidRDefault="00000000" w:rsidRPr="00000000" w14:paraId="000000E8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2SBSCH / 1&amp;2SBSFH</w:t>
            </w:r>
          </w:p>
          <w:p w:rsidR="00000000" w:rsidDel="00000000" w:rsidP="00000000" w:rsidRDefault="00000000" w:rsidRPr="00000000" w14:paraId="000000EA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3SKEEH / 3SKEBH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(intake sem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1000 - 1200</w:t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L50-DK1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15407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MOHAMMAD NAQIB HAMDAN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1000 - 1200</w:t>
            </w:r>
          </w:p>
        </w:tc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L50-DK2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17373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NADHIRAH MUHAMMAD ARIB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1000 - 1200</w:t>
            </w:r>
          </w:p>
        </w:tc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L50-DK3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8682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PM DR ABDUL HAFIZ ABDULLAH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108">
            <w:pPr>
              <w:spacing w:after="40" w:before="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2"/>
                <w:szCs w:val="12"/>
                <w:highlight w:val="yellow"/>
                <w:rtl w:val="0"/>
              </w:rPr>
              <w:t xml:space="preserve">(international + local)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1000 - 1200</w:t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P19-DK4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17244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DR. MUHAMMAD BILAL ZAFAR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10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11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12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13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ada" w:val="clea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ada" w:val="clear"/>
            <w:vAlign w:val="bottom"/>
          </w:tcPr>
          <w:p w:rsidR="00000000" w:rsidDel="00000000" w:rsidP="00000000" w:rsidRDefault="00000000" w:rsidRPr="00000000" w14:paraId="00000116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SPACE 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1100 - 1300</w:t>
            </w:r>
          </w:p>
        </w:tc>
        <w:tc>
          <w:tcPr/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P19-DK4</w:t>
            </w:r>
          </w:p>
        </w:tc>
        <w:tc>
          <w:tcPr/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40" w:before="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DR ABDUL BASIT SAMAT</w:t>
            </w:r>
          </w:p>
        </w:tc>
      </w:tr>
    </w:tbl>
    <w:p w:rsidR="00000000" w:rsidDel="00000000" w:rsidP="00000000" w:rsidRDefault="00000000" w:rsidRPr="00000000" w14:paraId="00000120">
      <w:pPr>
        <w:spacing w:line="240" w:lineRule="auto"/>
        <w:rPr>
          <w:sz w:val="6"/>
          <w:szCs w:val="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hanging="2"/>
        <w:rPr>
          <w:rFonts w:ascii="Arial" w:cs="Arial" w:eastAsia="Arial" w:hAnsi="Arial"/>
          <w:color w:val="000000"/>
          <w:sz w:val="16"/>
          <w:szCs w:val="16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Nota Maklum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: Sebarang Perubahan jadual adalah bergantung kepada keadaan semasa dan pekeliling daripada pihak Universiti. Pemberitahuan perubahan akan dimaklumkan.</w:t>
      </w:r>
    </w:p>
    <w:p w:rsidR="00000000" w:rsidDel="00000000" w:rsidP="00000000" w:rsidRDefault="00000000" w:rsidRPr="00000000" w14:paraId="00000122">
      <w:pPr>
        <w:spacing w:line="240" w:lineRule="auto"/>
        <w:ind w:hanging="2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130 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 pelajar/seksyen</w:t>
      </w:r>
    </w:p>
    <w:p w:rsidR="00000000" w:rsidDel="00000000" w:rsidP="00000000" w:rsidRDefault="00000000" w:rsidRPr="00000000" w14:paraId="00000123">
      <w:pPr>
        <w:spacing w:line="240" w:lineRule="auto"/>
        <w:ind w:hanging="2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*seksyen antarabangsa</w:t>
      </w:r>
    </w:p>
    <w:sectPr>
      <w:headerReference r:id="rId8" w:type="default"/>
      <w:footerReference r:id="rId9" w:type="default"/>
      <w:pgSz w:h="11906" w:w="16838" w:orient="landscape"/>
      <w:pgMar w:bottom="0" w:top="426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stria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hanging="2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ind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2" w:customStyle="1">
    <w:name w:val="12"/>
    <w:basedOn w:val="Table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styleId="11" w:customStyle="1">
    <w:name w:val="11"/>
    <w:basedOn w:val="Table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 w:val="1"/>
    <w:pPr>
      <w:spacing w:after="0" w:line="240" w:lineRule="auto"/>
    </w:pPr>
  </w:style>
  <w:style w:type="character" w:styleId="HeaderChar" w:customStyle="1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 w:val="1"/>
    <w:pPr>
      <w:spacing w:after="0" w:line="240" w:lineRule="auto"/>
    </w:pPr>
  </w:style>
  <w:style w:type="character" w:styleId="FooterChar" w:customStyle="1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10" w:customStyle="1">
    <w:name w:val="10"/>
    <w:basedOn w:val="TableNormal"/>
    <w:tblPr>
      <w:tblStyleRowBandSize w:val="1"/>
      <w:tblStyleColBandSize w:val="1"/>
    </w:tblPr>
  </w:style>
  <w:style w:type="table" w:styleId="9" w:customStyle="1">
    <w:name w:val="9"/>
    <w:basedOn w:val="TableNormal"/>
    <w:tblPr>
      <w:tblStyleRowBandSize w:val="1"/>
      <w:tblStyleColBandSize w:val="1"/>
    </w:tblPr>
  </w:style>
  <w:style w:type="table" w:styleId="8" w:customStyle="1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7" w:customStyle="1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6" w:customStyle="1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5" w:customStyle="1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ust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EQnjPQgMyPQXeDE8XHgNTKXlQ==">CgMxLjAyCWguMzBqMHpsbDgAciExcDJPNTBHazhmaXp0bWRfcVF5VHVIVHlRMHVBbWswQjU=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2025-09-29T00:59:00Z</dcterms:created>
  <dc:creator>User</dc:creator>
</cp:coreProperties>
</file>