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41899145"/>
    <w:bookmarkStart w:id="1" w:name="_Hlk180872888"/>
    <w:p w14:paraId="53B58406" w14:textId="3D5B2C03" w:rsidR="00E86DE8" w:rsidRPr="00E8079E" w:rsidRDefault="00E44862" w:rsidP="00E86DE8">
      <w:pPr>
        <w:ind w:left="5760" w:hanging="5760"/>
        <w:jc w:val="center"/>
      </w:pPr>
      <w:r w:rsidRPr="00E8079E">
        <w:rPr>
          <w:noProof/>
          <w:lang w:eastAsia="en-MY"/>
        </w:rPr>
        <mc:AlternateContent>
          <mc:Choice Requires="wps">
            <w:drawing>
              <wp:anchor distT="0" distB="0" distL="114300" distR="114300" simplePos="0" relativeHeight="251658242" behindDoc="0" locked="0" layoutInCell="1" allowOverlap="1" wp14:anchorId="75666341" wp14:editId="421A5E10">
                <wp:simplePos x="0" y="0"/>
                <wp:positionH relativeFrom="page">
                  <wp:posOffset>4531214</wp:posOffset>
                </wp:positionH>
                <wp:positionV relativeFrom="page">
                  <wp:posOffset>304236</wp:posOffset>
                </wp:positionV>
                <wp:extent cx="3496824" cy="149852"/>
                <wp:effectExtent l="0" t="1162050" r="0" b="1146175"/>
                <wp:wrapNone/>
                <wp:docPr id="51" name="Rectangle 51"/>
                <wp:cNvGraphicFramePr/>
                <a:graphic xmlns:a="http://schemas.openxmlformats.org/drawingml/2006/main">
                  <a:graphicData uri="http://schemas.microsoft.com/office/word/2010/wordprocessingShape">
                    <wps:wsp>
                      <wps:cNvSpPr/>
                      <wps:spPr>
                        <a:xfrm rot="2500945">
                          <a:off x="0" y="0"/>
                          <a:ext cx="3496824" cy="149852"/>
                        </a:xfrm>
                        <a:prstGeom prst="rect">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044A3CFA">
              <v:rect id="Rectangle 51" style="position:absolute;margin-left:356.8pt;margin-top:23.95pt;width:275.35pt;height:11.8pt;rotation:2731699fd;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ffc000 [3207]" stroked="f" strokeweight="1pt" w14:anchorId="17500BA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">
                <w10:wrap anchorx="page" anchory="page"/>
              </v:rect>
            </w:pict>
          </mc:Fallback>
        </mc:AlternateContent>
      </w:r>
      <w:r w:rsidR="00FE5658" w:rsidRPr="00E8079E">
        <w:t xml:space="preserve"> </w:t>
      </w:r>
    </w:p>
    <w:p w14:paraId="7596C2DA" w14:textId="77777777" w:rsidR="00E86DE8" w:rsidRPr="00E8079E" w:rsidRDefault="00E86DE8" w:rsidP="00E86DE8">
      <w:pPr>
        <w:ind w:left="5760" w:hanging="5760"/>
        <w:jc w:val="center"/>
      </w:pPr>
    </w:p>
    <w:p w14:paraId="33BE1BE2" w14:textId="4AABC5DA" w:rsidR="00E86DE8" w:rsidRPr="00E8079E" w:rsidRDefault="00E86DE8" w:rsidP="00E86DE8">
      <w:pPr>
        <w:ind w:left="5760" w:hanging="5760"/>
        <w:jc w:val="center"/>
      </w:pPr>
      <w:r w:rsidRPr="00E8079E">
        <w:rPr>
          <w:noProof/>
        </w:rPr>
        <w:drawing>
          <wp:inline distT="0" distB="0" distL="0" distR="0" wp14:anchorId="16A05868" wp14:editId="33FB77A4">
            <wp:extent cx="3825240" cy="1254879"/>
            <wp:effectExtent l="0" t="0" r="3810" b="2540"/>
            <wp:docPr id="976172285" name="Picture 1" descr="A red lett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72285" name="Picture 1" descr="A red letter on a black background&#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42090" cy="1260407"/>
                    </a:xfrm>
                    <a:prstGeom prst="rect">
                      <a:avLst/>
                    </a:prstGeom>
                    <a:noFill/>
                    <a:ln>
                      <a:noFill/>
                    </a:ln>
                  </pic:spPr>
                </pic:pic>
              </a:graphicData>
            </a:graphic>
          </wp:inline>
        </w:drawing>
      </w:r>
      <w:r w:rsidRPr="00E8079E">
        <w:rPr>
          <w:noProof/>
          <w:color w:val="FF0000"/>
          <w:lang w:eastAsia="en-MY"/>
        </w:rPr>
        <mc:AlternateContent>
          <mc:Choice Requires="wps">
            <w:drawing>
              <wp:anchor distT="0" distB="0" distL="114300" distR="114300" simplePos="0" relativeHeight="251658241" behindDoc="0" locked="0" layoutInCell="1" allowOverlap="1" wp14:anchorId="75255A04" wp14:editId="34FB4091">
                <wp:simplePos x="0" y="0"/>
                <wp:positionH relativeFrom="page">
                  <wp:posOffset>5516968</wp:posOffset>
                </wp:positionH>
                <wp:positionV relativeFrom="page">
                  <wp:posOffset>-355469</wp:posOffset>
                </wp:positionV>
                <wp:extent cx="2390140" cy="2095500"/>
                <wp:effectExtent l="0" t="0" r="0" b="0"/>
                <wp:wrapNone/>
                <wp:docPr id="49" name="Right Triangle 49"/>
                <wp:cNvGraphicFramePr/>
                <a:graphic xmlns:a="http://schemas.openxmlformats.org/drawingml/2006/main">
                  <a:graphicData uri="http://schemas.microsoft.com/office/word/2010/wordprocessingShape">
                    <wps:wsp>
                      <wps:cNvSpPr/>
                      <wps:spPr>
                        <a:xfrm rot="10800000">
                          <a:off x="0" y="0"/>
                          <a:ext cx="2390140" cy="2095500"/>
                        </a:xfrm>
                        <a:prstGeom prst="rtTriangle">
                          <a:avLst/>
                        </a:prstGeom>
                        <a:solidFill>
                          <a:srgbClr val="80020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078A601C">
              <v:shapetype id="_x0000_t6" coordsize="21600,21600" o:spt="6" path="m,l,21600r21600,xe" w14:anchorId="360BBF30">
                <v:stroke joinstyle="miter"/>
                <v:path textboxrect="1800,12600,12600,19800" gradientshapeok="t" o:connecttype="custom" o:connectlocs="0,0;0,10800;0,21600;10800,21600;21600,21600;10800,10800"/>
              </v:shapetype>
              <v:shape id="Right Triangle 49" style="position:absolute;margin-left:434.4pt;margin-top:-28pt;width:188.2pt;height:165pt;rotation:180;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80020b" stroked="f" strokeweight="1pt" type="#_x0000_t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">
                <w10:wrap anchorx="page" anchory="page"/>
              </v:shape>
            </w:pict>
          </mc:Fallback>
        </mc:AlternateContent>
      </w:r>
    </w:p>
    <w:p w14:paraId="1F407C27" w14:textId="77777777" w:rsidR="00E86DE8" w:rsidRPr="00E8079E" w:rsidRDefault="00E86DE8" w:rsidP="00E86DE8">
      <w:pPr>
        <w:jc w:val="right"/>
        <w:rPr>
          <w:rFonts w:ascii="Times New Roman" w:eastAsia="Times New Roman" w:hAnsi="Times New Roman" w:cs="Times New Roman"/>
          <w:b/>
          <w:sz w:val="24"/>
          <w:szCs w:val="24"/>
        </w:rPr>
      </w:pPr>
    </w:p>
    <w:p w14:paraId="07E7AFD9" w14:textId="77777777" w:rsidR="00E86DE8" w:rsidRPr="00E8079E" w:rsidRDefault="00E86DE8" w:rsidP="00E86DE8">
      <w:pPr>
        <w:jc w:val="right"/>
        <w:rPr>
          <w:rFonts w:eastAsia="Times New Roman" w:cstheme="minorHAnsi"/>
          <w:bCs/>
          <w:sz w:val="32"/>
          <w:szCs w:val="32"/>
        </w:rPr>
      </w:pPr>
      <w:r w:rsidRPr="00E8079E">
        <w:rPr>
          <w:rFonts w:eastAsia="Times New Roman" w:cstheme="minorHAnsi"/>
          <w:b/>
          <w:sz w:val="36"/>
          <w:szCs w:val="36"/>
        </w:rPr>
        <w:t>FACULTY OF COMPUTING</w:t>
      </w:r>
      <w:r w:rsidRPr="00E8079E">
        <w:rPr>
          <w:rFonts w:eastAsia="Times New Roman" w:cstheme="minorHAnsi"/>
          <w:b/>
          <w:sz w:val="36"/>
          <w:szCs w:val="36"/>
        </w:rPr>
        <w:br/>
      </w:r>
    </w:p>
    <w:p w14:paraId="5E51DCD7" w14:textId="77777777" w:rsidR="00E86DE8" w:rsidRPr="00E8079E" w:rsidRDefault="00E86DE8" w:rsidP="00E86DE8">
      <w:pPr>
        <w:jc w:val="center"/>
        <w:rPr>
          <w:rFonts w:eastAsia="Times New Roman" w:cstheme="minorHAnsi"/>
          <w:b/>
        </w:rPr>
      </w:pPr>
    </w:p>
    <w:p w14:paraId="0592091D" w14:textId="0DF69058" w:rsidR="00E86DE8" w:rsidRPr="00E8079E" w:rsidRDefault="00E86DE8" w:rsidP="00E86DE8">
      <w:pPr>
        <w:jc w:val="right"/>
        <w:rPr>
          <w:rFonts w:eastAsia="Times New Roman" w:cstheme="minorHAnsi"/>
          <w:sz w:val="30"/>
          <w:szCs w:val="30"/>
        </w:rPr>
      </w:pPr>
      <w:r w:rsidRPr="00E8079E">
        <w:rPr>
          <w:rFonts w:cstheme="minorHAnsi"/>
          <w:noProof/>
          <w:lang w:eastAsia="en-MY"/>
        </w:rPr>
        <mc:AlternateContent>
          <mc:Choice Requires="wps">
            <w:drawing>
              <wp:anchor distT="0" distB="0" distL="114300" distR="114300" simplePos="0" relativeHeight="251658243" behindDoc="1" locked="0" layoutInCell="1" allowOverlap="1" wp14:anchorId="25E8D0EC" wp14:editId="6FA3A3D4">
                <wp:simplePos x="0" y="0"/>
                <wp:positionH relativeFrom="column">
                  <wp:posOffset>-2208087</wp:posOffset>
                </wp:positionH>
                <wp:positionV relativeFrom="page">
                  <wp:posOffset>4317621</wp:posOffset>
                </wp:positionV>
                <wp:extent cx="5786755" cy="882650"/>
                <wp:effectExtent l="0" t="1924050" r="0" b="1917700"/>
                <wp:wrapNone/>
                <wp:docPr id="52" name="Rectangle 52"/>
                <wp:cNvGraphicFramePr/>
                <a:graphic xmlns:a="http://schemas.openxmlformats.org/drawingml/2006/main">
                  <a:graphicData uri="http://schemas.microsoft.com/office/word/2010/wordprocessingShape">
                    <wps:wsp>
                      <wps:cNvSpPr/>
                      <wps:spPr>
                        <a:xfrm rot="2697808">
                          <a:off x="0" y="0"/>
                          <a:ext cx="5786755" cy="882650"/>
                        </a:xfrm>
                        <a:prstGeom prst="rect">
                          <a:avLst/>
                        </a:prstGeom>
                        <a:solidFill>
                          <a:schemeClr val="accent4">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rto="http://schemas.microsoft.com/office/word/2006/arto" xmlns:a14="http://schemas.microsoft.com/office/drawing/2010/main" xmlns:pic="http://schemas.openxmlformats.org/drawingml/2006/picture" xmlns:a="http://schemas.openxmlformats.org/drawingml/2006/main">
            <w:pict w14:anchorId="13EDC39D">
              <v:rect id="Rectangle 52" style="position:absolute;margin-left:-173.85pt;margin-top:339.95pt;width:455.65pt;height:69.5pt;rotation:2946726fd;z-index:-251654144;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spid="_x0000_s1026" fillcolor="#fff2cc [663]" stroked="f" strokeweight="1pt" w14:anchorId="50F6319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">
                <w10:wrap anchory="page"/>
              </v:rect>
            </w:pict>
          </mc:Fallback>
        </mc:AlternateContent>
      </w:r>
      <w:r w:rsidRPr="00E8079E">
        <w:rPr>
          <w:rFonts w:eastAsia="Times New Roman" w:cstheme="minorHAnsi"/>
          <w:b/>
          <w:sz w:val="32"/>
          <w:szCs w:val="32"/>
        </w:rPr>
        <w:t>SCST1223</w:t>
      </w:r>
      <w:r w:rsidRPr="00E8079E">
        <w:rPr>
          <w:rFonts w:eastAsia="Times New Roman" w:cstheme="minorHAnsi"/>
          <w:b/>
          <w:sz w:val="32"/>
          <w:szCs w:val="32"/>
        </w:rPr>
        <w:br/>
      </w:r>
      <w:r w:rsidRPr="00E8079E">
        <w:rPr>
          <w:rFonts w:cstheme="minorHAnsi"/>
          <w:noProof/>
          <w:sz w:val="30"/>
          <w:szCs w:val="30"/>
          <w:lang w:eastAsia="en-MY"/>
        </w:rPr>
        <mc:AlternateContent>
          <mc:Choice Requires="wps">
            <w:drawing>
              <wp:anchor distT="0" distB="0" distL="114300" distR="114300" simplePos="0" relativeHeight="251658244" behindDoc="1" locked="0" layoutInCell="1" allowOverlap="1" wp14:anchorId="73D101C3" wp14:editId="343D7885">
                <wp:simplePos x="0" y="0"/>
                <wp:positionH relativeFrom="column">
                  <wp:posOffset>-2553195</wp:posOffset>
                </wp:positionH>
                <wp:positionV relativeFrom="page">
                  <wp:posOffset>5044539</wp:posOffset>
                </wp:positionV>
                <wp:extent cx="5424805" cy="882650"/>
                <wp:effectExtent l="0" t="1790700" r="0" b="1803400"/>
                <wp:wrapNone/>
                <wp:docPr id="61" name="Rectangle 61"/>
                <wp:cNvGraphicFramePr/>
                <a:graphic xmlns:a="http://schemas.openxmlformats.org/drawingml/2006/main">
                  <a:graphicData uri="http://schemas.microsoft.com/office/word/2010/wordprocessingShape">
                    <wps:wsp>
                      <wps:cNvSpPr/>
                      <wps:spPr>
                        <a:xfrm rot="2697808">
                          <a:off x="0" y="0"/>
                          <a:ext cx="5424805" cy="882650"/>
                        </a:xfrm>
                        <a:prstGeom prst="rect">
                          <a:avLst/>
                        </a:prstGeom>
                        <a:solidFill>
                          <a:schemeClr val="accent4">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rto="http://schemas.microsoft.com/office/word/2006/arto" xmlns:a14="http://schemas.microsoft.com/office/drawing/2010/main" xmlns:pic="http://schemas.openxmlformats.org/drawingml/2006/picture" xmlns:a="http://schemas.openxmlformats.org/drawingml/2006/main">
            <w:pict w14:anchorId="6B8D5F06">
              <v:rect id="Rectangle 61" style="position:absolute;margin-left:-201.05pt;margin-top:397.2pt;width:427.15pt;height:69.5pt;rotation:2946726fd;z-index:-251653120;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spid="_x0000_s1026" fillcolor="#ffe599 [1303]" stroked="f" strokeweight="1pt" w14:anchorId="1F51B89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">
                <w10:wrap anchory="page"/>
              </v:rect>
            </w:pict>
          </mc:Fallback>
        </mc:AlternateContent>
      </w:r>
      <w:r w:rsidRPr="00E8079E">
        <w:rPr>
          <w:rFonts w:eastAsia="Times New Roman" w:cstheme="minorHAnsi"/>
          <w:sz w:val="30"/>
          <w:szCs w:val="30"/>
        </w:rPr>
        <w:t>PROBABILITY AND STATISTICAL DATA ANALYSIS</w:t>
      </w:r>
    </w:p>
    <w:p w14:paraId="4E744B51" w14:textId="0A806F47" w:rsidR="00E86DE8" w:rsidRPr="00E8079E" w:rsidRDefault="00E86DE8" w:rsidP="00E86DE8">
      <w:pPr>
        <w:jc w:val="right"/>
        <w:rPr>
          <w:rFonts w:eastAsia="Times New Roman" w:cstheme="minorHAnsi"/>
          <w:b/>
          <w:sz w:val="20"/>
          <w:szCs w:val="20"/>
        </w:rPr>
      </w:pPr>
    </w:p>
    <w:p w14:paraId="5E7A3B97" w14:textId="43043B79" w:rsidR="00E86DE8" w:rsidRPr="00E8079E" w:rsidRDefault="00E86DE8" w:rsidP="00E86DE8">
      <w:pPr>
        <w:jc w:val="right"/>
        <w:rPr>
          <w:rFonts w:cstheme="minorHAnsi"/>
          <w:b/>
          <w:bCs/>
          <w:sz w:val="44"/>
          <w:szCs w:val="44"/>
        </w:rPr>
      </w:pPr>
      <w:r w:rsidRPr="00E8079E">
        <w:rPr>
          <w:rFonts w:cstheme="minorHAnsi"/>
          <w:b/>
          <w:bCs/>
          <w:noProof/>
          <w:sz w:val="44"/>
          <w:szCs w:val="44"/>
          <w:highlight w:val="yellow"/>
          <w:lang w:eastAsia="en-MY"/>
        </w:rPr>
        <mc:AlternateContent>
          <mc:Choice Requires="wps">
            <w:drawing>
              <wp:anchor distT="0" distB="0" distL="114300" distR="114300" simplePos="0" relativeHeight="251658240" behindDoc="0" locked="0" layoutInCell="1" allowOverlap="1" wp14:anchorId="354568B3" wp14:editId="42CE6176">
                <wp:simplePos x="0" y="0"/>
                <wp:positionH relativeFrom="page">
                  <wp:align>left</wp:align>
                </wp:positionH>
                <wp:positionV relativeFrom="page">
                  <wp:align>bottom</wp:align>
                </wp:positionV>
                <wp:extent cx="5734685" cy="5699760"/>
                <wp:effectExtent l="0" t="0" r="0" b="0"/>
                <wp:wrapNone/>
                <wp:docPr id="60" name="Right Triangle 60"/>
                <wp:cNvGraphicFramePr/>
                <a:graphic xmlns:a="http://schemas.openxmlformats.org/drawingml/2006/main">
                  <a:graphicData uri="http://schemas.microsoft.com/office/word/2010/wordprocessingShape">
                    <wps:wsp>
                      <wps:cNvSpPr/>
                      <wps:spPr>
                        <a:xfrm>
                          <a:off x="0" y="0"/>
                          <a:ext cx="5734685" cy="5699760"/>
                        </a:xfrm>
                        <a:prstGeom prst="rtTriangle">
                          <a:avLst/>
                        </a:prstGeom>
                        <a:solidFill>
                          <a:srgbClr val="80020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2DB0C6FF">
              <v:shape id="Right Triangle 60" style="position:absolute;margin-left:0;margin-top:0;width:451.55pt;height:448.8pt;z-index:251659264;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margin;mso-height-relative:margin;v-text-anchor:middle" o:spid="_x0000_s1026" fillcolor="#80020b" stroked="f" strokeweight="1pt" type="#_x0000_t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" w14:anchorId="604BAD64">
                <w10:wrap anchorx="page" anchory="page"/>
              </v:shape>
            </w:pict>
          </mc:Fallback>
        </mc:AlternateContent>
      </w:r>
      <w:r w:rsidRPr="00E8079E">
        <w:rPr>
          <w:rFonts w:cstheme="minorHAnsi"/>
          <w:b/>
          <w:bCs/>
          <w:sz w:val="44"/>
          <w:szCs w:val="44"/>
          <w:lang w:eastAsia="en-MY"/>
        </w:rPr>
        <w:t>PROJECT 1</w:t>
      </w:r>
    </w:p>
    <w:p w14:paraId="2C8E5940" w14:textId="103F27C6" w:rsidR="00E86DE8" w:rsidRPr="00E8079E" w:rsidRDefault="0017089D" w:rsidP="3897015A">
      <w:pPr>
        <w:jc w:val="right"/>
        <w:rPr>
          <w:rFonts w:eastAsia="Times New Roman"/>
          <w:b/>
          <w:bCs/>
          <w:sz w:val="44"/>
          <w:szCs w:val="44"/>
        </w:rPr>
        <w:sectPr w:rsidR="00E86DE8" w:rsidRPr="00E8079E" w:rsidSect="00E86DE8">
          <w:footerReference w:type="default" r:id="rId9"/>
          <w:pgSz w:w="11906" w:h="16838"/>
          <w:pgMar w:top="1440" w:right="1440" w:bottom="1440" w:left="1440" w:header="708" w:footer="708" w:gutter="0"/>
          <w:cols w:space="708"/>
          <w:docGrid w:linePitch="360"/>
        </w:sectPr>
      </w:pPr>
      <w:r w:rsidRPr="00E8079E">
        <w:rPr>
          <w:rFonts w:eastAsiaTheme="majorEastAsia" w:cstheme="minorHAnsi"/>
          <w:b/>
          <w:bCs/>
          <w:noProof/>
          <w:color w:val="FFFFFF" w:themeColor="background1"/>
          <w:sz w:val="44"/>
          <w:szCs w:val="44"/>
          <w:highlight w:val="yellow"/>
          <w:lang w:eastAsia="en-MY"/>
        </w:rPr>
        <mc:AlternateContent>
          <mc:Choice Requires="wps">
            <w:drawing>
              <wp:anchor distT="45720" distB="45720" distL="114300" distR="114300" simplePos="0" relativeHeight="251658245" behindDoc="0" locked="0" layoutInCell="1" allowOverlap="1" wp14:anchorId="027DBBD2" wp14:editId="5FB7AF8A">
                <wp:simplePos x="0" y="0"/>
                <wp:positionH relativeFrom="margin">
                  <wp:align>right</wp:align>
                </wp:positionH>
                <wp:positionV relativeFrom="paragraph">
                  <wp:posOffset>32385</wp:posOffset>
                </wp:positionV>
                <wp:extent cx="4665980" cy="389636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5980" cy="3896972"/>
                        </a:xfrm>
                        <a:prstGeom prst="rect">
                          <a:avLst/>
                        </a:prstGeom>
                        <a:noFill/>
                        <a:ln w="9525">
                          <a:noFill/>
                          <a:miter lim="800000"/>
                          <a:headEnd/>
                          <a:tailEnd/>
                        </a:ln>
                      </wps:spPr>
                      <wps:txbx>
                        <w:txbxContent>
                          <w:p w14:paraId="6BB33FD7" w14:textId="77777777" w:rsidR="00E86DE8" w:rsidRPr="00E8079E" w:rsidRDefault="00E86DE8" w:rsidP="00E86DE8">
                            <w:pPr>
                              <w:spacing w:after="0" w:line="240" w:lineRule="auto"/>
                              <w:jc w:val="right"/>
                              <w:rPr>
                                <w:rFonts w:cstheme="minorHAnsi"/>
                                <w:b/>
                                <w:sz w:val="28"/>
                                <w:szCs w:val="28"/>
                              </w:rPr>
                            </w:pPr>
                            <w:r w:rsidRPr="00E8079E">
                              <w:rPr>
                                <w:rFonts w:cstheme="minorHAnsi"/>
                                <w:b/>
                                <w:sz w:val="28"/>
                                <w:szCs w:val="28"/>
                              </w:rPr>
                              <w:t>LECTURER NAME</w:t>
                            </w:r>
                          </w:p>
                          <w:p w14:paraId="56A4FB63" w14:textId="7E3D5D20" w:rsidR="00E86DE8" w:rsidRPr="00E8079E" w:rsidRDefault="00E86DE8" w:rsidP="00E86DE8">
                            <w:pPr>
                              <w:spacing w:after="0" w:line="240" w:lineRule="auto"/>
                              <w:jc w:val="right"/>
                              <w:rPr>
                                <w:rFonts w:cstheme="minorHAnsi"/>
                                <w:sz w:val="24"/>
                                <w:szCs w:val="24"/>
                              </w:rPr>
                            </w:pPr>
                            <w:r w:rsidRPr="00E8079E">
                              <w:rPr>
                                <w:rFonts w:cstheme="minorHAnsi"/>
                                <w:sz w:val="24"/>
                                <w:szCs w:val="24"/>
                              </w:rPr>
                              <w:t>DR. IZYAN IZZATI BINTI KAMSANI</w:t>
                            </w:r>
                          </w:p>
                          <w:p w14:paraId="124CEE8B" w14:textId="77777777" w:rsidR="00E86DE8" w:rsidRPr="00E8079E" w:rsidRDefault="00E86DE8" w:rsidP="00E86DE8">
                            <w:pPr>
                              <w:spacing w:after="0" w:line="240" w:lineRule="auto"/>
                              <w:jc w:val="right"/>
                              <w:rPr>
                                <w:rFonts w:cstheme="minorHAnsi"/>
                                <w:sz w:val="28"/>
                                <w:szCs w:val="28"/>
                              </w:rPr>
                            </w:pPr>
                          </w:p>
                          <w:p w14:paraId="2C67FB5A" w14:textId="61F8ADA4" w:rsidR="00E86DE8" w:rsidRPr="00E8079E" w:rsidRDefault="00E86DE8" w:rsidP="00E86DE8">
                            <w:pPr>
                              <w:spacing w:after="0" w:line="240" w:lineRule="auto"/>
                              <w:jc w:val="right"/>
                              <w:rPr>
                                <w:rFonts w:cstheme="minorHAnsi"/>
                                <w:b/>
                                <w:sz w:val="28"/>
                                <w:szCs w:val="28"/>
                              </w:rPr>
                            </w:pPr>
                            <w:r w:rsidRPr="00E8079E">
                              <w:rPr>
                                <w:rFonts w:cstheme="minorHAnsi"/>
                                <w:b/>
                                <w:sz w:val="28"/>
                                <w:szCs w:val="28"/>
                              </w:rPr>
                              <w:t>SECTION 05</w:t>
                            </w:r>
                          </w:p>
                          <w:p w14:paraId="2C226FA8" w14:textId="77777777" w:rsidR="00E86DE8" w:rsidRPr="00E8079E" w:rsidRDefault="00E86DE8" w:rsidP="00E86DE8">
                            <w:pPr>
                              <w:spacing w:after="0" w:line="240" w:lineRule="auto"/>
                              <w:jc w:val="right"/>
                              <w:rPr>
                                <w:rFonts w:cstheme="minorHAnsi"/>
                                <w:sz w:val="28"/>
                                <w:szCs w:val="28"/>
                              </w:rPr>
                            </w:pPr>
                          </w:p>
                          <w:p w14:paraId="40225034" w14:textId="77777777" w:rsidR="00E86DE8" w:rsidRPr="00E8079E" w:rsidRDefault="00E86DE8" w:rsidP="00E86DE8">
                            <w:pPr>
                              <w:spacing w:after="0" w:line="240" w:lineRule="auto"/>
                              <w:jc w:val="right"/>
                              <w:rPr>
                                <w:rFonts w:cstheme="minorHAnsi"/>
                                <w:sz w:val="28"/>
                                <w:szCs w:val="28"/>
                              </w:rPr>
                            </w:pPr>
                          </w:p>
                          <w:p w14:paraId="7F6BC25D" w14:textId="77777777" w:rsidR="00E86DE8" w:rsidRPr="00E8079E" w:rsidRDefault="00E86DE8" w:rsidP="00E86DE8">
                            <w:pPr>
                              <w:spacing w:after="0" w:line="240" w:lineRule="auto"/>
                              <w:jc w:val="right"/>
                              <w:rPr>
                                <w:rFonts w:cstheme="minorHAnsi"/>
                                <w:b/>
                                <w:sz w:val="28"/>
                                <w:szCs w:val="28"/>
                              </w:rPr>
                            </w:pPr>
                            <w:r w:rsidRPr="00E8079E">
                              <w:rPr>
                                <w:rFonts w:cstheme="minorHAnsi"/>
                                <w:b/>
                                <w:sz w:val="28"/>
                                <w:szCs w:val="28"/>
                              </w:rPr>
                              <w:t>STUDENT NAME &amp; MATRIC ID</w:t>
                            </w:r>
                          </w:p>
                          <w:p w14:paraId="640C6411" w14:textId="77777777" w:rsidR="00E86DE8" w:rsidRPr="00E8079E" w:rsidRDefault="00E86DE8" w:rsidP="00E86DE8">
                            <w:pPr>
                              <w:spacing w:after="0" w:line="240" w:lineRule="auto"/>
                              <w:jc w:val="right"/>
                              <w:rPr>
                                <w:rFonts w:cstheme="minorHAnsi"/>
                                <w:iCs/>
                                <w:sz w:val="24"/>
                                <w:szCs w:val="24"/>
                              </w:rPr>
                            </w:pPr>
                          </w:p>
                          <w:p w14:paraId="4A67CACC" w14:textId="77777777" w:rsidR="00E86DE8" w:rsidRPr="00E8079E" w:rsidRDefault="00E86DE8" w:rsidP="00E86DE8">
                            <w:pPr>
                              <w:spacing w:after="0" w:line="240" w:lineRule="auto"/>
                              <w:jc w:val="right"/>
                              <w:rPr>
                                <w:rFonts w:cstheme="minorHAnsi"/>
                                <w:iCs/>
                                <w:sz w:val="24"/>
                                <w:szCs w:val="24"/>
                              </w:rPr>
                            </w:pPr>
                            <w:r w:rsidRPr="00E8079E">
                              <w:rPr>
                                <w:rFonts w:cstheme="minorHAnsi"/>
                                <w:iCs/>
                                <w:sz w:val="24"/>
                                <w:szCs w:val="24"/>
                              </w:rPr>
                              <w:t>RAJA NUR ALLEA DEWI MAHSURI BINTI RAJA MOHD YUSRI</w:t>
                            </w:r>
                          </w:p>
                          <w:p w14:paraId="0ADBE029" w14:textId="77777777" w:rsidR="00E86DE8" w:rsidRPr="00E8079E" w:rsidRDefault="00E86DE8" w:rsidP="00E86DE8">
                            <w:pPr>
                              <w:spacing w:after="0" w:line="240" w:lineRule="auto"/>
                              <w:jc w:val="right"/>
                              <w:rPr>
                                <w:rFonts w:cstheme="minorHAnsi"/>
                                <w:iCs/>
                                <w:sz w:val="24"/>
                                <w:szCs w:val="24"/>
                              </w:rPr>
                            </w:pPr>
                            <w:r w:rsidRPr="00E8079E">
                              <w:rPr>
                                <w:rFonts w:cstheme="minorHAnsi"/>
                                <w:iCs/>
                                <w:sz w:val="24"/>
                                <w:szCs w:val="24"/>
                              </w:rPr>
                              <w:t>A24CS0294</w:t>
                            </w:r>
                          </w:p>
                          <w:p w14:paraId="30333586" w14:textId="77777777" w:rsidR="00E86DE8" w:rsidRPr="00E8079E" w:rsidRDefault="00E86DE8" w:rsidP="00E86DE8">
                            <w:pPr>
                              <w:spacing w:after="0" w:line="240" w:lineRule="auto"/>
                              <w:jc w:val="right"/>
                              <w:rPr>
                                <w:rFonts w:cstheme="minorHAnsi"/>
                                <w:iCs/>
                                <w:sz w:val="24"/>
                                <w:szCs w:val="24"/>
                              </w:rPr>
                            </w:pPr>
                          </w:p>
                          <w:p w14:paraId="37992B19" w14:textId="77777777" w:rsidR="00E86DE8" w:rsidRPr="00E8079E" w:rsidRDefault="00E86DE8" w:rsidP="00E86DE8">
                            <w:pPr>
                              <w:spacing w:after="0" w:line="240" w:lineRule="auto"/>
                              <w:jc w:val="right"/>
                              <w:rPr>
                                <w:rFonts w:cstheme="minorHAnsi"/>
                                <w:iCs/>
                                <w:sz w:val="24"/>
                                <w:szCs w:val="24"/>
                              </w:rPr>
                            </w:pPr>
                            <w:r w:rsidRPr="00E8079E">
                              <w:rPr>
                                <w:rFonts w:cstheme="minorHAnsi"/>
                                <w:iCs/>
                                <w:sz w:val="24"/>
                                <w:szCs w:val="24"/>
                              </w:rPr>
                              <w:t>IRDINA SOFIA BINTI ROHAIDI</w:t>
                            </w:r>
                          </w:p>
                          <w:p w14:paraId="0A173A9F" w14:textId="77777777" w:rsidR="00E86DE8" w:rsidRPr="00E8079E" w:rsidRDefault="00E86DE8" w:rsidP="00E86DE8">
                            <w:pPr>
                              <w:spacing w:after="0" w:line="240" w:lineRule="auto"/>
                              <w:jc w:val="right"/>
                              <w:rPr>
                                <w:rFonts w:cstheme="minorHAnsi"/>
                                <w:iCs/>
                                <w:sz w:val="24"/>
                                <w:szCs w:val="24"/>
                              </w:rPr>
                            </w:pPr>
                            <w:r w:rsidRPr="00E8079E">
                              <w:rPr>
                                <w:rFonts w:cstheme="minorHAnsi"/>
                                <w:iCs/>
                                <w:sz w:val="24"/>
                                <w:szCs w:val="24"/>
                              </w:rPr>
                              <w:t>A24CS0253</w:t>
                            </w:r>
                          </w:p>
                          <w:p w14:paraId="3830A5C0" w14:textId="77777777" w:rsidR="00E86DE8" w:rsidRPr="00E8079E" w:rsidRDefault="00E86DE8" w:rsidP="00E86DE8">
                            <w:pPr>
                              <w:spacing w:after="0" w:line="240" w:lineRule="auto"/>
                              <w:jc w:val="right"/>
                              <w:rPr>
                                <w:rFonts w:cstheme="minorHAnsi"/>
                                <w:iCs/>
                                <w:sz w:val="24"/>
                                <w:szCs w:val="24"/>
                              </w:rPr>
                            </w:pPr>
                          </w:p>
                          <w:p w14:paraId="3D53953C" w14:textId="75704C97" w:rsidR="00E86DE8" w:rsidRPr="00E8079E" w:rsidRDefault="00E86DE8" w:rsidP="00E86DE8">
                            <w:pPr>
                              <w:spacing w:after="0" w:line="240" w:lineRule="auto"/>
                              <w:jc w:val="right"/>
                              <w:rPr>
                                <w:rFonts w:cstheme="minorHAnsi"/>
                                <w:iCs/>
                                <w:sz w:val="24"/>
                                <w:szCs w:val="24"/>
                              </w:rPr>
                            </w:pPr>
                            <w:r w:rsidRPr="00E8079E">
                              <w:rPr>
                                <w:rFonts w:cstheme="minorHAnsi"/>
                                <w:iCs/>
                                <w:sz w:val="24"/>
                                <w:szCs w:val="24"/>
                              </w:rPr>
                              <w:t>NURZULAIKHA BINTI MOHD ISA</w:t>
                            </w:r>
                          </w:p>
                          <w:p w14:paraId="4A90FA82" w14:textId="0D04FE9F" w:rsidR="00E86DE8" w:rsidRPr="00E8079E" w:rsidRDefault="00E86DE8" w:rsidP="00E86DE8">
                            <w:pPr>
                              <w:spacing w:after="0" w:line="240" w:lineRule="auto"/>
                              <w:jc w:val="right"/>
                              <w:rPr>
                                <w:rFonts w:cstheme="minorHAnsi"/>
                                <w:iCs/>
                                <w:sz w:val="24"/>
                                <w:szCs w:val="24"/>
                              </w:rPr>
                            </w:pPr>
                            <w:r w:rsidRPr="00E8079E">
                              <w:rPr>
                                <w:rFonts w:cstheme="minorHAnsi"/>
                                <w:iCs/>
                                <w:sz w:val="24"/>
                                <w:szCs w:val="24"/>
                              </w:rPr>
                              <w:t>A24CS0291</w:t>
                            </w:r>
                          </w:p>
                          <w:p w14:paraId="45318FFE" w14:textId="77777777" w:rsidR="0017089D" w:rsidRPr="00E8079E" w:rsidRDefault="0017089D" w:rsidP="00E86DE8">
                            <w:pPr>
                              <w:spacing w:after="0" w:line="240" w:lineRule="auto"/>
                              <w:jc w:val="right"/>
                              <w:rPr>
                                <w:rFonts w:cstheme="minorHAnsi"/>
                                <w:iCs/>
                                <w:sz w:val="24"/>
                                <w:szCs w:val="24"/>
                              </w:rPr>
                            </w:pPr>
                          </w:p>
                          <w:p w14:paraId="243350F4" w14:textId="0C9AFF82" w:rsidR="0017089D" w:rsidRPr="00E8079E" w:rsidRDefault="0017089D" w:rsidP="00E86DE8">
                            <w:pPr>
                              <w:spacing w:after="0" w:line="240" w:lineRule="auto"/>
                              <w:jc w:val="right"/>
                              <w:rPr>
                                <w:rFonts w:cstheme="minorHAnsi"/>
                                <w:iCs/>
                                <w:sz w:val="24"/>
                                <w:szCs w:val="24"/>
                              </w:rPr>
                            </w:pPr>
                            <w:r w:rsidRPr="00E8079E">
                              <w:rPr>
                                <w:sz w:val="24"/>
                                <w:szCs w:val="24"/>
                              </w:rPr>
                              <w:t>MOHAMMED MOHSEN MOHAMMED ALSAKKAF</w:t>
                            </w:r>
                            <w:r w:rsidRPr="00E8079E">
                              <w:br/>
                            </w:r>
                            <w:r w:rsidRPr="00E8079E">
                              <w:rPr>
                                <w:sz w:val="24"/>
                                <w:szCs w:val="24"/>
                              </w:rPr>
                              <w:t>A23CS4026</w:t>
                            </w:r>
                          </w:p>
                          <w:p w14:paraId="36E733A8" w14:textId="77777777" w:rsidR="00E86DE8" w:rsidRPr="00E8079E" w:rsidRDefault="00E86DE8" w:rsidP="00E86DE8">
                            <w:pPr>
                              <w:spacing w:after="0" w:line="240" w:lineRule="auto"/>
                              <w:jc w:val="right"/>
                              <w:rPr>
                                <w:rFonts w:cstheme="minorHAnsi"/>
                                <w:iCs/>
                                <w:sz w:val="24"/>
                                <w:szCs w:val="24"/>
                              </w:rPr>
                            </w:pPr>
                          </w:p>
                          <w:p w14:paraId="5EB5731F" w14:textId="77777777" w:rsidR="00E86DE8" w:rsidRPr="00E8079E" w:rsidRDefault="00E86DE8" w:rsidP="00E86DE8">
                            <w:pPr>
                              <w:spacing w:after="0" w:line="240" w:lineRule="auto"/>
                              <w:jc w:val="right"/>
                              <w:rPr>
                                <w:rFonts w:cstheme="minorHAnsi"/>
                                <w:iCs/>
                                <w:sz w:val="24"/>
                                <w:szCs w:val="24"/>
                              </w:rPr>
                            </w:pPr>
                          </w:p>
                          <w:p w14:paraId="720E43DA" w14:textId="77777777" w:rsidR="00E86DE8" w:rsidRPr="00E8079E" w:rsidRDefault="00E86DE8" w:rsidP="00E86DE8">
                            <w:pPr>
                              <w:spacing w:after="0" w:line="240" w:lineRule="auto"/>
                              <w:jc w:val="right"/>
                              <w:rPr>
                                <w:rFonts w:cstheme="minorHAnsi"/>
                                <w:iCs/>
                                <w:sz w:val="24"/>
                                <w:szCs w:val="24"/>
                              </w:rPr>
                            </w:pPr>
                          </w:p>
                          <w:p w14:paraId="284DE900" w14:textId="77777777" w:rsidR="00E86DE8" w:rsidRPr="00E8079E" w:rsidRDefault="00E86DE8" w:rsidP="00E86DE8">
                            <w:pPr>
                              <w:spacing w:after="0" w:line="240" w:lineRule="auto"/>
                              <w:jc w:val="right"/>
                              <w:rPr>
                                <w:rFonts w:cstheme="minorHAnsi"/>
                                <w:iCs/>
                                <w:sz w:val="24"/>
                                <w:szCs w:val="24"/>
                                <w:highlight w:val="darkGray"/>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7DBBD2" id="_x0000_t202" coordsize="21600,21600" o:spt="202" path="m,l,21600r21600,l21600,xe">
                <v:stroke joinstyle="miter"/>
                <v:path gradientshapeok="t" o:connecttype="rect"/>
              </v:shapetype>
              <v:shape id="Text Box 2" o:spid="_x0000_s1026" type="#_x0000_t202" style="position:absolute;left:0;text-align:left;margin-left:316.2pt;margin-top:2.55pt;width:367.4pt;height:306.8pt;z-index:251658245;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" filled="f" stroked="f">
                <v:textbox>
                  <w:txbxContent>
                    <w:p w14:paraId="6BB33FD7" w14:textId="77777777" w:rsidR="00E86DE8" w:rsidRPr="00E8079E" w:rsidRDefault="00E86DE8" w:rsidP="00E86DE8">
                      <w:pPr>
                        <w:spacing w:after="0" w:line="240" w:lineRule="auto"/>
                        <w:jc w:val="right"/>
                        <w:rPr>
                          <w:rFonts w:cstheme="minorHAnsi"/>
                          <w:b/>
                          <w:sz w:val="28"/>
                          <w:szCs w:val="28"/>
                        </w:rPr>
                      </w:pPr>
                      <w:r w:rsidRPr="00E8079E">
                        <w:rPr>
                          <w:rFonts w:cstheme="minorHAnsi"/>
                          <w:b/>
                          <w:sz w:val="28"/>
                          <w:szCs w:val="28"/>
                        </w:rPr>
                        <w:t>LECTURER NAME</w:t>
                      </w:r>
                    </w:p>
                    <w:p w14:paraId="56A4FB63" w14:textId="7E3D5D20" w:rsidR="00E86DE8" w:rsidRPr="00E8079E" w:rsidRDefault="00E86DE8" w:rsidP="00E86DE8">
                      <w:pPr>
                        <w:spacing w:after="0" w:line="240" w:lineRule="auto"/>
                        <w:jc w:val="right"/>
                        <w:rPr>
                          <w:rFonts w:cstheme="minorHAnsi"/>
                          <w:sz w:val="24"/>
                          <w:szCs w:val="24"/>
                        </w:rPr>
                      </w:pPr>
                      <w:r w:rsidRPr="00E8079E">
                        <w:rPr>
                          <w:rFonts w:cstheme="minorHAnsi"/>
                          <w:sz w:val="24"/>
                          <w:szCs w:val="24"/>
                        </w:rPr>
                        <w:t>DR. IZYAN IZZATI BINTI KAMSANI</w:t>
                      </w:r>
                    </w:p>
                    <w:p w14:paraId="124CEE8B" w14:textId="77777777" w:rsidR="00E86DE8" w:rsidRPr="00E8079E" w:rsidRDefault="00E86DE8" w:rsidP="00E86DE8">
                      <w:pPr>
                        <w:spacing w:after="0" w:line="240" w:lineRule="auto"/>
                        <w:jc w:val="right"/>
                        <w:rPr>
                          <w:rFonts w:cstheme="minorHAnsi"/>
                          <w:sz w:val="28"/>
                          <w:szCs w:val="28"/>
                        </w:rPr>
                      </w:pPr>
                    </w:p>
                    <w:p w14:paraId="2C67FB5A" w14:textId="61F8ADA4" w:rsidR="00E86DE8" w:rsidRPr="00E8079E" w:rsidRDefault="00E86DE8" w:rsidP="00E86DE8">
                      <w:pPr>
                        <w:spacing w:after="0" w:line="240" w:lineRule="auto"/>
                        <w:jc w:val="right"/>
                        <w:rPr>
                          <w:rFonts w:cstheme="minorHAnsi"/>
                          <w:b/>
                          <w:sz w:val="28"/>
                          <w:szCs w:val="28"/>
                        </w:rPr>
                      </w:pPr>
                      <w:r w:rsidRPr="00E8079E">
                        <w:rPr>
                          <w:rFonts w:cstheme="minorHAnsi"/>
                          <w:b/>
                          <w:sz w:val="28"/>
                          <w:szCs w:val="28"/>
                        </w:rPr>
                        <w:t>SECTION 05</w:t>
                      </w:r>
                    </w:p>
                    <w:p w14:paraId="2C226FA8" w14:textId="77777777" w:rsidR="00E86DE8" w:rsidRPr="00E8079E" w:rsidRDefault="00E86DE8" w:rsidP="00E86DE8">
                      <w:pPr>
                        <w:spacing w:after="0" w:line="240" w:lineRule="auto"/>
                        <w:jc w:val="right"/>
                        <w:rPr>
                          <w:rFonts w:cstheme="minorHAnsi"/>
                          <w:sz w:val="28"/>
                          <w:szCs w:val="28"/>
                        </w:rPr>
                      </w:pPr>
                    </w:p>
                    <w:p w14:paraId="40225034" w14:textId="77777777" w:rsidR="00E86DE8" w:rsidRPr="00E8079E" w:rsidRDefault="00E86DE8" w:rsidP="00E86DE8">
                      <w:pPr>
                        <w:spacing w:after="0" w:line="240" w:lineRule="auto"/>
                        <w:jc w:val="right"/>
                        <w:rPr>
                          <w:rFonts w:cstheme="minorHAnsi"/>
                          <w:sz w:val="28"/>
                          <w:szCs w:val="28"/>
                        </w:rPr>
                      </w:pPr>
                    </w:p>
                    <w:p w14:paraId="7F6BC25D" w14:textId="77777777" w:rsidR="00E86DE8" w:rsidRPr="00E8079E" w:rsidRDefault="00E86DE8" w:rsidP="00E86DE8">
                      <w:pPr>
                        <w:spacing w:after="0" w:line="240" w:lineRule="auto"/>
                        <w:jc w:val="right"/>
                        <w:rPr>
                          <w:rFonts w:cstheme="minorHAnsi"/>
                          <w:b/>
                          <w:sz w:val="28"/>
                          <w:szCs w:val="28"/>
                        </w:rPr>
                      </w:pPr>
                      <w:r w:rsidRPr="00E8079E">
                        <w:rPr>
                          <w:rFonts w:cstheme="minorHAnsi"/>
                          <w:b/>
                          <w:sz w:val="28"/>
                          <w:szCs w:val="28"/>
                        </w:rPr>
                        <w:t>STUDENT NAME &amp; MATRIC ID</w:t>
                      </w:r>
                    </w:p>
                    <w:p w14:paraId="640C6411" w14:textId="77777777" w:rsidR="00E86DE8" w:rsidRPr="00E8079E" w:rsidRDefault="00E86DE8" w:rsidP="00E86DE8">
                      <w:pPr>
                        <w:spacing w:after="0" w:line="240" w:lineRule="auto"/>
                        <w:jc w:val="right"/>
                        <w:rPr>
                          <w:rFonts w:cstheme="minorHAnsi"/>
                          <w:iCs/>
                          <w:sz w:val="24"/>
                          <w:szCs w:val="24"/>
                        </w:rPr>
                      </w:pPr>
                    </w:p>
                    <w:p w14:paraId="4A67CACC" w14:textId="77777777" w:rsidR="00E86DE8" w:rsidRPr="00E8079E" w:rsidRDefault="00E86DE8" w:rsidP="00E86DE8">
                      <w:pPr>
                        <w:spacing w:after="0" w:line="240" w:lineRule="auto"/>
                        <w:jc w:val="right"/>
                        <w:rPr>
                          <w:rFonts w:cstheme="minorHAnsi"/>
                          <w:iCs/>
                          <w:sz w:val="24"/>
                          <w:szCs w:val="24"/>
                        </w:rPr>
                      </w:pPr>
                      <w:r w:rsidRPr="00E8079E">
                        <w:rPr>
                          <w:rFonts w:cstheme="minorHAnsi"/>
                          <w:iCs/>
                          <w:sz w:val="24"/>
                          <w:szCs w:val="24"/>
                        </w:rPr>
                        <w:t>RAJA NUR ALLEA DEWI MAHSURI BINTI RAJA MOHD YUSRI</w:t>
                      </w:r>
                    </w:p>
                    <w:p w14:paraId="0ADBE029" w14:textId="77777777" w:rsidR="00E86DE8" w:rsidRPr="00E8079E" w:rsidRDefault="00E86DE8" w:rsidP="00E86DE8">
                      <w:pPr>
                        <w:spacing w:after="0" w:line="240" w:lineRule="auto"/>
                        <w:jc w:val="right"/>
                        <w:rPr>
                          <w:rFonts w:cstheme="minorHAnsi"/>
                          <w:iCs/>
                          <w:sz w:val="24"/>
                          <w:szCs w:val="24"/>
                        </w:rPr>
                      </w:pPr>
                      <w:r w:rsidRPr="00E8079E">
                        <w:rPr>
                          <w:rFonts w:cstheme="minorHAnsi"/>
                          <w:iCs/>
                          <w:sz w:val="24"/>
                          <w:szCs w:val="24"/>
                        </w:rPr>
                        <w:t>A24CS0294</w:t>
                      </w:r>
                    </w:p>
                    <w:p w14:paraId="30333586" w14:textId="77777777" w:rsidR="00E86DE8" w:rsidRPr="00E8079E" w:rsidRDefault="00E86DE8" w:rsidP="00E86DE8">
                      <w:pPr>
                        <w:spacing w:after="0" w:line="240" w:lineRule="auto"/>
                        <w:jc w:val="right"/>
                        <w:rPr>
                          <w:rFonts w:cstheme="minorHAnsi"/>
                          <w:iCs/>
                          <w:sz w:val="24"/>
                          <w:szCs w:val="24"/>
                        </w:rPr>
                      </w:pPr>
                    </w:p>
                    <w:p w14:paraId="37992B19" w14:textId="77777777" w:rsidR="00E86DE8" w:rsidRPr="00E8079E" w:rsidRDefault="00E86DE8" w:rsidP="00E86DE8">
                      <w:pPr>
                        <w:spacing w:after="0" w:line="240" w:lineRule="auto"/>
                        <w:jc w:val="right"/>
                        <w:rPr>
                          <w:rFonts w:cstheme="minorHAnsi"/>
                          <w:iCs/>
                          <w:sz w:val="24"/>
                          <w:szCs w:val="24"/>
                        </w:rPr>
                      </w:pPr>
                      <w:r w:rsidRPr="00E8079E">
                        <w:rPr>
                          <w:rFonts w:cstheme="minorHAnsi"/>
                          <w:iCs/>
                          <w:sz w:val="24"/>
                          <w:szCs w:val="24"/>
                        </w:rPr>
                        <w:t>IRDINA SOFIA BINTI ROHAIDI</w:t>
                      </w:r>
                    </w:p>
                    <w:p w14:paraId="0A173A9F" w14:textId="77777777" w:rsidR="00E86DE8" w:rsidRPr="00E8079E" w:rsidRDefault="00E86DE8" w:rsidP="00E86DE8">
                      <w:pPr>
                        <w:spacing w:after="0" w:line="240" w:lineRule="auto"/>
                        <w:jc w:val="right"/>
                        <w:rPr>
                          <w:rFonts w:cstheme="minorHAnsi"/>
                          <w:iCs/>
                          <w:sz w:val="24"/>
                          <w:szCs w:val="24"/>
                        </w:rPr>
                      </w:pPr>
                      <w:r w:rsidRPr="00E8079E">
                        <w:rPr>
                          <w:rFonts w:cstheme="minorHAnsi"/>
                          <w:iCs/>
                          <w:sz w:val="24"/>
                          <w:szCs w:val="24"/>
                        </w:rPr>
                        <w:t>A24CS0253</w:t>
                      </w:r>
                    </w:p>
                    <w:p w14:paraId="3830A5C0" w14:textId="77777777" w:rsidR="00E86DE8" w:rsidRPr="00E8079E" w:rsidRDefault="00E86DE8" w:rsidP="00E86DE8">
                      <w:pPr>
                        <w:spacing w:after="0" w:line="240" w:lineRule="auto"/>
                        <w:jc w:val="right"/>
                        <w:rPr>
                          <w:rFonts w:cstheme="minorHAnsi"/>
                          <w:iCs/>
                          <w:sz w:val="24"/>
                          <w:szCs w:val="24"/>
                        </w:rPr>
                      </w:pPr>
                    </w:p>
                    <w:p w14:paraId="3D53953C" w14:textId="75704C97" w:rsidR="00E86DE8" w:rsidRPr="00E8079E" w:rsidRDefault="00E86DE8" w:rsidP="00E86DE8">
                      <w:pPr>
                        <w:spacing w:after="0" w:line="240" w:lineRule="auto"/>
                        <w:jc w:val="right"/>
                        <w:rPr>
                          <w:rFonts w:cstheme="minorHAnsi"/>
                          <w:iCs/>
                          <w:sz w:val="24"/>
                          <w:szCs w:val="24"/>
                        </w:rPr>
                      </w:pPr>
                      <w:r w:rsidRPr="00E8079E">
                        <w:rPr>
                          <w:rFonts w:cstheme="minorHAnsi"/>
                          <w:iCs/>
                          <w:sz w:val="24"/>
                          <w:szCs w:val="24"/>
                        </w:rPr>
                        <w:t>NURZULAIKHA BINTI MOHD ISA</w:t>
                      </w:r>
                    </w:p>
                    <w:p w14:paraId="4A90FA82" w14:textId="0D04FE9F" w:rsidR="00E86DE8" w:rsidRPr="00E8079E" w:rsidRDefault="00E86DE8" w:rsidP="00E86DE8">
                      <w:pPr>
                        <w:spacing w:after="0" w:line="240" w:lineRule="auto"/>
                        <w:jc w:val="right"/>
                        <w:rPr>
                          <w:rFonts w:cstheme="minorHAnsi"/>
                          <w:iCs/>
                          <w:sz w:val="24"/>
                          <w:szCs w:val="24"/>
                        </w:rPr>
                      </w:pPr>
                      <w:r w:rsidRPr="00E8079E">
                        <w:rPr>
                          <w:rFonts w:cstheme="minorHAnsi"/>
                          <w:iCs/>
                          <w:sz w:val="24"/>
                          <w:szCs w:val="24"/>
                        </w:rPr>
                        <w:t>A24CS0291</w:t>
                      </w:r>
                    </w:p>
                    <w:p w14:paraId="45318FFE" w14:textId="77777777" w:rsidR="0017089D" w:rsidRPr="00E8079E" w:rsidRDefault="0017089D" w:rsidP="00E86DE8">
                      <w:pPr>
                        <w:spacing w:after="0" w:line="240" w:lineRule="auto"/>
                        <w:jc w:val="right"/>
                        <w:rPr>
                          <w:rFonts w:cstheme="minorHAnsi"/>
                          <w:iCs/>
                          <w:sz w:val="24"/>
                          <w:szCs w:val="24"/>
                        </w:rPr>
                      </w:pPr>
                    </w:p>
                    <w:p w14:paraId="243350F4" w14:textId="0C9AFF82" w:rsidR="0017089D" w:rsidRPr="00E8079E" w:rsidRDefault="0017089D" w:rsidP="00E86DE8">
                      <w:pPr>
                        <w:spacing w:after="0" w:line="240" w:lineRule="auto"/>
                        <w:jc w:val="right"/>
                        <w:rPr>
                          <w:rFonts w:cstheme="minorHAnsi"/>
                          <w:iCs/>
                          <w:sz w:val="24"/>
                          <w:szCs w:val="24"/>
                        </w:rPr>
                      </w:pPr>
                      <w:r w:rsidRPr="00E8079E">
                        <w:rPr>
                          <w:sz w:val="24"/>
                          <w:szCs w:val="24"/>
                        </w:rPr>
                        <w:t>MOHAMMED MOHSEN MOHAMMED ALSAKKAF</w:t>
                      </w:r>
                      <w:r w:rsidRPr="00E8079E">
                        <w:br/>
                      </w:r>
                      <w:r w:rsidRPr="00E8079E">
                        <w:rPr>
                          <w:sz w:val="24"/>
                          <w:szCs w:val="24"/>
                        </w:rPr>
                        <w:t>A23CS4026</w:t>
                      </w:r>
                    </w:p>
                    <w:p w14:paraId="36E733A8" w14:textId="77777777" w:rsidR="00E86DE8" w:rsidRPr="00E8079E" w:rsidRDefault="00E86DE8" w:rsidP="00E86DE8">
                      <w:pPr>
                        <w:spacing w:after="0" w:line="240" w:lineRule="auto"/>
                        <w:jc w:val="right"/>
                        <w:rPr>
                          <w:rFonts w:cstheme="minorHAnsi"/>
                          <w:iCs/>
                          <w:sz w:val="24"/>
                          <w:szCs w:val="24"/>
                        </w:rPr>
                      </w:pPr>
                    </w:p>
                    <w:p w14:paraId="5EB5731F" w14:textId="77777777" w:rsidR="00E86DE8" w:rsidRPr="00E8079E" w:rsidRDefault="00E86DE8" w:rsidP="00E86DE8">
                      <w:pPr>
                        <w:spacing w:after="0" w:line="240" w:lineRule="auto"/>
                        <w:jc w:val="right"/>
                        <w:rPr>
                          <w:rFonts w:cstheme="minorHAnsi"/>
                          <w:iCs/>
                          <w:sz w:val="24"/>
                          <w:szCs w:val="24"/>
                        </w:rPr>
                      </w:pPr>
                    </w:p>
                    <w:p w14:paraId="720E43DA" w14:textId="77777777" w:rsidR="00E86DE8" w:rsidRPr="00E8079E" w:rsidRDefault="00E86DE8" w:rsidP="00E86DE8">
                      <w:pPr>
                        <w:spacing w:after="0" w:line="240" w:lineRule="auto"/>
                        <w:jc w:val="right"/>
                        <w:rPr>
                          <w:rFonts w:cstheme="minorHAnsi"/>
                          <w:iCs/>
                          <w:sz w:val="24"/>
                          <w:szCs w:val="24"/>
                        </w:rPr>
                      </w:pPr>
                    </w:p>
                    <w:p w14:paraId="284DE900" w14:textId="77777777" w:rsidR="00E86DE8" w:rsidRPr="00E8079E" w:rsidRDefault="00E86DE8" w:rsidP="00E86DE8">
                      <w:pPr>
                        <w:spacing w:after="0" w:line="240" w:lineRule="auto"/>
                        <w:jc w:val="right"/>
                        <w:rPr>
                          <w:rFonts w:cstheme="minorHAnsi"/>
                          <w:iCs/>
                          <w:sz w:val="24"/>
                          <w:szCs w:val="24"/>
                          <w:highlight w:val="darkGray"/>
                        </w:rPr>
                      </w:pPr>
                    </w:p>
                  </w:txbxContent>
                </v:textbox>
                <w10:wrap type="square" anchorx="margin"/>
              </v:shape>
            </w:pict>
          </mc:Fallback>
        </mc:AlternateContent>
      </w:r>
      <w:r w:rsidR="00E86DE8" w:rsidRPr="00E8079E">
        <w:rPr>
          <w:rFonts w:cstheme="minorHAnsi"/>
          <w:b/>
          <w:bCs/>
          <w:noProof/>
          <w:sz w:val="44"/>
          <w:szCs w:val="44"/>
          <w:lang w:eastAsia="en-MY"/>
        </w:rPr>
        <mc:AlternateContent>
          <mc:Choice Requires="wps">
            <w:drawing>
              <wp:anchor distT="0" distB="0" distL="114300" distR="114300" simplePos="0" relativeHeight="251658246" behindDoc="0" locked="0" layoutInCell="1" allowOverlap="1" wp14:anchorId="5447CF6C" wp14:editId="61ED3C5F">
                <wp:simplePos x="0" y="0"/>
                <wp:positionH relativeFrom="rightMargin">
                  <wp:align>left</wp:align>
                </wp:positionH>
                <wp:positionV relativeFrom="page">
                  <wp:posOffset>6193510</wp:posOffset>
                </wp:positionV>
                <wp:extent cx="914400" cy="36576"/>
                <wp:effectExtent l="952" t="0" r="953" b="952"/>
                <wp:wrapNone/>
                <wp:docPr id="28" name="Rectangle 28"/>
                <wp:cNvGraphicFramePr/>
                <a:graphic xmlns:a="http://schemas.openxmlformats.org/drawingml/2006/main">
                  <a:graphicData uri="http://schemas.microsoft.com/office/word/2010/wordprocessingShape">
                    <wps:wsp>
                      <wps:cNvSpPr/>
                      <wps:spPr>
                        <a:xfrm rot="5400000">
                          <a:off x="0" y="0"/>
                          <a:ext cx="914400" cy="36576"/>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4719ED1E">
              <v:rect id="Rectangle 28" style="position:absolute;margin-left:0;margin-top:487.7pt;width:1in;height:2.9pt;rotation:90;z-index:251665408;visibility:visible;mso-wrap-style:square;mso-width-percent:0;mso-height-percent:0;mso-wrap-distance-left:9pt;mso-wrap-distance-top:0;mso-wrap-distance-right:9pt;mso-wrap-distance-bottom:0;mso-position-horizontal:left;mso-position-horizontal-relative:right-margin-area;mso-position-vertical:absolute;mso-position-vertical-relative:page;mso-width-percent:0;mso-height-percent:0;mso-width-relative:margin;mso-height-relative:margin;v-text-anchor:middle" o:spid="_x0000_s1026" fillcolor="#4472c4 [3204]" stroked="f" strokeweight="1pt" w14:anchorId="581A9A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">
                <w10:wrap anchorx="margin" anchory="page"/>
              </v:rect>
            </w:pict>
          </mc:Fallback>
        </mc:AlternateContent>
      </w:r>
      <w:r w:rsidR="00E86DE8" w:rsidRPr="00E8079E">
        <w:rPr>
          <w:b/>
          <w:bCs/>
          <w:sz w:val="44"/>
          <w:szCs w:val="44"/>
        </w:rPr>
        <w:t xml:space="preserve">              </w:t>
      </w:r>
    </w:p>
    <w:p w14:paraId="6C02B71A" w14:textId="77777777" w:rsidR="00E86DE8" w:rsidRPr="00E8079E" w:rsidRDefault="00E86DE8" w:rsidP="00E86DE8"/>
    <w:bookmarkEnd w:id="0"/>
    <w:p w14:paraId="3F374BE5" w14:textId="77777777" w:rsidR="00E86DE8" w:rsidRPr="00E8079E" w:rsidRDefault="00E86DE8" w:rsidP="00E86DE8"/>
    <w:p w14:paraId="476755F3" w14:textId="77777777" w:rsidR="00E86DE8" w:rsidRPr="00E8079E" w:rsidRDefault="00E86DE8" w:rsidP="00E86DE8"/>
    <w:p w14:paraId="6259293C" w14:textId="77777777" w:rsidR="00E86DE8" w:rsidRPr="00E8079E" w:rsidRDefault="00E86DE8" w:rsidP="00E86DE8"/>
    <w:p w14:paraId="118FDA76" w14:textId="77777777" w:rsidR="00E86DE8" w:rsidRPr="00E8079E" w:rsidRDefault="00E86DE8" w:rsidP="00E86DE8"/>
    <w:p w14:paraId="56BC976A" w14:textId="77777777" w:rsidR="00E86DE8" w:rsidRPr="00E8079E" w:rsidRDefault="00E86DE8" w:rsidP="00E86DE8"/>
    <w:p w14:paraId="1C09A057" w14:textId="61E58EE6" w:rsidR="00E86DE8" w:rsidRPr="00E8079E" w:rsidRDefault="0017089D" w:rsidP="00E86DE8">
      <w:r w:rsidRPr="00E8079E">
        <w:rPr>
          <w:rFonts w:cstheme="minorHAnsi"/>
          <w:b/>
          <w:bCs/>
          <w:noProof/>
          <w:sz w:val="44"/>
          <w:szCs w:val="44"/>
          <w:lang w:eastAsia="en-MY"/>
        </w:rPr>
        <mc:AlternateContent>
          <mc:Choice Requires="wps">
            <w:drawing>
              <wp:anchor distT="0" distB="0" distL="114300" distR="114300" simplePos="0" relativeHeight="251658247" behindDoc="0" locked="0" layoutInCell="1" allowOverlap="1" wp14:anchorId="6531F60E" wp14:editId="1A2D89A4">
                <wp:simplePos x="0" y="0"/>
                <wp:positionH relativeFrom="page">
                  <wp:posOffset>5572124</wp:posOffset>
                </wp:positionH>
                <wp:positionV relativeFrom="page">
                  <wp:posOffset>8220712</wp:posOffset>
                </wp:positionV>
                <wp:extent cx="2181862" cy="45719"/>
                <wp:effectExtent l="1587" t="0" r="0" b="0"/>
                <wp:wrapNone/>
                <wp:docPr id="2" name="Rectangle 2"/>
                <wp:cNvGraphicFramePr/>
                <a:graphic xmlns:a="http://schemas.openxmlformats.org/drawingml/2006/main">
                  <a:graphicData uri="http://schemas.microsoft.com/office/word/2010/wordprocessingShape">
                    <wps:wsp>
                      <wps:cNvSpPr/>
                      <wps:spPr>
                        <a:xfrm rot="5400000">
                          <a:off x="0" y="0"/>
                          <a:ext cx="2181862" cy="45719"/>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5E9077C9" id="Rectangle 2" o:spid="_x0000_s1026" style="position:absolute;margin-left:438.75pt;margin-top:647.3pt;width:171.8pt;height:3.6pt;rotation:90;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" fillcolor="#a5a5a5 [3206]" stroked="f" strokeweight="1pt">
                <w10:wrap anchorx="page" anchory="page"/>
              </v:rect>
            </w:pict>
          </mc:Fallback>
        </mc:AlternateContent>
      </w:r>
    </w:p>
    <w:bookmarkEnd w:id="1"/>
    <w:p w14:paraId="3858F37C" w14:textId="77777777" w:rsidR="00E86DE8" w:rsidRPr="00E8079E" w:rsidRDefault="00E86DE8" w:rsidP="00E86DE8">
      <w:pPr>
        <w:sectPr w:rsidR="00E86DE8" w:rsidRPr="00E8079E" w:rsidSect="00E86DE8">
          <w:headerReference w:type="default" r:id="rId10"/>
          <w:footerReference w:type="default" r:id="rId11"/>
          <w:type w:val="continuous"/>
          <w:pgSz w:w="11906" w:h="16838"/>
          <w:pgMar w:top="1440" w:right="1440" w:bottom="1440" w:left="1440" w:header="708" w:footer="708" w:gutter="0"/>
          <w:pgNumType w:start="1"/>
          <w:cols w:space="708"/>
          <w:docGrid w:linePitch="360"/>
        </w:sectPr>
      </w:pPr>
    </w:p>
    <w:p w14:paraId="495DB3FE" w14:textId="46493376" w:rsidR="00E86DE8" w:rsidRPr="00E8079E" w:rsidRDefault="00E86DE8" w:rsidP="00E86DE8">
      <w:pPr>
        <w:spacing w:line="278" w:lineRule="auto"/>
      </w:pPr>
    </w:p>
    <w:sdt>
      <w:sdtPr>
        <w:rPr>
          <w:rFonts w:asciiTheme="minorHAnsi" w:eastAsiaTheme="minorEastAsia" w:hAnsiTheme="minorHAnsi" w:cstheme="minorBidi"/>
          <w:color w:val="auto"/>
          <w:sz w:val="22"/>
          <w:szCs w:val="22"/>
          <w:lang w:val="en-GB"/>
        </w:rPr>
        <w:id w:val="-1133862056"/>
        <w:docPartObj>
          <w:docPartGallery w:val="Table of Contents"/>
          <w:docPartUnique/>
        </w:docPartObj>
      </w:sdtPr>
      <w:sdtEndPr>
        <w:rPr>
          <w:b/>
          <w:bCs/>
        </w:rPr>
      </w:sdtEndPr>
      <w:sdtContent>
        <w:p w14:paraId="2ACF04E5" w14:textId="1DFC0D41" w:rsidR="00E86DE8" w:rsidRPr="00132AF8" w:rsidRDefault="00C932C2" w:rsidP="00132AF8">
          <w:pPr>
            <w:pStyle w:val="TOCHeading"/>
            <w:spacing w:line="360" w:lineRule="auto"/>
            <w:rPr>
              <w:rFonts w:ascii="Times New Roman" w:hAnsi="Times New Roman" w:cs="Times New Roman"/>
              <w:b/>
              <w:bCs/>
              <w:color w:val="auto"/>
              <w:lang w:val="en-GB"/>
            </w:rPr>
          </w:pPr>
          <w:r w:rsidRPr="00132AF8">
            <w:rPr>
              <w:rFonts w:ascii="Times New Roman" w:hAnsi="Times New Roman" w:cs="Times New Roman"/>
              <w:b/>
              <w:bCs/>
              <w:color w:val="auto"/>
              <w:lang w:val="en-GB"/>
            </w:rPr>
            <w:t>TABLE OF CONTENTS</w:t>
          </w:r>
        </w:p>
        <w:p w14:paraId="31749918" w14:textId="77777777" w:rsidR="00E86DE8" w:rsidRPr="00132AF8" w:rsidRDefault="00E86DE8" w:rsidP="00132AF8">
          <w:pPr>
            <w:spacing w:line="360" w:lineRule="auto"/>
            <w:rPr>
              <w:rFonts w:ascii="Times New Roman" w:hAnsi="Times New Roman" w:cs="Times New Roman"/>
            </w:rPr>
          </w:pPr>
        </w:p>
        <w:p w14:paraId="5D26D03F" w14:textId="580CD495" w:rsidR="00AE5C47" w:rsidRPr="00AE5C47" w:rsidRDefault="00E86DE8" w:rsidP="00AE5C47">
          <w:pPr>
            <w:pStyle w:val="TOC1"/>
            <w:spacing w:line="360" w:lineRule="auto"/>
            <w:rPr>
              <w:rFonts w:ascii="Times New Roman" w:eastAsiaTheme="minorEastAsia" w:hAnsi="Times New Roman" w:cs="Times New Roman"/>
              <w:noProof/>
              <w:kern w:val="2"/>
              <w:sz w:val="24"/>
              <w:szCs w:val="24"/>
              <w:lang w:val="en-MY" w:eastAsia="en-MY"/>
              <w14:ligatures w14:val="standardContextual"/>
            </w:rPr>
          </w:pPr>
          <w:r w:rsidRPr="00AE5C47">
            <w:rPr>
              <w:rFonts w:ascii="Times New Roman" w:hAnsi="Times New Roman" w:cs="Times New Roman"/>
              <w:sz w:val="24"/>
              <w:szCs w:val="24"/>
            </w:rPr>
            <w:fldChar w:fldCharType="begin"/>
          </w:r>
          <w:r w:rsidRPr="00AE5C47">
            <w:rPr>
              <w:rFonts w:ascii="Times New Roman" w:hAnsi="Times New Roman" w:cs="Times New Roman"/>
              <w:sz w:val="24"/>
              <w:szCs w:val="24"/>
            </w:rPr>
            <w:instrText xml:space="preserve"> TOC \o "1-3" \h \z \u </w:instrText>
          </w:r>
          <w:r w:rsidRPr="00AE5C47">
            <w:rPr>
              <w:rFonts w:ascii="Times New Roman" w:hAnsi="Times New Roman" w:cs="Times New Roman"/>
              <w:sz w:val="24"/>
              <w:szCs w:val="24"/>
            </w:rPr>
            <w:fldChar w:fldCharType="separate"/>
          </w:r>
          <w:hyperlink w:anchor="_Toc196690489" w:history="1">
            <w:r w:rsidR="00AE5C47" w:rsidRPr="00AE5C47">
              <w:rPr>
                <w:rStyle w:val="Hyperlink"/>
                <w:rFonts w:ascii="Times New Roman" w:hAnsi="Times New Roman" w:cs="Times New Roman"/>
                <w:noProof/>
                <w:sz w:val="24"/>
                <w:szCs w:val="24"/>
              </w:rPr>
              <w:t>1.0</w:t>
            </w:r>
            <w:r w:rsidR="00AE5C47" w:rsidRPr="00AE5C47">
              <w:rPr>
                <w:rFonts w:ascii="Times New Roman" w:eastAsiaTheme="minorEastAsia" w:hAnsi="Times New Roman" w:cs="Times New Roman"/>
                <w:noProof/>
                <w:kern w:val="2"/>
                <w:sz w:val="24"/>
                <w:szCs w:val="24"/>
                <w:lang w:val="en-MY" w:eastAsia="en-MY"/>
                <w14:ligatures w14:val="standardContextual"/>
              </w:rPr>
              <w:tab/>
            </w:r>
            <w:r w:rsidR="00AE5C47" w:rsidRPr="00AE5C47">
              <w:rPr>
                <w:rStyle w:val="Hyperlink"/>
                <w:rFonts w:ascii="Times New Roman" w:hAnsi="Times New Roman" w:cs="Times New Roman"/>
                <w:noProof/>
                <w:sz w:val="24"/>
                <w:szCs w:val="24"/>
              </w:rPr>
              <w:t>INTRODUCTION</w:t>
            </w:r>
            <w:r w:rsidR="00AE5C47" w:rsidRPr="00AE5C47">
              <w:rPr>
                <w:rFonts w:ascii="Times New Roman" w:hAnsi="Times New Roman" w:cs="Times New Roman"/>
                <w:noProof/>
                <w:webHidden/>
                <w:sz w:val="24"/>
                <w:szCs w:val="24"/>
              </w:rPr>
              <w:tab/>
            </w:r>
            <w:r w:rsidR="00AE5C47" w:rsidRPr="00AE5C47">
              <w:rPr>
                <w:rFonts w:ascii="Times New Roman" w:hAnsi="Times New Roman" w:cs="Times New Roman"/>
                <w:noProof/>
                <w:webHidden/>
                <w:sz w:val="24"/>
                <w:szCs w:val="24"/>
              </w:rPr>
              <w:fldChar w:fldCharType="begin"/>
            </w:r>
            <w:r w:rsidR="00AE5C47" w:rsidRPr="00AE5C47">
              <w:rPr>
                <w:rFonts w:ascii="Times New Roman" w:hAnsi="Times New Roman" w:cs="Times New Roman"/>
                <w:noProof/>
                <w:webHidden/>
                <w:sz w:val="24"/>
                <w:szCs w:val="24"/>
              </w:rPr>
              <w:instrText xml:space="preserve"> PAGEREF _Toc196690489 \h </w:instrText>
            </w:r>
            <w:r w:rsidR="00AE5C47" w:rsidRPr="00AE5C47">
              <w:rPr>
                <w:rFonts w:ascii="Times New Roman" w:hAnsi="Times New Roman" w:cs="Times New Roman"/>
                <w:noProof/>
                <w:webHidden/>
                <w:sz w:val="24"/>
                <w:szCs w:val="24"/>
              </w:rPr>
            </w:r>
            <w:r w:rsidR="00AE5C47" w:rsidRPr="00AE5C47">
              <w:rPr>
                <w:rFonts w:ascii="Times New Roman" w:hAnsi="Times New Roman" w:cs="Times New Roman"/>
                <w:noProof/>
                <w:webHidden/>
                <w:sz w:val="24"/>
                <w:szCs w:val="24"/>
              </w:rPr>
              <w:fldChar w:fldCharType="separate"/>
            </w:r>
            <w:r w:rsidR="007360A3">
              <w:rPr>
                <w:rFonts w:ascii="Times New Roman" w:hAnsi="Times New Roman" w:cs="Times New Roman"/>
                <w:noProof/>
                <w:webHidden/>
                <w:sz w:val="24"/>
                <w:szCs w:val="24"/>
              </w:rPr>
              <w:t>1</w:t>
            </w:r>
            <w:r w:rsidR="00AE5C47" w:rsidRPr="00AE5C47">
              <w:rPr>
                <w:rFonts w:ascii="Times New Roman" w:hAnsi="Times New Roman" w:cs="Times New Roman"/>
                <w:noProof/>
                <w:webHidden/>
                <w:sz w:val="24"/>
                <w:szCs w:val="24"/>
              </w:rPr>
              <w:fldChar w:fldCharType="end"/>
            </w:r>
          </w:hyperlink>
        </w:p>
        <w:p w14:paraId="350FDE79" w14:textId="289F13D4" w:rsidR="00AE5C47" w:rsidRPr="00AE5C47" w:rsidRDefault="00AE5C47" w:rsidP="00AE5C47">
          <w:pPr>
            <w:pStyle w:val="TOC1"/>
            <w:spacing w:line="360" w:lineRule="auto"/>
            <w:rPr>
              <w:rFonts w:ascii="Times New Roman" w:eastAsiaTheme="minorEastAsia" w:hAnsi="Times New Roman" w:cs="Times New Roman"/>
              <w:noProof/>
              <w:kern w:val="2"/>
              <w:sz w:val="24"/>
              <w:szCs w:val="24"/>
              <w:lang w:val="en-MY" w:eastAsia="en-MY"/>
              <w14:ligatures w14:val="standardContextual"/>
            </w:rPr>
          </w:pPr>
          <w:hyperlink w:anchor="_Toc196690490" w:history="1">
            <w:r w:rsidRPr="00AE5C47">
              <w:rPr>
                <w:rStyle w:val="Hyperlink"/>
                <w:rFonts w:ascii="Times New Roman" w:hAnsi="Times New Roman" w:cs="Times New Roman"/>
                <w:noProof/>
                <w:sz w:val="24"/>
                <w:szCs w:val="24"/>
              </w:rPr>
              <w:t>2.0</w:t>
            </w:r>
            <w:r w:rsidRPr="00AE5C47">
              <w:rPr>
                <w:rFonts w:ascii="Times New Roman" w:eastAsiaTheme="minorEastAsia" w:hAnsi="Times New Roman" w:cs="Times New Roman"/>
                <w:noProof/>
                <w:kern w:val="2"/>
                <w:sz w:val="24"/>
                <w:szCs w:val="24"/>
                <w:lang w:val="en-MY" w:eastAsia="en-MY"/>
                <w14:ligatures w14:val="standardContextual"/>
              </w:rPr>
              <w:tab/>
            </w:r>
            <w:r w:rsidRPr="00AE5C47">
              <w:rPr>
                <w:rStyle w:val="Hyperlink"/>
                <w:rFonts w:ascii="Times New Roman" w:hAnsi="Times New Roman" w:cs="Times New Roman"/>
                <w:noProof/>
                <w:sz w:val="24"/>
                <w:szCs w:val="24"/>
              </w:rPr>
              <w:t>DATA COLLECTION</w:t>
            </w:r>
            <w:r w:rsidRPr="00AE5C47">
              <w:rPr>
                <w:rFonts w:ascii="Times New Roman" w:hAnsi="Times New Roman" w:cs="Times New Roman"/>
                <w:noProof/>
                <w:webHidden/>
                <w:sz w:val="24"/>
                <w:szCs w:val="24"/>
              </w:rPr>
              <w:tab/>
            </w:r>
            <w:r w:rsidRPr="00AE5C47">
              <w:rPr>
                <w:rFonts w:ascii="Times New Roman" w:hAnsi="Times New Roman" w:cs="Times New Roman"/>
                <w:noProof/>
                <w:webHidden/>
                <w:sz w:val="24"/>
                <w:szCs w:val="24"/>
              </w:rPr>
              <w:fldChar w:fldCharType="begin"/>
            </w:r>
            <w:r w:rsidRPr="00AE5C47">
              <w:rPr>
                <w:rFonts w:ascii="Times New Roman" w:hAnsi="Times New Roman" w:cs="Times New Roman"/>
                <w:noProof/>
                <w:webHidden/>
                <w:sz w:val="24"/>
                <w:szCs w:val="24"/>
              </w:rPr>
              <w:instrText xml:space="preserve"> PAGEREF _Toc196690490 \h </w:instrText>
            </w:r>
            <w:r w:rsidRPr="00AE5C47">
              <w:rPr>
                <w:rFonts w:ascii="Times New Roman" w:hAnsi="Times New Roman" w:cs="Times New Roman"/>
                <w:noProof/>
                <w:webHidden/>
                <w:sz w:val="24"/>
                <w:szCs w:val="24"/>
              </w:rPr>
            </w:r>
            <w:r w:rsidRPr="00AE5C47">
              <w:rPr>
                <w:rFonts w:ascii="Times New Roman" w:hAnsi="Times New Roman" w:cs="Times New Roman"/>
                <w:noProof/>
                <w:webHidden/>
                <w:sz w:val="24"/>
                <w:szCs w:val="24"/>
              </w:rPr>
              <w:fldChar w:fldCharType="separate"/>
            </w:r>
            <w:r w:rsidR="007360A3">
              <w:rPr>
                <w:rFonts w:ascii="Times New Roman" w:hAnsi="Times New Roman" w:cs="Times New Roman"/>
                <w:noProof/>
                <w:webHidden/>
                <w:sz w:val="24"/>
                <w:szCs w:val="24"/>
              </w:rPr>
              <w:t>2</w:t>
            </w:r>
            <w:r w:rsidRPr="00AE5C47">
              <w:rPr>
                <w:rFonts w:ascii="Times New Roman" w:hAnsi="Times New Roman" w:cs="Times New Roman"/>
                <w:noProof/>
                <w:webHidden/>
                <w:sz w:val="24"/>
                <w:szCs w:val="24"/>
              </w:rPr>
              <w:fldChar w:fldCharType="end"/>
            </w:r>
          </w:hyperlink>
        </w:p>
        <w:p w14:paraId="3CD69CC7" w14:textId="181DE9C6" w:rsidR="00AE5C47" w:rsidRPr="00AE5C47" w:rsidRDefault="00AE5C47" w:rsidP="00AE5C47">
          <w:pPr>
            <w:pStyle w:val="TOC1"/>
            <w:spacing w:line="360" w:lineRule="auto"/>
            <w:rPr>
              <w:rFonts w:ascii="Times New Roman" w:eastAsiaTheme="minorEastAsia" w:hAnsi="Times New Roman" w:cs="Times New Roman"/>
              <w:noProof/>
              <w:kern w:val="2"/>
              <w:sz w:val="24"/>
              <w:szCs w:val="24"/>
              <w:lang w:val="en-MY" w:eastAsia="en-MY"/>
              <w14:ligatures w14:val="standardContextual"/>
            </w:rPr>
          </w:pPr>
          <w:hyperlink w:anchor="_Toc196690491" w:history="1">
            <w:r w:rsidRPr="00AE5C47">
              <w:rPr>
                <w:rStyle w:val="Hyperlink"/>
                <w:rFonts w:ascii="Times New Roman" w:hAnsi="Times New Roman" w:cs="Times New Roman"/>
                <w:noProof/>
                <w:sz w:val="24"/>
                <w:szCs w:val="24"/>
              </w:rPr>
              <w:t>3.0</w:t>
            </w:r>
            <w:r w:rsidRPr="00AE5C47">
              <w:rPr>
                <w:rFonts w:ascii="Times New Roman" w:eastAsiaTheme="minorEastAsia" w:hAnsi="Times New Roman" w:cs="Times New Roman"/>
                <w:noProof/>
                <w:kern w:val="2"/>
                <w:sz w:val="24"/>
                <w:szCs w:val="24"/>
                <w:lang w:val="en-MY" w:eastAsia="en-MY"/>
                <w14:ligatures w14:val="standardContextual"/>
              </w:rPr>
              <w:tab/>
            </w:r>
            <w:r w:rsidRPr="00AE5C47">
              <w:rPr>
                <w:rStyle w:val="Hyperlink"/>
                <w:rFonts w:ascii="Times New Roman" w:hAnsi="Times New Roman" w:cs="Times New Roman"/>
                <w:noProof/>
                <w:sz w:val="24"/>
                <w:szCs w:val="24"/>
              </w:rPr>
              <w:t>DATA ANALYSIS</w:t>
            </w:r>
            <w:r w:rsidRPr="00AE5C47">
              <w:rPr>
                <w:rFonts w:ascii="Times New Roman" w:hAnsi="Times New Roman" w:cs="Times New Roman"/>
                <w:noProof/>
                <w:webHidden/>
                <w:sz w:val="24"/>
                <w:szCs w:val="24"/>
              </w:rPr>
              <w:tab/>
            </w:r>
            <w:r w:rsidRPr="00AE5C47">
              <w:rPr>
                <w:rFonts w:ascii="Times New Roman" w:hAnsi="Times New Roman" w:cs="Times New Roman"/>
                <w:noProof/>
                <w:webHidden/>
                <w:sz w:val="24"/>
                <w:szCs w:val="24"/>
              </w:rPr>
              <w:fldChar w:fldCharType="begin"/>
            </w:r>
            <w:r w:rsidRPr="00AE5C47">
              <w:rPr>
                <w:rFonts w:ascii="Times New Roman" w:hAnsi="Times New Roman" w:cs="Times New Roman"/>
                <w:noProof/>
                <w:webHidden/>
                <w:sz w:val="24"/>
                <w:szCs w:val="24"/>
              </w:rPr>
              <w:instrText xml:space="preserve"> PAGEREF _Toc196690491 \h </w:instrText>
            </w:r>
            <w:r w:rsidRPr="00AE5C47">
              <w:rPr>
                <w:rFonts w:ascii="Times New Roman" w:hAnsi="Times New Roman" w:cs="Times New Roman"/>
                <w:noProof/>
                <w:webHidden/>
                <w:sz w:val="24"/>
                <w:szCs w:val="24"/>
              </w:rPr>
            </w:r>
            <w:r w:rsidRPr="00AE5C47">
              <w:rPr>
                <w:rFonts w:ascii="Times New Roman" w:hAnsi="Times New Roman" w:cs="Times New Roman"/>
                <w:noProof/>
                <w:webHidden/>
                <w:sz w:val="24"/>
                <w:szCs w:val="24"/>
              </w:rPr>
              <w:fldChar w:fldCharType="separate"/>
            </w:r>
            <w:r w:rsidR="007360A3">
              <w:rPr>
                <w:rFonts w:ascii="Times New Roman" w:hAnsi="Times New Roman" w:cs="Times New Roman"/>
                <w:noProof/>
                <w:webHidden/>
                <w:sz w:val="24"/>
                <w:szCs w:val="24"/>
              </w:rPr>
              <w:t>12</w:t>
            </w:r>
            <w:r w:rsidRPr="00AE5C47">
              <w:rPr>
                <w:rFonts w:ascii="Times New Roman" w:hAnsi="Times New Roman" w:cs="Times New Roman"/>
                <w:noProof/>
                <w:webHidden/>
                <w:sz w:val="24"/>
                <w:szCs w:val="24"/>
              </w:rPr>
              <w:fldChar w:fldCharType="end"/>
            </w:r>
          </w:hyperlink>
        </w:p>
        <w:p w14:paraId="10494973" w14:textId="21C23CEF" w:rsidR="00AE5C47" w:rsidRPr="00AE5C47" w:rsidRDefault="00AE5C47" w:rsidP="00AE5C47">
          <w:pPr>
            <w:pStyle w:val="TOC2"/>
            <w:tabs>
              <w:tab w:val="left" w:pos="960"/>
              <w:tab w:val="right" w:leader="dot" w:pos="9016"/>
            </w:tabs>
            <w:spacing w:line="360" w:lineRule="auto"/>
            <w:rPr>
              <w:rFonts w:ascii="Times New Roman" w:eastAsiaTheme="minorEastAsia" w:hAnsi="Times New Roman" w:cs="Times New Roman"/>
              <w:noProof/>
              <w:kern w:val="2"/>
              <w:sz w:val="24"/>
              <w:szCs w:val="24"/>
              <w:lang w:val="en-MY" w:eastAsia="en-MY"/>
              <w14:ligatures w14:val="standardContextual"/>
            </w:rPr>
          </w:pPr>
          <w:hyperlink w:anchor="_Toc196690492" w:history="1">
            <w:r w:rsidRPr="00AE5C47">
              <w:rPr>
                <w:rStyle w:val="Hyperlink"/>
                <w:rFonts w:ascii="Times New Roman" w:hAnsi="Times New Roman" w:cs="Times New Roman"/>
                <w:noProof/>
                <w:sz w:val="24"/>
                <w:szCs w:val="24"/>
              </w:rPr>
              <w:t>3.1</w:t>
            </w:r>
            <w:r w:rsidRPr="00AE5C47">
              <w:rPr>
                <w:rFonts w:ascii="Times New Roman" w:eastAsiaTheme="minorEastAsia" w:hAnsi="Times New Roman" w:cs="Times New Roman"/>
                <w:noProof/>
                <w:kern w:val="2"/>
                <w:sz w:val="24"/>
                <w:szCs w:val="24"/>
                <w:lang w:val="en-MY" w:eastAsia="en-MY"/>
                <w14:ligatures w14:val="standardContextual"/>
              </w:rPr>
              <w:tab/>
            </w:r>
            <w:r w:rsidRPr="00AE5C47">
              <w:rPr>
                <w:rStyle w:val="Hyperlink"/>
                <w:rFonts w:ascii="Times New Roman" w:hAnsi="Times New Roman" w:cs="Times New Roman"/>
                <w:noProof/>
                <w:sz w:val="24"/>
                <w:szCs w:val="24"/>
              </w:rPr>
              <w:t>GRAPHS</w:t>
            </w:r>
            <w:r w:rsidRPr="00AE5C47">
              <w:rPr>
                <w:rFonts w:ascii="Times New Roman" w:hAnsi="Times New Roman" w:cs="Times New Roman"/>
                <w:noProof/>
                <w:webHidden/>
                <w:sz w:val="24"/>
                <w:szCs w:val="24"/>
              </w:rPr>
              <w:tab/>
            </w:r>
            <w:r w:rsidRPr="00AE5C47">
              <w:rPr>
                <w:rFonts w:ascii="Times New Roman" w:hAnsi="Times New Roman" w:cs="Times New Roman"/>
                <w:noProof/>
                <w:webHidden/>
                <w:sz w:val="24"/>
                <w:szCs w:val="24"/>
              </w:rPr>
              <w:fldChar w:fldCharType="begin"/>
            </w:r>
            <w:r w:rsidRPr="00AE5C47">
              <w:rPr>
                <w:rFonts w:ascii="Times New Roman" w:hAnsi="Times New Roman" w:cs="Times New Roman"/>
                <w:noProof/>
                <w:webHidden/>
                <w:sz w:val="24"/>
                <w:szCs w:val="24"/>
              </w:rPr>
              <w:instrText xml:space="preserve"> PAGEREF _Toc196690492 \h </w:instrText>
            </w:r>
            <w:r w:rsidRPr="00AE5C47">
              <w:rPr>
                <w:rFonts w:ascii="Times New Roman" w:hAnsi="Times New Roman" w:cs="Times New Roman"/>
                <w:noProof/>
                <w:webHidden/>
                <w:sz w:val="24"/>
                <w:szCs w:val="24"/>
              </w:rPr>
            </w:r>
            <w:r w:rsidRPr="00AE5C47">
              <w:rPr>
                <w:rFonts w:ascii="Times New Roman" w:hAnsi="Times New Roman" w:cs="Times New Roman"/>
                <w:noProof/>
                <w:webHidden/>
                <w:sz w:val="24"/>
                <w:szCs w:val="24"/>
              </w:rPr>
              <w:fldChar w:fldCharType="separate"/>
            </w:r>
            <w:r w:rsidR="007360A3">
              <w:rPr>
                <w:rFonts w:ascii="Times New Roman" w:hAnsi="Times New Roman" w:cs="Times New Roman"/>
                <w:noProof/>
                <w:webHidden/>
                <w:sz w:val="24"/>
                <w:szCs w:val="24"/>
              </w:rPr>
              <w:t>12</w:t>
            </w:r>
            <w:r w:rsidRPr="00AE5C47">
              <w:rPr>
                <w:rFonts w:ascii="Times New Roman" w:hAnsi="Times New Roman" w:cs="Times New Roman"/>
                <w:noProof/>
                <w:webHidden/>
                <w:sz w:val="24"/>
                <w:szCs w:val="24"/>
              </w:rPr>
              <w:fldChar w:fldCharType="end"/>
            </w:r>
          </w:hyperlink>
        </w:p>
        <w:p w14:paraId="66937B5F" w14:textId="5EC6817C" w:rsidR="00AE5C47" w:rsidRPr="00AE5C47" w:rsidRDefault="00AE5C47" w:rsidP="00AE5C47">
          <w:pPr>
            <w:pStyle w:val="TOC3"/>
            <w:tabs>
              <w:tab w:val="right" w:leader="dot" w:pos="9016"/>
            </w:tabs>
            <w:spacing w:line="360" w:lineRule="auto"/>
            <w:rPr>
              <w:rFonts w:ascii="Times New Roman" w:eastAsiaTheme="minorEastAsia" w:hAnsi="Times New Roman" w:cs="Times New Roman"/>
              <w:noProof/>
              <w:kern w:val="2"/>
              <w:sz w:val="24"/>
              <w:szCs w:val="24"/>
              <w:lang w:val="en-MY" w:eastAsia="en-MY"/>
              <w14:ligatures w14:val="standardContextual"/>
            </w:rPr>
          </w:pPr>
          <w:hyperlink w:anchor="_Toc196690493" w:history="1">
            <w:r w:rsidRPr="00AE5C47">
              <w:rPr>
                <w:rStyle w:val="Hyperlink"/>
                <w:rFonts w:ascii="Times New Roman" w:hAnsi="Times New Roman" w:cs="Times New Roman"/>
                <w:noProof/>
                <w:sz w:val="24"/>
                <w:szCs w:val="24"/>
              </w:rPr>
              <w:t>Analysis 1: Preference for the type of caffeine</w:t>
            </w:r>
            <w:r w:rsidRPr="00AE5C47">
              <w:rPr>
                <w:rFonts w:ascii="Times New Roman" w:hAnsi="Times New Roman" w:cs="Times New Roman"/>
                <w:noProof/>
                <w:webHidden/>
                <w:sz w:val="24"/>
                <w:szCs w:val="24"/>
              </w:rPr>
              <w:tab/>
            </w:r>
            <w:r w:rsidRPr="00AE5C47">
              <w:rPr>
                <w:rFonts w:ascii="Times New Roman" w:hAnsi="Times New Roman" w:cs="Times New Roman"/>
                <w:noProof/>
                <w:webHidden/>
                <w:sz w:val="24"/>
                <w:szCs w:val="24"/>
              </w:rPr>
              <w:fldChar w:fldCharType="begin"/>
            </w:r>
            <w:r w:rsidRPr="00AE5C47">
              <w:rPr>
                <w:rFonts w:ascii="Times New Roman" w:hAnsi="Times New Roman" w:cs="Times New Roman"/>
                <w:noProof/>
                <w:webHidden/>
                <w:sz w:val="24"/>
                <w:szCs w:val="24"/>
              </w:rPr>
              <w:instrText xml:space="preserve"> PAGEREF _Toc196690493 \h </w:instrText>
            </w:r>
            <w:r w:rsidRPr="00AE5C47">
              <w:rPr>
                <w:rFonts w:ascii="Times New Roman" w:hAnsi="Times New Roman" w:cs="Times New Roman"/>
                <w:noProof/>
                <w:webHidden/>
                <w:sz w:val="24"/>
                <w:szCs w:val="24"/>
              </w:rPr>
            </w:r>
            <w:r w:rsidRPr="00AE5C47">
              <w:rPr>
                <w:rFonts w:ascii="Times New Roman" w:hAnsi="Times New Roman" w:cs="Times New Roman"/>
                <w:noProof/>
                <w:webHidden/>
                <w:sz w:val="24"/>
                <w:szCs w:val="24"/>
              </w:rPr>
              <w:fldChar w:fldCharType="separate"/>
            </w:r>
            <w:r w:rsidR="007360A3">
              <w:rPr>
                <w:rFonts w:ascii="Times New Roman" w:hAnsi="Times New Roman" w:cs="Times New Roman"/>
                <w:noProof/>
                <w:webHidden/>
                <w:sz w:val="24"/>
                <w:szCs w:val="24"/>
              </w:rPr>
              <w:t>12</w:t>
            </w:r>
            <w:r w:rsidRPr="00AE5C47">
              <w:rPr>
                <w:rFonts w:ascii="Times New Roman" w:hAnsi="Times New Roman" w:cs="Times New Roman"/>
                <w:noProof/>
                <w:webHidden/>
                <w:sz w:val="24"/>
                <w:szCs w:val="24"/>
              </w:rPr>
              <w:fldChar w:fldCharType="end"/>
            </w:r>
          </w:hyperlink>
        </w:p>
        <w:p w14:paraId="42F0C700" w14:textId="55D81734" w:rsidR="00AE5C47" w:rsidRPr="00AE5C47" w:rsidRDefault="00AE5C47" w:rsidP="00AE5C47">
          <w:pPr>
            <w:pStyle w:val="TOC3"/>
            <w:tabs>
              <w:tab w:val="right" w:leader="dot" w:pos="9016"/>
            </w:tabs>
            <w:spacing w:line="360" w:lineRule="auto"/>
            <w:rPr>
              <w:rFonts w:ascii="Times New Roman" w:eastAsiaTheme="minorEastAsia" w:hAnsi="Times New Roman" w:cs="Times New Roman"/>
              <w:noProof/>
              <w:kern w:val="2"/>
              <w:sz w:val="24"/>
              <w:szCs w:val="24"/>
              <w:lang w:val="en-MY" w:eastAsia="en-MY"/>
              <w14:ligatures w14:val="standardContextual"/>
            </w:rPr>
          </w:pPr>
          <w:hyperlink w:anchor="_Toc196690494" w:history="1">
            <w:r w:rsidRPr="00AE5C47">
              <w:rPr>
                <w:rStyle w:val="Hyperlink"/>
                <w:rFonts w:ascii="Times New Roman" w:hAnsi="Times New Roman" w:cs="Times New Roman"/>
                <w:noProof/>
                <w:sz w:val="24"/>
                <w:szCs w:val="24"/>
              </w:rPr>
              <w:t>Analysis 2: Comparison of which faculty has the most caffeine drinkers</w:t>
            </w:r>
            <w:r w:rsidRPr="00AE5C47">
              <w:rPr>
                <w:rFonts w:ascii="Times New Roman" w:hAnsi="Times New Roman" w:cs="Times New Roman"/>
                <w:noProof/>
                <w:webHidden/>
                <w:sz w:val="24"/>
                <w:szCs w:val="24"/>
              </w:rPr>
              <w:tab/>
            </w:r>
            <w:r w:rsidRPr="00AE5C47">
              <w:rPr>
                <w:rFonts w:ascii="Times New Roman" w:hAnsi="Times New Roman" w:cs="Times New Roman"/>
                <w:noProof/>
                <w:webHidden/>
                <w:sz w:val="24"/>
                <w:szCs w:val="24"/>
              </w:rPr>
              <w:fldChar w:fldCharType="begin"/>
            </w:r>
            <w:r w:rsidRPr="00AE5C47">
              <w:rPr>
                <w:rFonts w:ascii="Times New Roman" w:hAnsi="Times New Roman" w:cs="Times New Roman"/>
                <w:noProof/>
                <w:webHidden/>
                <w:sz w:val="24"/>
                <w:szCs w:val="24"/>
              </w:rPr>
              <w:instrText xml:space="preserve"> PAGEREF _Toc196690494 \h </w:instrText>
            </w:r>
            <w:r w:rsidRPr="00AE5C47">
              <w:rPr>
                <w:rFonts w:ascii="Times New Roman" w:hAnsi="Times New Roman" w:cs="Times New Roman"/>
                <w:noProof/>
                <w:webHidden/>
                <w:sz w:val="24"/>
                <w:szCs w:val="24"/>
              </w:rPr>
            </w:r>
            <w:r w:rsidRPr="00AE5C47">
              <w:rPr>
                <w:rFonts w:ascii="Times New Roman" w:hAnsi="Times New Roman" w:cs="Times New Roman"/>
                <w:noProof/>
                <w:webHidden/>
                <w:sz w:val="24"/>
                <w:szCs w:val="24"/>
              </w:rPr>
              <w:fldChar w:fldCharType="separate"/>
            </w:r>
            <w:r w:rsidR="007360A3">
              <w:rPr>
                <w:rFonts w:ascii="Times New Roman" w:hAnsi="Times New Roman" w:cs="Times New Roman"/>
                <w:noProof/>
                <w:webHidden/>
                <w:sz w:val="24"/>
                <w:szCs w:val="24"/>
              </w:rPr>
              <w:t>13</w:t>
            </w:r>
            <w:r w:rsidRPr="00AE5C47">
              <w:rPr>
                <w:rFonts w:ascii="Times New Roman" w:hAnsi="Times New Roman" w:cs="Times New Roman"/>
                <w:noProof/>
                <w:webHidden/>
                <w:sz w:val="24"/>
                <w:szCs w:val="24"/>
              </w:rPr>
              <w:fldChar w:fldCharType="end"/>
            </w:r>
          </w:hyperlink>
        </w:p>
        <w:p w14:paraId="2A0F1C86" w14:textId="1EB61A2E" w:rsidR="00AE5C47" w:rsidRPr="00AE5C47" w:rsidRDefault="00AE5C47" w:rsidP="00AE5C47">
          <w:pPr>
            <w:pStyle w:val="TOC3"/>
            <w:tabs>
              <w:tab w:val="right" w:leader="dot" w:pos="9016"/>
            </w:tabs>
            <w:spacing w:line="360" w:lineRule="auto"/>
            <w:rPr>
              <w:rFonts w:ascii="Times New Roman" w:eastAsiaTheme="minorEastAsia" w:hAnsi="Times New Roman" w:cs="Times New Roman"/>
              <w:noProof/>
              <w:kern w:val="2"/>
              <w:sz w:val="24"/>
              <w:szCs w:val="24"/>
              <w:lang w:val="en-MY" w:eastAsia="en-MY"/>
              <w14:ligatures w14:val="standardContextual"/>
            </w:rPr>
          </w:pPr>
          <w:hyperlink w:anchor="_Toc196690495" w:history="1">
            <w:r w:rsidRPr="00AE5C47">
              <w:rPr>
                <w:rStyle w:val="Hyperlink"/>
                <w:rFonts w:ascii="Times New Roman" w:hAnsi="Times New Roman" w:cs="Times New Roman"/>
                <w:noProof/>
                <w:sz w:val="24"/>
                <w:szCs w:val="24"/>
              </w:rPr>
              <w:t>Analysis 3: Preferences on how they can get the caffeine</w:t>
            </w:r>
            <w:r w:rsidRPr="00AE5C47">
              <w:rPr>
                <w:rFonts w:ascii="Times New Roman" w:hAnsi="Times New Roman" w:cs="Times New Roman"/>
                <w:noProof/>
                <w:webHidden/>
                <w:sz w:val="24"/>
                <w:szCs w:val="24"/>
              </w:rPr>
              <w:tab/>
            </w:r>
            <w:r w:rsidRPr="00AE5C47">
              <w:rPr>
                <w:rFonts w:ascii="Times New Roman" w:hAnsi="Times New Roman" w:cs="Times New Roman"/>
                <w:noProof/>
                <w:webHidden/>
                <w:sz w:val="24"/>
                <w:szCs w:val="24"/>
              </w:rPr>
              <w:fldChar w:fldCharType="begin"/>
            </w:r>
            <w:r w:rsidRPr="00AE5C47">
              <w:rPr>
                <w:rFonts w:ascii="Times New Roman" w:hAnsi="Times New Roman" w:cs="Times New Roman"/>
                <w:noProof/>
                <w:webHidden/>
                <w:sz w:val="24"/>
                <w:szCs w:val="24"/>
              </w:rPr>
              <w:instrText xml:space="preserve"> PAGEREF _Toc196690495 \h </w:instrText>
            </w:r>
            <w:r w:rsidRPr="00AE5C47">
              <w:rPr>
                <w:rFonts w:ascii="Times New Roman" w:hAnsi="Times New Roman" w:cs="Times New Roman"/>
                <w:noProof/>
                <w:webHidden/>
                <w:sz w:val="24"/>
                <w:szCs w:val="24"/>
              </w:rPr>
            </w:r>
            <w:r w:rsidRPr="00AE5C47">
              <w:rPr>
                <w:rFonts w:ascii="Times New Roman" w:hAnsi="Times New Roman" w:cs="Times New Roman"/>
                <w:noProof/>
                <w:webHidden/>
                <w:sz w:val="24"/>
                <w:szCs w:val="24"/>
              </w:rPr>
              <w:fldChar w:fldCharType="separate"/>
            </w:r>
            <w:r w:rsidR="007360A3">
              <w:rPr>
                <w:rFonts w:ascii="Times New Roman" w:hAnsi="Times New Roman" w:cs="Times New Roman"/>
                <w:noProof/>
                <w:webHidden/>
                <w:sz w:val="24"/>
                <w:szCs w:val="24"/>
              </w:rPr>
              <w:t>15</w:t>
            </w:r>
            <w:r w:rsidRPr="00AE5C47">
              <w:rPr>
                <w:rFonts w:ascii="Times New Roman" w:hAnsi="Times New Roman" w:cs="Times New Roman"/>
                <w:noProof/>
                <w:webHidden/>
                <w:sz w:val="24"/>
                <w:szCs w:val="24"/>
              </w:rPr>
              <w:fldChar w:fldCharType="end"/>
            </w:r>
          </w:hyperlink>
        </w:p>
        <w:p w14:paraId="20C60C22" w14:textId="4DCC26A9" w:rsidR="00AE5C47" w:rsidRPr="00AE5C47" w:rsidRDefault="00AE5C47" w:rsidP="00AE5C47">
          <w:pPr>
            <w:pStyle w:val="TOC3"/>
            <w:tabs>
              <w:tab w:val="right" w:leader="dot" w:pos="9016"/>
            </w:tabs>
            <w:spacing w:line="360" w:lineRule="auto"/>
            <w:rPr>
              <w:rFonts w:ascii="Times New Roman" w:eastAsiaTheme="minorEastAsia" w:hAnsi="Times New Roman" w:cs="Times New Roman"/>
              <w:noProof/>
              <w:kern w:val="2"/>
              <w:sz w:val="24"/>
              <w:szCs w:val="24"/>
              <w:lang w:val="en-MY" w:eastAsia="en-MY"/>
              <w14:ligatures w14:val="standardContextual"/>
            </w:rPr>
          </w:pPr>
          <w:hyperlink w:anchor="_Toc196690496" w:history="1">
            <w:r w:rsidRPr="00AE5C47">
              <w:rPr>
                <w:rStyle w:val="Hyperlink"/>
                <w:rFonts w:ascii="Times New Roman" w:hAnsi="Times New Roman" w:cs="Times New Roman"/>
                <w:noProof/>
                <w:sz w:val="24"/>
                <w:szCs w:val="24"/>
              </w:rPr>
              <w:t>Analysis 4: Analyse the time they consume caffeine and the main reason they consume it</w:t>
            </w:r>
            <w:r w:rsidRPr="00AE5C47">
              <w:rPr>
                <w:rFonts w:ascii="Times New Roman" w:hAnsi="Times New Roman" w:cs="Times New Roman"/>
                <w:noProof/>
                <w:webHidden/>
                <w:sz w:val="24"/>
                <w:szCs w:val="24"/>
              </w:rPr>
              <w:tab/>
            </w:r>
            <w:r w:rsidRPr="00AE5C47">
              <w:rPr>
                <w:rFonts w:ascii="Times New Roman" w:hAnsi="Times New Roman" w:cs="Times New Roman"/>
                <w:noProof/>
                <w:webHidden/>
                <w:sz w:val="24"/>
                <w:szCs w:val="24"/>
              </w:rPr>
              <w:fldChar w:fldCharType="begin"/>
            </w:r>
            <w:r w:rsidRPr="00AE5C47">
              <w:rPr>
                <w:rFonts w:ascii="Times New Roman" w:hAnsi="Times New Roman" w:cs="Times New Roman"/>
                <w:noProof/>
                <w:webHidden/>
                <w:sz w:val="24"/>
                <w:szCs w:val="24"/>
              </w:rPr>
              <w:instrText xml:space="preserve"> PAGEREF _Toc196690496 \h </w:instrText>
            </w:r>
            <w:r w:rsidRPr="00AE5C47">
              <w:rPr>
                <w:rFonts w:ascii="Times New Roman" w:hAnsi="Times New Roman" w:cs="Times New Roman"/>
                <w:noProof/>
                <w:webHidden/>
                <w:sz w:val="24"/>
                <w:szCs w:val="24"/>
              </w:rPr>
            </w:r>
            <w:r w:rsidRPr="00AE5C47">
              <w:rPr>
                <w:rFonts w:ascii="Times New Roman" w:hAnsi="Times New Roman" w:cs="Times New Roman"/>
                <w:noProof/>
                <w:webHidden/>
                <w:sz w:val="24"/>
                <w:szCs w:val="24"/>
              </w:rPr>
              <w:fldChar w:fldCharType="separate"/>
            </w:r>
            <w:r w:rsidR="007360A3">
              <w:rPr>
                <w:rFonts w:ascii="Times New Roman" w:hAnsi="Times New Roman" w:cs="Times New Roman"/>
                <w:noProof/>
                <w:webHidden/>
                <w:sz w:val="24"/>
                <w:szCs w:val="24"/>
              </w:rPr>
              <w:t>16</w:t>
            </w:r>
            <w:r w:rsidRPr="00AE5C47">
              <w:rPr>
                <w:rFonts w:ascii="Times New Roman" w:hAnsi="Times New Roman" w:cs="Times New Roman"/>
                <w:noProof/>
                <w:webHidden/>
                <w:sz w:val="24"/>
                <w:szCs w:val="24"/>
              </w:rPr>
              <w:fldChar w:fldCharType="end"/>
            </w:r>
          </w:hyperlink>
        </w:p>
        <w:p w14:paraId="68CC4AD1" w14:textId="4B922C1B" w:rsidR="00AE5C47" w:rsidRPr="00AE5C47" w:rsidRDefault="00AE5C47" w:rsidP="00AE5C47">
          <w:pPr>
            <w:pStyle w:val="TOC3"/>
            <w:tabs>
              <w:tab w:val="right" w:leader="dot" w:pos="9016"/>
            </w:tabs>
            <w:spacing w:line="360" w:lineRule="auto"/>
            <w:rPr>
              <w:rFonts w:ascii="Times New Roman" w:eastAsiaTheme="minorEastAsia" w:hAnsi="Times New Roman" w:cs="Times New Roman"/>
              <w:noProof/>
              <w:kern w:val="2"/>
              <w:sz w:val="24"/>
              <w:szCs w:val="24"/>
              <w:lang w:val="en-MY" w:eastAsia="en-MY"/>
              <w14:ligatures w14:val="standardContextual"/>
            </w:rPr>
          </w:pPr>
          <w:hyperlink w:anchor="_Toc196690497" w:history="1">
            <w:r w:rsidRPr="00AE5C47">
              <w:rPr>
                <w:rStyle w:val="Hyperlink"/>
                <w:rFonts w:ascii="Times New Roman" w:hAnsi="Times New Roman" w:cs="Times New Roman"/>
                <w:noProof/>
                <w:sz w:val="24"/>
                <w:szCs w:val="24"/>
              </w:rPr>
              <w:t>Analysis 5: Analyze the addiction of taking caffeine based on gender</w:t>
            </w:r>
            <w:r w:rsidRPr="00AE5C47">
              <w:rPr>
                <w:rFonts w:ascii="Times New Roman" w:hAnsi="Times New Roman" w:cs="Times New Roman"/>
                <w:noProof/>
                <w:webHidden/>
                <w:sz w:val="24"/>
                <w:szCs w:val="24"/>
              </w:rPr>
              <w:tab/>
            </w:r>
            <w:r w:rsidRPr="00AE5C47">
              <w:rPr>
                <w:rFonts w:ascii="Times New Roman" w:hAnsi="Times New Roman" w:cs="Times New Roman"/>
                <w:noProof/>
                <w:webHidden/>
                <w:sz w:val="24"/>
                <w:szCs w:val="24"/>
              </w:rPr>
              <w:fldChar w:fldCharType="begin"/>
            </w:r>
            <w:r w:rsidRPr="00AE5C47">
              <w:rPr>
                <w:rFonts w:ascii="Times New Roman" w:hAnsi="Times New Roman" w:cs="Times New Roman"/>
                <w:noProof/>
                <w:webHidden/>
                <w:sz w:val="24"/>
                <w:szCs w:val="24"/>
              </w:rPr>
              <w:instrText xml:space="preserve"> PAGEREF _Toc196690497 \h </w:instrText>
            </w:r>
            <w:r w:rsidRPr="00AE5C47">
              <w:rPr>
                <w:rFonts w:ascii="Times New Roman" w:hAnsi="Times New Roman" w:cs="Times New Roman"/>
                <w:noProof/>
                <w:webHidden/>
                <w:sz w:val="24"/>
                <w:szCs w:val="24"/>
              </w:rPr>
            </w:r>
            <w:r w:rsidRPr="00AE5C47">
              <w:rPr>
                <w:rFonts w:ascii="Times New Roman" w:hAnsi="Times New Roman" w:cs="Times New Roman"/>
                <w:noProof/>
                <w:webHidden/>
                <w:sz w:val="24"/>
                <w:szCs w:val="24"/>
              </w:rPr>
              <w:fldChar w:fldCharType="separate"/>
            </w:r>
            <w:r w:rsidR="007360A3">
              <w:rPr>
                <w:rFonts w:ascii="Times New Roman" w:hAnsi="Times New Roman" w:cs="Times New Roman"/>
                <w:noProof/>
                <w:webHidden/>
                <w:sz w:val="24"/>
                <w:szCs w:val="24"/>
              </w:rPr>
              <w:t>19</w:t>
            </w:r>
            <w:r w:rsidRPr="00AE5C47">
              <w:rPr>
                <w:rFonts w:ascii="Times New Roman" w:hAnsi="Times New Roman" w:cs="Times New Roman"/>
                <w:noProof/>
                <w:webHidden/>
                <w:sz w:val="24"/>
                <w:szCs w:val="24"/>
              </w:rPr>
              <w:fldChar w:fldCharType="end"/>
            </w:r>
          </w:hyperlink>
        </w:p>
        <w:p w14:paraId="005F254C" w14:textId="05008092" w:rsidR="00AE5C47" w:rsidRPr="00AE5C47" w:rsidRDefault="00AE5C47" w:rsidP="00AE5C47">
          <w:pPr>
            <w:pStyle w:val="TOC3"/>
            <w:tabs>
              <w:tab w:val="right" w:leader="dot" w:pos="9016"/>
            </w:tabs>
            <w:spacing w:line="360" w:lineRule="auto"/>
            <w:rPr>
              <w:rFonts w:ascii="Times New Roman" w:eastAsiaTheme="minorEastAsia" w:hAnsi="Times New Roman" w:cs="Times New Roman"/>
              <w:noProof/>
              <w:kern w:val="2"/>
              <w:sz w:val="24"/>
              <w:szCs w:val="24"/>
              <w:lang w:val="en-MY" w:eastAsia="en-MY"/>
              <w14:ligatures w14:val="standardContextual"/>
            </w:rPr>
          </w:pPr>
          <w:hyperlink w:anchor="_Toc196690498" w:history="1">
            <w:r w:rsidRPr="00AE5C47">
              <w:rPr>
                <w:rStyle w:val="Hyperlink"/>
                <w:rFonts w:ascii="Times New Roman" w:hAnsi="Times New Roman" w:cs="Times New Roman"/>
                <w:noProof/>
                <w:sz w:val="24"/>
                <w:szCs w:val="24"/>
              </w:rPr>
              <w:t>Analysis 6: Analyse how their body reacted to caffeine based on sleep quality changes and stay awake after taking caffeine</w:t>
            </w:r>
            <w:r w:rsidRPr="00AE5C47">
              <w:rPr>
                <w:rFonts w:ascii="Times New Roman" w:hAnsi="Times New Roman" w:cs="Times New Roman"/>
                <w:noProof/>
                <w:webHidden/>
                <w:sz w:val="24"/>
                <w:szCs w:val="24"/>
              </w:rPr>
              <w:tab/>
            </w:r>
            <w:r w:rsidRPr="00AE5C47">
              <w:rPr>
                <w:rFonts w:ascii="Times New Roman" w:hAnsi="Times New Roman" w:cs="Times New Roman"/>
                <w:noProof/>
                <w:webHidden/>
                <w:sz w:val="24"/>
                <w:szCs w:val="24"/>
              </w:rPr>
              <w:fldChar w:fldCharType="begin"/>
            </w:r>
            <w:r w:rsidRPr="00AE5C47">
              <w:rPr>
                <w:rFonts w:ascii="Times New Roman" w:hAnsi="Times New Roman" w:cs="Times New Roman"/>
                <w:noProof/>
                <w:webHidden/>
                <w:sz w:val="24"/>
                <w:szCs w:val="24"/>
              </w:rPr>
              <w:instrText xml:space="preserve"> PAGEREF _Toc196690498 \h </w:instrText>
            </w:r>
            <w:r w:rsidRPr="00AE5C47">
              <w:rPr>
                <w:rFonts w:ascii="Times New Roman" w:hAnsi="Times New Roman" w:cs="Times New Roman"/>
                <w:noProof/>
                <w:webHidden/>
                <w:sz w:val="24"/>
                <w:szCs w:val="24"/>
              </w:rPr>
            </w:r>
            <w:r w:rsidRPr="00AE5C47">
              <w:rPr>
                <w:rFonts w:ascii="Times New Roman" w:hAnsi="Times New Roman" w:cs="Times New Roman"/>
                <w:noProof/>
                <w:webHidden/>
                <w:sz w:val="24"/>
                <w:szCs w:val="24"/>
              </w:rPr>
              <w:fldChar w:fldCharType="separate"/>
            </w:r>
            <w:r w:rsidR="007360A3">
              <w:rPr>
                <w:rFonts w:ascii="Times New Roman" w:hAnsi="Times New Roman" w:cs="Times New Roman"/>
                <w:noProof/>
                <w:webHidden/>
                <w:sz w:val="24"/>
                <w:szCs w:val="24"/>
              </w:rPr>
              <w:t>20</w:t>
            </w:r>
            <w:r w:rsidRPr="00AE5C47">
              <w:rPr>
                <w:rFonts w:ascii="Times New Roman" w:hAnsi="Times New Roman" w:cs="Times New Roman"/>
                <w:noProof/>
                <w:webHidden/>
                <w:sz w:val="24"/>
                <w:szCs w:val="24"/>
              </w:rPr>
              <w:fldChar w:fldCharType="end"/>
            </w:r>
          </w:hyperlink>
        </w:p>
        <w:p w14:paraId="5D268144" w14:textId="623CB844" w:rsidR="00AE5C47" w:rsidRPr="00AE5C47" w:rsidRDefault="00AE5C47" w:rsidP="00AE5C47">
          <w:pPr>
            <w:pStyle w:val="TOC3"/>
            <w:tabs>
              <w:tab w:val="right" w:leader="dot" w:pos="9016"/>
            </w:tabs>
            <w:spacing w:line="360" w:lineRule="auto"/>
            <w:rPr>
              <w:rFonts w:ascii="Times New Roman" w:eastAsiaTheme="minorEastAsia" w:hAnsi="Times New Roman" w:cs="Times New Roman"/>
              <w:noProof/>
              <w:kern w:val="2"/>
              <w:sz w:val="24"/>
              <w:szCs w:val="24"/>
              <w:lang w:val="en-MY" w:eastAsia="en-MY"/>
              <w14:ligatures w14:val="standardContextual"/>
            </w:rPr>
          </w:pPr>
          <w:hyperlink w:anchor="_Toc196690499" w:history="1">
            <w:r w:rsidRPr="00AE5C47">
              <w:rPr>
                <w:rStyle w:val="Hyperlink"/>
                <w:rFonts w:ascii="Times New Roman" w:hAnsi="Times New Roman" w:cs="Times New Roman"/>
                <w:noProof/>
                <w:sz w:val="24"/>
                <w:szCs w:val="24"/>
              </w:rPr>
              <w:t>Analysis 7: Analyze how caffeine improves their focus and how long they can feel its effectiveness</w:t>
            </w:r>
            <w:r w:rsidRPr="00AE5C47">
              <w:rPr>
                <w:rFonts w:ascii="Times New Roman" w:hAnsi="Times New Roman" w:cs="Times New Roman"/>
                <w:noProof/>
                <w:webHidden/>
                <w:sz w:val="24"/>
                <w:szCs w:val="24"/>
              </w:rPr>
              <w:tab/>
            </w:r>
            <w:r w:rsidRPr="00AE5C47">
              <w:rPr>
                <w:rFonts w:ascii="Times New Roman" w:hAnsi="Times New Roman" w:cs="Times New Roman"/>
                <w:noProof/>
                <w:webHidden/>
                <w:sz w:val="24"/>
                <w:szCs w:val="24"/>
              </w:rPr>
              <w:fldChar w:fldCharType="begin"/>
            </w:r>
            <w:r w:rsidRPr="00AE5C47">
              <w:rPr>
                <w:rFonts w:ascii="Times New Roman" w:hAnsi="Times New Roman" w:cs="Times New Roman"/>
                <w:noProof/>
                <w:webHidden/>
                <w:sz w:val="24"/>
                <w:szCs w:val="24"/>
              </w:rPr>
              <w:instrText xml:space="preserve"> PAGEREF _Toc196690499 \h </w:instrText>
            </w:r>
            <w:r w:rsidRPr="00AE5C47">
              <w:rPr>
                <w:rFonts w:ascii="Times New Roman" w:hAnsi="Times New Roman" w:cs="Times New Roman"/>
                <w:noProof/>
                <w:webHidden/>
                <w:sz w:val="24"/>
                <w:szCs w:val="24"/>
              </w:rPr>
            </w:r>
            <w:r w:rsidRPr="00AE5C47">
              <w:rPr>
                <w:rFonts w:ascii="Times New Roman" w:hAnsi="Times New Roman" w:cs="Times New Roman"/>
                <w:noProof/>
                <w:webHidden/>
                <w:sz w:val="24"/>
                <w:szCs w:val="24"/>
              </w:rPr>
              <w:fldChar w:fldCharType="separate"/>
            </w:r>
            <w:r w:rsidR="007360A3">
              <w:rPr>
                <w:rFonts w:ascii="Times New Roman" w:hAnsi="Times New Roman" w:cs="Times New Roman"/>
                <w:noProof/>
                <w:webHidden/>
                <w:sz w:val="24"/>
                <w:szCs w:val="24"/>
              </w:rPr>
              <w:t>21</w:t>
            </w:r>
            <w:r w:rsidRPr="00AE5C47">
              <w:rPr>
                <w:rFonts w:ascii="Times New Roman" w:hAnsi="Times New Roman" w:cs="Times New Roman"/>
                <w:noProof/>
                <w:webHidden/>
                <w:sz w:val="24"/>
                <w:szCs w:val="24"/>
              </w:rPr>
              <w:fldChar w:fldCharType="end"/>
            </w:r>
          </w:hyperlink>
        </w:p>
        <w:p w14:paraId="2939F170" w14:textId="1C2D3869" w:rsidR="00AE5C47" w:rsidRPr="00AE5C47" w:rsidRDefault="00AE5C47" w:rsidP="00AE5C47">
          <w:pPr>
            <w:pStyle w:val="TOC3"/>
            <w:tabs>
              <w:tab w:val="right" w:leader="dot" w:pos="9016"/>
            </w:tabs>
            <w:spacing w:line="360" w:lineRule="auto"/>
            <w:rPr>
              <w:rFonts w:ascii="Times New Roman" w:eastAsiaTheme="minorEastAsia" w:hAnsi="Times New Roman" w:cs="Times New Roman"/>
              <w:noProof/>
              <w:kern w:val="2"/>
              <w:sz w:val="24"/>
              <w:szCs w:val="24"/>
              <w:lang w:val="en-MY" w:eastAsia="en-MY"/>
              <w14:ligatures w14:val="standardContextual"/>
            </w:rPr>
          </w:pPr>
          <w:hyperlink w:anchor="_Toc196690500" w:history="1">
            <w:r w:rsidRPr="00AE5C47">
              <w:rPr>
                <w:rStyle w:val="Hyperlink"/>
                <w:rFonts w:ascii="Times New Roman" w:hAnsi="Times New Roman" w:cs="Times New Roman"/>
                <w:noProof/>
                <w:sz w:val="24"/>
                <w:szCs w:val="24"/>
              </w:rPr>
              <w:t>Analysis 8: Number of cups per week</w:t>
            </w:r>
            <w:r w:rsidRPr="00AE5C47">
              <w:rPr>
                <w:rFonts w:ascii="Times New Roman" w:hAnsi="Times New Roman" w:cs="Times New Roman"/>
                <w:noProof/>
                <w:webHidden/>
                <w:sz w:val="24"/>
                <w:szCs w:val="24"/>
              </w:rPr>
              <w:tab/>
            </w:r>
            <w:r w:rsidRPr="00AE5C47">
              <w:rPr>
                <w:rFonts w:ascii="Times New Roman" w:hAnsi="Times New Roman" w:cs="Times New Roman"/>
                <w:noProof/>
                <w:webHidden/>
                <w:sz w:val="24"/>
                <w:szCs w:val="24"/>
              </w:rPr>
              <w:fldChar w:fldCharType="begin"/>
            </w:r>
            <w:r w:rsidRPr="00AE5C47">
              <w:rPr>
                <w:rFonts w:ascii="Times New Roman" w:hAnsi="Times New Roman" w:cs="Times New Roman"/>
                <w:noProof/>
                <w:webHidden/>
                <w:sz w:val="24"/>
                <w:szCs w:val="24"/>
              </w:rPr>
              <w:instrText xml:space="preserve"> PAGEREF _Toc196690500 \h </w:instrText>
            </w:r>
            <w:r w:rsidRPr="00AE5C47">
              <w:rPr>
                <w:rFonts w:ascii="Times New Roman" w:hAnsi="Times New Roman" w:cs="Times New Roman"/>
                <w:noProof/>
                <w:webHidden/>
                <w:sz w:val="24"/>
                <w:szCs w:val="24"/>
              </w:rPr>
            </w:r>
            <w:r w:rsidRPr="00AE5C47">
              <w:rPr>
                <w:rFonts w:ascii="Times New Roman" w:hAnsi="Times New Roman" w:cs="Times New Roman"/>
                <w:noProof/>
                <w:webHidden/>
                <w:sz w:val="24"/>
                <w:szCs w:val="24"/>
              </w:rPr>
              <w:fldChar w:fldCharType="separate"/>
            </w:r>
            <w:r w:rsidR="007360A3">
              <w:rPr>
                <w:rFonts w:ascii="Times New Roman" w:hAnsi="Times New Roman" w:cs="Times New Roman"/>
                <w:noProof/>
                <w:webHidden/>
                <w:sz w:val="24"/>
                <w:szCs w:val="24"/>
              </w:rPr>
              <w:t>22</w:t>
            </w:r>
            <w:r w:rsidRPr="00AE5C47">
              <w:rPr>
                <w:rFonts w:ascii="Times New Roman" w:hAnsi="Times New Roman" w:cs="Times New Roman"/>
                <w:noProof/>
                <w:webHidden/>
                <w:sz w:val="24"/>
                <w:szCs w:val="24"/>
              </w:rPr>
              <w:fldChar w:fldCharType="end"/>
            </w:r>
          </w:hyperlink>
        </w:p>
        <w:p w14:paraId="2EF00E7C" w14:textId="79EB0C7A" w:rsidR="00AE5C47" w:rsidRPr="00AE5C47" w:rsidRDefault="00AE5C47" w:rsidP="00AE5C47">
          <w:pPr>
            <w:pStyle w:val="TOC1"/>
            <w:spacing w:line="360" w:lineRule="auto"/>
            <w:rPr>
              <w:rFonts w:ascii="Times New Roman" w:eastAsiaTheme="minorEastAsia" w:hAnsi="Times New Roman" w:cs="Times New Roman"/>
              <w:noProof/>
              <w:kern w:val="2"/>
              <w:sz w:val="24"/>
              <w:szCs w:val="24"/>
              <w:lang w:val="en-MY" w:eastAsia="en-MY"/>
              <w14:ligatures w14:val="standardContextual"/>
            </w:rPr>
          </w:pPr>
          <w:hyperlink w:anchor="_Toc196690501" w:history="1">
            <w:r w:rsidRPr="00AE5C47">
              <w:rPr>
                <w:rStyle w:val="Hyperlink"/>
                <w:rFonts w:ascii="Times New Roman" w:hAnsi="Times New Roman" w:cs="Times New Roman"/>
                <w:noProof/>
                <w:sz w:val="24"/>
                <w:szCs w:val="24"/>
              </w:rPr>
              <w:t>3.3 CONCLUSION</w:t>
            </w:r>
            <w:r w:rsidRPr="00AE5C47">
              <w:rPr>
                <w:rFonts w:ascii="Times New Roman" w:hAnsi="Times New Roman" w:cs="Times New Roman"/>
                <w:noProof/>
                <w:webHidden/>
                <w:sz w:val="24"/>
                <w:szCs w:val="24"/>
              </w:rPr>
              <w:tab/>
            </w:r>
            <w:r w:rsidRPr="00AE5C47">
              <w:rPr>
                <w:rFonts w:ascii="Times New Roman" w:hAnsi="Times New Roman" w:cs="Times New Roman"/>
                <w:noProof/>
                <w:webHidden/>
                <w:sz w:val="24"/>
                <w:szCs w:val="24"/>
              </w:rPr>
              <w:fldChar w:fldCharType="begin"/>
            </w:r>
            <w:r w:rsidRPr="00AE5C47">
              <w:rPr>
                <w:rFonts w:ascii="Times New Roman" w:hAnsi="Times New Roman" w:cs="Times New Roman"/>
                <w:noProof/>
                <w:webHidden/>
                <w:sz w:val="24"/>
                <w:szCs w:val="24"/>
              </w:rPr>
              <w:instrText xml:space="preserve"> PAGEREF _Toc196690501 \h </w:instrText>
            </w:r>
            <w:r w:rsidRPr="00AE5C47">
              <w:rPr>
                <w:rFonts w:ascii="Times New Roman" w:hAnsi="Times New Roman" w:cs="Times New Roman"/>
                <w:noProof/>
                <w:webHidden/>
                <w:sz w:val="24"/>
                <w:szCs w:val="24"/>
              </w:rPr>
            </w:r>
            <w:r w:rsidRPr="00AE5C47">
              <w:rPr>
                <w:rFonts w:ascii="Times New Roman" w:hAnsi="Times New Roman" w:cs="Times New Roman"/>
                <w:noProof/>
                <w:webHidden/>
                <w:sz w:val="24"/>
                <w:szCs w:val="24"/>
              </w:rPr>
              <w:fldChar w:fldCharType="separate"/>
            </w:r>
            <w:r w:rsidR="007360A3">
              <w:rPr>
                <w:rFonts w:ascii="Times New Roman" w:hAnsi="Times New Roman" w:cs="Times New Roman"/>
                <w:noProof/>
                <w:webHidden/>
                <w:sz w:val="24"/>
                <w:szCs w:val="24"/>
              </w:rPr>
              <w:t>23</w:t>
            </w:r>
            <w:r w:rsidRPr="00AE5C47">
              <w:rPr>
                <w:rFonts w:ascii="Times New Roman" w:hAnsi="Times New Roman" w:cs="Times New Roman"/>
                <w:noProof/>
                <w:webHidden/>
                <w:sz w:val="24"/>
                <w:szCs w:val="24"/>
              </w:rPr>
              <w:fldChar w:fldCharType="end"/>
            </w:r>
          </w:hyperlink>
        </w:p>
        <w:p w14:paraId="4A6878BF" w14:textId="504E7226" w:rsidR="00AE5C47" w:rsidRPr="00AE5C47" w:rsidRDefault="00AE5C47" w:rsidP="00AE5C47">
          <w:pPr>
            <w:pStyle w:val="TOC1"/>
            <w:spacing w:line="360" w:lineRule="auto"/>
            <w:rPr>
              <w:rFonts w:ascii="Times New Roman" w:eastAsiaTheme="minorEastAsia" w:hAnsi="Times New Roman" w:cs="Times New Roman"/>
              <w:noProof/>
              <w:kern w:val="2"/>
              <w:sz w:val="24"/>
              <w:szCs w:val="24"/>
              <w:lang w:val="en-MY" w:eastAsia="en-MY"/>
              <w14:ligatures w14:val="standardContextual"/>
            </w:rPr>
          </w:pPr>
          <w:hyperlink w:anchor="_Toc196690502" w:history="1">
            <w:r w:rsidRPr="00AE5C47">
              <w:rPr>
                <w:rStyle w:val="Hyperlink"/>
                <w:rFonts w:ascii="Times New Roman" w:hAnsi="Times New Roman" w:cs="Times New Roman"/>
                <w:noProof/>
                <w:sz w:val="24"/>
                <w:szCs w:val="24"/>
              </w:rPr>
              <w:t>4.0</w:t>
            </w:r>
            <w:r w:rsidRPr="00AE5C47">
              <w:rPr>
                <w:rFonts w:ascii="Times New Roman" w:eastAsiaTheme="minorEastAsia" w:hAnsi="Times New Roman" w:cs="Times New Roman"/>
                <w:noProof/>
                <w:kern w:val="2"/>
                <w:sz w:val="24"/>
                <w:szCs w:val="24"/>
                <w:lang w:val="en-MY" w:eastAsia="en-MY"/>
                <w14:ligatures w14:val="standardContextual"/>
              </w:rPr>
              <w:tab/>
            </w:r>
            <w:r w:rsidRPr="00AE5C47">
              <w:rPr>
                <w:rStyle w:val="Hyperlink"/>
                <w:rFonts w:ascii="Times New Roman" w:hAnsi="Times New Roman" w:cs="Times New Roman"/>
                <w:noProof/>
                <w:sz w:val="24"/>
                <w:szCs w:val="24"/>
              </w:rPr>
              <w:t>APPENDIX</w:t>
            </w:r>
            <w:r w:rsidRPr="00AE5C47">
              <w:rPr>
                <w:rFonts w:ascii="Times New Roman" w:hAnsi="Times New Roman" w:cs="Times New Roman"/>
                <w:noProof/>
                <w:webHidden/>
                <w:sz w:val="24"/>
                <w:szCs w:val="24"/>
              </w:rPr>
              <w:tab/>
            </w:r>
            <w:r w:rsidRPr="00AE5C47">
              <w:rPr>
                <w:rFonts w:ascii="Times New Roman" w:hAnsi="Times New Roman" w:cs="Times New Roman"/>
                <w:noProof/>
                <w:webHidden/>
                <w:sz w:val="24"/>
                <w:szCs w:val="24"/>
              </w:rPr>
              <w:fldChar w:fldCharType="begin"/>
            </w:r>
            <w:r w:rsidRPr="00AE5C47">
              <w:rPr>
                <w:rFonts w:ascii="Times New Roman" w:hAnsi="Times New Roman" w:cs="Times New Roman"/>
                <w:noProof/>
                <w:webHidden/>
                <w:sz w:val="24"/>
                <w:szCs w:val="24"/>
              </w:rPr>
              <w:instrText xml:space="preserve"> PAGEREF _Toc196690502 \h </w:instrText>
            </w:r>
            <w:r w:rsidRPr="00AE5C47">
              <w:rPr>
                <w:rFonts w:ascii="Times New Roman" w:hAnsi="Times New Roman" w:cs="Times New Roman"/>
                <w:noProof/>
                <w:webHidden/>
                <w:sz w:val="24"/>
                <w:szCs w:val="24"/>
              </w:rPr>
            </w:r>
            <w:r w:rsidRPr="00AE5C47">
              <w:rPr>
                <w:rFonts w:ascii="Times New Roman" w:hAnsi="Times New Roman" w:cs="Times New Roman"/>
                <w:noProof/>
                <w:webHidden/>
                <w:sz w:val="24"/>
                <w:szCs w:val="24"/>
              </w:rPr>
              <w:fldChar w:fldCharType="separate"/>
            </w:r>
            <w:r w:rsidR="007360A3">
              <w:rPr>
                <w:rFonts w:ascii="Times New Roman" w:hAnsi="Times New Roman" w:cs="Times New Roman"/>
                <w:noProof/>
                <w:webHidden/>
                <w:sz w:val="24"/>
                <w:szCs w:val="24"/>
              </w:rPr>
              <w:t>24</w:t>
            </w:r>
            <w:r w:rsidRPr="00AE5C47">
              <w:rPr>
                <w:rFonts w:ascii="Times New Roman" w:hAnsi="Times New Roman" w:cs="Times New Roman"/>
                <w:noProof/>
                <w:webHidden/>
                <w:sz w:val="24"/>
                <w:szCs w:val="24"/>
              </w:rPr>
              <w:fldChar w:fldCharType="end"/>
            </w:r>
          </w:hyperlink>
        </w:p>
        <w:p w14:paraId="62FB9510" w14:textId="24ED1F17" w:rsidR="00E86DE8" w:rsidRPr="00E8079E" w:rsidRDefault="00E86DE8" w:rsidP="00132AF8">
          <w:pPr>
            <w:spacing w:line="360" w:lineRule="auto"/>
          </w:pPr>
          <w:r w:rsidRPr="00AE5C47">
            <w:rPr>
              <w:rFonts w:ascii="Times New Roman" w:hAnsi="Times New Roman" w:cs="Times New Roman"/>
              <w:b/>
              <w:bCs/>
              <w:noProof/>
              <w:sz w:val="24"/>
              <w:szCs w:val="24"/>
            </w:rPr>
            <w:fldChar w:fldCharType="end"/>
          </w:r>
        </w:p>
      </w:sdtContent>
    </w:sdt>
    <w:p w14:paraId="19118EF8" w14:textId="76C39CA7" w:rsidR="00E86DE8" w:rsidRPr="00E8079E" w:rsidRDefault="00E86DE8" w:rsidP="00E86DE8">
      <w:pPr>
        <w:spacing w:line="278" w:lineRule="auto"/>
      </w:pPr>
    </w:p>
    <w:p w14:paraId="0574C158" w14:textId="2ED68DD6" w:rsidR="00E86DE8" w:rsidRPr="00E8079E" w:rsidRDefault="00E86DE8" w:rsidP="00C37B4B">
      <w:pPr>
        <w:spacing w:line="278" w:lineRule="auto"/>
        <w:rPr>
          <w:rFonts w:ascii="Times New Roman" w:eastAsiaTheme="majorEastAsia" w:hAnsi="Times New Roman" w:cstheme="majorBidi"/>
          <w:b/>
          <w:sz w:val="24"/>
          <w:szCs w:val="40"/>
        </w:rPr>
      </w:pPr>
      <w:r w:rsidRPr="00E8079E">
        <w:br w:type="page"/>
      </w:r>
    </w:p>
    <w:p w14:paraId="5B8EC84B" w14:textId="77777777" w:rsidR="00AA3AAE" w:rsidRDefault="00AA3AAE" w:rsidP="00A13FF7">
      <w:pPr>
        <w:pStyle w:val="Heading1"/>
        <w:numPr>
          <w:ilvl w:val="0"/>
          <w:numId w:val="2"/>
        </w:numPr>
        <w:sectPr w:rsidR="00AA3AAE" w:rsidSect="00E86DE8">
          <w:footerReference w:type="default" r:id="rId12"/>
          <w:pgSz w:w="11906" w:h="16838"/>
          <w:pgMar w:top="1440" w:right="1440" w:bottom="1440" w:left="1440" w:header="708" w:footer="708" w:gutter="0"/>
          <w:cols w:space="708"/>
          <w:docGrid w:linePitch="360"/>
        </w:sectPr>
      </w:pPr>
    </w:p>
    <w:p w14:paraId="3B167BDB" w14:textId="61E5EFAF" w:rsidR="00522E8B" w:rsidRPr="00E8079E" w:rsidRDefault="00E86DE8" w:rsidP="00A13FF7">
      <w:pPr>
        <w:pStyle w:val="Heading1"/>
        <w:numPr>
          <w:ilvl w:val="0"/>
          <w:numId w:val="2"/>
        </w:numPr>
      </w:pPr>
      <w:bookmarkStart w:id="2" w:name="_Toc196682749"/>
      <w:bookmarkStart w:id="3" w:name="_Toc196690489"/>
      <w:r w:rsidRPr="00E8079E">
        <w:lastRenderedPageBreak/>
        <w:t>INTRODUCTION</w:t>
      </w:r>
      <w:bookmarkEnd w:id="2"/>
      <w:bookmarkEnd w:id="3"/>
    </w:p>
    <w:p w14:paraId="3C92AC3A" w14:textId="77777777" w:rsidR="00A13FF7" w:rsidRPr="00E8079E" w:rsidRDefault="00A13FF7" w:rsidP="00A13FF7"/>
    <w:p w14:paraId="00410F37" w14:textId="54EA6392" w:rsidR="00C37B4B" w:rsidRDefault="00204BD8" w:rsidP="00972817">
      <w:pPr>
        <w:spacing w:line="360" w:lineRule="auto"/>
        <w:jc w:val="both"/>
        <w:rPr>
          <w:rFonts w:ascii="Times New Roman" w:hAnsi="Times New Roman" w:cs="Times New Roman"/>
        </w:rPr>
      </w:pPr>
      <w:r w:rsidRPr="00E8079E">
        <w:rPr>
          <w:rFonts w:ascii="Times New Roman" w:hAnsi="Times New Roman" w:cs="Times New Roman"/>
        </w:rPr>
        <w:t xml:space="preserve">In this project, we are conducting a survey titled “Caffeine Consumption Among Undergraduate Students in UTM” to explore and understand the caffeine consumption habits of university students. </w:t>
      </w:r>
      <w:r w:rsidR="000F55DD" w:rsidRPr="00E8079E">
        <w:rPr>
          <w:rFonts w:ascii="Times New Roman" w:hAnsi="Times New Roman" w:cs="Times New Roman"/>
        </w:rPr>
        <w:t xml:space="preserve">The primary purpose of this project is to examine the caffeine consumption habits of undergraduate students at Universiti </w:t>
      </w:r>
      <w:proofErr w:type="spellStart"/>
      <w:r w:rsidR="000F55DD" w:rsidRPr="00E8079E">
        <w:rPr>
          <w:rFonts w:ascii="Times New Roman" w:hAnsi="Times New Roman" w:cs="Times New Roman"/>
        </w:rPr>
        <w:t>Teknologi</w:t>
      </w:r>
      <w:proofErr w:type="spellEnd"/>
      <w:r w:rsidR="000F55DD" w:rsidRPr="00E8079E">
        <w:rPr>
          <w:rFonts w:ascii="Times New Roman" w:hAnsi="Times New Roman" w:cs="Times New Roman"/>
        </w:rPr>
        <w:t xml:space="preserve"> Malaysia (UTM) and to identify possible factors that influence their </w:t>
      </w:r>
      <w:proofErr w:type="spellStart"/>
      <w:r w:rsidR="000F55DD" w:rsidRPr="00E8079E">
        <w:rPr>
          <w:rFonts w:ascii="Times New Roman" w:hAnsi="Times New Roman" w:cs="Times New Roman"/>
        </w:rPr>
        <w:t>behavior</w:t>
      </w:r>
      <w:proofErr w:type="spellEnd"/>
      <w:r w:rsidR="000F55DD" w:rsidRPr="00E8079E">
        <w:rPr>
          <w:rFonts w:ascii="Times New Roman" w:hAnsi="Times New Roman" w:cs="Times New Roman"/>
        </w:rPr>
        <w:t xml:space="preserve">. Caffeine is one of the most widely consumed psychoactive substances in the world, commonly found in beverages such as coffee, tea, energy drinks, and soft drinks. Among university students, caffeine is often used as a stimulant to enhance alertness, improve concentration, and cope with academic stress and irregular sleep patterns. </w:t>
      </w:r>
      <w:r w:rsidR="00DE0759" w:rsidRPr="00DE0759">
        <w:rPr>
          <w:rFonts w:ascii="Times New Roman" w:hAnsi="Times New Roman" w:cs="Times New Roman"/>
        </w:rPr>
        <w:t>Caffeine is one of the most widely consumed psychoactive substances in the world, commonly found in beverages such as coffee, tea, energy drinks, and soft drinks. Among university students, caffeine is often used as a stimulant to enhance alertness, improve concentration, and cope with academic stress and irregular sleep patterns.</w:t>
      </w:r>
      <w:r w:rsidR="00D3623B">
        <w:rPr>
          <w:rFonts w:ascii="Times New Roman" w:hAnsi="Times New Roman" w:cs="Times New Roman"/>
        </w:rPr>
        <w:t xml:space="preserve"> </w:t>
      </w:r>
    </w:p>
    <w:p w14:paraId="3635ABFE" w14:textId="51EEC710" w:rsidR="00D3623B" w:rsidRPr="00E8079E" w:rsidRDefault="007D0AD3" w:rsidP="00972817">
      <w:pPr>
        <w:spacing w:line="360" w:lineRule="auto"/>
        <w:jc w:val="both"/>
        <w:rPr>
          <w:rFonts w:ascii="Times New Roman" w:hAnsi="Times New Roman" w:cs="Times New Roman"/>
        </w:rPr>
      </w:pPr>
      <w:r>
        <w:rPr>
          <w:rFonts w:ascii="Times New Roman" w:hAnsi="Times New Roman" w:cs="Times New Roman"/>
        </w:rPr>
        <w:t>Furthermore</w:t>
      </w:r>
      <w:r w:rsidR="00B12A84">
        <w:rPr>
          <w:rFonts w:ascii="Times New Roman" w:hAnsi="Times New Roman" w:cs="Times New Roman"/>
        </w:rPr>
        <w:t xml:space="preserve">, </w:t>
      </w:r>
      <w:r>
        <w:rPr>
          <w:rFonts w:ascii="Times New Roman" w:hAnsi="Times New Roman" w:cs="Times New Roman"/>
        </w:rPr>
        <w:t>t</w:t>
      </w:r>
      <w:r w:rsidR="00217A7A" w:rsidRPr="00217A7A">
        <w:rPr>
          <w:rFonts w:ascii="Times New Roman" w:hAnsi="Times New Roman" w:cs="Times New Roman"/>
        </w:rPr>
        <w:t>o establish current caffeine consumption patterns among undergraduates</w:t>
      </w:r>
      <w:r w:rsidR="006D4B65">
        <w:rPr>
          <w:rFonts w:ascii="Times New Roman" w:hAnsi="Times New Roman" w:cs="Times New Roman"/>
        </w:rPr>
        <w:t>,</w:t>
      </w:r>
      <w:r w:rsidR="00217A7A" w:rsidRPr="00217A7A">
        <w:rPr>
          <w:rFonts w:ascii="Times New Roman" w:hAnsi="Times New Roman" w:cs="Times New Roman"/>
        </w:rPr>
        <w:t xml:space="preserve"> researchers must understand how students integrate caffeine into their daily lifestyle. Research explores caffeine usage patterns by examining consumption rates alongside categories of intake</w:t>
      </w:r>
      <w:r w:rsidR="00B91E04">
        <w:rPr>
          <w:rFonts w:ascii="Times New Roman" w:hAnsi="Times New Roman" w:cs="Times New Roman"/>
        </w:rPr>
        <w:t>,</w:t>
      </w:r>
      <w:r w:rsidR="00217A7A" w:rsidRPr="00217A7A">
        <w:rPr>
          <w:rFonts w:ascii="Times New Roman" w:hAnsi="Times New Roman" w:cs="Times New Roman"/>
        </w:rPr>
        <w:t xml:space="preserve"> alongside the motivating factors behind student caffeine use within UTM's student body. Data will demonstrate how often students use caffeine</w:t>
      </w:r>
      <w:r w:rsidR="00B91E04">
        <w:rPr>
          <w:rFonts w:ascii="Times New Roman" w:hAnsi="Times New Roman" w:cs="Times New Roman"/>
        </w:rPr>
        <w:t>,</w:t>
      </w:r>
      <w:r w:rsidR="00217A7A" w:rsidRPr="00217A7A">
        <w:rPr>
          <w:rFonts w:ascii="Times New Roman" w:hAnsi="Times New Roman" w:cs="Times New Roman"/>
        </w:rPr>
        <w:t xml:space="preserve"> along with their preferred caffeine products and their </w:t>
      </w:r>
      <w:proofErr w:type="spellStart"/>
      <w:r w:rsidR="00217A7A" w:rsidRPr="00217A7A">
        <w:rPr>
          <w:rFonts w:ascii="Times New Roman" w:hAnsi="Times New Roman" w:cs="Times New Roman"/>
        </w:rPr>
        <w:t>behaviors</w:t>
      </w:r>
      <w:proofErr w:type="spellEnd"/>
      <w:r w:rsidR="00217A7A" w:rsidRPr="00217A7A">
        <w:rPr>
          <w:rFonts w:ascii="Times New Roman" w:hAnsi="Times New Roman" w:cs="Times New Roman"/>
        </w:rPr>
        <w:t xml:space="preserve"> that trigger higher consumption levels. This investigation aims to chart the general caffeine usage trends among UTM undergraduate students to better understand their everyday </w:t>
      </w:r>
      <w:proofErr w:type="spellStart"/>
      <w:r w:rsidR="00217A7A" w:rsidRPr="00217A7A">
        <w:rPr>
          <w:rFonts w:ascii="Times New Roman" w:hAnsi="Times New Roman" w:cs="Times New Roman"/>
        </w:rPr>
        <w:t>behaviors</w:t>
      </w:r>
      <w:proofErr w:type="spellEnd"/>
      <w:r w:rsidR="00217A7A" w:rsidRPr="00217A7A">
        <w:rPr>
          <w:rFonts w:ascii="Times New Roman" w:hAnsi="Times New Roman" w:cs="Times New Roman"/>
        </w:rPr>
        <w:t>.</w:t>
      </w:r>
    </w:p>
    <w:p w14:paraId="7BB2D6A3" w14:textId="77777777" w:rsidR="00C37B4B" w:rsidRPr="00E8079E" w:rsidRDefault="00C37B4B" w:rsidP="00B739DE">
      <w:pPr>
        <w:spacing w:line="360" w:lineRule="auto"/>
        <w:jc w:val="both"/>
        <w:rPr>
          <w:rFonts w:ascii="Times New Roman" w:hAnsi="Times New Roman" w:cs="Times New Roman"/>
        </w:rPr>
      </w:pPr>
    </w:p>
    <w:p w14:paraId="56378608" w14:textId="77777777" w:rsidR="00C37B4B" w:rsidRPr="00E8079E" w:rsidRDefault="00C37B4B" w:rsidP="00B739DE">
      <w:pPr>
        <w:spacing w:line="360" w:lineRule="auto"/>
        <w:jc w:val="both"/>
        <w:rPr>
          <w:rFonts w:ascii="Times New Roman" w:hAnsi="Times New Roman" w:cs="Times New Roman"/>
        </w:rPr>
      </w:pPr>
    </w:p>
    <w:p w14:paraId="3158031E" w14:textId="77777777" w:rsidR="00C37B4B" w:rsidRPr="00E8079E" w:rsidRDefault="00C37B4B" w:rsidP="00B739DE">
      <w:pPr>
        <w:spacing w:line="360" w:lineRule="auto"/>
        <w:jc w:val="both"/>
        <w:rPr>
          <w:rFonts w:ascii="Times New Roman" w:hAnsi="Times New Roman" w:cs="Times New Roman"/>
        </w:rPr>
      </w:pPr>
    </w:p>
    <w:p w14:paraId="75B57B69" w14:textId="77777777" w:rsidR="00C37B4B" w:rsidRPr="00E8079E" w:rsidRDefault="00C37B4B" w:rsidP="00B739DE">
      <w:pPr>
        <w:spacing w:line="360" w:lineRule="auto"/>
        <w:jc w:val="both"/>
        <w:rPr>
          <w:rFonts w:ascii="Times New Roman" w:hAnsi="Times New Roman" w:cs="Times New Roman"/>
        </w:rPr>
      </w:pPr>
    </w:p>
    <w:p w14:paraId="6482A9DE" w14:textId="77777777" w:rsidR="00C37B4B" w:rsidRPr="00E8079E" w:rsidRDefault="00C37B4B" w:rsidP="00B739DE">
      <w:pPr>
        <w:spacing w:line="360" w:lineRule="auto"/>
        <w:jc w:val="both"/>
        <w:rPr>
          <w:rFonts w:ascii="Times New Roman" w:hAnsi="Times New Roman" w:cs="Times New Roman"/>
        </w:rPr>
      </w:pPr>
    </w:p>
    <w:p w14:paraId="4F2E1BDC" w14:textId="77777777" w:rsidR="00C37B4B" w:rsidRPr="00E8079E" w:rsidRDefault="00C37B4B" w:rsidP="00B739DE">
      <w:pPr>
        <w:spacing w:line="360" w:lineRule="auto"/>
        <w:jc w:val="both"/>
        <w:rPr>
          <w:rFonts w:ascii="Times New Roman" w:hAnsi="Times New Roman" w:cs="Times New Roman"/>
        </w:rPr>
      </w:pPr>
    </w:p>
    <w:p w14:paraId="254CE41B" w14:textId="77777777" w:rsidR="00C37B4B" w:rsidRPr="00E8079E" w:rsidRDefault="00C37B4B" w:rsidP="00B739DE">
      <w:pPr>
        <w:spacing w:line="360" w:lineRule="auto"/>
        <w:jc w:val="both"/>
        <w:rPr>
          <w:rFonts w:ascii="Times New Roman" w:hAnsi="Times New Roman" w:cs="Times New Roman"/>
        </w:rPr>
      </w:pPr>
    </w:p>
    <w:p w14:paraId="16B5C3A2" w14:textId="77777777" w:rsidR="00C37B4B" w:rsidRPr="00E8079E" w:rsidRDefault="00C37B4B" w:rsidP="00B739DE">
      <w:pPr>
        <w:spacing w:line="360" w:lineRule="auto"/>
        <w:jc w:val="both"/>
        <w:rPr>
          <w:rFonts w:ascii="Times New Roman" w:hAnsi="Times New Roman" w:cs="Times New Roman"/>
        </w:rPr>
      </w:pPr>
    </w:p>
    <w:p w14:paraId="79709CBE" w14:textId="77777777" w:rsidR="00C37B4B" w:rsidRPr="00E8079E" w:rsidRDefault="00C37B4B" w:rsidP="00B739DE">
      <w:pPr>
        <w:spacing w:line="360" w:lineRule="auto"/>
        <w:jc w:val="both"/>
        <w:rPr>
          <w:rFonts w:ascii="Times New Roman" w:hAnsi="Times New Roman" w:cs="Times New Roman"/>
        </w:rPr>
      </w:pPr>
    </w:p>
    <w:p w14:paraId="7FE428B6" w14:textId="77777777" w:rsidR="00C37B4B" w:rsidRPr="00E8079E" w:rsidRDefault="00C37B4B" w:rsidP="00B739DE">
      <w:pPr>
        <w:spacing w:line="360" w:lineRule="auto"/>
        <w:jc w:val="both"/>
        <w:rPr>
          <w:rFonts w:ascii="Times New Roman" w:hAnsi="Times New Roman" w:cs="Times New Roman"/>
        </w:rPr>
      </w:pPr>
    </w:p>
    <w:p w14:paraId="27D2A27A" w14:textId="0FD50952" w:rsidR="00E86DE8" w:rsidRPr="00E8079E" w:rsidRDefault="00E86DE8" w:rsidP="00B739DE">
      <w:pPr>
        <w:spacing w:line="360" w:lineRule="auto"/>
        <w:jc w:val="both"/>
        <w:rPr>
          <w:rFonts w:ascii="Times New Roman" w:eastAsiaTheme="majorEastAsia" w:hAnsi="Times New Roman" w:cstheme="majorBidi"/>
          <w:b/>
          <w:sz w:val="24"/>
          <w:szCs w:val="40"/>
        </w:rPr>
      </w:pPr>
      <w:r w:rsidRPr="00E8079E">
        <w:rPr>
          <w:rFonts w:ascii="Times New Roman" w:hAnsi="Times New Roman" w:cs="Times New Roman"/>
        </w:rPr>
        <w:br w:type="page"/>
      </w:r>
    </w:p>
    <w:p w14:paraId="599D673B" w14:textId="3BDE13AE" w:rsidR="00C37B4B" w:rsidRPr="00E8079E" w:rsidRDefault="00E86DE8" w:rsidP="00702790">
      <w:pPr>
        <w:pStyle w:val="Heading1"/>
        <w:spacing w:line="360" w:lineRule="auto"/>
      </w:pPr>
      <w:bookmarkStart w:id="4" w:name="_Toc196682750"/>
      <w:bookmarkStart w:id="5" w:name="_Toc196690490"/>
      <w:r w:rsidRPr="00E8079E">
        <w:lastRenderedPageBreak/>
        <w:t>2.0</w:t>
      </w:r>
      <w:r w:rsidRPr="00E8079E">
        <w:tab/>
        <w:t>DATA COLLECTION</w:t>
      </w:r>
      <w:bookmarkEnd w:id="4"/>
      <w:bookmarkEnd w:id="5"/>
    </w:p>
    <w:p w14:paraId="6B874354" w14:textId="287CDFAB" w:rsidR="001E6C5E" w:rsidRPr="00E8079E" w:rsidRDefault="001E6C5E" w:rsidP="00702790">
      <w:pPr>
        <w:spacing w:line="360" w:lineRule="auto"/>
        <w:jc w:val="both"/>
        <w:rPr>
          <w:rFonts w:ascii="Times New Roman" w:hAnsi="Times New Roman" w:cs="Times New Roman"/>
        </w:rPr>
      </w:pPr>
      <w:r w:rsidRPr="00E8079E">
        <w:rPr>
          <w:rFonts w:ascii="Times New Roman" w:hAnsi="Times New Roman" w:cs="Times New Roman"/>
        </w:rPr>
        <w:t xml:space="preserve">The questionnaire collected the research data regarding undergraduate students' caffeine consumption at Universiti </w:t>
      </w:r>
      <w:proofErr w:type="spellStart"/>
      <w:r w:rsidRPr="00E8079E">
        <w:rPr>
          <w:rFonts w:ascii="Times New Roman" w:hAnsi="Times New Roman" w:cs="Times New Roman"/>
        </w:rPr>
        <w:t>Teknologi</w:t>
      </w:r>
      <w:proofErr w:type="spellEnd"/>
      <w:r w:rsidRPr="00E8079E">
        <w:rPr>
          <w:rFonts w:ascii="Times New Roman" w:hAnsi="Times New Roman" w:cs="Times New Roman"/>
        </w:rPr>
        <w:t xml:space="preserve"> Malaysia (UTM). The survey design incorporated a detailed collection of demographic data while obtaining </w:t>
      </w:r>
      <w:proofErr w:type="spellStart"/>
      <w:r w:rsidRPr="00E8079E">
        <w:rPr>
          <w:rFonts w:ascii="Times New Roman" w:hAnsi="Times New Roman" w:cs="Times New Roman"/>
        </w:rPr>
        <w:t>behavioral</w:t>
      </w:r>
      <w:proofErr w:type="spellEnd"/>
      <w:r w:rsidRPr="00E8079E">
        <w:rPr>
          <w:rFonts w:ascii="Times New Roman" w:hAnsi="Times New Roman" w:cs="Times New Roman"/>
        </w:rPr>
        <w:t xml:space="preserve"> information about caffeine consumption. It included questions about the respondents’ gender, year of study, and faculty, as well as their preferences and habits regarding caffeine consumption. Participants were asked whether they enjoy consuming caffeine, the number of caffeinated drinks they consume per week, their preferred method of obtaining caffeine (preparing it themselves or purchasing it from a cafe), the types of caffeinated drinks they usually consume, and the typical time of day they consume caffeine. The questionnaire was distributed digitally through email and social media platforms to ensure wide accessibility. Participation was entirely voluntary, and all responses were collected anonymously to maintain confidentiality and encourage honest feedback. </w:t>
      </w:r>
    </w:p>
    <w:tbl>
      <w:tblPr>
        <w:tblW w:w="898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1E0" w:firstRow="1" w:lastRow="1" w:firstColumn="1" w:lastColumn="1" w:noHBand="0" w:noVBand="0"/>
      </w:tblPr>
      <w:tblGrid>
        <w:gridCol w:w="413"/>
        <w:gridCol w:w="2134"/>
        <w:gridCol w:w="2249"/>
        <w:gridCol w:w="1794"/>
        <w:gridCol w:w="2390"/>
      </w:tblGrid>
      <w:tr w:rsidR="00B34569" w:rsidRPr="00E8079E" w14:paraId="417C29C3" w14:textId="77777777" w:rsidTr="005D6BDF">
        <w:trPr>
          <w:trHeight w:val="504"/>
        </w:trPr>
        <w:tc>
          <w:tcPr>
            <w:tcW w:w="413" w:type="dxa"/>
            <w:vAlign w:val="center"/>
          </w:tcPr>
          <w:p w14:paraId="34602B36" w14:textId="77777777" w:rsidR="00B34569" w:rsidRPr="00E8079E" w:rsidRDefault="00B34569" w:rsidP="00CF17A0">
            <w:pPr>
              <w:pStyle w:val="TableParagraph"/>
              <w:jc w:val="center"/>
              <w:rPr>
                <w:b/>
                <w:bCs/>
                <w:lang w:val="en-GB"/>
              </w:rPr>
            </w:pPr>
            <w:r w:rsidRPr="00E8079E">
              <w:rPr>
                <w:b/>
                <w:bCs/>
                <w:lang w:val="en-GB"/>
              </w:rPr>
              <w:t>Bil</w:t>
            </w:r>
          </w:p>
        </w:tc>
        <w:tc>
          <w:tcPr>
            <w:tcW w:w="2134" w:type="dxa"/>
            <w:vAlign w:val="center"/>
          </w:tcPr>
          <w:p w14:paraId="686679AD" w14:textId="77777777" w:rsidR="00B34569" w:rsidRPr="00E8079E" w:rsidRDefault="00B34569" w:rsidP="00CF17A0">
            <w:pPr>
              <w:pStyle w:val="TableParagraph"/>
              <w:spacing w:before="10"/>
              <w:ind w:left="537"/>
              <w:rPr>
                <w:b/>
                <w:sz w:val="24"/>
                <w:szCs w:val="24"/>
                <w:lang w:val="en-GB"/>
              </w:rPr>
            </w:pPr>
            <w:r w:rsidRPr="00E8079E">
              <w:rPr>
                <w:b/>
                <w:spacing w:val="-2"/>
                <w:sz w:val="24"/>
                <w:szCs w:val="24"/>
                <w:lang w:val="en-GB"/>
              </w:rPr>
              <w:t>Questions</w:t>
            </w:r>
          </w:p>
        </w:tc>
        <w:tc>
          <w:tcPr>
            <w:tcW w:w="2249" w:type="dxa"/>
            <w:vAlign w:val="center"/>
          </w:tcPr>
          <w:p w14:paraId="3E56D17E" w14:textId="77777777" w:rsidR="00B34569" w:rsidRPr="00E8079E" w:rsidRDefault="00B34569" w:rsidP="00CF17A0">
            <w:pPr>
              <w:pStyle w:val="TableParagraph"/>
              <w:spacing w:before="10"/>
              <w:ind w:left="654"/>
              <w:rPr>
                <w:b/>
                <w:sz w:val="24"/>
                <w:szCs w:val="24"/>
                <w:lang w:val="en-GB"/>
              </w:rPr>
            </w:pPr>
            <w:r w:rsidRPr="00E8079E">
              <w:rPr>
                <w:b/>
                <w:spacing w:val="-2"/>
                <w:sz w:val="24"/>
                <w:szCs w:val="24"/>
                <w:lang w:val="en-GB"/>
              </w:rPr>
              <w:t>Answers</w:t>
            </w:r>
          </w:p>
        </w:tc>
        <w:tc>
          <w:tcPr>
            <w:tcW w:w="1794" w:type="dxa"/>
            <w:vAlign w:val="center"/>
          </w:tcPr>
          <w:p w14:paraId="23AF9AFA" w14:textId="77777777" w:rsidR="00B34569" w:rsidRPr="00E8079E" w:rsidRDefault="00B34569" w:rsidP="00CF17A0">
            <w:pPr>
              <w:pStyle w:val="TableParagraph"/>
              <w:spacing w:before="10" w:line="252" w:lineRule="exact"/>
              <w:ind w:left="7" w:right="3"/>
              <w:jc w:val="center"/>
              <w:rPr>
                <w:b/>
                <w:sz w:val="24"/>
                <w:szCs w:val="24"/>
                <w:lang w:val="en-GB"/>
              </w:rPr>
            </w:pPr>
            <w:r w:rsidRPr="00E8079E">
              <w:rPr>
                <w:b/>
                <w:sz w:val="24"/>
                <w:szCs w:val="24"/>
                <w:lang w:val="en-GB"/>
              </w:rPr>
              <w:t xml:space="preserve">Level </w:t>
            </w:r>
            <w:r w:rsidRPr="00E8079E">
              <w:rPr>
                <w:b/>
                <w:spacing w:val="-5"/>
                <w:sz w:val="24"/>
                <w:szCs w:val="24"/>
                <w:lang w:val="en-GB"/>
              </w:rPr>
              <w:t>of</w:t>
            </w:r>
          </w:p>
          <w:p w14:paraId="22D9383F" w14:textId="77777777" w:rsidR="00B34569" w:rsidRPr="00E8079E" w:rsidRDefault="00B34569" w:rsidP="00CF17A0">
            <w:pPr>
              <w:pStyle w:val="TableParagraph"/>
              <w:spacing w:line="233" w:lineRule="exact"/>
              <w:ind w:left="7"/>
              <w:jc w:val="center"/>
              <w:rPr>
                <w:b/>
                <w:sz w:val="24"/>
                <w:szCs w:val="24"/>
                <w:lang w:val="en-GB"/>
              </w:rPr>
            </w:pPr>
            <w:r w:rsidRPr="00E8079E">
              <w:rPr>
                <w:b/>
                <w:spacing w:val="-2"/>
                <w:sz w:val="24"/>
                <w:szCs w:val="24"/>
                <w:lang w:val="en-GB"/>
              </w:rPr>
              <w:t>Measurement</w:t>
            </w:r>
          </w:p>
        </w:tc>
        <w:tc>
          <w:tcPr>
            <w:tcW w:w="2390" w:type="dxa"/>
            <w:vAlign w:val="center"/>
          </w:tcPr>
          <w:p w14:paraId="024F910C" w14:textId="77777777" w:rsidR="00B34569" w:rsidRPr="00E8079E" w:rsidRDefault="00B34569" w:rsidP="00B34569">
            <w:pPr>
              <w:pStyle w:val="TableParagraph"/>
              <w:spacing w:before="10"/>
              <w:jc w:val="center"/>
              <w:rPr>
                <w:b/>
                <w:sz w:val="24"/>
                <w:szCs w:val="24"/>
                <w:lang w:val="en-GB"/>
              </w:rPr>
            </w:pPr>
            <w:r w:rsidRPr="00E8079E">
              <w:rPr>
                <w:b/>
                <w:sz w:val="24"/>
                <w:szCs w:val="24"/>
                <w:lang w:val="en-GB"/>
              </w:rPr>
              <w:t>Suggestion</w:t>
            </w:r>
            <w:r w:rsidRPr="00E8079E">
              <w:rPr>
                <w:b/>
                <w:spacing w:val="-8"/>
                <w:sz w:val="24"/>
                <w:szCs w:val="24"/>
                <w:lang w:val="en-GB"/>
              </w:rPr>
              <w:t xml:space="preserve"> </w:t>
            </w:r>
            <w:r w:rsidRPr="00E8079E">
              <w:rPr>
                <w:b/>
                <w:sz w:val="24"/>
                <w:szCs w:val="24"/>
                <w:lang w:val="en-GB"/>
              </w:rPr>
              <w:t>Input</w:t>
            </w:r>
            <w:r w:rsidRPr="00E8079E">
              <w:rPr>
                <w:b/>
                <w:spacing w:val="-8"/>
                <w:sz w:val="24"/>
                <w:szCs w:val="24"/>
                <w:lang w:val="en-GB"/>
              </w:rPr>
              <w:t xml:space="preserve"> </w:t>
            </w:r>
            <w:r w:rsidRPr="00E8079E">
              <w:rPr>
                <w:b/>
                <w:spacing w:val="-4"/>
                <w:sz w:val="24"/>
                <w:szCs w:val="24"/>
                <w:lang w:val="en-GB"/>
              </w:rPr>
              <w:t>Type</w:t>
            </w:r>
          </w:p>
        </w:tc>
      </w:tr>
      <w:tr w:rsidR="00B34569" w:rsidRPr="00E8079E" w14:paraId="051EC919" w14:textId="77777777" w:rsidTr="005D6BDF">
        <w:trPr>
          <w:trHeight w:val="504"/>
        </w:trPr>
        <w:tc>
          <w:tcPr>
            <w:tcW w:w="413" w:type="dxa"/>
            <w:vAlign w:val="center"/>
          </w:tcPr>
          <w:p w14:paraId="535B04B8" w14:textId="77777777" w:rsidR="00B34569" w:rsidRPr="00E8079E" w:rsidRDefault="00B34569" w:rsidP="00CF17A0">
            <w:pPr>
              <w:pStyle w:val="TableParagraph"/>
              <w:spacing w:before="10" w:line="360" w:lineRule="auto"/>
              <w:ind w:left="9" w:right="109"/>
              <w:jc w:val="center"/>
              <w:rPr>
                <w:lang w:val="en-GB"/>
              </w:rPr>
            </w:pPr>
            <w:r w:rsidRPr="00E8079E">
              <w:rPr>
                <w:spacing w:val="-10"/>
                <w:lang w:val="en-GB"/>
              </w:rPr>
              <w:t>1</w:t>
            </w:r>
          </w:p>
        </w:tc>
        <w:tc>
          <w:tcPr>
            <w:tcW w:w="2134" w:type="dxa"/>
            <w:vAlign w:val="center"/>
          </w:tcPr>
          <w:p w14:paraId="65D0E062" w14:textId="77777777" w:rsidR="00B34569" w:rsidRPr="00E8079E" w:rsidRDefault="00B34569" w:rsidP="00CF17A0">
            <w:pPr>
              <w:pStyle w:val="TableParagraph"/>
              <w:spacing w:before="10" w:line="360" w:lineRule="auto"/>
              <w:jc w:val="center"/>
              <w:rPr>
                <w:lang w:val="en-GB"/>
              </w:rPr>
            </w:pPr>
            <w:r w:rsidRPr="00E8079E">
              <w:rPr>
                <w:spacing w:val="-2"/>
                <w:lang w:val="en-GB"/>
              </w:rPr>
              <w:t>Gender</w:t>
            </w:r>
          </w:p>
        </w:tc>
        <w:tc>
          <w:tcPr>
            <w:tcW w:w="2249" w:type="dxa"/>
            <w:vAlign w:val="center"/>
          </w:tcPr>
          <w:p w14:paraId="193CEBC4" w14:textId="77777777" w:rsidR="00B34569" w:rsidRPr="00E8079E" w:rsidRDefault="00B34569" w:rsidP="00CF17A0">
            <w:pPr>
              <w:pStyle w:val="TableParagraph"/>
              <w:spacing w:before="10" w:line="360" w:lineRule="auto"/>
              <w:jc w:val="center"/>
              <w:rPr>
                <w:lang w:val="en-GB"/>
              </w:rPr>
            </w:pPr>
            <w:r w:rsidRPr="00E8079E">
              <w:rPr>
                <w:spacing w:val="-2"/>
                <w:lang w:val="en-GB"/>
              </w:rPr>
              <w:t>Male/female</w:t>
            </w:r>
          </w:p>
        </w:tc>
        <w:tc>
          <w:tcPr>
            <w:tcW w:w="1794" w:type="dxa"/>
            <w:vAlign w:val="center"/>
          </w:tcPr>
          <w:p w14:paraId="512D81B6" w14:textId="77777777" w:rsidR="00B34569" w:rsidRPr="00E8079E" w:rsidRDefault="00B34569" w:rsidP="00CF17A0">
            <w:pPr>
              <w:pStyle w:val="TableParagraph"/>
              <w:spacing w:before="10" w:line="360" w:lineRule="auto"/>
              <w:ind w:left="106"/>
              <w:jc w:val="center"/>
              <w:rPr>
                <w:lang w:val="en-GB"/>
              </w:rPr>
            </w:pPr>
            <w:r w:rsidRPr="00E8079E">
              <w:rPr>
                <w:spacing w:val="-2"/>
                <w:lang w:val="en-GB"/>
              </w:rPr>
              <w:t>Nominal</w:t>
            </w:r>
          </w:p>
        </w:tc>
        <w:tc>
          <w:tcPr>
            <w:tcW w:w="2390" w:type="dxa"/>
            <w:vAlign w:val="center"/>
          </w:tcPr>
          <w:p w14:paraId="59D61635" w14:textId="77777777" w:rsidR="00B34569" w:rsidRPr="00E8079E" w:rsidRDefault="00B34569" w:rsidP="00CF17A0">
            <w:pPr>
              <w:pStyle w:val="TableParagraph"/>
              <w:spacing w:line="360" w:lineRule="auto"/>
              <w:jc w:val="center"/>
              <w:rPr>
                <w:lang w:val="en-GB"/>
              </w:rPr>
            </w:pPr>
            <w:r w:rsidRPr="00E8079E">
              <w:rPr>
                <w:lang w:val="en-GB"/>
              </w:rPr>
              <w:t>Radio</w:t>
            </w:r>
            <w:r w:rsidRPr="00E8079E">
              <w:rPr>
                <w:spacing w:val="-12"/>
                <w:lang w:val="en-GB"/>
              </w:rPr>
              <w:t xml:space="preserve"> </w:t>
            </w:r>
            <w:r w:rsidRPr="00E8079E">
              <w:rPr>
                <w:lang w:val="en-GB"/>
              </w:rPr>
              <w:t>button</w:t>
            </w:r>
          </w:p>
        </w:tc>
      </w:tr>
      <w:tr w:rsidR="00B34569" w:rsidRPr="00E8079E" w14:paraId="48B02B97" w14:textId="77777777" w:rsidTr="005D6BDF">
        <w:trPr>
          <w:trHeight w:val="505"/>
        </w:trPr>
        <w:tc>
          <w:tcPr>
            <w:tcW w:w="413" w:type="dxa"/>
            <w:vAlign w:val="center"/>
          </w:tcPr>
          <w:p w14:paraId="09156F65" w14:textId="77777777" w:rsidR="00B34569" w:rsidRPr="00E8079E" w:rsidRDefault="00B34569" w:rsidP="00CF17A0">
            <w:pPr>
              <w:pStyle w:val="TableParagraph"/>
              <w:spacing w:before="10" w:line="360" w:lineRule="auto"/>
              <w:ind w:left="9" w:right="109"/>
              <w:jc w:val="center"/>
              <w:rPr>
                <w:lang w:val="en-GB"/>
              </w:rPr>
            </w:pPr>
            <w:r w:rsidRPr="00E8079E">
              <w:rPr>
                <w:spacing w:val="-10"/>
                <w:lang w:val="en-GB"/>
              </w:rPr>
              <w:t>2</w:t>
            </w:r>
          </w:p>
        </w:tc>
        <w:tc>
          <w:tcPr>
            <w:tcW w:w="2134" w:type="dxa"/>
            <w:vAlign w:val="center"/>
          </w:tcPr>
          <w:p w14:paraId="165F28B8" w14:textId="77777777" w:rsidR="00B34569" w:rsidRPr="00E8079E" w:rsidRDefault="00B34569" w:rsidP="00CF17A0">
            <w:pPr>
              <w:pStyle w:val="TableParagraph"/>
              <w:spacing w:before="10" w:line="360" w:lineRule="auto"/>
              <w:jc w:val="center"/>
              <w:rPr>
                <w:lang w:val="en-GB"/>
              </w:rPr>
            </w:pPr>
            <w:r w:rsidRPr="00E8079E">
              <w:rPr>
                <w:lang w:val="en-GB"/>
              </w:rPr>
              <w:t>Year of Study</w:t>
            </w:r>
          </w:p>
        </w:tc>
        <w:tc>
          <w:tcPr>
            <w:tcW w:w="2249" w:type="dxa"/>
            <w:vAlign w:val="center"/>
          </w:tcPr>
          <w:p w14:paraId="5BA9E911" w14:textId="77777777" w:rsidR="00B34569" w:rsidRPr="00E8079E" w:rsidRDefault="00B34569" w:rsidP="00CF17A0">
            <w:pPr>
              <w:pStyle w:val="TableParagraph"/>
              <w:spacing w:before="10" w:line="360" w:lineRule="auto"/>
              <w:jc w:val="center"/>
              <w:rPr>
                <w:lang w:val="en-GB"/>
              </w:rPr>
            </w:pPr>
            <w:r w:rsidRPr="00E8079E">
              <w:rPr>
                <w:lang w:val="en-GB"/>
              </w:rPr>
              <w:t>Year 1 / Year 2 / Year 3 / Final Year</w:t>
            </w:r>
          </w:p>
        </w:tc>
        <w:tc>
          <w:tcPr>
            <w:tcW w:w="1794" w:type="dxa"/>
            <w:vAlign w:val="center"/>
          </w:tcPr>
          <w:p w14:paraId="205F234B" w14:textId="77777777" w:rsidR="00B34569" w:rsidRPr="00E8079E" w:rsidRDefault="00B34569" w:rsidP="00CF17A0">
            <w:pPr>
              <w:pStyle w:val="TableParagraph"/>
              <w:spacing w:before="10" w:line="360" w:lineRule="auto"/>
              <w:ind w:left="106"/>
              <w:jc w:val="center"/>
              <w:rPr>
                <w:lang w:val="en-GB"/>
              </w:rPr>
            </w:pPr>
            <w:r w:rsidRPr="00E8079E">
              <w:rPr>
                <w:lang w:val="en-GB"/>
              </w:rPr>
              <w:t>Nominal</w:t>
            </w:r>
          </w:p>
        </w:tc>
        <w:tc>
          <w:tcPr>
            <w:tcW w:w="2390" w:type="dxa"/>
            <w:vAlign w:val="center"/>
          </w:tcPr>
          <w:p w14:paraId="7CD9C038" w14:textId="77777777" w:rsidR="00B34569" w:rsidRPr="00E8079E" w:rsidRDefault="00B34569" w:rsidP="00CF17A0">
            <w:pPr>
              <w:pStyle w:val="TableParagraph"/>
              <w:spacing w:line="360" w:lineRule="auto"/>
              <w:ind w:right="193"/>
              <w:jc w:val="center"/>
              <w:rPr>
                <w:lang w:val="en-GB"/>
              </w:rPr>
            </w:pPr>
            <w:r w:rsidRPr="00E8079E">
              <w:rPr>
                <w:lang w:val="en-GB"/>
              </w:rPr>
              <w:t>Radio button</w:t>
            </w:r>
          </w:p>
        </w:tc>
      </w:tr>
      <w:tr w:rsidR="00B34569" w:rsidRPr="00E8079E" w14:paraId="57BF953B" w14:textId="77777777" w:rsidTr="005D6BDF">
        <w:trPr>
          <w:trHeight w:val="257"/>
        </w:trPr>
        <w:tc>
          <w:tcPr>
            <w:tcW w:w="413" w:type="dxa"/>
            <w:vAlign w:val="center"/>
          </w:tcPr>
          <w:p w14:paraId="29851474" w14:textId="77777777" w:rsidR="00B34569" w:rsidRPr="00E8079E" w:rsidRDefault="00B34569" w:rsidP="00CF17A0">
            <w:pPr>
              <w:pStyle w:val="TableParagraph"/>
              <w:spacing w:before="10" w:line="360" w:lineRule="auto"/>
              <w:ind w:left="9" w:right="109"/>
              <w:jc w:val="center"/>
              <w:rPr>
                <w:lang w:val="en-GB"/>
              </w:rPr>
            </w:pPr>
            <w:r w:rsidRPr="00E8079E">
              <w:rPr>
                <w:spacing w:val="-10"/>
                <w:lang w:val="en-GB"/>
              </w:rPr>
              <w:t>3</w:t>
            </w:r>
          </w:p>
        </w:tc>
        <w:tc>
          <w:tcPr>
            <w:tcW w:w="2134" w:type="dxa"/>
            <w:vAlign w:val="center"/>
          </w:tcPr>
          <w:p w14:paraId="716E5C63" w14:textId="77777777" w:rsidR="00B34569" w:rsidRPr="00E8079E" w:rsidRDefault="00B34569" w:rsidP="00CF17A0">
            <w:pPr>
              <w:pStyle w:val="TableParagraph"/>
              <w:spacing w:line="360" w:lineRule="auto"/>
              <w:jc w:val="center"/>
              <w:rPr>
                <w:lang w:val="en-GB"/>
              </w:rPr>
            </w:pPr>
            <w:r w:rsidRPr="00E8079E">
              <w:rPr>
                <w:lang w:val="en-GB"/>
              </w:rPr>
              <w:t>Faculty</w:t>
            </w:r>
          </w:p>
        </w:tc>
        <w:tc>
          <w:tcPr>
            <w:tcW w:w="2249" w:type="dxa"/>
            <w:vAlign w:val="center"/>
          </w:tcPr>
          <w:p w14:paraId="31DB2F49" w14:textId="77777777" w:rsidR="00B34569" w:rsidRPr="00E8079E" w:rsidRDefault="00B34569" w:rsidP="00CF17A0">
            <w:pPr>
              <w:pStyle w:val="TableParagraph"/>
              <w:spacing w:line="360" w:lineRule="auto"/>
              <w:jc w:val="center"/>
              <w:rPr>
                <w:lang w:val="en-GB"/>
              </w:rPr>
            </w:pPr>
            <w:r w:rsidRPr="00E8079E">
              <w:rPr>
                <w:lang w:val="en-GB"/>
              </w:rPr>
              <w:t>List of Faculty</w:t>
            </w:r>
          </w:p>
        </w:tc>
        <w:tc>
          <w:tcPr>
            <w:tcW w:w="1794" w:type="dxa"/>
            <w:vAlign w:val="center"/>
          </w:tcPr>
          <w:p w14:paraId="40B1DDF5" w14:textId="77777777" w:rsidR="00B34569" w:rsidRPr="00E8079E" w:rsidRDefault="00B34569" w:rsidP="00CF17A0">
            <w:pPr>
              <w:pStyle w:val="TableParagraph"/>
              <w:spacing w:before="10" w:line="360" w:lineRule="auto"/>
              <w:ind w:left="106"/>
              <w:jc w:val="center"/>
              <w:rPr>
                <w:lang w:val="en-GB"/>
              </w:rPr>
            </w:pPr>
            <w:r w:rsidRPr="00E8079E">
              <w:rPr>
                <w:lang w:val="en-GB"/>
              </w:rPr>
              <w:t>Nominal</w:t>
            </w:r>
          </w:p>
        </w:tc>
        <w:tc>
          <w:tcPr>
            <w:tcW w:w="2390" w:type="dxa"/>
            <w:vAlign w:val="center"/>
          </w:tcPr>
          <w:p w14:paraId="029CE310" w14:textId="77777777" w:rsidR="00B34569" w:rsidRPr="00E8079E" w:rsidRDefault="00B34569" w:rsidP="00CF17A0">
            <w:pPr>
              <w:pStyle w:val="TableParagraph"/>
              <w:spacing w:before="10" w:line="360" w:lineRule="auto"/>
              <w:jc w:val="center"/>
              <w:rPr>
                <w:lang w:val="en-GB"/>
              </w:rPr>
            </w:pPr>
            <w:r w:rsidRPr="00E8079E">
              <w:rPr>
                <w:lang w:val="en-GB"/>
              </w:rPr>
              <w:t>Radio button</w:t>
            </w:r>
          </w:p>
        </w:tc>
      </w:tr>
      <w:tr w:rsidR="00B34569" w:rsidRPr="00E8079E" w14:paraId="06107019" w14:textId="77777777" w:rsidTr="005D6BDF">
        <w:trPr>
          <w:trHeight w:val="257"/>
        </w:trPr>
        <w:tc>
          <w:tcPr>
            <w:tcW w:w="413" w:type="dxa"/>
            <w:vAlign w:val="center"/>
          </w:tcPr>
          <w:p w14:paraId="6BCCF005" w14:textId="77777777" w:rsidR="00B34569" w:rsidRPr="00E8079E" w:rsidRDefault="00B34569" w:rsidP="00CF17A0">
            <w:pPr>
              <w:pStyle w:val="TableParagraph"/>
              <w:spacing w:before="10" w:line="360" w:lineRule="auto"/>
              <w:ind w:left="9" w:right="109"/>
              <w:jc w:val="center"/>
              <w:rPr>
                <w:spacing w:val="-10"/>
                <w:lang w:val="en-GB"/>
              </w:rPr>
            </w:pPr>
            <w:r w:rsidRPr="00E8079E">
              <w:rPr>
                <w:spacing w:val="-10"/>
                <w:lang w:val="en-GB"/>
              </w:rPr>
              <w:t>4</w:t>
            </w:r>
          </w:p>
        </w:tc>
        <w:tc>
          <w:tcPr>
            <w:tcW w:w="2134" w:type="dxa"/>
            <w:vAlign w:val="center"/>
          </w:tcPr>
          <w:p w14:paraId="3020DCC3" w14:textId="77777777" w:rsidR="00B34569" w:rsidRPr="00E8079E" w:rsidRDefault="00B34569" w:rsidP="00CF17A0">
            <w:pPr>
              <w:pStyle w:val="TableParagraph"/>
              <w:spacing w:line="360" w:lineRule="auto"/>
              <w:jc w:val="center"/>
              <w:rPr>
                <w:lang w:val="en-GB"/>
              </w:rPr>
            </w:pPr>
            <w:r w:rsidRPr="00E8079E">
              <w:rPr>
                <w:lang w:val="en-GB"/>
              </w:rPr>
              <w:t>Do you love to consume any type of caffeine?</w:t>
            </w:r>
          </w:p>
        </w:tc>
        <w:tc>
          <w:tcPr>
            <w:tcW w:w="2249" w:type="dxa"/>
            <w:vAlign w:val="center"/>
          </w:tcPr>
          <w:p w14:paraId="77C202DF" w14:textId="77777777" w:rsidR="00B34569" w:rsidRPr="00E8079E" w:rsidRDefault="00B34569" w:rsidP="00CF17A0">
            <w:pPr>
              <w:pStyle w:val="TableParagraph"/>
              <w:spacing w:line="360" w:lineRule="auto"/>
              <w:jc w:val="center"/>
              <w:rPr>
                <w:lang w:val="en-GB"/>
              </w:rPr>
            </w:pPr>
            <w:r w:rsidRPr="00E8079E">
              <w:rPr>
                <w:lang w:val="en-GB"/>
              </w:rPr>
              <w:t>Coffee-based / tea-based / chocolate-based/ soft drink or soda /energy drink/bubble tea or boba</w:t>
            </w:r>
          </w:p>
        </w:tc>
        <w:tc>
          <w:tcPr>
            <w:tcW w:w="1794" w:type="dxa"/>
            <w:vAlign w:val="center"/>
          </w:tcPr>
          <w:p w14:paraId="68F523A3" w14:textId="77777777" w:rsidR="00B34569" w:rsidRPr="00E8079E" w:rsidRDefault="00B34569" w:rsidP="00CF17A0">
            <w:pPr>
              <w:pStyle w:val="TableParagraph"/>
              <w:spacing w:before="10" w:line="360" w:lineRule="auto"/>
              <w:ind w:left="106"/>
              <w:jc w:val="center"/>
              <w:rPr>
                <w:lang w:val="en-GB"/>
              </w:rPr>
            </w:pPr>
            <w:r w:rsidRPr="00E8079E">
              <w:rPr>
                <w:lang w:val="en-GB"/>
              </w:rPr>
              <w:t>Nominal</w:t>
            </w:r>
          </w:p>
        </w:tc>
        <w:tc>
          <w:tcPr>
            <w:tcW w:w="2390" w:type="dxa"/>
            <w:vAlign w:val="center"/>
          </w:tcPr>
          <w:p w14:paraId="1F652385" w14:textId="77777777" w:rsidR="00B34569" w:rsidRPr="00E8079E" w:rsidRDefault="00B34569" w:rsidP="00CF17A0">
            <w:pPr>
              <w:pStyle w:val="TableParagraph"/>
              <w:spacing w:before="10" w:line="360" w:lineRule="auto"/>
              <w:jc w:val="center"/>
              <w:rPr>
                <w:lang w:val="en-GB"/>
              </w:rPr>
            </w:pPr>
            <w:r w:rsidRPr="00E8079E">
              <w:rPr>
                <w:lang w:val="en-GB"/>
              </w:rPr>
              <w:t>Radio button</w:t>
            </w:r>
          </w:p>
        </w:tc>
      </w:tr>
      <w:tr w:rsidR="00B34569" w:rsidRPr="00E8079E" w14:paraId="7742D3D8" w14:textId="77777777" w:rsidTr="005D6BDF">
        <w:trPr>
          <w:trHeight w:val="257"/>
        </w:trPr>
        <w:tc>
          <w:tcPr>
            <w:tcW w:w="413" w:type="dxa"/>
            <w:vAlign w:val="center"/>
          </w:tcPr>
          <w:p w14:paraId="3FA92D33" w14:textId="77777777" w:rsidR="00B34569" w:rsidRPr="00E8079E" w:rsidRDefault="00B34569" w:rsidP="00CF17A0">
            <w:pPr>
              <w:pStyle w:val="TableParagraph"/>
              <w:spacing w:before="10" w:line="360" w:lineRule="auto"/>
              <w:ind w:left="9" w:right="109"/>
              <w:jc w:val="center"/>
              <w:rPr>
                <w:lang w:val="en-GB"/>
              </w:rPr>
            </w:pPr>
            <w:r w:rsidRPr="00E8079E">
              <w:rPr>
                <w:spacing w:val="-10"/>
                <w:lang w:val="en-GB"/>
              </w:rPr>
              <w:t>5</w:t>
            </w:r>
          </w:p>
        </w:tc>
        <w:tc>
          <w:tcPr>
            <w:tcW w:w="2134" w:type="dxa"/>
            <w:vAlign w:val="center"/>
          </w:tcPr>
          <w:p w14:paraId="5837C741" w14:textId="77777777" w:rsidR="00B34569" w:rsidRPr="00E8079E" w:rsidRDefault="00B34569" w:rsidP="00CF17A0">
            <w:pPr>
              <w:pStyle w:val="TableParagraph"/>
              <w:spacing w:line="360" w:lineRule="auto"/>
              <w:jc w:val="center"/>
              <w:rPr>
                <w:lang w:val="en-GB"/>
              </w:rPr>
            </w:pPr>
            <w:r w:rsidRPr="00E8079E">
              <w:rPr>
                <w:lang w:val="en-GB"/>
              </w:rPr>
              <w:t>How many cups of caffeinated drinks do you consume per week?</w:t>
            </w:r>
          </w:p>
        </w:tc>
        <w:tc>
          <w:tcPr>
            <w:tcW w:w="2249" w:type="dxa"/>
            <w:vAlign w:val="center"/>
          </w:tcPr>
          <w:p w14:paraId="6EE3FE9F" w14:textId="77777777" w:rsidR="00B34569" w:rsidRPr="00E8079E" w:rsidRDefault="00B34569" w:rsidP="00CF17A0">
            <w:pPr>
              <w:pStyle w:val="TableParagraph"/>
              <w:spacing w:line="360" w:lineRule="auto"/>
              <w:jc w:val="center"/>
              <w:rPr>
                <w:lang w:val="en-GB"/>
              </w:rPr>
            </w:pPr>
            <w:r w:rsidRPr="00E8079E">
              <w:rPr>
                <w:lang w:val="en-GB"/>
              </w:rPr>
              <w:t>0/1/2/3/4/5/6/7/ Others</w:t>
            </w:r>
          </w:p>
        </w:tc>
        <w:tc>
          <w:tcPr>
            <w:tcW w:w="1794" w:type="dxa"/>
            <w:vAlign w:val="center"/>
          </w:tcPr>
          <w:p w14:paraId="3BAC1D30" w14:textId="77777777" w:rsidR="00B34569" w:rsidRPr="00E8079E" w:rsidRDefault="00B34569" w:rsidP="00CF17A0">
            <w:pPr>
              <w:pStyle w:val="TableParagraph"/>
              <w:spacing w:before="10" w:line="360" w:lineRule="auto"/>
              <w:ind w:left="106"/>
              <w:jc w:val="center"/>
              <w:rPr>
                <w:lang w:val="en-GB"/>
              </w:rPr>
            </w:pPr>
            <w:r w:rsidRPr="00E8079E">
              <w:rPr>
                <w:lang w:val="en-GB"/>
              </w:rPr>
              <w:t>Ratio</w:t>
            </w:r>
          </w:p>
        </w:tc>
        <w:tc>
          <w:tcPr>
            <w:tcW w:w="2390" w:type="dxa"/>
            <w:vAlign w:val="center"/>
          </w:tcPr>
          <w:p w14:paraId="54E884FD" w14:textId="77777777" w:rsidR="00B34569" w:rsidRPr="00E8079E" w:rsidRDefault="00B34569" w:rsidP="00CF17A0">
            <w:pPr>
              <w:pStyle w:val="TableParagraph"/>
              <w:spacing w:line="360" w:lineRule="auto"/>
              <w:jc w:val="center"/>
              <w:rPr>
                <w:lang w:val="en-GB"/>
              </w:rPr>
            </w:pPr>
            <w:r w:rsidRPr="00E8079E">
              <w:rPr>
                <w:lang w:val="en-GB"/>
              </w:rPr>
              <w:t>Radio button</w:t>
            </w:r>
          </w:p>
        </w:tc>
      </w:tr>
      <w:tr w:rsidR="00B34569" w:rsidRPr="00E8079E" w14:paraId="4F694B49" w14:textId="77777777" w:rsidTr="005D6BDF">
        <w:trPr>
          <w:trHeight w:val="257"/>
        </w:trPr>
        <w:tc>
          <w:tcPr>
            <w:tcW w:w="413" w:type="dxa"/>
            <w:vAlign w:val="center"/>
          </w:tcPr>
          <w:p w14:paraId="59C601EC" w14:textId="77777777" w:rsidR="00B34569" w:rsidRPr="00E8079E" w:rsidRDefault="00B34569" w:rsidP="00CF17A0">
            <w:pPr>
              <w:pStyle w:val="TableParagraph"/>
              <w:spacing w:before="10" w:line="360" w:lineRule="auto"/>
              <w:ind w:left="9" w:right="109"/>
              <w:jc w:val="center"/>
              <w:rPr>
                <w:spacing w:val="-10"/>
                <w:lang w:val="en-GB"/>
              </w:rPr>
            </w:pPr>
            <w:r w:rsidRPr="00E8079E">
              <w:rPr>
                <w:spacing w:val="-10"/>
                <w:lang w:val="en-GB"/>
              </w:rPr>
              <w:t>6</w:t>
            </w:r>
          </w:p>
        </w:tc>
        <w:tc>
          <w:tcPr>
            <w:tcW w:w="2134" w:type="dxa"/>
            <w:vAlign w:val="center"/>
          </w:tcPr>
          <w:p w14:paraId="1C44AFB3" w14:textId="77777777" w:rsidR="00B34569" w:rsidRPr="00E8079E" w:rsidRDefault="00B34569" w:rsidP="00CF17A0">
            <w:pPr>
              <w:pStyle w:val="TableParagraph"/>
              <w:spacing w:line="360" w:lineRule="auto"/>
              <w:jc w:val="center"/>
              <w:rPr>
                <w:lang w:val="en-GB"/>
              </w:rPr>
            </w:pPr>
            <w:r w:rsidRPr="00E8079E">
              <w:rPr>
                <w:lang w:val="en-GB"/>
              </w:rPr>
              <w:t>Do you prefer to make a caffeine drink on your own or buy it at the café?</w:t>
            </w:r>
          </w:p>
        </w:tc>
        <w:tc>
          <w:tcPr>
            <w:tcW w:w="2249" w:type="dxa"/>
            <w:vAlign w:val="center"/>
          </w:tcPr>
          <w:p w14:paraId="12152E43" w14:textId="77777777" w:rsidR="00B34569" w:rsidRPr="00E8079E" w:rsidRDefault="00B34569" w:rsidP="00CF17A0">
            <w:pPr>
              <w:pStyle w:val="TableParagraph"/>
              <w:spacing w:line="360" w:lineRule="auto"/>
              <w:jc w:val="center"/>
              <w:rPr>
                <w:lang w:val="en-GB"/>
              </w:rPr>
            </w:pPr>
            <w:r w:rsidRPr="00E8079E">
              <w:rPr>
                <w:lang w:val="en-GB"/>
              </w:rPr>
              <w:t>Make on your own/ Buy at store/ Both</w:t>
            </w:r>
          </w:p>
        </w:tc>
        <w:tc>
          <w:tcPr>
            <w:tcW w:w="1794" w:type="dxa"/>
            <w:vAlign w:val="center"/>
          </w:tcPr>
          <w:p w14:paraId="519C77B6" w14:textId="77777777" w:rsidR="00B34569" w:rsidRPr="00E8079E" w:rsidRDefault="00B34569" w:rsidP="00CF17A0">
            <w:pPr>
              <w:pStyle w:val="TableParagraph"/>
              <w:spacing w:before="10" w:line="360" w:lineRule="auto"/>
              <w:ind w:left="106"/>
              <w:jc w:val="center"/>
              <w:rPr>
                <w:lang w:val="en-GB"/>
              </w:rPr>
            </w:pPr>
            <w:r w:rsidRPr="00E8079E">
              <w:rPr>
                <w:lang w:val="en-GB"/>
              </w:rPr>
              <w:t>Nominal</w:t>
            </w:r>
          </w:p>
        </w:tc>
        <w:tc>
          <w:tcPr>
            <w:tcW w:w="2390" w:type="dxa"/>
            <w:vAlign w:val="center"/>
          </w:tcPr>
          <w:p w14:paraId="7AA963DF" w14:textId="77777777" w:rsidR="00B34569" w:rsidRPr="00E8079E" w:rsidRDefault="00B34569" w:rsidP="00CF17A0">
            <w:pPr>
              <w:pStyle w:val="TableParagraph"/>
              <w:spacing w:line="360" w:lineRule="auto"/>
              <w:jc w:val="center"/>
              <w:rPr>
                <w:lang w:val="en-GB"/>
              </w:rPr>
            </w:pPr>
            <w:r w:rsidRPr="00E8079E">
              <w:rPr>
                <w:lang w:val="en-GB"/>
              </w:rPr>
              <w:t>Radio button</w:t>
            </w:r>
          </w:p>
        </w:tc>
      </w:tr>
      <w:tr w:rsidR="00B34569" w:rsidRPr="00E8079E" w14:paraId="1115E356" w14:textId="77777777" w:rsidTr="005D6BDF">
        <w:trPr>
          <w:trHeight w:val="257"/>
        </w:trPr>
        <w:tc>
          <w:tcPr>
            <w:tcW w:w="413" w:type="dxa"/>
            <w:vAlign w:val="center"/>
          </w:tcPr>
          <w:p w14:paraId="157A114E" w14:textId="77777777" w:rsidR="00B34569" w:rsidRPr="00E8079E" w:rsidRDefault="00B34569" w:rsidP="00CF17A0">
            <w:pPr>
              <w:pStyle w:val="TableParagraph"/>
              <w:spacing w:before="10" w:line="360" w:lineRule="auto"/>
              <w:ind w:left="9" w:right="109"/>
              <w:jc w:val="center"/>
              <w:rPr>
                <w:lang w:val="en-GB"/>
              </w:rPr>
            </w:pPr>
            <w:r w:rsidRPr="00E8079E">
              <w:rPr>
                <w:lang w:val="en-GB"/>
              </w:rPr>
              <w:t>7</w:t>
            </w:r>
          </w:p>
        </w:tc>
        <w:tc>
          <w:tcPr>
            <w:tcW w:w="2134" w:type="dxa"/>
            <w:vAlign w:val="center"/>
          </w:tcPr>
          <w:p w14:paraId="06F69264" w14:textId="77777777" w:rsidR="00B34569" w:rsidRPr="00E8079E" w:rsidRDefault="00B34569" w:rsidP="00CF17A0">
            <w:pPr>
              <w:pStyle w:val="TableParagraph"/>
              <w:spacing w:line="360" w:lineRule="auto"/>
              <w:jc w:val="center"/>
              <w:rPr>
                <w:lang w:val="en-GB"/>
              </w:rPr>
            </w:pPr>
            <w:r w:rsidRPr="00E8079E">
              <w:rPr>
                <w:lang w:val="en-GB"/>
              </w:rPr>
              <w:t>Which of the following caffeinated drinks do you usually consume?</w:t>
            </w:r>
          </w:p>
        </w:tc>
        <w:tc>
          <w:tcPr>
            <w:tcW w:w="2249" w:type="dxa"/>
            <w:vAlign w:val="center"/>
          </w:tcPr>
          <w:p w14:paraId="3C5AAA85" w14:textId="77777777" w:rsidR="00B34569" w:rsidRPr="00E8079E" w:rsidRDefault="00B34569" w:rsidP="00CF17A0">
            <w:pPr>
              <w:pStyle w:val="TableParagraph"/>
              <w:spacing w:line="360" w:lineRule="auto"/>
              <w:jc w:val="center"/>
              <w:rPr>
                <w:lang w:val="en-GB"/>
              </w:rPr>
            </w:pPr>
            <w:r w:rsidRPr="00E8079E">
              <w:rPr>
                <w:lang w:val="en-GB"/>
              </w:rPr>
              <w:t>Coffee-based / tea-based / chocolate-based/ soft drink or soda /energy drink / bubble tea or boba</w:t>
            </w:r>
          </w:p>
        </w:tc>
        <w:tc>
          <w:tcPr>
            <w:tcW w:w="1794" w:type="dxa"/>
            <w:vAlign w:val="center"/>
          </w:tcPr>
          <w:p w14:paraId="7D4C7FE3" w14:textId="77777777" w:rsidR="00B34569" w:rsidRPr="00E8079E" w:rsidRDefault="00B34569" w:rsidP="00CF17A0">
            <w:pPr>
              <w:pStyle w:val="TableParagraph"/>
              <w:spacing w:line="360" w:lineRule="auto"/>
              <w:jc w:val="center"/>
              <w:rPr>
                <w:lang w:val="en-GB"/>
              </w:rPr>
            </w:pPr>
            <w:r w:rsidRPr="00E8079E">
              <w:rPr>
                <w:lang w:val="en-GB"/>
              </w:rPr>
              <w:t>Nominal</w:t>
            </w:r>
          </w:p>
        </w:tc>
        <w:tc>
          <w:tcPr>
            <w:tcW w:w="2390" w:type="dxa"/>
            <w:vAlign w:val="center"/>
          </w:tcPr>
          <w:p w14:paraId="7AD323EB" w14:textId="77777777" w:rsidR="00B34569" w:rsidRPr="00E8079E" w:rsidRDefault="00B34569" w:rsidP="00CF17A0">
            <w:pPr>
              <w:pStyle w:val="TableParagraph"/>
              <w:spacing w:line="360" w:lineRule="auto"/>
              <w:jc w:val="center"/>
              <w:rPr>
                <w:lang w:val="en-GB"/>
              </w:rPr>
            </w:pPr>
            <w:r w:rsidRPr="00E8079E">
              <w:rPr>
                <w:lang w:val="en-GB"/>
              </w:rPr>
              <w:t>Radio button</w:t>
            </w:r>
          </w:p>
        </w:tc>
      </w:tr>
      <w:tr w:rsidR="00B34569" w:rsidRPr="00E8079E" w14:paraId="5F244803" w14:textId="77777777" w:rsidTr="005D6BDF">
        <w:trPr>
          <w:trHeight w:val="255"/>
        </w:trPr>
        <w:tc>
          <w:tcPr>
            <w:tcW w:w="413" w:type="dxa"/>
            <w:vAlign w:val="center"/>
          </w:tcPr>
          <w:p w14:paraId="0FBF228D" w14:textId="77777777" w:rsidR="00B34569" w:rsidRPr="00E8079E" w:rsidRDefault="00B34569" w:rsidP="00CF17A0">
            <w:pPr>
              <w:pStyle w:val="TableParagraph"/>
              <w:spacing w:before="8" w:line="360" w:lineRule="auto"/>
              <w:ind w:left="9" w:right="109"/>
              <w:jc w:val="center"/>
              <w:rPr>
                <w:lang w:val="en-GB"/>
              </w:rPr>
            </w:pPr>
            <w:r w:rsidRPr="00E8079E">
              <w:rPr>
                <w:lang w:val="en-GB"/>
              </w:rPr>
              <w:lastRenderedPageBreak/>
              <w:t>8</w:t>
            </w:r>
          </w:p>
        </w:tc>
        <w:tc>
          <w:tcPr>
            <w:tcW w:w="2134" w:type="dxa"/>
            <w:vAlign w:val="center"/>
          </w:tcPr>
          <w:p w14:paraId="6B275890" w14:textId="22065C06" w:rsidR="00B34569" w:rsidRPr="00E8079E" w:rsidRDefault="00B34569" w:rsidP="008E6E26">
            <w:pPr>
              <w:pStyle w:val="TableParagraph"/>
              <w:spacing w:line="360" w:lineRule="auto"/>
              <w:jc w:val="center"/>
              <w:rPr>
                <w:lang w:val="en-GB"/>
              </w:rPr>
            </w:pPr>
            <w:r w:rsidRPr="00E8079E">
              <w:rPr>
                <w:lang w:val="en-GB"/>
              </w:rPr>
              <w:t>What time of day do you usually consume caffeine?</w:t>
            </w:r>
          </w:p>
        </w:tc>
        <w:tc>
          <w:tcPr>
            <w:tcW w:w="2249" w:type="dxa"/>
            <w:vAlign w:val="center"/>
          </w:tcPr>
          <w:p w14:paraId="5F7D6A7F" w14:textId="77777777" w:rsidR="00B34569" w:rsidRPr="00E8079E" w:rsidRDefault="00B34569" w:rsidP="00CF17A0">
            <w:pPr>
              <w:pStyle w:val="TableParagraph"/>
              <w:spacing w:line="360" w:lineRule="auto"/>
              <w:jc w:val="center"/>
              <w:rPr>
                <w:lang w:val="en-GB"/>
              </w:rPr>
            </w:pPr>
            <w:r w:rsidRPr="00E8079E">
              <w:rPr>
                <w:lang w:val="en-GB"/>
              </w:rPr>
              <w:t>Morning / Afternoon / Evening / Late Night / All the time</w:t>
            </w:r>
          </w:p>
        </w:tc>
        <w:tc>
          <w:tcPr>
            <w:tcW w:w="1794" w:type="dxa"/>
            <w:vAlign w:val="center"/>
          </w:tcPr>
          <w:p w14:paraId="696B7069" w14:textId="77777777" w:rsidR="00B34569" w:rsidRPr="00E8079E" w:rsidRDefault="00B34569" w:rsidP="00CF17A0">
            <w:pPr>
              <w:pStyle w:val="TableParagraph"/>
              <w:spacing w:line="360" w:lineRule="auto"/>
              <w:jc w:val="center"/>
              <w:rPr>
                <w:lang w:val="en-GB"/>
              </w:rPr>
            </w:pPr>
            <w:r w:rsidRPr="00E8079E">
              <w:rPr>
                <w:lang w:val="en-GB"/>
              </w:rPr>
              <w:t>Ordinal</w:t>
            </w:r>
          </w:p>
        </w:tc>
        <w:tc>
          <w:tcPr>
            <w:tcW w:w="2390" w:type="dxa"/>
            <w:vAlign w:val="center"/>
          </w:tcPr>
          <w:p w14:paraId="59C46A06" w14:textId="77777777" w:rsidR="00B34569" w:rsidRPr="00E8079E" w:rsidRDefault="00B34569" w:rsidP="00CF17A0">
            <w:pPr>
              <w:pStyle w:val="TableParagraph"/>
              <w:spacing w:line="360" w:lineRule="auto"/>
              <w:jc w:val="center"/>
              <w:rPr>
                <w:lang w:val="en-GB"/>
              </w:rPr>
            </w:pPr>
            <w:r w:rsidRPr="00E8079E">
              <w:rPr>
                <w:lang w:val="en-GB"/>
              </w:rPr>
              <w:t>Radio button</w:t>
            </w:r>
          </w:p>
        </w:tc>
      </w:tr>
      <w:tr w:rsidR="00B34569" w:rsidRPr="00E8079E" w14:paraId="2B169718" w14:textId="77777777" w:rsidTr="005D6BDF">
        <w:trPr>
          <w:trHeight w:val="257"/>
        </w:trPr>
        <w:tc>
          <w:tcPr>
            <w:tcW w:w="413" w:type="dxa"/>
            <w:vAlign w:val="center"/>
          </w:tcPr>
          <w:p w14:paraId="0DEB8125" w14:textId="77777777" w:rsidR="00B34569" w:rsidRPr="00E8079E" w:rsidRDefault="00B34569" w:rsidP="00CF17A0">
            <w:pPr>
              <w:pStyle w:val="TableParagraph"/>
              <w:spacing w:before="10" w:line="360" w:lineRule="auto"/>
              <w:ind w:left="9" w:right="109"/>
              <w:jc w:val="center"/>
              <w:rPr>
                <w:lang w:val="en-GB"/>
              </w:rPr>
            </w:pPr>
            <w:r w:rsidRPr="00E8079E">
              <w:rPr>
                <w:lang w:val="en-GB"/>
              </w:rPr>
              <w:t>9</w:t>
            </w:r>
          </w:p>
        </w:tc>
        <w:tc>
          <w:tcPr>
            <w:tcW w:w="2134" w:type="dxa"/>
            <w:vAlign w:val="center"/>
          </w:tcPr>
          <w:p w14:paraId="1EC62B0E" w14:textId="77777777" w:rsidR="00B34569" w:rsidRPr="00E8079E" w:rsidRDefault="00B34569" w:rsidP="00CF17A0">
            <w:pPr>
              <w:pStyle w:val="TableParagraph"/>
              <w:spacing w:line="360" w:lineRule="auto"/>
              <w:jc w:val="center"/>
              <w:rPr>
                <w:lang w:val="en-GB"/>
              </w:rPr>
            </w:pPr>
            <w:r w:rsidRPr="00E8079E">
              <w:rPr>
                <w:lang w:val="en-GB"/>
              </w:rPr>
              <w:t>What is your main reason for consuming caffeine?</w:t>
            </w:r>
          </w:p>
        </w:tc>
        <w:tc>
          <w:tcPr>
            <w:tcW w:w="2249" w:type="dxa"/>
            <w:vAlign w:val="center"/>
          </w:tcPr>
          <w:p w14:paraId="336E7DEC" w14:textId="77777777" w:rsidR="00B34569" w:rsidRPr="00E8079E" w:rsidRDefault="00B34569" w:rsidP="00CF17A0">
            <w:pPr>
              <w:pStyle w:val="TableParagraph"/>
              <w:spacing w:line="360" w:lineRule="auto"/>
              <w:jc w:val="center"/>
              <w:rPr>
                <w:lang w:val="en-GB"/>
              </w:rPr>
            </w:pPr>
            <w:r w:rsidRPr="00E8079E">
              <w:rPr>
                <w:lang w:val="en-GB"/>
              </w:rPr>
              <w:t>Avoid sleepiness/ Maintain focus/ Daily Routine/ Favourite Drink/ Others</w:t>
            </w:r>
          </w:p>
        </w:tc>
        <w:tc>
          <w:tcPr>
            <w:tcW w:w="1794" w:type="dxa"/>
            <w:vAlign w:val="center"/>
          </w:tcPr>
          <w:p w14:paraId="30E1854D" w14:textId="77777777" w:rsidR="00B34569" w:rsidRPr="00E8079E" w:rsidRDefault="00B34569" w:rsidP="00CF17A0">
            <w:pPr>
              <w:pStyle w:val="TableParagraph"/>
              <w:spacing w:line="360" w:lineRule="auto"/>
              <w:jc w:val="center"/>
              <w:rPr>
                <w:lang w:val="en-GB"/>
              </w:rPr>
            </w:pPr>
            <w:r w:rsidRPr="00E8079E">
              <w:rPr>
                <w:lang w:val="en-GB"/>
              </w:rPr>
              <w:t>Nominal</w:t>
            </w:r>
          </w:p>
        </w:tc>
        <w:tc>
          <w:tcPr>
            <w:tcW w:w="2390" w:type="dxa"/>
            <w:vAlign w:val="center"/>
          </w:tcPr>
          <w:p w14:paraId="56C3A826" w14:textId="77777777" w:rsidR="00B34569" w:rsidRPr="00E8079E" w:rsidRDefault="00B34569" w:rsidP="00CF17A0">
            <w:pPr>
              <w:pStyle w:val="TableParagraph"/>
              <w:spacing w:line="360" w:lineRule="auto"/>
              <w:jc w:val="center"/>
              <w:rPr>
                <w:lang w:val="en-GB"/>
              </w:rPr>
            </w:pPr>
            <w:r w:rsidRPr="00E8079E">
              <w:rPr>
                <w:lang w:val="en-GB"/>
              </w:rPr>
              <w:t>Radio button</w:t>
            </w:r>
          </w:p>
        </w:tc>
      </w:tr>
      <w:tr w:rsidR="00B34569" w:rsidRPr="00E8079E" w14:paraId="16AB4768" w14:textId="77777777" w:rsidTr="005D6BDF">
        <w:trPr>
          <w:trHeight w:val="257"/>
        </w:trPr>
        <w:tc>
          <w:tcPr>
            <w:tcW w:w="413" w:type="dxa"/>
            <w:vAlign w:val="center"/>
          </w:tcPr>
          <w:p w14:paraId="1CAF2CAB" w14:textId="77777777" w:rsidR="00B34569" w:rsidRPr="00E8079E" w:rsidRDefault="00B34569" w:rsidP="00CF17A0">
            <w:pPr>
              <w:pStyle w:val="TableParagraph"/>
              <w:spacing w:before="10" w:line="360" w:lineRule="auto"/>
              <w:ind w:left="9" w:right="109"/>
              <w:jc w:val="center"/>
              <w:rPr>
                <w:lang w:val="en-GB"/>
              </w:rPr>
            </w:pPr>
            <w:r w:rsidRPr="00E8079E">
              <w:rPr>
                <w:lang w:val="en-GB"/>
              </w:rPr>
              <w:t>10</w:t>
            </w:r>
          </w:p>
        </w:tc>
        <w:tc>
          <w:tcPr>
            <w:tcW w:w="2134" w:type="dxa"/>
            <w:vAlign w:val="center"/>
          </w:tcPr>
          <w:p w14:paraId="07515166" w14:textId="77777777" w:rsidR="00B34569" w:rsidRPr="00E8079E" w:rsidRDefault="00B34569" w:rsidP="00CF17A0">
            <w:pPr>
              <w:pStyle w:val="TableParagraph"/>
              <w:spacing w:line="360" w:lineRule="auto"/>
              <w:jc w:val="center"/>
              <w:rPr>
                <w:lang w:val="en-GB"/>
              </w:rPr>
            </w:pPr>
            <w:r w:rsidRPr="00E8079E">
              <w:rPr>
                <w:lang w:val="en-GB"/>
              </w:rPr>
              <w:t>Do you feel that caffeine helps improve your focus or energy?</w:t>
            </w:r>
          </w:p>
        </w:tc>
        <w:tc>
          <w:tcPr>
            <w:tcW w:w="2249" w:type="dxa"/>
            <w:vAlign w:val="center"/>
          </w:tcPr>
          <w:p w14:paraId="5330EE61" w14:textId="77777777" w:rsidR="00B34569" w:rsidRPr="00E8079E" w:rsidRDefault="00B34569" w:rsidP="00CF17A0">
            <w:pPr>
              <w:pStyle w:val="TableParagraph"/>
              <w:spacing w:line="360" w:lineRule="auto"/>
              <w:jc w:val="center"/>
              <w:rPr>
                <w:lang w:val="en-GB"/>
              </w:rPr>
            </w:pPr>
            <w:r w:rsidRPr="00E8079E">
              <w:rPr>
                <w:lang w:val="en-GB"/>
              </w:rPr>
              <w:t>Rate Value</w:t>
            </w:r>
          </w:p>
        </w:tc>
        <w:tc>
          <w:tcPr>
            <w:tcW w:w="1794" w:type="dxa"/>
            <w:vAlign w:val="center"/>
          </w:tcPr>
          <w:p w14:paraId="1735D675" w14:textId="77777777" w:rsidR="00B34569" w:rsidRPr="00E8079E" w:rsidRDefault="00B34569" w:rsidP="00CF17A0">
            <w:pPr>
              <w:pStyle w:val="TableParagraph"/>
              <w:spacing w:line="360" w:lineRule="auto"/>
              <w:jc w:val="center"/>
              <w:rPr>
                <w:lang w:val="en-GB"/>
              </w:rPr>
            </w:pPr>
            <w:r w:rsidRPr="00E8079E">
              <w:rPr>
                <w:lang w:val="en-GB"/>
              </w:rPr>
              <w:t>Ordinal</w:t>
            </w:r>
          </w:p>
        </w:tc>
        <w:tc>
          <w:tcPr>
            <w:tcW w:w="2390" w:type="dxa"/>
            <w:vAlign w:val="center"/>
          </w:tcPr>
          <w:p w14:paraId="07710A78" w14:textId="77777777" w:rsidR="00B34569" w:rsidRPr="00E8079E" w:rsidRDefault="00B34569" w:rsidP="00CF17A0">
            <w:pPr>
              <w:pStyle w:val="TableParagraph"/>
              <w:spacing w:line="360" w:lineRule="auto"/>
              <w:jc w:val="center"/>
              <w:rPr>
                <w:lang w:val="en-GB"/>
              </w:rPr>
            </w:pPr>
            <w:r w:rsidRPr="00E8079E">
              <w:rPr>
                <w:lang w:val="en-GB"/>
              </w:rPr>
              <w:t>Scale</w:t>
            </w:r>
          </w:p>
        </w:tc>
      </w:tr>
      <w:tr w:rsidR="00B34569" w:rsidRPr="00E8079E" w14:paraId="0551BF15" w14:textId="77777777" w:rsidTr="005D6BDF">
        <w:trPr>
          <w:trHeight w:val="257"/>
        </w:trPr>
        <w:tc>
          <w:tcPr>
            <w:tcW w:w="413" w:type="dxa"/>
            <w:vAlign w:val="center"/>
          </w:tcPr>
          <w:p w14:paraId="43DF21E5" w14:textId="77777777" w:rsidR="00B34569" w:rsidRPr="00E8079E" w:rsidRDefault="00B34569" w:rsidP="00CF17A0">
            <w:pPr>
              <w:pStyle w:val="TableParagraph"/>
              <w:spacing w:before="10" w:line="360" w:lineRule="auto"/>
              <w:ind w:left="9" w:right="109"/>
              <w:jc w:val="center"/>
              <w:rPr>
                <w:lang w:val="en-GB"/>
              </w:rPr>
            </w:pPr>
            <w:r w:rsidRPr="00E8079E">
              <w:rPr>
                <w:lang w:val="en-GB"/>
              </w:rPr>
              <w:t>11</w:t>
            </w:r>
          </w:p>
        </w:tc>
        <w:tc>
          <w:tcPr>
            <w:tcW w:w="2134" w:type="dxa"/>
            <w:vAlign w:val="center"/>
          </w:tcPr>
          <w:p w14:paraId="6224221C" w14:textId="77777777" w:rsidR="00B34569" w:rsidRPr="00E8079E" w:rsidRDefault="00B34569" w:rsidP="00CF17A0">
            <w:pPr>
              <w:pStyle w:val="TableParagraph"/>
              <w:spacing w:line="360" w:lineRule="auto"/>
              <w:jc w:val="center"/>
              <w:rPr>
                <w:lang w:val="en-GB"/>
              </w:rPr>
            </w:pPr>
            <w:r w:rsidRPr="00E8079E">
              <w:rPr>
                <w:lang w:val="en-GB"/>
              </w:rPr>
              <w:t>How long (in hours) do you feel the effectiveness after you consume caffeine?</w:t>
            </w:r>
          </w:p>
        </w:tc>
        <w:tc>
          <w:tcPr>
            <w:tcW w:w="2249" w:type="dxa"/>
            <w:vAlign w:val="center"/>
          </w:tcPr>
          <w:p w14:paraId="1F3D76CC" w14:textId="77777777" w:rsidR="00B34569" w:rsidRPr="00E8079E" w:rsidRDefault="00B34569" w:rsidP="00CF17A0">
            <w:pPr>
              <w:pStyle w:val="TableParagraph"/>
              <w:spacing w:line="360" w:lineRule="auto"/>
              <w:jc w:val="center"/>
              <w:rPr>
                <w:lang w:val="en-GB"/>
              </w:rPr>
            </w:pPr>
            <w:r w:rsidRPr="00E8079E">
              <w:rPr>
                <w:lang w:val="en-GB"/>
              </w:rPr>
              <w:t>0/1/2/3/4/5/6/Others</w:t>
            </w:r>
          </w:p>
        </w:tc>
        <w:tc>
          <w:tcPr>
            <w:tcW w:w="1794" w:type="dxa"/>
            <w:vAlign w:val="center"/>
          </w:tcPr>
          <w:p w14:paraId="140335CC" w14:textId="77777777" w:rsidR="00B34569" w:rsidRPr="00E8079E" w:rsidRDefault="00B34569" w:rsidP="00CF17A0">
            <w:pPr>
              <w:pStyle w:val="TableParagraph"/>
              <w:spacing w:line="360" w:lineRule="auto"/>
              <w:jc w:val="center"/>
              <w:rPr>
                <w:lang w:val="en-GB"/>
              </w:rPr>
            </w:pPr>
            <w:r w:rsidRPr="00E8079E">
              <w:rPr>
                <w:lang w:val="en-GB"/>
              </w:rPr>
              <w:t>Ratio</w:t>
            </w:r>
          </w:p>
        </w:tc>
        <w:tc>
          <w:tcPr>
            <w:tcW w:w="2390" w:type="dxa"/>
            <w:vAlign w:val="center"/>
          </w:tcPr>
          <w:p w14:paraId="5A3383BD" w14:textId="77777777" w:rsidR="00B34569" w:rsidRPr="00E8079E" w:rsidRDefault="00B34569" w:rsidP="00CF17A0">
            <w:pPr>
              <w:pStyle w:val="TableParagraph"/>
              <w:spacing w:line="360" w:lineRule="auto"/>
              <w:jc w:val="center"/>
              <w:rPr>
                <w:lang w:val="en-GB"/>
              </w:rPr>
            </w:pPr>
            <w:r w:rsidRPr="00E8079E">
              <w:rPr>
                <w:lang w:val="en-GB"/>
              </w:rPr>
              <w:t>Radio button</w:t>
            </w:r>
          </w:p>
        </w:tc>
      </w:tr>
      <w:tr w:rsidR="00B34569" w:rsidRPr="00E8079E" w14:paraId="535ED6A2" w14:textId="77777777" w:rsidTr="005D6BDF">
        <w:trPr>
          <w:trHeight w:val="257"/>
        </w:trPr>
        <w:tc>
          <w:tcPr>
            <w:tcW w:w="413" w:type="dxa"/>
            <w:vAlign w:val="center"/>
          </w:tcPr>
          <w:p w14:paraId="2C1C3ECE" w14:textId="77777777" w:rsidR="00B34569" w:rsidRPr="00E8079E" w:rsidRDefault="00B34569" w:rsidP="00CF17A0">
            <w:pPr>
              <w:pStyle w:val="TableParagraph"/>
              <w:spacing w:before="10" w:line="360" w:lineRule="auto"/>
              <w:ind w:left="9" w:right="109"/>
              <w:jc w:val="center"/>
              <w:rPr>
                <w:lang w:val="en-GB"/>
              </w:rPr>
            </w:pPr>
            <w:r w:rsidRPr="00E8079E">
              <w:rPr>
                <w:lang w:val="en-GB"/>
              </w:rPr>
              <w:t>12</w:t>
            </w:r>
          </w:p>
        </w:tc>
        <w:tc>
          <w:tcPr>
            <w:tcW w:w="2134" w:type="dxa"/>
            <w:vAlign w:val="center"/>
          </w:tcPr>
          <w:p w14:paraId="52A224D3" w14:textId="77777777" w:rsidR="00B34569" w:rsidRPr="00E8079E" w:rsidRDefault="00B34569" w:rsidP="00CF17A0">
            <w:pPr>
              <w:pStyle w:val="TableParagraph"/>
              <w:spacing w:line="360" w:lineRule="auto"/>
              <w:jc w:val="center"/>
              <w:rPr>
                <w:lang w:val="en-GB"/>
              </w:rPr>
            </w:pPr>
            <w:r w:rsidRPr="00E8079E">
              <w:rPr>
                <w:lang w:val="en-GB"/>
              </w:rPr>
              <w:t>Please rate the percentage of the effectiveness of caffeine on your body.</w:t>
            </w:r>
          </w:p>
        </w:tc>
        <w:tc>
          <w:tcPr>
            <w:tcW w:w="2249" w:type="dxa"/>
            <w:vAlign w:val="center"/>
          </w:tcPr>
          <w:p w14:paraId="316B9123" w14:textId="77777777" w:rsidR="00B34569" w:rsidRPr="00E8079E" w:rsidRDefault="00B34569" w:rsidP="00CF17A0">
            <w:pPr>
              <w:pStyle w:val="TableParagraph"/>
              <w:spacing w:line="360" w:lineRule="auto"/>
              <w:jc w:val="center"/>
              <w:rPr>
                <w:lang w:val="en-GB"/>
              </w:rPr>
            </w:pPr>
            <w:r w:rsidRPr="00E8079E">
              <w:rPr>
                <w:lang w:val="en-GB"/>
              </w:rPr>
              <w:t>0/25/50/75/100</w:t>
            </w:r>
          </w:p>
        </w:tc>
        <w:tc>
          <w:tcPr>
            <w:tcW w:w="1794" w:type="dxa"/>
            <w:vAlign w:val="center"/>
          </w:tcPr>
          <w:p w14:paraId="06ABC76E" w14:textId="77777777" w:rsidR="00B34569" w:rsidRPr="00E8079E" w:rsidRDefault="00B34569" w:rsidP="00CF17A0">
            <w:pPr>
              <w:pStyle w:val="TableParagraph"/>
              <w:spacing w:line="360" w:lineRule="auto"/>
              <w:jc w:val="center"/>
              <w:rPr>
                <w:lang w:val="en-GB"/>
              </w:rPr>
            </w:pPr>
            <w:r w:rsidRPr="00E8079E">
              <w:rPr>
                <w:lang w:val="en-GB"/>
              </w:rPr>
              <w:t>Ratio</w:t>
            </w:r>
          </w:p>
        </w:tc>
        <w:tc>
          <w:tcPr>
            <w:tcW w:w="2390" w:type="dxa"/>
            <w:vAlign w:val="center"/>
          </w:tcPr>
          <w:p w14:paraId="070E8707" w14:textId="77777777" w:rsidR="00B34569" w:rsidRPr="00E8079E" w:rsidRDefault="00B34569" w:rsidP="00CF17A0">
            <w:pPr>
              <w:pStyle w:val="TableParagraph"/>
              <w:spacing w:line="360" w:lineRule="auto"/>
              <w:jc w:val="center"/>
              <w:rPr>
                <w:lang w:val="en-GB"/>
              </w:rPr>
            </w:pPr>
            <w:r w:rsidRPr="00E8079E">
              <w:rPr>
                <w:lang w:val="en-GB"/>
              </w:rPr>
              <w:t>Radio button</w:t>
            </w:r>
          </w:p>
        </w:tc>
      </w:tr>
      <w:tr w:rsidR="00B34569" w:rsidRPr="00E8079E" w14:paraId="503243AD" w14:textId="77777777" w:rsidTr="005D6BDF">
        <w:trPr>
          <w:trHeight w:val="257"/>
        </w:trPr>
        <w:tc>
          <w:tcPr>
            <w:tcW w:w="413" w:type="dxa"/>
            <w:vAlign w:val="center"/>
          </w:tcPr>
          <w:p w14:paraId="785CDC71" w14:textId="77777777" w:rsidR="00B34569" w:rsidRPr="00E8079E" w:rsidRDefault="00B34569" w:rsidP="00CF17A0">
            <w:pPr>
              <w:pStyle w:val="TableParagraph"/>
              <w:spacing w:before="10" w:line="360" w:lineRule="auto"/>
              <w:ind w:left="9" w:right="109"/>
              <w:jc w:val="center"/>
              <w:rPr>
                <w:lang w:val="en-GB"/>
              </w:rPr>
            </w:pPr>
            <w:r w:rsidRPr="00E8079E">
              <w:rPr>
                <w:lang w:val="en-GB"/>
              </w:rPr>
              <w:t>13</w:t>
            </w:r>
          </w:p>
        </w:tc>
        <w:tc>
          <w:tcPr>
            <w:tcW w:w="2134" w:type="dxa"/>
            <w:vAlign w:val="center"/>
          </w:tcPr>
          <w:p w14:paraId="1D81C1DB" w14:textId="77777777" w:rsidR="00B34569" w:rsidRPr="00E8079E" w:rsidRDefault="00B34569" w:rsidP="00CF17A0">
            <w:pPr>
              <w:pStyle w:val="TableParagraph"/>
              <w:spacing w:line="360" w:lineRule="auto"/>
              <w:jc w:val="center"/>
              <w:rPr>
                <w:lang w:val="en-GB"/>
              </w:rPr>
            </w:pPr>
            <w:r w:rsidRPr="00E8079E">
              <w:rPr>
                <w:lang w:val="en-GB"/>
              </w:rPr>
              <w:t>Rate your level of addiction to caffeine</w:t>
            </w:r>
          </w:p>
        </w:tc>
        <w:tc>
          <w:tcPr>
            <w:tcW w:w="2249" w:type="dxa"/>
            <w:vAlign w:val="center"/>
          </w:tcPr>
          <w:p w14:paraId="15F6AA21" w14:textId="77777777" w:rsidR="00B34569" w:rsidRPr="00E8079E" w:rsidRDefault="00B34569" w:rsidP="00CF17A0">
            <w:pPr>
              <w:pStyle w:val="TableParagraph"/>
              <w:spacing w:line="360" w:lineRule="auto"/>
              <w:jc w:val="center"/>
              <w:rPr>
                <w:lang w:val="en-GB"/>
              </w:rPr>
            </w:pPr>
            <w:r w:rsidRPr="00E8079E">
              <w:rPr>
                <w:lang w:val="en-GB"/>
              </w:rPr>
              <w:t>0/1/2/3/4</w:t>
            </w:r>
          </w:p>
        </w:tc>
        <w:tc>
          <w:tcPr>
            <w:tcW w:w="1794" w:type="dxa"/>
            <w:vAlign w:val="center"/>
          </w:tcPr>
          <w:p w14:paraId="32E976FA" w14:textId="77777777" w:rsidR="00B34569" w:rsidRPr="00E8079E" w:rsidRDefault="00B34569" w:rsidP="00CF17A0">
            <w:pPr>
              <w:pStyle w:val="TableParagraph"/>
              <w:spacing w:line="360" w:lineRule="auto"/>
              <w:jc w:val="center"/>
              <w:rPr>
                <w:lang w:val="en-GB"/>
              </w:rPr>
            </w:pPr>
            <w:r w:rsidRPr="00E8079E">
              <w:rPr>
                <w:lang w:val="en-GB"/>
              </w:rPr>
              <w:t>Ordinal</w:t>
            </w:r>
          </w:p>
        </w:tc>
        <w:tc>
          <w:tcPr>
            <w:tcW w:w="2390" w:type="dxa"/>
            <w:vAlign w:val="center"/>
          </w:tcPr>
          <w:p w14:paraId="41861722" w14:textId="77777777" w:rsidR="00B34569" w:rsidRPr="00E8079E" w:rsidRDefault="00B34569" w:rsidP="00CF17A0">
            <w:pPr>
              <w:pStyle w:val="TableParagraph"/>
              <w:spacing w:line="360" w:lineRule="auto"/>
              <w:jc w:val="center"/>
              <w:rPr>
                <w:lang w:val="en-GB"/>
              </w:rPr>
            </w:pPr>
            <w:r w:rsidRPr="00E8079E">
              <w:rPr>
                <w:lang w:val="en-GB"/>
              </w:rPr>
              <w:t>Radio button</w:t>
            </w:r>
          </w:p>
        </w:tc>
      </w:tr>
      <w:tr w:rsidR="00B34569" w:rsidRPr="00E8079E" w14:paraId="769E0E69" w14:textId="77777777" w:rsidTr="005D6BDF">
        <w:trPr>
          <w:trHeight w:val="257"/>
        </w:trPr>
        <w:tc>
          <w:tcPr>
            <w:tcW w:w="413" w:type="dxa"/>
            <w:vAlign w:val="center"/>
          </w:tcPr>
          <w:p w14:paraId="335B12E6" w14:textId="77777777" w:rsidR="00B34569" w:rsidRPr="00E8079E" w:rsidRDefault="00B34569" w:rsidP="00CF17A0">
            <w:pPr>
              <w:pStyle w:val="TableParagraph"/>
              <w:spacing w:before="10" w:line="360" w:lineRule="auto"/>
              <w:ind w:left="13" w:right="4"/>
              <w:jc w:val="center"/>
              <w:rPr>
                <w:lang w:val="en-GB"/>
              </w:rPr>
            </w:pPr>
            <w:r w:rsidRPr="00E8079E">
              <w:rPr>
                <w:lang w:val="en-GB"/>
              </w:rPr>
              <w:t>14</w:t>
            </w:r>
          </w:p>
        </w:tc>
        <w:tc>
          <w:tcPr>
            <w:tcW w:w="2134" w:type="dxa"/>
            <w:vAlign w:val="center"/>
          </w:tcPr>
          <w:p w14:paraId="47F0CD3B" w14:textId="77777777" w:rsidR="00B34569" w:rsidRPr="00E8079E" w:rsidRDefault="00B34569" w:rsidP="00CF17A0">
            <w:pPr>
              <w:pStyle w:val="TableParagraph"/>
              <w:spacing w:line="360" w:lineRule="auto"/>
              <w:jc w:val="center"/>
              <w:rPr>
                <w:lang w:val="en-GB"/>
              </w:rPr>
            </w:pPr>
            <w:r w:rsidRPr="00E8079E">
              <w:rPr>
                <w:lang w:val="en-GB"/>
              </w:rPr>
              <w:t>On days you consume caffeine, does your sleep quality change?</w:t>
            </w:r>
          </w:p>
        </w:tc>
        <w:tc>
          <w:tcPr>
            <w:tcW w:w="2249" w:type="dxa"/>
            <w:vAlign w:val="center"/>
          </w:tcPr>
          <w:p w14:paraId="7BFE3BCD" w14:textId="77777777" w:rsidR="00B34569" w:rsidRPr="00E8079E" w:rsidRDefault="00B34569" w:rsidP="00CF17A0">
            <w:pPr>
              <w:pStyle w:val="TableParagraph"/>
              <w:spacing w:line="360" w:lineRule="auto"/>
              <w:jc w:val="center"/>
              <w:rPr>
                <w:lang w:val="en-GB"/>
              </w:rPr>
            </w:pPr>
            <w:r w:rsidRPr="00E8079E">
              <w:rPr>
                <w:lang w:val="en-GB"/>
              </w:rPr>
              <w:t>Metric Value</w:t>
            </w:r>
          </w:p>
        </w:tc>
        <w:tc>
          <w:tcPr>
            <w:tcW w:w="1794" w:type="dxa"/>
            <w:vAlign w:val="center"/>
          </w:tcPr>
          <w:p w14:paraId="634932D6" w14:textId="77777777" w:rsidR="00B34569" w:rsidRPr="00E8079E" w:rsidRDefault="00B34569" w:rsidP="00CF17A0">
            <w:pPr>
              <w:pStyle w:val="TableParagraph"/>
              <w:spacing w:line="360" w:lineRule="auto"/>
              <w:jc w:val="center"/>
              <w:rPr>
                <w:lang w:val="en-GB"/>
              </w:rPr>
            </w:pPr>
            <w:r w:rsidRPr="00E8079E">
              <w:rPr>
                <w:lang w:val="en-GB"/>
              </w:rPr>
              <w:t>Ordinal</w:t>
            </w:r>
          </w:p>
        </w:tc>
        <w:tc>
          <w:tcPr>
            <w:tcW w:w="2390" w:type="dxa"/>
            <w:vAlign w:val="center"/>
          </w:tcPr>
          <w:p w14:paraId="0A303641" w14:textId="77777777" w:rsidR="00B34569" w:rsidRPr="00E8079E" w:rsidRDefault="00B34569" w:rsidP="00CF17A0">
            <w:pPr>
              <w:pStyle w:val="TableParagraph"/>
              <w:spacing w:line="360" w:lineRule="auto"/>
              <w:jc w:val="center"/>
              <w:rPr>
                <w:lang w:val="en-GB"/>
              </w:rPr>
            </w:pPr>
            <w:r w:rsidRPr="00E8079E">
              <w:rPr>
                <w:lang w:val="en-GB"/>
              </w:rPr>
              <w:t>Scale</w:t>
            </w:r>
          </w:p>
        </w:tc>
      </w:tr>
      <w:tr w:rsidR="00B34569" w:rsidRPr="00E8079E" w14:paraId="0B5E4779" w14:textId="77777777" w:rsidTr="005D6BDF">
        <w:trPr>
          <w:trHeight w:val="257"/>
        </w:trPr>
        <w:tc>
          <w:tcPr>
            <w:tcW w:w="413" w:type="dxa"/>
            <w:vAlign w:val="center"/>
          </w:tcPr>
          <w:p w14:paraId="289BD831" w14:textId="77777777" w:rsidR="00B34569" w:rsidRPr="00E8079E" w:rsidRDefault="00B34569" w:rsidP="00CF17A0">
            <w:pPr>
              <w:pStyle w:val="TableParagraph"/>
              <w:spacing w:before="10" w:line="360" w:lineRule="auto"/>
              <w:ind w:left="13" w:right="4"/>
              <w:jc w:val="center"/>
              <w:rPr>
                <w:lang w:val="en-GB"/>
              </w:rPr>
            </w:pPr>
            <w:r w:rsidRPr="00E8079E">
              <w:rPr>
                <w:lang w:val="en-GB"/>
              </w:rPr>
              <w:t>15</w:t>
            </w:r>
          </w:p>
        </w:tc>
        <w:tc>
          <w:tcPr>
            <w:tcW w:w="2134" w:type="dxa"/>
            <w:vAlign w:val="center"/>
          </w:tcPr>
          <w:p w14:paraId="7DC1A7FD" w14:textId="77777777" w:rsidR="00B34569" w:rsidRPr="00E8079E" w:rsidRDefault="00B34569" w:rsidP="00CF17A0">
            <w:pPr>
              <w:pStyle w:val="TableParagraph"/>
              <w:spacing w:line="360" w:lineRule="auto"/>
              <w:jc w:val="center"/>
              <w:rPr>
                <w:lang w:val="en-GB"/>
              </w:rPr>
            </w:pPr>
            <w:r w:rsidRPr="00E8079E">
              <w:rPr>
                <w:lang w:val="en-GB"/>
              </w:rPr>
              <w:t>How long can you stay awake after taking caffeine?</w:t>
            </w:r>
          </w:p>
        </w:tc>
        <w:tc>
          <w:tcPr>
            <w:tcW w:w="2249" w:type="dxa"/>
            <w:vAlign w:val="center"/>
          </w:tcPr>
          <w:p w14:paraId="09568D19" w14:textId="77777777" w:rsidR="00B34569" w:rsidRPr="00E8079E" w:rsidRDefault="00B34569" w:rsidP="00CF17A0">
            <w:pPr>
              <w:pStyle w:val="TableParagraph"/>
              <w:spacing w:line="360" w:lineRule="auto"/>
              <w:jc w:val="center"/>
              <w:rPr>
                <w:lang w:val="en-GB"/>
              </w:rPr>
            </w:pPr>
            <w:r w:rsidRPr="00E8079E">
              <w:rPr>
                <w:lang w:val="en-GB"/>
              </w:rPr>
              <w:t>0 hours / 1 hour / 2 hours / 3 hours / 4 hours</w:t>
            </w:r>
          </w:p>
        </w:tc>
        <w:tc>
          <w:tcPr>
            <w:tcW w:w="1794" w:type="dxa"/>
            <w:vAlign w:val="center"/>
          </w:tcPr>
          <w:p w14:paraId="586FB90B" w14:textId="77777777" w:rsidR="00B34569" w:rsidRPr="00E8079E" w:rsidRDefault="00B34569" w:rsidP="00CF17A0">
            <w:pPr>
              <w:pStyle w:val="TableParagraph"/>
              <w:spacing w:line="360" w:lineRule="auto"/>
              <w:jc w:val="center"/>
              <w:rPr>
                <w:lang w:val="en-GB"/>
              </w:rPr>
            </w:pPr>
            <w:r w:rsidRPr="00E8079E">
              <w:rPr>
                <w:lang w:val="en-GB"/>
              </w:rPr>
              <w:t>Ratio</w:t>
            </w:r>
          </w:p>
        </w:tc>
        <w:tc>
          <w:tcPr>
            <w:tcW w:w="2390" w:type="dxa"/>
            <w:vAlign w:val="center"/>
          </w:tcPr>
          <w:p w14:paraId="511AC757" w14:textId="77777777" w:rsidR="00B34569" w:rsidRPr="00E8079E" w:rsidRDefault="00B34569" w:rsidP="00CF17A0">
            <w:pPr>
              <w:pStyle w:val="TableParagraph"/>
              <w:spacing w:line="360" w:lineRule="auto"/>
              <w:jc w:val="center"/>
              <w:rPr>
                <w:lang w:val="en-GB"/>
              </w:rPr>
            </w:pPr>
            <w:r w:rsidRPr="00E8079E">
              <w:rPr>
                <w:lang w:val="en-GB"/>
              </w:rPr>
              <w:t>Radio Button</w:t>
            </w:r>
          </w:p>
        </w:tc>
      </w:tr>
    </w:tbl>
    <w:p w14:paraId="32885CE2" w14:textId="77777777" w:rsidR="00B34569" w:rsidRPr="00E8079E" w:rsidRDefault="00B34569" w:rsidP="00B34569">
      <w:pPr>
        <w:ind w:hanging="540"/>
      </w:pPr>
    </w:p>
    <w:p w14:paraId="158353BC" w14:textId="77777777" w:rsidR="00C37B4B" w:rsidRPr="00E8079E" w:rsidRDefault="00C37B4B" w:rsidP="00B34569">
      <w:pPr>
        <w:ind w:hanging="540"/>
      </w:pPr>
    </w:p>
    <w:p w14:paraId="4EBA5486" w14:textId="77777777" w:rsidR="00C37B4B" w:rsidRPr="00E8079E" w:rsidRDefault="00C37B4B" w:rsidP="00B34569">
      <w:pPr>
        <w:ind w:hanging="540"/>
      </w:pPr>
    </w:p>
    <w:p w14:paraId="68086F79" w14:textId="77777777" w:rsidR="00C37B4B" w:rsidRPr="00E8079E" w:rsidRDefault="00C37B4B" w:rsidP="00B34569">
      <w:pPr>
        <w:ind w:hanging="540"/>
      </w:pPr>
    </w:p>
    <w:p w14:paraId="4DCF99C4" w14:textId="77777777" w:rsidR="00C37B4B" w:rsidRPr="00E8079E" w:rsidRDefault="00C37B4B" w:rsidP="00B34569">
      <w:pPr>
        <w:ind w:hanging="540"/>
      </w:pPr>
    </w:p>
    <w:p w14:paraId="3FBE39F4" w14:textId="77777777" w:rsidR="00C37B4B" w:rsidRPr="00E8079E" w:rsidRDefault="00C37B4B" w:rsidP="00B34569">
      <w:pPr>
        <w:ind w:hanging="540"/>
      </w:pPr>
    </w:p>
    <w:p w14:paraId="7A76D4F2" w14:textId="77777777" w:rsidR="00C37B4B" w:rsidRPr="00E8079E" w:rsidRDefault="00C37B4B" w:rsidP="00B34569">
      <w:pPr>
        <w:ind w:hanging="540"/>
      </w:pPr>
    </w:p>
    <w:p w14:paraId="6AD043AD" w14:textId="77777777" w:rsidR="00C37B4B" w:rsidRPr="00E8079E" w:rsidRDefault="00C37B4B" w:rsidP="00B34569">
      <w:pPr>
        <w:ind w:hanging="540"/>
      </w:pPr>
    </w:p>
    <w:p w14:paraId="2AE5049A" w14:textId="3771917A" w:rsidR="001A7095" w:rsidRPr="00E8079E" w:rsidRDefault="00B739DE" w:rsidP="00AE5C47">
      <w:pPr>
        <w:pStyle w:val="ListParagraph"/>
        <w:numPr>
          <w:ilvl w:val="0"/>
          <w:numId w:val="3"/>
        </w:numPr>
        <w:spacing w:line="360" w:lineRule="auto"/>
        <w:ind w:left="540" w:hanging="540"/>
        <w:rPr>
          <w:rFonts w:ascii="Times New Roman" w:hAnsi="Times New Roman" w:cs="Times New Roman"/>
          <w:b/>
          <w:bCs/>
        </w:rPr>
      </w:pPr>
      <w:r w:rsidRPr="00E8079E">
        <w:rPr>
          <w:rFonts w:ascii="Times New Roman" w:hAnsi="Times New Roman" w:cs="Times New Roman"/>
          <w:b/>
          <w:bCs/>
        </w:rPr>
        <w:lastRenderedPageBreak/>
        <w:t>Gender</w:t>
      </w:r>
    </w:p>
    <w:p w14:paraId="2422DD9F" w14:textId="753C5541" w:rsidR="001A7095" w:rsidRPr="00E8079E" w:rsidRDefault="00B739DE" w:rsidP="001C7879">
      <w:pPr>
        <w:pStyle w:val="ListParagraph"/>
        <w:spacing w:line="360" w:lineRule="auto"/>
        <w:ind w:left="0"/>
        <w:jc w:val="both"/>
        <w:rPr>
          <w:rFonts w:ascii="Times New Roman" w:hAnsi="Times New Roman" w:cs="Times New Roman"/>
        </w:rPr>
      </w:pPr>
      <w:r w:rsidRPr="00E8079E">
        <w:rPr>
          <w:rFonts w:ascii="Times New Roman" w:hAnsi="Times New Roman" w:cs="Times New Roman"/>
        </w:rPr>
        <w:t>Out of 74 respondents, the gender distribution shows a slightly higher percentage of males (52.7%) compared to females (47.3%). This indicates a relatively balanced participation between male and female students, ensuring that the data collected represents perspectives from both genders equally.</w:t>
      </w:r>
    </w:p>
    <w:p w14:paraId="7ED817C0" w14:textId="77777777" w:rsidR="00C37B4B" w:rsidRPr="00E8079E" w:rsidRDefault="00C37B4B" w:rsidP="008361D5">
      <w:pPr>
        <w:pStyle w:val="ListParagraph"/>
        <w:keepNext/>
        <w:spacing w:after="0" w:line="360" w:lineRule="auto"/>
        <w:ind w:left="0"/>
        <w:jc w:val="both"/>
      </w:pPr>
      <w:r w:rsidRPr="00E8079E">
        <w:rPr>
          <w:noProof/>
          <w:color w:val="000000" w:themeColor="text1"/>
        </w:rPr>
        <w:drawing>
          <wp:inline distT="0" distB="0" distL="0" distR="0" wp14:anchorId="151B5520" wp14:editId="7FFDFDF3">
            <wp:extent cx="5731510" cy="2412365"/>
            <wp:effectExtent l="19050" t="19050" r="21590" b="26035"/>
            <wp:docPr id="1093107016" name="Picture 20" descr="Forms response chart. Question title: Gender. Number of responses: 7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Gender. Number of responses: 74 respons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412365"/>
                    </a:xfrm>
                    <a:prstGeom prst="rect">
                      <a:avLst/>
                    </a:prstGeom>
                    <a:noFill/>
                    <a:ln>
                      <a:solidFill>
                        <a:schemeClr val="tx1"/>
                      </a:solidFill>
                    </a:ln>
                  </pic:spPr>
                </pic:pic>
              </a:graphicData>
            </a:graphic>
          </wp:inline>
        </w:drawing>
      </w:r>
    </w:p>
    <w:p w14:paraId="512FD131" w14:textId="6EF04D72" w:rsidR="00393098" w:rsidRPr="00E8079E" w:rsidRDefault="00C37B4B" w:rsidP="008361D5">
      <w:pPr>
        <w:pStyle w:val="Caption"/>
        <w:spacing w:after="0"/>
        <w:jc w:val="center"/>
        <w:rPr>
          <w:rFonts w:ascii="Times New Roman" w:hAnsi="Times New Roman" w:cs="Times New Roman"/>
          <w:i w:val="0"/>
          <w:color w:val="auto"/>
          <w:sz w:val="20"/>
          <w:szCs w:val="20"/>
        </w:rPr>
      </w:pPr>
      <w:r w:rsidRPr="007A7E1B">
        <w:rPr>
          <w:rFonts w:ascii="Times New Roman" w:hAnsi="Times New Roman" w:cs="Times New Roman"/>
          <w:i w:val="0"/>
          <w:color w:val="auto"/>
          <w:sz w:val="20"/>
          <w:szCs w:val="20"/>
        </w:rPr>
        <w:t xml:space="preserve">Figure </w:t>
      </w:r>
      <w:r w:rsidRPr="007A7E1B">
        <w:rPr>
          <w:rFonts w:ascii="Times New Roman" w:hAnsi="Times New Roman" w:cs="Times New Roman"/>
          <w:i w:val="0"/>
          <w:color w:val="auto"/>
          <w:sz w:val="20"/>
          <w:szCs w:val="20"/>
        </w:rPr>
        <w:fldChar w:fldCharType="begin"/>
      </w:r>
      <w:r w:rsidRPr="007A7E1B">
        <w:rPr>
          <w:rFonts w:ascii="Times New Roman" w:hAnsi="Times New Roman" w:cs="Times New Roman"/>
          <w:i w:val="0"/>
          <w:color w:val="auto"/>
          <w:sz w:val="20"/>
          <w:szCs w:val="20"/>
        </w:rPr>
        <w:instrText xml:space="preserve"> SEQ Figure \* ARABIC </w:instrText>
      </w:r>
      <w:r w:rsidRPr="007A7E1B">
        <w:rPr>
          <w:rFonts w:ascii="Times New Roman" w:hAnsi="Times New Roman" w:cs="Times New Roman"/>
          <w:i w:val="0"/>
          <w:color w:val="auto"/>
          <w:sz w:val="20"/>
          <w:szCs w:val="20"/>
        </w:rPr>
        <w:fldChar w:fldCharType="separate"/>
      </w:r>
      <w:r w:rsidR="007360A3">
        <w:rPr>
          <w:rFonts w:ascii="Times New Roman" w:hAnsi="Times New Roman" w:cs="Times New Roman"/>
          <w:i w:val="0"/>
          <w:noProof/>
          <w:color w:val="auto"/>
          <w:sz w:val="20"/>
          <w:szCs w:val="20"/>
        </w:rPr>
        <w:t>1</w:t>
      </w:r>
      <w:r w:rsidRPr="007A7E1B">
        <w:rPr>
          <w:rFonts w:ascii="Times New Roman" w:hAnsi="Times New Roman" w:cs="Times New Roman"/>
          <w:i w:val="0"/>
          <w:color w:val="auto"/>
          <w:sz w:val="20"/>
          <w:szCs w:val="20"/>
        </w:rPr>
        <w:fldChar w:fldCharType="end"/>
      </w:r>
      <w:r w:rsidR="004D7126" w:rsidRPr="007A7E1B">
        <w:rPr>
          <w:rFonts w:ascii="Times New Roman" w:hAnsi="Times New Roman" w:cs="Times New Roman"/>
          <w:i w:val="0"/>
          <w:color w:val="auto"/>
          <w:sz w:val="20"/>
          <w:szCs w:val="20"/>
        </w:rPr>
        <w:t xml:space="preserve">: </w:t>
      </w:r>
      <w:r w:rsidR="00E8079E" w:rsidRPr="007A7E1B">
        <w:rPr>
          <w:rFonts w:ascii="Times New Roman" w:hAnsi="Times New Roman" w:cs="Times New Roman"/>
          <w:i w:val="0"/>
          <w:color w:val="auto"/>
          <w:sz w:val="20"/>
          <w:szCs w:val="20"/>
        </w:rPr>
        <w:t>Analyse responses by</w:t>
      </w:r>
      <w:r w:rsidR="008361D5" w:rsidRPr="007A7E1B">
        <w:rPr>
          <w:rFonts w:ascii="Times New Roman" w:hAnsi="Times New Roman" w:cs="Times New Roman"/>
          <w:i w:val="0"/>
          <w:color w:val="auto"/>
          <w:sz w:val="20"/>
          <w:szCs w:val="20"/>
        </w:rPr>
        <w:t xml:space="preserve"> Gender</w:t>
      </w:r>
    </w:p>
    <w:p w14:paraId="1377F7E0" w14:textId="77777777" w:rsidR="00B739DE" w:rsidRPr="00E8079E" w:rsidRDefault="00B739DE" w:rsidP="00C37B4B">
      <w:pPr>
        <w:spacing w:line="360" w:lineRule="auto"/>
        <w:jc w:val="both"/>
        <w:rPr>
          <w:rFonts w:ascii="Times New Roman" w:hAnsi="Times New Roman" w:cs="Times New Roman"/>
          <w:b/>
          <w:bCs/>
        </w:rPr>
      </w:pPr>
    </w:p>
    <w:p w14:paraId="71144892" w14:textId="088C7E38" w:rsidR="001A7095" w:rsidRPr="00E8079E" w:rsidRDefault="00B739DE" w:rsidP="00AE5C47">
      <w:pPr>
        <w:pStyle w:val="ListParagraph"/>
        <w:numPr>
          <w:ilvl w:val="0"/>
          <w:numId w:val="3"/>
        </w:numPr>
        <w:spacing w:line="360" w:lineRule="auto"/>
        <w:ind w:left="540" w:hanging="540"/>
        <w:jc w:val="both"/>
        <w:rPr>
          <w:rFonts w:ascii="Times New Roman" w:hAnsi="Times New Roman" w:cs="Times New Roman"/>
          <w:b/>
          <w:bCs/>
        </w:rPr>
      </w:pPr>
      <w:r w:rsidRPr="00E8079E">
        <w:rPr>
          <w:rFonts w:ascii="Times New Roman" w:hAnsi="Times New Roman" w:cs="Times New Roman"/>
          <w:b/>
          <w:bCs/>
        </w:rPr>
        <w:t>Year of Study</w:t>
      </w:r>
    </w:p>
    <w:p w14:paraId="7B2A70AD" w14:textId="1972FE27" w:rsidR="00B739DE" w:rsidRPr="00E8079E" w:rsidRDefault="00B739DE" w:rsidP="001C7879">
      <w:pPr>
        <w:pStyle w:val="ListParagraph"/>
        <w:spacing w:line="360" w:lineRule="auto"/>
        <w:ind w:left="0"/>
        <w:jc w:val="both"/>
        <w:rPr>
          <w:rFonts w:ascii="Times New Roman" w:hAnsi="Times New Roman" w:cs="Times New Roman"/>
        </w:rPr>
      </w:pPr>
      <w:r w:rsidRPr="00E8079E">
        <w:rPr>
          <w:rFonts w:ascii="Times New Roman" w:hAnsi="Times New Roman" w:cs="Times New Roman"/>
        </w:rPr>
        <w:t>A large proportion of respondents belong to Year 1 enrolment at 55.4</w:t>
      </w:r>
      <w:r w:rsidRPr="00F34C5C">
        <w:rPr>
          <w:rFonts w:ascii="Times New Roman" w:hAnsi="Times New Roman" w:cs="Times New Roman"/>
        </w:rPr>
        <w:t>%</w:t>
      </w:r>
      <w:r w:rsidR="000630A6">
        <w:rPr>
          <w:rFonts w:ascii="Times New Roman" w:hAnsi="Times New Roman" w:cs="Times New Roman"/>
        </w:rPr>
        <w:t>,</w:t>
      </w:r>
      <w:r w:rsidRPr="00E8079E">
        <w:rPr>
          <w:rFonts w:ascii="Times New Roman" w:hAnsi="Times New Roman" w:cs="Times New Roman"/>
        </w:rPr>
        <w:t xml:space="preserve"> according to the collected data. The sample population includes the most guardians from Final Year students</w:t>
      </w:r>
      <w:r w:rsidR="000630A6">
        <w:rPr>
          <w:rFonts w:ascii="Times New Roman" w:hAnsi="Times New Roman" w:cs="Times New Roman"/>
        </w:rPr>
        <w:t>,</w:t>
      </w:r>
      <w:r w:rsidRPr="00E8079E">
        <w:rPr>
          <w:rFonts w:ascii="Times New Roman" w:hAnsi="Times New Roman" w:cs="Times New Roman"/>
        </w:rPr>
        <w:t xml:space="preserve"> followed by Year 1 students</w:t>
      </w:r>
      <w:r w:rsidR="002E220B">
        <w:rPr>
          <w:rFonts w:ascii="Times New Roman" w:hAnsi="Times New Roman" w:cs="Times New Roman"/>
        </w:rPr>
        <w:t>,</w:t>
      </w:r>
      <w:r w:rsidRPr="00E8079E">
        <w:rPr>
          <w:rFonts w:ascii="Times New Roman" w:hAnsi="Times New Roman" w:cs="Times New Roman"/>
        </w:rPr>
        <w:t xml:space="preserve"> then 2 students make up the smallest segment. The study participants consist mainly of initial university students along with those approaching graduation</w:t>
      </w:r>
      <w:r w:rsidR="002E220B">
        <w:rPr>
          <w:rFonts w:ascii="Times New Roman" w:hAnsi="Times New Roman" w:cs="Times New Roman"/>
        </w:rPr>
        <w:t>,</w:t>
      </w:r>
      <w:r w:rsidRPr="00E8079E">
        <w:rPr>
          <w:rFonts w:ascii="Times New Roman" w:hAnsi="Times New Roman" w:cs="Times New Roman"/>
        </w:rPr>
        <w:t xml:space="preserve"> who offer observations from established and novice academic periods.</w:t>
      </w:r>
    </w:p>
    <w:p w14:paraId="6737D409" w14:textId="77777777" w:rsidR="008361D5" w:rsidRPr="00E8079E" w:rsidRDefault="00393098" w:rsidP="008361D5">
      <w:pPr>
        <w:pStyle w:val="ListParagraph"/>
        <w:keepNext/>
        <w:spacing w:after="0" w:line="360" w:lineRule="auto"/>
        <w:ind w:left="0"/>
        <w:jc w:val="both"/>
      </w:pPr>
      <w:r w:rsidRPr="00E8079E">
        <w:rPr>
          <w:noProof/>
        </w:rPr>
        <w:drawing>
          <wp:inline distT="0" distB="0" distL="0" distR="0" wp14:anchorId="6CE27581" wp14:editId="3B43509D">
            <wp:extent cx="5731510" cy="2412365"/>
            <wp:effectExtent l="19050" t="19050" r="21590" b="26035"/>
            <wp:docPr id="451154485" name="Picture 21" descr="Forms response chart. Question title: Year of Study. Number of responses: 7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pic:nvPicPr>
                  <pic:blipFill>
                    <a:blip r:embed="rId14">
                      <a:extLst>
                        <a:ext uri="{28A0092B-C50C-407E-A947-70E740481C1C}">
                          <a14:useLocalDpi xmlns:a14="http://schemas.microsoft.com/office/drawing/2010/main" val="0"/>
                        </a:ext>
                      </a:extLst>
                    </a:blip>
                    <a:stretch>
                      <a:fillRect/>
                    </a:stretch>
                  </pic:blipFill>
                  <pic:spPr>
                    <a:xfrm>
                      <a:off x="0" y="0"/>
                      <a:ext cx="5731510" cy="2412365"/>
                    </a:xfrm>
                    <a:prstGeom prst="rect">
                      <a:avLst/>
                    </a:prstGeom>
                    <a:ln>
                      <a:solidFill>
                        <a:schemeClr val="tx1"/>
                      </a:solidFill>
                    </a:ln>
                  </pic:spPr>
                </pic:pic>
              </a:graphicData>
            </a:graphic>
          </wp:inline>
        </w:drawing>
      </w:r>
    </w:p>
    <w:p w14:paraId="263D70C5" w14:textId="61F4C344" w:rsidR="00393098" w:rsidRPr="000630A6" w:rsidRDefault="008361D5" w:rsidP="008361D5">
      <w:pPr>
        <w:pStyle w:val="Caption"/>
        <w:spacing w:after="0"/>
        <w:jc w:val="center"/>
        <w:rPr>
          <w:rFonts w:ascii="Times New Roman" w:hAnsi="Times New Roman" w:cs="Times New Roman"/>
          <w:i w:val="0"/>
          <w:color w:val="auto"/>
          <w:sz w:val="20"/>
          <w:szCs w:val="20"/>
        </w:rPr>
      </w:pPr>
      <w:r w:rsidRPr="000630A6">
        <w:rPr>
          <w:rFonts w:ascii="Times New Roman" w:hAnsi="Times New Roman" w:cs="Times New Roman"/>
          <w:i w:val="0"/>
          <w:color w:val="auto"/>
          <w:sz w:val="20"/>
          <w:szCs w:val="20"/>
        </w:rPr>
        <w:t xml:space="preserve">Figure </w:t>
      </w:r>
      <w:r w:rsidRPr="000630A6">
        <w:rPr>
          <w:rFonts w:ascii="Times New Roman" w:hAnsi="Times New Roman" w:cs="Times New Roman"/>
          <w:i w:val="0"/>
          <w:color w:val="auto"/>
          <w:sz w:val="20"/>
          <w:szCs w:val="20"/>
        </w:rPr>
        <w:fldChar w:fldCharType="begin"/>
      </w:r>
      <w:r w:rsidRPr="000630A6">
        <w:rPr>
          <w:rFonts w:ascii="Times New Roman" w:hAnsi="Times New Roman" w:cs="Times New Roman"/>
          <w:i w:val="0"/>
          <w:color w:val="auto"/>
          <w:sz w:val="20"/>
          <w:szCs w:val="20"/>
        </w:rPr>
        <w:instrText xml:space="preserve"> SEQ Figure \* ARABIC </w:instrText>
      </w:r>
      <w:r w:rsidRPr="000630A6">
        <w:rPr>
          <w:rFonts w:ascii="Times New Roman" w:hAnsi="Times New Roman" w:cs="Times New Roman"/>
          <w:i w:val="0"/>
          <w:color w:val="auto"/>
          <w:sz w:val="20"/>
          <w:szCs w:val="20"/>
        </w:rPr>
        <w:fldChar w:fldCharType="separate"/>
      </w:r>
      <w:r w:rsidR="007360A3">
        <w:rPr>
          <w:rFonts w:ascii="Times New Roman" w:hAnsi="Times New Roman" w:cs="Times New Roman"/>
          <w:i w:val="0"/>
          <w:noProof/>
          <w:color w:val="auto"/>
          <w:sz w:val="20"/>
          <w:szCs w:val="20"/>
        </w:rPr>
        <w:t>2</w:t>
      </w:r>
      <w:r w:rsidRPr="000630A6">
        <w:rPr>
          <w:rFonts w:ascii="Times New Roman" w:hAnsi="Times New Roman" w:cs="Times New Roman"/>
          <w:i w:val="0"/>
          <w:color w:val="auto"/>
          <w:sz w:val="20"/>
          <w:szCs w:val="20"/>
        </w:rPr>
        <w:fldChar w:fldCharType="end"/>
      </w:r>
      <w:r w:rsidRPr="000630A6">
        <w:rPr>
          <w:rFonts w:ascii="Times New Roman" w:hAnsi="Times New Roman" w:cs="Times New Roman"/>
          <w:i w:val="0"/>
          <w:color w:val="auto"/>
          <w:sz w:val="20"/>
          <w:szCs w:val="20"/>
        </w:rPr>
        <w:t xml:space="preserve">: </w:t>
      </w:r>
      <w:r w:rsidR="00E8079E" w:rsidRPr="000630A6">
        <w:rPr>
          <w:rFonts w:ascii="Times New Roman" w:hAnsi="Times New Roman" w:cs="Times New Roman"/>
          <w:i w:val="0"/>
          <w:color w:val="auto"/>
          <w:sz w:val="20"/>
          <w:szCs w:val="20"/>
        </w:rPr>
        <w:t xml:space="preserve">Analyse </w:t>
      </w:r>
      <w:r w:rsidR="00DA42F4" w:rsidRPr="000630A6">
        <w:rPr>
          <w:rFonts w:ascii="Times New Roman" w:hAnsi="Times New Roman" w:cs="Times New Roman"/>
          <w:i w:val="0"/>
          <w:color w:val="auto"/>
          <w:sz w:val="20"/>
          <w:szCs w:val="20"/>
        </w:rPr>
        <w:t>R</w:t>
      </w:r>
      <w:r w:rsidR="00E8079E" w:rsidRPr="000630A6">
        <w:rPr>
          <w:rFonts w:ascii="Times New Roman" w:hAnsi="Times New Roman" w:cs="Times New Roman"/>
          <w:i w:val="0"/>
          <w:color w:val="auto"/>
          <w:sz w:val="20"/>
          <w:szCs w:val="20"/>
        </w:rPr>
        <w:t>esponses by Year of Study</w:t>
      </w:r>
    </w:p>
    <w:p w14:paraId="26319B41" w14:textId="77777777" w:rsidR="00B739DE" w:rsidRDefault="00B739DE" w:rsidP="005D6BDF">
      <w:pPr>
        <w:pStyle w:val="ListParagraph"/>
        <w:spacing w:line="360" w:lineRule="auto"/>
        <w:ind w:left="540" w:hanging="540"/>
        <w:jc w:val="both"/>
        <w:rPr>
          <w:rFonts w:ascii="Times New Roman" w:hAnsi="Times New Roman" w:cs="Times New Roman"/>
        </w:rPr>
      </w:pPr>
    </w:p>
    <w:p w14:paraId="4C958EFD" w14:textId="77777777" w:rsidR="00702790" w:rsidRDefault="00702790" w:rsidP="005D6BDF">
      <w:pPr>
        <w:pStyle w:val="ListParagraph"/>
        <w:spacing w:line="360" w:lineRule="auto"/>
        <w:ind w:left="540" w:hanging="540"/>
        <w:jc w:val="both"/>
        <w:rPr>
          <w:rFonts w:ascii="Times New Roman" w:hAnsi="Times New Roman" w:cs="Times New Roman"/>
        </w:rPr>
      </w:pPr>
    </w:p>
    <w:p w14:paraId="0DE29336" w14:textId="77777777" w:rsidR="00E8079E" w:rsidRPr="00E8079E" w:rsidRDefault="00E8079E" w:rsidP="005D6BDF">
      <w:pPr>
        <w:pStyle w:val="ListParagraph"/>
        <w:spacing w:line="360" w:lineRule="auto"/>
        <w:ind w:left="540" w:hanging="540"/>
        <w:jc w:val="both"/>
        <w:rPr>
          <w:rFonts w:ascii="Times New Roman" w:hAnsi="Times New Roman" w:cs="Times New Roman"/>
        </w:rPr>
      </w:pPr>
    </w:p>
    <w:p w14:paraId="09F67006" w14:textId="1BCAA2D4" w:rsidR="001A7095" w:rsidRPr="00E8079E" w:rsidRDefault="00B739DE" w:rsidP="00AE5C47">
      <w:pPr>
        <w:pStyle w:val="ListParagraph"/>
        <w:numPr>
          <w:ilvl w:val="0"/>
          <w:numId w:val="3"/>
        </w:numPr>
        <w:spacing w:line="360" w:lineRule="auto"/>
        <w:ind w:left="540" w:hanging="540"/>
        <w:jc w:val="both"/>
        <w:rPr>
          <w:rFonts w:ascii="Times New Roman" w:hAnsi="Times New Roman" w:cs="Times New Roman"/>
          <w:b/>
        </w:rPr>
      </w:pPr>
      <w:r w:rsidRPr="00E8079E">
        <w:rPr>
          <w:rFonts w:ascii="Times New Roman" w:hAnsi="Times New Roman" w:cs="Times New Roman"/>
          <w:b/>
        </w:rPr>
        <w:lastRenderedPageBreak/>
        <w:t>Faculty</w:t>
      </w:r>
    </w:p>
    <w:p w14:paraId="0AD76794" w14:textId="77777777" w:rsidR="00B739DE" w:rsidRPr="00E8079E" w:rsidRDefault="00B739DE" w:rsidP="00F45789">
      <w:pPr>
        <w:pStyle w:val="ListParagraph"/>
        <w:spacing w:line="360" w:lineRule="auto"/>
        <w:ind w:left="0"/>
        <w:jc w:val="both"/>
        <w:rPr>
          <w:rFonts w:ascii="Times New Roman" w:hAnsi="Times New Roman" w:cs="Times New Roman"/>
        </w:rPr>
      </w:pPr>
      <w:r w:rsidRPr="00E8079E">
        <w:rPr>
          <w:rFonts w:ascii="Times New Roman" w:hAnsi="Times New Roman" w:cs="Times New Roman"/>
        </w:rPr>
        <w:t>The Faculty of Computing maintained the highest percentage participation at 39.2% while the Malaysia-Japan International Institute of Technology revealed 20.3% among the participants. Other departments such as Mechanical Engineering and Civil Engineering played a supporting role but remained lower than the main contributing groups. The data collection appears strongly affected by students from engineering programs with a special emphasis on civil and electrical disciplines.</w:t>
      </w:r>
    </w:p>
    <w:p w14:paraId="23DECD4E" w14:textId="77777777" w:rsidR="00F96178" w:rsidRDefault="00050D90" w:rsidP="00F96178">
      <w:pPr>
        <w:pStyle w:val="ListParagraph"/>
        <w:keepNext/>
        <w:spacing w:after="0" w:line="360" w:lineRule="auto"/>
        <w:ind w:left="540" w:hanging="540"/>
        <w:jc w:val="both"/>
      </w:pPr>
      <w:r w:rsidRPr="00E8079E">
        <w:rPr>
          <w:noProof/>
        </w:rPr>
        <w:drawing>
          <wp:inline distT="0" distB="0" distL="0" distR="0" wp14:anchorId="4ADDF12D" wp14:editId="14FB8A8D">
            <wp:extent cx="5731510" cy="2412365"/>
            <wp:effectExtent l="19050" t="19050" r="21590" b="26035"/>
            <wp:docPr id="375662222" name="Picture 22" descr="Forms response chart. Question title: Faculty. Number of responses: 7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pic:nvPicPr>
                  <pic:blipFill>
                    <a:blip r:embed="rId15">
                      <a:extLst>
                        <a:ext uri="{28A0092B-C50C-407E-A947-70E740481C1C}">
                          <a14:useLocalDpi xmlns:a14="http://schemas.microsoft.com/office/drawing/2010/main" val="0"/>
                        </a:ext>
                      </a:extLst>
                    </a:blip>
                    <a:stretch>
                      <a:fillRect/>
                    </a:stretch>
                  </pic:blipFill>
                  <pic:spPr>
                    <a:xfrm>
                      <a:off x="0" y="0"/>
                      <a:ext cx="5731510" cy="2412365"/>
                    </a:xfrm>
                    <a:prstGeom prst="rect">
                      <a:avLst/>
                    </a:prstGeom>
                    <a:ln>
                      <a:solidFill>
                        <a:schemeClr val="tx1"/>
                      </a:solidFill>
                    </a:ln>
                  </pic:spPr>
                </pic:pic>
              </a:graphicData>
            </a:graphic>
          </wp:inline>
        </w:drawing>
      </w:r>
    </w:p>
    <w:p w14:paraId="1FC6C8A7" w14:textId="36BE680E" w:rsidR="00050D90" w:rsidRPr="000630A6" w:rsidRDefault="00F96178" w:rsidP="00F02D81">
      <w:pPr>
        <w:pStyle w:val="Caption"/>
        <w:spacing w:after="0"/>
        <w:jc w:val="center"/>
        <w:rPr>
          <w:rFonts w:ascii="Times New Roman" w:hAnsi="Times New Roman" w:cs="Times New Roman"/>
          <w:i w:val="0"/>
          <w:color w:val="auto"/>
          <w:sz w:val="20"/>
          <w:szCs w:val="20"/>
        </w:rPr>
      </w:pPr>
      <w:r w:rsidRPr="000630A6">
        <w:rPr>
          <w:rFonts w:ascii="Times New Roman" w:hAnsi="Times New Roman" w:cs="Times New Roman"/>
          <w:i w:val="0"/>
          <w:color w:val="auto"/>
          <w:sz w:val="20"/>
          <w:szCs w:val="20"/>
        </w:rPr>
        <w:t xml:space="preserve">Figure </w:t>
      </w:r>
      <w:r w:rsidRPr="000630A6">
        <w:rPr>
          <w:rFonts w:ascii="Times New Roman" w:hAnsi="Times New Roman" w:cs="Times New Roman"/>
          <w:i w:val="0"/>
          <w:color w:val="auto"/>
          <w:sz w:val="20"/>
          <w:szCs w:val="20"/>
        </w:rPr>
        <w:fldChar w:fldCharType="begin"/>
      </w:r>
      <w:r w:rsidRPr="000630A6">
        <w:rPr>
          <w:rFonts w:ascii="Times New Roman" w:hAnsi="Times New Roman" w:cs="Times New Roman"/>
          <w:i w:val="0"/>
          <w:color w:val="auto"/>
          <w:sz w:val="20"/>
          <w:szCs w:val="20"/>
        </w:rPr>
        <w:instrText xml:space="preserve"> SEQ Figure \* ARABIC </w:instrText>
      </w:r>
      <w:r w:rsidRPr="000630A6">
        <w:rPr>
          <w:rFonts w:ascii="Times New Roman" w:hAnsi="Times New Roman" w:cs="Times New Roman"/>
          <w:i w:val="0"/>
          <w:color w:val="auto"/>
          <w:sz w:val="20"/>
          <w:szCs w:val="20"/>
        </w:rPr>
        <w:fldChar w:fldCharType="separate"/>
      </w:r>
      <w:r w:rsidR="007360A3">
        <w:rPr>
          <w:rFonts w:ascii="Times New Roman" w:hAnsi="Times New Roman" w:cs="Times New Roman"/>
          <w:i w:val="0"/>
          <w:noProof/>
          <w:color w:val="auto"/>
          <w:sz w:val="20"/>
          <w:szCs w:val="20"/>
        </w:rPr>
        <w:t>3</w:t>
      </w:r>
      <w:r w:rsidRPr="000630A6">
        <w:rPr>
          <w:rFonts w:ascii="Times New Roman" w:hAnsi="Times New Roman" w:cs="Times New Roman"/>
          <w:i w:val="0"/>
          <w:color w:val="auto"/>
          <w:sz w:val="20"/>
          <w:szCs w:val="20"/>
        </w:rPr>
        <w:fldChar w:fldCharType="end"/>
      </w:r>
      <w:r w:rsidRPr="000630A6">
        <w:rPr>
          <w:rFonts w:ascii="Times New Roman" w:hAnsi="Times New Roman" w:cs="Times New Roman"/>
          <w:i w:val="0"/>
          <w:color w:val="auto"/>
          <w:sz w:val="20"/>
          <w:szCs w:val="20"/>
        </w:rPr>
        <w:t xml:space="preserve">: Analyse </w:t>
      </w:r>
      <w:r w:rsidR="00DA42F4" w:rsidRPr="000630A6">
        <w:rPr>
          <w:rFonts w:ascii="Times New Roman" w:hAnsi="Times New Roman" w:cs="Times New Roman"/>
          <w:i w:val="0"/>
          <w:color w:val="auto"/>
          <w:sz w:val="20"/>
          <w:szCs w:val="20"/>
        </w:rPr>
        <w:t xml:space="preserve">Responses </w:t>
      </w:r>
      <w:r w:rsidR="001D324B" w:rsidRPr="000630A6">
        <w:rPr>
          <w:rFonts w:ascii="Times New Roman" w:hAnsi="Times New Roman" w:cs="Times New Roman"/>
          <w:i w:val="0"/>
          <w:color w:val="auto"/>
          <w:sz w:val="20"/>
          <w:szCs w:val="20"/>
        </w:rPr>
        <w:t>Based on Faculty</w:t>
      </w:r>
    </w:p>
    <w:p w14:paraId="55E26DC9" w14:textId="77777777" w:rsidR="00F02D81" w:rsidRPr="00F02D81" w:rsidRDefault="00F02D81" w:rsidP="00F02D81"/>
    <w:p w14:paraId="468788E0" w14:textId="659FD6D4" w:rsidR="001A7095" w:rsidRPr="00E8079E" w:rsidRDefault="00B739DE" w:rsidP="00AE5C47">
      <w:pPr>
        <w:pStyle w:val="ListParagraph"/>
        <w:numPr>
          <w:ilvl w:val="0"/>
          <w:numId w:val="3"/>
        </w:numPr>
        <w:spacing w:line="360" w:lineRule="auto"/>
        <w:ind w:left="540" w:hanging="540"/>
        <w:jc w:val="both"/>
        <w:rPr>
          <w:rFonts w:ascii="Times New Roman" w:hAnsi="Times New Roman" w:cs="Times New Roman"/>
          <w:b/>
        </w:rPr>
      </w:pPr>
      <w:r w:rsidRPr="00E8079E">
        <w:rPr>
          <w:rFonts w:ascii="Times New Roman" w:hAnsi="Times New Roman" w:cs="Times New Roman"/>
          <w:b/>
        </w:rPr>
        <w:t>Do you love to consume any type of caffeine?</w:t>
      </w:r>
    </w:p>
    <w:p w14:paraId="718077A7" w14:textId="59ECE586" w:rsidR="00B739DE" w:rsidRPr="00E8079E" w:rsidRDefault="00B739DE" w:rsidP="00F45789">
      <w:pPr>
        <w:pStyle w:val="ListParagraph"/>
        <w:spacing w:line="360" w:lineRule="auto"/>
        <w:ind w:left="0"/>
        <w:jc w:val="both"/>
        <w:rPr>
          <w:rFonts w:ascii="Times New Roman" w:hAnsi="Times New Roman" w:cs="Times New Roman"/>
        </w:rPr>
      </w:pPr>
      <w:r w:rsidRPr="00E8079E">
        <w:rPr>
          <w:rFonts w:ascii="Times New Roman" w:hAnsi="Times New Roman" w:cs="Times New Roman"/>
        </w:rPr>
        <w:t>Students chose coffee-based caffeine beverages as their preferred type by a statistic of 61.6%. Following coffee-based drinks are tea-based and chocolate-based drinks</w:t>
      </w:r>
      <w:r w:rsidR="004610C7">
        <w:rPr>
          <w:rFonts w:ascii="Times New Roman" w:hAnsi="Times New Roman" w:cs="Times New Roman"/>
        </w:rPr>
        <w:t>,</w:t>
      </w:r>
      <w:r w:rsidRPr="00E8079E">
        <w:rPr>
          <w:rFonts w:ascii="Times New Roman" w:hAnsi="Times New Roman" w:cs="Times New Roman"/>
        </w:rPr>
        <w:t xml:space="preserve"> which get considerably lower choice numbers. The surveyed students showed </w:t>
      </w:r>
      <w:r w:rsidR="004610C7">
        <w:rPr>
          <w:rFonts w:ascii="Times New Roman" w:hAnsi="Times New Roman" w:cs="Times New Roman"/>
        </w:rPr>
        <w:t xml:space="preserve">a </w:t>
      </w:r>
      <w:r w:rsidRPr="00E8079E">
        <w:rPr>
          <w:rFonts w:ascii="Times New Roman" w:hAnsi="Times New Roman" w:cs="Times New Roman"/>
        </w:rPr>
        <w:t>preference for both coffee-based drinks and energy drinks and other caffeine sources and selected these choices at a rate of 20.3%.</w:t>
      </w:r>
    </w:p>
    <w:p w14:paraId="691D2DE7" w14:textId="77777777" w:rsidR="00B83765" w:rsidRDefault="00374D32" w:rsidP="00E93CA8">
      <w:pPr>
        <w:pStyle w:val="ListParagraph"/>
        <w:keepNext/>
        <w:spacing w:after="0" w:line="360" w:lineRule="auto"/>
        <w:ind w:left="0"/>
        <w:jc w:val="both"/>
      </w:pPr>
      <w:r w:rsidRPr="00E8079E">
        <w:rPr>
          <w:noProof/>
        </w:rPr>
        <w:drawing>
          <wp:inline distT="0" distB="0" distL="0" distR="0" wp14:anchorId="7DEDC442" wp14:editId="6C0968AE">
            <wp:extent cx="5731510" cy="2412365"/>
            <wp:effectExtent l="19050" t="19050" r="21590" b="26035"/>
            <wp:docPr id="437751336" name="Picture 23" descr="Forms response chart. Question title: Do you love to consume any type of caffeine?. Number of responses: 7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pic:nvPicPr>
                  <pic:blipFill>
                    <a:blip r:embed="rId16">
                      <a:extLst>
                        <a:ext uri="{28A0092B-C50C-407E-A947-70E740481C1C}">
                          <a14:useLocalDpi xmlns:a14="http://schemas.microsoft.com/office/drawing/2010/main" val="0"/>
                        </a:ext>
                      </a:extLst>
                    </a:blip>
                    <a:stretch>
                      <a:fillRect/>
                    </a:stretch>
                  </pic:blipFill>
                  <pic:spPr>
                    <a:xfrm>
                      <a:off x="0" y="0"/>
                      <a:ext cx="5731510" cy="2412365"/>
                    </a:xfrm>
                    <a:prstGeom prst="rect">
                      <a:avLst/>
                    </a:prstGeom>
                    <a:ln>
                      <a:solidFill>
                        <a:schemeClr val="tx1"/>
                      </a:solidFill>
                    </a:ln>
                  </pic:spPr>
                </pic:pic>
              </a:graphicData>
            </a:graphic>
          </wp:inline>
        </w:drawing>
      </w:r>
    </w:p>
    <w:p w14:paraId="62F0FE84" w14:textId="06EF7FB5" w:rsidR="00050D90" w:rsidRPr="004610C7" w:rsidRDefault="00B83765" w:rsidP="00507D20">
      <w:pPr>
        <w:pStyle w:val="Caption"/>
        <w:spacing w:after="0"/>
        <w:jc w:val="center"/>
        <w:rPr>
          <w:rFonts w:ascii="Times New Roman" w:hAnsi="Times New Roman" w:cs="Times New Roman"/>
          <w:i w:val="0"/>
          <w:sz w:val="20"/>
          <w:szCs w:val="20"/>
        </w:rPr>
      </w:pPr>
      <w:r w:rsidRPr="004610C7">
        <w:rPr>
          <w:rFonts w:ascii="Times New Roman" w:hAnsi="Times New Roman" w:cs="Times New Roman"/>
          <w:i w:val="0"/>
          <w:color w:val="auto"/>
          <w:sz w:val="20"/>
          <w:szCs w:val="20"/>
        </w:rPr>
        <w:t xml:space="preserve">Figure </w:t>
      </w:r>
      <w:r w:rsidRPr="004610C7">
        <w:rPr>
          <w:rFonts w:ascii="Times New Roman" w:hAnsi="Times New Roman" w:cs="Times New Roman"/>
          <w:i w:val="0"/>
          <w:color w:val="auto"/>
          <w:sz w:val="20"/>
          <w:szCs w:val="20"/>
        </w:rPr>
        <w:fldChar w:fldCharType="begin"/>
      </w:r>
      <w:r w:rsidRPr="004610C7">
        <w:rPr>
          <w:rFonts w:ascii="Times New Roman" w:hAnsi="Times New Roman" w:cs="Times New Roman"/>
          <w:i w:val="0"/>
          <w:color w:val="auto"/>
          <w:sz w:val="20"/>
          <w:szCs w:val="20"/>
        </w:rPr>
        <w:instrText xml:space="preserve"> SEQ Figure \* ARABIC </w:instrText>
      </w:r>
      <w:r w:rsidRPr="004610C7">
        <w:rPr>
          <w:rFonts w:ascii="Times New Roman" w:hAnsi="Times New Roman" w:cs="Times New Roman"/>
          <w:i w:val="0"/>
          <w:color w:val="auto"/>
          <w:sz w:val="20"/>
          <w:szCs w:val="20"/>
        </w:rPr>
        <w:fldChar w:fldCharType="separate"/>
      </w:r>
      <w:r w:rsidR="007360A3">
        <w:rPr>
          <w:rFonts w:ascii="Times New Roman" w:hAnsi="Times New Roman" w:cs="Times New Roman"/>
          <w:i w:val="0"/>
          <w:noProof/>
          <w:color w:val="auto"/>
          <w:sz w:val="20"/>
          <w:szCs w:val="20"/>
        </w:rPr>
        <w:t>4</w:t>
      </w:r>
      <w:r w:rsidRPr="004610C7">
        <w:rPr>
          <w:rFonts w:ascii="Times New Roman" w:hAnsi="Times New Roman" w:cs="Times New Roman"/>
          <w:i w:val="0"/>
          <w:color w:val="auto"/>
          <w:sz w:val="20"/>
          <w:szCs w:val="20"/>
        </w:rPr>
        <w:fldChar w:fldCharType="end"/>
      </w:r>
      <w:r w:rsidR="00642165" w:rsidRPr="004610C7">
        <w:rPr>
          <w:rFonts w:ascii="Times New Roman" w:hAnsi="Times New Roman" w:cs="Times New Roman"/>
          <w:i w:val="0"/>
          <w:color w:val="auto"/>
          <w:sz w:val="20"/>
          <w:szCs w:val="20"/>
        </w:rPr>
        <w:t>:</w:t>
      </w:r>
      <w:r w:rsidR="00895B84" w:rsidRPr="004610C7">
        <w:rPr>
          <w:rFonts w:ascii="Times New Roman" w:hAnsi="Times New Roman" w:cs="Times New Roman"/>
          <w:i w:val="0"/>
          <w:color w:val="auto"/>
          <w:sz w:val="20"/>
          <w:szCs w:val="20"/>
        </w:rPr>
        <w:t xml:space="preserve"> </w:t>
      </w:r>
      <w:r w:rsidR="00104C70" w:rsidRPr="004610C7">
        <w:rPr>
          <w:rFonts w:ascii="Times New Roman" w:hAnsi="Times New Roman" w:cs="Times New Roman"/>
          <w:i w:val="0"/>
          <w:color w:val="auto"/>
          <w:sz w:val="20"/>
          <w:szCs w:val="20"/>
        </w:rPr>
        <w:t xml:space="preserve">Analyse Responses </w:t>
      </w:r>
      <w:r w:rsidR="00053671" w:rsidRPr="004610C7">
        <w:rPr>
          <w:rFonts w:ascii="Times New Roman" w:hAnsi="Times New Roman" w:cs="Times New Roman"/>
          <w:i w:val="0"/>
          <w:color w:val="auto"/>
          <w:sz w:val="20"/>
          <w:szCs w:val="20"/>
        </w:rPr>
        <w:t>Based on</w:t>
      </w:r>
      <w:r w:rsidR="00507D20" w:rsidRPr="004610C7">
        <w:rPr>
          <w:rFonts w:ascii="Times New Roman" w:hAnsi="Times New Roman" w:cs="Times New Roman"/>
          <w:i w:val="0"/>
          <w:color w:val="auto"/>
          <w:sz w:val="20"/>
          <w:szCs w:val="20"/>
        </w:rPr>
        <w:t xml:space="preserve"> the Type of Caffeine They Love to Consume</w:t>
      </w:r>
    </w:p>
    <w:p w14:paraId="687B2DB6" w14:textId="77777777" w:rsidR="00B739DE" w:rsidRDefault="00B739DE" w:rsidP="005D6BDF">
      <w:pPr>
        <w:pStyle w:val="ListParagraph"/>
        <w:spacing w:line="360" w:lineRule="auto"/>
        <w:ind w:left="540" w:hanging="540"/>
        <w:jc w:val="both"/>
        <w:rPr>
          <w:rFonts w:ascii="Times New Roman" w:hAnsi="Times New Roman" w:cs="Times New Roman"/>
        </w:rPr>
      </w:pPr>
    </w:p>
    <w:p w14:paraId="750623CB" w14:textId="77777777" w:rsidR="007A2523" w:rsidRPr="00E8079E" w:rsidRDefault="007A2523" w:rsidP="005D6BDF">
      <w:pPr>
        <w:pStyle w:val="ListParagraph"/>
        <w:spacing w:line="360" w:lineRule="auto"/>
        <w:ind w:left="540" w:hanging="540"/>
        <w:jc w:val="both"/>
        <w:rPr>
          <w:rFonts w:ascii="Times New Roman" w:hAnsi="Times New Roman" w:cs="Times New Roman"/>
        </w:rPr>
      </w:pPr>
    </w:p>
    <w:p w14:paraId="58959C9F" w14:textId="77777777" w:rsidR="00B739DE" w:rsidRPr="00E8079E" w:rsidRDefault="00B739DE" w:rsidP="005D6BDF">
      <w:pPr>
        <w:pStyle w:val="ListParagraph"/>
        <w:numPr>
          <w:ilvl w:val="0"/>
          <w:numId w:val="3"/>
        </w:numPr>
        <w:spacing w:line="360" w:lineRule="auto"/>
        <w:ind w:left="540" w:hanging="540"/>
        <w:jc w:val="both"/>
        <w:rPr>
          <w:rFonts w:ascii="Times New Roman" w:hAnsi="Times New Roman" w:cs="Times New Roman"/>
          <w:b/>
        </w:rPr>
      </w:pPr>
      <w:r w:rsidRPr="00E8079E">
        <w:rPr>
          <w:rFonts w:ascii="Times New Roman" w:hAnsi="Times New Roman" w:cs="Times New Roman"/>
          <w:b/>
        </w:rPr>
        <w:lastRenderedPageBreak/>
        <w:t>How many cups of caffeine drinks do you consume per week?</w:t>
      </w:r>
    </w:p>
    <w:p w14:paraId="7EA6631D" w14:textId="307F224F" w:rsidR="00B739DE" w:rsidRPr="00E8079E" w:rsidRDefault="00B739DE" w:rsidP="00F45789">
      <w:pPr>
        <w:pStyle w:val="ListParagraph"/>
        <w:spacing w:line="360" w:lineRule="auto"/>
        <w:ind w:left="0"/>
        <w:jc w:val="both"/>
        <w:rPr>
          <w:rFonts w:ascii="Times New Roman" w:hAnsi="Times New Roman" w:cs="Times New Roman"/>
        </w:rPr>
      </w:pPr>
      <w:r w:rsidRPr="00E8079E">
        <w:rPr>
          <w:rFonts w:ascii="Times New Roman" w:hAnsi="Times New Roman" w:cs="Times New Roman"/>
        </w:rPr>
        <w:t>The survey data demonstrates that students drink different amounts of caffeine</w:t>
      </w:r>
      <w:r w:rsidR="004610C7">
        <w:rPr>
          <w:rFonts w:ascii="Times New Roman" w:hAnsi="Times New Roman" w:cs="Times New Roman"/>
        </w:rPr>
        <w:t>,</w:t>
      </w:r>
      <w:r w:rsidRPr="00E8079E">
        <w:rPr>
          <w:rFonts w:ascii="Times New Roman" w:hAnsi="Times New Roman" w:cs="Times New Roman"/>
        </w:rPr>
        <w:t xml:space="preserve"> where the highest group (18.1 percent) </w:t>
      </w:r>
      <w:r w:rsidR="004610C7">
        <w:rPr>
          <w:rFonts w:ascii="Times New Roman" w:hAnsi="Times New Roman" w:cs="Times New Roman"/>
        </w:rPr>
        <w:t>consuming</w:t>
      </w:r>
      <w:r w:rsidRPr="00E8079E">
        <w:rPr>
          <w:rFonts w:ascii="Times New Roman" w:hAnsi="Times New Roman" w:cs="Times New Roman"/>
        </w:rPr>
        <w:t xml:space="preserve"> two cups per week. Weekly caffeine consumption ranges from 4 to 5 cups among certain groups of students who display moderate dependency on this substance. Only a small segment of people </w:t>
      </w:r>
      <w:r w:rsidR="00F45789">
        <w:rPr>
          <w:rFonts w:ascii="Times New Roman" w:hAnsi="Times New Roman" w:cs="Times New Roman"/>
        </w:rPr>
        <w:t>consumes</w:t>
      </w:r>
      <w:r w:rsidRPr="00E8079E">
        <w:rPr>
          <w:rFonts w:ascii="Times New Roman" w:hAnsi="Times New Roman" w:cs="Times New Roman"/>
        </w:rPr>
        <w:t xml:space="preserve"> a maximum of 7 cups</w:t>
      </w:r>
      <w:r w:rsidR="004610C7">
        <w:rPr>
          <w:rFonts w:ascii="Times New Roman" w:hAnsi="Times New Roman" w:cs="Times New Roman"/>
        </w:rPr>
        <w:t>,</w:t>
      </w:r>
      <w:r w:rsidRPr="00E8079E">
        <w:rPr>
          <w:rFonts w:ascii="Times New Roman" w:hAnsi="Times New Roman" w:cs="Times New Roman"/>
        </w:rPr>
        <w:t xml:space="preserve"> while the majority </w:t>
      </w:r>
      <w:r w:rsidR="004610C7">
        <w:rPr>
          <w:rFonts w:ascii="Times New Roman" w:hAnsi="Times New Roman" w:cs="Times New Roman"/>
        </w:rPr>
        <w:t>drink</w:t>
      </w:r>
      <w:r w:rsidRPr="00E8079E">
        <w:rPr>
          <w:rFonts w:ascii="Times New Roman" w:hAnsi="Times New Roman" w:cs="Times New Roman"/>
        </w:rPr>
        <w:t xml:space="preserve"> less. This indicates that only selected individuals have a high dependence on caffeine intake.</w:t>
      </w:r>
    </w:p>
    <w:p w14:paraId="05D29896" w14:textId="77777777" w:rsidR="007A2523" w:rsidRPr="00B14095" w:rsidRDefault="0011642F" w:rsidP="00B14095">
      <w:pPr>
        <w:pStyle w:val="ListParagraph"/>
        <w:keepNext/>
        <w:spacing w:after="0" w:line="360" w:lineRule="auto"/>
        <w:ind w:left="0"/>
        <w:jc w:val="center"/>
        <w:rPr>
          <w:rFonts w:ascii="Times New Roman" w:hAnsi="Times New Roman" w:cs="Times New Roman"/>
        </w:rPr>
      </w:pPr>
      <w:r w:rsidRPr="00B14095">
        <w:rPr>
          <w:rFonts w:ascii="Times New Roman" w:hAnsi="Times New Roman" w:cs="Times New Roman"/>
          <w:noProof/>
        </w:rPr>
        <w:drawing>
          <wp:inline distT="0" distB="0" distL="0" distR="0" wp14:anchorId="01D3911D" wp14:editId="5096CAFC">
            <wp:extent cx="5731510" cy="2412365"/>
            <wp:effectExtent l="19050" t="19050" r="21590" b="26035"/>
            <wp:docPr id="1429510584" name="Picture 24" descr="Forms response chart. Question title: How many cups of caffeine drinks do you consume per week?. Number of responses: 6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pic:nvPicPr>
                  <pic:blipFill>
                    <a:blip r:embed="rId17">
                      <a:extLst>
                        <a:ext uri="{28A0092B-C50C-407E-A947-70E740481C1C}">
                          <a14:useLocalDpi xmlns:a14="http://schemas.microsoft.com/office/drawing/2010/main" val="0"/>
                        </a:ext>
                      </a:extLst>
                    </a:blip>
                    <a:stretch>
                      <a:fillRect/>
                    </a:stretch>
                  </pic:blipFill>
                  <pic:spPr>
                    <a:xfrm>
                      <a:off x="0" y="0"/>
                      <a:ext cx="5731510" cy="2412365"/>
                    </a:xfrm>
                    <a:prstGeom prst="rect">
                      <a:avLst/>
                    </a:prstGeom>
                    <a:ln>
                      <a:solidFill>
                        <a:schemeClr val="tx1"/>
                      </a:solidFill>
                    </a:ln>
                  </pic:spPr>
                </pic:pic>
              </a:graphicData>
            </a:graphic>
          </wp:inline>
        </w:drawing>
      </w:r>
    </w:p>
    <w:p w14:paraId="7A80ADC2" w14:textId="42C7E2C5" w:rsidR="0011642F" w:rsidRPr="004610C7" w:rsidRDefault="007A2523" w:rsidP="00B14095">
      <w:pPr>
        <w:pStyle w:val="Caption"/>
        <w:spacing w:after="0"/>
        <w:jc w:val="center"/>
        <w:rPr>
          <w:rFonts w:ascii="Times New Roman" w:hAnsi="Times New Roman" w:cs="Times New Roman"/>
          <w:i w:val="0"/>
          <w:color w:val="auto"/>
          <w:sz w:val="20"/>
          <w:szCs w:val="20"/>
        </w:rPr>
      </w:pPr>
      <w:r w:rsidRPr="004610C7">
        <w:rPr>
          <w:rFonts w:ascii="Times New Roman" w:hAnsi="Times New Roman" w:cs="Times New Roman"/>
          <w:i w:val="0"/>
          <w:color w:val="auto"/>
          <w:sz w:val="20"/>
          <w:szCs w:val="20"/>
        </w:rPr>
        <w:t xml:space="preserve">Figure </w:t>
      </w:r>
      <w:r w:rsidRPr="004610C7">
        <w:rPr>
          <w:rFonts w:ascii="Times New Roman" w:hAnsi="Times New Roman" w:cs="Times New Roman"/>
          <w:i w:val="0"/>
          <w:color w:val="auto"/>
          <w:sz w:val="20"/>
          <w:szCs w:val="20"/>
        </w:rPr>
        <w:fldChar w:fldCharType="begin"/>
      </w:r>
      <w:r w:rsidRPr="004610C7">
        <w:rPr>
          <w:rFonts w:ascii="Times New Roman" w:hAnsi="Times New Roman" w:cs="Times New Roman"/>
          <w:i w:val="0"/>
          <w:color w:val="auto"/>
          <w:sz w:val="20"/>
          <w:szCs w:val="20"/>
        </w:rPr>
        <w:instrText xml:space="preserve"> SEQ Figure \* ARABIC </w:instrText>
      </w:r>
      <w:r w:rsidRPr="004610C7">
        <w:rPr>
          <w:rFonts w:ascii="Times New Roman" w:hAnsi="Times New Roman" w:cs="Times New Roman"/>
          <w:i w:val="0"/>
          <w:color w:val="auto"/>
          <w:sz w:val="20"/>
          <w:szCs w:val="20"/>
        </w:rPr>
        <w:fldChar w:fldCharType="separate"/>
      </w:r>
      <w:r w:rsidR="007360A3">
        <w:rPr>
          <w:rFonts w:ascii="Times New Roman" w:hAnsi="Times New Roman" w:cs="Times New Roman"/>
          <w:i w:val="0"/>
          <w:noProof/>
          <w:color w:val="auto"/>
          <w:sz w:val="20"/>
          <w:szCs w:val="20"/>
        </w:rPr>
        <w:t>5</w:t>
      </w:r>
      <w:r w:rsidRPr="004610C7">
        <w:rPr>
          <w:rFonts w:ascii="Times New Roman" w:hAnsi="Times New Roman" w:cs="Times New Roman"/>
          <w:i w:val="0"/>
          <w:color w:val="auto"/>
          <w:sz w:val="20"/>
          <w:szCs w:val="20"/>
        </w:rPr>
        <w:fldChar w:fldCharType="end"/>
      </w:r>
      <w:r w:rsidRPr="004610C7">
        <w:rPr>
          <w:rFonts w:ascii="Times New Roman" w:hAnsi="Times New Roman" w:cs="Times New Roman"/>
          <w:i w:val="0"/>
          <w:color w:val="auto"/>
          <w:sz w:val="20"/>
          <w:szCs w:val="20"/>
        </w:rPr>
        <w:t xml:space="preserve">: </w:t>
      </w:r>
      <w:r w:rsidR="00553D16" w:rsidRPr="004610C7">
        <w:rPr>
          <w:rFonts w:ascii="Times New Roman" w:hAnsi="Times New Roman" w:cs="Times New Roman"/>
          <w:i w:val="0"/>
          <w:color w:val="auto"/>
          <w:sz w:val="20"/>
          <w:szCs w:val="20"/>
        </w:rPr>
        <w:t>Ana</w:t>
      </w:r>
      <w:r w:rsidR="008201E1" w:rsidRPr="004610C7">
        <w:rPr>
          <w:rFonts w:ascii="Times New Roman" w:hAnsi="Times New Roman" w:cs="Times New Roman"/>
          <w:i w:val="0"/>
          <w:color w:val="auto"/>
          <w:sz w:val="20"/>
          <w:szCs w:val="20"/>
        </w:rPr>
        <w:t xml:space="preserve">lyse Responses </w:t>
      </w:r>
      <w:r w:rsidR="00761AA9" w:rsidRPr="004610C7">
        <w:rPr>
          <w:rFonts w:ascii="Times New Roman" w:hAnsi="Times New Roman" w:cs="Times New Roman"/>
          <w:i w:val="0"/>
          <w:color w:val="auto"/>
          <w:sz w:val="20"/>
          <w:szCs w:val="20"/>
        </w:rPr>
        <w:t>based on</w:t>
      </w:r>
      <w:r w:rsidR="00B2479C" w:rsidRPr="004610C7">
        <w:rPr>
          <w:rFonts w:ascii="Times New Roman" w:hAnsi="Times New Roman" w:cs="Times New Roman"/>
          <w:i w:val="0"/>
          <w:color w:val="auto"/>
          <w:sz w:val="20"/>
          <w:szCs w:val="20"/>
        </w:rPr>
        <w:t xml:space="preserve"> the Cups </w:t>
      </w:r>
      <w:r w:rsidR="006D1EE1" w:rsidRPr="004610C7">
        <w:rPr>
          <w:rFonts w:ascii="Times New Roman" w:hAnsi="Times New Roman" w:cs="Times New Roman"/>
          <w:i w:val="0"/>
          <w:color w:val="auto"/>
          <w:sz w:val="20"/>
          <w:szCs w:val="20"/>
        </w:rPr>
        <w:t xml:space="preserve">of Caffeine </w:t>
      </w:r>
      <w:r w:rsidR="00B14095" w:rsidRPr="004610C7">
        <w:rPr>
          <w:rFonts w:ascii="Times New Roman" w:hAnsi="Times New Roman" w:cs="Times New Roman"/>
          <w:i w:val="0"/>
          <w:color w:val="auto"/>
          <w:sz w:val="20"/>
          <w:szCs w:val="20"/>
        </w:rPr>
        <w:t>Consumption per Week</w:t>
      </w:r>
    </w:p>
    <w:p w14:paraId="52F3C0DD" w14:textId="77777777" w:rsidR="0011642F" w:rsidRPr="00B14095" w:rsidRDefault="0011642F" w:rsidP="00B14095">
      <w:pPr>
        <w:spacing w:line="360" w:lineRule="auto"/>
        <w:jc w:val="both"/>
        <w:rPr>
          <w:rFonts w:ascii="Times New Roman" w:hAnsi="Times New Roman" w:cs="Times New Roman"/>
        </w:rPr>
      </w:pPr>
    </w:p>
    <w:p w14:paraId="276C20FB" w14:textId="77777777" w:rsidR="00B739DE" w:rsidRPr="00E8079E" w:rsidRDefault="00B739DE" w:rsidP="005D6BDF">
      <w:pPr>
        <w:pStyle w:val="ListParagraph"/>
        <w:numPr>
          <w:ilvl w:val="0"/>
          <w:numId w:val="3"/>
        </w:numPr>
        <w:spacing w:line="360" w:lineRule="auto"/>
        <w:ind w:left="540" w:hanging="540"/>
        <w:jc w:val="both"/>
        <w:rPr>
          <w:rFonts w:ascii="Times New Roman" w:hAnsi="Times New Roman" w:cs="Times New Roman"/>
          <w:b/>
        </w:rPr>
      </w:pPr>
      <w:r w:rsidRPr="00E8079E">
        <w:rPr>
          <w:rFonts w:ascii="Times New Roman" w:hAnsi="Times New Roman" w:cs="Times New Roman"/>
          <w:b/>
        </w:rPr>
        <w:t>Do you prefer to make a caffeine drink on your own or buy it at the café?</w:t>
      </w:r>
    </w:p>
    <w:p w14:paraId="7A39F53A" w14:textId="268A2039" w:rsidR="00B739DE" w:rsidRPr="00E8079E" w:rsidRDefault="00B739DE" w:rsidP="00F45789">
      <w:pPr>
        <w:pStyle w:val="ListParagraph"/>
        <w:spacing w:line="360" w:lineRule="auto"/>
        <w:ind w:left="0"/>
        <w:jc w:val="both"/>
        <w:rPr>
          <w:rFonts w:ascii="Times New Roman" w:hAnsi="Times New Roman" w:cs="Times New Roman"/>
        </w:rPr>
      </w:pPr>
      <w:r w:rsidRPr="00E8079E">
        <w:rPr>
          <w:rFonts w:ascii="Times New Roman" w:hAnsi="Times New Roman" w:cs="Times New Roman"/>
        </w:rPr>
        <w:t>Students indicated that they equally enjoyed both making their own caffeine drinks and purchasing them</w:t>
      </w:r>
      <w:r w:rsidR="00D30BB3">
        <w:rPr>
          <w:rFonts w:ascii="Times New Roman" w:hAnsi="Times New Roman" w:cs="Times New Roman"/>
        </w:rPr>
        <w:t>,</w:t>
      </w:r>
      <w:r w:rsidRPr="00E8079E">
        <w:rPr>
          <w:rFonts w:ascii="Times New Roman" w:hAnsi="Times New Roman" w:cs="Times New Roman"/>
        </w:rPr>
        <w:t xml:space="preserve"> with proportions of 44.1% and 30.9% respectively. People usually obtained caffeine beverages from shopping as their second choice</w:t>
      </w:r>
      <w:r w:rsidR="00D30BB3">
        <w:rPr>
          <w:rFonts w:ascii="Times New Roman" w:hAnsi="Times New Roman" w:cs="Times New Roman"/>
        </w:rPr>
        <w:t>,</w:t>
      </w:r>
      <w:r w:rsidRPr="00E8079E">
        <w:rPr>
          <w:rFonts w:ascii="Times New Roman" w:hAnsi="Times New Roman" w:cs="Times New Roman"/>
        </w:rPr>
        <w:t xml:space="preserve"> followed by 30.9% of participants</w:t>
      </w:r>
      <w:r w:rsidR="00D30BB3">
        <w:rPr>
          <w:rFonts w:ascii="Times New Roman" w:hAnsi="Times New Roman" w:cs="Times New Roman"/>
        </w:rPr>
        <w:t>,</w:t>
      </w:r>
      <w:r w:rsidRPr="00E8079E">
        <w:rPr>
          <w:rFonts w:ascii="Times New Roman" w:hAnsi="Times New Roman" w:cs="Times New Roman"/>
        </w:rPr>
        <w:t xml:space="preserve"> while 25% had their own procedure for making such beverages. Student choice indicates equal comfort with making caffeine drinks while also buying them ready-made.</w:t>
      </w:r>
    </w:p>
    <w:p w14:paraId="3E5F9624" w14:textId="77777777" w:rsidR="00246146" w:rsidRPr="00DD07A0" w:rsidRDefault="0011642F" w:rsidP="00DD07A0">
      <w:pPr>
        <w:pStyle w:val="ListParagraph"/>
        <w:keepNext/>
        <w:spacing w:after="0" w:line="360" w:lineRule="auto"/>
        <w:ind w:left="0"/>
        <w:jc w:val="center"/>
        <w:rPr>
          <w:rFonts w:ascii="Times New Roman" w:hAnsi="Times New Roman" w:cs="Times New Roman"/>
        </w:rPr>
      </w:pPr>
      <w:r w:rsidRPr="00DD07A0">
        <w:rPr>
          <w:rFonts w:ascii="Times New Roman" w:hAnsi="Times New Roman" w:cs="Times New Roman"/>
          <w:noProof/>
        </w:rPr>
        <w:drawing>
          <wp:inline distT="0" distB="0" distL="0" distR="0" wp14:anchorId="202F7C8D" wp14:editId="0111B2C1">
            <wp:extent cx="5731510" cy="2412365"/>
            <wp:effectExtent l="19050" t="19050" r="21590" b="26035"/>
            <wp:docPr id="657666544" name="Picture 25" descr="Forms response chart. Question title: Do you prefer to make a caffeine drink on your own or buy it at the café?. Number of responses: 6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pic:nvPicPr>
                  <pic:blipFill>
                    <a:blip r:embed="rId18">
                      <a:extLst>
                        <a:ext uri="{28A0092B-C50C-407E-A947-70E740481C1C}">
                          <a14:useLocalDpi xmlns:a14="http://schemas.microsoft.com/office/drawing/2010/main" val="0"/>
                        </a:ext>
                      </a:extLst>
                    </a:blip>
                    <a:stretch>
                      <a:fillRect/>
                    </a:stretch>
                  </pic:blipFill>
                  <pic:spPr>
                    <a:xfrm>
                      <a:off x="0" y="0"/>
                      <a:ext cx="5731510" cy="2412365"/>
                    </a:xfrm>
                    <a:prstGeom prst="rect">
                      <a:avLst/>
                    </a:prstGeom>
                    <a:ln>
                      <a:solidFill>
                        <a:schemeClr val="tx1"/>
                      </a:solidFill>
                    </a:ln>
                  </pic:spPr>
                </pic:pic>
              </a:graphicData>
            </a:graphic>
          </wp:inline>
        </w:drawing>
      </w:r>
    </w:p>
    <w:p w14:paraId="457DBD4B" w14:textId="2F80F22C" w:rsidR="0011642F" w:rsidRPr="00D30BB3" w:rsidRDefault="00246146" w:rsidP="00DD07A0">
      <w:pPr>
        <w:pStyle w:val="Caption"/>
        <w:spacing w:after="0"/>
        <w:jc w:val="center"/>
        <w:rPr>
          <w:rFonts w:ascii="Times New Roman" w:hAnsi="Times New Roman" w:cs="Times New Roman"/>
          <w:i w:val="0"/>
          <w:color w:val="auto"/>
          <w:sz w:val="20"/>
          <w:szCs w:val="20"/>
        </w:rPr>
      </w:pPr>
      <w:r w:rsidRPr="00D30BB3">
        <w:rPr>
          <w:rFonts w:ascii="Times New Roman" w:hAnsi="Times New Roman" w:cs="Times New Roman"/>
          <w:i w:val="0"/>
          <w:color w:val="auto"/>
          <w:sz w:val="20"/>
          <w:szCs w:val="20"/>
        </w:rPr>
        <w:t xml:space="preserve">Figure </w:t>
      </w:r>
      <w:r w:rsidRPr="00D30BB3">
        <w:rPr>
          <w:rFonts w:ascii="Times New Roman" w:hAnsi="Times New Roman" w:cs="Times New Roman"/>
          <w:i w:val="0"/>
          <w:color w:val="auto"/>
          <w:sz w:val="20"/>
          <w:szCs w:val="20"/>
        </w:rPr>
        <w:fldChar w:fldCharType="begin"/>
      </w:r>
      <w:r w:rsidRPr="00D30BB3">
        <w:rPr>
          <w:rFonts w:ascii="Times New Roman" w:hAnsi="Times New Roman" w:cs="Times New Roman"/>
          <w:i w:val="0"/>
          <w:color w:val="auto"/>
          <w:sz w:val="20"/>
          <w:szCs w:val="20"/>
        </w:rPr>
        <w:instrText xml:space="preserve"> SEQ Figure \* ARABIC </w:instrText>
      </w:r>
      <w:r w:rsidRPr="00D30BB3">
        <w:rPr>
          <w:rFonts w:ascii="Times New Roman" w:hAnsi="Times New Roman" w:cs="Times New Roman"/>
          <w:i w:val="0"/>
          <w:color w:val="auto"/>
          <w:sz w:val="20"/>
          <w:szCs w:val="20"/>
        </w:rPr>
        <w:fldChar w:fldCharType="separate"/>
      </w:r>
      <w:r w:rsidR="007360A3">
        <w:rPr>
          <w:rFonts w:ascii="Times New Roman" w:hAnsi="Times New Roman" w:cs="Times New Roman"/>
          <w:i w:val="0"/>
          <w:noProof/>
          <w:color w:val="auto"/>
          <w:sz w:val="20"/>
          <w:szCs w:val="20"/>
        </w:rPr>
        <w:t>6</w:t>
      </w:r>
      <w:r w:rsidRPr="00D30BB3">
        <w:rPr>
          <w:rFonts w:ascii="Times New Roman" w:hAnsi="Times New Roman" w:cs="Times New Roman"/>
          <w:i w:val="0"/>
          <w:color w:val="auto"/>
          <w:sz w:val="20"/>
          <w:szCs w:val="20"/>
        </w:rPr>
        <w:fldChar w:fldCharType="end"/>
      </w:r>
      <w:r w:rsidRPr="00D30BB3">
        <w:rPr>
          <w:rFonts w:ascii="Times New Roman" w:hAnsi="Times New Roman" w:cs="Times New Roman"/>
          <w:i w:val="0"/>
          <w:color w:val="auto"/>
          <w:sz w:val="20"/>
          <w:szCs w:val="20"/>
        </w:rPr>
        <w:t>: Analy</w:t>
      </w:r>
      <w:r w:rsidR="004B2F4F" w:rsidRPr="00D30BB3">
        <w:rPr>
          <w:rFonts w:ascii="Times New Roman" w:hAnsi="Times New Roman" w:cs="Times New Roman"/>
          <w:i w:val="0"/>
          <w:color w:val="auto"/>
          <w:sz w:val="20"/>
          <w:szCs w:val="20"/>
        </w:rPr>
        <w:t>se Responses based on the Preference</w:t>
      </w:r>
      <w:r w:rsidR="00DD07A0" w:rsidRPr="00D30BB3">
        <w:rPr>
          <w:rFonts w:ascii="Times New Roman" w:hAnsi="Times New Roman" w:cs="Times New Roman"/>
          <w:i w:val="0"/>
          <w:color w:val="auto"/>
          <w:sz w:val="20"/>
          <w:szCs w:val="20"/>
        </w:rPr>
        <w:t>s on How They Get Their Caffeine</w:t>
      </w:r>
    </w:p>
    <w:p w14:paraId="1C81AD2E" w14:textId="77777777" w:rsidR="00B739DE" w:rsidRPr="00E8079E" w:rsidRDefault="00B739DE" w:rsidP="005D6BDF">
      <w:pPr>
        <w:pStyle w:val="ListParagraph"/>
        <w:spacing w:line="360" w:lineRule="auto"/>
        <w:ind w:left="540" w:hanging="540"/>
        <w:jc w:val="both"/>
        <w:rPr>
          <w:rFonts w:ascii="Times New Roman" w:hAnsi="Times New Roman" w:cs="Times New Roman"/>
          <w:b/>
          <w:bCs/>
        </w:rPr>
      </w:pPr>
    </w:p>
    <w:p w14:paraId="35DD81F9" w14:textId="77777777" w:rsidR="00B739DE" w:rsidRPr="00E8079E" w:rsidRDefault="00B739DE" w:rsidP="005D6BDF">
      <w:pPr>
        <w:pStyle w:val="ListParagraph"/>
        <w:numPr>
          <w:ilvl w:val="0"/>
          <w:numId w:val="3"/>
        </w:numPr>
        <w:spacing w:line="360" w:lineRule="auto"/>
        <w:ind w:left="540" w:hanging="540"/>
        <w:jc w:val="both"/>
        <w:rPr>
          <w:rFonts w:ascii="Times New Roman" w:hAnsi="Times New Roman" w:cs="Times New Roman"/>
          <w:b/>
        </w:rPr>
      </w:pPr>
      <w:r w:rsidRPr="00E8079E">
        <w:rPr>
          <w:rFonts w:ascii="Times New Roman" w:hAnsi="Times New Roman" w:cs="Times New Roman"/>
          <w:b/>
        </w:rPr>
        <w:lastRenderedPageBreak/>
        <w:t>Which of the following caffeine drinks do you usually consume?</w:t>
      </w:r>
    </w:p>
    <w:p w14:paraId="0DCFF325" w14:textId="0DA1D329" w:rsidR="00B739DE" w:rsidRPr="00E8079E" w:rsidRDefault="00B739DE" w:rsidP="00F45789">
      <w:pPr>
        <w:pStyle w:val="ListParagraph"/>
        <w:spacing w:line="360" w:lineRule="auto"/>
        <w:ind w:left="0"/>
        <w:jc w:val="both"/>
        <w:rPr>
          <w:rFonts w:ascii="Times New Roman" w:hAnsi="Times New Roman" w:cs="Times New Roman"/>
        </w:rPr>
      </w:pPr>
      <w:r w:rsidRPr="14F65520">
        <w:rPr>
          <w:rFonts w:ascii="Times New Roman" w:hAnsi="Times New Roman" w:cs="Times New Roman"/>
        </w:rPr>
        <w:t>A significant number of participants (52.9%) consumed coffee-based drinks as their primary choice of caffeine drinks</w:t>
      </w:r>
      <w:r w:rsidR="00095959" w:rsidRPr="14F65520">
        <w:rPr>
          <w:rFonts w:ascii="Times New Roman" w:hAnsi="Times New Roman" w:cs="Times New Roman"/>
        </w:rPr>
        <w:t>,</w:t>
      </w:r>
      <w:r w:rsidRPr="14F65520">
        <w:rPr>
          <w:rFonts w:ascii="Times New Roman" w:hAnsi="Times New Roman" w:cs="Times New Roman"/>
        </w:rPr>
        <w:t xml:space="preserve"> which supported previous study findings regarding caffeine choice. </w:t>
      </w:r>
      <w:proofErr w:type="gramStart"/>
      <w:r w:rsidRPr="14F65520">
        <w:rPr>
          <w:rFonts w:ascii="Times New Roman" w:hAnsi="Times New Roman" w:cs="Times New Roman"/>
        </w:rPr>
        <w:t>The majority of</w:t>
      </w:r>
      <w:proofErr w:type="gramEnd"/>
      <w:r w:rsidRPr="14F65520">
        <w:rPr>
          <w:rFonts w:ascii="Times New Roman" w:hAnsi="Times New Roman" w:cs="Times New Roman"/>
        </w:rPr>
        <w:t xml:space="preserve"> caffeine consumption comes from coffee-based drinks</w:t>
      </w:r>
      <w:r w:rsidR="00095959" w:rsidRPr="14F65520">
        <w:rPr>
          <w:rFonts w:ascii="Times New Roman" w:hAnsi="Times New Roman" w:cs="Times New Roman"/>
        </w:rPr>
        <w:t>,</w:t>
      </w:r>
      <w:r w:rsidRPr="14F65520">
        <w:rPr>
          <w:rFonts w:ascii="Times New Roman" w:hAnsi="Times New Roman" w:cs="Times New Roman"/>
        </w:rPr>
        <w:t xml:space="preserve"> whereas shoulder to it </w:t>
      </w:r>
      <w:r w:rsidR="00095959" w:rsidRPr="14F65520">
        <w:rPr>
          <w:rFonts w:ascii="Times New Roman" w:hAnsi="Times New Roman" w:cs="Times New Roman"/>
        </w:rPr>
        <w:t>stand</w:t>
      </w:r>
      <w:r w:rsidRPr="14F65520">
        <w:rPr>
          <w:rFonts w:ascii="Times New Roman" w:hAnsi="Times New Roman" w:cs="Times New Roman"/>
        </w:rPr>
        <w:t xml:space="preserve"> both tea-based drinks and chocolate-based drinks</w:t>
      </w:r>
      <w:r w:rsidR="00095959" w:rsidRPr="14F65520">
        <w:rPr>
          <w:rFonts w:ascii="Times New Roman" w:hAnsi="Times New Roman" w:cs="Times New Roman"/>
        </w:rPr>
        <w:t>,</w:t>
      </w:r>
      <w:r w:rsidRPr="14F65520">
        <w:rPr>
          <w:rFonts w:ascii="Times New Roman" w:hAnsi="Times New Roman" w:cs="Times New Roman"/>
        </w:rPr>
        <w:t xml:space="preserve"> yet soft drinks follow along with energy drinks and bubble tea at a much lower level.</w:t>
      </w:r>
    </w:p>
    <w:p w14:paraId="4011F5AF" w14:textId="77777777" w:rsidR="00DD07A0" w:rsidRPr="00DD07A0" w:rsidRDefault="00415407" w:rsidP="00DD07A0">
      <w:pPr>
        <w:pStyle w:val="ListParagraph"/>
        <w:keepNext/>
        <w:spacing w:after="0" w:line="360" w:lineRule="auto"/>
        <w:ind w:left="0"/>
        <w:jc w:val="center"/>
        <w:rPr>
          <w:rFonts w:ascii="Times New Roman" w:hAnsi="Times New Roman" w:cs="Times New Roman"/>
        </w:rPr>
      </w:pPr>
      <w:r w:rsidRPr="00DD07A0">
        <w:rPr>
          <w:rFonts w:ascii="Times New Roman" w:hAnsi="Times New Roman" w:cs="Times New Roman"/>
          <w:noProof/>
        </w:rPr>
        <w:drawing>
          <wp:inline distT="0" distB="0" distL="0" distR="0" wp14:anchorId="7BF65B5E" wp14:editId="3629DE8A">
            <wp:extent cx="5731510" cy="2412365"/>
            <wp:effectExtent l="19050" t="19050" r="21590" b="26035"/>
            <wp:docPr id="1426115140" name="Picture 26" descr="Forms response chart. Question title: Which of the following caffeine drinks do you usually consume?. Number of responses: 6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pic:nvPicPr>
                  <pic:blipFill>
                    <a:blip r:embed="rId19">
                      <a:extLst>
                        <a:ext uri="{28A0092B-C50C-407E-A947-70E740481C1C}">
                          <a14:useLocalDpi xmlns:a14="http://schemas.microsoft.com/office/drawing/2010/main" val="0"/>
                        </a:ext>
                      </a:extLst>
                    </a:blip>
                    <a:stretch>
                      <a:fillRect/>
                    </a:stretch>
                  </pic:blipFill>
                  <pic:spPr>
                    <a:xfrm>
                      <a:off x="0" y="0"/>
                      <a:ext cx="5731510" cy="2412365"/>
                    </a:xfrm>
                    <a:prstGeom prst="rect">
                      <a:avLst/>
                    </a:prstGeom>
                    <a:ln>
                      <a:solidFill>
                        <a:schemeClr val="tx1"/>
                      </a:solidFill>
                    </a:ln>
                  </pic:spPr>
                </pic:pic>
              </a:graphicData>
            </a:graphic>
          </wp:inline>
        </w:drawing>
      </w:r>
    </w:p>
    <w:p w14:paraId="7FFC1479" w14:textId="6930FE67" w:rsidR="00415407" w:rsidRPr="00D30BB3" w:rsidRDefault="00DD07A0" w:rsidP="00DD07A0">
      <w:pPr>
        <w:pStyle w:val="Caption"/>
        <w:spacing w:after="0"/>
        <w:jc w:val="center"/>
        <w:rPr>
          <w:rFonts w:ascii="Times New Roman" w:hAnsi="Times New Roman" w:cs="Times New Roman"/>
          <w:i w:val="0"/>
          <w:color w:val="auto"/>
          <w:sz w:val="20"/>
          <w:szCs w:val="20"/>
        </w:rPr>
      </w:pPr>
      <w:r w:rsidRPr="00D30BB3">
        <w:rPr>
          <w:rFonts w:ascii="Times New Roman" w:hAnsi="Times New Roman" w:cs="Times New Roman"/>
          <w:i w:val="0"/>
          <w:color w:val="auto"/>
          <w:sz w:val="20"/>
          <w:szCs w:val="20"/>
        </w:rPr>
        <w:t xml:space="preserve">Figure </w:t>
      </w:r>
      <w:r w:rsidRPr="00D30BB3">
        <w:rPr>
          <w:rFonts w:ascii="Times New Roman" w:hAnsi="Times New Roman" w:cs="Times New Roman"/>
          <w:i w:val="0"/>
          <w:color w:val="auto"/>
          <w:sz w:val="20"/>
          <w:szCs w:val="20"/>
        </w:rPr>
        <w:fldChar w:fldCharType="begin"/>
      </w:r>
      <w:r w:rsidRPr="00D30BB3">
        <w:rPr>
          <w:rFonts w:ascii="Times New Roman" w:hAnsi="Times New Roman" w:cs="Times New Roman"/>
          <w:i w:val="0"/>
          <w:color w:val="auto"/>
          <w:sz w:val="20"/>
          <w:szCs w:val="20"/>
        </w:rPr>
        <w:instrText xml:space="preserve"> SEQ Figure \* ARABIC </w:instrText>
      </w:r>
      <w:r w:rsidRPr="00D30BB3">
        <w:rPr>
          <w:rFonts w:ascii="Times New Roman" w:hAnsi="Times New Roman" w:cs="Times New Roman"/>
          <w:i w:val="0"/>
          <w:color w:val="auto"/>
          <w:sz w:val="20"/>
          <w:szCs w:val="20"/>
        </w:rPr>
        <w:fldChar w:fldCharType="separate"/>
      </w:r>
      <w:r w:rsidR="007360A3">
        <w:rPr>
          <w:rFonts w:ascii="Times New Roman" w:hAnsi="Times New Roman" w:cs="Times New Roman"/>
          <w:i w:val="0"/>
          <w:noProof/>
          <w:color w:val="auto"/>
          <w:sz w:val="20"/>
          <w:szCs w:val="20"/>
        </w:rPr>
        <w:t>7</w:t>
      </w:r>
      <w:r w:rsidRPr="00D30BB3">
        <w:rPr>
          <w:rFonts w:ascii="Times New Roman" w:hAnsi="Times New Roman" w:cs="Times New Roman"/>
          <w:i w:val="0"/>
          <w:color w:val="auto"/>
          <w:sz w:val="20"/>
          <w:szCs w:val="20"/>
        </w:rPr>
        <w:fldChar w:fldCharType="end"/>
      </w:r>
      <w:r>
        <w:rPr>
          <w:rFonts w:ascii="Times New Roman" w:hAnsi="Times New Roman" w:cs="Times New Roman"/>
          <w:i w:val="0"/>
          <w:color w:val="auto"/>
          <w:sz w:val="20"/>
          <w:szCs w:val="20"/>
        </w:rPr>
        <w:t xml:space="preserve">: </w:t>
      </w:r>
      <w:r w:rsidR="00DB3823" w:rsidRPr="00D30BB3">
        <w:rPr>
          <w:rFonts w:ascii="Times New Roman" w:hAnsi="Times New Roman" w:cs="Times New Roman"/>
          <w:i w:val="0"/>
          <w:color w:val="auto"/>
          <w:sz w:val="20"/>
          <w:szCs w:val="20"/>
        </w:rPr>
        <w:t xml:space="preserve">Analyse Responses based on </w:t>
      </w:r>
      <w:r w:rsidR="006F7CE7" w:rsidRPr="00D30BB3">
        <w:rPr>
          <w:rFonts w:ascii="Times New Roman" w:hAnsi="Times New Roman" w:cs="Times New Roman"/>
          <w:i w:val="0"/>
          <w:color w:val="auto"/>
          <w:sz w:val="20"/>
          <w:szCs w:val="20"/>
        </w:rPr>
        <w:t xml:space="preserve">the Caffeinated Drinks </w:t>
      </w:r>
      <w:r w:rsidR="00140BE4" w:rsidRPr="00D30BB3">
        <w:rPr>
          <w:rFonts w:ascii="Times New Roman" w:hAnsi="Times New Roman" w:cs="Times New Roman"/>
          <w:i w:val="0"/>
          <w:color w:val="auto"/>
          <w:sz w:val="20"/>
          <w:szCs w:val="20"/>
        </w:rPr>
        <w:t>They Always Consume</w:t>
      </w:r>
    </w:p>
    <w:p w14:paraId="208BB3FA" w14:textId="77777777" w:rsidR="00140BE4" w:rsidRPr="00140BE4" w:rsidRDefault="00140BE4" w:rsidP="00140BE4"/>
    <w:p w14:paraId="51441EF5" w14:textId="77777777" w:rsidR="00B739DE" w:rsidRPr="00E8079E" w:rsidRDefault="00B739DE" w:rsidP="005D6BDF">
      <w:pPr>
        <w:pStyle w:val="ListParagraph"/>
        <w:numPr>
          <w:ilvl w:val="0"/>
          <w:numId w:val="3"/>
        </w:numPr>
        <w:spacing w:line="360" w:lineRule="auto"/>
        <w:ind w:left="540" w:hanging="540"/>
        <w:jc w:val="both"/>
        <w:rPr>
          <w:rFonts w:ascii="Times New Roman" w:hAnsi="Times New Roman" w:cs="Times New Roman"/>
          <w:b/>
        </w:rPr>
      </w:pPr>
      <w:r w:rsidRPr="00E8079E">
        <w:rPr>
          <w:rFonts w:ascii="Times New Roman" w:hAnsi="Times New Roman" w:cs="Times New Roman"/>
          <w:b/>
        </w:rPr>
        <w:t>What time of day do you usually consume caffeine?</w:t>
      </w:r>
    </w:p>
    <w:p w14:paraId="5F778B20" w14:textId="685AA5E0" w:rsidR="00F838FD" w:rsidRPr="00E8079E" w:rsidRDefault="00F838FD" w:rsidP="00415407">
      <w:pPr>
        <w:pStyle w:val="ListParagraph"/>
        <w:spacing w:line="360" w:lineRule="auto"/>
        <w:ind w:left="0"/>
        <w:jc w:val="both"/>
        <w:rPr>
          <w:rFonts w:ascii="Times New Roman" w:hAnsi="Times New Roman" w:cs="Times New Roman"/>
        </w:rPr>
      </w:pPr>
      <w:r w:rsidRPr="00F838FD">
        <w:rPr>
          <w:rFonts w:ascii="Times New Roman" w:hAnsi="Times New Roman" w:cs="Times New Roman"/>
        </w:rPr>
        <w:t xml:space="preserve">Based on the survey results, most students usually consume caffeine in the morning (32.4%), followed closely by those who consume it throughout the day (27.9%). A significant number also prefer caffeine in the evening (17.6%) and late at night (11.8%), likely to maintain energy levels for studying or other activities. The afternoon had the least reported consumption. </w:t>
      </w:r>
    </w:p>
    <w:p w14:paraId="2A1321EC" w14:textId="77777777" w:rsidR="00140BE4" w:rsidRPr="00140BE4" w:rsidRDefault="00754E06" w:rsidP="00140BE4">
      <w:pPr>
        <w:pStyle w:val="ListParagraph"/>
        <w:keepNext/>
        <w:spacing w:after="0" w:line="360" w:lineRule="auto"/>
        <w:ind w:left="0"/>
        <w:jc w:val="center"/>
        <w:rPr>
          <w:rFonts w:ascii="Times New Roman" w:hAnsi="Times New Roman" w:cs="Times New Roman"/>
        </w:rPr>
      </w:pPr>
      <w:r w:rsidRPr="00140BE4">
        <w:rPr>
          <w:rFonts w:ascii="Times New Roman" w:hAnsi="Times New Roman" w:cs="Times New Roman"/>
          <w:noProof/>
        </w:rPr>
        <w:drawing>
          <wp:inline distT="0" distB="0" distL="0" distR="0" wp14:anchorId="393820AA" wp14:editId="3340AC93">
            <wp:extent cx="5731510" cy="2412365"/>
            <wp:effectExtent l="19050" t="19050" r="21590" b="26035"/>
            <wp:docPr id="91925193" name="Picture 27" descr="Forms response chart. Question title: What time of day do you usually consume caffeine?. Number of responses: 6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pic:nvPicPr>
                  <pic:blipFill>
                    <a:blip r:embed="rId20">
                      <a:extLst>
                        <a:ext uri="{28A0092B-C50C-407E-A947-70E740481C1C}">
                          <a14:useLocalDpi xmlns:a14="http://schemas.microsoft.com/office/drawing/2010/main" val="0"/>
                        </a:ext>
                      </a:extLst>
                    </a:blip>
                    <a:stretch>
                      <a:fillRect/>
                    </a:stretch>
                  </pic:blipFill>
                  <pic:spPr>
                    <a:xfrm>
                      <a:off x="0" y="0"/>
                      <a:ext cx="5731510" cy="2412365"/>
                    </a:xfrm>
                    <a:prstGeom prst="rect">
                      <a:avLst/>
                    </a:prstGeom>
                    <a:ln>
                      <a:solidFill>
                        <a:schemeClr val="tx1"/>
                      </a:solidFill>
                    </a:ln>
                  </pic:spPr>
                </pic:pic>
              </a:graphicData>
            </a:graphic>
          </wp:inline>
        </w:drawing>
      </w:r>
    </w:p>
    <w:p w14:paraId="7630965C" w14:textId="602DFFC7" w:rsidR="00602DD2" w:rsidRPr="00095959" w:rsidRDefault="00140BE4" w:rsidP="00140BE4">
      <w:pPr>
        <w:pStyle w:val="Caption"/>
        <w:spacing w:after="0"/>
        <w:jc w:val="center"/>
        <w:rPr>
          <w:rFonts w:ascii="Times New Roman" w:hAnsi="Times New Roman" w:cs="Times New Roman"/>
          <w:i w:val="0"/>
          <w:color w:val="auto"/>
          <w:sz w:val="20"/>
          <w:szCs w:val="20"/>
        </w:rPr>
      </w:pPr>
      <w:r w:rsidRPr="00095959">
        <w:rPr>
          <w:rFonts w:ascii="Times New Roman" w:hAnsi="Times New Roman" w:cs="Times New Roman"/>
          <w:i w:val="0"/>
          <w:color w:val="auto"/>
          <w:sz w:val="20"/>
          <w:szCs w:val="20"/>
        </w:rPr>
        <w:t xml:space="preserve">Figure </w:t>
      </w:r>
      <w:r w:rsidRPr="00095959">
        <w:rPr>
          <w:rFonts w:ascii="Times New Roman" w:hAnsi="Times New Roman" w:cs="Times New Roman"/>
          <w:i w:val="0"/>
          <w:color w:val="auto"/>
          <w:sz w:val="20"/>
          <w:szCs w:val="20"/>
        </w:rPr>
        <w:fldChar w:fldCharType="begin"/>
      </w:r>
      <w:r w:rsidRPr="00095959">
        <w:rPr>
          <w:rFonts w:ascii="Times New Roman" w:hAnsi="Times New Roman" w:cs="Times New Roman"/>
          <w:i w:val="0"/>
          <w:color w:val="auto"/>
          <w:sz w:val="20"/>
          <w:szCs w:val="20"/>
        </w:rPr>
        <w:instrText xml:space="preserve"> SEQ Figure \* ARABIC </w:instrText>
      </w:r>
      <w:r w:rsidRPr="00095959">
        <w:rPr>
          <w:rFonts w:ascii="Times New Roman" w:hAnsi="Times New Roman" w:cs="Times New Roman"/>
          <w:i w:val="0"/>
          <w:color w:val="auto"/>
          <w:sz w:val="20"/>
          <w:szCs w:val="20"/>
        </w:rPr>
        <w:fldChar w:fldCharType="separate"/>
      </w:r>
      <w:r w:rsidR="007360A3">
        <w:rPr>
          <w:rFonts w:ascii="Times New Roman" w:hAnsi="Times New Roman" w:cs="Times New Roman"/>
          <w:i w:val="0"/>
          <w:noProof/>
          <w:color w:val="auto"/>
          <w:sz w:val="20"/>
          <w:szCs w:val="20"/>
        </w:rPr>
        <w:t>8</w:t>
      </w:r>
      <w:r w:rsidRPr="00095959">
        <w:rPr>
          <w:rFonts w:ascii="Times New Roman" w:hAnsi="Times New Roman" w:cs="Times New Roman"/>
          <w:i w:val="0"/>
          <w:color w:val="auto"/>
          <w:sz w:val="20"/>
          <w:szCs w:val="20"/>
        </w:rPr>
        <w:fldChar w:fldCharType="end"/>
      </w:r>
      <w:r w:rsidRPr="00095959">
        <w:rPr>
          <w:rFonts w:ascii="Times New Roman" w:hAnsi="Times New Roman" w:cs="Times New Roman"/>
          <w:i w:val="0"/>
          <w:color w:val="auto"/>
          <w:sz w:val="20"/>
          <w:szCs w:val="20"/>
        </w:rPr>
        <w:t xml:space="preserve">: </w:t>
      </w:r>
      <w:r w:rsidR="00A6511E" w:rsidRPr="00095959">
        <w:rPr>
          <w:rFonts w:ascii="Times New Roman" w:hAnsi="Times New Roman" w:cs="Times New Roman"/>
          <w:i w:val="0"/>
          <w:color w:val="auto"/>
          <w:sz w:val="20"/>
          <w:szCs w:val="20"/>
        </w:rPr>
        <w:t>Analyse</w:t>
      </w:r>
      <w:r w:rsidR="00967524" w:rsidRPr="00095959">
        <w:rPr>
          <w:rFonts w:ascii="Times New Roman" w:hAnsi="Times New Roman" w:cs="Times New Roman"/>
          <w:i w:val="0"/>
          <w:color w:val="auto"/>
          <w:sz w:val="20"/>
          <w:szCs w:val="20"/>
        </w:rPr>
        <w:t xml:space="preserve"> Responses based on </w:t>
      </w:r>
      <w:r w:rsidR="00527B3E" w:rsidRPr="00095959">
        <w:rPr>
          <w:rFonts w:ascii="Times New Roman" w:hAnsi="Times New Roman" w:cs="Times New Roman"/>
          <w:i w:val="0"/>
          <w:color w:val="auto"/>
          <w:sz w:val="20"/>
          <w:szCs w:val="20"/>
        </w:rPr>
        <w:t>the Time They Usually Consume Caffeine</w:t>
      </w:r>
    </w:p>
    <w:p w14:paraId="54CD5EA4" w14:textId="77777777" w:rsidR="00527B3E" w:rsidRPr="00527B3E" w:rsidRDefault="00527B3E" w:rsidP="00527B3E"/>
    <w:p w14:paraId="575CFE4B" w14:textId="77777777" w:rsidR="002C1C39" w:rsidRPr="00527B3E" w:rsidRDefault="002C1C39" w:rsidP="00527B3E"/>
    <w:p w14:paraId="1A823889" w14:textId="77777777" w:rsidR="00B739DE" w:rsidRPr="00E8079E" w:rsidRDefault="00B739DE" w:rsidP="005D6BDF">
      <w:pPr>
        <w:pStyle w:val="ListParagraph"/>
        <w:numPr>
          <w:ilvl w:val="0"/>
          <w:numId w:val="3"/>
        </w:numPr>
        <w:spacing w:line="360" w:lineRule="auto"/>
        <w:ind w:left="540" w:hanging="540"/>
        <w:jc w:val="both"/>
        <w:rPr>
          <w:rFonts w:ascii="Times New Roman" w:hAnsi="Times New Roman" w:cs="Times New Roman"/>
          <w:b/>
          <w:bCs/>
        </w:rPr>
      </w:pPr>
      <w:r w:rsidRPr="00E8079E">
        <w:rPr>
          <w:rFonts w:ascii="Times New Roman" w:hAnsi="Times New Roman" w:cs="Times New Roman"/>
          <w:b/>
          <w:bCs/>
        </w:rPr>
        <w:lastRenderedPageBreak/>
        <w:t>What is your main reason for consuming caffeine?</w:t>
      </w:r>
    </w:p>
    <w:p w14:paraId="493CCDD5" w14:textId="3A575BE3" w:rsidR="001E6C5E" w:rsidRPr="00E8079E" w:rsidRDefault="00B739DE" w:rsidP="00F45789">
      <w:pPr>
        <w:pStyle w:val="ListParagraph"/>
        <w:spacing w:line="360" w:lineRule="auto"/>
        <w:ind w:left="0"/>
        <w:jc w:val="both"/>
        <w:rPr>
          <w:rFonts w:ascii="Times New Roman" w:hAnsi="Times New Roman" w:cs="Times New Roman"/>
        </w:rPr>
      </w:pPr>
      <w:r w:rsidRPr="14F65520">
        <w:rPr>
          <w:rFonts w:ascii="Times New Roman" w:hAnsi="Times New Roman" w:cs="Times New Roman"/>
        </w:rPr>
        <w:t>Student caffeine consumption mainly occurs to prevent sleepiness</w:t>
      </w:r>
      <w:r w:rsidR="002E1EBB" w:rsidRPr="14F65520">
        <w:rPr>
          <w:rFonts w:ascii="Times New Roman" w:hAnsi="Times New Roman" w:cs="Times New Roman"/>
        </w:rPr>
        <w:t>,</w:t>
      </w:r>
      <w:r w:rsidRPr="14F65520">
        <w:rPr>
          <w:rFonts w:ascii="Times New Roman" w:hAnsi="Times New Roman" w:cs="Times New Roman"/>
        </w:rPr>
        <w:t xml:space="preserve"> as shown in 38.2% of interviews. Amongst students</w:t>
      </w:r>
      <w:r w:rsidR="002E1EBB" w:rsidRPr="14F65520">
        <w:rPr>
          <w:rFonts w:ascii="Times New Roman" w:hAnsi="Times New Roman" w:cs="Times New Roman"/>
        </w:rPr>
        <w:t>,</w:t>
      </w:r>
      <w:r w:rsidRPr="14F65520">
        <w:rPr>
          <w:rFonts w:ascii="Times New Roman" w:hAnsi="Times New Roman" w:cs="Times New Roman"/>
        </w:rPr>
        <w:t xml:space="preserve"> keeping focus ranked second as a motivation behind caffeine use</w:t>
      </w:r>
      <w:r w:rsidR="002E1EBB" w:rsidRPr="14F65520">
        <w:rPr>
          <w:rFonts w:ascii="Times New Roman" w:hAnsi="Times New Roman" w:cs="Times New Roman"/>
        </w:rPr>
        <w:t>,</w:t>
      </w:r>
      <w:r w:rsidRPr="14F65520">
        <w:rPr>
          <w:rFonts w:ascii="Times New Roman" w:hAnsi="Times New Roman" w:cs="Times New Roman"/>
        </w:rPr>
        <w:t xml:space="preserve"> while using it consistently throughout the day earned third place (20.6% and 17.6% respectively). Students who use caffeine select various reasons</w:t>
      </w:r>
      <w:r w:rsidR="002E1EBB" w:rsidRPr="14F65520">
        <w:rPr>
          <w:rFonts w:ascii="Times New Roman" w:hAnsi="Times New Roman" w:cs="Times New Roman"/>
        </w:rPr>
        <w:t>,</w:t>
      </w:r>
      <w:r w:rsidRPr="14F65520">
        <w:rPr>
          <w:rFonts w:ascii="Times New Roman" w:hAnsi="Times New Roman" w:cs="Times New Roman"/>
        </w:rPr>
        <w:t xml:space="preserve"> such as treating it as their </w:t>
      </w:r>
      <w:r w:rsidR="00DA5E39" w:rsidRPr="14F65520">
        <w:rPr>
          <w:rFonts w:ascii="Times New Roman" w:hAnsi="Times New Roman" w:cs="Times New Roman"/>
        </w:rPr>
        <w:t>favourite</w:t>
      </w:r>
      <w:r w:rsidRPr="14F65520">
        <w:rPr>
          <w:rFonts w:ascii="Times New Roman" w:hAnsi="Times New Roman" w:cs="Times New Roman"/>
        </w:rPr>
        <w:t xml:space="preserve"> beverage and using it for recreation or obtaining comfort.</w:t>
      </w:r>
    </w:p>
    <w:p w14:paraId="586FB128" w14:textId="77777777" w:rsidR="00527B3E" w:rsidRDefault="001E6C5E" w:rsidP="00802834">
      <w:pPr>
        <w:pStyle w:val="ListParagraph"/>
        <w:keepNext/>
        <w:spacing w:after="0" w:line="360" w:lineRule="auto"/>
        <w:ind w:left="540" w:hanging="540"/>
        <w:jc w:val="both"/>
      </w:pPr>
      <w:r w:rsidRPr="00E8079E">
        <w:rPr>
          <w:noProof/>
        </w:rPr>
        <w:drawing>
          <wp:inline distT="0" distB="0" distL="0" distR="0" wp14:anchorId="764AE093" wp14:editId="116266DA">
            <wp:extent cx="5731510" cy="2412365"/>
            <wp:effectExtent l="19050" t="19050" r="21590" b="26035"/>
            <wp:docPr id="1200574837" name="Picture 28" descr="Forms response chart. Question title: What is your main reason for consuming caffeine?. Number of responses: 6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pic:nvPicPr>
                  <pic:blipFill>
                    <a:blip r:embed="rId21">
                      <a:extLst>
                        <a:ext uri="{28A0092B-C50C-407E-A947-70E740481C1C}">
                          <a14:useLocalDpi xmlns:a14="http://schemas.microsoft.com/office/drawing/2010/main" val="0"/>
                        </a:ext>
                      </a:extLst>
                    </a:blip>
                    <a:stretch>
                      <a:fillRect/>
                    </a:stretch>
                  </pic:blipFill>
                  <pic:spPr>
                    <a:xfrm>
                      <a:off x="0" y="0"/>
                      <a:ext cx="5731510" cy="2412365"/>
                    </a:xfrm>
                    <a:prstGeom prst="rect">
                      <a:avLst/>
                    </a:prstGeom>
                    <a:ln>
                      <a:solidFill>
                        <a:schemeClr val="tx1"/>
                      </a:solidFill>
                    </a:ln>
                  </pic:spPr>
                </pic:pic>
              </a:graphicData>
            </a:graphic>
          </wp:inline>
        </w:drawing>
      </w:r>
    </w:p>
    <w:p w14:paraId="34AA17FC" w14:textId="72F7FBD1" w:rsidR="00F45789" w:rsidRPr="008651AD" w:rsidRDefault="00527B3E" w:rsidP="008651AD">
      <w:pPr>
        <w:pStyle w:val="Caption"/>
        <w:spacing w:after="0"/>
        <w:jc w:val="center"/>
        <w:rPr>
          <w:rFonts w:ascii="Times New Roman" w:hAnsi="Times New Roman" w:cs="Times New Roman"/>
          <w:b/>
          <w:i w:val="0"/>
          <w:color w:val="auto"/>
          <w:sz w:val="20"/>
          <w:szCs w:val="20"/>
        </w:rPr>
      </w:pPr>
      <w:r w:rsidRPr="002E1EBB">
        <w:rPr>
          <w:rFonts w:ascii="Times New Roman" w:hAnsi="Times New Roman" w:cs="Times New Roman"/>
          <w:i w:val="0"/>
          <w:color w:val="auto"/>
          <w:sz w:val="20"/>
          <w:szCs w:val="20"/>
        </w:rPr>
        <w:t xml:space="preserve">Figure </w:t>
      </w:r>
      <w:r w:rsidRPr="002E1EBB">
        <w:rPr>
          <w:rFonts w:ascii="Times New Roman" w:hAnsi="Times New Roman" w:cs="Times New Roman"/>
          <w:i w:val="0"/>
          <w:color w:val="auto"/>
          <w:sz w:val="20"/>
          <w:szCs w:val="20"/>
        </w:rPr>
        <w:fldChar w:fldCharType="begin"/>
      </w:r>
      <w:r w:rsidRPr="002E1EBB">
        <w:rPr>
          <w:rFonts w:ascii="Times New Roman" w:hAnsi="Times New Roman" w:cs="Times New Roman"/>
          <w:i w:val="0"/>
          <w:color w:val="auto"/>
          <w:sz w:val="20"/>
          <w:szCs w:val="20"/>
        </w:rPr>
        <w:instrText xml:space="preserve"> SEQ Figure \* ARABIC </w:instrText>
      </w:r>
      <w:r w:rsidRPr="002E1EBB">
        <w:rPr>
          <w:rFonts w:ascii="Times New Roman" w:hAnsi="Times New Roman" w:cs="Times New Roman"/>
          <w:i w:val="0"/>
          <w:color w:val="auto"/>
          <w:sz w:val="20"/>
          <w:szCs w:val="20"/>
        </w:rPr>
        <w:fldChar w:fldCharType="separate"/>
      </w:r>
      <w:r w:rsidR="007360A3">
        <w:rPr>
          <w:rFonts w:ascii="Times New Roman" w:hAnsi="Times New Roman" w:cs="Times New Roman"/>
          <w:i w:val="0"/>
          <w:noProof/>
          <w:color w:val="auto"/>
          <w:sz w:val="20"/>
          <w:szCs w:val="20"/>
        </w:rPr>
        <w:t>9</w:t>
      </w:r>
      <w:r w:rsidRPr="002E1EBB">
        <w:rPr>
          <w:rFonts w:ascii="Times New Roman" w:hAnsi="Times New Roman" w:cs="Times New Roman"/>
          <w:i w:val="0"/>
          <w:color w:val="auto"/>
          <w:sz w:val="20"/>
          <w:szCs w:val="20"/>
        </w:rPr>
        <w:fldChar w:fldCharType="end"/>
      </w:r>
      <w:r w:rsidRPr="002E1EBB">
        <w:rPr>
          <w:rFonts w:ascii="Times New Roman" w:hAnsi="Times New Roman" w:cs="Times New Roman"/>
          <w:i w:val="0"/>
          <w:color w:val="auto"/>
          <w:sz w:val="20"/>
          <w:szCs w:val="20"/>
        </w:rPr>
        <w:t xml:space="preserve">: </w:t>
      </w:r>
      <w:r w:rsidR="00DD3BF0" w:rsidRPr="002E1EBB">
        <w:rPr>
          <w:rFonts w:ascii="Times New Roman" w:hAnsi="Times New Roman" w:cs="Times New Roman"/>
          <w:i w:val="0"/>
          <w:color w:val="auto"/>
          <w:sz w:val="20"/>
          <w:szCs w:val="20"/>
        </w:rPr>
        <w:t xml:space="preserve">Analyse Responses based on the Main Reason They </w:t>
      </w:r>
      <w:r w:rsidR="007A23DD" w:rsidRPr="002E1EBB">
        <w:rPr>
          <w:rFonts w:ascii="Times New Roman" w:hAnsi="Times New Roman" w:cs="Times New Roman"/>
          <w:i w:val="0"/>
          <w:color w:val="auto"/>
          <w:sz w:val="20"/>
          <w:szCs w:val="20"/>
        </w:rPr>
        <w:t>Consume Caffeine</w:t>
      </w:r>
    </w:p>
    <w:p w14:paraId="12B8DDA5" w14:textId="77777777" w:rsidR="00F45789" w:rsidRPr="00E8079E" w:rsidRDefault="00F45789" w:rsidP="005D6BDF">
      <w:pPr>
        <w:pStyle w:val="ListParagraph"/>
        <w:spacing w:line="360" w:lineRule="auto"/>
        <w:ind w:left="540" w:hanging="540"/>
        <w:jc w:val="both"/>
        <w:rPr>
          <w:rFonts w:ascii="Times New Roman" w:hAnsi="Times New Roman" w:cs="Times New Roman"/>
          <w:b/>
          <w:bCs/>
        </w:rPr>
      </w:pPr>
    </w:p>
    <w:p w14:paraId="47D6039B" w14:textId="77777777" w:rsidR="00B739DE" w:rsidRPr="00E8079E" w:rsidRDefault="00B739DE" w:rsidP="005D6BDF">
      <w:pPr>
        <w:pStyle w:val="ListParagraph"/>
        <w:numPr>
          <w:ilvl w:val="0"/>
          <w:numId w:val="3"/>
        </w:numPr>
        <w:spacing w:line="360" w:lineRule="auto"/>
        <w:ind w:left="540" w:hanging="540"/>
        <w:jc w:val="both"/>
        <w:rPr>
          <w:rFonts w:ascii="Times New Roman" w:hAnsi="Times New Roman" w:cs="Times New Roman"/>
          <w:b/>
          <w:bCs/>
        </w:rPr>
      </w:pPr>
      <w:r w:rsidRPr="00E8079E">
        <w:rPr>
          <w:rFonts w:ascii="Times New Roman" w:hAnsi="Times New Roman" w:cs="Times New Roman"/>
          <w:b/>
          <w:bCs/>
        </w:rPr>
        <w:t>Do you feel that caffeine helps to improve your focus or energy?</w:t>
      </w:r>
    </w:p>
    <w:p w14:paraId="78A42402" w14:textId="40AB983B" w:rsidR="00602DD2" w:rsidRPr="00E8079E" w:rsidRDefault="00B739DE" w:rsidP="00D919CC">
      <w:pPr>
        <w:pStyle w:val="ListParagraph"/>
        <w:spacing w:line="360" w:lineRule="auto"/>
        <w:ind w:left="0"/>
        <w:jc w:val="both"/>
        <w:rPr>
          <w:rFonts w:ascii="Times New Roman" w:hAnsi="Times New Roman" w:cs="Times New Roman"/>
        </w:rPr>
      </w:pPr>
      <w:r w:rsidRPr="00E8079E">
        <w:rPr>
          <w:rFonts w:ascii="Times New Roman" w:hAnsi="Times New Roman" w:cs="Times New Roman"/>
        </w:rPr>
        <w:t xml:space="preserve">Students mostly held the view that caffeine administration produces beneficial effects for energy and focus maintenance. Most participants selected ratings from 3 to 5 on a 5-point measurement scale where 5 was the highest score. Numerous </w:t>
      </w:r>
      <w:r w:rsidR="00686787" w:rsidRPr="00E8079E">
        <w:rPr>
          <w:rFonts w:ascii="Times New Roman" w:hAnsi="Times New Roman" w:cs="Times New Roman"/>
        </w:rPr>
        <w:t>students verify</w:t>
      </w:r>
      <w:r w:rsidRPr="00E8079E">
        <w:rPr>
          <w:rFonts w:ascii="Times New Roman" w:hAnsi="Times New Roman" w:cs="Times New Roman"/>
        </w:rPr>
        <w:t xml:space="preserve"> that caffeine does help them become more alert and productive</w:t>
      </w:r>
      <w:r w:rsidR="002E1EBB">
        <w:rPr>
          <w:rFonts w:ascii="Times New Roman" w:hAnsi="Times New Roman" w:cs="Times New Roman"/>
        </w:rPr>
        <w:t>,</w:t>
      </w:r>
      <w:r w:rsidRPr="00E8079E">
        <w:rPr>
          <w:rFonts w:ascii="Times New Roman" w:hAnsi="Times New Roman" w:cs="Times New Roman"/>
        </w:rPr>
        <w:t xml:space="preserve"> according to survey results.</w:t>
      </w:r>
    </w:p>
    <w:p w14:paraId="75EE8DC0" w14:textId="77777777" w:rsidR="00A16BB6" w:rsidRPr="005A59FC" w:rsidRDefault="00602DD2" w:rsidP="005A59FC">
      <w:pPr>
        <w:pStyle w:val="ListParagraph"/>
        <w:keepNext/>
        <w:spacing w:after="0" w:line="360" w:lineRule="auto"/>
        <w:ind w:left="0"/>
        <w:jc w:val="center"/>
        <w:rPr>
          <w:rFonts w:ascii="Times New Roman" w:hAnsi="Times New Roman" w:cs="Times New Roman"/>
          <w:sz w:val="20"/>
          <w:szCs w:val="20"/>
        </w:rPr>
      </w:pPr>
      <w:r w:rsidRPr="005A59FC">
        <w:rPr>
          <w:rFonts w:ascii="Times New Roman" w:hAnsi="Times New Roman" w:cs="Times New Roman"/>
          <w:noProof/>
          <w:sz w:val="20"/>
          <w:szCs w:val="20"/>
        </w:rPr>
        <w:drawing>
          <wp:inline distT="0" distB="0" distL="0" distR="0" wp14:anchorId="644CFD78" wp14:editId="4264AE7F">
            <wp:extent cx="5731510" cy="2725420"/>
            <wp:effectExtent l="19050" t="19050" r="21590" b="17780"/>
            <wp:docPr id="657069394" name="Picture 29" descr="Forms response chart. Question title: &#10;&#10;&#10;Do you feel that caffeine helps to improve your focus or energy?. Number of responses: 6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pic:nvPicPr>
                  <pic:blipFill>
                    <a:blip r:embed="rId22">
                      <a:extLst>
                        <a:ext uri="{28A0092B-C50C-407E-A947-70E740481C1C}">
                          <a14:useLocalDpi xmlns:a14="http://schemas.microsoft.com/office/drawing/2010/main" val="0"/>
                        </a:ext>
                      </a:extLst>
                    </a:blip>
                    <a:stretch>
                      <a:fillRect/>
                    </a:stretch>
                  </pic:blipFill>
                  <pic:spPr>
                    <a:xfrm>
                      <a:off x="0" y="0"/>
                      <a:ext cx="5731510" cy="2725420"/>
                    </a:xfrm>
                    <a:prstGeom prst="rect">
                      <a:avLst/>
                    </a:prstGeom>
                    <a:ln>
                      <a:solidFill>
                        <a:schemeClr val="tx1"/>
                      </a:solidFill>
                    </a:ln>
                  </pic:spPr>
                </pic:pic>
              </a:graphicData>
            </a:graphic>
          </wp:inline>
        </w:drawing>
      </w:r>
    </w:p>
    <w:p w14:paraId="048AA4A0" w14:textId="7A2CD620" w:rsidR="000D39FD" w:rsidRDefault="00A16BB6" w:rsidP="00B3548C">
      <w:pPr>
        <w:pStyle w:val="Caption"/>
        <w:spacing w:after="0"/>
        <w:jc w:val="center"/>
        <w:rPr>
          <w:rFonts w:ascii="Times New Roman" w:hAnsi="Times New Roman" w:cs="Times New Roman"/>
          <w:i w:val="0"/>
          <w:color w:val="auto"/>
          <w:sz w:val="20"/>
          <w:szCs w:val="20"/>
        </w:rPr>
      </w:pPr>
      <w:r w:rsidRPr="005A59FC">
        <w:rPr>
          <w:rFonts w:ascii="Times New Roman" w:hAnsi="Times New Roman" w:cs="Times New Roman"/>
          <w:i w:val="0"/>
          <w:iCs w:val="0"/>
          <w:color w:val="auto"/>
          <w:sz w:val="20"/>
          <w:szCs w:val="20"/>
        </w:rPr>
        <w:t xml:space="preserve">Figure </w:t>
      </w:r>
      <w:r w:rsidRPr="005A59FC">
        <w:rPr>
          <w:rFonts w:ascii="Times New Roman" w:hAnsi="Times New Roman" w:cs="Times New Roman"/>
          <w:i w:val="0"/>
          <w:iCs w:val="0"/>
          <w:color w:val="auto"/>
          <w:sz w:val="20"/>
          <w:szCs w:val="20"/>
        </w:rPr>
        <w:fldChar w:fldCharType="begin"/>
      </w:r>
      <w:r w:rsidRPr="005A59FC">
        <w:rPr>
          <w:rFonts w:ascii="Times New Roman" w:hAnsi="Times New Roman" w:cs="Times New Roman"/>
          <w:i w:val="0"/>
          <w:iCs w:val="0"/>
          <w:color w:val="auto"/>
          <w:sz w:val="20"/>
          <w:szCs w:val="20"/>
        </w:rPr>
        <w:instrText xml:space="preserve"> SEQ Figure \* ARABIC </w:instrText>
      </w:r>
      <w:r w:rsidRPr="005A59FC">
        <w:rPr>
          <w:rFonts w:ascii="Times New Roman" w:hAnsi="Times New Roman" w:cs="Times New Roman"/>
          <w:i w:val="0"/>
          <w:iCs w:val="0"/>
          <w:color w:val="auto"/>
          <w:sz w:val="20"/>
          <w:szCs w:val="20"/>
        </w:rPr>
        <w:fldChar w:fldCharType="separate"/>
      </w:r>
      <w:r w:rsidR="007360A3">
        <w:rPr>
          <w:rFonts w:ascii="Times New Roman" w:hAnsi="Times New Roman" w:cs="Times New Roman"/>
          <w:i w:val="0"/>
          <w:iCs w:val="0"/>
          <w:noProof/>
          <w:color w:val="auto"/>
          <w:sz w:val="20"/>
          <w:szCs w:val="20"/>
        </w:rPr>
        <w:t>10</w:t>
      </w:r>
      <w:r w:rsidRPr="005A59FC">
        <w:rPr>
          <w:rFonts w:ascii="Times New Roman" w:hAnsi="Times New Roman" w:cs="Times New Roman"/>
          <w:i w:val="0"/>
          <w:iCs w:val="0"/>
          <w:color w:val="auto"/>
          <w:sz w:val="20"/>
          <w:szCs w:val="20"/>
        </w:rPr>
        <w:fldChar w:fldCharType="end"/>
      </w:r>
      <w:r w:rsidR="00EB7515" w:rsidRPr="005A59FC">
        <w:rPr>
          <w:rFonts w:ascii="Times New Roman" w:hAnsi="Times New Roman" w:cs="Times New Roman"/>
          <w:i w:val="0"/>
          <w:iCs w:val="0"/>
          <w:color w:val="auto"/>
          <w:sz w:val="20"/>
          <w:szCs w:val="20"/>
        </w:rPr>
        <w:t xml:space="preserve">: </w:t>
      </w:r>
      <w:r w:rsidR="007C2303" w:rsidRPr="005A59FC">
        <w:rPr>
          <w:rFonts w:ascii="Times New Roman" w:hAnsi="Times New Roman" w:cs="Times New Roman"/>
          <w:i w:val="0"/>
          <w:iCs w:val="0"/>
          <w:color w:val="auto"/>
          <w:sz w:val="20"/>
          <w:szCs w:val="20"/>
        </w:rPr>
        <w:t>Anal</w:t>
      </w:r>
      <w:r w:rsidR="00BB59F7" w:rsidRPr="005A59FC">
        <w:rPr>
          <w:rFonts w:ascii="Times New Roman" w:hAnsi="Times New Roman" w:cs="Times New Roman"/>
          <w:i w:val="0"/>
          <w:iCs w:val="0"/>
          <w:color w:val="auto"/>
          <w:sz w:val="20"/>
          <w:szCs w:val="20"/>
        </w:rPr>
        <w:t xml:space="preserve">yse Responses </w:t>
      </w:r>
      <w:r w:rsidR="000B18DC" w:rsidRPr="005A59FC">
        <w:rPr>
          <w:rFonts w:ascii="Times New Roman" w:hAnsi="Times New Roman" w:cs="Times New Roman"/>
          <w:i w:val="0"/>
          <w:iCs w:val="0"/>
          <w:color w:val="auto"/>
          <w:sz w:val="20"/>
          <w:szCs w:val="20"/>
        </w:rPr>
        <w:t xml:space="preserve">based on </w:t>
      </w:r>
      <w:r w:rsidR="000A2CDB" w:rsidRPr="005A59FC">
        <w:rPr>
          <w:rFonts w:ascii="Times New Roman" w:hAnsi="Times New Roman" w:cs="Times New Roman"/>
          <w:i w:val="0"/>
          <w:iCs w:val="0"/>
          <w:color w:val="auto"/>
          <w:sz w:val="20"/>
          <w:szCs w:val="20"/>
        </w:rPr>
        <w:t xml:space="preserve">How </w:t>
      </w:r>
      <w:r w:rsidR="005A59FC" w:rsidRPr="005A59FC">
        <w:rPr>
          <w:rFonts w:ascii="Times New Roman" w:hAnsi="Times New Roman" w:cs="Times New Roman"/>
          <w:i w:val="0"/>
          <w:iCs w:val="0"/>
          <w:color w:val="auto"/>
          <w:sz w:val="20"/>
          <w:szCs w:val="20"/>
        </w:rPr>
        <w:t>Caffeine Helps to Improve Their Focus and Energy</w:t>
      </w:r>
    </w:p>
    <w:p w14:paraId="62D38916" w14:textId="77777777" w:rsidR="001A3991" w:rsidRPr="001A3991" w:rsidRDefault="001A3991" w:rsidP="001A3991"/>
    <w:p w14:paraId="34A812FE" w14:textId="77777777" w:rsidR="00B739DE" w:rsidRPr="00E8079E" w:rsidRDefault="00B739DE" w:rsidP="005D6BDF">
      <w:pPr>
        <w:pStyle w:val="ListParagraph"/>
        <w:numPr>
          <w:ilvl w:val="0"/>
          <w:numId w:val="3"/>
        </w:numPr>
        <w:spacing w:line="360" w:lineRule="auto"/>
        <w:ind w:left="540" w:hanging="540"/>
        <w:rPr>
          <w:rFonts w:ascii="Times New Roman" w:hAnsi="Times New Roman" w:cs="Times New Roman"/>
          <w:b/>
          <w:bCs/>
        </w:rPr>
      </w:pPr>
      <w:r w:rsidRPr="00E8079E">
        <w:rPr>
          <w:rFonts w:ascii="Times New Roman" w:hAnsi="Times New Roman" w:cs="Times New Roman"/>
          <w:b/>
          <w:bCs/>
        </w:rPr>
        <w:lastRenderedPageBreak/>
        <w:t>How long (in hours) do you feel the effectiveness after you consume caffeine?</w:t>
      </w:r>
    </w:p>
    <w:p w14:paraId="14969168" w14:textId="1E95A3DD" w:rsidR="000D39FD" w:rsidRPr="000D39FD" w:rsidRDefault="000D39FD" w:rsidP="00B3548C">
      <w:pPr>
        <w:pStyle w:val="ListParagraph"/>
        <w:spacing w:line="360" w:lineRule="auto"/>
        <w:ind w:left="0"/>
        <w:jc w:val="both"/>
        <w:rPr>
          <w:rFonts w:ascii="Times New Roman" w:hAnsi="Times New Roman" w:cs="Times New Roman"/>
        </w:rPr>
      </w:pPr>
      <w:r w:rsidRPr="000D39FD">
        <w:rPr>
          <w:rFonts w:ascii="Times New Roman" w:hAnsi="Times New Roman" w:cs="Times New Roman"/>
        </w:rPr>
        <w:t xml:space="preserve">According to the survey, </w:t>
      </w:r>
      <w:r w:rsidR="001A3991" w:rsidRPr="000D39FD">
        <w:rPr>
          <w:rFonts w:ascii="Times New Roman" w:hAnsi="Times New Roman" w:cs="Times New Roman"/>
        </w:rPr>
        <w:t>most</w:t>
      </w:r>
      <w:r w:rsidRPr="000D39FD">
        <w:rPr>
          <w:rFonts w:ascii="Times New Roman" w:hAnsi="Times New Roman" w:cs="Times New Roman"/>
        </w:rPr>
        <w:t xml:space="preserve"> students feel the effectiveness of caffeine for around 2 hours (29.4%) after consumption. A notable portion also reported feeling the effects for 1 hour (19.1%) and 3 hours (19.1%), showing that for most students, caffeine provides a short to moderate duration of alertness. Interestingly, 11.8% of students felt the effectiveness for 0 hours, implying that caffeine might not have a strong immediate impact for some. Meanwhile, smaller percentages reported feeling the effects for 4, 5, or 6 hours, suggesting that only a few individuals experience longer-lasting stimulation. </w:t>
      </w:r>
    </w:p>
    <w:p w14:paraId="607E0989" w14:textId="77777777" w:rsidR="005A59FC" w:rsidRDefault="00602DD2" w:rsidP="00B3548C">
      <w:pPr>
        <w:pStyle w:val="ListParagraph"/>
        <w:keepNext/>
        <w:spacing w:after="0" w:line="360" w:lineRule="auto"/>
        <w:ind w:left="567" w:hanging="567"/>
        <w:jc w:val="center"/>
      </w:pPr>
      <w:r w:rsidRPr="00E8079E">
        <w:rPr>
          <w:noProof/>
        </w:rPr>
        <w:drawing>
          <wp:inline distT="0" distB="0" distL="0" distR="0" wp14:anchorId="3FB29FBC" wp14:editId="1CAC5648">
            <wp:extent cx="5731510" cy="2412365"/>
            <wp:effectExtent l="19050" t="19050" r="21590" b="26035"/>
            <wp:docPr id="510336706" name="Picture 30" descr="Forms response chart. Question title: How long (in hours) do you feel the effectiveness after you consume caffeine?. Number of responses: 6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pic:nvPicPr>
                  <pic:blipFill>
                    <a:blip r:embed="rId23">
                      <a:extLst>
                        <a:ext uri="{28A0092B-C50C-407E-A947-70E740481C1C}">
                          <a14:useLocalDpi xmlns:a14="http://schemas.microsoft.com/office/drawing/2010/main" val="0"/>
                        </a:ext>
                      </a:extLst>
                    </a:blip>
                    <a:stretch>
                      <a:fillRect/>
                    </a:stretch>
                  </pic:blipFill>
                  <pic:spPr>
                    <a:xfrm>
                      <a:off x="0" y="0"/>
                      <a:ext cx="5731510" cy="2412365"/>
                    </a:xfrm>
                    <a:prstGeom prst="rect">
                      <a:avLst/>
                    </a:prstGeom>
                    <a:ln>
                      <a:solidFill>
                        <a:schemeClr val="tx1"/>
                      </a:solidFill>
                    </a:ln>
                  </pic:spPr>
                </pic:pic>
              </a:graphicData>
            </a:graphic>
          </wp:inline>
        </w:drawing>
      </w:r>
    </w:p>
    <w:p w14:paraId="64BFA97B" w14:textId="5AE35E90" w:rsidR="000D39FD" w:rsidRPr="00725A9C" w:rsidRDefault="005A59FC" w:rsidP="00725A9C">
      <w:pPr>
        <w:pStyle w:val="Caption"/>
        <w:spacing w:after="0"/>
        <w:jc w:val="center"/>
        <w:rPr>
          <w:rFonts w:ascii="Times New Roman" w:hAnsi="Times New Roman" w:cs="Times New Roman"/>
          <w:b/>
          <w:i w:val="0"/>
          <w:sz w:val="20"/>
          <w:szCs w:val="20"/>
        </w:rPr>
      </w:pPr>
      <w:r w:rsidRPr="00BF7F53">
        <w:rPr>
          <w:rFonts w:ascii="Times New Roman" w:hAnsi="Times New Roman" w:cs="Times New Roman"/>
          <w:i w:val="0"/>
          <w:iCs w:val="0"/>
          <w:color w:val="auto"/>
          <w:sz w:val="20"/>
          <w:szCs w:val="20"/>
        </w:rPr>
        <w:t xml:space="preserve">Figure </w:t>
      </w:r>
      <w:r w:rsidRPr="00BF7F53">
        <w:rPr>
          <w:rFonts w:ascii="Times New Roman" w:hAnsi="Times New Roman" w:cs="Times New Roman"/>
          <w:i w:val="0"/>
          <w:iCs w:val="0"/>
          <w:color w:val="auto"/>
          <w:sz w:val="20"/>
          <w:szCs w:val="20"/>
        </w:rPr>
        <w:fldChar w:fldCharType="begin"/>
      </w:r>
      <w:r w:rsidRPr="00BF7F53">
        <w:rPr>
          <w:rFonts w:ascii="Times New Roman" w:hAnsi="Times New Roman" w:cs="Times New Roman"/>
          <w:i w:val="0"/>
          <w:iCs w:val="0"/>
          <w:color w:val="auto"/>
          <w:sz w:val="20"/>
          <w:szCs w:val="20"/>
        </w:rPr>
        <w:instrText xml:space="preserve"> SEQ Figure \* ARABIC </w:instrText>
      </w:r>
      <w:r w:rsidRPr="00BF7F53">
        <w:rPr>
          <w:rFonts w:ascii="Times New Roman" w:hAnsi="Times New Roman" w:cs="Times New Roman"/>
          <w:i w:val="0"/>
          <w:iCs w:val="0"/>
          <w:color w:val="auto"/>
          <w:sz w:val="20"/>
          <w:szCs w:val="20"/>
        </w:rPr>
        <w:fldChar w:fldCharType="separate"/>
      </w:r>
      <w:r w:rsidR="007360A3">
        <w:rPr>
          <w:rFonts w:ascii="Times New Roman" w:hAnsi="Times New Roman" w:cs="Times New Roman"/>
          <w:i w:val="0"/>
          <w:iCs w:val="0"/>
          <w:noProof/>
          <w:color w:val="auto"/>
          <w:sz w:val="20"/>
          <w:szCs w:val="20"/>
        </w:rPr>
        <w:t>11</w:t>
      </w:r>
      <w:r w:rsidRPr="00BF7F53">
        <w:rPr>
          <w:rFonts w:ascii="Times New Roman" w:hAnsi="Times New Roman" w:cs="Times New Roman"/>
          <w:i w:val="0"/>
          <w:iCs w:val="0"/>
          <w:color w:val="auto"/>
          <w:sz w:val="20"/>
          <w:szCs w:val="20"/>
        </w:rPr>
        <w:fldChar w:fldCharType="end"/>
      </w:r>
      <w:r w:rsidR="00BF7F53" w:rsidRPr="00BF7F53">
        <w:rPr>
          <w:rFonts w:ascii="Times New Roman" w:hAnsi="Times New Roman" w:cs="Times New Roman"/>
          <w:i w:val="0"/>
          <w:iCs w:val="0"/>
          <w:color w:val="auto"/>
          <w:sz w:val="20"/>
          <w:szCs w:val="20"/>
        </w:rPr>
        <w:t xml:space="preserve">: </w:t>
      </w:r>
      <w:r w:rsidR="005449E1">
        <w:rPr>
          <w:rFonts w:ascii="Times New Roman" w:hAnsi="Times New Roman" w:cs="Times New Roman"/>
          <w:i w:val="0"/>
          <w:iCs w:val="0"/>
          <w:color w:val="auto"/>
          <w:sz w:val="20"/>
          <w:szCs w:val="20"/>
        </w:rPr>
        <w:t xml:space="preserve">Analyse Responses based on </w:t>
      </w:r>
      <w:r w:rsidR="00F34810">
        <w:rPr>
          <w:rFonts w:ascii="Times New Roman" w:hAnsi="Times New Roman" w:cs="Times New Roman"/>
          <w:i w:val="0"/>
          <w:iCs w:val="0"/>
          <w:color w:val="auto"/>
          <w:sz w:val="20"/>
          <w:szCs w:val="20"/>
        </w:rPr>
        <w:t xml:space="preserve">the Effectiveness </w:t>
      </w:r>
      <w:r w:rsidR="00BE31E3">
        <w:rPr>
          <w:rFonts w:ascii="Times New Roman" w:hAnsi="Times New Roman" w:cs="Times New Roman"/>
          <w:i w:val="0"/>
          <w:iCs w:val="0"/>
          <w:color w:val="auto"/>
          <w:sz w:val="20"/>
          <w:szCs w:val="20"/>
        </w:rPr>
        <w:t>After They Consume Caffeine</w:t>
      </w:r>
    </w:p>
    <w:p w14:paraId="5CB1F62F" w14:textId="77777777" w:rsidR="000D39FD" w:rsidRPr="00E8079E" w:rsidRDefault="000D39FD" w:rsidP="00602DD2">
      <w:pPr>
        <w:pStyle w:val="ListParagraph"/>
        <w:spacing w:line="360" w:lineRule="auto"/>
        <w:ind w:left="0"/>
        <w:rPr>
          <w:rFonts w:ascii="Times New Roman" w:hAnsi="Times New Roman" w:cs="Times New Roman"/>
          <w:b/>
          <w:bCs/>
        </w:rPr>
      </w:pPr>
    </w:p>
    <w:p w14:paraId="2EED5D56" w14:textId="5EB984C2" w:rsidR="00B739DE" w:rsidRPr="00E8079E" w:rsidRDefault="00B739DE" w:rsidP="005D6BDF">
      <w:pPr>
        <w:pStyle w:val="ListParagraph"/>
        <w:numPr>
          <w:ilvl w:val="0"/>
          <w:numId w:val="3"/>
        </w:numPr>
        <w:spacing w:line="360" w:lineRule="auto"/>
        <w:ind w:left="540" w:hanging="540"/>
        <w:rPr>
          <w:rFonts w:ascii="Times New Roman" w:hAnsi="Times New Roman" w:cs="Times New Roman"/>
          <w:b/>
          <w:bCs/>
        </w:rPr>
      </w:pPr>
      <w:r w:rsidRPr="00E8079E">
        <w:rPr>
          <w:rFonts w:ascii="Times New Roman" w:hAnsi="Times New Roman" w:cs="Times New Roman"/>
          <w:b/>
          <w:bCs/>
        </w:rPr>
        <w:t>Please rate the percentage of the effectiveness of caffeine on your body</w:t>
      </w:r>
      <w:r w:rsidR="007A0934">
        <w:rPr>
          <w:rFonts w:ascii="Times New Roman" w:hAnsi="Times New Roman" w:cs="Times New Roman"/>
          <w:b/>
          <w:bCs/>
        </w:rPr>
        <w:t xml:space="preserve">  </w:t>
      </w:r>
    </w:p>
    <w:p w14:paraId="06050341" w14:textId="058CCAAA" w:rsidR="007A0934" w:rsidRPr="007A0934" w:rsidRDefault="007A0934" w:rsidP="002C1C39">
      <w:pPr>
        <w:pStyle w:val="ListParagraph"/>
        <w:spacing w:after="0" w:line="360" w:lineRule="auto"/>
        <w:ind w:left="0"/>
        <w:jc w:val="both"/>
        <w:rPr>
          <w:rFonts w:ascii="Times New Roman" w:hAnsi="Times New Roman" w:cs="Times New Roman"/>
        </w:rPr>
      </w:pPr>
      <w:r w:rsidRPr="007A0934">
        <w:rPr>
          <w:rFonts w:ascii="Times New Roman" w:hAnsi="Times New Roman" w:cs="Times New Roman"/>
        </w:rPr>
        <w:t>Based on the responses, most students rated the effectiveness of caffeine on their body at a moderate level (rating 3), with 33.8% selecting this option, 26.5% of students gave a rating of 4</w:t>
      </w:r>
      <w:r w:rsidR="008651AD">
        <w:rPr>
          <w:rFonts w:ascii="Times New Roman" w:hAnsi="Times New Roman" w:cs="Times New Roman"/>
        </w:rPr>
        <w:t>.</w:t>
      </w:r>
      <w:r w:rsidRPr="007A0934">
        <w:rPr>
          <w:rFonts w:ascii="Times New Roman" w:hAnsi="Times New Roman" w:cs="Times New Roman"/>
        </w:rPr>
        <w:t xml:space="preserve"> Meanwhile, 17.6% of students rated caffeine at the highest level (rating 5)</w:t>
      </w:r>
      <w:r w:rsidR="000F2193">
        <w:rPr>
          <w:rFonts w:ascii="Times New Roman" w:hAnsi="Times New Roman" w:cs="Times New Roman"/>
        </w:rPr>
        <w:t xml:space="preserve"> and l</w:t>
      </w:r>
      <w:r w:rsidRPr="007A0934">
        <w:rPr>
          <w:rFonts w:ascii="Times New Roman" w:hAnsi="Times New Roman" w:cs="Times New Roman"/>
        </w:rPr>
        <w:t xml:space="preserve">ower ratings were less common, with 13.2% of students rating it at 2, and only 8.8% giving it the lowest rating (1). </w:t>
      </w:r>
    </w:p>
    <w:p w14:paraId="43BECCB3" w14:textId="77777777" w:rsidR="00BE31E3" w:rsidRPr="00C84265" w:rsidRDefault="00C548C2" w:rsidP="00725A9C">
      <w:pPr>
        <w:keepNext/>
        <w:spacing w:after="0" w:line="360" w:lineRule="auto"/>
        <w:ind w:left="426" w:hanging="426"/>
        <w:jc w:val="center"/>
        <w:rPr>
          <w:rFonts w:ascii="Times New Roman" w:hAnsi="Times New Roman" w:cs="Times New Roman"/>
          <w:sz w:val="20"/>
          <w:szCs w:val="20"/>
        </w:rPr>
      </w:pPr>
      <w:r w:rsidRPr="00C84265">
        <w:rPr>
          <w:rFonts w:ascii="Times New Roman" w:hAnsi="Times New Roman" w:cs="Times New Roman"/>
          <w:noProof/>
          <w:sz w:val="20"/>
          <w:szCs w:val="20"/>
        </w:rPr>
        <w:drawing>
          <wp:inline distT="0" distB="0" distL="0" distR="0" wp14:anchorId="51056130" wp14:editId="5B33E927">
            <wp:extent cx="5731510" cy="2725420"/>
            <wp:effectExtent l="19050" t="19050" r="21590" b="17780"/>
            <wp:docPr id="1778291175" name="Picture 31" descr="Forms response chart. Question title: Please rate the percentage of the effectiveness of caffeine on your body. Number of responses: 6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pic:nvPicPr>
                  <pic:blipFill>
                    <a:blip r:embed="rId24">
                      <a:extLst>
                        <a:ext uri="{28A0092B-C50C-407E-A947-70E740481C1C}">
                          <a14:useLocalDpi xmlns:a14="http://schemas.microsoft.com/office/drawing/2010/main" val="0"/>
                        </a:ext>
                      </a:extLst>
                    </a:blip>
                    <a:stretch>
                      <a:fillRect/>
                    </a:stretch>
                  </pic:blipFill>
                  <pic:spPr>
                    <a:xfrm>
                      <a:off x="0" y="0"/>
                      <a:ext cx="5731510" cy="2725420"/>
                    </a:xfrm>
                    <a:prstGeom prst="rect">
                      <a:avLst/>
                    </a:prstGeom>
                    <a:ln>
                      <a:solidFill>
                        <a:schemeClr val="tx1"/>
                      </a:solidFill>
                    </a:ln>
                  </pic:spPr>
                </pic:pic>
              </a:graphicData>
            </a:graphic>
          </wp:inline>
        </w:drawing>
      </w:r>
    </w:p>
    <w:p w14:paraId="59C7F1E1" w14:textId="229BFC42" w:rsidR="002C1C39" w:rsidRPr="00E8079E" w:rsidRDefault="00BE31E3" w:rsidP="000F2193">
      <w:pPr>
        <w:pStyle w:val="Caption"/>
        <w:spacing w:after="0"/>
        <w:jc w:val="center"/>
        <w:rPr>
          <w:rFonts w:ascii="Times New Roman" w:hAnsi="Times New Roman" w:cs="Times New Roman"/>
          <w:b/>
          <w:bCs/>
        </w:rPr>
      </w:pPr>
      <w:r w:rsidRPr="00C84265">
        <w:rPr>
          <w:rFonts w:ascii="Times New Roman" w:hAnsi="Times New Roman" w:cs="Times New Roman"/>
          <w:i w:val="0"/>
          <w:iCs w:val="0"/>
          <w:color w:val="auto"/>
          <w:sz w:val="20"/>
          <w:szCs w:val="20"/>
        </w:rPr>
        <w:t xml:space="preserve">Figure </w:t>
      </w:r>
      <w:r w:rsidRPr="005A02B8">
        <w:rPr>
          <w:rFonts w:ascii="Times New Roman" w:hAnsi="Times New Roman" w:cs="Times New Roman"/>
          <w:i w:val="0"/>
          <w:iCs w:val="0"/>
          <w:color w:val="auto"/>
          <w:sz w:val="20"/>
          <w:szCs w:val="20"/>
        </w:rPr>
        <w:fldChar w:fldCharType="begin"/>
      </w:r>
      <w:r w:rsidRPr="005A02B8">
        <w:rPr>
          <w:rFonts w:ascii="Times New Roman" w:hAnsi="Times New Roman" w:cs="Times New Roman"/>
          <w:i w:val="0"/>
          <w:iCs w:val="0"/>
          <w:sz w:val="20"/>
          <w:szCs w:val="20"/>
        </w:rPr>
        <w:instrText xml:space="preserve"> SEQ Figure \* ARABIC </w:instrText>
      </w:r>
      <w:r w:rsidRPr="005A02B8">
        <w:rPr>
          <w:rFonts w:ascii="Times New Roman" w:hAnsi="Times New Roman" w:cs="Times New Roman"/>
          <w:i w:val="0"/>
          <w:iCs w:val="0"/>
          <w:color w:val="auto"/>
          <w:sz w:val="20"/>
          <w:szCs w:val="20"/>
        </w:rPr>
        <w:fldChar w:fldCharType="separate"/>
      </w:r>
      <w:r w:rsidR="007360A3">
        <w:rPr>
          <w:rFonts w:ascii="Times New Roman" w:hAnsi="Times New Roman" w:cs="Times New Roman"/>
          <w:i w:val="0"/>
          <w:iCs w:val="0"/>
          <w:noProof/>
          <w:sz w:val="20"/>
          <w:szCs w:val="20"/>
        </w:rPr>
        <w:t>12</w:t>
      </w:r>
      <w:r w:rsidRPr="005A02B8">
        <w:rPr>
          <w:rFonts w:ascii="Times New Roman" w:hAnsi="Times New Roman" w:cs="Times New Roman"/>
          <w:i w:val="0"/>
          <w:iCs w:val="0"/>
          <w:color w:val="auto"/>
          <w:sz w:val="20"/>
          <w:szCs w:val="20"/>
        </w:rPr>
        <w:fldChar w:fldCharType="end"/>
      </w:r>
      <w:r w:rsidR="00C84265">
        <w:rPr>
          <w:rFonts w:ascii="Times New Roman" w:hAnsi="Times New Roman" w:cs="Times New Roman"/>
          <w:i w:val="0"/>
          <w:iCs w:val="0"/>
          <w:color w:val="auto"/>
          <w:sz w:val="20"/>
          <w:szCs w:val="20"/>
        </w:rPr>
        <w:t xml:space="preserve">: </w:t>
      </w:r>
      <w:r w:rsidR="00CB0A58">
        <w:rPr>
          <w:rFonts w:ascii="Times New Roman" w:hAnsi="Times New Roman" w:cs="Times New Roman"/>
          <w:i w:val="0"/>
          <w:iCs w:val="0"/>
          <w:color w:val="auto"/>
          <w:sz w:val="20"/>
          <w:szCs w:val="20"/>
        </w:rPr>
        <w:t>Analyse Responses based on</w:t>
      </w:r>
      <w:r w:rsidR="00C10687">
        <w:rPr>
          <w:rFonts w:ascii="Times New Roman" w:hAnsi="Times New Roman" w:cs="Times New Roman"/>
          <w:i w:val="0"/>
          <w:iCs w:val="0"/>
          <w:color w:val="auto"/>
          <w:sz w:val="20"/>
          <w:szCs w:val="20"/>
        </w:rPr>
        <w:t xml:space="preserve"> </w:t>
      </w:r>
      <w:r w:rsidR="00B73D93">
        <w:rPr>
          <w:rFonts w:ascii="Times New Roman" w:hAnsi="Times New Roman" w:cs="Times New Roman"/>
          <w:i w:val="0"/>
          <w:iCs w:val="0"/>
          <w:color w:val="auto"/>
          <w:sz w:val="20"/>
          <w:szCs w:val="20"/>
        </w:rPr>
        <w:t>t</w:t>
      </w:r>
      <w:r w:rsidR="00E9423F">
        <w:rPr>
          <w:rFonts w:ascii="Times New Roman" w:hAnsi="Times New Roman" w:cs="Times New Roman"/>
          <w:i w:val="0"/>
          <w:iCs w:val="0"/>
          <w:color w:val="auto"/>
          <w:sz w:val="20"/>
          <w:szCs w:val="20"/>
        </w:rPr>
        <w:t xml:space="preserve">he </w:t>
      </w:r>
      <w:r w:rsidR="002D0AFE">
        <w:rPr>
          <w:rFonts w:ascii="Times New Roman" w:hAnsi="Times New Roman" w:cs="Times New Roman"/>
          <w:i w:val="0"/>
          <w:iCs w:val="0"/>
          <w:color w:val="auto"/>
          <w:sz w:val="20"/>
          <w:szCs w:val="20"/>
        </w:rPr>
        <w:t>Effectivene</w:t>
      </w:r>
      <w:r w:rsidR="00F270D0">
        <w:rPr>
          <w:rFonts w:ascii="Times New Roman" w:hAnsi="Times New Roman" w:cs="Times New Roman"/>
          <w:i w:val="0"/>
          <w:iCs w:val="0"/>
          <w:color w:val="auto"/>
          <w:sz w:val="20"/>
          <w:szCs w:val="20"/>
        </w:rPr>
        <w:t>ss of Caffeine on Their Body</w:t>
      </w:r>
    </w:p>
    <w:p w14:paraId="63227585" w14:textId="0440C77C" w:rsidR="00B739DE" w:rsidRPr="00E8079E" w:rsidRDefault="00B739DE" w:rsidP="005D6BDF">
      <w:pPr>
        <w:pStyle w:val="ListParagraph"/>
        <w:numPr>
          <w:ilvl w:val="0"/>
          <w:numId w:val="3"/>
        </w:numPr>
        <w:spacing w:line="360" w:lineRule="auto"/>
        <w:ind w:left="540" w:hanging="540"/>
        <w:rPr>
          <w:rFonts w:ascii="Times New Roman" w:hAnsi="Times New Roman" w:cs="Times New Roman"/>
          <w:b/>
          <w:bCs/>
        </w:rPr>
      </w:pPr>
      <w:r w:rsidRPr="00E8079E">
        <w:rPr>
          <w:rFonts w:ascii="Times New Roman" w:hAnsi="Times New Roman" w:cs="Times New Roman"/>
          <w:b/>
          <w:bCs/>
        </w:rPr>
        <w:lastRenderedPageBreak/>
        <w:t>Rate your level of addiction to caffeine</w:t>
      </w:r>
    </w:p>
    <w:p w14:paraId="6BF37881" w14:textId="47638592" w:rsidR="00BE1556" w:rsidRPr="00BE1556" w:rsidRDefault="00BE1556" w:rsidP="002C1C39">
      <w:pPr>
        <w:pStyle w:val="ListParagraph"/>
        <w:spacing w:after="0" w:line="360" w:lineRule="auto"/>
        <w:ind w:left="0"/>
        <w:jc w:val="both"/>
        <w:rPr>
          <w:rFonts w:ascii="Times New Roman" w:hAnsi="Times New Roman" w:cs="Times New Roman"/>
        </w:rPr>
      </w:pPr>
      <w:r w:rsidRPr="00BE1556">
        <w:rPr>
          <w:rFonts w:ascii="Times New Roman" w:hAnsi="Times New Roman" w:cs="Times New Roman"/>
        </w:rPr>
        <w:t xml:space="preserve">The results show that </w:t>
      </w:r>
      <w:r w:rsidR="003A48C5" w:rsidRPr="00BE1556">
        <w:rPr>
          <w:rFonts w:ascii="Times New Roman" w:hAnsi="Times New Roman" w:cs="Times New Roman"/>
        </w:rPr>
        <w:t>most</w:t>
      </w:r>
      <w:r w:rsidRPr="00BE1556">
        <w:rPr>
          <w:rFonts w:ascii="Times New Roman" w:hAnsi="Times New Roman" w:cs="Times New Roman"/>
        </w:rPr>
        <w:t xml:space="preserve"> students rated their level of addiction to caffeine as high, with 30.9% selecting the highest rating (5) and 25% choosing rating (4). A moderate addiction level (rating 3) was reported by 19.1% of respondents. Meanwhile, 14.7% rated their addiction level as low (1) and 10.3% as very low (2). Overall, these findings indicate that more than half of the students perceive themselves as moderately to highly addicted to caffeine.</w:t>
      </w:r>
    </w:p>
    <w:p w14:paraId="1B2E76F9" w14:textId="77777777" w:rsidR="00076089" w:rsidRPr="008F5117" w:rsidRDefault="00C548C2" w:rsidP="003A48C5">
      <w:pPr>
        <w:keepNext/>
        <w:spacing w:after="0" w:line="360" w:lineRule="auto"/>
        <w:ind w:left="567" w:hanging="567"/>
        <w:jc w:val="center"/>
        <w:rPr>
          <w:rFonts w:ascii="Times New Roman" w:hAnsi="Times New Roman" w:cs="Times New Roman"/>
          <w:sz w:val="20"/>
          <w:szCs w:val="20"/>
        </w:rPr>
      </w:pPr>
      <w:r w:rsidRPr="008F5117">
        <w:rPr>
          <w:rFonts w:ascii="Times New Roman" w:hAnsi="Times New Roman" w:cs="Times New Roman"/>
          <w:noProof/>
          <w:sz w:val="20"/>
          <w:szCs w:val="20"/>
        </w:rPr>
        <w:drawing>
          <wp:inline distT="0" distB="0" distL="0" distR="0" wp14:anchorId="3A82A98C" wp14:editId="0B96F689">
            <wp:extent cx="5731510" cy="2725420"/>
            <wp:effectExtent l="19050" t="19050" r="21590" b="17780"/>
            <wp:docPr id="1533674222" name="Picture 32" descr="Forms response chart. Question title: &#10;&#10;&#10;Rate your level of addiction to caffeine. Number of responses: 6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pic:nvPicPr>
                  <pic:blipFill>
                    <a:blip r:embed="rId25">
                      <a:extLst>
                        <a:ext uri="{28A0092B-C50C-407E-A947-70E740481C1C}">
                          <a14:useLocalDpi xmlns:a14="http://schemas.microsoft.com/office/drawing/2010/main" val="0"/>
                        </a:ext>
                      </a:extLst>
                    </a:blip>
                    <a:stretch>
                      <a:fillRect/>
                    </a:stretch>
                  </pic:blipFill>
                  <pic:spPr>
                    <a:xfrm>
                      <a:off x="0" y="0"/>
                      <a:ext cx="5731510" cy="2725420"/>
                    </a:xfrm>
                    <a:prstGeom prst="rect">
                      <a:avLst/>
                    </a:prstGeom>
                    <a:ln>
                      <a:solidFill>
                        <a:schemeClr val="tx1"/>
                      </a:solidFill>
                    </a:ln>
                  </pic:spPr>
                </pic:pic>
              </a:graphicData>
            </a:graphic>
          </wp:inline>
        </w:drawing>
      </w:r>
    </w:p>
    <w:p w14:paraId="1AF402F0" w14:textId="5A1B0595" w:rsidR="00BE1556" w:rsidRDefault="00076089" w:rsidP="000F2193">
      <w:pPr>
        <w:pStyle w:val="Caption"/>
        <w:spacing w:after="0"/>
        <w:jc w:val="center"/>
      </w:pPr>
      <w:r w:rsidRPr="008F5117">
        <w:rPr>
          <w:rFonts w:ascii="Times New Roman" w:hAnsi="Times New Roman" w:cs="Times New Roman"/>
          <w:i w:val="0"/>
          <w:iCs w:val="0"/>
          <w:color w:val="auto"/>
          <w:sz w:val="20"/>
          <w:szCs w:val="20"/>
        </w:rPr>
        <w:t xml:space="preserve">Figure </w:t>
      </w:r>
      <w:r w:rsidRPr="008F5117">
        <w:rPr>
          <w:rFonts w:ascii="Times New Roman" w:hAnsi="Times New Roman" w:cs="Times New Roman"/>
          <w:i w:val="0"/>
          <w:iCs w:val="0"/>
          <w:color w:val="auto"/>
          <w:sz w:val="20"/>
          <w:szCs w:val="20"/>
        </w:rPr>
        <w:fldChar w:fldCharType="begin"/>
      </w:r>
      <w:r w:rsidRPr="008F5117">
        <w:rPr>
          <w:rFonts w:ascii="Times New Roman" w:hAnsi="Times New Roman" w:cs="Times New Roman"/>
          <w:i w:val="0"/>
          <w:iCs w:val="0"/>
          <w:color w:val="auto"/>
          <w:sz w:val="20"/>
          <w:szCs w:val="20"/>
        </w:rPr>
        <w:instrText xml:space="preserve"> SEQ Figure \* ARABIC </w:instrText>
      </w:r>
      <w:r w:rsidRPr="008F5117">
        <w:rPr>
          <w:rFonts w:ascii="Times New Roman" w:hAnsi="Times New Roman" w:cs="Times New Roman"/>
          <w:i w:val="0"/>
          <w:iCs w:val="0"/>
          <w:color w:val="auto"/>
          <w:sz w:val="20"/>
          <w:szCs w:val="20"/>
        </w:rPr>
        <w:fldChar w:fldCharType="separate"/>
      </w:r>
      <w:r w:rsidR="007360A3">
        <w:rPr>
          <w:rFonts w:ascii="Times New Roman" w:hAnsi="Times New Roman" w:cs="Times New Roman"/>
          <w:i w:val="0"/>
          <w:iCs w:val="0"/>
          <w:noProof/>
          <w:color w:val="auto"/>
          <w:sz w:val="20"/>
          <w:szCs w:val="20"/>
        </w:rPr>
        <w:t>13</w:t>
      </w:r>
      <w:r w:rsidRPr="008F5117">
        <w:rPr>
          <w:rFonts w:ascii="Times New Roman" w:hAnsi="Times New Roman" w:cs="Times New Roman"/>
          <w:i w:val="0"/>
          <w:iCs w:val="0"/>
          <w:color w:val="auto"/>
          <w:sz w:val="20"/>
          <w:szCs w:val="20"/>
        </w:rPr>
        <w:fldChar w:fldCharType="end"/>
      </w:r>
      <w:r w:rsidRPr="008F5117">
        <w:rPr>
          <w:rFonts w:ascii="Times New Roman" w:hAnsi="Times New Roman" w:cs="Times New Roman"/>
          <w:i w:val="0"/>
          <w:iCs w:val="0"/>
          <w:color w:val="auto"/>
          <w:sz w:val="20"/>
          <w:szCs w:val="20"/>
        </w:rPr>
        <w:t xml:space="preserve">: </w:t>
      </w:r>
      <w:r w:rsidR="00D11368" w:rsidRPr="008F5117">
        <w:rPr>
          <w:rFonts w:ascii="Times New Roman" w:hAnsi="Times New Roman" w:cs="Times New Roman"/>
          <w:i w:val="0"/>
          <w:iCs w:val="0"/>
          <w:color w:val="auto"/>
          <w:sz w:val="20"/>
          <w:szCs w:val="20"/>
        </w:rPr>
        <w:t xml:space="preserve">Analyse Responses based on </w:t>
      </w:r>
      <w:r w:rsidR="00E26CA6" w:rsidRPr="008F5117">
        <w:rPr>
          <w:rFonts w:ascii="Times New Roman" w:hAnsi="Times New Roman" w:cs="Times New Roman"/>
          <w:i w:val="0"/>
          <w:iCs w:val="0"/>
          <w:color w:val="auto"/>
          <w:sz w:val="20"/>
          <w:szCs w:val="20"/>
        </w:rPr>
        <w:t xml:space="preserve">the </w:t>
      </w:r>
      <w:r w:rsidR="00660735" w:rsidRPr="008F5117">
        <w:rPr>
          <w:rFonts w:ascii="Times New Roman" w:hAnsi="Times New Roman" w:cs="Times New Roman"/>
          <w:i w:val="0"/>
          <w:iCs w:val="0"/>
          <w:color w:val="auto"/>
          <w:sz w:val="20"/>
          <w:szCs w:val="20"/>
        </w:rPr>
        <w:t>Level Addiction to Caffeine</w:t>
      </w:r>
    </w:p>
    <w:p w14:paraId="2EC4D82D" w14:textId="77777777" w:rsidR="002A0157" w:rsidRPr="00E823F3" w:rsidRDefault="002A0157" w:rsidP="00E823F3"/>
    <w:p w14:paraId="3C0361E2" w14:textId="77777777" w:rsidR="00B739DE" w:rsidRPr="00E8079E" w:rsidRDefault="00B739DE" w:rsidP="00702790">
      <w:pPr>
        <w:pStyle w:val="ListParagraph"/>
        <w:numPr>
          <w:ilvl w:val="0"/>
          <w:numId w:val="3"/>
        </w:numPr>
        <w:spacing w:after="0" w:line="360" w:lineRule="auto"/>
        <w:ind w:left="540" w:hanging="540"/>
        <w:rPr>
          <w:rFonts w:ascii="Times New Roman" w:hAnsi="Times New Roman" w:cs="Times New Roman"/>
          <w:b/>
          <w:bCs/>
        </w:rPr>
      </w:pPr>
      <w:r w:rsidRPr="00E8079E">
        <w:rPr>
          <w:rFonts w:ascii="Times New Roman" w:hAnsi="Times New Roman" w:cs="Times New Roman"/>
          <w:b/>
          <w:bCs/>
        </w:rPr>
        <w:t>On days you consume caffeine, does your sleep quality change?</w:t>
      </w:r>
    </w:p>
    <w:p w14:paraId="6AE74133" w14:textId="02AFFA43" w:rsidR="009E6D56" w:rsidRPr="00702790" w:rsidRDefault="009E6D56" w:rsidP="00702790">
      <w:pPr>
        <w:spacing w:after="0" w:line="360" w:lineRule="auto"/>
        <w:jc w:val="both"/>
        <w:rPr>
          <w:rFonts w:ascii="Times New Roman" w:hAnsi="Times New Roman" w:cs="Times New Roman"/>
          <w:b/>
        </w:rPr>
      </w:pPr>
      <w:r w:rsidRPr="009E6D56">
        <w:rPr>
          <w:rFonts w:ascii="Times New Roman" w:eastAsia="Times New Roman" w:hAnsi="Times New Roman" w:cs="Times New Roman"/>
          <w:lang w:val="en-US"/>
        </w:rPr>
        <w:t xml:space="preserve">Based on the responses, </w:t>
      </w:r>
      <w:r w:rsidR="000F2193" w:rsidRPr="009E6D56">
        <w:rPr>
          <w:rFonts w:ascii="Times New Roman" w:eastAsia="Times New Roman" w:hAnsi="Times New Roman" w:cs="Times New Roman"/>
          <w:lang w:val="en-US"/>
        </w:rPr>
        <w:t>most</w:t>
      </w:r>
      <w:r w:rsidRPr="009E6D56">
        <w:rPr>
          <w:rFonts w:ascii="Times New Roman" w:eastAsia="Times New Roman" w:hAnsi="Times New Roman" w:cs="Times New Roman"/>
          <w:lang w:val="en-US"/>
        </w:rPr>
        <w:t xml:space="preserve"> students (66.2%) rated their sleep quality change as moderate (3) on days they consumed caffeine. Only a small portion rated extreme effects: 4.4% experienced a very significant change (rating 1) and 2.9% reported no change (rating 5). Meanwhile, 13.2% selected rating 2 (indicating a slight change) and another 13.2% chose rating 4 (suggesting better sleep than expected).</w:t>
      </w:r>
      <w:r w:rsidR="00702790">
        <w:rPr>
          <w:rFonts w:ascii="Times New Roman" w:eastAsia="Times New Roman" w:hAnsi="Times New Roman" w:cs="Times New Roman"/>
          <w:lang w:val="en-US"/>
        </w:rPr>
        <w:t xml:space="preserve"> </w:t>
      </w:r>
    </w:p>
    <w:p w14:paraId="7AC50A57" w14:textId="77777777" w:rsidR="00A43438" w:rsidRDefault="00C548C2" w:rsidP="002C1C39">
      <w:pPr>
        <w:keepNext/>
        <w:spacing w:after="0" w:line="278" w:lineRule="auto"/>
      </w:pPr>
      <w:r w:rsidRPr="00E8079E">
        <w:rPr>
          <w:noProof/>
        </w:rPr>
        <w:drawing>
          <wp:inline distT="0" distB="0" distL="0" distR="0" wp14:anchorId="26267B3B" wp14:editId="6F2EC8E4">
            <wp:extent cx="5731510" cy="2725420"/>
            <wp:effectExtent l="19050" t="19050" r="21590" b="17780"/>
            <wp:docPr id="1830614567" name="Picture 33" descr="Forms response chart. Question title: On days you consume caffeine, does your sleep quality change?. Number of responses: 6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pic:nvPicPr>
                  <pic:blipFill>
                    <a:blip r:embed="rId26">
                      <a:extLst>
                        <a:ext uri="{28A0092B-C50C-407E-A947-70E740481C1C}">
                          <a14:useLocalDpi xmlns:a14="http://schemas.microsoft.com/office/drawing/2010/main" val="0"/>
                        </a:ext>
                      </a:extLst>
                    </a:blip>
                    <a:stretch>
                      <a:fillRect/>
                    </a:stretch>
                  </pic:blipFill>
                  <pic:spPr>
                    <a:xfrm>
                      <a:off x="0" y="0"/>
                      <a:ext cx="5731510" cy="2725420"/>
                    </a:xfrm>
                    <a:prstGeom prst="rect">
                      <a:avLst/>
                    </a:prstGeom>
                    <a:ln>
                      <a:solidFill>
                        <a:schemeClr val="tx1"/>
                      </a:solidFill>
                    </a:ln>
                  </pic:spPr>
                </pic:pic>
              </a:graphicData>
            </a:graphic>
          </wp:inline>
        </w:drawing>
      </w:r>
    </w:p>
    <w:p w14:paraId="742AA702" w14:textId="71E2ED9D" w:rsidR="00A43438" w:rsidRPr="00BA4D53" w:rsidRDefault="00A43438" w:rsidP="00BA4D53">
      <w:pPr>
        <w:pStyle w:val="Caption"/>
        <w:spacing w:after="0"/>
        <w:jc w:val="center"/>
        <w:rPr>
          <w:rFonts w:ascii="Times New Roman" w:hAnsi="Times New Roman" w:cs="Times New Roman"/>
          <w:i w:val="0"/>
          <w:iCs w:val="0"/>
          <w:color w:val="auto"/>
          <w:sz w:val="20"/>
          <w:szCs w:val="20"/>
        </w:rPr>
      </w:pPr>
      <w:r w:rsidRPr="00BA4D53">
        <w:rPr>
          <w:rFonts w:ascii="Times New Roman" w:hAnsi="Times New Roman" w:cs="Times New Roman"/>
          <w:i w:val="0"/>
          <w:iCs w:val="0"/>
          <w:color w:val="auto"/>
          <w:sz w:val="20"/>
          <w:szCs w:val="20"/>
        </w:rPr>
        <w:t xml:space="preserve">Figure </w:t>
      </w:r>
      <w:r w:rsidRPr="00BA4D53">
        <w:rPr>
          <w:rFonts w:ascii="Times New Roman" w:hAnsi="Times New Roman" w:cs="Times New Roman"/>
          <w:i w:val="0"/>
          <w:iCs w:val="0"/>
          <w:color w:val="auto"/>
          <w:sz w:val="20"/>
          <w:szCs w:val="20"/>
        </w:rPr>
        <w:fldChar w:fldCharType="begin"/>
      </w:r>
      <w:r w:rsidRPr="00BA4D53">
        <w:rPr>
          <w:rFonts w:ascii="Times New Roman" w:hAnsi="Times New Roman" w:cs="Times New Roman"/>
          <w:i w:val="0"/>
          <w:iCs w:val="0"/>
          <w:color w:val="auto"/>
          <w:sz w:val="20"/>
          <w:szCs w:val="20"/>
        </w:rPr>
        <w:instrText xml:space="preserve"> SEQ Figure \* ARABIC </w:instrText>
      </w:r>
      <w:r w:rsidRPr="00BA4D53">
        <w:rPr>
          <w:rFonts w:ascii="Times New Roman" w:hAnsi="Times New Roman" w:cs="Times New Roman"/>
          <w:i w:val="0"/>
          <w:iCs w:val="0"/>
          <w:color w:val="auto"/>
          <w:sz w:val="20"/>
          <w:szCs w:val="20"/>
        </w:rPr>
        <w:fldChar w:fldCharType="separate"/>
      </w:r>
      <w:r w:rsidR="007360A3">
        <w:rPr>
          <w:rFonts w:ascii="Times New Roman" w:hAnsi="Times New Roman" w:cs="Times New Roman"/>
          <w:i w:val="0"/>
          <w:iCs w:val="0"/>
          <w:noProof/>
          <w:color w:val="auto"/>
          <w:sz w:val="20"/>
          <w:szCs w:val="20"/>
        </w:rPr>
        <w:t>14</w:t>
      </w:r>
      <w:r w:rsidRPr="00BA4D53">
        <w:rPr>
          <w:rFonts w:ascii="Times New Roman" w:hAnsi="Times New Roman" w:cs="Times New Roman"/>
          <w:i w:val="0"/>
          <w:iCs w:val="0"/>
          <w:color w:val="auto"/>
          <w:sz w:val="20"/>
          <w:szCs w:val="20"/>
        </w:rPr>
        <w:fldChar w:fldCharType="end"/>
      </w:r>
      <w:r w:rsidRPr="00BA4D53">
        <w:rPr>
          <w:rFonts w:ascii="Times New Roman" w:hAnsi="Times New Roman" w:cs="Times New Roman"/>
          <w:i w:val="0"/>
          <w:iCs w:val="0"/>
          <w:color w:val="auto"/>
          <w:sz w:val="20"/>
          <w:szCs w:val="20"/>
        </w:rPr>
        <w:t>:</w:t>
      </w:r>
      <w:r w:rsidR="00BA4D53">
        <w:rPr>
          <w:rFonts w:ascii="Times New Roman" w:hAnsi="Times New Roman" w:cs="Times New Roman"/>
          <w:i w:val="0"/>
          <w:iCs w:val="0"/>
          <w:color w:val="auto"/>
          <w:sz w:val="20"/>
          <w:szCs w:val="20"/>
        </w:rPr>
        <w:t xml:space="preserve"> </w:t>
      </w:r>
      <w:r w:rsidR="00CC45EB">
        <w:rPr>
          <w:rFonts w:ascii="Times New Roman" w:hAnsi="Times New Roman" w:cs="Times New Roman"/>
          <w:i w:val="0"/>
          <w:iCs w:val="0"/>
          <w:color w:val="auto"/>
          <w:sz w:val="20"/>
          <w:szCs w:val="20"/>
        </w:rPr>
        <w:t>Analyse Responses based on the Sleep Quality Changes</w:t>
      </w:r>
    </w:p>
    <w:p w14:paraId="06595371" w14:textId="77777777" w:rsidR="00B91E04" w:rsidRPr="00E8079E" w:rsidRDefault="00B91E04" w:rsidP="75511E81">
      <w:pPr>
        <w:keepNext/>
        <w:spacing w:line="278" w:lineRule="auto"/>
        <w:rPr>
          <w:rFonts w:eastAsiaTheme="minorEastAsia"/>
          <w:color w:val="000000" w:themeColor="text1"/>
        </w:rPr>
      </w:pPr>
    </w:p>
    <w:p w14:paraId="552B3993" w14:textId="77777777" w:rsidR="00C548C2" w:rsidRPr="00E8079E" w:rsidRDefault="00C548C2" w:rsidP="00C548C2">
      <w:pPr>
        <w:pStyle w:val="TableParagraph"/>
        <w:numPr>
          <w:ilvl w:val="0"/>
          <w:numId w:val="3"/>
        </w:numPr>
        <w:spacing w:line="360" w:lineRule="auto"/>
        <w:ind w:left="540" w:hanging="540"/>
        <w:rPr>
          <w:b/>
          <w:bCs/>
          <w:lang w:val="en-GB"/>
        </w:rPr>
      </w:pPr>
      <w:r w:rsidRPr="00E8079E">
        <w:rPr>
          <w:b/>
          <w:bCs/>
          <w:lang w:val="en-GB"/>
        </w:rPr>
        <w:t>How long can you stay awake after taking caffeine?</w:t>
      </w:r>
    </w:p>
    <w:p w14:paraId="7F521326" w14:textId="4966A272" w:rsidR="00000EF5" w:rsidRPr="00E8079E" w:rsidRDefault="00000EF5" w:rsidP="006E63C7">
      <w:pPr>
        <w:pStyle w:val="TableParagraph"/>
        <w:spacing w:line="360" w:lineRule="auto"/>
        <w:jc w:val="both"/>
        <w:rPr>
          <w:b/>
          <w:bCs/>
          <w:lang w:val="en-GB"/>
        </w:rPr>
      </w:pPr>
      <w:r w:rsidRPr="00000EF5">
        <w:rPr>
          <w:sz w:val="24"/>
          <w:szCs w:val="24"/>
        </w:rPr>
        <w:t>According to the responses, 50% of students reported being able to stay awake for 3 to 4 hours after consuming caffeine (25% each for 3 hours and 4 hours).</w:t>
      </w:r>
      <w:r w:rsidRPr="00000EF5">
        <w:rPr>
          <w:sz w:val="24"/>
          <w:szCs w:val="24"/>
        </w:rPr>
        <w:br/>
        <w:t xml:space="preserve">About 23.5% of students stayed awake for 2 hours, and 8.8% only lasted 0 hours (meaning caffeine </w:t>
      </w:r>
      <w:r w:rsidR="006E63C7">
        <w:rPr>
          <w:sz w:val="24"/>
          <w:szCs w:val="24"/>
        </w:rPr>
        <w:t xml:space="preserve">had almost no effect). </w:t>
      </w:r>
      <w:r w:rsidR="006E63C7" w:rsidRPr="00000EF5">
        <w:rPr>
          <w:sz w:val="24"/>
          <w:szCs w:val="24"/>
        </w:rPr>
        <w:t>Overall, the most common effect of caffeine was helping students stay awake for about 3 to 4 hours.</w:t>
      </w:r>
    </w:p>
    <w:p w14:paraId="56BC5F9E" w14:textId="77777777" w:rsidR="00BD62A4" w:rsidRDefault="00C548C2" w:rsidP="006E63C7">
      <w:pPr>
        <w:pStyle w:val="TableParagraph"/>
        <w:keepNext/>
        <w:spacing w:line="360" w:lineRule="auto"/>
        <w:ind w:left="426" w:hanging="426"/>
      </w:pPr>
      <w:r w:rsidRPr="00E8079E">
        <w:rPr>
          <w:noProof/>
          <w:lang w:val="en-GB"/>
        </w:rPr>
        <w:drawing>
          <wp:inline distT="0" distB="0" distL="0" distR="0" wp14:anchorId="74E95CE0" wp14:editId="37D9E198">
            <wp:extent cx="5731510" cy="2412365"/>
            <wp:effectExtent l="19050" t="19050" r="21590" b="26035"/>
            <wp:docPr id="928200595" name="Picture 34" descr="Forms response chart. Question title: How long can you stay awake after taking caffeine?. Number of responses: 6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pic:nvPicPr>
                  <pic:blipFill>
                    <a:blip r:embed="rId27">
                      <a:extLst>
                        <a:ext uri="{28A0092B-C50C-407E-A947-70E740481C1C}">
                          <a14:useLocalDpi xmlns:a14="http://schemas.microsoft.com/office/drawing/2010/main" val="0"/>
                        </a:ext>
                      </a:extLst>
                    </a:blip>
                    <a:stretch>
                      <a:fillRect/>
                    </a:stretch>
                  </pic:blipFill>
                  <pic:spPr>
                    <a:xfrm>
                      <a:off x="0" y="0"/>
                      <a:ext cx="5731510" cy="2412365"/>
                    </a:xfrm>
                    <a:prstGeom prst="rect">
                      <a:avLst/>
                    </a:prstGeom>
                    <a:ln>
                      <a:solidFill>
                        <a:schemeClr val="tx1"/>
                      </a:solidFill>
                    </a:ln>
                  </pic:spPr>
                </pic:pic>
              </a:graphicData>
            </a:graphic>
          </wp:inline>
        </w:drawing>
      </w:r>
    </w:p>
    <w:p w14:paraId="3624A54F" w14:textId="334971DA" w:rsidR="00C548C2" w:rsidRPr="00641B99" w:rsidRDefault="00BD62A4" w:rsidP="00641B99">
      <w:pPr>
        <w:pStyle w:val="Caption"/>
        <w:jc w:val="center"/>
        <w:rPr>
          <w:rFonts w:ascii="Times New Roman" w:hAnsi="Times New Roman" w:cs="Times New Roman"/>
          <w:i w:val="0"/>
          <w:iCs w:val="0"/>
          <w:color w:val="auto"/>
          <w:sz w:val="20"/>
          <w:szCs w:val="20"/>
        </w:rPr>
      </w:pPr>
      <w:r w:rsidRPr="00641B99">
        <w:rPr>
          <w:rFonts w:ascii="Times New Roman" w:hAnsi="Times New Roman" w:cs="Times New Roman"/>
          <w:i w:val="0"/>
          <w:iCs w:val="0"/>
          <w:color w:val="auto"/>
          <w:sz w:val="20"/>
          <w:szCs w:val="20"/>
        </w:rPr>
        <w:t xml:space="preserve">Figure </w:t>
      </w:r>
      <w:r w:rsidRPr="00641B99">
        <w:rPr>
          <w:rFonts w:ascii="Times New Roman" w:hAnsi="Times New Roman" w:cs="Times New Roman"/>
          <w:i w:val="0"/>
          <w:iCs w:val="0"/>
          <w:color w:val="auto"/>
          <w:sz w:val="20"/>
          <w:szCs w:val="20"/>
        </w:rPr>
        <w:fldChar w:fldCharType="begin"/>
      </w:r>
      <w:r w:rsidRPr="00641B99">
        <w:rPr>
          <w:rFonts w:ascii="Times New Roman" w:hAnsi="Times New Roman" w:cs="Times New Roman"/>
          <w:i w:val="0"/>
          <w:iCs w:val="0"/>
          <w:color w:val="auto"/>
          <w:sz w:val="20"/>
          <w:szCs w:val="20"/>
        </w:rPr>
        <w:instrText xml:space="preserve"> SEQ Figure \* ARABIC </w:instrText>
      </w:r>
      <w:r w:rsidRPr="00641B99">
        <w:rPr>
          <w:rFonts w:ascii="Times New Roman" w:hAnsi="Times New Roman" w:cs="Times New Roman"/>
          <w:i w:val="0"/>
          <w:iCs w:val="0"/>
          <w:color w:val="auto"/>
          <w:sz w:val="20"/>
          <w:szCs w:val="20"/>
        </w:rPr>
        <w:fldChar w:fldCharType="separate"/>
      </w:r>
      <w:r w:rsidR="007360A3">
        <w:rPr>
          <w:rFonts w:ascii="Times New Roman" w:hAnsi="Times New Roman" w:cs="Times New Roman"/>
          <w:i w:val="0"/>
          <w:iCs w:val="0"/>
          <w:noProof/>
          <w:color w:val="auto"/>
          <w:sz w:val="20"/>
          <w:szCs w:val="20"/>
        </w:rPr>
        <w:t>15</w:t>
      </w:r>
      <w:r w:rsidRPr="00641B99">
        <w:rPr>
          <w:rFonts w:ascii="Times New Roman" w:hAnsi="Times New Roman" w:cs="Times New Roman"/>
          <w:i w:val="0"/>
          <w:iCs w:val="0"/>
          <w:color w:val="auto"/>
          <w:sz w:val="20"/>
          <w:szCs w:val="20"/>
        </w:rPr>
        <w:fldChar w:fldCharType="end"/>
      </w:r>
      <w:r w:rsidRPr="00641B99">
        <w:rPr>
          <w:rFonts w:ascii="Times New Roman" w:hAnsi="Times New Roman" w:cs="Times New Roman"/>
          <w:i w:val="0"/>
          <w:iCs w:val="0"/>
          <w:color w:val="auto"/>
          <w:sz w:val="20"/>
          <w:szCs w:val="20"/>
        </w:rPr>
        <w:t xml:space="preserve">: Analyse Responses based on </w:t>
      </w:r>
      <w:r w:rsidR="00C42891" w:rsidRPr="00641B99">
        <w:rPr>
          <w:rFonts w:ascii="Times New Roman" w:hAnsi="Times New Roman" w:cs="Times New Roman"/>
          <w:i w:val="0"/>
          <w:iCs w:val="0"/>
          <w:color w:val="auto"/>
          <w:sz w:val="20"/>
          <w:szCs w:val="20"/>
        </w:rPr>
        <w:t xml:space="preserve">How </w:t>
      </w:r>
      <w:r w:rsidR="00B24CEA" w:rsidRPr="00641B99">
        <w:rPr>
          <w:rFonts w:ascii="Times New Roman" w:hAnsi="Times New Roman" w:cs="Times New Roman"/>
          <w:i w:val="0"/>
          <w:iCs w:val="0"/>
          <w:color w:val="auto"/>
          <w:sz w:val="20"/>
          <w:szCs w:val="20"/>
        </w:rPr>
        <w:t>can They Stay</w:t>
      </w:r>
      <w:r w:rsidR="00641B99" w:rsidRPr="00641B99">
        <w:rPr>
          <w:rFonts w:ascii="Times New Roman" w:hAnsi="Times New Roman" w:cs="Times New Roman"/>
          <w:i w:val="0"/>
          <w:iCs w:val="0"/>
          <w:color w:val="auto"/>
          <w:sz w:val="20"/>
          <w:szCs w:val="20"/>
        </w:rPr>
        <w:t xml:space="preserve"> Awake After Taking Caffeine</w:t>
      </w:r>
    </w:p>
    <w:p w14:paraId="66C3FC48" w14:textId="77777777" w:rsidR="00B1257B" w:rsidRPr="00E8079E" w:rsidRDefault="00B1257B" w:rsidP="00D579AA">
      <w:pPr>
        <w:spacing w:line="278" w:lineRule="auto"/>
        <w:rPr>
          <w:rFonts w:ascii="Times New Roman" w:eastAsiaTheme="majorEastAsia" w:hAnsi="Times New Roman" w:cstheme="majorBidi"/>
          <w:b/>
          <w:sz w:val="24"/>
          <w:szCs w:val="24"/>
        </w:rPr>
      </w:pPr>
    </w:p>
    <w:p w14:paraId="7185C7A4" w14:textId="77777777" w:rsidR="00B00F1D" w:rsidRPr="00E8079E" w:rsidRDefault="00B00F1D" w:rsidP="00D579AA">
      <w:pPr>
        <w:spacing w:line="278" w:lineRule="auto"/>
        <w:rPr>
          <w:rFonts w:ascii="Times New Roman" w:eastAsiaTheme="majorEastAsia" w:hAnsi="Times New Roman" w:cstheme="majorBidi"/>
          <w:b/>
          <w:sz w:val="24"/>
          <w:szCs w:val="24"/>
        </w:rPr>
      </w:pPr>
    </w:p>
    <w:p w14:paraId="704B2028" w14:textId="144A968D" w:rsidR="00B00F1D" w:rsidRPr="00E8079E" w:rsidRDefault="00F80CC1" w:rsidP="00D579AA">
      <w:pPr>
        <w:spacing w:line="278" w:lineRule="auto"/>
        <w:rPr>
          <w:rFonts w:ascii="Times New Roman" w:eastAsiaTheme="majorEastAsia" w:hAnsi="Times New Roman" w:cstheme="majorBidi"/>
          <w:b/>
          <w:sz w:val="24"/>
          <w:szCs w:val="24"/>
        </w:rPr>
      </w:pPr>
      <w:r>
        <w:rPr>
          <w:rFonts w:ascii="Times New Roman" w:eastAsiaTheme="majorEastAsia" w:hAnsi="Times New Roman" w:cstheme="majorBidi"/>
          <w:b/>
          <w:sz w:val="24"/>
          <w:szCs w:val="24"/>
        </w:rPr>
        <w:br w:type="page"/>
      </w:r>
    </w:p>
    <w:p w14:paraId="0E7EB8F9" w14:textId="657DE30F" w:rsidR="00B400AE" w:rsidRPr="00E8079E" w:rsidRDefault="00E86DE8" w:rsidP="00C37B4B">
      <w:pPr>
        <w:pStyle w:val="Heading1"/>
      </w:pPr>
      <w:bookmarkStart w:id="6" w:name="_Toc196682751"/>
      <w:bookmarkStart w:id="7" w:name="_Toc196690491"/>
      <w:r w:rsidRPr="00E8079E">
        <w:lastRenderedPageBreak/>
        <w:t>3.0</w:t>
      </w:r>
      <w:r w:rsidRPr="00E8079E">
        <w:tab/>
        <w:t>DATA ANALYSIS</w:t>
      </w:r>
      <w:bookmarkEnd w:id="6"/>
      <w:bookmarkEnd w:id="7"/>
    </w:p>
    <w:p w14:paraId="31D16088" w14:textId="4D1D6D37" w:rsidR="00381084" w:rsidRDefault="00E86DE8" w:rsidP="00896C91">
      <w:pPr>
        <w:pStyle w:val="Heading2"/>
      </w:pPr>
      <w:bookmarkStart w:id="8" w:name="_Toc196682752"/>
      <w:bookmarkStart w:id="9" w:name="_Toc196690492"/>
      <w:r w:rsidRPr="00E8079E">
        <w:t>3.1</w:t>
      </w:r>
      <w:r w:rsidRPr="00E8079E">
        <w:tab/>
      </w:r>
      <w:bookmarkEnd w:id="8"/>
      <w:r w:rsidR="479337E2" w:rsidRPr="00E8079E">
        <w:t>GRAPHS</w:t>
      </w:r>
      <w:bookmarkEnd w:id="9"/>
    </w:p>
    <w:p w14:paraId="79BE2C58" w14:textId="42461C23" w:rsidR="00381084" w:rsidRDefault="003811F0" w:rsidP="004F58AC">
      <w:pPr>
        <w:pStyle w:val="Heading3"/>
      </w:pPr>
      <w:bookmarkStart w:id="10" w:name="_Toc196682754"/>
      <w:bookmarkStart w:id="11" w:name="_Toc196690493"/>
      <w:r w:rsidRPr="001D39EF">
        <w:t>Analysis 1: Preference for the type of caffeine</w:t>
      </w:r>
      <w:bookmarkEnd w:id="10"/>
      <w:bookmarkEnd w:id="11"/>
    </w:p>
    <w:p w14:paraId="02F1BB51" w14:textId="77777777" w:rsidR="00732016" w:rsidRDefault="00732016" w:rsidP="00732016"/>
    <w:p w14:paraId="5A9CCB04" w14:textId="00CA24A8" w:rsidR="002E1B84" w:rsidRPr="00896C91" w:rsidRDefault="002E1B84" w:rsidP="002E1B84">
      <w:pPr>
        <w:pStyle w:val="Caption"/>
        <w:keepNext/>
        <w:jc w:val="center"/>
        <w:rPr>
          <w:rFonts w:ascii="Times New Roman" w:hAnsi="Times New Roman" w:cs="Times New Roman"/>
          <w:i w:val="0"/>
          <w:color w:val="auto"/>
          <w:sz w:val="20"/>
          <w:szCs w:val="20"/>
        </w:rPr>
      </w:pPr>
      <w:r w:rsidRPr="00896C91">
        <w:rPr>
          <w:rFonts w:ascii="Times New Roman" w:hAnsi="Times New Roman" w:cs="Times New Roman"/>
          <w:i w:val="0"/>
          <w:color w:val="auto"/>
          <w:sz w:val="20"/>
          <w:szCs w:val="20"/>
        </w:rPr>
        <w:t>Table 1: Preference for the type of caffeine</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853"/>
        <w:gridCol w:w="1964"/>
        <w:gridCol w:w="1964"/>
        <w:gridCol w:w="1768"/>
        <w:gridCol w:w="1447"/>
      </w:tblGrid>
      <w:tr w:rsidR="00457DDE" w14:paraId="011FA5F9" w14:textId="43CFAE2D" w:rsidTr="00A04688">
        <w:tc>
          <w:tcPr>
            <w:tcW w:w="1859" w:type="dxa"/>
            <w:vAlign w:val="center"/>
          </w:tcPr>
          <w:p w14:paraId="33D031BA" w14:textId="6285EB09" w:rsidR="00457DDE" w:rsidRPr="008D3BDE" w:rsidRDefault="00457DDE" w:rsidP="006E63C7">
            <w:pPr>
              <w:jc w:val="center"/>
              <w:rPr>
                <w:rFonts w:ascii="Times New Roman" w:hAnsi="Times New Roman" w:cs="Times New Roman"/>
                <w:b/>
              </w:rPr>
            </w:pPr>
            <w:r w:rsidRPr="008D3BDE">
              <w:rPr>
                <w:rFonts w:ascii="Times New Roman" w:hAnsi="Times New Roman" w:cs="Times New Roman"/>
                <w:b/>
              </w:rPr>
              <w:t>Type of Caffeine</w:t>
            </w:r>
          </w:p>
        </w:tc>
        <w:tc>
          <w:tcPr>
            <w:tcW w:w="1969" w:type="dxa"/>
            <w:vAlign w:val="center"/>
          </w:tcPr>
          <w:p w14:paraId="5510812A" w14:textId="5CF06BB5" w:rsidR="00457DDE" w:rsidRPr="008D3BDE" w:rsidRDefault="00457DDE" w:rsidP="006E63C7">
            <w:pPr>
              <w:jc w:val="center"/>
              <w:rPr>
                <w:rFonts w:ascii="Times New Roman" w:hAnsi="Times New Roman" w:cs="Times New Roman"/>
                <w:b/>
              </w:rPr>
            </w:pPr>
            <w:r w:rsidRPr="008D3BDE">
              <w:rPr>
                <w:rFonts w:ascii="Times New Roman" w:hAnsi="Times New Roman" w:cs="Times New Roman"/>
                <w:b/>
              </w:rPr>
              <w:t>Frequency</w:t>
            </w:r>
          </w:p>
        </w:tc>
        <w:tc>
          <w:tcPr>
            <w:tcW w:w="1969" w:type="dxa"/>
            <w:vAlign w:val="center"/>
          </w:tcPr>
          <w:p w14:paraId="753804DE" w14:textId="389CA9B3" w:rsidR="00457DDE" w:rsidRPr="008D3BDE" w:rsidRDefault="0060342D" w:rsidP="006E63C7">
            <w:pPr>
              <w:jc w:val="center"/>
              <w:rPr>
                <w:rFonts w:ascii="Times New Roman" w:hAnsi="Times New Roman" w:cs="Times New Roman"/>
                <w:b/>
              </w:rPr>
            </w:pPr>
            <w:r w:rsidRPr="008D3BDE">
              <w:rPr>
                <w:rFonts w:ascii="Times New Roman" w:hAnsi="Times New Roman" w:cs="Times New Roman"/>
                <w:b/>
              </w:rPr>
              <w:t>Relative Frequency</w:t>
            </w:r>
          </w:p>
        </w:tc>
        <w:tc>
          <w:tcPr>
            <w:tcW w:w="1771" w:type="dxa"/>
            <w:vAlign w:val="center"/>
          </w:tcPr>
          <w:p w14:paraId="761476FA" w14:textId="4D815302" w:rsidR="00B16995" w:rsidRPr="008D3BDE" w:rsidRDefault="00B16995" w:rsidP="006E63C7">
            <w:pPr>
              <w:jc w:val="center"/>
              <w:rPr>
                <w:rFonts w:ascii="Times New Roman" w:hAnsi="Times New Roman" w:cs="Times New Roman"/>
                <w:b/>
              </w:rPr>
            </w:pPr>
            <w:r w:rsidRPr="008D3BDE">
              <w:rPr>
                <w:rFonts w:ascii="Times New Roman" w:hAnsi="Times New Roman" w:cs="Times New Roman"/>
                <w:b/>
              </w:rPr>
              <w:t>Cumulative Frequency</w:t>
            </w:r>
          </w:p>
        </w:tc>
        <w:tc>
          <w:tcPr>
            <w:tcW w:w="1448" w:type="dxa"/>
            <w:vAlign w:val="center"/>
          </w:tcPr>
          <w:p w14:paraId="199D372B" w14:textId="2F155DD1" w:rsidR="00B16995" w:rsidRPr="00682AE0" w:rsidRDefault="00B16995" w:rsidP="006E63C7">
            <w:pPr>
              <w:jc w:val="center"/>
              <w:rPr>
                <w:rFonts w:ascii="Times New Roman" w:hAnsi="Times New Roman" w:cs="Times New Roman"/>
                <w:b/>
                <w:bCs/>
              </w:rPr>
            </w:pPr>
            <w:r w:rsidRPr="006E63C7">
              <w:rPr>
                <w:rFonts w:ascii="Times New Roman" w:hAnsi="Times New Roman" w:cs="Times New Roman"/>
                <w:b/>
                <w:bCs/>
              </w:rPr>
              <w:t xml:space="preserve">Percentage </w:t>
            </w:r>
          </w:p>
        </w:tc>
      </w:tr>
      <w:tr w:rsidR="00457DDE" w14:paraId="458A0A1A" w14:textId="1AB4DFF5" w:rsidTr="00A04688">
        <w:tc>
          <w:tcPr>
            <w:tcW w:w="1859" w:type="dxa"/>
            <w:vAlign w:val="center"/>
          </w:tcPr>
          <w:p w14:paraId="362EF588" w14:textId="1FAA1FB9" w:rsidR="00457DDE" w:rsidRPr="006E63C7" w:rsidRDefault="008D3BDE" w:rsidP="00946CD3">
            <w:pPr>
              <w:rPr>
                <w:rFonts w:ascii="Times New Roman" w:hAnsi="Times New Roman" w:cs="Times New Roman"/>
              </w:rPr>
            </w:pPr>
            <w:r w:rsidRPr="006E63C7">
              <w:rPr>
                <w:rFonts w:ascii="Times New Roman" w:hAnsi="Times New Roman" w:cs="Times New Roman"/>
              </w:rPr>
              <w:t xml:space="preserve">Bubble tea or </w:t>
            </w:r>
            <w:r w:rsidR="00851758" w:rsidRPr="006E63C7">
              <w:rPr>
                <w:rFonts w:ascii="Times New Roman" w:hAnsi="Times New Roman" w:cs="Times New Roman"/>
              </w:rPr>
              <w:t>Boba</w:t>
            </w:r>
          </w:p>
        </w:tc>
        <w:tc>
          <w:tcPr>
            <w:tcW w:w="1969" w:type="dxa"/>
            <w:vAlign w:val="center"/>
          </w:tcPr>
          <w:p w14:paraId="428E4576" w14:textId="66037229" w:rsidR="00457DDE" w:rsidRPr="006E63C7" w:rsidRDefault="00345ADE" w:rsidP="006E63C7">
            <w:pPr>
              <w:jc w:val="center"/>
              <w:rPr>
                <w:rFonts w:ascii="Times New Roman" w:hAnsi="Times New Roman" w:cs="Times New Roman"/>
              </w:rPr>
            </w:pPr>
            <w:r>
              <w:rPr>
                <w:rFonts w:ascii="Times New Roman" w:hAnsi="Times New Roman" w:cs="Times New Roman"/>
              </w:rPr>
              <w:t>3</w:t>
            </w:r>
          </w:p>
        </w:tc>
        <w:tc>
          <w:tcPr>
            <w:tcW w:w="1969" w:type="dxa"/>
            <w:vAlign w:val="center"/>
          </w:tcPr>
          <w:p w14:paraId="670BAA1D" w14:textId="1C9ABA44" w:rsidR="00457DDE" w:rsidRPr="006E63C7" w:rsidRDefault="006E6033" w:rsidP="006E63C7">
            <w:pPr>
              <w:jc w:val="center"/>
              <w:rPr>
                <w:rFonts w:ascii="Times New Roman" w:hAnsi="Times New Roman" w:cs="Times New Roman"/>
              </w:rPr>
            </w:pPr>
            <w:r>
              <w:rPr>
                <w:rFonts w:ascii="Times New Roman" w:hAnsi="Times New Roman" w:cs="Times New Roman"/>
              </w:rPr>
              <w:t>0.0</w:t>
            </w:r>
            <w:r w:rsidR="003320A8">
              <w:rPr>
                <w:rFonts w:ascii="Times New Roman" w:hAnsi="Times New Roman" w:cs="Times New Roman"/>
              </w:rPr>
              <w:t>4</w:t>
            </w:r>
            <w:r w:rsidR="00477D6A">
              <w:rPr>
                <w:rFonts w:ascii="Times New Roman" w:hAnsi="Times New Roman" w:cs="Times New Roman"/>
              </w:rPr>
              <w:t>1</w:t>
            </w:r>
          </w:p>
        </w:tc>
        <w:tc>
          <w:tcPr>
            <w:tcW w:w="1771" w:type="dxa"/>
            <w:vAlign w:val="center"/>
          </w:tcPr>
          <w:p w14:paraId="4A380E90" w14:textId="53B1E99D" w:rsidR="00B16995" w:rsidRPr="006E63C7" w:rsidRDefault="00E442B9" w:rsidP="006E63C7">
            <w:pPr>
              <w:jc w:val="center"/>
              <w:rPr>
                <w:rFonts w:ascii="Times New Roman" w:hAnsi="Times New Roman" w:cs="Times New Roman"/>
              </w:rPr>
            </w:pPr>
            <w:r>
              <w:rPr>
                <w:rFonts w:ascii="Times New Roman" w:hAnsi="Times New Roman" w:cs="Times New Roman"/>
              </w:rPr>
              <w:t>3</w:t>
            </w:r>
          </w:p>
        </w:tc>
        <w:tc>
          <w:tcPr>
            <w:tcW w:w="1448" w:type="dxa"/>
            <w:vAlign w:val="center"/>
          </w:tcPr>
          <w:p w14:paraId="57FC07D0" w14:textId="53D8DD08" w:rsidR="00B16995" w:rsidRPr="006E63C7" w:rsidRDefault="00FE7BBA" w:rsidP="006E63C7">
            <w:pPr>
              <w:jc w:val="center"/>
              <w:rPr>
                <w:rFonts w:ascii="Times New Roman" w:hAnsi="Times New Roman" w:cs="Times New Roman"/>
              </w:rPr>
            </w:pPr>
            <w:r>
              <w:rPr>
                <w:rFonts w:ascii="Times New Roman" w:hAnsi="Times New Roman" w:cs="Times New Roman"/>
              </w:rPr>
              <w:t>4.</w:t>
            </w:r>
            <w:r w:rsidR="00477D6A">
              <w:rPr>
                <w:rFonts w:ascii="Times New Roman" w:hAnsi="Times New Roman" w:cs="Times New Roman"/>
              </w:rPr>
              <w:t>1</w:t>
            </w:r>
          </w:p>
        </w:tc>
      </w:tr>
      <w:tr w:rsidR="00457DDE" w14:paraId="257B6A15" w14:textId="60A83207" w:rsidTr="00A04688">
        <w:tc>
          <w:tcPr>
            <w:tcW w:w="1859" w:type="dxa"/>
            <w:vAlign w:val="center"/>
          </w:tcPr>
          <w:p w14:paraId="5BB2730A" w14:textId="7884743D" w:rsidR="00457DDE" w:rsidRPr="006E63C7" w:rsidRDefault="00851758" w:rsidP="00946CD3">
            <w:pPr>
              <w:rPr>
                <w:rFonts w:ascii="Times New Roman" w:hAnsi="Times New Roman" w:cs="Times New Roman"/>
              </w:rPr>
            </w:pPr>
            <w:r w:rsidRPr="006E63C7">
              <w:rPr>
                <w:rFonts w:ascii="Times New Roman" w:hAnsi="Times New Roman" w:cs="Times New Roman"/>
              </w:rPr>
              <w:t>Chocolate-based</w:t>
            </w:r>
          </w:p>
        </w:tc>
        <w:tc>
          <w:tcPr>
            <w:tcW w:w="1969" w:type="dxa"/>
            <w:vAlign w:val="center"/>
          </w:tcPr>
          <w:p w14:paraId="67F4408A" w14:textId="4E02B7C7" w:rsidR="00457DDE" w:rsidRPr="006E63C7" w:rsidRDefault="00295A42" w:rsidP="006E63C7">
            <w:pPr>
              <w:jc w:val="center"/>
              <w:rPr>
                <w:rFonts w:ascii="Times New Roman" w:hAnsi="Times New Roman" w:cs="Times New Roman"/>
              </w:rPr>
            </w:pPr>
            <w:r>
              <w:rPr>
                <w:rFonts w:ascii="Times New Roman" w:hAnsi="Times New Roman" w:cs="Times New Roman"/>
              </w:rPr>
              <w:t>9</w:t>
            </w:r>
          </w:p>
        </w:tc>
        <w:tc>
          <w:tcPr>
            <w:tcW w:w="1969" w:type="dxa"/>
            <w:vAlign w:val="center"/>
          </w:tcPr>
          <w:p w14:paraId="205CDC48" w14:textId="375381D4" w:rsidR="00457DDE" w:rsidRPr="006E63C7" w:rsidRDefault="00B042EF" w:rsidP="006E63C7">
            <w:pPr>
              <w:jc w:val="center"/>
              <w:rPr>
                <w:rFonts w:ascii="Times New Roman" w:hAnsi="Times New Roman" w:cs="Times New Roman"/>
              </w:rPr>
            </w:pPr>
            <w:r>
              <w:rPr>
                <w:rFonts w:ascii="Times New Roman" w:hAnsi="Times New Roman" w:cs="Times New Roman"/>
              </w:rPr>
              <w:t>0.122</w:t>
            </w:r>
          </w:p>
        </w:tc>
        <w:tc>
          <w:tcPr>
            <w:tcW w:w="1771" w:type="dxa"/>
            <w:vAlign w:val="center"/>
          </w:tcPr>
          <w:p w14:paraId="456667FA" w14:textId="45A4C52D" w:rsidR="00B16995" w:rsidRPr="006E63C7" w:rsidRDefault="00E442B9" w:rsidP="006E63C7">
            <w:pPr>
              <w:jc w:val="center"/>
              <w:rPr>
                <w:rFonts w:ascii="Times New Roman" w:hAnsi="Times New Roman" w:cs="Times New Roman"/>
              </w:rPr>
            </w:pPr>
            <w:r>
              <w:rPr>
                <w:rFonts w:ascii="Times New Roman" w:hAnsi="Times New Roman" w:cs="Times New Roman"/>
              </w:rPr>
              <w:t>12</w:t>
            </w:r>
          </w:p>
        </w:tc>
        <w:tc>
          <w:tcPr>
            <w:tcW w:w="1448" w:type="dxa"/>
            <w:vAlign w:val="center"/>
          </w:tcPr>
          <w:p w14:paraId="377A6650" w14:textId="6E6B0053" w:rsidR="00B16995" w:rsidRPr="006E63C7" w:rsidRDefault="00FE7BBA" w:rsidP="006E63C7">
            <w:pPr>
              <w:jc w:val="center"/>
              <w:rPr>
                <w:rFonts w:ascii="Times New Roman" w:hAnsi="Times New Roman" w:cs="Times New Roman"/>
              </w:rPr>
            </w:pPr>
            <w:r>
              <w:rPr>
                <w:rFonts w:ascii="Times New Roman" w:hAnsi="Times New Roman" w:cs="Times New Roman"/>
              </w:rPr>
              <w:t>1</w:t>
            </w:r>
            <w:r w:rsidR="00B042EF">
              <w:rPr>
                <w:rFonts w:ascii="Times New Roman" w:hAnsi="Times New Roman" w:cs="Times New Roman"/>
              </w:rPr>
              <w:t>2</w:t>
            </w:r>
            <w:r>
              <w:rPr>
                <w:rFonts w:ascii="Times New Roman" w:hAnsi="Times New Roman" w:cs="Times New Roman"/>
              </w:rPr>
              <w:t>.2</w:t>
            </w:r>
          </w:p>
        </w:tc>
      </w:tr>
      <w:tr w:rsidR="00457DDE" w14:paraId="3E9AC652" w14:textId="161D2B4B" w:rsidTr="00A04688">
        <w:tc>
          <w:tcPr>
            <w:tcW w:w="1859" w:type="dxa"/>
            <w:vAlign w:val="center"/>
          </w:tcPr>
          <w:p w14:paraId="0AA17CC0" w14:textId="7205B599" w:rsidR="00457DDE" w:rsidRPr="006E63C7" w:rsidRDefault="005D38D9" w:rsidP="00946CD3">
            <w:pPr>
              <w:rPr>
                <w:rFonts w:ascii="Times New Roman" w:hAnsi="Times New Roman" w:cs="Times New Roman"/>
              </w:rPr>
            </w:pPr>
            <w:r w:rsidRPr="006E63C7">
              <w:rPr>
                <w:rFonts w:ascii="Times New Roman" w:hAnsi="Times New Roman" w:cs="Times New Roman"/>
              </w:rPr>
              <w:t>Coffee-based</w:t>
            </w:r>
          </w:p>
        </w:tc>
        <w:tc>
          <w:tcPr>
            <w:tcW w:w="1969" w:type="dxa"/>
            <w:vAlign w:val="center"/>
          </w:tcPr>
          <w:p w14:paraId="703B9269" w14:textId="1DEEEF6F" w:rsidR="00457DDE" w:rsidRPr="006E63C7" w:rsidRDefault="00C76267" w:rsidP="006E63C7">
            <w:pPr>
              <w:jc w:val="center"/>
              <w:rPr>
                <w:rFonts w:ascii="Times New Roman" w:hAnsi="Times New Roman" w:cs="Times New Roman"/>
              </w:rPr>
            </w:pPr>
            <w:r>
              <w:rPr>
                <w:rFonts w:ascii="Times New Roman" w:hAnsi="Times New Roman" w:cs="Times New Roman"/>
              </w:rPr>
              <w:t>36</w:t>
            </w:r>
          </w:p>
        </w:tc>
        <w:tc>
          <w:tcPr>
            <w:tcW w:w="1969" w:type="dxa"/>
            <w:vAlign w:val="center"/>
          </w:tcPr>
          <w:p w14:paraId="386CBCFB" w14:textId="60B43020" w:rsidR="00457DDE" w:rsidRPr="006E63C7" w:rsidRDefault="00057AD1" w:rsidP="006E63C7">
            <w:pPr>
              <w:jc w:val="center"/>
              <w:rPr>
                <w:rFonts w:ascii="Times New Roman" w:hAnsi="Times New Roman" w:cs="Times New Roman"/>
              </w:rPr>
            </w:pPr>
            <w:r>
              <w:rPr>
                <w:rFonts w:ascii="Times New Roman" w:hAnsi="Times New Roman" w:cs="Times New Roman"/>
              </w:rPr>
              <w:t>0.486</w:t>
            </w:r>
          </w:p>
        </w:tc>
        <w:tc>
          <w:tcPr>
            <w:tcW w:w="1771" w:type="dxa"/>
            <w:vAlign w:val="center"/>
          </w:tcPr>
          <w:p w14:paraId="745560E2" w14:textId="4C3D0727" w:rsidR="00B16995" w:rsidRPr="006E63C7" w:rsidRDefault="004577D1" w:rsidP="006E63C7">
            <w:pPr>
              <w:jc w:val="center"/>
              <w:rPr>
                <w:rFonts w:ascii="Times New Roman" w:hAnsi="Times New Roman" w:cs="Times New Roman"/>
              </w:rPr>
            </w:pPr>
            <w:r>
              <w:rPr>
                <w:rFonts w:ascii="Times New Roman" w:hAnsi="Times New Roman" w:cs="Times New Roman"/>
              </w:rPr>
              <w:t>48</w:t>
            </w:r>
          </w:p>
        </w:tc>
        <w:tc>
          <w:tcPr>
            <w:tcW w:w="1448" w:type="dxa"/>
            <w:vAlign w:val="center"/>
          </w:tcPr>
          <w:p w14:paraId="65A0E21E" w14:textId="5D9BE4EF" w:rsidR="00B16995" w:rsidRPr="006E63C7" w:rsidRDefault="0037298D" w:rsidP="006E63C7">
            <w:pPr>
              <w:jc w:val="center"/>
              <w:rPr>
                <w:rFonts w:ascii="Times New Roman" w:hAnsi="Times New Roman" w:cs="Times New Roman"/>
              </w:rPr>
            </w:pPr>
            <w:r>
              <w:rPr>
                <w:rFonts w:ascii="Times New Roman" w:hAnsi="Times New Roman" w:cs="Times New Roman"/>
              </w:rPr>
              <w:t>48.6</w:t>
            </w:r>
          </w:p>
        </w:tc>
      </w:tr>
      <w:tr w:rsidR="00457DDE" w14:paraId="1889F4D6" w14:textId="2050B7CF" w:rsidTr="00A04688">
        <w:tc>
          <w:tcPr>
            <w:tcW w:w="1859" w:type="dxa"/>
            <w:vAlign w:val="center"/>
          </w:tcPr>
          <w:p w14:paraId="52B70929" w14:textId="0E602BCF" w:rsidR="00457DDE" w:rsidRPr="006E63C7" w:rsidRDefault="005D38D9" w:rsidP="00946CD3">
            <w:pPr>
              <w:rPr>
                <w:rFonts w:ascii="Times New Roman" w:hAnsi="Times New Roman" w:cs="Times New Roman"/>
              </w:rPr>
            </w:pPr>
            <w:r w:rsidRPr="006E63C7">
              <w:rPr>
                <w:rFonts w:ascii="Times New Roman" w:hAnsi="Times New Roman" w:cs="Times New Roman"/>
              </w:rPr>
              <w:t>Soft Drink or soda</w:t>
            </w:r>
          </w:p>
        </w:tc>
        <w:tc>
          <w:tcPr>
            <w:tcW w:w="1969" w:type="dxa"/>
            <w:vAlign w:val="center"/>
          </w:tcPr>
          <w:p w14:paraId="52E74DC6" w14:textId="02214FDE" w:rsidR="00457DDE" w:rsidRPr="006E63C7" w:rsidRDefault="00C819AC" w:rsidP="006E63C7">
            <w:pPr>
              <w:jc w:val="center"/>
              <w:rPr>
                <w:rFonts w:ascii="Times New Roman" w:hAnsi="Times New Roman" w:cs="Times New Roman"/>
              </w:rPr>
            </w:pPr>
            <w:r>
              <w:rPr>
                <w:rFonts w:ascii="Times New Roman" w:hAnsi="Times New Roman" w:cs="Times New Roman"/>
              </w:rPr>
              <w:t>1</w:t>
            </w:r>
          </w:p>
        </w:tc>
        <w:tc>
          <w:tcPr>
            <w:tcW w:w="1969" w:type="dxa"/>
            <w:vAlign w:val="center"/>
          </w:tcPr>
          <w:p w14:paraId="0E9F83A4" w14:textId="3BF0DC5B" w:rsidR="00457DDE" w:rsidRPr="006E63C7" w:rsidRDefault="004F0C21" w:rsidP="006E63C7">
            <w:pPr>
              <w:jc w:val="center"/>
              <w:rPr>
                <w:rFonts w:ascii="Times New Roman" w:hAnsi="Times New Roman" w:cs="Times New Roman"/>
              </w:rPr>
            </w:pPr>
            <w:r>
              <w:rPr>
                <w:rFonts w:ascii="Times New Roman" w:hAnsi="Times New Roman" w:cs="Times New Roman"/>
              </w:rPr>
              <w:t>0.014</w:t>
            </w:r>
          </w:p>
        </w:tc>
        <w:tc>
          <w:tcPr>
            <w:tcW w:w="1771" w:type="dxa"/>
            <w:vAlign w:val="center"/>
          </w:tcPr>
          <w:p w14:paraId="3A0ACEC9" w14:textId="2C083972" w:rsidR="00B16995" w:rsidRPr="006E63C7" w:rsidRDefault="00E94BF3" w:rsidP="006E63C7">
            <w:pPr>
              <w:jc w:val="center"/>
              <w:rPr>
                <w:rFonts w:ascii="Times New Roman" w:hAnsi="Times New Roman" w:cs="Times New Roman"/>
              </w:rPr>
            </w:pPr>
            <w:r>
              <w:rPr>
                <w:rFonts w:ascii="Times New Roman" w:hAnsi="Times New Roman" w:cs="Times New Roman"/>
              </w:rPr>
              <w:t>49</w:t>
            </w:r>
          </w:p>
        </w:tc>
        <w:tc>
          <w:tcPr>
            <w:tcW w:w="1448" w:type="dxa"/>
            <w:vAlign w:val="center"/>
          </w:tcPr>
          <w:p w14:paraId="4DB156DC" w14:textId="0FEE7D56" w:rsidR="00B16995" w:rsidRPr="006E63C7" w:rsidRDefault="00FE7BBA" w:rsidP="006E63C7">
            <w:pPr>
              <w:jc w:val="center"/>
              <w:rPr>
                <w:rFonts w:ascii="Times New Roman" w:hAnsi="Times New Roman" w:cs="Times New Roman"/>
              </w:rPr>
            </w:pPr>
            <w:r>
              <w:rPr>
                <w:rFonts w:ascii="Times New Roman" w:hAnsi="Times New Roman" w:cs="Times New Roman"/>
              </w:rPr>
              <w:t>1.4</w:t>
            </w:r>
          </w:p>
        </w:tc>
      </w:tr>
      <w:tr w:rsidR="00457DDE" w14:paraId="18FCDA2D" w14:textId="577C538F" w:rsidTr="00A04688">
        <w:tc>
          <w:tcPr>
            <w:tcW w:w="1859" w:type="dxa"/>
            <w:vAlign w:val="center"/>
          </w:tcPr>
          <w:p w14:paraId="7F826970" w14:textId="7676C246" w:rsidR="00457DDE" w:rsidRPr="006E63C7" w:rsidRDefault="005D38D9" w:rsidP="00946CD3">
            <w:pPr>
              <w:rPr>
                <w:rFonts w:ascii="Times New Roman" w:hAnsi="Times New Roman" w:cs="Times New Roman"/>
              </w:rPr>
            </w:pPr>
            <w:r w:rsidRPr="006E63C7">
              <w:rPr>
                <w:rFonts w:ascii="Times New Roman" w:hAnsi="Times New Roman" w:cs="Times New Roman"/>
              </w:rPr>
              <w:t>Tea</w:t>
            </w:r>
            <w:r w:rsidR="0060631E" w:rsidRPr="006E63C7">
              <w:rPr>
                <w:rFonts w:ascii="Times New Roman" w:hAnsi="Times New Roman" w:cs="Times New Roman"/>
              </w:rPr>
              <w:t>-based</w:t>
            </w:r>
          </w:p>
        </w:tc>
        <w:tc>
          <w:tcPr>
            <w:tcW w:w="1969" w:type="dxa"/>
            <w:vAlign w:val="center"/>
          </w:tcPr>
          <w:p w14:paraId="4913FAA1" w14:textId="5147B333" w:rsidR="00457DDE" w:rsidRPr="006E63C7" w:rsidRDefault="007A472E" w:rsidP="006E63C7">
            <w:pPr>
              <w:jc w:val="center"/>
              <w:rPr>
                <w:rFonts w:ascii="Times New Roman" w:hAnsi="Times New Roman" w:cs="Times New Roman"/>
              </w:rPr>
            </w:pPr>
            <w:r>
              <w:rPr>
                <w:rFonts w:ascii="Times New Roman" w:hAnsi="Times New Roman" w:cs="Times New Roman"/>
              </w:rPr>
              <w:t>17</w:t>
            </w:r>
          </w:p>
        </w:tc>
        <w:tc>
          <w:tcPr>
            <w:tcW w:w="1969" w:type="dxa"/>
            <w:vAlign w:val="center"/>
          </w:tcPr>
          <w:p w14:paraId="1E82BF98" w14:textId="2FA9CF99" w:rsidR="00457DDE" w:rsidRPr="006E63C7" w:rsidRDefault="00266CF5" w:rsidP="006E63C7">
            <w:pPr>
              <w:jc w:val="center"/>
              <w:rPr>
                <w:rFonts w:ascii="Times New Roman" w:hAnsi="Times New Roman" w:cs="Times New Roman"/>
              </w:rPr>
            </w:pPr>
            <w:r>
              <w:rPr>
                <w:rFonts w:ascii="Times New Roman" w:hAnsi="Times New Roman" w:cs="Times New Roman"/>
              </w:rPr>
              <w:t>0.2</w:t>
            </w:r>
            <w:r w:rsidR="00241827">
              <w:rPr>
                <w:rFonts w:ascii="Times New Roman" w:hAnsi="Times New Roman" w:cs="Times New Roman"/>
              </w:rPr>
              <w:t>3</w:t>
            </w:r>
          </w:p>
        </w:tc>
        <w:tc>
          <w:tcPr>
            <w:tcW w:w="1771" w:type="dxa"/>
            <w:vAlign w:val="center"/>
          </w:tcPr>
          <w:p w14:paraId="23E7B215" w14:textId="0F0B8157" w:rsidR="00B16995" w:rsidRPr="006E63C7" w:rsidRDefault="00FE7BBA" w:rsidP="006E63C7">
            <w:pPr>
              <w:jc w:val="center"/>
              <w:rPr>
                <w:rFonts w:ascii="Times New Roman" w:hAnsi="Times New Roman" w:cs="Times New Roman"/>
              </w:rPr>
            </w:pPr>
            <w:r>
              <w:rPr>
                <w:rFonts w:ascii="Times New Roman" w:hAnsi="Times New Roman" w:cs="Times New Roman"/>
              </w:rPr>
              <w:t>66</w:t>
            </w:r>
          </w:p>
        </w:tc>
        <w:tc>
          <w:tcPr>
            <w:tcW w:w="1448" w:type="dxa"/>
            <w:vAlign w:val="center"/>
          </w:tcPr>
          <w:p w14:paraId="06F3F777" w14:textId="556D4CEC" w:rsidR="00B16995" w:rsidRPr="006E63C7" w:rsidRDefault="0064369A" w:rsidP="006E63C7">
            <w:pPr>
              <w:jc w:val="center"/>
              <w:rPr>
                <w:rFonts w:ascii="Times New Roman" w:hAnsi="Times New Roman" w:cs="Times New Roman"/>
              </w:rPr>
            </w:pPr>
            <w:r>
              <w:rPr>
                <w:rFonts w:ascii="Times New Roman" w:hAnsi="Times New Roman" w:cs="Times New Roman"/>
              </w:rPr>
              <w:t>2</w:t>
            </w:r>
            <w:r w:rsidR="004727E6">
              <w:rPr>
                <w:rFonts w:ascii="Times New Roman" w:hAnsi="Times New Roman" w:cs="Times New Roman"/>
              </w:rPr>
              <w:t>3</w:t>
            </w:r>
          </w:p>
        </w:tc>
      </w:tr>
      <w:tr w:rsidR="00457DDE" w14:paraId="5317129E" w14:textId="3CE58E60" w:rsidTr="00A04688">
        <w:tc>
          <w:tcPr>
            <w:tcW w:w="1859" w:type="dxa"/>
            <w:vAlign w:val="center"/>
          </w:tcPr>
          <w:p w14:paraId="30805287" w14:textId="7091227C" w:rsidR="00457DDE" w:rsidRPr="006E63C7" w:rsidRDefault="0060631E" w:rsidP="00946CD3">
            <w:pPr>
              <w:rPr>
                <w:rFonts w:ascii="Times New Roman" w:hAnsi="Times New Roman" w:cs="Times New Roman"/>
              </w:rPr>
            </w:pPr>
            <w:r w:rsidRPr="006E63C7">
              <w:rPr>
                <w:rFonts w:ascii="Times New Roman" w:hAnsi="Times New Roman" w:cs="Times New Roman"/>
              </w:rPr>
              <w:t>Others</w:t>
            </w:r>
          </w:p>
        </w:tc>
        <w:tc>
          <w:tcPr>
            <w:tcW w:w="1969" w:type="dxa"/>
            <w:vAlign w:val="center"/>
          </w:tcPr>
          <w:p w14:paraId="45EAC601" w14:textId="4B590751" w:rsidR="00457DDE" w:rsidRPr="006E63C7" w:rsidRDefault="00B00D8F" w:rsidP="006E63C7">
            <w:pPr>
              <w:jc w:val="center"/>
              <w:rPr>
                <w:rFonts w:ascii="Times New Roman" w:hAnsi="Times New Roman" w:cs="Times New Roman"/>
              </w:rPr>
            </w:pPr>
            <w:r>
              <w:rPr>
                <w:rFonts w:ascii="Times New Roman" w:hAnsi="Times New Roman" w:cs="Times New Roman"/>
              </w:rPr>
              <w:t>8</w:t>
            </w:r>
          </w:p>
        </w:tc>
        <w:tc>
          <w:tcPr>
            <w:tcW w:w="1969" w:type="dxa"/>
            <w:vAlign w:val="center"/>
          </w:tcPr>
          <w:p w14:paraId="5ABB00B5" w14:textId="7C53A62C" w:rsidR="00457DDE" w:rsidRPr="006E63C7" w:rsidRDefault="00E442B9" w:rsidP="006E63C7">
            <w:pPr>
              <w:jc w:val="center"/>
              <w:rPr>
                <w:rFonts w:ascii="Times New Roman" w:hAnsi="Times New Roman" w:cs="Times New Roman"/>
              </w:rPr>
            </w:pPr>
            <w:r>
              <w:rPr>
                <w:rFonts w:ascii="Times New Roman" w:hAnsi="Times New Roman" w:cs="Times New Roman"/>
              </w:rPr>
              <w:t>0.</w:t>
            </w:r>
            <w:r w:rsidR="0037298D">
              <w:rPr>
                <w:rFonts w:ascii="Times New Roman" w:hAnsi="Times New Roman" w:cs="Times New Roman"/>
              </w:rPr>
              <w:t>108</w:t>
            </w:r>
          </w:p>
        </w:tc>
        <w:tc>
          <w:tcPr>
            <w:tcW w:w="1771" w:type="dxa"/>
            <w:vAlign w:val="center"/>
          </w:tcPr>
          <w:p w14:paraId="7F60EDC3" w14:textId="52FF0653" w:rsidR="00B16995" w:rsidRPr="006E63C7" w:rsidRDefault="00FE7BBA" w:rsidP="006E63C7">
            <w:pPr>
              <w:jc w:val="center"/>
              <w:rPr>
                <w:rFonts w:ascii="Times New Roman" w:hAnsi="Times New Roman" w:cs="Times New Roman"/>
              </w:rPr>
            </w:pPr>
            <w:r>
              <w:rPr>
                <w:rFonts w:ascii="Times New Roman" w:hAnsi="Times New Roman" w:cs="Times New Roman"/>
              </w:rPr>
              <w:t>68</w:t>
            </w:r>
          </w:p>
        </w:tc>
        <w:tc>
          <w:tcPr>
            <w:tcW w:w="1448" w:type="dxa"/>
            <w:vAlign w:val="center"/>
          </w:tcPr>
          <w:p w14:paraId="694ECBF5" w14:textId="76601022" w:rsidR="00B16995" w:rsidRPr="006E63C7" w:rsidRDefault="008104B4" w:rsidP="006E63C7">
            <w:pPr>
              <w:jc w:val="center"/>
              <w:rPr>
                <w:rFonts w:ascii="Times New Roman" w:hAnsi="Times New Roman" w:cs="Times New Roman"/>
              </w:rPr>
            </w:pPr>
            <w:r>
              <w:rPr>
                <w:rFonts w:ascii="Times New Roman" w:hAnsi="Times New Roman" w:cs="Times New Roman"/>
              </w:rPr>
              <w:t>10.8</w:t>
            </w:r>
          </w:p>
        </w:tc>
      </w:tr>
      <w:tr w:rsidR="008B0D80" w14:paraId="5357BBB1" w14:textId="77777777" w:rsidTr="00A04688">
        <w:tc>
          <w:tcPr>
            <w:tcW w:w="1859" w:type="dxa"/>
            <w:vAlign w:val="center"/>
          </w:tcPr>
          <w:p w14:paraId="098B9FC8" w14:textId="5D16ED32" w:rsidR="008B0D80" w:rsidRPr="00946CD3" w:rsidRDefault="008B0D80" w:rsidP="00946CD3">
            <w:pPr>
              <w:rPr>
                <w:rFonts w:ascii="Times New Roman" w:hAnsi="Times New Roman" w:cs="Times New Roman"/>
                <w:b/>
              </w:rPr>
            </w:pPr>
            <w:r w:rsidRPr="00946CD3">
              <w:rPr>
                <w:rFonts w:ascii="Times New Roman" w:hAnsi="Times New Roman" w:cs="Times New Roman"/>
                <w:b/>
              </w:rPr>
              <w:t>Total</w:t>
            </w:r>
          </w:p>
        </w:tc>
        <w:tc>
          <w:tcPr>
            <w:tcW w:w="1969" w:type="dxa"/>
            <w:vAlign w:val="center"/>
          </w:tcPr>
          <w:p w14:paraId="4C7D726E" w14:textId="363F67C5" w:rsidR="008B0D80" w:rsidRPr="006E63C7" w:rsidRDefault="00B00D8F" w:rsidP="006E63C7">
            <w:pPr>
              <w:jc w:val="center"/>
              <w:rPr>
                <w:rFonts w:ascii="Times New Roman" w:hAnsi="Times New Roman" w:cs="Times New Roman"/>
              </w:rPr>
            </w:pPr>
            <w:r>
              <w:rPr>
                <w:rFonts w:ascii="Times New Roman" w:hAnsi="Times New Roman" w:cs="Times New Roman"/>
              </w:rPr>
              <w:t>74</w:t>
            </w:r>
          </w:p>
        </w:tc>
        <w:tc>
          <w:tcPr>
            <w:tcW w:w="1969" w:type="dxa"/>
            <w:vAlign w:val="center"/>
          </w:tcPr>
          <w:p w14:paraId="039BB756" w14:textId="084ED79A" w:rsidR="008B0D80" w:rsidRPr="006E63C7" w:rsidRDefault="00E442B9" w:rsidP="006E63C7">
            <w:pPr>
              <w:jc w:val="center"/>
              <w:rPr>
                <w:rFonts w:ascii="Times New Roman" w:hAnsi="Times New Roman" w:cs="Times New Roman"/>
              </w:rPr>
            </w:pPr>
            <w:r>
              <w:rPr>
                <w:rFonts w:ascii="Times New Roman" w:hAnsi="Times New Roman" w:cs="Times New Roman"/>
              </w:rPr>
              <w:t>1.000</w:t>
            </w:r>
          </w:p>
        </w:tc>
        <w:tc>
          <w:tcPr>
            <w:tcW w:w="1771" w:type="dxa"/>
            <w:vAlign w:val="center"/>
          </w:tcPr>
          <w:p w14:paraId="07D51BC3" w14:textId="22DBDAAD" w:rsidR="008B0D80" w:rsidRPr="006E63C7" w:rsidRDefault="00FE7BBA" w:rsidP="006E63C7">
            <w:pPr>
              <w:jc w:val="center"/>
              <w:rPr>
                <w:rFonts w:ascii="Times New Roman" w:hAnsi="Times New Roman" w:cs="Times New Roman"/>
              </w:rPr>
            </w:pPr>
            <w:r>
              <w:rPr>
                <w:rFonts w:ascii="Times New Roman" w:hAnsi="Times New Roman" w:cs="Times New Roman"/>
              </w:rPr>
              <w:t>62</w:t>
            </w:r>
          </w:p>
        </w:tc>
        <w:tc>
          <w:tcPr>
            <w:tcW w:w="1448" w:type="dxa"/>
            <w:vAlign w:val="center"/>
          </w:tcPr>
          <w:p w14:paraId="1596C030" w14:textId="13188751" w:rsidR="008B0D80" w:rsidRPr="006E63C7" w:rsidRDefault="0064369A" w:rsidP="006E63C7">
            <w:pPr>
              <w:jc w:val="center"/>
              <w:rPr>
                <w:rFonts w:ascii="Times New Roman" w:hAnsi="Times New Roman" w:cs="Times New Roman"/>
              </w:rPr>
            </w:pPr>
            <w:r>
              <w:rPr>
                <w:rFonts w:ascii="Times New Roman" w:hAnsi="Times New Roman" w:cs="Times New Roman"/>
              </w:rPr>
              <w:t>100</w:t>
            </w:r>
          </w:p>
        </w:tc>
      </w:tr>
    </w:tbl>
    <w:p w14:paraId="79AF6479" w14:textId="77777777" w:rsidR="001B7BDD" w:rsidRPr="001B7BDD" w:rsidRDefault="001B7BDD" w:rsidP="001B7BDD"/>
    <w:p w14:paraId="0FF4211F" w14:textId="77777777" w:rsidR="00B40681" w:rsidRPr="00E73526" w:rsidRDefault="007E2BD3" w:rsidP="00E73526">
      <w:pPr>
        <w:keepNext/>
        <w:spacing w:after="0"/>
        <w:jc w:val="center"/>
        <w:rPr>
          <w:rFonts w:ascii="Times New Roman" w:hAnsi="Times New Roman" w:cs="Times New Roman"/>
        </w:rPr>
      </w:pPr>
      <w:r w:rsidRPr="00E73526">
        <w:rPr>
          <w:rFonts w:ascii="Times New Roman" w:hAnsi="Times New Roman" w:cs="Times New Roman"/>
          <w:noProof/>
          <w14:ligatures w14:val="standardContextual"/>
        </w:rPr>
        <w:drawing>
          <wp:inline distT="0" distB="0" distL="0" distR="0" wp14:anchorId="5809A1B0" wp14:editId="16BDEB56">
            <wp:extent cx="5731510" cy="2788920"/>
            <wp:effectExtent l="19050" t="19050" r="21590" b="11430"/>
            <wp:docPr id="1790793140" name="Picture 29"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93140" name="Picture 29" descr="A pie chart with different colored circles&#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2788920"/>
                    </a:xfrm>
                    <a:prstGeom prst="rect">
                      <a:avLst/>
                    </a:prstGeom>
                    <a:ln>
                      <a:solidFill>
                        <a:schemeClr val="tx1"/>
                      </a:solidFill>
                    </a:ln>
                  </pic:spPr>
                </pic:pic>
              </a:graphicData>
            </a:graphic>
          </wp:inline>
        </w:drawing>
      </w:r>
    </w:p>
    <w:p w14:paraId="33BEA20B" w14:textId="3E9040A2" w:rsidR="00170E35" w:rsidRPr="008F5117" w:rsidRDefault="00B40681" w:rsidP="00E73526">
      <w:pPr>
        <w:pStyle w:val="Caption"/>
        <w:spacing w:after="0"/>
        <w:jc w:val="center"/>
        <w:rPr>
          <w:rFonts w:ascii="Times New Roman" w:hAnsi="Times New Roman" w:cs="Times New Roman"/>
          <w:i w:val="0"/>
          <w:iCs w:val="0"/>
          <w:color w:val="auto"/>
          <w:sz w:val="20"/>
          <w:szCs w:val="20"/>
        </w:rPr>
      </w:pPr>
      <w:r w:rsidRPr="008F5117">
        <w:rPr>
          <w:rFonts w:ascii="Times New Roman" w:hAnsi="Times New Roman" w:cs="Times New Roman"/>
          <w:i w:val="0"/>
          <w:iCs w:val="0"/>
          <w:color w:val="auto"/>
          <w:sz w:val="20"/>
          <w:szCs w:val="20"/>
        </w:rPr>
        <w:t xml:space="preserve">Figure </w:t>
      </w:r>
      <w:r w:rsidRPr="008F5117">
        <w:rPr>
          <w:rFonts w:ascii="Times New Roman" w:hAnsi="Times New Roman" w:cs="Times New Roman"/>
          <w:i w:val="0"/>
          <w:iCs w:val="0"/>
          <w:color w:val="auto"/>
          <w:sz w:val="20"/>
          <w:szCs w:val="20"/>
        </w:rPr>
        <w:fldChar w:fldCharType="begin"/>
      </w:r>
      <w:r w:rsidRPr="008F5117">
        <w:rPr>
          <w:rFonts w:ascii="Times New Roman" w:hAnsi="Times New Roman" w:cs="Times New Roman"/>
          <w:i w:val="0"/>
          <w:iCs w:val="0"/>
          <w:color w:val="auto"/>
          <w:sz w:val="20"/>
          <w:szCs w:val="20"/>
        </w:rPr>
        <w:instrText xml:space="preserve"> SEQ Figure \* ARABIC </w:instrText>
      </w:r>
      <w:r w:rsidRPr="008F5117">
        <w:rPr>
          <w:rFonts w:ascii="Times New Roman" w:hAnsi="Times New Roman" w:cs="Times New Roman"/>
          <w:i w:val="0"/>
          <w:iCs w:val="0"/>
          <w:color w:val="auto"/>
          <w:sz w:val="20"/>
          <w:szCs w:val="20"/>
        </w:rPr>
        <w:fldChar w:fldCharType="separate"/>
      </w:r>
      <w:r w:rsidR="007360A3">
        <w:rPr>
          <w:rFonts w:ascii="Times New Roman" w:hAnsi="Times New Roman" w:cs="Times New Roman"/>
          <w:i w:val="0"/>
          <w:iCs w:val="0"/>
          <w:noProof/>
          <w:color w:val="auto"/>
          <w:sz w:val="20"/>
          <w:szCs w:val="20"/>
        </w:rPr>
        <w:t>16</w:t>
      </w:r>
      <w:r w:rsidRPr="008F5117">
        <w:rPr>
          <w:rFonts w:ascii="Times New Roman" w:hAnsi="Times New Roman" w:cs="Times New Roman"/>
          <w:i w:val="0"/>
          <w:iCs w:val="0"/>
          <w:color w:val="auto"/>
          <w:sz w:val="20"/>
          <w:szCs w:val="20"/>
        </w:rPr>
        <w:fldChar w:fldCharType="end"/>
      </w:r>
      <w:r w:rsidR="00E73526" w:rsidRPr="008F5117">
        <w:rPr>
          <w:rFonts w:ascii="Times New Roman" w:hAnsi="Times New Roman" w:cs="Times New Roman"/>
          <w:i w:val="0"/>
          <w:iCs w:val="0"/>
          <w:color w:val="auto"/>
          <w:sz w:val="20"/>
          <w:szCs w:val="20"/>
        </w:rPr>
        <w:t>:</w:t>
      </w:r>
      <w:r w:rsidR="008F5117">
        <w:rPr>
          <w:rFonts w:ascii="Times New Roman" w:hAnsi="Times New Roman" w:cs="Times New Roman"/>
          <w:i w:val="0"/>
          <w:iCs w:val="0"/>
          <w:color w:val="auto"/>
          <w:sz w:val="20"/>
          <w:szCs w:val="20"/>
        </w:rPr>
        <w:t xml:space="preserve"> </w:t>
      </w:r>
      <w:r w:rsidR="00E73526" w:rsidRPr="008F5117">
        <w:rPr>
          <w:rFonts w:ascii="Times New Roman" w:hAnsi="Times New Roman" w:cs="Times New Roman"/>
          <w:i w:val="0"/>
          <w:iCs w:val="0"/>
          <w:color w:val="auto"/>
          <w:sz w:val="20"/>
          <w:szCs w:val="20"/>
        </w:rPr>
        <w:t>Preference for the Type of Caffeine</w:t>
      </w:r>
      <w:r w:rsidR="00167054">
        <w:rPr>
          <w:rFonts w:ascii="Times New Roman" w:hAnsi="Times New Roman" w:cs="Times New Roman"/>
          <w:i w:val="0"/>
          <w:iCs w:val="0"/>
          <w:color w:val="auto"/>
          <w:sz w:val="20"/>
          <w:szCs w:val="20"/>
        </w:rPr>
        <w:t xml:space="preserve"> </w:t>
      </w:r>
      <w:r w:rsidR="006D4599">
        <w:rPr>
          <w:rFonts w:ascii="Times New Roman" w:hAnsi="Times New Roman" w:cs="Times New Roman"/>
          <w:i w:val="0"/>
          <w:iCs w:val="0"/>
          <w:color w:val="auto"/>
          <w:sz w:val="20"/>
          <w:szCs w:val="20"/>
        </w:rPr>
        <w:t>Using Pie Chart</w:t>
      </w:r>
    </w:p>
    <w:p w14:paraId="69239753" w14:textId="705B120B" w:rsidR="001D39EF" w:rsidRPr="00385494" w:rsidRDefault="00170E35" w:rsidP="00385494">
      <w:pPr>
        <w:pStyle w:val="Caption"/>
        <w:spacing w:line="360" w:lineRule="auto"/>
        <w:jc w:val="both"/>
        <w:rPr>
          <w:rFonts w:ascii="Times New Roman" w:hAnsi="Times New Roman" w:cs="Times New Roman"/>
          <w:i w:val="0"/>
          <w:color w:val="auto"/>
          <w:sz w:val="22"/>
          <w:szCs w:val="22"/>
        </w:rPr>
      </w:pPr>
      <w:r w:rsidRPr="00E8079E">
        <w:br/>
      </w:r>
      <w:r w:rsidR="3AF16461" w:rsidRPr="00E8079E">
        <w:rPr>
          <w:rFonts w:ascii="Times New Roman" w:hAnsi="Times New Roman" w:cs="Times New Roman"/>
          <w:i w:val="0"/>
          <w:color w:val="auto"/>
          <w:sz w:val="22"/>
          <w:szCs w:val="22"/>
        </w:rPr>
        <w:t xml:space="preserve">The </w:t>
      </w:r>
      <w:r w:rsidR="179DAE32" w:rsidRPr="00E8079E">
        <w:rPr>
          <w:rFonts w:ascii="Times New Roman" w:hAnsi="Times New Roman" w:cs="Times New Roman"/>
          <w:i w:val="0"/>
          <w:color w:val="auto"/>
          <w:sz w:val="22"/>
          <w:szCs w:val="22"/>
        </w:rPr>
        <w:t xml:space="preserve">pie chart illustrates the students' </w:t>
      </w:r>
      <w:r w:rsidR="3AF16461" w:rsidRPr="00E8079E">
        <w:rPr>
          <w:rFonts w:ascii="Times New Roman" w:hAnsi="Times New Roman" w:cs="Times New Roman"/>
          <w:i w:val="0"/>
          <w:color w:val="auto"/>
          <w:sz w:val="22"/>
          <w:szCs w:val="22"/>
        </w:rPr>
        <w:t xml:space="preserve">preferred type of caffeine, </w:t>
      </w:r>
      <w:r w:rsidR="179DAE32" w:rsidRPr="00E8079E">
        <w:rPr>
          <w:rFonts w:ascii="Times New Roman" w:hAnsi="Times New Roman" w:cs="Times New Roman"/>
          <w:i w:val="0"/>
          <w:color w:val="auto"/>
          <w:sz w:val="22"/>
          <w:szCs w:val="22"/>
        </w:rPr>
        <w:t>where coffee-based drinks dominate with</w:t>
      </w:r>
      <w:r w:rsidR="3AF16461" w:rsidRPr="00E8079E">
        <w:rPr>
          <w:rFonts w:ascii="Times New Roman" w:hAnsi="Times New Roman" w:cs="Times New Roman"/>
          <w:i w:val="0"/>
          <w:color w:val="auto"/>
          <w:sz w:val="22"/>
          <w:szCs w:val="22"/>
        </w:rPr>
        <w:t xml:space="preserve"> 48.6% of </w:t>
      </w:r>
      <w:r w:rsidR="179DAE32" w:rsidRPr="00E8079E">
        <w:rPr>
          <w:rFonts w:ascii="Times New Roman" w:hAnsi="Times New Roman" w:cs="Times New Roman"/>
          <w:i w:val="0"/>
          <w:color w:val="auto"/>
          <w:sz w:val="22"/>
          <w:szCs w:val="22"/>
        </w:rPr>
        <w:t>the responses.</w:t>
      </w:r>
      <w:r w:rsidR="3AF16461" w:rsidRPr="00E8079E">
        <w:rPr>
          <w:rFonts w:ascii="Times New Roman" w:hAnsi="Times New Roman" w:cs="Times New Roman"/>
          <w:i w:val="0"/>
          <w:color w:val="auto"/>
          <w:sz w:val="22"/>
          <w:szCs w:val="22"/>
        </w:rPr>
        <w:t xml:space="preserve"> Tea-based drinks </w:t>
      </w:r>
      <w:r w:rsidR="179DAE32" w:rsidRPr="00E8079E">
        <w:rPr>
          <w:rFonts w:ascii="Times New Roman" w:hAnsi="Times New Roman" w:cs="Times New Roman"/>
          <w:i w:val="0"/>
          <w:color w:val="auto"/>
          <w:sz w:val="22"/>
          <w:szCs w:val="22"/>
        </w:rPr>
        <w:t>follow</w:t>
      </w:r>
      <w:r w:rsidR="3AF16461" w:rsidRPr="00E8079E">
        <w:rPr>
          <w:rFonts w:ascii="Times New Roman" w:hAnsi="Times New Roman" w:cs="Times New Roman"/>
          <w:i w:val="0"/>
          <w:color w:val="auto"/>
          <w:sz w:val="22"/>
          <w:szCs w:val="22"/>
        </w:rPr>
        <w:t xml:space="preserve"> at 23%, </w:t>
      </w:r>
      <w:r w:rsidR="179DAE32" w:rsidRPr="00E8079E">
        <w:rPr>
          <w:rFonts w:ascii="Times New Roman" w:hAnsi="Times New Roman" w:cs="Times New Roman"/>
          <w:i w:val="0"/>
          <w:color w:val="auto"/>
          <w:sz w:val="22"/>
          <w:szCs w:val="22"/>
        </w:rPr>
        <w:t>while</w:t>
      </w:r>
      <w:r w:rsidR="3AF16461" w:rsidRPr="00E8079E">
        <w:rPr>
          <w:rFonts w:ascii="Times New Roman" w:hAnsi="Times New Roman" w:cs="Times New Roman"/>
          <w:i w:val="0"/>
          <w:color w:val="auto"/>
          <w:sz w:val="22"/>
          <w:szCs w:val="22"/>
        </w:rPr>
        <w:t xml:space="preserve"> chocolate-based drinks </w:t>
      </w:r>
      <w:r w:rsidR="179DAE32" w:rsidRPr="00E8079E">
        <w:rPr>
          <w:rFonts w:ascii="Times New Roman" w:hAnsi="Times New Roman" w:cs="Times New Roman"/>
          <w:i w:val="0"/>
          <w:color w:val="auto"/>
          <w:sz w:val="22"/>
          <w:szCs w:val="22"/>
        </w:rPr>
        <w:t xml:space="preserve">account for </w:t>
      </w:r>
      <w:r w:rsidR="3AF16461" w:rsidRPr="00E8079E">
        <w:rPr>
          <w:rFonts w:ascii="Times New Roman" w:hAnsi="Times New Roman" w:cs="Times New Roman"/>
          <w:i w:val="0"/>
          <w:color w:val="auto"/>
          <w:sz w:val="22"/>
          <w:szCs w:val="22"/>
        </w:rPr>
        <w:t>12.2%. Soft drinks</w:t>
      </w:r>
      <w:r w:rsidR="179DAE32" w:rsidRPr="00E8079E">
        <w:rPr>
          <w:rFonts w:ascii="Times New Roman" w:hAnsi="Times New Roman" w:cs="Times New Roman"/>
          <w:i w:val="0"/>
          <w:color w:val="auto"/>
          <w:sz w:val="22"/>
          <w:szCs w:val="22"/>
        </w:rPr>
        <w:t xml:space="preserve"> and </w:t>
      </w:r>
      <w:r w:rsidR="3AF16461" w:rsidRPr="00E8079E">
        <w:rPr>
          <w:rFonts w:ascii="Times New Roman" w:hAnsi="Times New Roman" w:cs="Times New Roman"/>
          <w:i w:val="0"/>
          <w:color w:val="auto"/>
          <w:sz w:val="22"/>
          <w:szCs w:val="22"/>
        </w:rPr>
        <w:t>bubble tea</w:t>
      </w:r>
      <w:r w:rsidR="179DAE32" w:rsidRPr="00E8079E">
        <w:rPr>
          <w:rFonts w:ascii="Times New Roman" w:hAnsi="Times New Roman" w:cs="Times New Roman"/>
          <w:i w:val="0"/>
          <w:color w:val="auto"/>
          <w:sz w:val="22"/>
          <w:szCs w:val="22"/>
        </w:rPr>
        <w:t xml:space="preserve"> collectively</w:t>
      </w:r>
      <w:r w:rsidR="3AF16461" w:rsidRPr="00E8079E">
        <w:rPr>
          <w:rFonts w:ascii="Times New Roman" w:hAnsi="Times New Roman" w:cs="Times New Roman"/>
          <w:i w:val="0"/>
          <w:color w:val="auto"/>
          <w:sz w:val="22"/>
          <w:szCs w:val="22"/>
        </w:rPr>
        <w:t xml:space="preserve"> make up </w:t>
      </w:r>
      <w:r w:rsidR="179DAE32" w:rsidRPr="00E8079E">
        <w:rPr>
          <w:rFonts w:ascii="Times New Roman" w:hAnsi="Times New Roman" w:cs="Times New Roman"/>
          <w:i w:val="0"/>
          <w:color w:val="auto"/>
          <w:sz w:val="22"/>
          <w:szCs w:val="22"/>
        </w:rPr>
        <w:t xml:space="preserve">a </w:t>
      </w:r>
      <w:r w:rsidR="3AF16461" w:rsidRPr="00E8079E">
        <w:rPr>
          <w:rFonts w:ascii="Times New Roman" w:hAnsi="Times New Roman" w:cs="Times New Roman"/>
          <w:i w:val="0"/>
          <w:color w:val="auto"/>
          <w:sz w:val="22"/>
          <w:szCs w:val="22"/>
        </w:rPr>
        <w:t xml:space="preserve">smaller </w:t>
      </w:r>
      <w:r w:rsidR="179DAE32" w:rsidRPr="00E8079E">
        <w:rPr>
          <w:rFonts w:ascii="Times New Roman" w:hAnsi="Times New Roman" w:cs="Times New Roman"/>
          <w:i w:val="0"/>
          <w:color w:val="auto"/>
          <w:sz w:val="22"/>
          <w:szCs w:val="22"/>
        </w:rPr>
        <w:t>proportion of choices.</w:t>
      </w:r>
      <w:r w:rsidR="3AF16461" w:rsidRPr="00E8079E">
        <w:rPr>
          <w:rFonts w:ascii="Times New Roman" w:hAnsi="Times New Roman" w:cs="Times New Roman"/>
          <w:i w:val="0"/>
          <w:color w:val="auto"/>
          <w:sz w:val="22"/>
          <w:szCs w:val="22"/>
        </w:rPr>
        <w:t xml:space="preserve"> The </w:t>
      </w:r>
      <w:r w:rsidR="179DAE32" w:rsidRPr="00E8079E">
        <w:rPr>
          <w:rFonts w:ascii="Times New Roman" w:hAnsi="Times New Roman" w:cs="Times New Roman"/>
          <w:i w:val="0"/>
          <w:color w:val="auto"/>
          <w:sz w:val="22"/>
          <w:szCs w:val="22"/>
        </w:rPr>
        <w:t>mean preference shows coffee-based drinks as the leading option among students. The median type is tea-based caffeine consumption at 23%, reflecting a significant secondary preference. The mode is coffee-based drinks at 48.6%, confirming coffee as the most popular caffeine source. These results show that traditional coffee consumption remains the main habit among UTM students when seeking caffeine.</w:t>
      </w:r>
    </w:p>
    <w:p w14:paraId="34428C4E" w14:textId="7C2984EB" w:rsidR="001D39EF" w:rsidRPr="00AC5533" w:rsidRDefault="001D39EF" w:rsidP="004F58AC">
      <w:pPr>
        <w:pStyle w:val="Heading3"/>
        <w:rPr>
          <w:rFonts w:cs="Times New Roman"/>
        </w:rPr>
      </w:pPr>
      <w:bookmarkStart w:id="12" w:name="_Toc196682755"/>
      <w:bookmarkStart w:id="13" w:name="_Toc196690494"/>
      <w:r w:rsidRPr="00AC5533">
        <w:lastRenderedPageBreak/>
        <w:t xml:space="preserve">Analysis 2: </w:t>
      </w:r>
      <w:r w:rsidR="00145244" w:rsidRPr="00AC5533">
        <w:rPr>
          <w:rFonts w:cs="Times New Roman"/>
        </w:rPr>
        <w:t>Comparison of which faculty has the most caffeine drinkers</w:t>
      </w:r>
      <w:bookmarkEnd w:id="12"/>
      <w:bookmarkEnd w:id="13"/>
    </w:p>
    <w:p w14:paraId="7D548C2A" w14:textId="77777777" w:rsidR="00385494" w:rsidRDefault="00385494" w:rsidP="00385494"/>
    <w:tbl>
      <w:tblPr>
        <w:tblStyle w:val="TableGrid"/>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855"/>
        <w:gridCol w:w="1963"/>
        <w:gridCol w:w="1963"/>
        <w:gridCol w:w="1768"/>
        <w:gridCol w:w="1447"/>
      </w:tblGrid>
      <w:tr w:rsidR="00385494" w14:paraId="1D134CBB" w14:textId="77777777" w:rsidTr="008104B4">
        <w:trPr>
          <w:jc w:val="center"/>
        </w:trPr>
        <w:tc>
          <w:tcPr>
            <w:tcW w:w="1859" w:type="dxa"/>
            <w:vAlign w:val="center"/>
          </w:tcPr>
          <w:p w14:paraId="302C3BE6" w14:textId="5224BA77" w:rsidR="00385494" w:rsidRPr="008D3BDE" w:rsidRDefault="00202A37" w:rsidP="008104B4">
            <w:pPr>
              <w:spacing w:line="276" w:lineRule="auto"/>
              <w:jc w:val="center"/>
              <w:rPr>
                <w:rFonts w:ascii="Times New Roman" w:hAnsi="Times New Roman" w:cs="Times New Roman"/>
                <w:b/>
                <w:bCs/>
              </w:rPr>
            </w:pPr>
            <w:r>
              <w:rPr>
                <w:rFonts w:ascii="Times New Roman" w:hAnsi="Times New Roman" w:cs="Times New Roman"/>
                <w:b/>
                <w:bCs/>
              </w:rPr>
              <w:t>Faculty</w:t>
            </w:r>
          </w:p>
        </w:tc>
        <w:tc>
          <w:tcPr>
            <w:tcW w:w="1969" w:type="dxa"/>
            <w:vAlign w:val="center"/>
          </w:tcPr>
          <w:p w14:paraId="2C02AE43" w14:textId="77777777" w:rsidR="00385494" w:rsidRPr="008D3BDE" w:rsidRDefault="00385494" w:rsidP="008104B4">
            <w:pPr>
              <w:spacing w:line="276" w:lineRule="auto"/>
              <w:jc w:val="center"/>
              <w:rPr>
                <w:rFonts w:ascii="Times New Roman" w:hAnsi="Times New Roman" w:cs="Times New Roman"/>
                <w:b/>
                <w:bCs/>
              </w:rPr>
            </w:pPr>
            <w:r w:rsidRPr="008D3BDE">
              <w:rPr>
                <w:rFonts w:ascii="Times New Roman" w:hAnsi="Times New Roman" w:cs="Times New Roman"/>
                <w:b/>
                <w:bCs/>
              </w:rPr>
              <w:t>Frequency</w:t>
            </w:r>
          </w:p>
        </w:tc>
        <w:tc>
          <w:tcPr>
            <w:tcW w:w="1969" w:type="dxa"/>
            <w:vAlign w:val="center"/>
          </w:tcPr>
          <w:p w14:paraId="7DE413A8" w14:textId="77777777" w:rsidR="00385494" w:rsidRPr="008D3BDE" w:rsidRDefault="00385494" w:rsidP="008104B4">
            <w:pPr>
              <w:spacing w:line="276" w:lineRule="auto"/>
              <w:jc w:val="center"/>
              <w:rPr>
                <w:rFonts w:ascii="Times New Roman" w:hAnsi="Times New Roman" w:cs="Times New Roman"/>
                <w:b/>
                <w:bCs/>
              </w:rPr>
            </w:pPr>
            <w:r w:rsidRPr="008D3BDE">
              <w:rPr>
                <w:rFonts w:ascii="Times New Roman" w:hAnsi="Times New Roman" w:cs="Times New Roman"/>
                <w:b/>
                <w:bCs/>
              </w:rPr>
              <w:t>Relative Frequency</w:t>
            </w:r>
          </w:p>
        </w:tc>
        <w:tc>
          <w:tcPr>
            <w:tcW w:w="1771" w:type="dxa"/>
            <w:vAlign w:val="center"/>
          </w:tcPr>
          <w:p w14:paraId="31D313A3" w14:textId="77777777" w:rsidR="00385494" w:rsidRPr="008D3BDE" w:rsidRDefault="00385494" w:rsidP="008104B4">
            <w:pPr>
              <w:spacing w:line="276" w:lineRule="auto"/>
              <w:jc w:val="center"/>
              <w:rPr>
                <w:rFonts w:ascii="Times New Roman" w:hAnsi="Times New Roman" w:cs="Times New Roman"/>
                <w:b/>
                <w:bCs/>
              </w:rPr>
            </w:pPr>
            <w:r w:rsidRPr="008D3BDE">
              <w:rPr>
                <w:rFonts w:ascii="Times New Roman" w:hAnsi="Times New Roman" w:cs="Times New Roman"/>
                <w:b/>
                <w:bCs/>
              </w:rPr>
              <w:t>Cumulative Frequency</w:t>
            </w:r>
          </w:p>
        </w:tc>
        <w:tc>
          <w:tcPr>
            <w:tcW w:w="1448" w:type="dxa"/>
            <w:vAlign w:val="center"/>
          </w:tcPr>
          <w:p w14:paraId="09A51495" w14:textId="4F667ADF" w:rsidR="00385494" w:rsidRPr="008D3BDE" w:rsidRDefault="00385494" w:rsidP="008104B4">
            <w:pPr>
              <w:spacing w:line="276" w:lineRule="auto"/>
              <w:jc w:val="center"/>
              <w:rPr>
                <w:rFonts w:ascii="Times New Roman" w:hAnsi="Times New Roman" w:cs="Times New Roman"/>
                <w:b/>
                <w:bCs/>
              </w:rPr>
            </w:pPr>
            <w:r w:rsidRPr="008D3BDE">
              <w:rPr>
                <w:rFonts w:ascii="Times New Roman" w:hAnsi="Times New Roman" w:cs="Times New Roman"/>
                <w:b/>
                <w:bCs/>
              </w:rPr>
              <w:t xml:space="preserve">Percentage of </w:t>
            </w:r>
            <w:r w:rsidR="00C32F3A">
              <w:rPr>
                <w:rFonts w:ascii="Times New Roman" w:hAnsi="Times New Roman" w:cs="Times New Roman"/>
                <w:b/>
                <w:bCs/>
              </w:rPr>
              <w:t>Relative Fre</w:t>
            </w:r>
            <w:r w:rsidR="00641EC6">
              <w:rPr>
                <w:rFonts w:ascii="Times New Roman" w:hAnsi="Times New Roman" w:cs="Times New Roman"/>
                <w:b/>
                <w:bCs/>
              </w:rPr>
              <w:t>quency</w:t>
            </w:r>
          </w:p>
        </w:tc>
      </w:tr>
      <w:tr w:rsidR="00385494" w14:paraId="31E19CB3" w14:textId="77777777" w:rsidTr="008104B4">
        <w:trPr>
          <w:jc w:val="center"/>
        </w:trPr>
        <w:tc>
          <w:tcPr>
            <w:tcW w:w="1859" w:type="dxa"/>
          </w:tcPr>
          <w:p w14:paraId="0873690B" w14:textId="55705668" w:rsidR="00385494" w:rsidRPr="009F07F8" w:rsidRDefault="00A76ABD" w:rsidP="00582334">
            <w:pPr>
              <w:spacing w:line="276" w:lineRule="auto"/>
              <w:rPr>
                <w:rFonts w:ascii="Times New Roman" w:hAnsi="Times New Roman" w:cs="Times New Roman"/>
              </w:rPr>
            </w:pPr>
            <w:r w:rsidRPr="009F07F8">
              <w:rPr>
                <w:rFonts w:ascii="Times New Roman" w:hAnsi="Times New Roman" w:cs="Times New Roman"/>
              </w:rPr>
              <w:t>Faculty of Artificial Intelligence</w:t>
            </w:r>
          </w:p>
        </w:tc>
        <w:tc>
          <w:tcPr>
            <w:tcW w:w="1969" w:type="dxa"/>
            <w:vAlign w:val="center"/>
          </w:tcPr>
          <w:p w14:paraId="4E918CEF" w14:textId="586D20D4" w:rsidR="00385494" w:rsidRPr="009F07F8" w:rsidRDefault="00E00B7F" w:rsidP="008104B4">
            <w:pPr>
              <w:spacing w:line="276" w:lineRule="auto"/>
              <w:jc w:val="center"/>
              <w:rPr>
                <w:rFonts w:ascii="Times New Roman" w:hAnsi="Times New Roman" w:cs="Times New Roman"/>
              </w:rPr>
            </w:pPr>
            <w:r>
              <w:rPr>
                <w:rFonts w:ascii="Times New Roman" w:hAnsi="Times New Roman" w:cs="Times New Roman"/>
              </w:rPr>
              <w:t>4</w:t>
            </w:r>
          </w:p>
        </w:tc>
        <w:tc>
          <w:tcPr>
            <w:tcW w:w="1969" w:type="dxa"/>
            <w:vAlign w:val="center"/>
          </w:tcPr>
          <w:p w14:paraId="40D880AB" w14:textId="6A1B6CFA" w:rsidR="00385494" w:rsidRPr="009F07F8" w:rsidRDefault="00437F30" w:rsidP="008104B4">
            <w:pPr>
              <w:spacing w:line="276" w:lineRule="auto"/>
              <w:jc w:val="center"/>
              <w:rPr>
                <w:rFonts w:ascii="Times New Roman" w:hAnsi="Times New Roman" w:cs="Times New Roman"/>
              </w:rPr>
            </w:pPr>
            <w:r>
              <w:rPr>
                <w:rFonts w:ascii="Times New Roman" w:hAnsi="Times New Roman" w:cs="Times New Roman"/>
              </w:rPr>
              <w:t>0.054</w:t>
            </w:r>
          </w:p>
        </w:tc>
        <w:tc>
          <w:tcPr>
            <w:tcW w:w="1771" w:type="dxa"/>
            <w:vAlign w:val="center"/>
          </w:tcPr>
          <w:p w14:paraId="4CCD03C6" w14:textId="769D8C7A" w:rsidR="00385494" w:rsidRPr="009F07F8" w:rsidRDefault="007D1991" w:rsidP="008104B4">
            <w:pPr>
              <w:spacing w:line="276" w:lineRule="auto"/>
              <w:jc w:val="center"/>
              <w:rPr>
                <w:rFonts w:ascii="Times New Roman" w:hAnsi="Times New Roman" w:cs="Times New Roman"/>
              </w:rPr>
            </w:pPr>
            <w:r>
              <w:rPr>
                <w:rFonts w:ascii="Times New Roman" w:hAnsi="Times New Roman" w:cs="Times New Roman"/>
              </w:rPr>
              <w:t>4</w:t>
            </w:r>
          </w:p>
        </w:tc>
        <w:tc>
          <w:tcPr>
            <w:tcW w:w="1448" w:type="dxa"/>
            <w:vAlign w:val="center"/>
          </w:tcPr>
          <w:p w14:paraId="7016B318" w14:textId="4AB23EEA" w:rsidR="00385494" w:rsidRPr="009F07F8" w:rsidRDefault="00513625" w:rsidP="008104B4">
            <w:pPr>
              <w:spacing w:line="276" w:lineRule="auto"/>
              <w:jc w:val="center"/>
              <w:rPr>
                <w:rFonts w:ascii="Times New Roman" w:hAnsi="Times New Roman" w:cs="Times New Roman"/>
              </w:rPr>
            </w:pPr>
            <w:r>
              <w:rPr>
                <w:rFonts w:ascii="Times New Roman" w:hAnsi="Times New Roman" w:cs="Times New Roman"/>
              </w:rPr>
              <w:t>5.405</w:t>
            </w:r>
          </w:p>
        </w:tc>
      </w:tr>
      <w:tr w:rsidR="00385494" w14:paraId="4431898B" w14:textId="77777777" w:rsidTr="008104B4">
        <w:trPr>
          <w:jc w:val="center"/>
        </w:trPr>
        <w:tc>
          <w:tcPr>
            <w:tcW w:w="1859" w:type="dxa"/>
          </w:tcPr>
          <w:p w14:paraId="374557F8" w14:textId="5ABFDE16" w:rsidR="00385494" w:rsidRPr="009F07F8" w:rsidRDefault="005F5102" w:rsidP="00582334">
            <w:pPr>
              <w:spacing w:line="276" w:lineRule="auto"/>
              <w:rPr>
                <w:rFonts w:ascii="Times New Roman" w:hAnsi="Times New Roman" w:cs="Times New Roman"/>
              </w:rPr>
            </w:pPr>
            <w:r w:rsidRPr="009F07F8">
              <w:rPr>
                <w:rFonts w:ascii="Times New Roman" w:hAnsi="Times New Roman" w:cs="Times New Roman"/>
              </w:rPr>
              <w:t>Faculty of Built Environment and Surveying</w:t>
            </w:r>
          </w:p>
        </w:tc>
        <w:tc>
          <w:tcPr>
            <w:tcW w:w="1969" w:type="dxa"/>
            <w:vAlign w:val="center"/>
          </w:tcPr>
          <w:p w14:paraId="7A4C8FDE" w14:textId="4E5255F5" w:rsidR="00385494" w:rsidRPr="009F07F8" w:rsidRDefault="00F86CB2" w:rsidP="008104B4">
            <w:pPr>
              <w:spacing w:line="276" w:lineRule="auto"/>
              <w:jc w:val="center"/>
              <w:rPr>
                <w:rFonts w:ascii="Times New Roman" w:hAnsi="Times New Roman" w:cs="Times New Roman"/>
              </w:rPr>
            </w:pPr>
            <w:r>
              <w:rPr>
                <w:rFonts w:ascii="Times New Roman" w:hAnsi="Times New Roman" w:cs="Times New Roman"/>
              </w:rPr>
              <w:t>4</w:t>
            </w:r>
          </w:p>
        </w:tc>
        <w:tc>
          <w:tcPr>
            <w:tcW w:w="1969" w:type="dxa"/>
            <w:vAlign w:val="center"/>
          </w:tcPr>
          <w:p w14:paraId="6638427D" w14:textId="190255D8" w:rsidR="00385494" w:rsidRPr="009F07F8" w:rsidRDefault="00222B35" w:rsidP="008104B4">
            <w:pPr>
              <w:spacing w:line="276" w:lineRule="auto"/>
              <w:jc w:val="center"/>
              <w:rPr>
                <w:rFonts w:ascii="Times New Roman" w:hAnsi="Times New Roman" w:cs="Times New Roman"/>
              </w:rPr>
            </w:pPr>
            <w:r>
              <w:rPr>
                <w:rFonts w:ascii="Times New Roman" w:hAnsi="Times New Roman" w:cs="Times New Roman"/>
              </w:rPr>
              <w:t>0.054</w:t>
            </w:r>
          </w:p>
        </w:tc>
        <w:tc>
          <w:tcPr>
            <w:tcW w:w="1771" w:type="dxa"/>
            <w:vAlign w:val="center"/>
          </w:tcPr>
          <w:p w14:paraId="175BA595" w14:textId="15231D2F" w:rsidR="00385494" w:rsidRPr="009F07F8" w:rsidRDefault="007D1991" w:rsidP="008104B4">
            <w:pPr>
              <w:spacing w:line="276" w:lineRule="auto"/>
              <w:jc w:val="center"/>
              <w:rPr>
                <w:rFonts w:ascii="Times New Roman" w:hAnsi="Times New Roman" w:cs="Times New Roman"/>
              </w:rPr>
            </w:pPr>
            <w:r>
              <w:rPr>
                <w:rFonts w:ascii="Times New Roman" w:hAnsi="Times New Roman" w:cs="Times New Roman"/>
              </w:rPr>
              <w:t>8</w:t>
            </w:r>
          </w:p>
        </w:tc>
        <w:tc>
          <w:tcPr>
            <w:tcW w:w="1448" w:type="dxa"/>
            <w:vAlign w:val="center"/>
          </w:tcPr>
          <w:p w14:paraId="31EBF562" w14:textId="4AA35121" w:rsidR="00385494" w:rsidRPr="009F07F8" w:rsidRDefault="006E2136" w:rsidP="008104B4">
            <w:pPr>
              <w:spacing w:line="276" w:lineRule="auto"/>
              <w:jc w:val="center"/>
              <w:rPr>
                <w:rFonts w:ascii="Times New Roman" w:hAnsi="Times New Roman" w:cs="Times New Roman"/>
              </w:rPr>
            </w:pPr>
            <w:r>
              <w:rPr>
                <w:rFonts w:ascii="Times New Roman" w:hAnsi="Times New Roman" w:cs="Times New Roman"/>
              </w:rPr>
              <w:t>10.810</w:t>
            </w:r>
          </w:p>
        </w:tc>
      </w:tr>
      <w:tr w:rsidR="00385494" w14:paraId="48E15B6D" w14:textId="77777777" w:rsidTr="008104B4">
        <w:trPr>
          <w:jc w:val="center"/>
        </w:trPr>
        <w:tc>
          <w:tcPr>
            <w:tcW w:w="1859" w:type="dxa"/>
          </w:tcPr>
          <w:p w14:paraId="3B766446" w14:textId="1703DED3" w:rsidR="00385494" w:rsidRPr="009F07F8" w:rsidRDefault="001B7126" w:rsidP="00582334">
            <w:pPr>
              <w:spacing w:line="276" w:lineRule="auto"/>
              <w:rPr>
                <w:rFonts w:ascii="Times New Roman" w:hAnsi="Times New Roman" w:cs="Times New Roman"/>
              </w:rPr>
            </w:pPr>
            <w:r w:rsidRPr="009F07F8">
              <w:rPr>
                <w:rFonts w:ascii="Times New Roman" w:hAnsi="Times New Roman" w:cs="Times New Roman"/>
              </w:rPr>
              <w:t>Faculty of Civil Engineering</w:t>
            </w:r>
          </w:p>
        </w:tc>
        <w:tc>
          <w:tcPr>
            <w:tcW w:w="1969" w:type="dxa"/>
            <w:vAlign w:val="center"/>
          </w:tcPr>
          <w:p w14:paraId="47F1B5E9" w14:textId="5E4627FF" w:rsidR="00385494" w:rsidRPr="009F07F8" w:rsidRDefault="00EB45CC" w:rsidP="008104B4">
            <w:pPr>
              <w:spacing w:line="276" w:lineRule="auto"/>
              <w:jc w:val="center"/>
              <w:rPr>
                <w:rFonts w:ascii="Times New Roman" w:hAnsi="Times New Roman" w:cs="Times New Roman"/>
              </w:rPr>
            </w:pPr>
            <w:r>
              <w:rPr>
                <w:rFonts w:ascii="Times New Roman" w:hAnsi="Times New Roman" w:cs="Times New Roman"/>
              </w:rPr>
              <w:t>2</w:t>
            </w:r>
          </w:p>
        </w:tc>
        <w:tc>
          <w:tcPr>
            <w:tcW w:w="1969" w:type="dxa"/>
            <w:vAlign w:val="center"/>
          </w:tcPr>
          <w:p w14:paraId="1EDC7560" w14:textId="142AA971" w:rsidR="00385494" w:rsidRPr="009F07F8" w:rsidRDefault="00222B35" w:rsidP="008104B4">
            <w:pPr>
              <w:spacing w:line="276" w:lineRule="auto"/>
              <w:jc w:val="center"/>
              <w:rPr>
                <w:rFonts w:ascii="Times New Roman" w:hAnsi="Times New Roman" w:cs="Times New Roman"/>
              </w:rPr>
            </w:pPr>
            <w:r>
              <w:rPr>
                <w:rFonts w:ascii="Times New Roman" w:hAnsi="Times New Roman" w:cs="Times New Roman"/>
              </w:rPr>
              <w:t>0.027</w:t>
            </w:r>
          </w:p>
        </w:tc>
        <w:tc>
          <w:tcPr>
            <w:tcW w:w="1771" w:type="dxa"/>
            <w:vAlign w:val="center"/>
          </w:tcPr>
          <w:p w14:paraId="0A8FB387" w14:textId="076B7EAD" w:rsidR="00385494" w:rsidRPr="009F07F8" w:rsidRDefault="007D1991" w:rsidP="008104B4">
            <w:pPr>
              <w:spacing w:line="276" w:lineRule="auto"/>
              <w:jc w:val="center"/>
              <w:rPr>
                <w:rFonts w:ascii="Times New Roman" w:hAnsi="Times New Roman" w:cs="Times New Roman"/>
              </w:rPr>
            </w:pPr>
            <w:r>
              <w:rPr>
                <w:rFonts w:ascii="Times New Roman" w:hAnsi="Times New Roman" w:cs="Times New Roman"/>
              </w:rPr>
              <w:t>10</w:t>
            </w:r>
          </w:p>
        </w:tc>
        <w:tc>
          <w:tcPr>
            <w:tcW w:w="1448" w:type="dxa"/>
            <w:vAlign w:val="center"/>
          </w:tcPr>
          <w:p w14:paraId="45E6F8BE" w14:textId="2E74BE69" w:rsidR="00385494" w:rsidRPr="009F07F8" w:rsidRDefault="0010372E" w:rsidP="008104B4">
            <w:pPr>
              <w:spacing w:line="276" w:lineRule="auto"/>
              <w:jc w:val="center"/>
              <w:rPr>
                <w:rFonts w:ascii="Times New Roman" w:hAnsi="Times New Roman" w:cs="Times New Roman"/>
              </w:rPr>
            </w:pPr>
            <w:r>
              <w:rPr>
                <w:rFonts w:ascii="Times New Roman" w:hAnsi="Times New Roman" w:cs="Times New Roman"/>
              </w:rPr>
              <w:t>13.51</w:t>
            </w:r>
            <w:r w:rsidR="00955FA0">
              <w:rPr>
                <w:rFonts w:ascii="Times New Roman" w:hAnsi="Times New Roman" w:cs="Times New Roman"/>
              </w:rPr>
              <w:t>4</w:t>
            </w:r>
          </w:p>
        </w:tc>
      </w:tr>
      <w:tr w:rsidR="00385494" w14:paraId="06C86803" w14:textId="77777777" w:rsidTr="008104B4">
        <w:trPr>
          <w:jc w:val="center"/>
        </w:trPr>
        <w:tc>
          <w:tcPr>
            <w:tcW w:w="1859" w:type="dxa"/>
          </w:tcPr>
          <w:p w14:paraId="087D4C9A" w14:textId="00D86C5A" w:rsidR="00385494" w:rsidRPr="009F07F8" w:rsidRDefault="00B76A14" w:rsidP="00582334">
            <w:pPr>
              <w:spacing w:line="276" w:lineRule="auto"/>
              <w:rPr>
                <w:rFonts w:ascii="Times New Roman" w:hAnsi="Times New Roman" w:cs="Times New Roman"/>
              </w:rPr>
            </w:pPr>
            <w:r w:rsidRPr="009F07F8">
              <w:rPr>
                <w:rFonts w:ascii="Times New Roman" w:hAnsi="Times New Roman" w:cs="Times New Roman"/>
              </w:rPr>
              <w:t>Faculty of Computing</w:t>
            </w:r>
          </w:p>
        </w:tc>
        <w:tc>
          <w:tcPr>
            <w:tcW w:w="1969" w:type="dxa"/>
            <w:vAlign w:val="center"/>
          </w:tcPr>
          <w:p w14:paraId="49F067EB" w14:textId="3AC3834E" w:rsidR="00385494" w:rsidRPr="009F07F8" w:rsidRDefault="00246313" w:rsidP="008104B4">
            <w:pPr>
              <w:spacing w:line="276" w:lineRule="auto"/>
              <w:jc w:val="center"/>
              <w:rPr>
                <w:rFonts w:ascii="Times New Roman" w:hAnsi="Times New Roman" w:cs="Times New Roman"/>
              </w:rPr>
            </w:pPr>
            <w:r>
              <w:rPr>
                <w:rFonts w:ascii="Times New Roman" w:hAnsi="Times New Roman" w:cs="Times New Roman"/>
              </w:rPr>
              <w:t>29</w:t>
            </w:r>
          </w:p>
        </w:tc>
        <w:tc>
          <w:tcPr>
            <w:tcW w:w="1969" w:type="dxa"/>
            <w:vAlign w:val="center"/>
          </w:tcPr>
          <w:p w14:paraId="26CF7026" w14:textId="2D1BE839" w:rsidR="00385494" w:rsidRPr="009F07F8" w:rsidRDefault="00CB4CA3" w:rsidP="008104B4">
            <w:pPr>
              <w:spacing w:line="276" w:lineRule="auto"/>
              <w:jc w:val="center"/>
              <w:rPr>
                <w:rFonts w:ascii="Times New Roman" w:hAnsi="Times New Roman" w:cs="Times New Roman"/>
              </w:rPr>
            </w:pPr>
            <w:r>
              <w:rPr>
                <w:rFonts w:ascii="Times New Roman" w:hAnsi="Times New Roman" w:cs="Times New Roman"/>
              </w:rPr>
              <w:t>0.392</w:t>
            </w:r>
          </w:p>
        </w:tc>
        <w:tc>
          <w:tcPr>
            <w:tcW w:w="1771" w:type="dxa"/>
            <w:vAlign w:val="center"/>
          </w:tcPr>
          <w:p w14:paraId="7F0E2A1B" w14:textId="6330E823" w:rsidR="00385494" w:rsidRPr="009F07F8" w:rsidRDefault="007D1991" w:rsidP="008104B4">
            <w:pPr>
              <w:spacing w:line="276" w:lineRule="auto"/>
              <w:jc w:val="center"/>
              <w:rPr>
                <w:rFonts w:ascii="Times New Roman" w:hAnsi="Times New Roman" w:cs="Times New Roman"/>
              </w:rPr>
            </w:pPr>
            <w:r>
              <w:rPr>
                <w:rFonts w:ascii="Times New Roman" w:hAnsi="Times New Roman" w:cs="Times New Roman"/>
              </w:rPr>
              <w:t>39</w:t>
            </w:r>
          </w:p>
        </w:tc>
        <w:tc>
          <w:tcPr>
            <w:tcW w:w="1448" w:type="dxa"/>
            <w:vAlign w:val="center"/>
          </w:tcPr>
          <w:p w14:paraId="5D7258E0" w14:textId="712CFB89" w:rsidR="00385494" w:rsidRPr="009F07F8" w:rsidRDefault="00640258" w:rsidP="008104B4">
            <w:pPr>
              <w:spacing w:line="276" w:lineRule="auto"/>
              <w:jc w:val="center"/>
              <w:rPr>
                <w:rFonts w:ascii="Times New Roman" w:hAnsi="Times New Roman" w:cs="Times New Roman"/>
              </w:rPr>
            </w:pPr>
            <w:r>
              <w:rPr>
                <w:rFonts w:ascii="Times New Roman" w:hAnsi="Times New Roman" w:cs="Times New Roman"/>
              </w:rPr>
              <w:t>52.70</w:t>
            </w:r>
            <w:r w:rsidR="005B026E">
              <w:rPr>
                <w:rFonts w:ascii="Times New Roman" w:hAnsi="Times New Roman" w:cs="Times New Roman"/>
              </w:rPr>
              <w:t>3</w:t>
            </w:r>
          </w:p>
        </w:tc>
      </w:tr>
      <w:tr w:rsidR="00B76A14" w14:paraId="46E9C9B7" w14:textId="77777777" w:rsidTr="008104B4">
        <w:trPr>
          <w:jc w:val="center"/>
        </w:trPr>
        <w:tc>
          <w:tcPr>
            <w:tcW w:w="1859" w:type="dxa"/>
          </w:tcPr>
          <w:p w14:paraId="72CA9C07" w14:textId="15FA4DC3" w:rsidR="00B76A14" w:rsidRPr="009F07F8" w:rsidRDefault="00E35C77" w:rsidP="00582334">
            <w:pPr>
              <w:spacing w:line="276" w:lineRule="auto"/>
              <w:rPr>
                <w:rFonts w:ascii="Times New Roman" w:hAnsi="Times New Roman" w:cs="Times New Roman"/>
              </w:rPr>
            </w:pPr>
            <w:r w:rsidRPr="009F07F8">
              <w:rPr>
                <w:rFonts w:ascii="Times New Roman" w:hAnsi="Times New Roman" w:cs="Times New Roman"/>
              </w:rPr>
              <w:t>Faculty of Education</w:t>
            </w:r>
          </w:p>
        </w:tc>
        <w:tc>
          <w:tcPr>
            <w:tcW w:w="1969" w:type="dxa"/>
            <w:vAlign w:val="center"/>
          </w:tcPr>
          <w:p w14:paraId="61D0B718" w14:textId="0B0DF078" w:rsidR="00B76A14" w:rsidRPr="009F07F8" w:rsidRDefault="00F86CB2" w:rsidP="008104B4">
            <w:pPr>
              <w:spacing w:line="276" w:lineRule="auto"/>
              <w:jc w:val="center"/>
              <w:rPr>
                <w:rFonts w:ascii="Times New Roman" w:hAnsi="Times New Roman" w:cs="Times New Roman"/>
              </w:rPr>
            </w:pPr>
            <w:r>
              <w:rPr>
                <w:rFonts w:ascii="Times New Roman" w:hAnsi="Times New Roman" w:cs="Times New Roman"/>
              </w:rPr>
              <w:t>1</w:t>
            </w:r>
          </w:p>
        </w:tc>
        <w:tc>
          <w:tcPr>
            <w:tcW w:w="1969" w:type="dxa"/>
            <w:vAlign w:val="center"/>
          </w:tcPr>
          <w:p w14:paraId="1F0D0BFB" w14:textId="723EF8FC" w:rsidR="00B76A14" w:rsidRPr="009F07F8" w:rsidRDefault="00CB4CA3" w:rsidP="008104B4">
            <w:pPr>
              <w:spacing w:line="276" w:lineRule="auto"/>
              <w:jc w:val="center"/>
              <w:rPr>
                <w:rFonts w:ascii="Times New Roman" w:hAnsi="Times New Roman" w:cs="Times New Roman"/>
              </w:rPr>
            </w:pPr>
            <w:r>
              <w:rPr>
                <w:rFonts w:ascii="Times New Roman" w:hAnsi="Times New Roman" w:cs="Times New Roman"/>
              </w:rPr>
              <w:t>0.</w:t>
            </w:r>
            <w:r w:rsidR="00652898">
              <w:rPr>
                <w:rFonts w:ascii="Times New Roman" w:hAnsi="Times New Roman" w:cs="Times New Roman"/>
              </w:rPr>
              <w:t>014</w:t>
            </w:r>
          </w:p>
        </w:tc>
        <w:tc>
          <w:tcPr>
            <w:tcW w:w="1771" w:type="dxa"/>
            <w:vAlign w:val="center"/>
          </w:tcPr>
          <w:p w14:paraId="5291641D" w14:textId="36012D1A" w:rsidR="00B76A14" w:rsidRPr="009F07F8" w:rsidRDefault="007D1991" w:rsidP="008104B4">
            <w:pPr>
              <w:spacing w:line="276" w:lineRule="auto"/>
              <w:jc w:val="center"/>
              <w:rPr>
                <w:rFonts w:ascii="Times New Roman" w:hAnsi="Times New Roman" w:cs="Times New Roman"/>
              </w:rPr>
            </w:pPr>
            <w:r>
              <w:rPr>
                <w:rFonts w:ascii="Times New Roman" w:hAnsi="Times New Roman" w:cs="Times New Roman"/>
              </w:rPr>
              <w:t>40</w:t>
            </w:r>
          </w:p>
        </w:tc>
        <w:tc>
          <w:tcPr>
            <w:tcW w:w="1448" w:type="dxa"/>
            <w:vAlign w:val="center"/>
          </w:tcPr>
          <w:p w14:paraId="2EBA94C3" w14:textId="7FEB1CB1" w:rsidR="00B76A14" w:rsidRPr="009F07F8" w:rsidRDefault="006E2136" w:rsidP="008104B4">
            <w:pPr>
              <w:spacing w:line="276" w:lineRule="auto"/>
              <w:jc w:val="center"/>
              <w:rPr>
                <w:rFonts w:ascii="Times New Roman" w:hAnsi="Times New Roman" w:cs="Times New Roman"/>
              </w:rPr>
            </w:pPr>
            <w:r>
              <w:rPr>
                <w:rFonts w:ascii="Times New Roman" w:hAnsi="Times New Roman" w:cs="Times New Roman"/>
              </w:rPr>
              <w:t>54.054</w:t>
            </w:r>
          </w:p>
        </w:tc>
      </w:tr>
      <w:tr w:rsidR="00B76A14" w14:paraId="1A768485" w14:textId="77777777" w:rsidTr="008104B4">
        <w:trPr>
          <w:jc w:val="center"/>
        </w:trPr>
        <w:tc>
          <w:tcPr>
            <w:tcW w:w="1859" w:type="dxa"/>
          </w:tcPr>
          <w:p w14:paraId="11EC5942" w14:textId="5381C2A6" w:rsidR="00B76A14" w:rsidRPr="009F07F8" w:rsidRDefault="00823D0B" w:rsidP="00582334">
            <w:pPr>
              <w:spacing w:line="276" w:lineRule="auto"/>
              <w:rPr>
                <w:rFonts w:ascii="Times New Roman" w:hAnsi="Times New Roman" w:cs="Times New Roman"/>
              </w:rPr>
            </w:pPr>
            <w:r w:rsidRPr="009F07F8">
              <w:rPr>
                <w:rFonts w:ascii="Times New Roman" w:hAnsi="Times New Roman" w:cs="Times New Roman"/>
              </w:rPr>
              <w:t>Faculty of Electrical Engineering</w:t>
            </w:r>
          </w:p>
        </w:tc>
        <w:tc>
          <w:tcPr>
            <w:tcW w:w="1969" w:type="dxa"/>
            <w:vAlign w:val="center"/>
          </w:tcPr>
          <w:p w14:paraId="33290268" w14:textId="30CEF0C1" w:rsidR="00B76A14" w:rsidRPr="009F07F8" w:rsidRDefault="00F86CB2" w:rsidP="008104B4">
            <w:pPr>
              <w:spacing w:line="276" w:lineRule="auto"/>
              <w:jc w:val="center"/>
              <w:rPr>
                <w:rFonts w:ascii="Times New Roman" w:hAnsi="Times New Roman" w:cs="Times New Roman"/>
              </w:rPr>
            </w:pPr>
            <w:r>
              <w:rPr>
                <w:rFonts w:ascii="Times New Roman" w:hAnsi="Times New Roman" w:cs="Times New Roman"/>
              </w:rPr>
              <w:t>2</w:t>
            </w:r>
          </w:p>
        </w:tc>
        <w:tc>
          <w:tcPr>
            <w:tcW w:w="1969" w:type="dxa"/>
            <w:vAlign w:val="center"/>
          </w:tcPr>
          <w:p w14:paraId="474E29EB" w14:textId="11C04560" w:rsidR="00B76A14" w:rsidRPr="009F07F8" w:rsidRDefault="00652898" w:rsidP="008104B4">
            <w:pPr>
              <w:spacing w:line="276" w:lineRule="auto"/>
              <w:jc w:val="center"/>
              <w:rPr>
                <w:rFonts w:ascii="Times New Roman" w:hAnsi="Times New Roman" w:cs="Times New Roman"/>
              </w:rPr>
            </w:pPr>
            <w:r>
              <w:rPr>
                <w:rFonts w:ascii="Times New Roman" w:hAnsi="Times New Roman" w:cs="Times New Roman"/>
              </w:rPr>
              <w:t>0.027</w:t>
            </w:r>
          </w:p>
        </w:tc>
        <w:tc>
          <w:tcPr>
            <w:tcW w:w="1771" w:type="dxa"/>
            <w:vAlign w:val="center"/>
          </w:tcPr>
          <w:p w14:paraId="1CAB09EB" w14:textId="440B816F" w:rsidR="00B76A14" w:rsidRPr="009F07F8" w:rsidRDefault="007D1991" w:rsidP="008104B4">
            <w:pPr>
              <w:spacing w:line="276" w:lineRule="auto"/>
              <w:jc w:val="center"/>
              <w:rPr>
                <w:rFonts w:ascii="Times New Roman" w:hAnsi="Times New Roman" w:cs="Times New Roman"/>
              </w:rPr>
            </w:pPr>
            <w:r>
              <w:rPr>
                <w:rFonts w:ascii="Times New Roman" w:hAnsi="Times New Roman" w:cs="Times New Roman"/>
              </w:rPr>
              <w:t>42</w:t>
            </w:r>
          </w:p>
        </w:tc>
        <w:tc>
          <w:tcPr>
            <w:tcW w:w="1448" w:type="dxa"/>
            <w:vAlign w:val="center"/>
          </w:tcPr>
          <w:p w14:paraId="68A84546" w14:textId="642F9155" w:rsidR="00B76A14" w:rsidRPr="009F07F8" w:rsidRDefault="00564870" w:rsidP="008104B4">
            <w:pPr>
              <w:spacing w:line="276" w:lineRule="auto"/>
              <w:jc w:val="center"/>
              <w:rPr>
                <w:rFonts w:ascii="Times New Roman" w:hAnsi="Times New Roman" w:cs="Times New Roman"/>
              </w:rPr>
            </w:pPr>
            <w:r>
              <w:rPr>
                <w:rFonts w:ascii="Times New Roman" w:hAnsi="Times New Roman" w:cs="Times New Roman"/>
              </w:rPr>
              <w:t>56.757</w:t>
            </w:r>
          </w:p>
        </w:tc>
      </w:tr>
      <w:tr w:rsidR="00B76A14" w14:paraId="5F834136" w14:textId="77777777" w:rsidTr="008104B4">
        <w:trPr>
          <w:jc w:val="center"/>
        </w:trPr>
        <w:tc>
          <w:tcPr>
            <w:tcW w:w="1859" w:type="dxa"/>
          </w:tcPr>
          <w:p w14:paraId="4FC69FFB" w14:textId="3E60DFFA" w:rsidR="00B76A14" w:rsidRPr="009F07F8" w:rsidRDefault="007E05CE" w:rsidP="00582334">
            <w:pPr>
              <w:spacing w:line="276" w:lineRule="auto"/>
              <w:rPr>
                <w:rFonts w:ascii="Times New Roman" w:hAnsi="Times New Roman" w:cs="Times New Roman"/>
              </w:rPr>
            </w:pPr>
            <w:r w:rsidRPr="009F07F8">
              <w:rPr>
                <w:rFonts w:ascii="Times New Roman" w:hAnsi="Times New Roman" w:cs="Times New Roman"/>
              </w:rPr>
              <w:t>Faculty of Management</w:t>
            </w:r>
          </w:p>
        </w:tc>
        <w:tc>
          <w:tcPr>
            <w:tcW w:w="1969" w:type="dxa"/>
            <w:vAlign w:val="center"/>
          </w:tcPr>
          <w:p w14:paraId="11F44CD5" w14:textId="0DF6E8B2" w:rsidR="00B76A14" w:rsidRPr="009F07F8" w:rsidRDefault="00F86CB2" w:rsidP="008104B4">
            <w:pPr>
              <w:spacing w:line="276" w:lineRule="auto"/>
              <w:jc w:val="center"/>
              <w:rPr>
                <w:rFonts w:ascii="Times New Roman" w:hAnsi="Times New Roman" w:cs="Times New Roman"/>
              </w:rPr>
            </w:pPr>
            <w:r>
              <w:rPr>
                <w:rFonts w:ascii="Times New Roman" w:hAnsi="Times New Roman" w:cs="Times New Roman"/>
              </w:rPr>
              <w:t>1</w:t>
            </w:r>
          </w:p>
        </w:tc>
        <w:tc>
          <w:tcPr>
            <w:tcW w:w="1969" w:type="dxa"/>
            <w:vAlign w:val="center"/>
          </w:tcPr>
          <w:p w14:paraId="64344964" w14:textId="734974B3" w:rsidR="00B76A14" w:rsidRPr="009F07F8" w:rsidRDefault="00AF6F1B" w:rsidP="008104B4">
            <w:pPr>
              <w:spacing w:line="276" w:lineRule="auto"/>
              <w:jc w:val="center"/>
              <w:rPr>
                <w:rFonts w:ascii="Times New Roman" w:hAnsi="Times New Roman" w:cs="Times New Roman"/>
              </w:rPr>
            </w:pPr>
            <w:r>
              <w:rPr>
                <w:rFonts w:ascii="Times New Roman" w:hAnsi="Times New Roman" w:cs="Times New Roman"/>
              </w:rPr>
              <w:t>0.014</w:t>
            </w:r>
          </w:p>
        </w:tc>
        <w:tc>
          <w:tcPr>
            <w:tcW w:w="1771" w:type="dxa"/>
            <w:vAlign w:val="center"/>
          </w:tcPr>
          <w:p w14:paraId="44F05C24" w14:textId="7F7C31AB" w:rsidR="00B76A14" w:rsidRPr="009F07F8" w:rsidRDefault="007D1991" w:rsidP="008104B4">
            <w:pPr>
              <w:spacing w:line="276" w:lineRule="auto"/>
              <w:jc w:val="center"/>
              <w:rPr>
                <w:rFonts w:ascii="Times New Roman" w:hAnsi="Times New Roman" w:cs="Times New Roman"/>
              </w:rPr>
            </w:pPr>
            <w:r>
              <w:rPr>
                <w:rFonts w:ascii="Times New Roman" w:hAnsi="Times New Roman" w:cs="Times New Roman"/>
              </w:rPr>
              <w:t>43</w:t>
            </w:r>
          </w:p>
        </w:tc>
        <w:tc>
          <w:tcPr>
            <w:tcW w:w="1448" w:type="dxa"/>
            <w:vAlign w:val="center"/>
          </w:tcPr>
          <w:p w14:paraId="540BB09C" w14:textId="5FFB6403" w:rsidR="00B76A14" w:rsidRPr="009F07F8" w:rsidRDefault="00205C85" w:rsidP="008104B4">
            <w:pPr>
              <w:spacing w:line="276" w:lineRule="auto"/>
              <w:jc w:val="center"/>
              <w:rPr>
                <w:rFonts w:ascii="Times New Roman" w:hAnsi="Times New Roman" w:cs="Times New Roman"/>
              </w:rPr>
            </w:pPr>
            <w:r>
              <w:rPr>
                <w:rFonts w:ascii="Times New Roman" w:hAnsi="Times New Roman" w:cs="Times New Roman"/>
              </w:rPr>
              <w:t>58.108</w:t>
            </w:r>
          </w:p>
        </w:tc>
      </w:tr>
      <w:tr w:rsidR="00B76A14" w14:paraId="281177BB" w14:textId="77777777" w:rsidTr="008104B4">
        <w:trPr>
          <w:jc w:val="center"/>
        </w:trPr>
        <w:tc>
          <w:tcPr>
            <w:tcW w:w="1859" w:type="dxa"/>
          </w:tcPr>
          <w:p w14:paraId="4969AE13" w14:textId="673C727F" w:rsidR="00B76A14" w:rsidRPr="009F07F8" w:rsidRDefault="00362E5A" w:rsidP="00582334">
            <w:pPr>
              <w:spacing w:line="276" w:lineRule="auto"/>
              <w:rPr>
                <w:rFonts w:ascii="Times New Roman" w:hAnsi="Times New Roman" w:cs="Times New Roman"/>
              </w:rPr>
            </w:pPr>
            <w:r w:rsidRPr="009F07F8">
              <w:rPr>
                <w:rFonts w:ascii="Times New Roman" w:hAnsi="Times New Roman" w:cs="Times New Roman"/>
              </w:rPr>
              <w:t>Faculty of Mechanical Engineering</w:t>
            </w:r>
          </w:p>
        </w:tc>
        <w:tc>
          <w:tcPr>
            <w:tcW w:w="1969" w:type="dxa"/>
            <w:vAlign w:val="center"/>
          </w:tcPr>
          <w:p w14:paraId="7647F999" w14:textId="1279F877" w:rsidR="00B76A14" w:rsidRPr="009F07F8" w:rsidRDefault="00795067" w:rsidP="008104B4">
            <w:pPr>
              <w:spacing w:line="276" w:lineRule="auto"/>
              <w:jc w:val="center"/>
              <w:rPr>
                <w:rFonts w:ascii="Times New Roman" w:hAnsi="Times New Roman" w:cs="Times New Roman"/>
              </w:rPr>
            </w:pPr>
            <w:r>
              <w:rPr>
                <w:rFonts w:ascii="Times New Roman" w:hAnsi="Times New Roman" w:cs="Times New Roman"/>
              </w:rPr>
              <w:t>9</w:t>
            </w:r>
          </w:p>
        </w:tc>
        <w:tc>
          <w:tcPr>
            <w:tcW w:w="1969" w:type="dxa"/>
            <w:vAlign w:val="center"/>
          </w:tcPr>
          <w:p w14:paraId="423F5599" w14:textId="7FA57B0C" w:rsidR="00B76A14" w:rsidRPr="009F07F8" w:rsidRDefault="00E90831" w:rsidP="008104B4">
            <w:pPr>
              <w:spacing w:line="276" w:lineRule="auto"/>
              <w:jc w:val="center"/>
              <w:rPr>
                <w:rFonts w:ascii="Times New Roman" w:hAnsi="Times New Roman" w:cs="Times New Roman"/>
              </w:rPr>
            </w:pPr>
            <w:r>
              <w:rPr>
                <w:rFonts w:ascii="Times New Roman" w:hAnsi="Times New Roman" w:cs="Times New Roman"/>
              </w:rPr>
              <w:t>0.122</w:t>
            </w:r>
          </w:p>
        </w:tc>
        <w:tc>
          <w:tcPr>
            <w:tcW w:w="1771" w:type="dxa"/>
            <w:vAlign w:val="center"/>
          </w:tcPr>
          <w:p w14:paraId="12C3A188" w14:textId="0A4369E8" w:rsidR="00B76A14" w:rsidRPr="009F07F8" w:rsidRDefault="007D1991" w:rsidP="008104B4">
            <w:pPr>
              <w:spacing w:line="276" w:lineRule="auto"/>
              <w:jc w:val="center"/>
              <w:rPr>
                <w:rFonts w:ascii="Times New Roman" w:hAnsi="Times New Roman" w:cs="Times New Roman"/>
              </w:rPr>
            </w:pPr>
            <w:r>
              <w:rPr>
                <w:rFonts w:ascii="Times New Roman" w:hAnsi="Times New Roman" w:cs="Times New Roman"/>
              </w:rPr>
              <w:t>52</w:t>
            </w:r>
          </w:p>
        </w:tc>
        <w:tc>
          <w:tcPr>
            <w:tcW w:w="1448" w:type="dxa"/>
            <w:vAlign w:val="center"/>
          </w:tcPr>
          <w:p w14:paraId="761894CD" w14:textId="64E9D0F6" w:rsidR="00B76A14" w:rsidRPr="009F07F8" w:rsidRDefault="0016365C" w:rsidP="008104B4">
            <w:pPr>
              <w:spacing w:line="276" w:lineRule="auto"/>
              <w:jc w:val="center"/>
              <w:rPr>
                <w:rFonts w:ascii="Times New Roman" w:hAnsi="Times New Roman" w:cs="Times New Roman"/>
              </w:rPr>
            </w:pPr>
            <w:r>
              <w:rPr>
                <w:rFonts w:ascii="Times New Roman" w:hAnsi="Times New Roman" w:cs="Times New Roman"/>
              </w:rPr>
              <w:t>70.27</w:t>
            </w:r>
            <w:r w:rsidR="0052204D">
              <w:rPr>
                <w:rFonts w:ascii="Times New Roman" w:hAnsi="Times New Roman" w:cs="Times New Roman"/>
              </w:rPr>
              <w:t>0</w:t>
            </w:r>
          </w:p>
        </w:tc>
      </w:tr>
      <w:tr w:rsidR="00B76A14" w14:paraId="5622119F" w14:textId="77777777" w:rsidTr="008104B4">
        <w:trPr>
          <w:jc w:val="center"/>
        </w:trPr>
        <w:tc>
          <w:tcPr>
            <w:tcW w:w="1859" w:type="dxa"/>
          </w:tcPr>
          <w:p w14:paraId="79C27DD9" w14:textId="13F89EB6" w:rsidR="00B76A14" w:rsidRPr="009F07F8" w:rsidRDefault="006016ED" w:rsidP="00582334">
            <w:pPr>
              <w:spacing w:line="276" w:lineRule="auto"/>
              <w:rPr>
                <w:rFonts w:ascii="Times New Roman" w:hAnsi="Times New Roman" w:cs="Times New Roman"/>
              </w:rPr>
            </w:pPr>
            <w:r w:rsidRPr="009F07F8">
              <w:rPr>
                <w:rFonts w:ascii="Times New Roman" w:hAnsi="Times New Roman" w:cs="Times New Roman"/>
              </w:rPr>
              <w:t>Faculty of Science</w:t>
            </w:r>
          </w:p>
        </w:tc>
        <w:tc>
          <w:tcPr>
            <w:tcW w:w="1969" w:type="dxa"/>
            <w:vAlign w:val="center"/>
          </w:tcPr>
          <w:p w14:paraId="3562F5D4" w14:textId="7F114BBF" w:rsidR="00B76A14" w:rsidRPr="009F07F8" w:rsidRDefault="00FE1FED" w:rsidP="008104B4">
            <w:pPr>
              <w:spacing w:line="276" w:lineRule="auto"/>
              <w:jc w:val="center"/>
              <w:rPr>
                <w:rFonts w:ascii="Times New Roman" w:hAnsi="Times New Roman" w:cs="Times New Roman"/>
              </w:rPr>
            </w:pPr>
            <w:r>
              <w:rPr>
                <w:rFonts w:ascii="Times New Roman" w:hAnsi="Times New Roman" w:cs="Times New Roman"/>
              </w:rPr>
              <w:t>1</w:t>
            </w:r>
          </w:p>
        </w:tc>
        <w:tc>
          <w:tcPr>
            <w:tcW w:w="1969" w:type="dxa"/>
            <w:vAlign w:val="center"/>
          </w:tcPr>
          <w:p w14:paraId="307D9391" w14:textId="0C5E8B1D" w:rsidR="00B76A14" w:rsidRPr="009F07F8" w:rsidRDefault="00AF6F1B" w:rsidP="008104B4">
            <w:pPr>
              <w:spacing w:line="276" w:lineRule="auto"/>
              <w:jc w:val="center"/>
              <w:rPr>
                <w:rFonts w:ascii="Times New Roman" w:hAnsi="Times New Roman" w:cs="Times New Roman"/>
              </w:rPr>
            </w:pPr>
            <w:r>
              <w:rPr>
                <w:rFonts w:ascii="Times New Roman" w:hAnsi="Times New Roman" w:cs="Times New Roman"/>
              </w:rPr>
              <w:t>0.014</w:t>
            </w:r>
          </w:p>
        </w:tc>
        <w:tc>
          <w:tcPr>
            <w:tcW w:w="1771" w:type="dxa"/>
            <w:vAlign w:val="center"/>
          </w:tcPr>
          <w:p w14:paraId="5C92FB70" w14:textId="2F654898" w:rsidR="00B76A14" w:rsidRPr="009F07F8" w:rsidRDefault="007D1991" w:rsidP="008104B4">
            <w:pPr>
              <w:spacing w:line="276" w:lineRule="auto"/>
              <w:jc w:val="center"/>
              <w:rPr>
                <w:rFonts w:ascii="Times New Roman" w:hAnsi="Times New Roman" w:cs="Times New Roman"/>
              </w:rPr>
            </w:pPr>
            <w:r>
              <w:rPr>
                <w:rFonts w:ascii="Times New Roman" w:hAnsi="Times New Roman" w:cs="Times New Roman"/>
              </w:rPr>
              <w:t>53</w:t>
            </w:r>
          </w:p>
        </w:tc>
        <w:tc>
          <w:tcPr>
            <w:tcW w:w="1448" w:type="dxa"/>
            <w:vAlign w:val="center"/>
          </w:tcPr>
          <w:p w14:paraId="0DC4E8C2" w14:textId="44450249" w:rsidR="00B76A14" w:rsidRPr="009F07F8" w:rsidRDefault="006608F6" w:rsidP="008104B4">
            <w:pPr>
              <w:spacing w:line="276" w:lineRule="auto"/>
              <w:jc w:val="center"/>
              <w:rPr>
                <w:rFonts w:ascii="Times New Roman" w:hAnsi="Times New Roman" w:cs="Times New Roman"/>
              </w:rPr>
            </w:pPr>
            <w:r>
              <w:rPr>
                <w:rFonts w:ascii="Times New Roman" w:hAnsi="Times New Roman" w:cs="Times New Roman"/>
              </w:rPr>
              <w:t>71.62</w:t>
            </w:r>
            <w:r w:rsidR="005D4349">
              <w:rPr>
                <w:rFonts w:ascii="Times New Roman" w:hAnsi="Times New Roman" w:cs="Times New Roman"/>
              </w:rPr>
              <w:t>2</w:t>
            </w:r>
          </w:p>
        </w:tc>
      </w:tr>
      <w:tr w:rsidR="00B76A14" w14:paraId="05D20D0E" w14:textId="77777777" w:rsidTr="008104B4">
        <w:trPr>
          <w:jc w:val="center"/>
        </w:trPr>
        <w:tc>
          <w:tcPr>
            <w:tcW w:w="1859" w:type="dxa"/>
          </w:tcPr>
          <w:p w14:paraId="740AF4F9" w14:textId="2549942A" w:rsidR="00B76A14" w:rsidRPr="009F07F8" w:rsidRDefault="00C32CD2" w:rsidP="00582334">
            <w:pPr>
              <w:spacing w:line="276" w:lineRule="auto"/>
              <w:rPr>
                <w:rFonts w:ascii="Times New Roman" w:hAnsi="Times New Roman" w:cs="Times New Roman"/>
              </w:rPr>
            </w:pPr>
            <w:r w:rsidRPr="009F07F8">
              <w:rPr>
                <w:rFonts w:ascii="Times New Roman" w:hAnsi="Times New Roman" w:cs="Times New Roman"/>
              </w:rPr>
              <w:t>Foundation of Social science</w:t>
            </w:r>
          </w:p>
        </w:tc>
        <w:tc>
          <w:tcPr>
            <w:tcW w:w="1969" w:type="dxa"/>
            <w:vAlign w:val="center"/>
          </w:tcPr>
          <w:p w14:paraId="6364EA18" w14:textId="5593CC3B" w:rsidR="00B76A14" w:rsidRPr="009F07F8" w:rsidRDefault="00FE1FED" w:rsidP="008104B4">
            <w:pPr>
              <w:spacing w:line="276" w:lineRule="auto"/>
              <w:jc w:val="center"/>
              <w:rPr>
                <w:rFonts w:ascii="Times New Roman" w:hAnsi="Times New Roman" w:cs="Times New Roman"/>
              </w:rPr>
            </w:pPr>
            <w:r>
              <w:rPr>
                <w:rFonts w:ascii="Times New Roman" w:hAnsi="Times New Roman" w:cs="Times New Roman"/>
              </w:rPr>
              <w:t>1</w:t>
            </w:r>
          </w:p>
        </w:tc>
        <w:tc>
          <w:tcPr>
            <w:tcW w:w="1969" w:type="dxa"/>
            <w:vAlign w:val="center"/>
          </w:tcPr>
          <w:p w14:paraId="31757B74" w14:textId="772C83F8" w:rsidR="00B76A14" w:rsidRPr="009F07F8" w:rsidRDefault="00AF6F1B" w:rsidP="008104B4">
            <w:pPr>
              <w:spacing w:line="276" w:lineRule="auto"/>
              <w:jc w:val="center"/>
              <w:rPr>
                <w:rFonts w:ascii="Times New Roman" w:hAnsi="Times New Roman" w:cs="Times New Roman"/>
              </w:rPr>
            </w:pPr>
            <w:r>
              <w:rPr>
                <w:rFonts w:ascii="Times New Roman" w:hAnsi="Times New Roman" w:cs="Times New Roman"/>
              </w:rPr>
              <w:t>0.014</w:t>
            </w:r>
          </w:p>
        </w:tc>
        <w:tc>
          <w:tcPr>
            <w:tcW w:w="1771" w:type="dxa"/>
            <w:vAlign w:val="center"/>
          </w:tcPr>
          <w:p w14:paraId="030DD7BA" w14:textId="7180A510" w:rsidR="00B76A14" w:rsidRPr="009F07F8" w:rsidRDefault="007D1991" w:rsidP="008104B4">
            <w:pPr>
              <w:spacing w:line="276" w:lineRule="auto"/>
              <w:jc w:val="center"/>
              <w:rPr>
                <w:rFonts w:ascii="Times New Roman" w:hAnsi="Times New Roman" w:cs="Times New Roman"/>
              </w:rPr>
            </w:pPr>
            <w:r>
              <w:rPr>
                <w:rFonts w:ascii="Times New Roman" w:hAnsi="Times New Roman" w:cs="Times New Roman"/>
              </w:rPr>
              <w:t>54</w:t>
            </w:r>
          </w:p>
        </w:tc>
        <w:tc>
          <w:tcPr>
            <w:tcW w:w="1448" w:type="dxa"/>
            <w:vAlign w:val="center"/>
          </w:tcPr>
          <w:p w14:paraId="4519B218" w14:textId="78631AE5" w:rsidR="00B76A14" w:rsidRPr="009F07F8" w:rsidRDefault="006608F6" w:rsidP="008104B4">
            <w:pPr>
              <w:spacing w:line="276" w:lineRule="auto"/>
              <w:jc w:val="center"/>
              <w:rPr>
                <w:rFonts w:ascii="Times New Roman" w:hAnsi="Times New Roman" w:cs="Times New Roman"/>
              </w:rPr>
            </w:pPr>
            <w:r>
              <w:rPr>
                <w:rFonts w:ascii="Times New Roman" w:hAnsi="Times New Roman" w:cs="Times New Roman"/>
              </w:rPr>
              <w:t>72.97</w:t>
            </w:r>
            <w:r w:rsidR="005D4349">
              <w:rPr>
                <w:rFonts w:ascii="Times New Roman" w:hAnsi="Times New Roman" w:cs="Times New Roman"/>
              </w:rPr>
              <w:t>3</w:t>
            </w:r>
          </w:p>
        </w:tc>
      </w:tr>
      <w:tr w:rsidR="00B76A14" w14:paraId="0BB4BE64" w14:textId="77777777" w:rsidTr="008104B4">
        <w:trPr>
          <w:jc w:val="center"/>
        </w:trPr>
        <w:tc>
          <w:tcPr>
            <w:tcW w:w="1859" w:type="dxa"/>
          </w:tcPr>
          <w:p w14:paraId="664B7D64" w14:textId="723DCC8C" w:rsidR="00B76A14" w:rsidRPr="009F07F8" w:rsidRDefault="004964B6" w:rsidP="00582334">
            <w:pPr>
              <w:spacing w:line="276" w:lineRule="auto"/>
              <w:rPr>
                <w:rFonts w:ascii="Times New Roman" w:hAnsi="Times New Roman" w:cs="Times New Roman"/>
              </w:rPr>
            </w:pPr>
            <w:r w:rsidRPr="009F07F8">
              <w:rPr>
                <w:rFonts w:ascii="Times New Roman" w:hAnsi="Times New Roman" w:cs="Times New Roman"/>
              </w:rPr>
              <w:t>Malaysia-Japan International Institute of Technology (MJIIT)</w:t>
            </w:r>
          </w:p>
        </w:tc>
        <w:tc>
          <w:tcPr>
            <w:tcW w:w="1969" w:type="dxa"/>
            <w:vAlign w:val="center"/>
          </w:tcPr>
          <w:p w14:paraId="79166514" w14:textId="0C0E28B5" w:rsidR="00B76A14" w:rsidRPr="009F07F8" w:rsidRDefault="00FE1FED" w:rsidP="008104B4">
            <w:pPr>
              <w:spacing w:line="276" w:lineRule="auto"/>
              <w:jc w:val="center"/>
              <w:rPr>
                <w:rFonts w:ascii="Times New Roman" w:hAnsi="Times New Roman" w:cs="Times New Roman"/>
              </w:rPr>
            </w:pPr>
            <w:r>
              <w:rPr>
                <w:rFonts w:ascii="Times New Roman" w:hAnsi="Times New Roman" w:cs="Times New Roman"/>
              </w:rPr>
              <w:t>1</w:t>
            </w:r>
            <w:r w:rsidR="00367EC8">
              <w:rPr>
                <w:rFonts w:ascii="Times New Roman" w:hAnsi="Times New Roman" w:cs="Times New Roman"/>
              </w:rPr>
              <w:t>5</w:t>
            </w:r>
          </w:p>
        </w:tc>
        <w:tc>
          <w:tcPr>
            <w:tcW w:w="1969" w:type="dxa"/>
            <w:vAlign w:val="center"/>
          </w:tcPr>
          <w:p w14:paraId="6B30A4DA" w14:textId="77129BFF" w:rsidR="00B76A14" w:rsidRPr="009F07F8" w:rsidRDefault="00E90831" w:rsidP="008104B4">
            <w:pPr>
              <w:spacing w:line="276" w:lineRule="auto"/>
              <w:jc w:val="center"/>
              <w:rPr>
                <w:rFonts w:ascii="Times New Roman" w:hAnsi="Times New Roman" w:cs="Times New Roman"/>
              </w:rPr>
            </w:pPr>
            <w:r>
              <w:rPr>
                <w:rFonts w:ascii="Times New Roman" w:hAnsi="Times New Roman" w:cs="Times New Roman"/>
              </w:rPr>
              <w:t>0.</w:t>
            </w:r>
            <w:r w:rsidR="00AF6F1B">
              <w:rPr>
                <w:rFonts w:ascii="Times New Roman" w:hAnsi="Times New Roman" w:cs="Times New Roman"/>
              </w:rPr>
              <w:t>203</w:t>
            </w:r>
          </w:p>
        </w:tc>
        <w:tc>
          <w:tcPr>
            <w:tcW w:w="1771" w:type="dxa"/>
            <w:vAlign w:val="center"/>
          </w:tcPr>
          <w:p w14:paraId="44313150" w14:textId="03D0E26B" w:rsidR="00B76A14" w:rsidRPr="009F07F8" w:rsidRDefault="00437F30" w:rsidP="008104B4">
            <w:pPr>
              <w:spacing w:line="276" w:lineRule="auto"/>
              <w:jc w:val="center"/>
              <w:rPr>
                <w:rFonts w:ascii="Times New Roman" w:hAnsi="Times New Roman" w:cs="Times New Roman"/>
              </w:rPr>
            </w:pPr>
            <w:r>
              <w:rPr>
                <w:rFonts w:ascii="Times New Roman" w:hAnsi="Times New Roman" w:cs="Times New Roman"/>
              </w:rPr>
              <w:t>69</w:t>
            </w:r>
          </w:p>
        </w:tc>
        <w:tc>
          <w:tcPr>
            <w:tcW w:w="1448" w:type="dxa"/>
            <w:vAlign w:val="center"/>
          </w:tcPr>
          <w:p w14:paraId="2E3D961E" w14:textId="771DEE76" w:rsidR="00B76A14" w:rsidRPr="009F07F8" w:rsidRDefault="00031864" w:rsidP="008104B4">
            <w:pPr>
              <w:spacing w:line="276" w:lineRule="auto"/>
              <w:jc w:val="center"/>
              <w:rPr>
                <w:rFonts w:ascii="Times New Roman" w:hAnsi="Times New Roman" w:cs="Times New Roman"/>
              </w:rPr>
            </w:pPr>
            <w:r>
              <w:rPr>
                <w:rFonts w:ascii="Times New Roman" w:hAnsi="Times New Roman" w:cs="Times New Roman"/>
              </w:rPr>
              <w:t>93.243</w:t>
            </w:r>
          </w:p>
        </w:tc>
      </w:tr>
      <w:tr w:rsidR="00B76A14" w14:paraId="18151F7A" w14:textId="77777777" w:rsidTr="008104B4">
        <w:trPr>
          <w:jc w:val="center"/>
        </w:trPr>
        <w:tc>
          <w:tcPr>
            <w:tcW w:w="1859" w:type="dxa"/>
          </w:tcPr>
          <w:p w14:paraId="2FF8AC5D" w14:textId="2CBA94C2" w:rsidR="00B76A14" w:rsidRPr="009F07F8" w:rsidRDefault="008C61C6" w:rsidP="00582334">
            <w:pPr>
              <w:spacing w:line="276" w:lineRule="auto"/>
              <w:rPr>
                <w:rFonts w:ascii="Times New Roman" w:hAnsi="Times New Roman" w:cs="Times New Roman"/>
              </w:rPr>
            </w:pPr>
            <w:r w:rsidRPr="009F07F8">
              <w:rPr>
                <w:rFonts w:ascii="Times New Roman" w:hAnsi="Times New Roman" w:cs="Times New Roman"/>
              </w:rPr>
              <w:t>Razak Faculty of Technology and Informatics</w:t>
            </w:r>
          </w:p>
        </w:tc>
        <w:tc>
          <w:tcPr>
            <w:tcW w:w="1969" w:type="dxa"/>
            <w:vAlign w:val="center"/>
          </w:tcPr>
          <w:p w14:paraId="71F941CD" w14:textId="46EF9EA7" w:rsidR="00B76A14" w:rsidRPr="009F07F8" w:rsidRDefault="00FE1FED" w:rsidP="008104B4">
            <w:pPr>
              <w:spacing w:line="276" w:lineRule="auto"/>
              <w:jc w:val="center"/>
              <w:rPr>
                <w:rFonts w:ascii="Times New Roman" w:hAnsi="Times New Roman" w:cs="Times New Roman"/>
              </w:rPr>
            </w:pPr>
            <w:r>
              <w:rPr>
                <w:rFonts w:ascii="Times New Roman" w:hAnsi="Times New Roman" w:cs="Times New Roman"/>
              </w:rPr>
              <w:t>5</w:t>
            </w:r>
          </w:p>
        </w:tc>
        <w:tc>
          <w:tcPr>
            <w:tcW w:w="1969" w:type="dxa"/>
            <w:vAlign w:val="center"/>
          </w:tcPr>
          <w:p w14:paraId="025E4366" w14:textId="4D27307F" w:rsidR="00B76A14" w:rsidRPr="009F07F8" w:rsidRDefault="00AF6F1B" w:rsidP="008104B4">
            <w:pPr>
              <w:spacing w:line="276" w:lineRule="auto"/>
              <w:jc w:val="center"/>
              <w:rPr>
                <w:rFonts w:ascii="Times New Roman" w:hAnsi="Times New Roman" w:cs="Times New Roman"/>
              </w:rPr>
            </w:pPr>
            <w:r>
              <w:rPr>
                <w:rFonts w:ascii="Times New Roman" w:hAnsi="Times New Roman" w:cs="Times New Roman"/>
              </w:rPr>
              <w:t>0.203</w:t>
            </w:r>
          </w:p>
        </w:tc>
        <w:tc>
          <w:tcPr>
            <w:tcW w:w="1771" w:type="dxa"/>
            <w:vAlign w:val="center"/>
          </w:tcPr>
          <w:p w14:paraId="754C3F26" w14:textId="0D5EF9B9" w:rsidR="00B76A14" w:rsidRPr="009F07F8" w:rsidRDefault="00437F30" w:rsidP="008104B4">
            <w:pPr>
              <w:spacing w:line="276" w:lineRule="auto"/>
              <w:jc w:val="center"/>
              <w:rPr>
                <w:rFonts w:ascii="Times New Roman" w:hAnsi="Times New Roman" w:cs="Times New Roman"/>
              </w:rPr>
            </w:pPr>
            <w:r>
              <w:rPr>
                <w:rFonts w:ascii="Times New Roman" w:hAnsi="Times New Roman" w:cs="Times New Roman"/>
              </w:rPr>
              <w:t>74</w:t>
            </w:r>
          </w:p>
        </w:tc>
        <w:tc>
          <w:tcPr>
            <w:tcW w:w="1448" w:type="dxa"/>
            <w:vAlign w:val="center"/>
          </w:tcPr>
          <w:p w14:paraId="091F7D43" w14:textId="180AA359" w:rsidR="00B76A14" w:rsidRPr="009F07F8" w:rsidRDefault="003079CF" w:rsidP="008104B4">
            <w:pPr>
              <w:spacing w:line="276" w:lineRule="auto"/>
              <w:jc w:val="center"/>
              <w:rPr>
                <w:rFonts w:ascii="Times New Roman" w:hAnsi="Times New Roman" w:cs="Times New Roman"/>
              </w:rPr>
            </w:pPr>
            <w:r>
              <w:rPr>
                <w:rFonts w:ascii="Times New Roman" w:hAnsi="Times New Roman" w:cs="Times New Roman"/>
              </w:rPr>
              <w:t>100</w:t>
            </w:r>
          </w:p>
        </w:tc>
      </w:tr>
      <w:tr w:rsidR="008104B4" w14:paraId="0242AB07" w14:textId="77777777" w:rsidTr="008104B4">
        <w:trPr>
          <w:jc w:val="center"/>
        </w:trPr>
        <w:tc>
          <w:tcPr>
            <w:tcW w:w="1859" w:type="dxa"/>
          </w:tcPr>
          <w:p w14:paraId="589B62CC" w14:textId="1E892C5F" w:rsidR="008104B4" w:rsidRPr="008104B4" w:rsidRDefault="008104B4" w:rsidP="00582334">
            <w:pPr>
              <w:spacing w:line="276" w:lineRule="auto"/>
              <w:rPr>
                <w:rFonts w:ascii="Times New Roman" w:hAnsi="Times New Roman" w:cs="Times New Roman"/>
                <w:b/>
                <w:bCs/>
              </w:rPr>
            </w:pPr>
            <w:r w:rsidRPr="008104B4">
              <w:rPr>
                <w:rFonts w:ascii="Times New Roman" w:hAnsi="Times New Roman" w:cs="Times New Roman"/>
                <w:b/>
                <w:bCs/>
              </w:rPr>
              <w:t>Total</w:t>
            </w:r>
          </w:p>
        </w:tc>
        <w:tc>
          <w:tcPr>
            <w:tcW w:w="1969" w:type="dxa"/>
            <w:vAlign w:val="center"/>
          </w:tcPr>
          <w:p w14:paraId="5C2A196E" w14:textId="7E90825A" w:rsidR="008104B4" w:rsidRDefault="007E2BF6" w:rsidP="008104B4">
            <w:pPr>
              <w:spacing w:line="276" w:lineRule="auto"/>
              <w:jc w:val="center"/>
              <w:rPr>
                <w:rFonts w:ascii="Times New Roman" w:hAnsi="Times New Roman" w:cs="Times New Roman"/>
              </w:rPr>
            </w:pPr>
            <w:r>
              <w:rPr>
                <w:rFonts w:ascii="Times New Roman" w:hAnsi="Times New Roman" w:cs="Times New Roman"/>
              </w:rPr>
              <w:t>74</w:t>
            </w:r>
          </w:p>
        </w:tc>
        <w:tc>
          <w:tcPr>
            <w:tcW w:w="1969" w:type="dxa"/>
            <w:vAlign w:val="center"/>
          </w:tcPr>
          <w:p w14:paraId="561E6B53" w14:textId="5224E021" w:rsidR="008104B4" w:rsidRDefault="007E2BF6" w:rsidP="008104B4">
            <w:pPr>
              <w:spacing w:line="276" w:lineRule="auto"/>
              <w:jc w:val="center"/>
              <w:rPr>
                <w:rFonts w:ascii="Times New Roman" w:hAnsi="Times New Roman" w:cs="Times New Roman"/>
              </w:rPr>
            </w:pPr>
            <w:r>
              <w:rPr>
                <w:rFonts w:ascii="Times New Roman" w:hAnsi="Times New Roman" w:cs="Times New Roman"/>
              </w:rPr>
              <w:t>1.000</w:t>
            </w:r>
          </w:p>
        </w:tc>
        <w:tc>
          <w:tcPr>
            <w:tcW w:w="1771" w:type="dxa"/>
            <w:vAlign w:val="center"/>
          </w:tcPr>
          <w:p w14:paraId="68082B3D" w14:textId="6C05421A" w:rsidR="008104B4" w:rsidRDefault="007E2BF6" w:rsidP="008104B4">
            <w:pPr>
              <w:spacing w:line="276" w:lineRule="auto"/>
              <w:jc w:val="center"/>
              <w:rPr>
                <w:rFonts w:ascii="Times New Roman" w:hAnsi="Times New Roman" w:cs="Times New Roman"/>
              </w:rPr>
            </w:pPr>
            <w:r>
              <w:rPr>
                <w:rFonts w:ascii="Times New Roman" w:hAnsi="Times New Roman" w:cs="Times New Roman"/>
              </w:rPr>
              <w:t>74</w:t>
            </w:r>
          </w:p>
        </w:tc>
        <w:tc>
          <w:tcPr>
            <w:tcW w:w="1448" w:type="dxa"/>
            <w:vAlign w:val="center"/>
          </w:tcPr>
          <w:p w14:paraId="1C6FA611" w14:textId="483D7EE4" w:rsidR="008104B4" w:rsidRDefault="00C32F3A" w:rsidP="008104B4">
            <w:pPr>
              <w:spacing w:line="276" w:lineRule="auto"/>
              <w:jc w:val="center"/>
              <w:rPr>
                <w:rFonts w:ascii="Times New Roman" w:hAnsi="Times New Roman" w:cs="Times New Roman"/>
              </w:rPr>
            </w:pPr>
            <w:r>
              <w:rPr>
                <w:rFonts w:ascii="Times New Roman" w:hAnsi="Times New Roman" w:cs="Times New Roman"/>
              </w:rPr>
              <w:t>100</w:t>
            </w:r>
          </w:p>
        </w:tc>
      </w:tr>
    </w:tbl>
    <w:p w14:paraId="16149F34" w14:textId="77777777" w:rsidR="00385494" w:rsidRPr="00385494" w:rsidRDefault="00385494" w:rsidP="00385494"/>
    <w:p w14:paraId="06598426" w14:textId="77777777" w:rsidR="00E73526" w:rsidRPr="00E73526" w:rsidRDefault="007E2BD3" w:rsidP="00E73526">
      <w:pPr>
        <w:keepNext/>
        <w:spacing w:after="0"/>
        <w:rPr>
          <w:sz w:val="20"/>
          <w:szCs w:val="20"/>
        </w:rPr>
      </w:pPr>
      <w:r w:rsidRPr="00E73526">
        <w:rPr>
          <w:noProof/>
          <w:sz w:val="20"/>
          <w:szCs w:val="20"/>
        </w:rPr>
        <w:lastRenderedPageBreak/>
        <w:drawing>
          <wp:inline distT="0" distB="0" distL="0" distR="0" wp14:anchorId="4AA64858" wp14:editId="59BCE03C">
            <wp:extent cx="5695950" cy="2771616"/>
            <wp:effectExtent l="19050" t="19050" r="19050" b="10160"/>
            <wp:docPr id="91183163" name="Picture 30"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695950" cy="2771616"/>
                    </a:xfrm>
                    <a:prstGeom prst="rect">
                      <a:avLst/>
                    </a:prstGeom>
                    <a:ln>
                      <a:solidFill>
                        <a:schemeClr val="tx1"/>
                      </a:solidFill>
                    </a:ln>
                  </pic:spPr>
                </pic:pic>
              </a:graphicData>
            </a:graphic>
          </wp:inline>
        </w:drawing>
      </w:r>
    </w:p>
    <w:p w14:paraId="71AA9499" w14:textId="5C73C0FE" w:rsidR="00E73526" w:rsidRPr="00E73526" w:rsidRDefault="00E73526" w:rsidP="00E73526">
      <w:pPr>
        <w:keepNext/>
        <w:spacing w:after="0"/>
        <w:jc w:val="center"/>
        <w:rPr>
          <w:rFonts w:ascii="Times New Roman" w:hAnsi="Times New Roman" w:cs="Times New Roman"/>
          <w:sz w:val="20"/>
          <w:szCs w:val="20"/>
        </w:rPr>
      </w:pPr>
      <w:r w:rsidRPr="00E73526">
        <w:rPr>
          <w:rFonts w:ascii="Times New Roman" w:hAnsi="Times New Roman" w:cs="Times New Roman"/>
          <w:sz w:val="20"/>
          <w:szCs w:val="20"/>
        </w:rPr>
        <w:t xml:space="preserve">Figure </w:t>
      </w:r>
      <w:r w:rsidRPr="00E73526">
        <w:rPr>
          <w:rFonts w:ascii="Times New Roman" w:hAnsi="Times New Roman" w:cs="Times New Roman"/>
          <w:sz w:val="20"/>
          <w:szCs w:val="20"/>
        </w:rPr>
        <w:fldChar w:fldCharType="begin"/>
      </w:r>
      <w:r w:rsidRPr="00E73526">
        <w:rPr>
          <w:rFonts w:ascii="Times New Roman" w:hAnsi="Times New Roman" w:cs="Times New Roman"/>
          <w:sz w:val="20"/>
          <w:szCs w:val="20"/>
        </w:rPr>
        <w:instrText xml:space="preserve"> SEQ Figure \* ARABIC </w:instrText>
      </w:r>
      <w:r w:rsidRPr="00E73526">
        <w:rPr>
          <w:rFonts w:ascii="Times New Roman" w:hAnsi="Times New Roman" w:cs="Times New Roman"/>
          <w:sz w:val="20"/>
          <w:szCs w:val="20"/>
        </w:rPr>
        <w:fldChar w:fldCharType="separate"/>
      </w:r>
      <w:r w:rsidR="007360A3">
        <w:rPr>
          <w:rFonts w:ascii="Times New Roman" w:hAnsi="Times New Roman" w:cs="Times New Roman"/>
          <w:noProof/>
          <w:sz w:val="20"/>
          <w:szCs w:val="20"/>
        </w:rPr>
        <w:t>17</w:t>
      </w:r>
      <w:r w:rsidRPr="00E73526">
        <w:rPr>
          <w:rFonts w:ascii="Times New Roman" w:hAnsi="Times New Roman" w:cs="Times New Roman"/>
          <w:sz w:val="20"/>
          <w:szCs w:val="20"/>
        </w:rPr>
        <w:fldChar w:fldCharType="end"/>
      </w:r>
      <w:r w:rsidRPr="00E73526">
        <w:rPr>
          <w:rFonts w:ascii="Times New Roman" w:hAnsi="Times New Roman" w:cs="Times New Roman"/>
          <w:sz w:val="20"/>
          <w:szCs w:val="20"/>
        </w:rPr>
        <w:t>:</w:t>
      </w:r>
      <w:r w:rsidRPr="00E73526">
        <w:rPr>
          <w:sz w:val="20"/>
          <w:szCs w:val="20"/>
        </w:rPr>
        <w:t xml:space="preserve"> </w:t>
      </w:r>
      <w:r w:rsidRPr="00E73526">
        <w:rPr>
          <w:rFonts w:ascii="Times New Roman" w:hAnsi="Times New Roman" w:cs="Times New Roman"/>
          <w:sz w:val="20"/>
          <w:szCs w:val="20"/>
        </w:rPr>
        <w:t>Comparison of which faculty has the most caffeine drinkers</w:t>
      </w:r>
      <w:r w:rsidR="00167054">
        <w:rPr>
          <w:rFonts w:ascii="Times New Roman" w:hAnsi="Times New Roman" w:cs="Times New Roman"/>
          <w:sz w:val="20"/>
          <w:szCs w:val="20"/>
        </w:rPr>
        <w:t xml:space="preserve"> using bar chart</w:t>
      </w:r>
    </w:p>
    <w:p w14:paraId="34307DC0" w14:textId="77777777" w:rsidR="00C72A06" w:rsidRDefault="00C72A06" w:rsidP="005A7347">
      <w:pPr>
        <w:spacing w:line="360" w:lineRule="auto"/>
        <w:jc w:val="both"/>
        <w:rPr>
          <w:rFonts w:ascii="Times New Roman" w:hAnsi="Times New Roman" w:cs="Times New Roman"/>
        </w:rPr>
      </w:pPr>
    </w:p>
    <w:p w14:paraId="076C9B40" w14:textId="7BC32798" w:rsidR="00723232" w:rsidRPr="00E8079E" w:rsidRDefault="00723232" w:rsidP="005A7347">
      <w:pPr>
        <w:spacing w:line="360" w:lineRule="auto"/>
        <w:jc w:val="both"/>
        <w:rPr>
          <w:rFonts w:ascii="Times New Roman" w:hAnsi="Times New Roman" w:cs="Times New Roman"/>
        </w:rPr>
      </w:pPr>
      <w:r w:rsidRPr="00E8079E">
        <w:rPr>
          <w:rFonts w:ascii="Times New Roman" w:hAnsi="Times New Roman" w:cs="Times New Roman"/>
        </w:rPr>
        <w:t xml:space="preserve">The bar chart shows the number of caffeine drinkers by faculty, with the Faculty of Computing leading with over 30 students. MJIIT </w:t>
      </w:r>
      <w:r w:rsidR="00B30D46">
        <w:rPr>
          <w:rFonts w:ascii="Times New Roman" w:hAnsi="Times New Roman" w:cs="Times New Roman"/>
        </w:rPr>
        <w:t>has</w:t>
      </w:r>
      <w:r w:rsidRPr="00E8079E">
        <w:rPr>
          <w:rFonts w:ascii="Times New Roman" w:hAnsi="Times New Roman" w:cs="Times New Roman"/>
        </w:rPr>
        <w:t xml:space="preserve"> around 17 students, while Mechanical Engineering has about 10 students. Other faculties, such as Civil Engineering, Built Environment, and Education, show much lower numbers. The mean number of caffeine drinkers across all faculties is approximately 7.5 students. The median falls around faculties like Mechanical Engineering, showing a middle range of caffeine consumption. The mode is the Faculty of Computing, reflecting the strongest caffeine consumption pattern. The findings suggest a strong association between computing students and higher caffeine usage compared to other fields.</w:t>
      </w:r>
    </w:p>
    <w:p w14:paraId="3F1BE59C" w14:textId="77777777" w:rsidR="00C70583" w:rsidRDefault="00C70583" w:rsidP="005A7347">
      <w:pPr>
        <w:spacing w:line="360" w:lineRule="auto"/>
        <w:jc w:val="both"/>
        <w:rPr>
          <w:rFonts w:ascii="Times New Roman" w:hAnsi="Times New Roman" w:cs="Times New Roman"/>
        </w:rPr>
      </w:pPr>
    </w:p>
    <w:p w14:paraId="2E3F3CE8" w14:textId="77777777" w:rsidR="004F58AC" w:rsidRDefault="004F58AC" w:rsidP="005A7347">
      <w:pPr>
        <w:spacing w:line="360" w:lineRule="auto"/>
        <w:jc w:val="both"/>
        <w:rPr>
          <w:rFonts w:ascii="Times New Roman" w:hAnsi="Times New Roman" w:cs="Times New Roman"/>
        </w:rPr>
      </w:pPr>
    </w:p>
    <w:p w14:paraId="4ADBD173" w14:textId="77777777" w:rsidR="004F58AC" w:rsidRDefault="004F58AC" w:rsidP="005A7347">
      <w:pPr>
        <w:spacing w:line="360" w:lineRule="auto"/>
        <w:jc w:val="both"/>
        <w:rPr>
          <w:rFonts w:ascii="Times New Roman" w:hAnsi="Times New Roman" w:cs="Times New Roman"/>
        </w:rPr>
      </w:pPr>
    </w:p>
    <w:p w14:paraId="6AAF9D98" w14:textId="77777777" w:rsidR="004F58AC" w:rsidRDefault="004F58AC" w:rsidP="005A7347">
      <w:pPr>
        <w:spacing w:line="360" w:lineRule="auto"/>
        <w:jc w:val="both"/>
        <w:rPr>
          <w:rFonts w:ascii="Times New Roman" w:hAnsi="Times New Roman" w:cs="Times New Roman"/>
        </w:rPr>
      </w:pPr>
    </w:p>
    <w:p w14:paraId="5301A176" w14:textId="77777777" w:rsidR="004F58AC" w:rsidRDefault="004F58AC" w:rsidP="005A7347">
      <w:pPr>
        <w:spacing w:line="360" w:lineRule="auto"/>
        <w:jc w:val="both"/>
        <w:rPr>
          <w:rFonts w:ascii="Times New Roman" w:hAnsi="Times New Roman" w:cs="Times New Roman"/>
        </w:rPr>
      </w:pPr>
    </w:p>
    <w:p w14:paraId="7B18537E" w14:textId="77777777" w:rsidR="004F58AC" w:rsidRDefault="004F58AC" w:rsidP="005A7347">
      <w:pPr>
        <w:spacing w:line="360" w:lineRule="auto"/>
        <w:jc w:val="both"/>
        <w:rPr>
          <w:rFonts w:ascii="Times New Roman" w:hAnsi="Times New Roman" w:cs="Times New Roman"/>
        </w:rPr>
      </w:pPr>
    </w:p>
    <w:p w14:paraId="3A8470FC" w14:textId="77777777" w:rsidR="004F58AC" w:rsidRDefault="004F58AC" w:rsidP="005A7347">
      <w:pPr>
        <w:spacing w:line="360" w:lineRule="auto"/>
        <w:jc w:val="both"/>
        <w:rPr>
          <w:rFonts w:ascii="Times New Roman" w:hAnsi="Times New Roman" w:cs="Times New Roman"/>
        </w:rPr>
      </w:pPr>
    </w:p>
    <w:p w14:paraId="7B7A3E86" w14:textId="77777777" w:rsidR="002A0157" w:rsidRDefault="002A0157" w:rsidP="005A7347">
      <w:pPr>
        <w:spacing w:line="360" w:lineRule="auto"/>
        <w:jc w:val="both"/>
        <w:rPr>
          <w:rFonts w:ascii="Times New Roman" w:hAnsi="Times New Roman" w:cs="Times New Roman"/>
        </w:rPr>
      </w:pPr>
    </w:p>
    <w:p w14:paraId="54ECE64F" w14:textId="77777777" w:rsidR="002A0157" w:rsidRDefault="002A0157" w:rsidP="005A7347">
      <w:pPr>
        <w:spacing w:line="360" w:lineRule="auto"/>
        <w:jc w:val="both"/>
        <w:rPr>
          <w:rFonts w:ascii="Times New Roman" w:hAnsi="Times New Roman" w:cs="Times New Roman"/>
        </w:rPr>
      </w:pPr>
    </w:p>
    <w:p w14:paraId="2902A738" w14:textId="77777777" w:rsidR="004F58AC" w:rsidRDefault="004F58AC" w:rsidP="005A7347">
      <w:pPr>
        <w:spacing w:line="360" w:lineRule="auto"/>
        <w:jc w:val="both"/>
        <w:rPr>
          <w:rFonts w:ascii="Times New Roman" w:hAnsi="Times New Roman" w:cs="Times New Roman"/>
        </w:rPr>
      </w:pPr>
    </w:p>
    <w:p w14:paraId="5730DA05" w14:textId="5C8E5241" w:rsidR="00C70583" w:rsidRPr="00745070" w:rsidRDefault="00C70583" w:rsidP="004F58AC">
      <w:pPr>
        <w:pStyle w:val="Heading3"/>
        <w:rPr>
          <w:rFonts w:cs="Times New Roman"/>
        </w:rPr>
      </w:pPr>
      <w:bookmarkStart w:id="14" w:name="_Toc196682756"/>
      <w:bookmarkStart w:id="15" w:name="_Toc196690495"/>
      <w:r w:rsidRPr="00745070">
        <w:lastRenderedPageBreak/>
        <w:t xml:space="preserve">Analysis 3: </w:t>
      </w:r>
      <w:r w:rsidR="00745070" w:rsidRPr="00745070">
        <w:rPr>
          <w:rFonts w:cs="Times New Roman"/>
          <w:bCs/>
        </w:rPr>
        <w:t>Preferences on how they can get the caffeine</w:t>
      </w:r>
      <w:bookmarkEnd w:id="14"/>
      <w:bookmarkEnd w:id="15"/>
    </w:p>
    <w:p w14:paraId="091B891D" w14:textId="77777777" w:rsidR="00C94D55" w:rsidRPr="00AE2620" w:rsidRDefault="00C94D55" w:rsidP="00C94D55">
      <w:pPr>
        <w:rPr>
          <w:rFonts w:ascii="Times New Roman" w:hAnsi="Times New Roman" w:cs="Times New Roman"/>
        </w:rPr>
      </w:pPr>
    </w:p>
    <w:p w14:paraId="5F975D52" w14:textId="723EFD01" w:rsidR="002E1B84" w:rsidRPr="00AE2620" w:rsidRDefault="002E1B84" w:rsidP="002E1B84">
      <w:pPr>
        <w:pStyle w:val="Caption"/>
        <w:keepNext/>
        <w:jc w:val="center"/>
        <w:rPr>
          <w:rFonts w:ascii="Times New Roman" w:hAnsi="Times New Roman" w:cs="Times New Roman"/>
          <w:i w:val="0"/>
          <w:color w:val="auto"/>
          <w:sz w:val="20"/>
          <w:szCs w:val="20"/>
        </w:rPr>
      </w:pPr>
      <w:r w:rsidRPr="00AE2620">
        <w:rPr>
          <w:rFonts w:ascii="Times New Roman" w:hAnsi="Times New Roman" w:cs="Times New Roman"/>
          <w:i w:val="0"/>
          <w:color w:val="auto"/>
          <w:sz w:val="20"/>
          <w:szCs w:val="20"/>
        </w:rPr>
        <w:t>Table 3: Preference on how they can get the caffeine</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853"/>
        <w:gridCol w:w="1964"/>
        <w:gridCol w:w="1964"/>
        <w:gridCol w:w="1768"/>
        <w:gridCol w:w="1447"/>
      </w:tblGrid>
      <w:tr w:rsidR="00C94D55" w14:paraId="598EDF61" w14:textId="77777777" w:rsidTr="00A04688">
        <w:tc>
          <w:tcPr>
            <w:tcW w:w="1859" w:type="dxa"/>
            <w:vAlign w:val="center"/>
          </w:tcPr>
          <w:p w14:paraId="73DED59D" w14:textId="12CA0741" w:rsidR="00C94D55" w:rsidRPr="008D3BDE" w:rsidRDefault="00C94D55" w:rsidP="00582334">
            <w:pPr>
              <w:spacing w:line="360" w:lineRule="auto"/>
              <w:jc w:val="center"/>
              <w:rPr>
                <w:rFonts w:ascii="Times New Roman" w:hAnsi="Times New Roman" w:cs="Times New Roman"/>
                <w:b/>
                <w:bCs/>
              </w:rPr>
            </w:pPr>
            <w:r>
              <w:rPr>
                <w:rFonts w:ascii="Times New Roman" w:hAnsi="Times New Roman" w:cs="Times New Roman"/>
                <w:b/>
                <w:bCs/>
              </w:rPr>
              <w:t>The way student get their caffeine</w:t>
            </w:r>
          </w:p>
        </w:tc>
        <w:tc>
          <w:tcPr>
            <w:tcW w:w="1969" w:type="dxa"/>
            <w:vAlign w:val="center"/>
          </w:tcPr>
          <w:p w14:paraId="46B5D98D" w14:textId="77777777" w:rsidR="00C94D55" w:rsidRPr="008D3BDE" w:rsidRDefault="00C94D55" w:rsidP="00582334">
            <w:pPr>
              <w:spacing w:line="360" w:lineRule="auto"/>
              <w:jc w:val="center"/>
              <w:rPr>
                <w:rFonts w:ascii="Times New Roman" w:hAnsi="Times New Roman" w:cs="Times New Roman"/>
                <w:b/>
                <w:bCs/>
              </w:rPr>
            </w:pPr>
            <w:r w:rsidRPr="008D3BDE">
              <w:rPr>
                <w:rFonts w:ascii="Times New Roman" w:hAnsi="Times New Roman" w:cs="Times New Roman"/>
                <w:b/>
                <w:bCs/>
              </w:rPr>
              <w:t>Frequency</w:t>
            </w:r>
          </w:p>
        </w:tc>
        <w:tc>
          <w:tcPr>
            <w:tcW w:w="1969" w:type="dxa"/>
            <w:vAlign w:val="center"/>
          </w:tcPr>
          <w:p w14:paraId="4967D741" w14:textId="77777777" w:rsidR="00C94D55" w:rsidRPr="008D3BDE" w:rsidRDefault="00C94D55" w:rsidP="00582334">
            <w:pPr>
              <w:spacing w:line="360" w:lineRule="auto"/>
              <w:jc w:val="center"/>
              <w:rPr>
                <w:rFonts w:ascii="Times New Roman" w:hAnsi="Times New Roman" w:cs="Times New Roman"/>
                <w:b/>
                <w:bCs/>
              </w:rPr>
            </w:pPr>
            <w:r w:rsidRPr="008D3BDE">
              <w:rPr>
                <w:rFonts w:ascii="Times New Roman" w:hAnsi="Times New Roman" w:cs="Times New Roman"/>
                <w:b/>
                <w:bCs/>
              </w:rPr>
              <w:t>Relative Frequency</w:t>
            </w:r>
          </w:p>
        </w:tc>
        <w:tc>
          <w:tcPr>
            <w:tcW w:w="1771" w:type="dxa"/>
            <w:vAlign w:val="center"/>
          </w:tcPr>
          <w:p w14:paraId="2FB9BB12" w14:textId="77777777" w:rsidR="00C94D55" w:rsidRPr="008D3BDE" w:rsidRDefault="00C94D55" w:rsidP="00582334">
            <w:pPr>
              <w:spacing w:line="360" w:lineRule="auto"/>
              <w:jc w:val="center"/>
              <w:rPr>
                <w:rFonts w:ascii="Times New Roman" w:hAnsi="Times New Roman" w:cs="Times New Roman"/>
                <w:b/>
                <w:bCs/>
              </w:rPr>
            </w:pPr>
            <w:r w:rsidRPr="008D3BDE">
              <w:rPr>
                <w:rFonts w:ascii="Times New Roman" w:hAnsi="Times New Roman" w:cs="Times New Roman"/>
                <w:b/>
                <w:bCs/>
              </w:rPr>
              <w:t>Cumulative Frequency</w:t>
            </w:r>
          </w:p>
        </w:tc>
        <w:tc>
          <w:tcPr>
            <w:tcW w:w="1448" w:type="dxa"/>
            <w:vAlign w:val="center"/>
          </w:tcPr>
          <w:p w14:paraId="034A6EF2" w14:textId="23ACB9BD" w:rsidR="00C94D55" w:rsidRPr="008D3BDE" w:rsidRDefault="00C94D55" w:rsidP="00582334">
            <w:pPr>
              <w:spacing w:line="360" w:lineRule="auto"/>
              <w:jc w:val="center"/>
              <w:rPr>
                <w:rFonts w:ascii="Times New Roman" w:hAnsi="Times New Roman" w:cs="Times New Roman"/>
                <w:b/>
                <w:bCs/>
              </w:rPr>
            </w:pPr>
            <w:r w:rsidRPr="00560728">
              <w:rPr>
                <w:rFonts w:ascii="Times New Roman" w:hAnsi="Times New Roman" w:cs="Times New Roman"/>
                <w:b/>
                <w:bCs/>
              </w:rPr>
              <w:t>Percentage</w:t>
            </w:r>
          </w:p>
        </w:tc>
      </w:tr>
      <w:tr w:rsidR="00C94D55" w14:paraId="1B576069" w14:textId="77777777" w:rsidTr="00A04688">
        <w:tc>
          <w:tcPr>
            <w:tcW w:w="1859" w:type="dxa"/>
            <w:vAlign w:val="center"/>
          </w:tcPr>
          <w:p w14:paraId="591C5F2F" w14:textId="051EAEDF" w:rsidR="00C94D55" w:rsidRPr="00560728" w:rsidRDefault="00C94D55" w:rsidP="00582334">
            <w:pPr>
              <w:spacing w:line="360" w:lineRule="auto"/>
              <w:rPr>
                <w:rFonts w:ascii="Times New Roman" w:hAnsi="Times New Roman" w:cs="Times New Roman"/>
              </w:rPr>
            </w:pPr>
            <w:r w:rsidRPr="00560728">
              <w:rPr>
                <w:rFonts w:ascii="Times New Roman" w:hAnsi="Times New Roman" w:cs="Times New Roman"/>
              </w:rPr>
              <w:t>Buy at store</w:t>
            </w:r>
          </w:p>
        </w:tc>
        <w:tc>
          <w:tcPr>
            <w:tcW w:w="1969" w:type="dxa"/>
            <w:vAlign w:val="center"/>
          </w:tcPr>
          <w:p w14:paraId="307C81D7" w14:textId="1086392B" w:rsidR="00C94D55" w:rsidRPr="00560728" w:rsidRDefault="0012615E" w:rsidP="00582334">
            <w:pPr>
              <w:spacing w:line="360" w:lineRule="auto"/>
              <w:jc w:val="center"/>
              <w:rPr>
                <w:rFonts w:ascii="Times New Roman" w:hAnsi="Times New Roman" w:cs="Times New Roman"/>
              </w:rPr>
            </w:pPr>
            <w:r>
              <w:rPr>
                <w:rFonts w:ascii="Times New Roman" w:hAnsi="Times New Roman" w:cs="Times New Roman"/>
              </w:rPr>
              <w:t>21</w:t>
            </w:r>
          </w:p>
        </w:tc>
        <w:tc>
          <w:tcPr>
            <w:tcW w:w="1969" w:type="dxa"/>
            <w:vAlign w:val="center"/>
          </w:tcPr>
          <w:p w14:paraId="338DE0EF" w14:textId="4C1148EC" w:rsidR="00C94D55" w:rsidRPr="00560728" w:rsidRDefault="00A823CD" w:rsidP="00582334">
            <w:pPr>
              <w:spacing w:line="360" w:lineRule="auto"/>
              <w:jc w:val="center"/>
              <w:rPr>
                <w:rFonts w:ascii="Times New Roman" w:hAnsi="Times New Roman" w:cs="Times New Roman"/>
              </w:rPr>
            </w:pPr>
            <w:r>
              <w:rPr>
                <w:rFonts w:ascii="Times New Roman" w:hAnsi="Times New Roman" w:cs="Times New Roman"/>
              </w:rPr>
              <w:t>0.284</w:t>
            </w:r>
          </w:p>
        </w:tc>
        <w:tc>
          <w:tcPr>
            <w:tcW w:w="1771" w:type="dxa"/>
            <w:vAlign w:val="center"/>
          </w:tcPr>
          <w:p w14:paraId="64FB03C5" w14:textId="47FBBE1F" w:rsidR="00C94D55" w:rsidRPr="00560728" w:rsidRDefault="00715182" w:rsidP="00582334">
            <w:pPr>
              <w:spacing w:line="360" w:lineRule="auto"/>
              <w:jc w:val="center"/>
              <w:rPr>
                <w:rFonts w:ascii="Times New Roman" w:hAnsi="Times New Roman" w:cs="Times New Roman"/>
              </w:rPr>
            </w:pPr>
            <w:r>
              <w:rPr>
                <w:rFonts w:ascii="Times New Roman" w:hAnsi="Times New Roman" w:cs="Times New Roman"/>
              </w:rPr>
              <w:t>21</w:t>
            </w:r>
          </w:p>
        </w:tc>
        <w:tc>
          <w:tcPr>
            <w:tcW w:w="1448" w:type="dxa"/>
            <w:vAlign w:val="center"/>
          </w:tcPr>
          <w:p w14:paraId="0CCC7955" w14:textId="71BB6328" w:rsidR="00C94D55" w:rsidRPr="00560728" w:rsidRDefault="005D4713" w:rsidP="00582334">
            <w:pPr>
              <w:spacing w:line="360" w:lineRule="auto"/>
              <w:jc w:val="center"/>
              <w:rPr>
                <w:rFonts w:ascii="Times New Roman" w:hAnsi="Times New Roman" w:cs="Times New Roman"/>
              </w:rPr>
            </w:pPr>
            <w:r>
              <w:rPr>
                <w:rFonts w:ascii="Times New Roman" w:hAnsi="Times New Roman" w:cs="Times New Roman"/>
              </w:rPr>
              <w:t>28.4</w:t>
            </w:r>
          </w:p>
        </w:tc>
      </w:tr>
      <w:tr w:rsidR="00C94D55" w14:paraId="09145060" w14:textId="77777777" w:rsidTr="00A04688">
        <w:tc>
          <w:tcPr>
            <w:tcW w:w="1859" w:type="dxa"/>
            <w:vAlign w:val="center"/>
          </w:tcPr>
          <w:p w14:paraId="021A6E45" w14:textId="39D0E3D1" w:rsidR="00C94D55" w:rsidRPr="00560728" w:rsidRDefault="00C94D55" w:rsidP="00582334">
            <w:pPr>
              <w:spacing w:line="360" w:lineRule="auto"/>
              <w:rPr>
                <w:rFonts w:ascii="Times New Roman" w:hAnsi="Times New Roman" w:cs="Times New Roman"/>
              </w:rPr>
            </w:pPr>
            <w:r w:rsidRPr="00560728">
              <w:rPr>
                <w:rFonts w:ascii="Times New Roman" w:hAnsi="Times New Roman" w:cs="Times New Roman"/>
              </w:rPr>
              <w:t xml:space="preserve">Make </w:t>
            </w:r>
            <w:r w:rsidR="00994A41" w:rsidRPr="00560728">
              <w:rPr>
                <w:rFonts w:ascii="Times New Roman" w:hAnsi="Times New Roman" w:cs="Times New Roman"/>
              </w:rPr>
              <w:t xml:space="preserve">own </w:t>
            </w:r>
            <w:r w:rsidR="00385494" w:rsidRPr="00560728">
              <w:rPr>
                <w:rFonts w:ascii="Times New Roman" w:hAnsi="Times New Roman" w:cs="Times New Roman"/>
              </w:rPr>
              <w:t>my own</w:t>
            </w:r>
          </w:p>
        </w:tc>
        <w:tc>
          <w:tcPr>
            <w:tcW w:w="1969" w:type="dxa"/>
            <w:vAlign w:val="center"/>
          </w:tcPr>
          <w:p w14:paraId="4B05038A" w14:textId="6728EBA0" w:rsidR="00C94D55" w:rsidRPr="00560728" w:rsidRDefault="005F5AF7" w:rsidP="00582334">
            <w:pPr>
              <w:spacing w:line="360" w:lineRule="auto"/>
              <w:jc w:val="center"/>
              <w:rPr>
                <w:rFonts w:ascii="Times New Roman" w:hAnsi="Times New Roman" w:cs="Times New Roman"/>
              </w:rPr>
            </w:pPr>
            <w:r>
              <w:rPr>
                <w:rFonts w:ascii="Times New Roman" w:hAnsi="Times New Roman" w:cs="Times New Roman"/>
              </w:rPr>
              <w:t>1</w:t>
            </w:r>
            <w:r w:rsidR="00AA36DA">
              <w:rPr>
                <w:rFonts w:ascii="Times New Roman" w:hAnsi="Times New Roman" w:cs="Times New Roman"/>
              </w:rPr>
              <w:t>7</w:t>
            </w:r>
          </w:p>
        </w:tc>
        <w:tc>
          <w:tcPr>
            <w:tcW w:w="1969" w:type="dxa"/>
            <w:vAlign w:val="center"/>
          </w:tcPr>
          <w:p w14:paraId="1A65A100" w14:textId="5EDCF984" w:rsidR="00C94D55" w:rsidRPr="00560728" w:rsidRDefault="00DE7A93" w:rsidP="00582334">
            <w:pPr>
              <w:spacing w:line="360" w:lineRule="auto"/>
              <w:jc w:val="center"/>
              <w:rPr>
                <w:rFonts w:ascii="Times New Roman" w:hAnsi="Times New Roman" w:cs="Times New Roman"/>
              </w:rPr>
            </w:pPr>
            <w:r>
              <w:rPr>
                <w:rFonts w:ascii="Times New Roman" w:hAnsi="Times New Roman" w:cs="Times New Roman"/>
              </w:rPr>
              <w:t>0.230</w:t>
            </w:r>
          </w:p>
        </w:tc>
        <w:tc>
          <w:tcPr>
            <w:tcW w:w="1771" w:type="dxa"/>
            <w:vAlign w:val="center"/>
          </w:tcPr>
          <w:p w14:paraId="47DE3BA4" w14:textId="486518B1" w:rsidR="00C94D55" w:rsidRPr="00560728" w:rsidRDefault="002E76D3" w:rsidP="00582334">
            <w:pPr>
              <w:spacing w:line="360" w:lineRule="auto"/>
              <w:jc w:val="center"/>
              <w:rPr>
                <w:rFonts w:ascii="Times New Roman" w:hAnsi="Times New Roman" w:cs="Times New Roman"/>
              </w:rPr>
            </w:pPr>
            <w:r>
              <w:rPr>
                <w:rFonts w:ascii="Times New Roman" w:hAnsi="Times New Roman" w:cs="Times New Roman"/>
              </w:rPr>
              <w:t>38</w:t>
            </w:r>
          </w:p>
        </w:tc>
        <w:tc>
          <w:tcPr>
            <w:tcW w:w="1448" w:type="dxa"/>
            <w:vAlign w:val="center"/>
          </w:tcPr>
          <w:p w14:paraId="33A2D6B9" w14:textId="5643B332" w:rsidR="00C94D55" w:rsidRPr="00560728" w:rsidRDefault="005D4713" w:rsidP="00582334">
            <w:pPr>
              <w:spacing w:line="360" w:lineRule="auto"/>
              <w:jc w:val="center"/>
              <w:rPr>
                <w:rFonts w:ascii="Times New Roman" w:hAnsi="Times New Roman" w:cs="Times New Roman"/>
              </w:rPr>
            </w:pPr>
            <w:r>
              <w:rPr>
                <w:rFonts w:ascii="Times New Roman" w:hAnsi="Times New Roman" w:cs="Times New Roman"/>
              </w:rPr>
              <w:t>23.0</w:t>
            </w:r>
          </w:p>
        </w:tc>
      </w:tr>
      <w:tr w:rsidR="00C94D55" w14:paraId="6829F106" w14:textId="77777777" w:rsidTr="00A04688">
        <w:tc>
          <w:tcPr>
            <w:tcW w:w="1859" w:type="dxa"/>
            <w:vAlign w:val="center"/>
          </w:tcPr>
          <w:p w14:paraId="6B5C2C31" w14:textId="2A171BEE" w:rsidR="00C94D55" w:rsidRPr="00560728" w:rsidRDefault="00385494" w:rsidP="00582334">
            <w:pPr>
              <w:spacing w:line="360" w:lineRule="auto"/>
              <w:rPr>
                <w:rFonts w:ascii="Times New Roman" w:hAnsi="Times New Roman" w:cs="Times New Roman"/>
              </w:rPr>
            </w:pPr>
            <w:r w:rsidRPr="00560728">
              <w:rPr>
                <w:rFonts w:ascii="Times New Roman" w:hAnsi="Times New Roman" w:cs="Times New Roman"/>
              </w:rPr>
              <w:t>Both</w:t>
            </w:r>
          </w:p>
        </w:tc>
        <w:tc>
          <w:tcPr>
            <w:tcW w:w="1969" w:type="dxa"/>
            <w:vAlign w:val="center"/>
          </w:tcPr>
          <w:p w14:paraId="4A185248" w14:textId="4608250D" w:rsidR="00C94D55" w:rsidRPr="00560728" w:rsidRDefault="00955EC3" w:rsidP="00582334">
            <w:pPr>
              <w:spacing w:line="360" w:lineRule="auto"/>
              <w:jc w:val="center"/>
              <w:rPr>
                <w:rFonts w:ascii="Times New Roman" w:hAnsi="Times New Roman" w:cs="Times New Roman"/>
              </w:rPr>
            </w:pPr>
            <w:r>
              <w:rPr>
                <w:rFonts w:ascii="Times New Roman" w:hAnsi="Times New Roman" w:cs="Times New Roman"/>
              </w:rPr>
              <w:t>30</w:t>
            </w:r>
          </w:p>
        </w:tc>
        <w:tc>
          <w:tcPr>
            <w:tcW w:w="1969" w:type="dxa"/>
            <w:vAlign w:val="center"/>
          </w:tcPr>
          <w:p w14:paraId="22195F03" w14:textId="4AB4BD2E" w:rsidR="00C94D55" w:rsidRPr="00560728" w:rsidRDefault="00022CDA" w:rsidP="00582334">
            <w:pPr>
              <w:spacing w:line="360" w:lineRule="auto"/>
              <w:jc w:val="center"/>
              <w:rPr>
                <w:rFonts w:ascii="Times New Roman" w:hAnsi="Times New Roman" w:cs="Times New Roman"/>
              </w:rPr>
            </w:pPr>
            <w:r>
              <w:rPr>
                <w:rFonts w:ascii="Times New Roman" w:hAnsi="Times New Roman" w:cs="Times New Roman"/>
              </w:rPr>
              <w:t>0.405</w:t>
            </w:r>
          </w:p>
        </w:tc>
        <w:tc>
          <w:tcPr>
            <w:tcW w:w="1771" w:type="dxa"/>
            <w:vAlign w:val="center"/>
          </w:tcPr>
          <w:p w14:paraId="425EBB2D" w14:textId="2CAE97CD" w:rsidR="00C94D55" w:rsidRPr="00560728" w:rsidRDefault="00A00250" w:rsidP="00582334">
            <w:pPr>
              <w:spacing w:line="360" w:lineRule="auto"/>
              <w:jc w:val="center"/>
              <w:rPr>
                <w:rFonts w:ascii="Times New Roman" w:hAnsi="Times New Roman" w:cs="Times New Roman"/>
              </w:rPr>
            </w:pPr>
            <w:r>
              <w:rPr>
                <w:rFonts w:ascii="Times New Roman" w:hAnsi="Times New Roman" w:cs="Times New Roman"/>
              </w:rPr>
              <w:t>68</w:t>
            </w:r>
          </w:p>
        </w:tc>
        <w:tc>
          <w:tcPr>
            <w:tcW w:w="1448" w:type="dxa"/>
            <w:vAlign w:val="center"/>
          </w:tcPr>
          <w:p w14:paraId="473F72F5" w14:textId="54146525" w:rsidR="00C94D55" w:rsidRPr="00560728" w:rsidRDefault="005D4713" w:rsidP="00582334">
            <w:pPr>
              <w:spacing w:line="360" w:lineRule="auto"/>
              <w:jc w:val="center"/>
              <w:rPr>
                <w:rFonts w:ascii="Times New Roman" w:hAnsi="Times New Roman" w:cs="Times New Roman"/>
              </w:rPr>
            </w:pPr>
            <w:r>
              <w:rPr>
                <w:rFonts w:ascii="Times New Roman" w:hAnsi="Times New Roman" w:cs="Times New Roman"/>
              </w:rPr>
              <w:t>40.5</w:t>
            </w:r>
          </w:p>
        </w:tc>
      </w:tr>
      <w:tr w:rsidR="00C94D55" w14:paraId="6A55B31A" w14:textId="77777777" w:rsidTr="00A04688">
        <w:tc>
          <w:tcPr>
            <w:tcW w:w="1859" w:type="dxa"/>
            <w:vAlign w:val="center"/>
          </w:tcPr>
          <w:p w14:paraId="2C107315" w14:textId="347388CE" w:rsidR="00C94D55" w:rsidRPr="00560728" w:rsidRDefault="00385494" w:rsidP="00582334">
            <w:pPr>
              <w:spacing w:line="360" w:lineRule="auto"/>
              <w:rPr>
                <w:rFonts w:ascii="Times New Roman" w:hAnsi="Times New Roman" w:cs="Times New Roman"/>
              </w:rPr>
            </w:pPr>
            <w:r w:rsidRPr="00560728">
              <w:rPr>
                <w:rFonts w:ascii="Times New Roman" w:hAnsi="Times New Roman" w:cs="Times New Roman"/>
              </w:rPr>
              <w:t>Others</w:t>
            </w:r>
          </w:p>
        </w:tc>
        <w:tc>
          <w:tcPr>
            <w:tcW w:w="1969" w:type="dxa"/>
            <w:vAlign w:val="center"/>
          </w:tcPr>
          <w:p w14:paraId="0E1BC8CB" w14:textId="531E053B" w:rsidR="00C94D55" w:rsidRPr="00560728" w:rsidRDefault="00935695" w:rsidP="00582334">
            <w:pPr>
              <w:spacing w:line="360" w:lineRule="auto"/>
              <w:jc w:val="center"/>
              <w:rPr>
                <w:rFonts w:ascii="Times New Roman" w:hAnsi="Times New Roman" w:cs="Times New Roman"/>
              </w:rPr>
            </w:pPr>
            <w:r>
              <w:rPr>
                <w:rFonts w:ascii="Times New Roman" w:hAnsi="Times New Roman" w:cs="Times New Roman"/>
              </w:rPr>
              <w:t>6</w:t>
            </w:r>
          </w:p>
        </w:tc>
        <w:tc>
          <w:tcPr>
            <w:tcW w:w="1969" w:type="dxa"/>
            <w:vAlign w:val="center"/>
          </w:tcPr>
          <w:p w14:paraId="5AF2D741" w14:textId="15B5CCDE" w:rsidR="00C94D55" w:rsidRPr="00560728" w:rsidRDefault="00715182" w:rsidP="00582334">
            <w:pPr>
              <w:spacing w:line="360" w:lineRule="auto"/>
              <w:jc w:val="center"/>
              <w:rPr>
                <w:rFonts w:ascii="Times New Roman" w:hAnsi="Times New Roman" w:cs="Times New Roman"/>
              </w:rPr>
            </w:pPr>
            <w:r>
              <w:rPr>
                <w:rFonts w:ascii="Times New Roman" w:hAnsi="Times New Roman" w:cs="Times New Roman"/>
              </w:rPr>
              <w:t>0.081</w:t>
            </w:r>
          </w:p>
        </w:tc>
        <w:tc>
          <w:tcPr>
            <w:tcW w:w="1771" w:type="dxa"/>
            <w:vAlign w:val="center"/>
          </w:tcPr>
          <w:p w14:paraId="3138CBB4" w14:textId="1384BA9E" w:rsidR="00C94D55" w:rsidRPr="00560728" w:rsidRDefault="00A00250" w:rsidP="00582334">
            <w:pPr>
              <w:spacing w:line="360" w:lineRule="auto"/>
              <w:jc w:val="center"/>
              <w:rPr>
                <w:rFonts w:ascii="Times New Roman" w:hAnsi="Times New Roman" w:cs="Times New Roman"/>
              </w:rPr>
            </w:pPr>
            <w:r>
              <w:rPr>
                <w:rFonts w:ascii="Times New Roman" w:hAnsi="Times New Roman" w:cs="Times New Roman"/>
              </w:rPr>
              <w:t>74</w:t>
            </w:r>
          </w:p>
        </w:tc>
        <w:tc>
          <w:tcPr>
            <w:tcW w:w="1448" w:type="dxa"/>
            <w:vAlign w:val="center"/>
          </w:tcPr>
          <w:p w14:paraId="6AEB923A" w14:textId="2E06BCB1" w:rsidR="00C94D55" w:rsidRPr="00560728" w:rsidRDefault="005D4713" w:rsidP="00582334">
            <w:pPr>
              <w:spacing w:line="360" w:lineRule="auto"/>
              <w:jc w:val="center"/>
              <w:rPr>
                <w:rFonts w:ascii="Times New Roman" w:hAnsi="Times New Roman" w:cs="Times New Roman"/>
              </w:rPr>
            </w:pPr>
            <w:r>
              <w:rPr>
                <w:rFonts w:ascii="Times New Roman" w:hAnsi="Times New Roman" w:cs="Times New Roman"/>
              </w:rPr>
              <w:t>8.1</w:t>
            </w:r>
          </w:p>
        </w:tc>
      </w:tr>
      <w:tr w:rsidR="00A00250" w14:paraId="57EFCFBF" w14:textId="77777777" w:rsidTr="00A04688">
        <w:tc>
          <w:tcPr>
            <w:tcW w:w="1859" w:type="dxa"/>
            <w:vAlign w:val="center"/>
          </w:tcPr>
          <w:p w14:paraId="0634A017" w14:textId="3488E74E" w:rsidR="00A00250" w:rsidRPr="00A00250" w:rsidRDefault="00A00250" w:rsidP="00582334">
            <w:pPr>
              <w:spacing w:line="360" w:lineRule="auto"/>
              <w:jc w:val="center"/>
              <w:rPr>
                <w:rFonts w:ascii="Times New Roman" w:hAnsi="Times New Roman" w:cs="Times New Roman"/>
                <w:b/>
                <w:bCs/>
              </w:rPr>
            </w:pPr>
            <w:r w:rsidRPr="00A00250">
              <w:rPr>
                <w:rFonts w:ascii="Times New Roman" w:hAnsi="Times New Roman" w:cs="Times New Roman"/>
                <w:b/>
                <w:bCs/>
              </w:rPr>
              <w:t>Total</w:t>
            </w:r>
          </w:p>
        </w:tc>
        <w:tc>
          <w:tcPr>
            <w:tcW w:w="1969" w:type="dxa"/>
            <w:vAlign w:val="center"/>
          </w:tcPr>
          <w:p w14:paraId="2BEE4575" w14:textId="3F82938D" w:rsidR="00A00250" w:rsidRDefault="00A00250" w:rsidP="00582334">
            <w:pPr>
              <w:spacing w:line="360" w:lineRule="auto"/>
              <w:jc w:val="center"/>
              <w:rPr>
                <w:rFonts w:ascii="Times New Roman" w:hAnsi="Times New Roman" w:cs="Times New Roman"/>
              </w:rPr>
            </w:pPr>
            <w:r>
              <w:rPr>
                <w:rFonts w:ascii="Times New Roman" w:hAnsi="Times New Roman" w:cs="Times New Roman"/>
              </w:rPr>
              <w:t>74</w:t>
            </w:r>
          </w:p>
        </w:tc>
        <w:tc>
          <w:tcPr>
            <w:tcW w:w="1969" w:type="dxa"/>
            <w:vAlign w:val="center"/>
          </w:tcPr>
          <w:p w14:paraId="6EEB6EB2" w14:textId="5AA9B00D" w:rsidR="00A00250" w:rsidRDefault="00BD75DD" w:rsidP="00582334">
            <w:pPr>
              <w:spacing w:line="360" w:lineRule="auto"/>
              <w:jc w:val="center"/>
              <w:rPr>
                <w:rFonts w:ascii="Times New Roman" w:hAnsi="Times New Roman" w:cs="Times New Roman"/>
              </w:rPr>
            </w:pPr>
            <w:r>
              <w:rPr>
                <w:rFonts w:ascii="Times New Roman" w:hAnsi="Times New Roman" w:cs="Times New Roman"/>
              </w:rPr>
              <w:t>1.000</w:t>
            </w:r>
          </w:p>
        </w:tc>
        <w:tc>
          <w:tcPr>
            <w:tcW w:w="1771" w:type="dxa"/>
            <w:vAlign w:val="center"/>
          </w:tcPr>
          <w:p w14:paraId="590290A8" w14:textId="68D8C7C4" w:rsidR="00A00250" w:rsidRDefault="00BD75DD" w:rsidP="00582334">
            <w:pPr>
              <w:spacing w:line="360" w:lineRule="auto"/>
              <w:jc w:val="center"/>
              <w:rPr>
                <w:rFonts w:ascii="Times New Roman" w:hAnsi="Times New Roman" w:cs="Times New Roman"/>
              </w:rPr>
            </w:pPr>
            <w:r>
              <w:rPr>
                <w:rFonts w:ascii="Times New Roman" w:hAnsi="Times New Roman" w:cs="Times New Roman"/>
              </w:rPr>
              <w:t>74</w:t>
            </w:r>
          </w:p>
        </w:tc>
        <w:tc>
          <w:tcPr>
            <w:tcW w:w="1448" w:type="dxa"/>
            <w:vAlign w:val="center"/>
          </w:tcPr>
          <w:p w14:paraId="52746FBF" w14:textId="7F9D1955" w:rsidR="00A00250" w:rsidRPr="00560728" w:rsidRDefault="00A266FE" w:rsidP="00582334">
            <w:pPr>
              <w:spacing w:line="360" w:lineRule="auto"/>
              <w:jc w:val="center"/>
              <w:rPr>
                <w:rFonts w:ascii="Times New Roman" w:hAnsi="Times New Roman" w:cs="Times New Roman"/>
              </w:rPr>
            </w:pPr>
            <w:r>
              <w:rPr>
                <w:rFonts w:ascii="Times New Roman" w:hAnsi="Times New Roman" w:cs="Times New Roman"/>
              </w:rPr>
              <w:t>100</w:t>
            </w:r>
          </w:p>
        </w:tc>
      </w:tr>
    </w:tbl>
    <w:p w14:paraId="2BF218EF" w14:textId="77777777" w:rsidR="00C94D55" w:rsidRPr="00C94D55" w:rsidRDefault="00C94D55" w:rsidP="00C94D55"/>
    <w:p w14:paraId="7B638DB7" w14:textId="77777777" w:rsidR="00CD195E" w:rsidRDefault="007E2BD3" w:rsidP="008F5117">
      <w:pPr>
        <w:keepNext/>
        <w:spacing w:after="0"/>
      </w:pPr>
      <w:r w:rsidRPr="00E8079E">
        <w:rPr>
          <w:noProof/>
        </w:rPr>
        <w:drawing>
          <wp:inline distT="0" distB="0" distL="0" distR="0" wp14:anchorId="4F4719E5" wp14:editId="0E27E9A8">
            <wp:extent cx="5731510" cy="2788920"/>
            <wp:effectExtent l="19050" t="19050" r="21590" b="11430"/>
            <wp:docPr id="482423294" name="Picture 3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788920"/>
                    </a:xfrm>
                    <a:prstGeom prst="rect">
                      <a:avLst/>
                    </a:prstGeom>
                    <a:ln>
                      <a:solidFill>
                        <a:schemeClr val="tx1"/>
                      </a:solidFill>
                    </a:ln>
                  </pic:spPr>
                </pic:pic>
              </a:graphicData>
            </a:graphic>
          </wp:inline>
        </w:drawing>
      </w:r>
    </w:p>
    <w:p w14:paraId="729D7D3C" w14:textId="19CDA9AA" w:rsidR="001E26DF" w:rsidRDefault="001E26DF" w:rsidP="008F5117">
      <w:pPr>
        <w:keepNext/>
        <w:spacing w:after="0"/>
      </w:pPr>
    </w:p>
    <w:p w14:paraId="4918A7BD" w14:textId="674AD428" w:rsidR="00E57622" w:rsidRPr="00CD195E" w:rsidRDefault="00CD195E" w:rsidP="008F5117">
      <w:pPr>
        <w:pStyle w:val="Caption"/>
        <w:spacing w:after="0"/>
        <w:jc w:val="center"/>
        <w:rPr>
          <w:rFonts w:ascii="Times New Roman" w:hAnsi="Times New Roman" w:cs="Times New Roman"/>
          <w:i w:val="0"/>
          <w:iCs w:val="0"/>
          <w:color w:val="auto"/>
          <w:sz w:val="20"/>
          <w:szCs w:val="20"/>
        </w:rPr>
      </w:pPr>
      <w:r w:rsidRPr="00CD195E">
        <w:rPr>
          <w:rFonts w:ascii="Times New Roman" w:hAnsi="Times New Roman" w:cs="Times New Roman"/>
          <w:i w:val="0"/>
          <w:iCs w:val="0"/>
          <w:color w:val="auto"/>
          <w:sz w:val="20"/>
          <w:szCs w:val="20"/>
        </w:rPr>
        <w:t xml:space="preserve">Figure </w:t>
      </w:r>
      <w:r w:rsidRPr="00CD195E">
        <w:rPr>
          <w:rFonts w:ascii="Times New Roman" w:hAnsi="Times New Roman" w:cs="Times New Roman"/>
          <w:i w:val="0"/>
          <w:iCs w:val="0"/>
          <w:color w:val="auto"/>
          <w:sz w:val="20"/>
          <w:szCs w:val="20"/>
        </w:rPr>
        <w:fldChar w:fldCharType="begin"/>
      </w:r>
      <w:r w:rsidRPr="00CD195E">
        <w:rPr>
          <w:rFonts w:ascii="Times New Roman" w:hAnsi="Times New Roman" w:cs="Times New Roman"/>
          <w:i w:val="0"/>
          <w:iCs w:val="0"/>
          <w:color w:val="auto"/>
          <w:sz w:val="20"/>
          <w:szCs w:val="20"/>
        </w:rPr>
        <w:instrText xml:space="preserve"> SEQ Figure \* ARABIC </w:instrText>
      </w:r>
      <w:r w:rsidRPr="00CD195E">
        <w:rPr>
          <w:rFonts w:ascii="Times New Roman" w:hAnsi="Times New Roman" w:cs="Times New Roman"/>
          <w:i w:val="0"/>
          <w:iCs w:val="0"/>
          <w:color w:val="auto"/>
          <w:sz w:val="20"/>
          <w:szCs w:val="20"/>
        </w:rPr>
        <w:fldChar w:fldCharType="separate"/>
      </w:r>
      <w:r w:rsidR="007360A3">
        <w:rPr>
          <w:rFonts w:ascii="Times New Roman" w:hAnsi="Times New Roman" w:cs="Times New Roman"/>
          <w:i w:val="0"/>
          <w:iCs w:val="0"/>
          <w:noProof/>
          <w:color w:val="auto"/>
          <w:sz w:val="20"/>
          <w:szCs w:val="20"/>
        </w:rPr>
        <w:t>18</w:t>
      </w:r>
      <w:r w:rsidRPr="00CD195E">
        <w:rPr>
          <w:rFonts w:ascii="Times New Roman" w:hAnsi="Times New Roman" w:cs="Times New Roman"/>
          <w:i w:val="0"/>
          <w:iCs w:val="0"/>
          <w:color w:val="auto"/>
          <w:sz w:val="20"/>
          <w:szCs w:val="20"/>
        </w:rPr>
        <w:fldChar w:fldCharType="end"/>
      </w:r>
      <w:r w:rsidRPr="00CD195E">
        <w:rPr>
          <w:rFonts w:ascii="Times New Roman" w:hAnsi="Times New Roman" w:cs="Times New Roman"/>
          <w:i w:val="0"/>
          <w:iCs w:val="0"/>
          <w:color w:val="auto"/>
          <w:sz w:val="20"/>
          <w:szCs w:val="20"/>
        </w:rPr>
        <w:t xml:space="preserve">: Preferences on </w:t>
      </w:r>
      <w:r w:rsidR="00745070" w:rsidRPr="00CD195E">
        <w:rPr>
          <w:rFonts w:ascii="Times New Roman" w:hAnsi="Times New Roman" w:cs="Times New Roman"/>
          <w:i w:val="0"/>
          <w:iCs w:val="0"/>
          <w:color w:val="auto"/>
          <w:sz w:val="20"/>
          <w:szCs w:val="20"/>
        </w:rPr>
        <w:t xml:space="preserve">How They </w:t>
      </w:r>
      <w:r w:rsidR="00745070">
        <w:rPr>
          <w:rFonts w:ascii="Times New Roman" w:hAnsi="Times New Roman" w:cs="Times New Roman"/>
          <w:i w:val="0"/>
          <w:iCs w:val="0"/>
          <w:color w:val="auto"/>
          <w:sz w:val="20"/>
          <w:szCs w:val="20"/>
        </w:rPr>
        <w:t>C</w:t>
      </w:r>
      <w:r w:rsidR="00745070" w:rsidRPr="00CD195E">
        <w:rPr>
          <w:rFonts w:ascii="Times New Roman" w:hAnsi="Times New Roman" w:cs="Times New Roman"/>
          <w:i w:val="0"/>
          <w:iCs w:val="0"/>
          <w:color w:val="auto"/>
          <w:sz w:val="20"/>
          <w:szCs w:val="20"/>
        </w:rPr>
        <w:t xml:space="preserve">an Get </w:t>
      </w:r>
      <w:r w:rsidR="002A0157" w:rsidRPr="00CD195E">
        <w:rPr>
          <w:rFonts w:ascii="Times New Roman" w:hAnsi="Times New Roman" w:cs="Times New Roman"/>
          <w:i w:val="0"/>
          <w:iCs w:val="0"/>
          <w:color w:val="auto"/>
          <w:sz w:val="20"/>
          <w:szCs w:val="20"/>
        </w:rPr>
        <w:t>the</w:t>
      </w:r>
      <w:r w:rsidR="00745070" w:rsidRPr="00CD195E">
        <w:rPr>
          <w:rFonts w:ascii="Times New Roman" w:hAnsi="Times New Roman" w:cs="Times New Roman"/>
          <w:i w:val="0"/>
          <w:iCs w:val="0"/>
          <w:color w:val="auto"/>
          <w:sz w:val="20"/>
          <w:szCs w:val="20"/>
        </w:rPr>
        <w:t xml:space="preserve"> Caffeine</w:t>
      </w:r>
      <w:r w:rsidR="00745070">
        <w:rPr>
          <w:rFonts w:ascii="Times New Roman" w:hAnsi="Times New Roman" w:cs="Times New Roman"/>
          <w:i w:val="0"/>
          <w:iCs w:val="0"/>
          <w:color w:val="auto"/>
          <w:sz w:val="20"/>
          <w:szCs w:val="20"/>
        </w:rPr>
        <w:t xml:space="preserve"> Using Bar Chart</w:t>
      </w:r>
    </w:p>
    <w:p w14:paraId="736536A5" w14:textId="05879FC8" w:rsidR="004F58AC" w:rsidRPr="00641EC6" w:rsidRDefault="00E57622" w:rsidP="00641EC6">
      <w:pPr>
        <w:pStyle w:val="Caption"/>
        <w:spacing w:line="360" w:lineRule="auto"/>
        <w:jc w:val="both"/>
        <w:rPr>
          <w:rFonts w:ascii="Times New Roman" w:eastAsiaTheme="minorEastAsia" w:hAnsi="Times New Roman" w:cs="Times New Roman"/>
          <w:i w:val="0"/>
          <w:color w:val="auto"/>
          <w:sz w:val="22"/>
          <w:szCs w:val="22"/>
        </w:rPr>
      </w:pPr>
      <w:r w:rsidRPr="00E8079E">
        <w:br/>
      </w:r>
      <w:r w:rsidR="1A3E0050" w:rsidRPr="708D49E7">
        <w:rPr>
          <w:rFonts w:ascii="Times New Roman" w:eastAsiaTheme="minorEastAsia" w:hAnsi="Times New Roman" w:cs="Times New Roman"/>
          <w:i w:val="0"/>
          <w:color w:val="auto"/>
          <w:sz w:val="22"/>
          <w:szCs w:val="22"/>
        </w:rPr>
        <w:t>The bar chart shows how</w:t>
      </w:r>
      <w:r w:rsidR="7F490C12" w:rsidRPr="708D49E7">
        <w:rPr>
          <w:rFonts w:ascii="Times New Roman" w:eastAsiaTheme="minorEastAsia" w:hAnsi="Times New Roman" w:cs="Times New Roman"/>
          <w:i w:val="0"/>
          <w:color w:val="auto"/>
          <w:sz w:val="22"/>
          <w:szCs w:val="22"/>
        </w:rPr>
        <w:t xml:space="preserve"> students </w:t>
      </w:r>
      <w:r w:rsidR="1A3E0050" w:rsidRPr="708D49E7">
        <w:rPr>
          <w:rFonts w:ascii="Times New Roman" w:eastAsiaTheme="minorEastAsia" w:hAnsi="Times New Roman" w:cs="Times New Roman"/>
          <w:i w:val="0"/>
          <w:color w:val="auto"/>
          <w:sz w:val="22"/>
          <w:szCs w:val="22"/>
        </w:rPr>
        <w:t xml:space="preserve">obtain their </w:t>
      </w:r>
      <w:r w:rsidR="7F490C12" w:rsidRPr="708D49E7">
        <w:rPr>
          <w:rFonts w:ascii="Times New Roman" w:eastAsiaTheme="minorEastAsia" w:hAnsi="Times New Roman" w:cs="Times New Roman"/>
          <w:i w:val="0"/>
          <w:color w:val="auto"/>
          <w:sz w:val="22"/>
          <w:szCs w:val="22"/>
        </w:rPr>
        <w:t>caffeine</w:t>
      </w:r>
      <w:r w:rsidR="1A3E0050" w:rsidRPr="708D49E7">
        <w:rPr>
          <w:rFonts w:ascii="Times New Roman" w:eastAsiaTheme="minorEastAsia" w:hAnsi="Times New Roman" w:cs="Times New Roman"/>
          <w:i w:val="0"/>
          <w:color w:val="auto"/>
          <w:sz w:val="22"/>
          <w:szCs w:val="22"/>
        </w:rPr>
        <w:t>, with the majority choosing</w:t>
      </w:r>
      <w:r w:rsidR="7F490C12" w:rsidRPr="708D49E7">
        <w:rPr>
          <w:rFonts w:ascii="Times New Roman" w:eastAsiaTheme="minorEastAsia" w:hAnsi="Times New Roman" w:cs="Times New Roman"/>
          <w:i w:val="0"/>
          <w:color w:val="auto"/>
          <w:sz w:val="22"/>
          <w:szCs w:val="22"/>
        </w:rPr>
        <w:t xml:space="preserve"> both making it themselves and buying from stores</w:t>
      </w:r>
      <w:r w:rsidR="1A3E0050" w:rsidRPr="708D49E7">
        <w:rPr>
          <w:rFonts w:ascii="Times New Roman" w:eastAsiaTheme="minorEastAsia" w:hAnsi="Times New Roman" w:cs="Times New Roman"/>
          <w:i w:val="0"/>
          <w:color w:val="auto"/>
          <w:sz w:val="22"/>
          <w:szCs w:val="22"/>
        </w:rPr>
        <w:t xml:space="preserve">, </w:t>
      </w:r>
      <w:r w:rsidR="009D2C64" w:rsidRPr="708D49E7">
        <w:rPr>
          <w:rFonts w:ascii="Times New Roman" w:eastAsiaTheme="minorEastAsia" w:hAnsi="Times New Roman" w:cs="Times New Roman"/>
          <w:i w:val="0"/>
          <w:color w:val="auto"/>
          <w:sz w:val="22"/>
          <w:szCs w:val="22"/>
        </w:rPr>
        <w:t>totalling</w:t>
      </w:r>
      <w:r w:rsidR="1A3E0050" w:rsidRPr="708D49E7">
        <w:rPr>
          <w:rFonts w:ascii="Times New Roman" w:eastAsiaTheme="minorEastAsia" w:hAnsi="Times New Roman" w:cs="Times New Roman"/>
          <w:i w:val="0"/>
          <w:color w:val="auto"/>
          <w:sz w:val="22"/>
          <w:szCs w:val="22"/>
        </w:rPr>
        <w:t xml:space="preserve"> about 30 students.</w:t>
      </w:r>
      <w:r w:rsidR="7F490C12" w:rsidRPr="708D49E7">
        <w:rPr>
          <w:rFonts w:ascii="Times New Roman" w:eastAsiaTheme="minorEastAsia" w:hAnsi="Times New Roman" w:cs="Times New Roman"/>
          <w:i w:val="0"/>
          <w:color w:val="auto"/>
          <w:sz w:val="22"/>
          <w:szCs w:val="22"/>
        </w:rPr>
        <w:t xml:space="preserve"> Buying </w:t>
      </w:r>
      <w:r w:rsidR="1A3E0050" w:rsidRPr="708D49E7">
        <w:rPr>
          <w:rFonts w:ascii="Times New Roman" w:eastAsiaTheme="minorEastAsia" w:hAnsi="Times New Roman" w:cs="Times New Roman"/>
          <w:i w:val="0"/>
          <w:color w:val="auto"/>
          <w:sz w:val="22"/>
          <w:szCs w:val="22"/>
        </w:rPr>
        <w:t>at a store alone comes second with around 2</w:t>
      </w:r>
      <w:r w:rsidR="00643A6E">
        <w:rPr>
          <w:rFonts w:ascii="Times New Roman" w:eastAsiaTheme="minorEastAsia" w:hAnsi="Times New Roman" w:cs="Times New Roman"/>
          <w:i w:val="0"/>
          <w:color w:val="auto"/>
          <w:sz w:val="22"/>
          <w:szCs w:val="22"/>
        </w:rPr>
        <w:t>1</w:t>
      </w:r>
      <w:r w:rsidR="1A3E0050" w:rsidRPr="708D49E7">
        <w:rPr>
          <w:rFonts w:ascii="Times New Roman" w:eastAsiaTheme="minorEastAsia" w:hAnsi="Times New Roman" w:cs="Times New Roman"/>
          <w:i w:val="0"/>
          <w:color w:val="auto"/>
          <w:sz w:val="22"/>
          <w:szCs w:val="22"/>
        </w:rPr>
        <w:t xml:space="preserve"> students, while making their own drinks is slightly lower at about 17 students. Few</w:t>
      </w:r>
      <w:r w:rsidR="7F490C12" w:rsidRPr="708D49E7">
        <w:rPr>
          <w:rFonts w:ascii="Times New Roman" w:eastAsiaTheme="minorEastAsia" w:hAnsi="Times New Roman" w:cs="Times New Roman"/>
          <w:i w:val="0"/>
          <w:color w:val="auto"/>
          <w:sz w:val="22"/>
          <w:szCs w:val="22"/>
        </w:rPr>
        <w:t xml:space="preserve"> students reported </w:t>
      </w:r>
      <w:r w:rsidR="1A3E0050" w:rsidRPr="708D49E7">
        <w:rPr>
          <w:rFonts w:ascii="Times New Roman" w:eastAsiaTheme="minorEastAsia" w:hAnsi="Times New Roman" w:cs="Times New Roman"/>
          <w:i w:val="0"/>
          <w:color w:val="auto"/>
          <w:sz w:val="22"/>
          <w:szCs w:val="22"/>
        </w:rPr>
        <w:t xml:space="preserve">using </w:t>
      </w:r>
      <w:r w:rsidR="7F490C12" w:rsidRPr="708D49E7">
        <w:rPr>
          <w:rFonts w:ascii="Times New Roman" w:eastAsiaTheme="minorEastAsia" w:hAnsi="Times New Roman" w:cs="Times New Roman"/>
          <w:i w:val="0"/>
          <w:color w:val="auto"/>
          <w:sz w:val="22"/>
          <w:szCs w:val="22"/>
        </w:rPr>
        <w:t xml:space="preserve">other methods. </w:t>
      </w:r>
      <w:r w:rsidR="00643A6E">
        <w:rPr>
          <w:rFonts w:ascii="Times New Roman" w:eastAsiaTheme="minorEastAsia" w:hAnsi="Times New Roman" w:cs="Times New Roman"/>
          <w:i w:val="0"/>
          <w:color w:val="auto"/>
          <w:sz w:val="22"/>
          <w:szCs w:val="22"/>
        </w:rPr>
        <w:t>Others in the table means that they do not take any caffeinated drinks.</w:t>
      </w:r>
      <w:r w:rsidR="7F490C12" w:rsidRPr="708D49E7">
        <w:rPr>
          <w:rFonts w:ascii="Times New Roman" w:eastAsiaTheme="minorEastAsia" w:hAnsi="Times New Roman" w:cs="Times New Roman"/>
          <w:i w:val="0"/>
          <w:color w:val="auto"/>
          <w:sz w:val="22"/>
          <w:szCs w:val="22"/>
        </w:rPr>
        <w:t xml:space="preserve"> </w:t>
      </w:r>
      <w:r w:rsidR="1A3E0050" w:rsidRPr="708D49E7">
        <w:rPr>
          <w:rFonts w:ascii="Times New Roman" w:eastAsiaTheme="minorEastAsia" w:hAnsi="Times New Roman" w:cs="Times New Roman"/>
          <w:i w:val="0"/>
          <w:color w:val="auto"/>
          <w:sz w:val="22"/>
          <w:szCs w:val="22"/>
        </w:rPr>
        <w:t xml:space="preserve">The mean preference across all options is approximately 18 students. The median falls between buying at a store and making their own drinks, showing a balance between convenience and self-preparation. The mode is the combination method, where students both make and buy their caffeine. The results indicate that most </w:t>
      </w:r>
      <w:proofErr w:type="gramStart"/>
      <w:r w:rsidR="1A3E0050" w:rsidRPr="708D49E7">
        <w:rPr>
          <w:rFonts w:ascii="Times New Roman" w:eastAsiaTheme="minorEastAsia" w:hAnsi="Times New Roman" w:cs="Times New Roman"/>
          <w:i w:val="0"/>
          <w:color w:val="auto"/>
          <w:sz w:val="22"/>
          <w:szCs w:val="22"/>
        </w:rPr>
        <w:t>students</w:t>
      </w:r>
      <w:proofErr w:type="gramEnd"/>
      <w:r w:rsidR="1A3E0050" w:rsidRPr="708D49E7">
        <w:rPr>
          <w:rFonts w:ascii="Times New Roman" w:eastAsiaTheme="minorEastAsia" w:hAnsi="Times New Roman" w:cs="Times New Roman"/>
          <w:i w:val="0"/>
          <w:color w:val="auto"/>
          <w:sz w:val="22"/>
          <w:szCs w:val="22"/>
        </w:rPr>
        <w:t xml:space="preserve"> value flexibility and accessibility when it comes to caffeine consumption.</w:t>
      </w:r>
    </w:p>
    <w:p w14:paraId="2BCFD69C" w14:textId="77777777" w:rsidR="004F58AC" w:rsidRDefault="004F58AC" w:rsidP="00B43044"/>
    <w:p w14:paraId="3DE5FFF4" w14:textId="4E26A252" w:rsidR="004F58AC" w:rsidRPr="00E8079E" w:rsidRDefault="004F58AC" w:rsidP="00412F28">
      <w:pPr>
        <w:pStyle w:val="Heading3"/>
      </w:pPr>
      <w:bookmarkStart w:id="16" w:name="_Toc196682757"/>
      <w:bookmarkStart w:id="17" w:name="_Toc196690496"/>
      <w:r>
        <w:t xml:space="preserve">Analysis 4: </w:t>
      </w:r>
      <w:r w:rsidR="00EA79EC" w:rsidRPr="00412F28">
        <w:t>Analyse</w:t>
      </w:r>
      <w:r w:rsidR="00412F28" w:rsidRPr="00412F28">
        <w:t xml:space="preserve"> the time they consume caffeine and the main reason they consume it</w:t>
      </w:r>
      <w:bookmarkEnd w:id="16"/>
      <w:bookmarkEnd w:id="17"/>
    </w:p>
    <w:p w14:paraId="7F088D47" w14:textId="77777777" w:rsidR="00DF6770" w:rsidRPr="00DF6770" w:rsidRDefault="00DF6770" w:rsidP="00DF6770"/>
    <w:p w14:paraId="7ECFADEE" w14:textId="6B14AC3D" w:rsidR="002E1B84" w:rsidRPr="00AE2620" w:rsidRDefault="002E1B84" w:rsidP="002E1B84">
      <w:pPr>
        <w:pStyle w:val="Caption"/>
        <w:keepNext/>
        <w:jc w:val="center"/>
        <w:rPr>
          <w:rFonts w:ascii="Times New Roman" w:hAnsi="Times New Roman" w:cs="Times New Roman"/>
          <w:i w:val="0"/>
          <w:color w:val="auto"/>
          <w:sz w:val="20"/>
          <w:szCs w:val="20"/>
        </w:rPr>
      </w:pPr>
      <w:r w:rsidRPr="00AE2620">
        <w:rPr>
          <w:rFonts w:ascii="Times New Roman" w:hAnsi="Times New Roman" w:cs="Times New Roman"/>
          <w:i w:val="0"/>
          <w:color w:val="auto"/>
          <w:sz w:val="20"/>
          <w:szCs w:val="20"/>
        </w:rPr>
        <w:t>Table 4: Avoiding Sleepiness</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549"/>
        <w:gridCol w:w="1562"/>
        <w:gridCol w:w="1563"/>
        <w:gridCol w:w="1624"/>
        <w:gridCol w:w="2698"/>
      </w:tblGrid>
      <w:tr w:rsidR="00643A6E" w:rsidRPr="00401334" w14:paraId="2E0BCC9B" w14:textId="77777777" w:rsidTr="00A04688">
        <w:trPr>
          <w:trHeight w:val="594"/>
        </w:trPr>
        <w:tc>
          <w:tcPr>
            <w:tcW w:w="1551" w:type="dxa"/>
            <w:vMerge w:val="restart"/>
            <w:vAlign w:val="center"/>
          </w:tcPr>
          <w:p w14:paraId="515BDC59" w14:textId="77777777" w:rsidR="00643A6E" w:rsidRPr="00401334" w:rsidRDefault="00643A6E">
            <w:pPr>
              <w:jc w:val="center"/>
              <w:rPr>
                <w:rFonts w:ascii="Times New Roman" w:hAnsi="Times New Roman" w:cs="Times New Roman"/>
              </w:rPr>
            </w:pPr>
            <w:r w:rsidRPr="00401334">
              <w:rPr>
                <w:rFonts w:ascii="Times New Roman" w:hAnsi="Times New Roman" w:cs="Times New Roman"/>
              </w:rPr>
              <w:t>Preferred Time</w:t>
            </w:r>
          </w:p>
        </w:tc>
        <w:tc>
          <w:tcPr>
            <w:tcW w:w="7465" w:type="dxa"/>
            <w:gridSpan w:val="4"/>
            <w:vAlign w:val="center"/>
          </w:tcPr>
          <w:p w14:paraId="4C21216A" w14:textId="77777777" w:rsidR="00643A6E" w:rsidRPr="00401334" w:rsidRDefault="00643A6E">
            <w:pPr>
              <w:jc w:val="center"/>
              <w:rPr>
                <w:rFonts w:ascii="Times New Roman" w:hAnsi="Times New Roman" w:cs="Times New Roman"/>
              </w:rPr>
            </w:pPr>
            <w:r w:rsidRPr="00401334">
              <w:rPr>
                <w:rFonts w:ascii="Times New Roman" w:hAnsi="Times New Roman" w:cs="Times New Roman"/>
              </w:rPr>
              <w:t>Reason</w:t>
            </w:r>
          </w:p>
        </w:tc>
      </w:tr>
      <w:tr w:rsidR="00643A6E" w:rsidRPr="00401334" w14:paraId="252CE674" w14:textId="77777777" w:rsidTr="00A04688">
        <w:trPr>
          <w:trHeight w:val="584"/>
        </w:trPr>
        <w:tc>
          <w:tcPr>
            <w:tcW w:w="1551" w:type="dxa"/>
            <w:vMerge/>
            <w:vAlign w:val="center"/>
          </w:tcPr>
          <w:p w14:paraId="15B51BC5" w14:textId="77777777" w:rsidR="00643A6E" w:rsidRPr="00401334" w:rsidRDefault="00643A6E">
            <w:pPr>
              <w:jc w:val="center"/>
              <w:rPr>
                <w:rFonts w:ascii="Times New Roman" w:hAnsi="Times New Roman" w:cs="Times New Roman"/>
              </w:rPr>
            </w:pPr>
          </w:p>
        </w:tc>
        <w:tc>
          <w:tcPr>
            <w:tcW w:w="7465" w:type="dxa"/>
            <w:gridSpan w:val="4"/>
            <w:vAlign w:val="center"/>
          </w:tcPr>
          <w:p w14:paraId="5FF716A7" w14:textId="4DC289D0" w:rsidR="00643A6E" w:rsidRPr="00401334" w:rsidRDefault="00643A6E" w:rsidP="00643A6E">
            <w:pPr>
              <w:jc w:val="center"/>
              <w:rPr>
                <w:rFonts w:ascii="Times New Roman" w:hAnsi="Times New Roman" w:cs="Times New Roman"/>
              </w:rPr>
            </w:pPr>
            <w:r>
              <w:rPr>
                <w:rFonts w:ascii="Times New Roman" w:hAnsi="Times New Roman" w:cs="Times New Roman"/>
              </w:rPr>
              <w:t>Avoid Sleepiness</w:t>
            </w:r>
          </w:p>
        </w:tc>
      </w:tr>
      <w:tr w:rsidR="00643A6E" w:rsidRPr="00401334" w14:paraId="6A22D32F" w14:textId="77777777" w:rsidTr="00A04688">
        <w:trPr>
          <w:trHeight w:val="594"/>
        </w:trPr>
        <w:tc>
          <w:tcPr>
            <w:tcW w:w="1551" w:type="dxa"/>
            <w:vMerge/>
            <w:vAlign w:val="center"/>
          </w:tcPr>
          <w:p w14:paraId="4691A531" w14:textId="77777777" w:rsidR="00643A6E" w:rsidRPr="00401334" w:rsidRDefault="00643A6E">
            <w:pPr>
              <w:jc w:val="center"/>
              <w:rPr>
                <w:rFonts w:ascii="Times New Roman" w:hAnsi="Times New Roman" w:cs="Times New Roman"/>
              </w:rPr>
            </w:pPr>
          </w:p>
        </w:tc>
        <w:tc>
          <w:tcPr>
            <w:tcW w:w="1565" w:type="dxa"/>
            <w:vAlign w:val="center"/>
          </w:tcPr>
          <w:p w14:paraId="5C7B135A" w14:textId="77777777" w:rsidR="00643A6E" w:rsidRPr="00401334" w:rsidRDefault="00643A6E">
            <w:pPr>
              <w:jc w:val="center"/>
              <w:rPr>
                <w:rFonts w:ascii="Times New Roman" w:hAnsi="Times New Roman" w:cs="Times New Roman"/>
              </w:rPr>
            </w:pPr>
            <w:r w:rsidRPr="00401334">
              <w:rPr>
                <w:rFonts w:ascii="Times New Roman" w:hAnsi="Times New Roman" w:cs="Times New Roman"/>
              </w:rPr>
              <w:t>Frequency</w:t>
            </w:r>
          </w:p>
        </w:tc>
        <w:tc>
          <w:tcPr>
            <w:tcW w:w="1566" w:type="dxa"/>
            <w:vAlign w:val="center"/>
          </w:tcPr>
          <w:p w14:paraId="78A259A1" w14:textId="77777777" w:rsidR="00643A6E" w:rsidRPr="00401334" w:rsidRDefault="00643A6E">
            <w:pPr>
              <w:jc w:val="center"/>
              <w:rPr>
                <w:rFonts w:ascii="Times New Roman" w:hAnsi="Times New Roman" w:cs="Times New Roman"/>
              </w:rPr>
            </w:pPr>
            <w:r w:rsidRPr="00401334">
              <w:rPr>
                <w:rFonts w:ascii="Times New Roman" w:hAnsi="Times New Roman" w:cs="Times New Roman"/>
              </w:rPr>
              <w:t>Relative Frequency</w:t>
            </w:r>
          </w:p>
        </w:tc>
        <w:tc>
          <w:tcPr>
            <w:tcW w:w="1626" w:type="dxa"/>
            <w:vAlign w:val="center"/>
          </w:tcPr>
          <w:p w14:paraId="075571F3" w14:textId="77777777" w:rsidR="00643A6E" w:rsidRPr="00401334" w:rsidRDefault="00643A6E">
            <w:pPr>
              <w:jc w:val="center"/>
              <w:rPr>
                <w:rFonts w:ascii="Times New Roman" w:hAnsi="Times New Roman" w:cs="Times New Roman"/>
              </w:rPr>
            </w:pPr>
            <w:r w:rsidRPr="00401334">
              <w:rPr>
                <w:rFonts w:ascii="Times New Roman" w:hAnsi="Times New Roman" w:cs="Times New Roman"/>
              </w:rPr>
              <w:t>Cumulative Frequency</w:t>
            </w:r>
          </w:p>
        </w:tc>
        <w:tc>
          <w:tcPr>
            <w:tcW w:w="2708" w:type="dxa"/>
            <w:vAlign w:val="center"/>
          </w:tcPr>
          <w:p w14:paraId="74011F83" w14:textId="77777777" w:rsidR="00643A6E" w:rsidRPr="00401334" w:rsidRDefault="00643A6E">
            <w:pPr>
              <w:jc w:val="center"/>
              <w:rPr>
                <w:rFonts w:ascii="Times New Roman" w:hAnsi="Times New Roman" w:cs="Times New Roman"/>
              </w:rPr>
            </w:pPr>
            <w:r>
              <w:rPr>
                <w:rFonts w:ascii="Times New Roman" w:hAnsi="Times New Roman" w:cs="Times New Roman"/>
              </w:rPr>
              <w:t>Percentage</w:t>
            </w:r>
          </w:p>
        </w:tc>
      </w:tr>
      <w:tr w:rsidR="00643A6E" w:rsidRPr="00401334" w14:paraId="088AEBC7" w14:textId="77777777" w:rsidTr="00A04688">
        <w:trPr>
          <w:trHeight w:val="297"/>
        </w:trPr>
        <w:tc>
          <w:tcPr>
            <w:tcW w:w="1551" w:type="dxa"/>
          </w:tcPr>
          <w:p w14:paraId="550C8FCF" w14:textId="77777777" w:rsidR="00643A6E" w:rsidRPr="00401334" w:rsidRDefault="00643A6E">
            <w:pPr>
              <w:rPr>
                <w:rFonts w:ascii="Times New Roman" w:hAnsi="Times New Roman" w:cs="Times New Roman"/>
              </w:rPr>
            </w:pPr>
            <w:r w:rsidRPr="00401334">
              <w:rPr>
                <w:rFonts w:ascii="Times New Roman" w:hAnsi="Times New Roman" w:cs="Times New Roman"/>
              </w:rPr>
              <w:t>Morning</w:t>
            </w:r>
          </w:p>
        </w:tc>
        <w:tc>
          <w:tcPr>
            <w:tcW w:w="1565" w:type="dxa"/>
          </w:tcPr>
          <w:p w14:paraId="5DF5DAF4" w14:textId="11FC7486" w:rsidR="00643A6E" w:rsidRPr="00401334" w:rsidRDefault="0094036E" w:rsidP="00643A6E">
            <w:pPr>
              <w:jc w:val="center"/>
              <w:rPr>
                <w:rFonts w:ascii="Times New Roman" w:hAnsi="Times New Roman" w:cs="Times New Roman"/>
              </w:rPr>
            </w:pPr>
            <w:r>
              <w:rPr>
                <w:rFonts w:ascii="Times New Roman" w:hAnsi="Times New Roman" w:cs="Times New Roman"/>
              </w:rPr>
              <w:t>2</w:t>
            </w:r>
          </w:p>
        </w:tc>
        <w:tc>
          <w:tcPr>
            <w:tcW w:w="1566" w:type="dxa"/>
          </w:tcPr>
          <w:p w14:paraId="3BDDABEA" w14:textId="5D50264C" w:rsidR="00643A6E" w:rsidRPr="00401334" w:rsidRDefault="00AC692D" w:rsidP="00643A6E">
            <w:pPr>
              <w:jc w:val="center"/>
              <w:rPr>
                <w:rFonts w:ascii="Times New Roman" w:hAnsi="Times New Roman" w:cs="Times New Roman"/>
              </w:rPr>
            </w:pPr>
            <w:r>
              <w:rPr>
                <w:rFonts w:ascii="Times New Roman" w:hAnsi="Times New Roman" w:cs="Times New Roman"/>
              </w:rPr>
              <w:t>0.</w:t>
            </w:r>
            <w:r w:rsidR="00E523D1">
              <w:rPr>
                <w:rFonts w:ascii="Times New Roman" w:hAnsi="Times New Roman" w:cs="Times New Roman"/>
              </w:rPr>
              <w:t>143</w:t>
            </w:r>
          </w:p>
        </w:tc>
        <w:tc>
          <w:tcPr>
            <w:tcW w:w="1626" w:type="dxa"/>
          </w:tcPr>
          <w:p w14:paraId="421911B7" w14:textId="7A62B4B5" w:rsidR="00643A6E" w:rsidRPr="00401334" w:rsidRDefault="008B6827" w:rsidP="00643A6E">
            <w:pPr>
              <w:jc w:val="center"/>
              <w:rPr>
                <w:rFonts w:ascii="Times New Roman" w:hAnsi="Times New Roman" w:cs="Times New Roman"/>
              </w:rPr>
            </w:pPr>
            <w:r>
              <w:rPr>
                <w:rFonts w:ascii="Times New Roman" w:hAnsi="Times New Roman" w:cs="Times New Roman"/>
              </w:rPr>
              <w:t>2</w:t>
            </w:r>
          </w:p>
        </w:tc>
        <w:tc>
          <w:tcPr>
            <w:tcW w:w="2708" w:type="dxa"/>
          </w:tcPr>
          <w:p w14:paraId="56C96DEC" w14:textId="4ED64A69" w:rsidR="00643A6E" w:rsidRPr="00401334" w:rsidRDefault="00D26816" w:rsidP="00643A6E">
            <w:pPr>
              <w:jc w:val="center"/>
              <w:rPr>
                <w:rFonts w:ascii="Times New Roman" w:hAnsi="Times New Roman" w:cs="Times New Roman"/>
              </w:rPr>
            </w:pPr>
            <w:r>
              <w:rPr>
                <w:rFonts w:ascii="Times New Roman" w:hAnsi="Times New Roman" w:cs="Times New Roman"/>
              </w:rPr>
              <w:t>1</w:t>
            </w:r>
            <w:r w:rsidR="005F0FCA">
              <w:rPr>
                <w:rFonts w:ascii="Times New Roman" w:hAnsi="Times New Roman" w:cs="Times New Roman"/>
              </w:rPr>
              <w:t>4.3</w:t>
            </w:r>
          </w:p>
        </w:tc>
      </w:tr>
      <w:tr w:rsidR="00643A6E" w:rsidRPr="00401334" w14:paraId="51AA0E7C" w14:textId="77777777" w:rsidTr="00A04688">
        <w:trPr>
          <w:trHeight w:val="297"/>
        </w:trPr>
        <w:tc>
          <w:tcPr>
            <w:tcW w:w="1551" w:type="dxa"/>
          </w:tcPr>
          <w:p w14:paraId="5483DA21" w14:textId="77777777" w:rsidR="00643A6E" w:rsidRPr="00401334" w:rsidRDefault="00643A6E">
            <w:pPr>
              <w:rPr>
                <w:rFonts w:ascii="Times New Roman" w:hAnsi="Times New Roman" w:cs="Times New Roman"/>
              </w:rPr>
            </w:pPr>
            <w:r w:rsidRPr="00401334">
              <w:rPr>
                <w:rFonts w:ascii="Times New Roman" w:hAnsi="Times New Roman" w:cs="Times New Roman"/>
              </w:rPr>
              <w:t>Afternoon</w:t>
            </w:r>
          </w:p>
        </w:tc>
        <w:tc>
          <w:tcPr>
            <w:tcW w:w="1565" w:type="dxa"/>
          </w:tcPr>
          <w:p w14:paraId="6153FD9A" w14:textId="4E5EAFB2" w:rsidR="00643A6E" w:rsidRPr="00401334" w:rsidRDefault="005403E6" w:rsidP="00643A6E">
            <w:pPr>
              <w:jc w:val="center"/>
              <w:rPr>
                <w:rFonts w:ascii="Times New Roman" w:hAnsi="Times New Roman" w:cs="Times New Roman"/>
              </w:rPr>
            </w:pPr>
            <w:r>
              <w:rPr>
                <w:rFonts w:ascii="Times New Roman" w:hAnsi="Times New Roman" w:cs="Times New Roman"/>
              </w:rPr>
              <w:t>3</w:t>
            </w:r>
          </w:p>
        </w:tc>
        <w:tc>
          <w:tcPr>
            <w:tcW w:w="1566" w:type="dxa"/>
          </w:tcPr>
          <w:p w14:paraId="6E34E013" w14:textId="03B7DE91" w:rsidR="00643A6E" w:rsidRPr="00401334" w:rsidRDefault="00540B2D" w:rsidP="00643A6E">
            <w:pPr>
              <w:jc w:val="center"/>
              <w:rPr>
                <w:rFonts w:ascii="Times New Roman" w:hAnsi="Times New Roman" w:cs="Times New Roman"/>
              </w:rPr>
            </w:pPr>
            <w:r>
              <w:rPr>
                <w:rFonts w:ascii="Times New Roman" w:hAnsi="Times New Roman" w:cs="Times New Roman"/>
              </w:rPr>
              <w:t>0.214</w:t>
            </w:r>
          </w:p>
        </w:tc>
        <w:tc>
          <w:tcPr>
            <w:tcW w:w="1626" w:type="dxa"/>
          </w:tcPr>
          <w:p w14:paraId="7D851EA7" w14:textId="37BB701A" w:rsidR="00643A6E" w:rsidRPr="00401334" w:rsidRDefault="008B6827" w:rsidP="00643A6E">
            <w:pPr>
              <w:jc w:val="center"/>
              <w:rPr>
                <w:rFonts w:ascii="Times New Roman" w:hAnsi="Times New Roman" w:cs="Times New Roman"/>
              </w:rPr>
            </w:pPr>
            <w:r>
              <w:rPr>
                <w:rFonts w:ascii="Times New Roman" w:hAnsi="Times New Roman" w:cs="Times New Roman"/>
              </w:rPr>
              <w:t>5</w:t>
            </w:r>
          </w:p>
        </w:tc>
        <w:tc>
          <w:tcPr>
            <w:tcW w:w="2708" w:type="dxa"/>
          </w:tcPr>
          <w:p w14:paraId="76F5E048" w14:textId="59BBD8D9" w:rsidR="00643A6E" w:rsidRPr="00401334" w:rsidRDefault="005F0FCA" w:rsidP="00643A6E">
            <w:pPr>
              <w:jc w:val="center"/>
              <w:rPr>
                <w:rFonts w:ascii="Times New Roman" w:hAnsi="Times New Roman" w:cs="Times New Roman"/>
              </w:rPr>
            </w:pPr>
            <w:r>
              <w:rPr>
                <w:rFonts w:ascii="Times New Roman" w:hAnsi="Times New Roman" w:cs="Times New Roman"/>
              </w:rPr>
              <w:t>21.4</w:t>
            </w:r>
          </w:p>
        </w:tc>
      </w:tr>
      <w:tr w:rsidR="00643A6E" w:rsidRPr="00401334" w14:paraId="27E6F4AE" w14:textId="77777777" w:rsidTr="00A04688">
        <w:trPr>
          <w:trHeight w:val="297"/>
        </w:trPr>
        <w:tc>
          <w:tcPr>
            <w:tcW w:w="1551" w:type="dxa"/>
          </w:tcPr>
          <w:p w14:paraId="03FA8D48" w14:textId="77777777" w:rsidR="00643A6E" w:rsidRPr="00401334" w:rsidRDefault="00643A6E">
            <w:pPr>
              <w:rPr>
                <w:rFonts w:ascii="Times New Roman" w:hAnsi="Times New Roman" w:cs="Times New Roman"/>
              </w:rPr>
            </w:pPr>
            <w:r w:rsidRPr="00401334">
              <w:rPr>
                <w:rFonts w:ascii="Times New Roman" w:hAnsi="Times New Roman" w:cs="Times New Roman"/>
              </w:rPr>
              <w:t>Evening</w:t>
            </w:r>
          </w:p>
        </w:tc>
        <w:tc>
          <w:tcPr>
            <w:tcW w:w="1565" w:type="dxa"/>
          </w:tcPr>
          <w:p w14:paraId="3E0ABBA7" w14:textId="69F50000" w:rsidR="00643A6E" w:rsidRPr="00401334" w:rsidRDefault="00E022C7" w:rsidP="00643A6E">
            <w:pPr>
              <w:jc w:val="center"/>
              <w:rPr>
                <w:rFonts w:ascii="Times New Roman" w:hAnsi="Times New Roman" w:cs="Times New Roman"/>
              </w:rPr>
            </w:pPr>
            <w:r>
              <w:rPr>
                <w:rFonts w:ascii="Times New Roman" w:hAnsi="Times New Roman" w:cs="Times New Roman"/>
              </w:rPr>
              <w:t>2</w:t>
            </w:r>
          </w:p>
        </w:tc>
        <w:tc>
          <w:tcPr>
            <w:tcW w:w="1566" w:type="dxa"/>
          </w:tcPr>
          <w:p w14:paraId="3CCDCDDC" w14:textId="5D55CA1B" w:rsidR="00643A6E" w:rsidRPr="00401334" w:rsidRDefault="00A50219" w:rsidP="00643A6E">
            <w:pPr>
              <w:jc w:val="center"/>
              <w:rPr>
                <w:rFonts w:ascii="Times New Roman" w:hAnsi="Times New Roman" w:cs="Times New Roman"/>
              </w:rPr>
            </w:pPr>
            <w:r>
              <w:rPr>
                <w:rFonts w:ascii="Times New Roman" w:hAnsi="Times New Roman" w:cs="Times New Roman"/>
              </w:rPr>
              <w:t>0.143</w:t>
            </w:r>
          </w:p>
        </w:tc>
        <w:tc>
          <w:tcPr>
            <w:tcW w:w="1626" w:type="dxa"/>
          </w:tcPr>
          <w:p w14:paraId="3E5F42BE" w14:textId="45E72621" w:rsidR="00643A6E" w:rsidRPr="00401334" w:rsidRDefault="00631967" w:rsidP="00643A6E">
            <w:pPr>
              <w:jc w:val="center"/>
              <w:rPr>
                <w:rFonts w:ascii="Times New Roman" w:hAnsi="Times New Roman" w:cs="Times New Roman"/>
              </w:rPr>
            </w:pPr>
            <w:r>
              <w:rPr>
                <w:rFonts w:ascii="Times New Roman" w:hAnsi="Times New Roman" w:cs="Times New Roman"/>
              </w:rPr>
              <w:t>7</w:t>
            </w:r>
          </w:p>
        </w:tc>
        <w:tc>
          <w:tcPr>
            <w:tcW w:w="2708" w:type="dxa"/>
          </w:tcPr>
          <w:p w14:paraId="67905A59" w14:textId="79E06FDA" w:rsidR="00643A6E" w:rsidRPr="00401334" w:rsidRDefault="005F0FCA" w:rsidP="00643A6E">
            <w:pPr>
              <w:jc w:val="center"/>
              <w:rPr>
                <w:rFonts w:ascii="Times New Roman" w:hAnsi="Times New Roman" w:cs="Times New Roman"/>
              </w:rPr>
            </w:pPr>
            <w:r>
              <w:rPr>
                <w:rFonts w:ascii="Times New Roman" w:hAnsi="Times New Roman" w:cs="Times New Roman"/>
              </w:rPr>
              <w:t>14.3</w:t>
            </w:r>
          </w:p>
        </w:tc>
      </w:tr>
      <w:tr w:rsidR="00643A6E" w:rsidRPr="00401334" w14:paraId="7B0444C4" w14:textId="77777777" w:rsidTr="00A04688">
        <w:trPr>
          <w:trHeight w:val="297"/>
        </w:trPr>
        <w:tc>
          <w:tcPr>
            <w:tcW w:w="1551" w:type="dxa"/>
          </w:tcPr>
          <w:p w14:paraId="624583B6" w14:textId="77777777" w:rsidR="00643A6E" w:rsidRPr="00401334" w:rsidRDefault="00643A6E">
            <w:pPr>
              <w:rPr>
                <w:rFonts w:ascii="Times New Roman" w:hAnsi="Times New Roman" w:cs="Times New Roman"/>
              </w:rPr>
            </w:pPr>
            <w:r w:rsidRPr="00401334">
              <w:rPr>
                <w:rFonts w:ascii="Times New Roman" w:hAnsi="Times New Roman" w:cs="Times New Roman"/>
              </w:rPr>
              <w:t>Late Night</w:t>
            </w:r>
          </w:p>
        </w:tc>
        <w:tc>
          <w:tcPr>
            <w:tcW w:w="1565" w:type="dxa"/>
          </w:tcPr>
          <w:p w14:paraId="1FDAC86B" w14:textId="1CF0722D" w:rsidR="00643A6E" w:rsidRPr="00401334" w:rsidRDefault="00530093" w:rsidP="00643A6E">
            <w:pPr>
              <w:jc w:val="center"/>
              <w:rPr>
                <w:rFonts w:ascii="Times New Roman" w:hAnsi="Times New Roman" w:cs="Times New Roman"/>
              </w:rPr>
            </w:pPr>
            <w:r>
              <w:rPr>
                <w:rFonts w:ascii="Times New Roman" w:hAnsi="Times New Roman" w:cs="Times New Roman"/>
              </w:rPr>
              <w:t>6</w:t>
            </w:r>
          </w:p>
        </w:tc>
        <w:tc>
          <w:tcPr>
            <w:tcW w:w="1566" w:type="dxa"/>
          </w:tcPr>
          <w:p w14:paraId="2747688B" w14:textId="4B344956" w:rsidR="00643A6E" w:rsidRPr="00401334" w:rsidRDefault="00DE54DC" w:rsidP="00643A6E">
            <w:pPr>
              <w:jc w:val="center"/>
              <w:rPr>
                <w:rFonts w:ascii="Times New Roman" w:hAnsi="Times New Roman" w:cs="Times New Roman"/>
              </w:rPr>
            </w:pPr>
            <w:r>
              <w:rPr>
                <w:rFonts w:ascii="Times New Roman" w:hAnsi="Times New Roman" w:cs="Times New Roman"/>
              </w:rPr>
              <w:t>0.429</w:t>
            </w:r>
          </w:p>
        </w:tc>
        <w:tc>
          <w:tcPr>
            <w:tcW w:w="1626" w:type="dxa"/>
          </w:tcPr>
          <w:p w14:paraId="798274C2" w14:textId="7A3F3F60" w:rsidR="00643A6E" w:rsidRPr="00401334" w:rsidRDefault="00D26816" w:rsidP="00643A6E">
            <w:pPr>
              <w:jc w:val="center"/>
              <w:rPr>
                <w:rFonts w:ascii="Times New Roman" w:hAnsi="Times New Roman" w:cs="Times New Roman"/>
              </w:rPr>
            </w:pPr>
            <w:r>
              <w:rPr>
                <w:rFonts w:ascii="Times New Roman" w:hAnsi="Times New Roman" w:cs="Times New Roman"/>
              </w:rPr>
              <w:t>13</w:t>
            </w:r>
          </w:p>
        </w:tc>
        <w:tc>
          <w:tcPr>
            <w:tcW w:w="2708" w:type="dxa"/>
          </w:tcPr>
          <w:p w14:paraId="1CC635A2" w14:textId="712E3D25" w:rsidR="00643A6E" w:rsidRPr="00401334" w:rsidRDefault="005F0FCA" w:rsidP="00643A6E">
            <w:pPr>
              <w:jc w:val="center"/>
              <w:rPr>
                <w:rFonts w:ascii="Times New Roman" w:hAnsi="Times New Roman" w:cs="Times New Roman"/>
              </w:rPr>
            </w:pPr>
            <w:r>
              <w:rPr>
                <w:rFonts w:ascii="Times New Roman" w:hAnsi="Times New Roman" w:cs="Times New Roman"/>
              </w:rPr>
              <w:t>42.9</w:t>
            </w:r>
          </w:p>
        </w:tc>
      </w:tr>
      <w:tr w:rsidR="00643A6E" w:rsidRPr="00401334" w14:paraId="799802B9" w14:textId="77777777" w:rsidTr="00A04688">
        <w:trPr>
          <w:trHeight w:val="297"/>
        </w:trPr>
        <w:tc>
          <w:tcPr>
            <w:tcW w:w="1551" w:type="dxa"/>
          </w:tcPr>
          <w:p w14:paraId="6DCF06E4" w14:textId="77777777" w:rsidR="00643A6E" w:rsidRPr="00401334" w:rsidRDefault="00643A6E">
            <w:pPr>
              <w:rPr>
                <w:rFonts w:ascii="Times New Roman" w:hAnsi="Times New Roman" w:cs="Times New Roman"/>
              </w:rPr>
            </w:pPr>
            <w:r w:rsidRPr="00401334">
              <w:rPr>
                <w:rFonts w:ascii="Times New Roman" w:hAnsi="Times New Roman" w:cs="Times New Roman"/>
              </w:rPr>
              <w:t>All the time</w:t>
            </w:r>
          </w:p>
        </w:tc>
        <w:tc>
          <w:tcPr>
            <w:tcW w:w="1565" w:type="dxa"/>
          </w:tcPr>
          <w:p w14:paraId="3A48440D" w14:textId="1D0EF00E" w:rsidR="00643A6E" w:rsidRPr="00401334" w:rsidRDefault="0094036E" w:rsidP="00643A6E">
            <w:pPr>
              <w:jc w:val="center"/>
              <w:rPr>
                <w:rFonts w:ascii="Times New Roman" w:hAnsi="Times New Roman" w:cs="Times New Roman"/>
              </w:rPr>
            </w:pPr>
            <w:r>
              <w:rPr>
                <w:rFonts w:ascii="Times New Roman" w:hAnsi="Times New Roman" w:cs="Times New Roman"/>
              </w:rPr>
              <w:t>1</w:t>
            </w:r>
          </w:p>
        </w:tc>
        <w:tc>
          <w:tcPr>
            <w:tcW w:w="1566" w:type="dxa"/>
          </w:tcPr>
          <w:p w14:paraId="01677DDE" w14:textId="188D28CB" w:rsidR="00643A6E" w:rsidRPr="00401334" w:rsidRDefault="008B6827" w:rsidP="00643A6E">
            <w:pPr>
              <w:jc w:val="center"/>
              <w:rPr>
                <w:rFonts w:ascii="Times New Roman" w:hAnsi="Times New Roman" w:cs="Times New Roman"/>
              </w:rPr>
            </w:pPr>
            <w:r>
              <w:rPr>
                <w:rFonts w:ascii="Times New Roman" w:hAnsi="Times New Roman" w:cs="Times New Roman"/>
              </w:rPr>
              <w:t>0.071</w:t>
            </w:r>
          </w:p>
        </w:tc>
        <w:tc>
          <w:tcPr>
            <w:tcW w:w="1626" w:type="dxa"/>
          </w:tcPr>
          <w:p w14:paraId="7A546AA3" w14:textId="3022DE92" w:rsidR="00643A6E" w:rsidRPr="00401334" w:rsidRDefault="00D26816" w:rsidP="00643A6E">
            <w:pPr>
              <w:jc w:val="center"/>
              <w:rPr>
                <w:rFonts w:ascii="Times New Roman" w:hAnsi="Times New Roman" w:cs="Times New Roman"/>
              </w:rPr>
            </w:pPr>
            <w:r>
              <w:rPr>
                <w:rFonts w:ascii="Times New Roman" w:hAnsi="Times New Roman" w:cs="Times New Roman"/>
              </w:rPr>
              <w:t>14</w:t>
            </w:r>
          </w:p>
        </w:tc>
        <w:tc>
          <w:tcPr>
            <w:tcW w:w="2708" w:type="dxa"/>
          </w:tcPr>
          <w:p w14:paraId="138BE9E0" w14:textId="245EF501" w:rsidR="00643A6E" w:rsidRPr="00401334" w:rsidRDefault="002D4EDE" w:rsidP="00643A6E">
            <w:pPr>
              <w:jc w:val="center"/>
              <w:rPr>
                <w:rFonts w:ascii="Times New Roman" w:hAnsi="Times New Roman" w:cs="Times New Roman"/>
              </w:rPr>
            </w:pPr>
            <w:r>
              <w:rPr>
                <w:rFonts w:ascii="Times New Roman" w:hAnsi="Times New Roman" w:cs="Times New Roman"/>
              </w:rPr>
              <w:t>7.1</w:t>
            </w:r>
          </w:p>
        </w:tc>
      </w:tr>
      <w:tr w:rsidR="009F6B92" w:rsidRPr="00401334" w14:paraId="3C5CE9D4" w14:textId="77777777" w:rsidTr="00A04688">
        <w:trPr>
          <w:trHeight w:val="297"/>
        </w:trPr>
        <w:tc>
          <w:tcPr>
            <w:tcW w:w="1551" w:type="dxa"/>
          </w:tcPr>
          <w:p w14:paraId="07992258" w14:textId="6B4EEB36" w:rsidR="009F6B92" w:rsidRPr="00954850" w:rsidRDefault="009F6B92">
            <w:pPr>
              <w:rPr>
                <w:rFonts w:ascii="Times New Roman" w:hAnsi="Times New Roman" w:cs="Times New Roman"/>
                <w:b/>
              </w:rPr>
            </w:pPr>
            <w:r w:rsidRPr="00954850">
              <w:rPr>
                <w:rFonts w:ascii="Times New Roman" w:hAnsi="Times New Roman" w:cs="Times New Roman"/>
                <w:b/>
              </w:rPr>
              <w:t>Total</w:t>
            </w:r>
          </w:p>
        </w:tc>
        <w:tc>
          <w:tcPr>
            <w:tcW w:w="1565" w:type="dxa"/>
          </w:tcPr>
          <w:p w14:paraId="18C74C48" w14:textId="0B331185" w:rsidR="009F6B92" w:rsidRDefault="00D12902" w:rsidP="00643A6E">
            <w:pPr>
              <w:jc w:val="center"/>
              <w:rPr>
                <w:rFonts w:ascii="Times New Roman" w:hAnsi="Times New Roman" w:cs="Times New Roman"/>
              </w:rPr>
            </w:pPr>
            <w:r>
              <w:rPr>
                <w:rFonts w:ascii="Times New Roman" w:hAnsi="Times New Roman" w:cs="Times New Roman"/>
              </w:rPr>
              <w:t>14</w:t>
            </w:r>
          </w:p>
        </w:tc>
        <w:tc>
          <w:tcPr>
            <w:tcW w:w="1566" w:type="dxa"/>
          </w:tcPr>
          <w:p w14:paraId="30C6367B" w14:textId="6F9B9C3C" w:rsidR="009F6B92" w:rsidRPr="00401334" w:rsidRDefault="00B81B60" w:rsidP="00643A6E">
            <w:pPr>
              <w:jc w:val="center"/>
              <w:rPr>
                <w:rFonts w:ascii="Times New Roman" w:hAnsi="Times New Roman" w:cs="Times New Roman"/>
              </w:rPr>
            </w:pPr>
            <w:r>
              <w:rPr>
                <w:rFonts w:ascii="Times New Roman" w:hAnsi="Times New Roman" w:cs="Times New Roman"/>
              </w:rPr>
              <w:t>1.000</w:t>
            </w:r>
          </w:p>
        </w:tc>
        <w:tc>
          <w:tcPr>
            <w:tcW w:w="1626" w:type="dxa"/>
          </w:tcPr>
          <w:p w14:paraId="3F24DBBC" w14:textId="461F3268" w:rsidR="009F6B92" w:rsidRPr="00401334" w:rsidRDefault="00D26816" w:rsidP="00643A6E">
            <w:pPr>
              <w:jc w:val="center"/>
              <w:rPr>
                <w:rFonts w:ascii="Times New Roman" w:hAnsi="Times New Roman" w:cs="Times New Roman"/>
              </w:rPr>
            </w:pPr>
            <w:r>
              <w:rPr>
                <w:rFonts w:ascii="Times New Roman" w:hAnsi="Times New Roman" w:cs="Times New Roman"/>
              </w:rPr>
              <w:t>14</w:t>
            </w:r>
          </w:p>
        </w:tc>
        <w:tc>
          <w:tcPr>
            <w:tcW w:w="2708" w:type="dxa"/>
          </w:tcPr>
          <w:p w14:paraId="040E86FA" w14:textId="2B7D1CEB" w:rsidR="009F6B92" w:rsidRPr="00401334" w:rsidRDefault="002D4EDE" w:rsidP="00643A6E">
            <w:pPr>
              <w:jc w:val="center"/>
              <w:rPr>
                <w:rFonts w:ascii="Times New Roman" w:hAnsi="Times New Roman" w:cs="Times New Roman"/>
              </w:rPr>
            </w:pPr>
            <w:r>
              <w:rPr>
                <w:rFonts w:ascii="Times New Roman" w:hAnsi="Times New Roman" w:cs="Times New Roman"/>
              </w:rPr>
              <w:t>100</w:t>
            </w:r>
          </w:p>
        </w:tc>
      </w:tr>
    </w:tbl>
    <w:p w14:paraId="106F9F5A" w14:textId="77777777" w:rsidR="00BB7DFF" w:rsidRPr="00AE2620" w:rsidRDefault="00BB7DFF" w:rsidP="00BB7DFF">
      <w:pPr>
        <w:rPr>
          <w:rFonts w:ascii="Times New Roman" w:hAnsi="Times New Roman" w:cs="Times New Roman"/>
        </w:rPr>
      </w:pPr>
    </w:p>
    <w:p w14:paraId="2320D57C" w14:textId="662F8C2B" w:rsidR="002E1B84" w:rsidRPr="00AE2620" w:rsidRDefault="002E1B84" w:rsidP="008E42AF">
      <w:pPr>
        <w:pStyle w:val="Caption"/>
        <w:keepNext/>
        <w:jc w:val="center"/>
        <w:rPr>
          <w:rFonts w:ascii="Times New Roman" w:hAnsi="Times New Roman" w:cs="Times New Roman"/>
          <w:i w:val="0"/>
          <w:color w:val="auto"/>
          <w:sz w:val="20"/>
          <w:szCs w:val="20"/>
        </w:rPr>
      </w:pPr>
      <w:r w:rsidRPr="00AE2620">
        <w:rPr>
          <w:rFonts w:ascii="Times New Roman" w:hAnsi="Times New Roman" w:cs="Times New Roman"/>
          <w:i w:val="0"/>
          <w:color w:val="auto"/>
          <w:sz w:val="20"/>
          <w:szCs w:val="20"/>
        </w:rPr>
        <w:t xml:space="preserve">Table </w:t>
      </w:r>
      <w:r w:rsidR="008E42AF" w:rsidRPr="00AE2620">
        <w:rPr>
          <w:rFonts w:ascii="Times New Roman" w:hAnsi="Times New Roman" w:cs="Times New Roman"/>
          <w:i w:val="0"/>
          <w:color w:val="auto"/>
          <w:sz w:val="20"/>
          <w:szCs w:val="20"/>
        </w:rPr>
        <w:t>5</w:t>
      </w:r>
      <w:r w:rsidRPr="00AE2620">
        <w:rPr>
          <w:rFonts w:ascii="Times New Roman" w:hAnsi="Times New Roman" w:cs="Times New Roman"/>
          <w:i w:val="0"/>
          <w:color w:val="auto"/>
          <w:sz w:val="20"/>
          <w:szCs w:val="20"/>
        </w:rPr>
        <w:t>: Daily</w:t>
      </w:r>
      <w:r w:rsidR="008E42AF" w:rsidRPr="00AE2620">
        <w:rPr>
          <w:rFonts w:ascii="Times New Roman" w:hAnsi="Times New Roman" w:cs="Times New Roman"/>
          <w:i w:val="0"/>
          <w:color w:val="auto"/>
          <w:sz w:val="20"/>
          <w:szCs w:val="20"/>
        </w:rPr>
        <w:t xml:space="preserve"> Routine</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549"/>
        <w:gridCol w:w="1562"/>
        <w:gridCol w:w="1563"/>
        <w:gridCol w:w="1624"/>
        <w:gridCol w:w="2698"/>
      </w:tblGrid>
      <w:tr w:rsidR="00B07B6D" w:rsidRPr="00401334" w14:paraId="1951F9D5" w14:textId="77777777" w:rsidTr="00531D74">
        <w:trPr>
          <w:trHeight w:val="594"/>
        </w:trPr>
        <w:tc>
          <w:tcPr>
            <w:tcW w:w="1551" w:type="dxa"/>
            <w:vMerge w:val="restart"/>
            <w:vAlign w:val="center"/>
          </w:tcPr>
          <w:p w14:paraId="3E1D9D6F" w14:textId="77777777" w:rsidR="00B07B6D" w:rsidRPr="00401334" w:rsidRDefault="00B07B6D">
            <w:pPr>
              <w:jc w:val="center"/>
              <w:rPr>
                <w:rFonts w:ascii="Times New Roman" w:hAnsi="Times New Roman" w:cs="Times New Roman"/>
              </w:rPr>
            </w:pPr>
            <w:r w:rsidRPr="00401334">
              <w:rPr>
                <w:rFonts w:ascii="Times New Roman" w:hAnsi="Times New Roman" w:cs="Times New Roman"/>
              </w:rPr>
              <w:t>Preferred Time</w:t>
            </w:r>
          </w:p>
        </w:tc>
        <w:tc>
          <w:tcPr>
            <w:tcW w:w="7465" w:type="dxa"/>
            <w:gridSpan w:val="4"/>
            <w:vAlign w:val="center"/>
          </w:tcPr>
          <w:p w14:paraId="112D7E46" w14:textId="77777777" w:rsidR="00B07B6D" w:rsidRPr="00401334" w:rsidRDefault="00B07B6D">
            <w:pPr>
              <w:jc w:val="center"/>
              <w:rPr>
                <w:rFonts w:ascii="Times New Roman" w:hAnsi="Times New Roman" w:cs="Times New Roman"/>
              </w:rPr>
            </w:pPr>
            <w:r w:rsidRPr="00401334">
              <w:rPr>
                <w:rFonts w:ascii="Times New Roman" w:hAnsi="Times New Roman" w:cs="Times New Roman"/>
              </w:rPr>
              <w:t>Reason</w:t>
            </w:r>
          </w:p>
        </w:tc>
      </w:tr>
      <w:tr w:rsidR="00B07B6D" w:rsidRPr="00401334" w14:paraId="3F84860A" w14:textId="77777777" w:rsidTr="00531D74">
        <w:trPr>
          <w:trHeight w:val="584"/>
        </w:trPr>
        <w:tc>
          <w:tcPr>
            <w:tcW w:w="1551" w:type="dxa"/>
            <w:vMerge/>
            <w:vAlign w:val="center"/>
          </w:tcPr>
          <w:p w14:paraId="78EA0EE8" w14:textId="77777777" w:rsidR="00B07B6D" w:rsidRPr="00401334" w:rsidRDefault="00B07B6D">
            <w:pPr>
              <w:jc w:val="center"/>
              <w:rPr>
                <w:rFonts w:ascii="Times New Roman" w:hAnsi="Times New Roman" w:cs="Times New Roman"/>
              </w:rPr>
            </w:pPr>
          </w:p>
        </w:tc>
        <w:tc>
          <w:tcPr>
            <w:tcW w:w="7465" w:type="dxa"/>
            <w:gridSpan w:val="4"/>
            <w:vAlign w:val="center"/>
          </w:tcPr>
          <w:p w14:paraId="464AD2C4" w14:textId="252A9AAA" w:rsidR="00B07B6D" w:rsidRPr="00401334" w:rsidRDefault="00AF3A99">
            <w:pPr>
              <w:jc w:val="center"/>
              <w:rPr>
                <w:rFonts w:ascii="Times New Roman" w:hAnsi="Times New Roman" w:cs="Times New Roman"/>
              </w:rPr>
            </w:pPr>
            <w:r>
              <w:rPr>
                <w:rFonts w:ascii="Times New Roman" w:hAnsi="Times New Roman" w:cs="Times New Roman"/>
              </w:rPr>
              <w:t>Daily Routine</w:t>
            </w:r>
          </w:p>
        </w:tc>
      </w:tr>
      <w:tr w:rsidR="00B07B6D" w:rsidRPr="00401334" w14:paraId="1E31CA80" w14:textId="77777777" w:rsidTr="00531D74">
        <w:trPr>
          <w:trHeight w:val="594"/>
        </w:trPr>
        <w:tc>
          <w:tcPr>
            <w:tcW w:w="1551" w:type="dxa"/>
            <w:vMerge/>
            <w:vAlign w:val="center"/>
          </w:tcPr>
          <w:p w14:paraId="5A17097E" w14:textId="77777777" w:rsidR="00B07B6D" w:rsidRPr="00401334" w:rsidRDefault="00B07B6D">
            <w:pPr>
              <w:jc w:val="center"/>
              <w:rPr>
                <w:rFonts w:ascii="Times New Roman" w:hAnsi="Times New Roman" w:cs="Times New Roman"/>
              </w:rPr>
            </w:pPr>
          </w:p>
        </w:tc>
        <w:tc>
          <w:tcPr>
            <w:tcW w:w="1565" w:type="dxa"/>
            <w:vAlign w:val="center"/>
          </w:tcPr>
          <w:p w14:paraId="40D41B23" w14:textId="77777777" w:rsidR="00B07B6D" w:rsidRPr="00401334" w:rsidRDefault="00B07B6D">
            <w:pPr>
              <w:jc w:val="center"/>
              <w:rPr>
                <w:rFonts w:ascii="Times New Roman" w:hAnsi="Times New Roman" w:cs="Times New Roman"/>
              </w:rPr>
            </w:pPr>
            <w:r w:rsidRPr="00401334">
              <w:rPr>
                <w:rFonts w:ascii="Times New Roman" w:hAnsi="Times New Roman" w:cs="Times New Roman"/>
              </w:rPr>
              <w:t>Frequency</w:t>
            </w:r>
          </w:p>
        </w:tc>
        <w:tc>
          <w:tcPr>
            <w:tcW w:w="1566" w:type="dxa"/>
            <w:vAlign w:val="center"/>
          </w:tcPr>
          <w:p w14:paraId="2421EAED" w14:textId="77777777" w:rsidR="00B07B6D" w:rsidRPr="00401334" w:rsidRDefault="00B07B6D">
            <w:pPr>
              <w:jc w:val="center"/>
              <w:rPr>
                <w:rFonts w:ascii="Times New Roman" w:hAnsi="Times New Roman" w:cs="Times New Roman"/>
              </w:rPr>
            </w:pPr>
            <w:r w:rsidRPr="00401334">
              <w:rPr>
                <w:rFonts w:ascii="Times New Roman" w:hAnsi="Times New Roman" w:cs="Times New Roman"/>
              </w:rPr>
              <w:t>Relative Frequency</w:t>
            </w:r>
          </w:p>
        </w:tc>
        <w:tc>
          <w:tcPr>
            <w:tcW w:w="1626" w:type="dxa"/>
            <w:vAlign w:val="center"/>
          </w:tcPr>
          <w:p w14:paraId="443E5E70" w14:textId="77777777" w:rsidR="00B07B6D" w:rsidRPr="00401334" w:rsidRDefault="00B07B6D">
            <w:pPr>
              <w:jc w:val="center"/>
              <w:rPr>
                <w:rFonts w:ascii="Times New Roman" w:hAnsi="Times New Roman" w:cs="Times New Roman"/>
              </w:rPr>
            </w:pPr>
            <w:r w:rsidRPr="00401334">
              <w:rPr>
                <w:rFonts w:ascii="Times New Roman" w:hAnsi="Times New Roman" w:cs="Times New Roman"/>
              </w:rPr>
              <w:t>Cumulative Frequency</w:t>
            </w:r>
          </w:p>
        </w:tc>
        <w:tc>
          <w:tcPr>
            <w:tcW w:w="2708" w:type="dxa"/>
            <w:vAlign w:val="center"/>
          </w:tcPr>
          <w:p w14:paraId="27B9CE73" w14:textId="77777777" w:rsidR="00B07B6D" w:rsidRPr="00401334" w:rsidRDefault="00B07B6D">
            <w:pPr>
              <w:jc w:val="center"/>
              <w:rPr>
                <w:rFonts w:ascii="Times New Roman" w:hAnsi="Times New Roman" w:cs="Times New Roman"/>
              </w:rPr>
            </w:pPr>
            <w:r>
              <w:rPr>
                <w:rFonts w:ascii="Times New Roman" w:hAnsi="Times New Roman" w:cs="Times New Roman"/>
              </w:rPr>
              <w:t>Percentage</w:t>
            </w:r>
          </w:p>
        </w:tc>
      </w:tr>
      <w:tr w:rsidR="00B07B6D" w:rsidRPr="00401334" w14:paraId="00B1F6B0" w14:textId="77777777" w:rsidTr="00531D74">
        <w:trPr>
          <w:trHeight w:val="297"/>
        </w:trPr>
        <w:tc>
          <w:tcPr>
            <w:tcW w:w="1551" w:type="dxa"/>
          </w:tcPr>
          <w:p w14:paraId="7732573B" w14:textId="77777777" w:rsidR="00B07B6D" w:rsidRPr="00401334" w:rsidRDefault="00B07B6D">
            <w:pPr>
              <w:rPr>
                <w:rFonts w:ascii="Times New Roman" w:hAnsi="Times New Roman" w:cs="Times New Roman"/>
              </w:rPr>
            </w:pPr>
            <w:r w:rsidRPr="00401334">
              <w:rPr>
                <w:rFonts w:ascii="Times New Roman" w:hAnsi="Times New Roman" w:cs="Times New Roman"/>
              </w:rPr>
              <w:t>Morning</w:t>
            </w:r>
          </w:p>
        </w:tc>
        <w:tc>
          <w:tcPr>
            <w:tcW w:w="1565" w:type="dxa"/>
          </w:tcPr>
          <w:p w14:paraId="61495E41" w14:textId="44D87A91" w:rsidR="00B07B6D" w:rsidRPr="00401334" w:rsidRDefault="003B191E" w:rsidP="00954850">
            <w:pPr>
              <w:jc w:val="center"/>
              <w:rPr>
                <w:rFonts w:ascii="Times New Roman" w:hAnsi="Times New Roman" w:cs="Times New Roman"/>
              </w:rPr>
            </w:pPr>
            <w:r>
              <w:rPr>
                <w:rFonts w:ascii="Times New Roman" w:hAnsi="Times New Roman" w:cs="Times New Roman"/>
              </w:rPr>
              <w:t>6</w:t>
            </w:r>
          </w:p>
        </w:tc>
        <w:tc>
          <w:tcPr>
            <w:tcW w:w="1566" w:type="dxa"/>
          </w:tcPr>
          <w:p w14:paraId="56B1CC23" w14:textId="61930C46" w:rsidR="00B07B6D" w:rsidRPr="00401334" w:rsidRDefault="00104BDB" w:rsidP="00954850">
            <w:pPr>
              <w:jc w:val="center"/>
              <w:rPr>
                <w:rFonts w:ascii="Times New Roman" w:hAnsi="Times New Roman" w:cs="Times New Roman"/>
              </w:rPr>
            </w:pPr>
            <w:r>
              <w:rPr>
                <w:rFonts w:ascii="Times New Roman" w:hAnsi="Times New Roman" w:cs="Times New Roman"/>
              </w:rPr>
              <w:t>0.75</w:t>
            </w:r>
          </w:p>
        </w:tc>
        <w:tc>
          <w:tcPr>
            <w:tcW w:w="1626" w:type="dxa"/>
          </w:tcPr>
          <w:p w14:paraId="7DF14376" w14:textId="3A4FC853" w:rsidR="00B07B6D" w:rsidRPr="00401334" w:rsidRDefault="00E06121" w:rsidP="00954850">
            <w:pPr>
              <w:jc w:val="center"/>
              <w:rPr>
                <w:rFonts w:ascii="Times New Roman" w:hAnsi="Times New Roman" w:cs="Times New Roman"/>
              </w:rPr>
            </w:pPr>
            <w:r>
              <w:rPr>
                <w:rFonts w:ascii="Times New Roman" w:hAnsi="Times New Roman" w:cs="Times New Roman"/>
              </w:rPr>
              <w:t>6</w:t>
            </w:r>
          </w:p>
        </w:tc>
        <w:tc>
          <w:tcPr>
            <w:tcW w:w="2708" w:type="dxa"/>
          </w:tcPr>
          <w:p w14:paraId="2BB60386" w14:textId="0DE9A660" w:rsidR="00B07B6D" w:rsidRPr="00401334" w:rsidRDefault="00E06121" w:rsidP="00954850">
            <w:pPr>
              <w:jc w:val="center"/>
              <w:rPr>
                <w:rFonts w:ascii="Times New Roman" w:hAnsi="Times New Roman" w:cs="Times New Roman"/>
              </w:rPr>
            </w:pPr>
            <w:r>
              <w:rPr>
                <w:rFonts w:ascii="Times New Roman" w:hAnsi="Times New Roman" w:cs="Times New Roman"/>
              </w:rPr>
              <w:t>75</w:t>
            </w:r>
          </w:p>
        </w:tc>
      </w:tr>
      <w:tr w:rsidR="00B07B6D" w:rsidRPr="00401334" w14:paraId="0259F2AE" w14:textId="77777777" w:rsidTr="00531D74">
        <w:trPr>
          <w:trHeight w:val="297"/>
        </w:trPr>
        <w:tc>
          <w:tcPr>
            <w:tcW w:w="1551" w:type="dxa"/>
          </w:tcPr>
          <w:p w14:paraId="46516A98" w14:textId="77777777" w:rsidR="00B07B6D" w:rsidRPr="00401334" w:rsidRDefault="00B07B6D">
            <w:pPr>
              <w:rPr>
                <w:rFonts w:ascii="Times New Roman" w:hAnsi="Times New Roman" w:cs="Times New Roman"/>
              </w:rPr>
            </w:pPr>
            <w:r w:rsidRPr="00401334">
              <w:rPr>
                <w:rFonts w:ascii="Times New Roman" w:hAnsi="Times New Roman" w:cs="Times New Roman"/>
              </w:rPr>
              <w:t>Afternoon</w:t>
            </w:r>
          </w:p>
        </w:tc>
        <w:tc>
          <w:tcPr>
            <w:tcW w:w="1565" w:type="dxa"/>
          </w:tcPr>
          <w:p w14:paraId="3C732CF3" w14:textId="76AE8354" w:rsidR="00B07B6D" w:rsidRPr="00401334" w:rsidRDefault="00D319D3" w:rsidP="00954850">
            <w:pPr>
              <w:jc w:val="center"/>
              <w:rPr>
                <w:rFonts w:ascii="Times New Roman" w:hAnsi="Times New Roman" w:cs="Times New Roman"/>
              </w:rPr>
            </w:pPr>
            <w:r>
              <w:rPr>
                <w:rFonts w:ascii="Times New Roman" w:hAnsi="Times New Roman" w:cs="Times New Roman"/>
              </w:rPr>
              <w:t>0</w:t>
            </w:r>
          </w:p>
        </w:tc>
        <w:tc>
          <w:tcPr>
            <w:tcW w:w="1566" w:type="dxa"/>
          </w:tcPr>
          <w:p w14:paraId="29904284" w14:textId="1E240E5B" w:rsidR="00B07B6D" w:rsidRPr="00401334" w:rsidRDefault="00C86BCA" w:rsidP="00954850">
            <w:pPr>
              <w:jc w:val="center"/>
              <w:rPr>
                <w:rFonts w:ascii="Times New Roman" w:hAnsi="Times New Roman" w:cs="Times New Roman"/>
              </w:rPr>
            </w:pPr>
            <w:r>
              <w:rPr>
                <w:rFonts w:ascii="Times New Roman" w:hAnsi="Times New Roman" w:cs="Times New Roman"/>
              </w:rPr>
              <w:t>0.00</w:t>
            </w:r>
          </w:p>
        </w:tc>
        <w:tc>
          <w:tcPr>
            <w:tcW w:w="1626" w:type="dxa"/>
          </w:tcPr>
          <w:p w14:paraId="1E548C6F" w14:textId="21C4E0AF" w:rsidR="00B07B6D" w:rsidRPr="00401334" w:rsidRDefault="00E06121" w:rsidP="00954850">
            <w:pPr>
              <w:jc w:val="center"/>
              <w:rPr>
                <w:rFonts w:ascii="Times New Roman" w:hAnsi="Times New Roman" w:cs="Times New Roman"/>
              </w:rPr>
            </w:pPr>
            <w:r>
              <w:rPr>
                <w:rFonts w:ascii="Times New Roman" w:hAnsi="Times New Roman" w:cs="Times New Roman"/>
              </w:rPr>
              <w:t>6</w:t>
            </w:r>
          </w:p>
        </w:tc>
        <w:tc>
          <w:tcPr>
            <w:tcW w:w="2708" w:type="dxa"/>
          </w:tcPr>
          <w:p w14:paraId="2C9C46EE" w14:textId="06875AFA" w:rsidR="00B07B6D" w:rsidRPr="00401334" w:rsidRDefault="009A447D" w:rsidP="00954850">
            <w:pPr>
              <w:jc w:val="center"/>
              <w:rPr>
                <w:rFonts w:ascii="Times New Roman" w:hAnsi="Times New Roman" w:cs="Times New Roman"/>
              </w:rPr>
            </w:pPr>
            <w:r>
              <w:rPr>
                <w:rFonts w:ascii="Times New Roman" w:hAnsi="Times New Roman" w:cs="Times New Roman"/>
              </w:rPr>
              <w:t>0</w:t>
            </w:r>
          </w:p>
        </w:tc>
      </w:tr>
      <w:tr w:rsidR="00B07B6D" w:rsidRPr="00401334" w14:paraId="156730CA" w14:textId="77777777" w:rsidTr="00531D74">
        <w:trPr>
          <w:trHeight w:val="297"/>
        </w:trPr>
        <w:tc>
          <w:tcPr>
            <w:tcW w:w="1551" w:type="dxa"/>
          </w:tcPr>
          <w:p w14:paraId="4FBFA4FF" w14:textId="77777777" w:rsidR="00B07B6D" w:rsidRPr="00401334" w:rsidRDefault="00B07B6D">
            <w:pPr>
              <w:rPr>
                <w:rFonts w:ascii="Times New Roman" w:hAnsi="Times New Roman" w:cs="Times New Roman"/>
              </w:rPr>
            </w:pPr>
            <w:r w:rsidRPr="00401334">
              <w:rPr>
                <w:rFonts w:ascii="Times New Roman" w:hAnsi="Times New Roman" w:cs="Times New Roman"/>
              </w:rPr>
              <w:t>Evening</w:t>
            </w:r>
          </w:p>
        </w:tc>
        <w:tc>
          <w:tcPr>
            <w:tcW w:w="1565" w:type="dxa"/>
          </w:tcPr>
          <w:p w14:paraId="0629B5CA" w14:textId="219184CA" w:rsidR="00B07B6D" w:rsidRPr="00401334" w:rsidRDefault="00A010BC" w:rsidP="00954850">
            <w:pPr>
              <w:jc w:val="center"/>
              <w:rPr>
                <w:rFonts w:ascii="Times New Roman" w:hAnsi="Times New Roman" w:cs="Times New Roman"/>
              </w:rPr>
            </w:pPr>
            <w:r>
              <w:rPr>
                <w:rFonts w:ascii="Times New Roman" w:hAnsi="Times New Roman" w:cs="Times New Roman"/>
              </w:rPr>
              <w:t>1</w:t>
            </w:r>
          </w:p>
        </w:tc>
        <w:tc>
          <w:tcPr>
            <w:tcW w:w="1566" w:type="dxa"/>
          </w:tcPr>
          <w:p w14:paraId="092FC720" w14:textId="0D10F526" w:rsidR="00B07B6D" w:rsidRPr="00401334" w:rsidRDefault="00705E3B" w:rsidP="00954850">
            <w:pPr>
              <w:jc w:val="center"/>
              <w:rPr>
                <w:rFonts w:ascii="Times New Roman" w:hAnsi="Times New Roman" w:cs="Times New Roman"/>
              </w:rPr>
            </w:pPr>
            <w:r>
              <w:rPr>
                <w:rFonts w:ascii="Times New Roman" w:hAnsi="Times New Roman" w:cs="Times New Roman"/>
              </w:rPr>
              <w:t>0.125</w:t>
            </w:r>
          </w:p>
        </w:tc>
        <w:tc>
          <w:tcPr>
            <w:tcW w:w="1626" w:type="dxa"/>
          </w:tcPr>
          <w:p w14:paraId="08F6C7B5" w14:textId="18EC6CD2" w:rsidR="00B07B6D" w:rsidRPr="00401334" w:rsidRDefault="00E06121" w:rsidP="00954850">
            <w:pPr>
              <w:jc w:val="center"/>
              <w:rPr>
                <w:rFonts w:ascii="Times New Roman" w:hAnsi="Times New Roman" w:cs="Times New Roman"/>
              </w:rPr>
            </w:pPr>
            <w:r>
              <w:rPr>
                <w:rFonts w:ascii="Times New Roman" w:hAnsi="Times New Roman" w:cs="Times New Roman"/>
              </w:rPr>
              <w:t>7</w:t>
            </w:r>
          </w:p>
        </w:tc>
        <w:tc>
          <w:tcPr>
            <w:tcW w:w="2708" w:type="dxa"/>
          </w:tcPr>
          <w:p w14:paraId="7E581D41" w14:textId="3DB0B4AE" w:rsidR="00B07B6D" w:rsidRPr="00401334" w:rsidRDefault="00704A2A" w:rsidP="00954850">
            <w:pPr>
              <w:jc w:val="center"/>
              <w:rPr>
                <w:rFonts w:ascii="Times New Roman" w:hAnsi="Times New Roman" w:cs="Times New Roman"/>
              </w:rPr>
            </w:pPr>
            <w:r>
              <w:rPr>
                <w:rFonts w:ascii="Times New Roman" w:hAnsi="Times New Roman" w:cs="Times New Roman"/>
              </w:rPr>
              <w:t>12.5</w:t>
            </w:r>
          </w:p>
        </w:tc>
      </w:tr>
      <w:tr w:rsidR="00B07B6D" w:rsidRPr="00401334" w14:paraId="71995826" w14:textId="77777777" w:rsidTr="00531D74">
        <w:trPr>
          <w:trHeight w:val="297"/>
        </w:trPr>
        <w:tc>
          <w:tcPr>
            <w:tcW w:w="1551" w:type="dxa"/>
          </w:tcPr>
          <w:p w14:paraId="32C777B2" w14:textId="77777777" w:rsidR="00B07B6D" w:rsidRPr="00401334" w:rsidRDefault="00B07B6D">
            <w:pPr>
              <w:rPr>
                <w:rFonts w:ascii="Times New Roman" w:hAnsi="Times New Roman" w:cs="Times New Roman"/>
              </w:rPr>
            </w:pPr>
            <w:r w:rsidRPr="00401334">
              <w:rPr>
                <w:rFonts w:ascii="Times New Roman" w:hAnsi="Times New Roman" w:cs="Times New Roman"/>
              </w:rPr>
              <w:t>Late Night</w:t>
            </w:r>
          </w:p>
        </w:tc>
        <w:tc>
          <w:tcPr>
            <w:tcW w:w="1565" w:type="dxa"/>
          </w:tcPr>
          <w:p w14:paraId="2947B7FD" w14:textId="1FF12434" w:rsidR="00B07B6D" w:rsidRPr="00401334" w:rsidRDefault="00D319D3" w:rsidP="00954850">
            <w:pPr>
              <w:jc w:val="center"/>
              <w:rPr>
                <w:rFonts w:ascii="Times New Roman" w:hAnsi="Times New Roman" w:cs="Times New Roman"/>
              </w:rPr>
            </w:pPr>
            <w:r>
              <w:rPr>
                <w:rFonts w:ascii="Times New Roman" w:hAnsi="Times New Roman" w:cs="Times New Roman"/>
              </w:rPr>
              <w:t>0</w:t>
            </w:r>
          </w:p>
        </w:tc>
        <w:tc>
          <w:tcPr>
            <w:tcW w:w="1566" w:type="dxa"/>
          </w:tcPr>
          <w:p w14:paraId="3F6A33F6" w14:textId="50AFA45A" w:rsidR="00B07B6D" w:rsidRPr="00401334" w:rsidRDefault="00705E3B" w:rsidP="00954850">
            <w:pPr>
              <w:jc w:val="center"/>
              <w:rPr>
                <w:rFonts w:ascii="Times New Roman" w:hAnsi="Times New Roman" w:cs="Times New Roman"/>
              </w:rPr>
            </w:pPr>
            <w:r>
              <w:rPr>
                <w:rFonts w:ascii="Times New Roman" w:hAnsi="Times New Roman" w:cs="Times New Roman"/>
              </w:rPr>
              <w:t>0.00</w:t>
            </w:r>
          </w:p>
        </w:tc>
        <w:tc>
          <w:tcPr>
            <w:tcW w:w="1626" w:type="dxa"/>
          </w:tcPr>
          <w:p w14:paraId="6858300B" w14:textId="41178690" w:rsidR="00B07B6D" w:rsidRPr="00401334" w:rsidRDefault="00E06121" w:rsidP="00954850">
            <w:pPr>
              <w:jc w:val="center"/>
              <w:rPr>
                <w:rFonts w:ascii="Times New Roman" w:hAnsi="Times New Roman" w:cs="Times New Roman"/>
              </w:rPr>
            </w:pPr>
            <w:r>
              <w:rPr>
                <w:rFonts w:ascii="Times New Roman" w:hAnsi="Times New Roman" w:cs="Times New Roman"/>
              </w:rPr>
              <w:t>7</w:t>
            </w:r>
          </w:p>
        </w:tc>
        <w:tc>
          <w:tcPr>
            <w:tcW w:w="2708" w:type="dxa"/>
          </w:tcPr>
          <w:p w14:paraId="1A38015F" w14:textId="3F103A92" w:rsidR="00B07B6D" w:rsidRPr="00401334" w:rsidRDefault="00704A2A" w:rsidP="00954850">
            <w:pPr>
              <w:jc w:val="center"/>
              <w:rPr>
                <w:rFonts w:ascii="Times New Roman" w:hAnsi="Times New Roman" w:cs="Times New Roman"/>
              </w:rPr>
            </w:pPr>
            <w:r>
              <w:rPr>
                <w:rFonts w:ascii="Times New Roman" w:hAnsi="Times New Roman" w:cs="Times New Roman"/>
              </w:rPr>
              <w:t>0</w:t>
            </w:r>
          </w:p>
        </w:tc>
      </w:tr>
      <w:tr w:rsidR="00B07B6D" w:rsidRPr="00401334" w14:paraId="177ECB57" w14:textId="77777777" w:rsidTr="00531D74">
        <w:trPr>
          <w:trHeight w:val="297"/>
        </w:trPr>
        <w:tc>
          <w:tcPr>
            <w:tcW w:w="1551" w:type="dxa"/>
          </w:tcPr>
          <w:p w14:paraId="22D7A451" w14:textId="77777777" w:rsidR="00B07B6D" w:rsidRPr="00401334" w:rsidRDefault="00B07B6D">
            <w:pPr>
              <w:rPr>
                <w:rFonts w:ascii="Times New Roman" w:hAnsi="Times New Roman" w:cs="Times New Roman"/>
              </w:rPr>
            </w:pPr>
            <w:r w:rsidRPr="00401334">
              <w:rPr>
                <w:rFonts w:ascii="Times New Roman" w:hAnsi="Times New Roman" w:cs="Times New Roman"/>
              </w:rPr>
              <w:t>All the time</w:t>
            </w:r>
          </w:p>
        </w:tc>
        <w:tc>
          <w:tcPr>
            <w:tcW w:w="1565" w:type="dxa"/>
          </w:tcPr>
          <w:p w14:paraId="45C76A4D" w14:textId="68E509C9" w:rsidR="00B07B6D" w:rsidRPr="00401334" w:rsidRDefault="00FE6A6F" w:rsidP="00954850">
            <w:pPr>
              <w:jc w:val="center"/>
              <w:rPr>
                <w:rFonts w:ascii="Times New Roman" w:hAnsi="Times New Roman" w:cs="Times New Roman"/>
              </w:rPr>
            </w:pPr>
            <w:r>
              <w:rPr>
                <w:rFonts w:ascii="Times New Roman" w:hAnsi="Times New Roman" w:cs="Times New Roman"/>
              </w:rPr>
              <w:t>1</w:t>
            </w:r>
          </w:p>
        </w:tc>
        <w:tc>
          <w:tcPr>
            <w:tcW w:w="1566" w:type="dxa"/>
          </w:tcPr>
          <w:p w14:paraId="0E45F2A1" w14:textId="1F69EF45" w:rsidR="00B07B6D" w:rsidRPr="00401334" w:rsidRDefault="00EC6DDD" w:rsidP="00954850">
            <w:pPr>
              <w:jc w:val="center"/>
              <w:rPr>
                <w:rFonts w:ascii="Times New Roman" w:hAnsi="Times New Roman" w:cs="Times New Roman"/>
              </w:rPr>
            </w:pPr>
            <w:r>
              <w:rPr>
                <w:rFonts w:ascii="Times New Roman" w:hAnsi="Times New Roman" w:cs="Times New Roman"/>
              </w:rPr>
              <w:t>0.125</w:t>
            </w:r>
          </w:p>
        </w:tc>
        <w:tc>
          <w:tcPr>
            <w:tcW w:w="1626" w:type="dxa"/>
          </w:tcPr>
          <w:p w14:paraId="2C79B81F" w14:textId="3E9206B9" w:rsidR="00B07B6D" w:rsidRPr="00401334" w:rsidRDefault="00E06121" w:rsidP="00954850">
            <w:pPr>
              <w:jc w:val="center"/>
              <w:rPr>
                <w:rFonts w:ascii="Times New Roman" w:hAnsi="Times New Roman" w:cs="Times New Roman"/>
              </w:rPr>
            </w:pPr>
            <w:r>
              <w:rPr>
                <w:rFonts w:ascii="Times New Roman" w:hAnsi="Times New Roman" w:cs="Times New Roman"/>
              </w:rPr>
              <w:t>8</w:t>
            </w:r>
          </w:p>
        </w:tc>
        <w:tc>
          <w:tcPr>
            <w:tcW w:w="2708" w:type="dxa"/>
          </w:tcPr>
          <w:p w14:paraId="5499487D" w14:textId="4F7FD406" w:rsidR="00B07B6D" w:rsidRPr="00401334" w:rsidRDefault="000B1DE9" w:rsidP="00954850">
            <w:pPr>
              <w:jc w:val="center"/>
              <w:rPr>
                <w:rFonts w:ascii="Times New Roman" w:hAnsi="Times New Roman" w:cs="Times New Roman"/>
              </w:rPr>
            </w:pPr>
            <w:r>
              <w:rPr>
                <w:rFonts w:ascii="Times New Roman" w:hAnsi="Times New Roman" w:cs="Times New Roman"/>
              </w:rPr>
              <w:t>12.5</w:t>
            </w:r>
          </w:p>
        </w:tc>
      </w:tr>
      <w:tr w:rsidR="00C65536" w:rsidRPr="00401334" w14:paraId="3BA641D1" w14:textId="77777777" w:rsidTr="00531D74">
        <w:trPr>
          <w:trHeight w:val="297"/>
        </w:trPr>
        <w:tc>
          <w:tcPr>
            <w:tcW w:w="1551" w:type="dxa"/>
          </w:tcPr>
          <w:p w14:paraId="0E527DB6" w14:textId="51A164EA" w:rsidR="00C65536" w:rsidRPr="00954850" w:rsidRDefault="00C65536">
            <w:pPr>
              <w:rPr>
                <w:rFonts w:ascii="Times New Roman" w:hAnsi="Times New Roman" w:cs="Times New Roman"/>
                <w:b/>
              </w:rPr>
            </w:pPr>
            <w:r w:rsidRPr="00954850">
              <w:rPr>
                <w:rFonts w:ascii="Times New Roman" w:hAnsi="Times New Roman" w:cs="Times New Roman"/>
                <w:b/>
              </w:rPr>
              <w:t>Total</w:t>
            </w:r>
          </w:p>
        </w:tc>
        <w:tc>
          <w:tcPr>
            <w:tcW w:w="1565" w:type="dxa"/>
          </w:tcPr>
          <w:p w14:paraId="0DAD5F26" w14:textId="37A9551A" w:rsidR="00C65536" w:rsidRPr="00401334" w:rsidRDefault="00C65536" w:rsidP="00954850">
            <w:pPr>
              <w:jc w:val="center"/>
              <w:rPr>
                <w:rFonts w:ascii="Times New Roman" w:hAnsi="Times New Roman" w:cs="Times New Roman"/>
              </w:rPr>
            </w:pPr>
            <w:r>
              <w:rPr>
                <w:rFonts w:ascii="Times New Roman" w:hAnsi="Times New Roman" w:cs="Times New Roman"/>
              </w:rPr>
              <w:t>8</w:t>
            </w:r>
          </w:p>
        </w:tc>
        <w:tc>
          <w:tcPr>
            <w:tcW w:w="1566" w:type="dxa"/>
          </w:tcPr>
          <w:p w14:paraId="4F27F8D7" w14:textId="3FC59B50" w:rsidR="00C65536" w:rsidRPr="00401334" w:rsidRDefault="00E06121" w:rsidP="00954850">
            <w:pPr>
              <w:jc w:val="center"/>
              <w:rPr>
                <w:rFonts w:ascii="Times New Roman" w:hAnsi="Times New Roman" w:cs="Times New Roman"/>
              </w:rPr>
            </w:pPr>
            <w:r>
              <w:rPr>
                <w:rFonts w:ascii="Times New Roman" w:hAnsi="Times New Roman" w:cs="Times New Roman"/>
              </w:rPr>
              <w:t>1.00</w:t>
            </w:r>
            <w:r w:rsidR="00B81B60">
              <w:rPr>
                <w:rFonts w:ascii="Times New Roman" w:hAnsi="Times New Roman" w:cs="Times New Roman"/>
              </w:rPr>
              <w:t>0</w:t>
            </w:r>
          </w:p>
        </w:tc>
        <w:tc>
          <w:tcPr>
            <w:tcW w:w="1626" w:type="dxa"/>
          </w:tcPr>
          <w:p w14:paraId="4B82273F" w14:textId="0318BAD5" w:rsidR="00C65536" w:rsidRPr="00401334" w:rsidRDefault="00E06121" w:rsidP="00954850">
            <w:pPr>
              <w:jc w:val="center"/>
              <w:rPr>
                <w:rFonts w:ascii="Times New Roman" w:hAnsi="Times New Roman" w:cs="Times New Roman"/>
              </w:rPr>
            </w:pPr>
            <w:r>
              <w:rPr>
                <w:rFonts w:ascii="Times New Roman" w:hAnsi="Times New Roman" w:cs="Times New Roman"/>
              </w:rPr>
              <w:t>8</w:t>
            </w:r>
          </w:p>
        </w:tc>
        <w:tc>
          <w:tcPr>
            <w:tcW w:w="2708" w:type="dxa"/>
          </w:tcPr>
          <w:p w14:paraId="5B287F3E" w14:textId="7294DD68" w:rsidR="00C65536" w:rsidRPr="00401334" w:rsidRDefault="00954850" w:rsidP="00954850">
            <w:pPr>
              <w:jc w:val="center"/>
              <w:rPr>
                <w:rFonts w:ascii="Times New Roman" w:hAnsi="Times New Roman" w:cs="Times New Roman"/>
              </w:rPr>
            </w:pPr>
            <w:r>
              <w:rPr>
                <w:rFonts w:ascii="Times New Roman" w:hAnsi="Times New Roman" w:cs="Times New Roman"/>
              </w:rPr>
              <w:t>100</w:t>
            </w:r>
          </w:p>
        </w:tc>
      </w:tr>
    </w:tbl>
    <w:p w14:paraId="4B500CAC" w14:textId="77777777" w:rsidR="009C03A6" w:rsidRPr="008E42AF" w:rsidRDefault="009C03A6" w:rsidP="008E42AF">
      <w:pPr>
        <w:jc w:val="center"/>
        <w:rPr>
          <w:sz w:val="24"/>
          <w:szCs w:val="24"/>
        </w:rPr>
      </w:pPr>
    </w:p>
    <w:p w14:paraId="37CA9D5D" w14:textId="77777777" w:rsidR="00DF6770" w:rsidRDefault="00DF6770" w:rsidP="008E42AF">
      <w:pPr>
        <w:jc w:val="center"/>
        <w:rPr>
          <w:sz w:val="24"/>
          <w:szCs w:val="24"/>
        </w:rPr>
      </w:pPr>
    </w:p>
    <w:p w14:paraId="74FBF290" w14:textId="77777777" w:rsidR="00DF6770" w:rsidRDefault="00DF6770" w:rsidP="008E42AF">
      <w:pPr>
        <w:jc w:val="center"/>
        <w:rPr>
          <w:sz w:val="24"/>
          <w:szCs w:val="24"/>
        </w:rPr>
      </w:pPr>
    </w:p>
    <w:p w14:paraId="7E240DBD" w14:textId="77777777" w:rsidR="00DF6770" w:rsidRDefault="00DF6770" w:rsidP="008E42AF">
      <w:pPr>
        <w:jc w:val="center"/>
        <w:rPr>
          <w:sz w:val="24"/>
          <w:szCs w:val="24"/>
        </w:rPr>
      </w:pPr>
    </w:p>
    <w:p w14:paraId="72E2C16C" w14:textId="77777777" w:rsidR="00DF6770" w:rsidRDefault="00DF6770" w:rsidP="008E42AF">
      <w:pPr>
        <w:jc w:val="center"/>
        <w:rPr>
          <w:sz w:val="24"/>
          <w:szCs w:val="24"/>
        </w:rPr>
      </w:pPr>
    </w:p>
    <w:p w14:paraId="612A8532" w14:textId="77777777" w:rsidR="00DF6770" w:rsidRDefault="00DF6770" w:rsidP="008E42AF">
      <w:pPr>
        <w:jc w:val="center"/>
        <w:rPr>
          <w:sz w:val="24"/>
          <w:szCs w:val="24"/>
        </w:rPr>
      </w:pPr>
    </w:p>
    <w:p w14:paraId="60D502C1" w14:textId="77777777" w:rsidR="00DF6770" w:rsidRDefault="00DF6770" w:rsidP="008E42AF">
      <w:pPr>
        <w:jc w:val="center"/>
        <w:rPr>
          <w:sz w:val="24"/>
          <w:szCs w:val="24"/>
        </w:rPr>
      </w:pPr>
    </w:p>
    <w:p w14:paraId="58E2C6DB" w14:textId="77777777" w:rsidR="00EB1E23" w:rsidRDefault="00EB1E23" w:rsidP="008E42AF">
      <w:pPr>
        <w:jc w:val="center"/>
        <w:rPr>
          <w:sz w:val="24"/>
          <w:szCs w:val="24"/>
        </w:rPr>
      </w:pPr>
    </w:p>
    <w:p w14:paraId="7F1C30A8" w14:textId="77777777" w:rsidR="00DF6770" w:rsidRPr="008E42AF" w:rsidRDefault="00DF6770" w:rsidP="00641EC6">
      <w:pPr>
        <w:rPr>
          <w:sz w:val="24"/>
          <w:szCs w:val="24"/>
        </w:rPr>
      </w:pPr>
    </w:p>
    <w:p w14:paraId="62823ECB" w14:textId="4379D94C" w:rsidR="008E42AF" w:rsidRPr="00AE2620" w:rsidRDefault="008E42AF" w:rsidP="008E42AF">
      <w:pPr>
        <w:pStyle w:val="Caption"/>
        <w:keepNext/>
        <w:jc w:val="center"/>
        <w:rPr>
          <w:rFonts w:ascii="Times New Roman" w:hAnsi="Times New Roman" w:cs="Times New Roman"/>
          <w:i w:val="0"/>
          <w:color w:val="auto"/>
          <w:sz w:val="20"/>
          <w:szCs w:val="20"/>
        </w:rPr>
      </w:pPr>
      <w:r w:rsidRPr="00AE2620">
        <w:rPr>
          <w:rFonts w:ascii="Times New Roman" w:hAnsi="Times New Roman" w:cs="Times New Roman"/>
          <w:i w:val="0"/>
          <w:color w:val="auto"/>
          <w:sz w:val="20"/>
          <w:szCs w:val="20"/>
        </w:rPr>
        <w:t xml:space="preserve">Table 6: </w:t>
      </w:r>
      <w:proofErr w:type="spellStart"/>
      <w:r w:rsidRPr="00AE2620">
        <w:rPr>
          <w:rFonts w:ascii="Times New Roman" w:hAnsi="Times New Roman" w:cs="Times New Roman"/>
          <w:i w:val="0"/>
          <w:color w:val="auto"/>
          <w:sz w:val="20"/>
          <w:szCs w:val="20"/>
        </w:rPr>
        <w:t>Favorite</w:t>
      </w:r>
      <w:proofErr w:type="spellEnd"/>
      <w:r w:rsidRPr="00AE2620">
        <w:rPr>
          <w:rFonts w:ascii="Times New Roman" w:hAnsi="Times New Roman" w:cs="Times New Roman"/>
          <w:i w:val="0"/>
          <w:color w:val="auto"/>
          <w:sz w:val="20"/>
          <w:szCs w:val="20"/>
        </w:rPr>
        <w:t xml:space="preserve"> Drink</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549"/>
        <w:gridCol w:w="1562"/>
        <w:gridCol w:w="1563"/>
        <w:gridCol w:w="1624"/>
        <w:gridCol w:w="2698"/>
      </w:tblGrid>
      <w:tr w:rsidR="00B07B6D" w:rsidRPr="00401334" w14:paraId="374BD40C" w14:textId="77777777" w:rsidTr="00E95F0C">
        <w:trPr>
          <w:trHeight w:val="594"/>
        </w:trPr>
        <w:tc>
          <w:tcPr>
            <w:tcW w:w="1551" w:type="dxa"/>
            <w:vMerge w:val="restart"/>
            <w:vAlign w:val="center"/>
          </w:tcPr>
          <w:p w14:paraId="764B799B" w14:textId="77777777" w:rsidR="00B07B6D" w:rsidRPr="00401334" w:rsidRDefault="00B07B6D">
            <w:pPr>
              <w:jc w:val="center"/>
              <w:rPr>
                <w:rFonts w:ascii="Times New Roman" w:hAnsi="Times New Roman" w:cs="Times New Roman"/>
              </w:rPr>
            </w:pPr>
            <w:r w:rsidRPr="00401334">
              <w:rPr>
                <w:rFonts w:ascii="Times New Roman" w:hAnsi="Times New Roman" w:cs="Times New Roman"/>
              </w:rPr>
              <w:t>Preferred Time</w:t>
            </w:r>
          </w:p>
        </w:tc>
        <w:tc>
          <w:tcPr>
            <w:tcW w:w="7465" w:type="dxa"/>
            <w:gridSpan w:val="4"/>
            <w:vAlign w:val="center"/>
          </w:tcPr>
          <w:p w14:paraId="48852791" w14:textId="77777777" w:rsidR="00B07B6D" w:rsidRPr="00401334" w:rsidRDefault="00B07B6D">
            <w:pPr>
              <w:jc w:val="center"/>
              <w:rPr>
                <w:rFonts w:ascii="Times New Roman" w:hAnsi="Times New Roman" w:cs="Times New Roman"/>
              </w:rPr>
            </w:pPr>
            <w:r w:rsidRPr="00401334">
              <w:rPr>
                <w:rFonts w:ascii="Times New Roman" w:hAnsi="Times New Roman" w:cs="Times New Roman"/>
              </w:rPr>
              <w:t>Reason</w:t>
            </w:r>
          </w:p>
        </w:tc>
      </w:tr>
      <w:tr w:rsidR="00B07B6D" w:rsidRPr="00401334" w14:paraId="29C0F0D0" w14:textId="77777777" w:rsidTr="00E95F0C">
        <w:trPr>
          <w:trHeight w:val="584"/>
        </w:trPr>
        <w:tc>
          <w:tcPr>
            <w:tcW w:w="1551" w:type="dxa"/>
            <w:vMerge/>
            <w:vAlign w:val="center"/>
          </w:tcPr>
          <w:p w14:paraId="73129930" w14:textId="77777777" w:rsidR="00B07B6D" w:rsidRPr="00401334" w:rsidRDefault="00B07B6D">
            <w:pPr>
              <w:jc w:val="center"/>
              <w:rPr>
                <w:rFonts w:ascii="Times New Roman" w:hAnsi="Times New Roman" w:cs="Times New Roman"/>
              </w:rPr>
            </w:pPr>
          </w:p>
        </w:tc>
        <w:tc>
          <w:tcPr>
            <w:tcW w:w="7465" w:type="dxa"/>
            <w:gridSpan w:val="4"/>
            <w:vAlign w:val="center"/>
          </w:tcPr>
          <w:p w14:paraId="2B8BB58F" w14:textId="53E34DC4" w:rsidR="00B07B6D" w:rsidRPr="00401334" w:rsidRDefault="00AF3A99">
            <w:pPr>
              <w:jc w:val="center"/>
              <w:rPr>
                <w:rFonts w:ascii="Times New Roman" w:hAnsi="Times New Roman" w:cs="Times New Roman"/>
              </w:rPr>
            </w:pPr>
            <w:r>
              <w:rPr>
                <w:rFonts w:ascii="Times New Roman" w:hAnsi="Times New Roman" w:cs="Times New Roman"/>
              </w:rPr>
              <w:t>Favourite Drink</w:t>
            </w:r>
          </w:p>
        </w:tc>
      </w:tr>
      <w:tr w:rsidR="00B07B6D" w:rsidRPr="00401334" w14:paraId="45D2D28C" w14:textId="77777777" w:rsidTr="00E95F0C">
        <w:trPr>
          <w:trHeight w:val="594"/>
        </w:trPr>
        <w:tc>
          <w:tcPr>
            <w:tcW w:w="1551" w:type="dxa"/>
            <w:vMerge/>
            <w:vAlign w:val="center"/>
          </w:tcPr>
          <w:p w14:paraId="69E32870" w14:textId="77777777" w:rsidR="00B07B6D" w:rsidRPr="00401334" w:rsidRDefault="00B07B6D">
            <w:pPr>
              <w:jc w:val="center"/>
              <w:rPr>
                <w:rFonts w:ascii="Times New Roman" w:hAnsi="Times New Roman" w:cs="Times New Roman"/>
              </w:rPr>
            </w:pPr>
          </w:p>
        </w:tc>
        <w:tc>
          <w:tcPr>
            <w:tcW w:w="1565" w:type="dxa"/>
            <w:vAlign w:val="center"/>
          </w:tcPr>
          <w:p w14:paraId="4A933876" w14:textId="77777777" w:rsidR="00B07B6D" w:rsidRPr="00401334" w:rsidRDefault="00B07B6D">
            <w:pPr>
              <w:jc w:val="center"/>
              <w:rPr>
                <w:rFonts w:ascii="Times New Roman" w:hAnsi="Times New Roman" w:cs="Times New Roman"/>
              </w:rPr>
            </w:pPr>
            <w:r w:rsidRPr="00401334">
              <w:rPr>
                <w:rFonts w:ascii="Times New Roman" w:hAnsi="Times New Roman" w:cs="Times New Roman"/>
              </w:rPr>
              <w:t>Frequency</w:t>
            </w:r>
          </w:p>
        </w:tc>
        <w:tc>
          <w:tcPr>
            <w:tcW w:w="1566" w:type="dxa"/>
            <w:vAlign w:val="center"/>
          </w:tcPr>
          <w:p w14:paraId="0CE9F6AA" w14:textId="77777777" w:rsidR="00B07B6D" w:rsidRPr="00401334" w:rsidRDefault="00B07B6D">
            <w:pPr>
              <w:jc w:val="center"/>
              <w:rPr>
                <w:rFonts w:ascii="Times New Roman" w:hAnsi="Times New Roman" w:cs="Times New Roman"/>
              </w:rPr>
            </w:pPr>
            <w:r w:rsidRPr="00401334">
              <w:rPr>
                <w:rFonts w:ascii="Times New Roman" w:hAnsi="Times New Roman" w:cs="Times New Roman"/>
              </w:rPr>
              <w:t>Relative Frequency</w:t>
            </w:r>
          </w:p>
        </w:tc>
        <w:tc>
          <w:tcPr>
            <w:tcW w:w="1626" w:type="dxa"/>
            <w:vAlign w:val="center"/>
          </w:tcPr>
          <w:p w14:paraId="06A88B89" w14:textId="77777777" w:rsidR="00B07B6D" w:rsidRPr="00401334" w:rsidRDefault="00B07B6D">
            <w:pPr>
              <w:jc w:val="center"/>
              <w:rPr>
                <w:rFonts w:ascii="Times New Roman" w:hAnsi="Times New Roman" w:cs="Times New Roman"/>
              </w:rPr>
            </w:pPr>
            <w:r w:rsidRPr="00401334">
              <w:rPr>
                <w:rFonts w:ascii="Times New Roman" w:hAnsi="Times New Roman" w:cs="Times New Roman"/>
              </w:rPr>
              <w:t>Cumulative Frequency</w:t>
            </w:r>
          </w:p>
        </w:tc>
        <w:tc>
          <w:tcPr>
            <w:tcW w:w="2708" w:type="dxa"/>
            <w:vAlign w:val="center"/>
          </w:tcPr>
          <w:p w14:paraId="0AFDCDF4" w14:textId="77777777" w:rsidR="00B07B6D" w:rsidRPr="00401334" w:rsidRDefault="00B07B6D">
            <w:pPr>
              <w:jc w:val="center"/>
              <w:rPr>
                <w:rFonts w:ascii="Times New Roman" w:hAnsi="Times New Roman" w:cs="Times New Roman"/>
              </w:rPr>
            </w:pPr>
            <w:r>
              <w:rPr>
                <w:rFonts w:ascii="Times New Roman" w:hAnsi="Times New Roman" w:cs="Times New Roman"/>
              </w:rPr>
              <w:t>Percentage</w:t>
            </w:r>
          </w:p>
        </w:tc>
      </w:tr>
      <w:tr w:rsidR="00B07B6D" w:rsidRPr="00401334" w14:paraId="60D48C59" w14:textId="77777777" w:rsidTr="00E95F0C">
        <w:trPr>
          <w:trHeight w:val="297"/>
        </w:trPr>
        <w:tc>
          <w:tcPr>
            <w:tcW w:w="1551" w:type="dxa"/>
          </w:tcPr>
          <w:p w14:paraId="43E41495" w14:textId="77777777" w:rsidR="00B07B6D" w:rsidRPr="00401334" w:rsidRDefault="00B07B6D">
            <w:pPr>
              <w:rPr>
                <w:rFonts w:ascii="Times New Roman" w:hAnsi="Times New Roman" w:cs="Times New Roman"/>
              </w:rPr>
            </w:pPr>
            <w:r w:rsidRPr="00401334">
              <w:rPr>
                <w:rFonts w:ascii="Times New Roman" w:hAnsi="Times New Roman" w:cs="Times New Roman"/>
              </w:rPr>
              <w:t>Morning</w:t>
            </w:r>
          </w:p>
        </w:tc>
        <w:tc>
          <w:tcPr>
            <w:tcW w:w="1565" w:type="dxa"/>
          </w:tcPr>
          <w:p w14:paraId="1FF67C29" w14:textId="0478E930" w:rsidR="00B07B6D" w:rsidRPr="00401334" w:rsidRDefault="00415119" w:rsidP="00DA6069">
            <w:pPr>
              <w:jc w:val="center"/>
              <w:rPr>
                <w:rFonts w:ascii="Times New Roman" w:hAnsi="Times New Roman" w:cs="Times New Roman"/>
              </w:rPr>
            </w:pPr>
            <w:r>
              <w:rPr>
                <w:rFonts w:ascii="Times New Roman" w:hAnsi="Times New Roman" w:cs="Times New Roman"/>
              </w:rPr>
              <w:t>4</w:t>
            </w:r>
          </w:p>
        </w:tc>
        <w:tc>
          <w:tcPr>
            <w:tcW w:w="1566" w:type="dxa"/>
          </w:tcPr>
          <w:p w14:paraId="4E05F72D" w14:textId="6C3E7FB7" w:rsidR="00B07B6D" w:rsidRPr="00401334" w:rsidRDefault="00087739" w:rsidP="00DA6069">
            <w:pPr>
              <w:jc w:val="center"/>
              <w:rPr>
                <w:rFonts w:ascii="Times New Roman" w:hAnsi="Times New Roman" w:cs="Times New Roman"/>
              </w:rPr>
            </w:pPr>
            <w:r>
              <w:rPr>
                <w:rFonts w:ascii="Times New Roman" w:hAnsi="Times New Roman" w:cs="Times New Roman"/>
              </w:rPr>
              <w:t>0.154</w:t>
            </w:r>
          </w:p>
        </w:tc>
        <w:tc>
          <w:tcPr>
            <w:tcW w:w="1626" w:type="dxa"/>
          </w:tcPr>
          <w:p w14:paraId="55E861B9" w14:textId="17667D3F" w:rsidR="00B07B6D" w:rsidRPr="00401334" w:rsidRDefault="003225FD" w:rsidP="00DA6069">
            <w:pPr>
              <w:jc w:val="center"/>
              <w:rPr>
                <w:rFonts w:ascii="Times New Roman" w:hAnsi="Times New Roman" w:cs="Times New Roman"/>
              </w:rPr>
            </w:pPr>
            <w:r>
              <w:rPr>
                <w:rFonts w:ascii="Times New Roman" w:hAnsi="Times New Roman" w:cs="Times New Roman"/>
              </w:rPr>
              <w:t>4</w:t>
            </w:r>
          </w:p>
        </w:tc>
        <w:tc>
          <w:tcPr>
            <w:tcW w:w="2708" w:type="dxa"/>
          </w:tcPr>
          <w:p w14:paraId="4EF9D105" w14:textId="31627424" w:rsidR="00B07B6D" w:rsidRPr="00401334" w:rsidRDefault="002B4F44" w:rsidP="00DA6069">
            <w:pPr>
              <w:jc w:val="center"/>
              <w:rPr>
                <w:rFonts w:ascii="Times New Roman" w:hAnsi="Times New Roman" w:cs="Times New Roman"/>
              </w:rPr>
            </w:pPr>
            <w:r>
              <w:rPr>
                <w:rFonts w:ascii="Times New Roman" w:hAnsi="Times New Roman" w:cs="Times New Roman"/>
              </w:rPr>
              <w:t>15.4</w:t>
            </w:r>
          </w:p>
        </w:tc>
      </w:tr>
      <w:tr w:rsidR="00B07B6D" w:rsidRPr="00401334" w14:paraId="2D6DBA64" w14:textId="77777777" w:rsidTr="00E95F0C">
        <w:trPr>
          <w:trHeight w:val="297"/>
        </w:trPr>
        <w:tc>
          <w:tcPr>
            <w:tcW w:w="1551" w:type="dxa"/>
          </w:tcPr>
          <w:p w14:paraId="551922E0" w14:textId="77777777" w:rsidR="00B07B6D" w:rsidRPr="00401334" w:rsidRDefault="00B07B6D">
            <w:pPr>
              <w:rPr>
                <w:rFonts w:ascii="Times New Roman" w:hAnsi="Times New Roman" w:cs="Times New Roman"/>
              </w:rPr>
            </w:pPr>
            <w:r w:rsidRPr="00401334">
              <w:rPr>
                <w:rFonts w:ascii="Times New Roman" w:hAnsi="Times New Roman" w:cs="Times New Roman"/>
              </w:rPr>
              <w:t>Afternoon</w:t>
            </w:r>
          </w:p>
        </w:tc>
        <w:tc>
          <w:tcPr>
            <w:tcW w:w="1565" w:type="dxa"/>
          </w:tcPr>
          <w:p w14:paraId="405BBE79" w14:textId="6ED07EA0" w:rsidR="00B07B6D" w:rsidRPr="00401334" w:rsidRDefault="009B364A" w:rsidP="00DA6069">
            <w:pPr>
              <w:jc w:val="center"/>
              <w:rPr>
                <w:rFonts w:ascii="Times New Roman" w:hAnsi="Times New Roman" w:cs="Times New Roman"/>
              </w:rPr>
            </w:pPr>
            <w:r>
              <w:rPr>
                <w:rFonts w:ascii="Times New Roman" w:hAnsi="Times New Roman" w:cs="Times New Roman"/>
              </w:rPr>
              <w:t>1</w:t>
            </w:r>
          </w:p>
        </w:tc>
        <w:tc>
          <w:tcPr>
            <w:tcW w:w="1566" w:type="dxa"/>
          </w:tcPr>
          <w:p w14:paraId="1AA6EC4B" w14:textId="67078DC9" w:rsidR="00B07B6D" w:rsidRPr="00401334" w:rsidRDefault="00C03A2E" w:rsidP="00DA6069">
            <w:pPr>
              <w:jc w:val="center"/>
              <w:rPr>
                <w:rFonts w:ascii="Times New Roman" w:hAnsi="Times New Roman" w:cs="Times New Roman"/>
              </w:rPr>
            </w:pPr>
            <w:r>
              <w:rPr>
                <w:rFonts w:ascii="Times New Roman" w:hAnsi="Times New Roman" w:cs="Times New Roman"/>
              </w:rPr>
              <w:t>0.038</w:t>
            </w:r>
          </w:p>
        </w:tc>
        <w:tc>
          <w:tcPr>
            <w:tcW w:w="1626" w:type="dxa"/>
          </w:tcPr>
          <w:p w14:paraId="10C3C5E7" w14:textId="51DF9049" w:rsidR="00B07B6D" w:rsidRPr="00401334" w:rsidRDefault="003225FD" w:rsidP="00DA6069">
            <w:pPr>
              <w:jc w:val="center"/>
              <w:rPr>
                <w:rFonts w:ascii="Times New Roman" w:hAnsi="Times New Roman" w:cs="Times New Roman"/>
              </w:rPr>
            </w:pPr>
            <w:r>
              <w:rPr>
                <w:rFonts w:ascii="Times New Roman" w:hAnsi="Times New Roman" w:cs="Times New Roman"/>
              </w:rPr>
              <w:t>5</w:t>
            </w:r>
          </w:p>
        </w:tc>
        <w:tc>
          <w:tcPr>
            <w:tcW w:w="2708" w:type="dxa"/>
          </w:tcPr>
          <w:p w14:paraId="418BDB6D" w14:textId="05955D00" w:rsidR="00B07B6D" w:rsidRPr="00401334" w:rsidRDefault="001E3DAC" w:rsidP="00DA6069">
            <w:pPr>
              <w:jc w:val="center"/>
              <w:rPr>
                <w:rFonts w:ascii="Times New Roman" w:hAnsi="Times New Roman" w:cs="Times New Roman"/>
              </w:rPr>
            </w:pPr>
            <w:r>
              <w:rPr>
                <w:rFonts w:ascii="Times New Roman" w:hAnsi="Times New Roman" w:cs="Times New Roman"/>
              </w:rPr>
              <w:t>3</w:t>
            </w:r>
            <w:r w:rsidR="00E746FD">
              <w:rPr>
                <w:rFonts w:ascii="Times New Roman" w:hAnsi="Times New Roman" w:cs="Times New Roman"/>
              </w:rPr>
              <w:t>.8</w:t>
            </w:r>
          </w:p>
        </w:tc>
      </w:tr>
      <w:tr w:rsidR="00B07B6D" w:rsidRPr="00401334" w14:paraId="0017F8CB" w14:textId="77777777" w:rsidTr="00E95F0C">
        <w:trPr>
          <w:trHeight w:val="297"/>
        </w:trPr>
        <w:tc>
          <w:tcPr>
            <w:tcW w:w="1551" w:type="dxa"/>
          </w:tcPr>
          <w:p w14:paraId="65946757" w14:textId="77777777" w:rsidR="00B07B6D" w:rsidRPr="00401334" w:rsidRDefault="00B07B6D">
            <w:pPr>
              <w:rPr>
                <w:rFonts w:ascii="Times New Roman" w:hAnsi="Times New Roman" w:cs="Times New Roman"/>
              </w:rPr>
            </w:pPr>
            <w:r w:rsidRPr="00401334">
              <w:rPr>
                <w:rFonts w:ascii="Times New Roman" w:hAnsi="Times New Roman" w:cs="Times New Roman"/>
              </w:rPr>
              <w:t>Evening</w:t>
            </w:r>
          </w:p>
        </w:tc>
        <w:tc>
          <w:tcPr>
            <w:tcW w:w="1565" w:type="dxa"/>
          </w:tcPr>
          <w:p w14:paraId="094D6CB8" w14:textId="68118D69" w:rsidR="00B07B6D" w:rsidRPr="00401334" w:rsidRDefault="003C1D62" w:rsidP="00DA6069">
            <w:pPr>
              <w:jc w:val="center"/>
              <w:rPr>
                <w:rFonts w:ascii="Times New Roman" w:hAnsi="Times New Roman" w:cs="Times New Roman"/>
              </w:rPr>
            </w:pPr>
            <w:r>
              <w:rPr>
                <w:rFonts w:ascii="Times New Roman" w:hAnsi="Times New Roman" w:cs="Times New Roman"/>
              </w:rPr>
              <w:t>8</w:t>
            </w:r>
          </w:p>
        </w:tc>
        <w:tc>
          <w:tcPr>
            <w:tcW w:w="1566" w:type="dxa"/>
          </w:tcPr>
          <w:p w14:paraId="7A5088D6" w14:textId="29C2E749" w:rsidR="00B07B6D" w:rsidRPr="00401334" w:rsidRDefault="00262DB3" w:rsidP="00DA6069">
            <w:pPr>
              <w:jc w:val="center"/>
              <w:rPr>
                <w:rFonts w:ascii="Times New Roman" w:hAnsi="Times New Roman" w:cs="Times New Roman"/>
              </w:rPr>
            </w:pPr>
            <w:r>
              <w:rPr>
                <w:rFonts w:ascii="Times New Roman" w:hAnsi="Times New Roman" w:cs="Times New Roman"/>
              </w:rPr>
              <w:t>0.308</w:t>
            </w:r>
          </w:p>
        </w:tc>
        <w:tc>
          <w:tcPr>
            <w:tcW w:w="1626" w:type="dxa"/>
          </w:tcPr>
          <w:p w14:paraId="7E9E6A35" w14:textId="366168D5" w:rsidR="00B07B6D" w:rsidRPr="00401334" w:rsidRDefault="00663F83" w:rsidP="00DA6069">
            <w:pPr>
              <w:jc w:val="center"/>
              <w:rPr>
                <w:rFonts w:ascii="Times New Roman" w:hAnsi="Times New Roman" w:cs="Times New Roman"/>
              </w:rPr>
            </w:pPr>
            <w:r>
              <w:rPr>
                <w:rFonts w:ascii="Times New Roman" w:hAnsi="Times New Roman" w:cs="Times New Roman"/>
              </w:rPr>
              <w:t>13</w:t>
            </w:r>
          </w:p>
        </w:tc>
        <w:tc>
          <w:tcPr>
            <w:tcW w:w="2708" w:type="dxa"/>
          </w:tcPr>
          <w:p w14:paraId="1E5D65D2" w14:textId="1BC69B6A" w:rsidR="00B07B6D" w:rsidRPr="00401334" w:rsidRDefault="00544B99" w:rsidP="00DA6069">
            <w:pPr>
              <w:jc w:val="center"/>
              <w:rPr>
                <w:rFonts w:ascii="Times New Roman" w:hAnsi="Times New Roman" w:cs="Times New Roman"/>
              </w:rPr>
            </w:pPr>
            <w:r>
              <w:rPr>
                <w:rFonts w:ascii="Times New Roman" w:hAnsi="Times New Roman" w:cs="Times New Roman"/>
              </w:rPr>
              <w:t>30.8</w:t>
            </w:r>
          </w:p>
        </w:tc>
      </w:tr>
      <w:tr w:rsidR="00B07B6D" w:rsidRPr="00401334" w14:paraId="1BEF75EE" w14:textId="77777777" w:rsidTr="00E95F0C">
        <w:trPr>
          <w:trHeight w:val="297"/>
        </w:trPr>
        <w:tc>
          <w:tcPr>
            <w:tcW w:w="1551" w:type="dxa"/>
          </w:tcPr>
          <w:p w14:paraId="32B02C82" w14:textId="77777777" w:rsidR="00B07B6D" w:rsidRPr="00401334" w:rsidRDefault="00B07B6D">
            <w:pPr>
              <w:rPr>
                <w:rFonts w:ascii="Times New Roman" w:hAnsi="Times New Roman" w:cs="Times New Roman"/>
              </w:rPr>
            </w:pPr>
            <w:r w:rsidRPr="00401334">
              <w:rPr>
                <w:rFonts w:ascii="Times New Roman" w:hAnsi="Times New Roman" w:cs="Times New Roman"/>
              </w:rPr>
              <w:t>Late Night</w:t>
            </w:r>
          </w:p>
        </w:tc>
        <w:tc>
          <w:tcPr>
            <w:tcW w:w="1565" w:type="dxa"/>
          </w:tcPr>
          <w:p w14:paraId="2BA849E0" w14:textId="2D96765C" w:rsidR="00B07B6D" w:rsidRPr="00401334" w:rsidRDefault="00415119" w:rsidP="00DA6069">
            <w:pPr>
              <w:jc w:val="center"/>
              <w:rPr>
                <w:rFonts w:ascii="Times New Roman" w:hAnsi="Times New Roman" w:cs="Times New Roman"/>
              </w:rPr>
            </w:pPr>
            <w:r>
              <w:rPr>
                <w:rFonts w:ascii="Times New Roman" w:hAnsi="Times New Roman" w:cs="Times New Roman"/>
              </w:rPr>
              <w:t>0</w:t>
            </w:r>
          </w:p>
        </w:tc>
        <w:tc>
          <w:tcPr>
            <w:tcW w:w="1566" w:type="dxa"/>
          </w:tcPr>
          <w:p w14:paraId="7226E4E6" w14:textId="5B806CEF" w:rsidR="00B07B6D" w:rsidRPr="00401334" w:rsidRDefault="000747A9" w:rsidP="00DA6069">
            <w:pPr>
              <w:jc w:val="center"/>
              <w:rPr>
                <w:rFonts w:ascii="Times New Roman" w:hAnsi="Times New Roman" w:cs="Times New Roman"/>
              </w:rPr>
            </w:pPr>
            <w:r>
              <w:rPr>
                <w:rFonts w:ascii="Times New Roman" w:hAnsi="Times New Roman" w:cs="Times New Roman"/>
              </w:rPr>
              <w:t>0</w:t>
            </w:r>
          </w:p>
        </w:tc>
        <w:tc>
          <w:tcPr>
            <w:tcW w:w="1626" w:type="dxa"/>
          </w:tcPr>
          <w:p w14:paraId="5928332E" w14:textId="4FCE9D92" w:rsidR="00B07B6D" w:rsidRPr="00401334" w:rsidRDefault="00663F83" w:rsidP="00DA6069">
            <w:pPr>
              <w:jc w:val="center"/>
              <w:rPr>
                <w:rFonts w:ascii="Times New Roman" w:hAnsi="Times New Roman" w:cs="Times New Roman"/>
              </w:rPr>
            </w:pPr>
            <w:r>
              <w:rPr>
                <w:rFonts w:ascii="Times New Roman" w:hAnsi="Times New Roman" w:cs="Times New Roman"/>
              </w:rPr>
              <w:t>13</w:t>
            </w:r>
          </w:p>
        </w:tc>
        <w:tc>
          <w:tcPr>
            <w:tcW w:w="2708" w:type="dxa"/>
          </w:tcPr>
          <w:p w14:paraId="76404DA4" w14:textId="6C841844" w:rsidR="00B07B6D" w:rsidRPr="00401334" w:rsidRDefault="00813420" w:rsidP="00DA6069">
            <w:pPr>
              <w:jc w:val="center"/>
              <w:rPr>
                <w:rFonts w:ascii="Times New Roman" w:hAnsi="Times New Roman" w:cs="Times New Roman"/>
              </w:rPr>
            </w:pPr>
            <w:r>
              <w:rPr>
                <w:rFonts w:ascii="Times New Roman" w:hAnsi="Times New Roman" w:cs="Times New Roman"/>
              </w:rPr>
              <w:t>0</w:t>
            </w:r>
          </w:p>
        </w:tc>
      </w:tr>
      <w:tr w:rsidR="00B07B6D" w:rsidRPr="00401334" w14:paraId="7995DE7A" w14:textId="77777777" w:rsidTr="00E95F0C">
        <w:trPr>
          <w:trHeight w:val="297"/>
        </w:trPr>
        <w:tc>
          <w:tcPr>
            <w:tcW w:w="1551" w:type="dxa"/>
          </w:tcPr>
          <w:p w14:paraId="4C8BEDEC" w14:textId="77777777" w:rsidR="00B07B6D" w:rsidRPr="00401334" w:rsidRDefault="00B07B6D">
            <w:pPr>
              <w:rPr>
                <w:rFonts w:ascii="Times New Roman" w:hAnsi="Times New Roman" w:cs="Times New Roman"/>
              </w:rPr>
            </w:pPr>
            <w:r w:rsidRPr="00401334">
              <w:rPr>
                <w:rFonts w:ascii="Times New Roman" w:hAnsi="Times New Roman" w:cs="Times New Roman"/>
              </w:rPr>
              <w:t>All the time</w:t>
            </w:r>
          </w:p>
        </w:tc>
        <w:tc>
          <w:tcPr>
            <w:tcW w:w="1565" w:type="dxa"/>
          </w:tcPr>
          <w:p w14:paraId="2F3354FF" w14:textId="1CB5EED5" w:rsidR="00B07B6D" w:rsidRPr="00401334" w:rsidRDefault="001A6EFE" w:rsidP="00DA6069">
            <w:pPr>
              <w:jc w:val="center"/>
              <w:rPr>
                <w:rFonts w:ascii="Times New Roman" w:hAnsi="Times New Roman" w:cs="Times New Roman"/>
              </w:rPr>
            </w:pPr>
            <w:r>
              <w:rPr>
                <w:rFonts w:ascii="Times New Roman" w:hAnsi="Times New Roman" w:cs="Times New Roman"/>
              </w:rPr>
              <w:t>13</w:t>
            </w:r>
          </w:p>
        </w:tc>
        <w:tc>
          <w:tcPr>
            <w:tcW w:w="1566" w:type="dxa"/>
          </w:tcPr>
          <w:p w14:paraId="5F508171" w14:textId="6027C69B" w:rsidR="00B07B6D" w:rsidRPr="00401334" w:rsidRDefault="006C7A41" w:rsidP="00DA6069">
            <w:pPr>
              <w:jc w:val="center"/>
              <w:rPr>
                <w:rFonts w:ascii="Times New Roman" w:hAnsi="Times New Roman" w:cs="Times New Roman"/>
              </w:rPr>
            </w:pPr>
            <w:r>
              <w:rPr>
                <w:rFonts w:ascii="Times New Roman" w:hAnsi="Times New Roman" w:cs="Times New Roman"/>
              </w:rPr>
              <w:t>0.5</w:t>
            </w:r>
          </w:p>
        </w:tc>
        <w:tc>
          <w:tcPr>
            <w:tcW w:w="1626" w:type="dxa"/>
          </w:tcPr>
          <w:p w14:paraId="2E82BED8" w14:textId="68614D48" w:rsidR="00B07B6D" w:rsidRPr="00401334" w:rsidRDefault="008505AD" w:rsidP="00DA6069">
            <w:pPr>
              <w:jc w:val="center"/>
              <w:rPr>
                <w:rFonts w:ascii="Times New Roman" w:hAnsi="Times New Roman" w:cs="Times New Roman"/>
              </w:rPr>
            </w:pPr>
            <w:r>
              <w:rPr>
                <w:rFonts w:ascii="Times New Roman" w:hAnsi="Times New Roman" w:cs="Times New Roman"/>
              </w:rPr>
              <w:t>26</w:t>
            </w:r>
          </w:p>
        </w:tc>
        <w:tc>
          <w:tcPr>
            <w:tcW w:w="2708" w:type="dxa"/>
          </w:tcPr>
          <w:p w14:paraId="68E0226F" w14:textId="2889606E" w:rsidR="00B07B6D" w:rsidRPr="00401334" w:rsidRDefault="00DA6069" w:rsidP="00DA6069">
            <w:pPr>
              <w:jc w:val="center"/>
              <w:rPr>
                <w:rFonts w:ascii="Times New Roman" w:hAnsi="Times New Roman" w:cs="Times New Roman"/>
              </w:rPr>
            </w:pPr>
            <w:r>
              <w:rPr>
                <w:rFonts w:ascii="Times New Roman" w:hAnsi="Times New Roman" w:cs="Times New Roman"/>
              </w:rPr>
              <w:t>50</w:t>
            </w:r>
          </w:p>
        </w:tc>
      </w:tr>
      <w:tr w:rsidR="00AA6B8F" w:rsidRPr="00401334" w14:paraId="360B1ECC" w14:textId="77777777" w:rsidTr="00E95F0C">
        <w:trPr>
          <w:trHeight w:val="297"/>
        </w:trPr>
        <w:tc>
          <w:tcPr>
            <w:tcW w:w="1551" w:type="dxa"/>
          </w:tcPr>
          <w:p w14:paraId="19BA0A9F" w14:textId="03CA1449" w:rsidR="00AA6B8F" w:rsidRPr="00AA6B8F" w:rsidRDefault="00AA6B8F">
            <w:pPr>
              <w:rPr>
                <w:rFonts w:ascii="Times New Roman" w:hAnsi="Times New Roman" w:cs="Times New Roman"/>
                <w:b/>
                <w:bCs/>
              </w:rPr>
            </w:pPr>
            <w:r w:rsidRPr="00AA6B8F">
              <w:rPr>
                <w:rFonts w:ascii="Times New Roman" w:hAnsi="Times New Roman" w:cs="Times New Roman"/>
                <w:b/>
                <w:bCs/>
              </w:rPr>
              <w:t>Total</w:t>
            </w:r>
          </w:p>
        </w:tc>
        <w:tc>
          <w:tcPr>
            <w:tcW w:w="1565" w:type="dxa"/>
          </w:tcPr>
          <w:p w14:paraId="11362711" w14:textId="146C255F" w:rsidR="00AA6B8F" w:rsidRDefault="00E6223E" w:rsidP="00DA6069">
            <w:pPr>
              <w:jc w:val="center"/>
              <w:rPr>
                <w:rFonts w:ascii="Times New Roman" w:hAnsi="Times New Roman" w:cs="Times New Roman"/>
              </w:rPr>
            </w:pPr>
            <w:r>
              <w:rPr>
                <w:rFonts w:ascii="Times New Roman" w:hAnsi="Times New Roman" w:cs="Times New Roman"/>
              </w:rPr>
              <w:t>26</w:t>
            </w:r>
          </w:p>
        </w:tc>
        <w:tc>
          <w:tcPr>
            <w:tcW w:w="1566" w:type="dxa"/>
          </w:tcPr>
          <w:p w14:paraId="65857E95" w14:textId="3D58732A" w:rsidR="00AA6B8F" w:rsidRPr="00401334" w:rsidRDefault="003225FD" w:rsidP="00DA6069">
            <w:pPr>
              <w:jc w:val="center"/>
              <w:rPr>
                <w:rFonts w:ascii="Times New Roman" w:hAnsi="Times New Roman" w:cs="Times New Roman"/>
              </w:rPr>
            </w:pPr>
            <w:r>
              <w:rPr>
                <w:rFonts w:ascii="Times New Roman" w:hAnsi="Times New Roman" w:cs="Times New Roman"/>
              </w:rPr>
              <w:t>1.00</w:t>
            </w:r>
            <w:r w:rsidR="00B81B60">
              <w:rPr>
                <w:rFonts w:ascii="Times New Roman" w:hAnsi="Times New Roman" w:cs="Times New Roman"/>
              </w:rPr>
              <w:t>0</w:t>
            </w:r>
          </w:p>
        </w:tc>
        <w:tc>
          <w:tcPr>
            <w:tcW w:w="1626" w:type="dxa"/>
          </w:tcPr>
          <w:p w14:paraId="4D55F7F0" w14:textId="37587956" w:rsidR="00AA6B8F" w:rsidRPr="00401334" w:rsidRDefault="008505AD" w:rsidP="00DA6069">
            <w:pPr>
              <w:jc w:val="center"/>
              <w:rPr>
                <w:rFonts w:ascii="Times New Roman" w:hAnsi="Times New Roman" w:cs="Times New Roman"/>
              </w:rPr>
            </w:pPr>
            <w:r>
              <w:rPr>
                <w:rFonts w:ascii="Times New Roman" w:hAnsi="Times New Roman" w:cs="Times New Roman"/>
              </w:rPr>
              <w:t>26</w:t>
            </w:r>
          </w:p>
        </w:tc>
        <w:tc>
          <w:tcPr>
            <w:tcW w:w="2708" w:type="dxa"/>
          </w:tcPr>
          <w:p w14:paraId="76159BE9" w14:textId="07095BB5" w:rsidR="00AA6B8F" w:rsidRPr="00401334" w:rsidRDefault="00DA6069" w:rsidP="00DA6069">
            <w:pPr>
              <w:jc w:val="center"/>
              <w:rPr>
                <w:rFonts w:ascii="Times New Roman" w:hAnsi="Times New Roman" w:cs="Times New Roman"/>
              </w:rPr>
            </w:pPr>
            <w:r>
              <w:rPr>
                <w:rFonts w:ascii="Times New Roman" w:hAnsi="Times New Roman" w:cs="Times New Roman"/>
              </w:rPr>
              <w:t>100</w:t>
            </w:r>
          </w:p>
        </w:tc>
      </w:tr>
    </w:tbl>
    <w:p w14:paraId="1518C86B" w14:textId="77777777" w:rsidR="009C03A6" w:rsidRDefault="009C03A6" w:rsidP="00BB7DFF"/>
    <w:p w14:paraId="01CE09C5" w14:textId="03BCB61A" w:rsidR="00351EC4" w:rsidRPr="00AE2620" w:rsidRDefault="00351EC4" w:rsidP="00351EC4">
      <w:pPr>
        <w:pStyle w:val="Caption"/>
        <w:keepNext/>
        <w:jc w:val="center"/>
        <w:rPr>
          <w:rFonts w:ascii="Times New Roman" w:hAnsi="Times New Roman" w:cs="Times New Roman"/>
          <w:i w:val="0"/>
          <w:color w:val="auto"/>
          <w:sz w:val="20"/>
          <w:szCs w:val="20"/>
        </w:rPr>
      </w:pPr>
      <w:r w:rsidRPr="00AE2620">
        <w:rPr>
          <w:rFonts w:ascii="Times New Roman" w:hAnsi="Times New Roman" w:cs="Times New Roman"/>
          <w:i w:val="0"/>
          <w:color w:val="auto"/>
          <w:sz w:val="20"/>
          <w:szCs w:val="20"/>
        </w:rPr>
        <w:t>Table 7:  Maintain Focus</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549"/>
        <w:gridCol w:w="1562"/>
        <w:gridCol w:w="1563"/>
        <w:gridCol w:w="1624"/>
        <w:gridCol w:w="2698"/>
      </w:tblGrid>
      <w:tr w:rsidR="00B07B6D" w:rsidRPr="00401334" w14:paraId="3022E0CD" w14:textId="77777777" w:rsidTr="00E95F0C">
        <w:trPr>
          <w:trHeight w:val="594"/>
        </w:trPr>
        <w:tc>
          <w:tcPr>
            <w:tcW w:w="1551" w:type="dxa"/>
            <w:vMerge w:val="restart"/>
            <w:vAlign w:val="center"/>
          </w:tcPr>
          <w:p w14:paraId="0584EC94" w14:textId="77777777" w:rsidR="00B07B6D" w:rsidRPr="00401334" w:rsidRDefault="00B07B6D">
            <w:pPr>
              <w:jc w:val="center"/>
              <w:rPr>
                <w:rFonts w:ascii="Times New Roman" w:hAnsi="Times New Roman" w:cs="Times New Roman"/>
              </w:rPr>
            </w:pPr>
            <w:r w:rsidRPr="00401334">
              <w:rPr>
                <w:rFonts w:ascii="Times New Roman" w:hAnsi="Times New Roman" w:cs="Times New Roman"/>
              </w:rPr>
              <w:t>Preferred Time</w:t>
            </w:r>
          </w:p>
        </w:tc>
        <w:tc>
          <w:tcPr>
            <w:tcW w:w="7465" w:type="dxa"/>
            <w:gridSpan w:val="4"/>
            <w:vAlign w:val="center"/>
          </w:tcPr>
          <w:p w14:paraId="57749FCA" w14:textId="77777777" w:rsidR="00B07B6D" w:rsidRPr="00401334" w:rsidRDefault="00B07B6D">
            <w:pPr>
              <w:jc w:val="center"/>
              <w:rPr>
                <w:rFonts w:ascii="Times New Roman" w:hAnsi="Times New Roman" w:cs="Times New Roman"/>
              </w:rPr>
            </w:pPr>
            <w:r w:rsidRPr="00401334">
              <w:rPr>
                <w:rFonts w:ascii="Times New Roman" w:hAnsi="Times New Roman" w:cs="Times New Roman"/>
              </w:rPr>
              <w:t>Reason</w:t>
            </w:r>
          </w:p>
        </w:tc>
      </w:tr>
      <w:tr w:rsidR="00B07B6D" w:rsidRPr="00401334" w14:paraId="69E93ADC" w14:textId="77777777" w:rsidTr="00E95F0C">
        <w:trPr>
          <w:trHeight w:val="584"/>
        </w:trPr>
        <w:tc>
          <w:tcPr>
            <w:tcW w:w="1551" w:type="dxa"/>
            <w:vMerge/>
            <w:vAlign w:val="center"/>
          </w:tcPr>
          <w:p w14:paraId="4516D8D6" w14:textId="77777777" w:rsidR="00B07B6D" w:rsidRPr="00401334" w:rsidRDefault="00B07B6D">
            <w:pPr>
              <w:jc w:val="center"/>
              <w:rPr>
                <w:rFonts w:ascii="Times New Roman" w:hAnsi="Times New Roman" w:cs="Times New Roman"/>
              </w:rPr>
            </w:pPr>
          </w:p>
        </w:tc>
        <w:tc>
          <w:tcPr>
            <w:tcW w:w="7465" w:type="dxa"/>
            <w:gridSpan w:val="4"/>
            <w:vAlign w:val="center"/>
          </w:tcPr>
          <w:p w14:paraId="188964B5" w14:textId="1EC8DAD4" w:rsidR="00B07B6D" w:rsidRPr="00401334" w:rsidRDefault="009802B1">
            <w:pPr>
              <w:jc w:val="center"/>
              <w:rPr>
                <w:rFonts w:ascii="Times New Roman" w:hAnsi="Times New Roman" w:cs="Times New Roman"/>
              </w:rPr>
            </w:pPr>
            <w:r>
              <w:rPr>
                <w:rFonts w:ascii="Times New Roman" w:hAnsi="Times New Roman" w:cs="Times New Roman"/>
              </w:rPr>
              <w:t>Maintain Focus</w:t>
            </w:r>
          </w:p>
        </w:tc>
      </w:tr>
      <w:tr w:rsidR="00B07B6D" w:rsidRPr="00401334" w14:paraId="505B7579" w14:textId="77777777" w:rsidTr="00E95F0C">
        <w:trPr>
          <w:trHeight w:val="594"/>
        </w:trPr>
        <w:tc>
          <w:tcPr>
            <w:tcW w:w="1551" w:type="dxa"/>
            <w:vMerge/>
            <w:vAlign w:val="center"/>
          </w:tcPr>
          <w:p w14:paraId="3383F239" w14:textId="77777777" w:rsidR="00B07B6D" w:rsidRPr="00401334" w:rsidRDefault="00B07B6D">
            <w:pPr>
              <w:jc w:val="center"/>
              <w:rPr>
                <w:rFonts w:ascii="Times New Roman" w:hAnsi="Times New Roman" w:cs="Times New Roman"/>
              </w:rPr>
            </w:pPr>
          </w:p>
        </w:tc>
        <w:tc>
          <w:tcPr>
            <w:tcW w:w="1565" w:type="dxa"/>
            <w:vAlign w:val="center"/>
          </w:tcPr>
          <w:p w14:paraId="67F0488D" w14:textId="77777777" w:rsidR="00B07B6D" w:rsidRPr="00401334" w:rsidRDefault="00B07B6D">
            <w:pPr>
              <w:jc w:val="center"/>
              <w:rPr>
                <w:rFonts w:ascii="Times New Roman" w:hAnsi="Times New Roman" w:cs="Times New Roman"/>
              </w:rPr>
            </w:pPr>
            <w:r w:rsidRPr="00401334">
              <w:rPr>
                <w:rFonts w:ascii="Times New Roman" w:hAnsi="Times New Roman" w:cs="Times New Roman"/>
              </w:rPr>
              <w:t>Frequency</w:t>
            </w:r>
          </w:p>
        </w:tc>
        <w:tc>
          <w:tcPr>
            <w:tcW w:w="1566" w:type="dxa"/>
            <w:vAlign w:val="center"/>
          </w:tcPr>
          <w:p w14:paraId="081C2CE2" w14:textId="77777777" w:rsidR="00B07B6D" w:rsidRPr="00401334" w:rsidRDefault="00B07B6D">
            <w:pPr>
              <w:jc w:val="center"/>
              <w:rPr>
                <w:rFonts w:ascii="Times New Roman" w:hAnsi="Times New Roman" w:cs="Times New Roman"/>
              </w:rPr>
            </w:pPr>
            <w:r w:rsidRPr="00401334">
              <w:rPr>
                <w:rFonts w:ascii="Times New Roman" w:hAnsi="Times New Roman" w:cs="Times New Roman"/>
              </w:rPr>
              <w:t>Relative Frequency</w:t>
            </w:r>
          </w:p>
        </w:tc>
        <w:tc>
          <w:tcPr>
            <w:tcW w:w="1626" w:type="dxa"/>
            <w:vAlign w:val="center"/>
          </w:tcPr>
          <w:p w14:paraId="3BF27D8B" w14:textId="77777777" w:rsidR="00B07B6D" w:rsidRPr="00401334" w:rsidRDefault="00B07B6D">
            <w:pPr>
              <w:jc w:val="center"/>
              <w:rPr>
                <w:rFonts w:ascii="Times New Roman" w:hAnsi="Times New Roman" w:cs="Times New Roman"/>
              </w:rPr>
            </w:pPr>
            <w:r w:rsidRPr="00401334">
              <w:rPr>
                <w:rFonts w:ascii="Times New Roman" w:hAnsi="Times New Roman" w:cs="Times New Roman"/>
              </w:rPr>
              <w:t>Cumulative Frequency</w:t>
            </w:r>
          </w:p>
        </w:tc>
        <w:tc>
          <w:tcPr>
            <w:tcW w:w="2708" w:type="dxa"/>
            <w:vAlign w:val="center"/>
          </w:tcPr>
          <w:p w14:paraId="60C7141D" w14:textId="77777777" w:rsidR="00B07B6D" w:rsidRPr="00401334" w:rsidRDefault="00B07B6D">
            <w:pPr>
              <w:jc w:val="center"/>
              <w:rPr>
                <w:rFonts w:ascii="Times New Roman" w:hAnsi="Times New Roman" w:cs="Times New Roman"/>
              </w:rPr>
            </w:pPr>
            <w:r>
              <w:rPr>
                <w:rFonts w:ascii="Times New Roman" w:hAnsi="Times New Roman" w:cs="Times New Roman"/>
              </w:rPr>
              <w:t>Percentage</w:t>
            </w:r>
          </w:p>
        </w:tc>
      </w:tr>
      <w:tr w:rsidR="00B07B6D" w:rsidRPr="00401334" w14:paraId="0FD695C5" w14:textId="77777777" w:rsidTr="00E95F0C">
        <w:trPr>
          <w:trHeight w:val="297"/>
        </w:trPr>
        <w:tc>
          <w:tcPr>
            <w:tcW w:w="1551" w:type="dxa"/>
          </w:tcPr>
          <w:p w14:paraId="5FB69419" w14:textId="77777777" w:rsidR="00B07B6D" w:rsidRPr="00401334" w:rsidRDefault="00B07B6D">
            <w:pPr>
              <w:rPr>
                <w:rFonts w:ascii="Times New Roman" w:hAnsi="Times New Roman" w:cs="Times New Roman"/>
              </w:rPr>
            </w:pPr>
            <w:r w:rsidRPr="00401334">
              <w:rPr>
                <w:rFonts w:ascii="Times New Roman" w:hAnsi="Times New Roman" w:cs="Times New Roman"/>
              </w:rPr>
              <w:t>Morning</w:t>
            </w:r>
          </w:p>
        </w:tc>
        <w:tc>
          <w:tcPr>
            <w:tcW w:w="1565" w:type="dxa"/>
          </w:tcPr>
          <w:p w14:paraId="7A5C678F" w14:textId="29DE2B24" w:rsidR="00B07B6D" w:rsidRPr="00401334" w:rsidRDefault="00080310" w:rsidP="00EC6DE7">
            <w:pPr>
              <w:jc w:val="center"/>
              <w:rPr>
                <w:rFonts w:ascii="Times New Roman" w:hAnsi="Times New Roman" w:cs="Times New Roman"/>
              </w:rPr>
            </w:pPr>
            <w:r>
              <w:rPr>
                <w:rFonts w:ascii="Times New Roman" w:hAnsi="Times New Roman" w:cs="Times New Roman"/>
              </w:rPr>
              <w:t>5</w:t>
            </w:r>
          </w:p>
        </w:tc>
        <w:tc>
          <w:tcPr>
            <w:tcW w:w="1566" w:type="dxa"/>
          </w:tcPr>
          <w:p w14:paraId="45FDC90B" w14:textId="4A5CAB23" w:rsidR="00B07B6D" w:rsidRPr="00401334" w:rsidRDefault="00AB5230" w:rsidP="00EC6DE7">
            <w:pPr>
              <w:jc w:val="center"/>
              <w:rPr>
                <w:rFonts w:ascii="Times New Roman" w:hAnsi="Times New Roman" w:cs="Times New Roman"/>
              </w:rPr>
            </w:pPr>
            <w:r>
              <w:rPr>
                <w:rFonts w:ascii="Times New Roman" w:hAnsi="Times New Roman" w:cs="Times New Roman"/>
              </w:rPr>
              <w:t>0.417</w:t>
            </w:r>
          </w:p>
        </w:tc>
        <w:tc>
          <w:tcPr>
            <w:tcW w:w="1626" w:type="dxa"/>
          </w:tcPr>
          <w:p w14:paraId="34167AA5" w14:textId="43526FE2" w:rsidR="00B07B6D" w:rsidRPr="00401334" w:rsidRDefault="00336C2A" w:rsidP="00EC6DE7">
            <w:pPr>
              <w:jc w:val="center"/>
              <w:rPr>
                <w:rFonts w:ascii="Times New Roman" w:hAnsi="Times New Roman" w:cs="Times New Roman"/>
              </w:rPr>
            </w:pPr>
            <w:r>
              <w:rPr>
                <w:rFonts w:ascii="Times New Roman" w:hAnsi="Times New Roman" w:cs="Times New Roman"/>
              </w:rPr>
              <w:t>5</w:t>
            </w:r>
          </w:p>
        </w:tc>
        <w:tc>
          <w:tcPr>
            <w:tcW w:w="2708" w:type="dxa"/>
          </w:tcPr>
          <w:p w14:paraId="5D6BE900" w14:textId="0223A9F1" w:rsidR="00B07B6D" w:rsidRPr="00401334" w:rsidRDefault="00EB363A" w:rsidP="00EC6DE7">
            <w:pPr>
              <w:jc w:val="center"/>
              <w:rPr>
                <w:rFonts w:ascii="Times New Roman" w:hAnsi="Times New Roman" w:cs="Times New Roman"/>
              </w:rPr>
            </w:pPr>
            <w:r>
              <w:rPr>
                <w:rFonts w:ascii="Times New Roman" w:hAnsi="Times New Roman" w:cs="Times New Roman"/>
              </w:rPr>
              <w:t>41.7</w:t>
            </w:r>
          </w:p>
        </w:tc>
      </w:tr>
      <w:tr w:rsidR="00B07B6D" w:rsidRPr="00401334" w14:paraId="5754CA81" w14:textId="77777777" w:rsidTr="00E95F0C">
        <w:trPr>
          <w:trHeight w:val="297"/>
        </w:trPr>
        <w:tc>
          <w:tcPr>
            <w:tcW w:w="1551" w:type="dxa"/>
          </w:tcPr>
          <w:p w14:paraId="363C6834" w14:textId="77777777" w:rsidR="00B07B6D" w:rsidRPr="00401334" w:rsidRDefault="00B07B6D">
            <w:pPr>
              <w:rPr>
                <w:rFonts w:ascii="Times New Roman" w:hAnsi="Times New Roman" w:cs="Times New Roman"/>
              </w:rPr>
            </w:pPr>
            <w:r w:rsidRPr="00401334">
              <w:rPr>
                <w:rFonts w:ascii="Times New Roman" w:hAnsi="Times New Roman" w:cs="Times New Roman"/>
              </w:rPr>
              <w:t>Afternoon</w:t>
            </w:r>
          </w:p>
        </w:tc>
        <w:tc>
          <w:tcPr>
            <w:tcW w:w="1565" w:type="dxa"/>
          </w:tcPr>
          <w:p w14:paraId="4676713A" w14:textId="4A3960FA" w:rsidR="00B07B6D" w:rsidRPr="00401334" w:rsidRDefault="00080129" w:rsidP="00EC6DE7">
            <w:pPr>
              <w:jc w:val="center"/>
              <w:rPr>
                <w:rFonts w:ascii="Times New Roman" w:hAnsi="Times New Roman" w:cs="Times New Roman"/>
              </w:rPr>
            </w:pPr>
            <w:r>
              <w:rPr>
                <w:rFonts w:ascii="Times New Roman" w:hAnsi="Times New Roman" w:cs="Times New Roman"/>
              </w:rPr>
              <w:t>3</w:t>
            </w:r>
          </w:p>
        </w:tc>
        <w:tc>
          <w:tcPr>
            <w:tcW w:w="1566" w:type="dxa"/>
          </w:tcPr>
          <w:p w14:paraId="48E28BD8" w14:textId="515B8D75" w:rsidR="00B07B6D" w:rsidRPr="00401334" w:rsidRDefault="00744381" w:rsidP="00EC6DE7">
            <w:pPr>
              <w:jc w:val="center"/>
              <w:rPr>
                <w:rFonts w:ascii="Times New Roman" w:hAnsi="Times New Roman" w:cs="Times New Roman"/>
              </w:rPr>
            </w:pPr>
            <w:r>
              <w:rPr>
                <w:rFonts w:ascii="Times New Roman" w:hAnsi="Times New Roman" w:cs="Times New Roman"/>
              </w:rPr>
              <w:t>0.25</w:t>
            </w:r>
          </w:p>
        </w:tc>
        <w:tc>
          <w:tcPr>
            <w:tcW w:w="1626" w:type="dxa"/>
          </w:tcPr>
          <w:p w14:paraId="361BCC24" w14:textId="7BA4A453" w:rsidR="00B07B6D" w:rsidRPr="00401334" w:rsidRDefault="00EB363A" w:rsidP="00EC6DE7">
            <w:pPr>
              <w:jc w:val="center"/>
              <w:rPr>
                <w:rFonts w:ascii="Times New Roman" w:hAnsi="Times New Roman" w:cs="Times New Roman"/>
              </w:rPr>
            </w:pPr>
            <w:r>
              <w:rPr>
                <w:rFonts w:ascii="Times New Roman" w:hAnsi="Times New Roman" w:cs="Times New Roman"/>
              </w:rPr>
              <w:t>8</w:t>
            </w:r>
          </w:p>
        </w:tc>
        <w:tc>
          <w:tcPr>
            <w:tcW w:w="2708" w:type="dxa"/>
          </w:tcPr>
          <w:p w14:paraId="63733F6B" w14:textId="6D21858E" w:rsidR="00B07B6D" w:rsidRPr="00401334" w:rsidRDefault="008925CB" w:rsidP="00EC6DE7">
            <w:pPr>
              <w:jc w:val="center"/>
              <w:rPr>
                <w:rFonts w:ascii="Times New Roman" w:hAnsi="Times New Roman" w:cs="Times New Roman"/>
              </w:rPr>
            </w:pPr>
            <w:r>
              <w:rPr>
                <w:rFonts w:ascii="Times New Roman" w:hAnsi="Times New Roman" w:cs="Times New Roman"/>
              </w:rPr>
              <w:t>25</w:t>
            </w:r>
          </w:p>
        </w:tc>
      </w:tr>
      <w:tr w:rsidR="00B07B6D" w:rsidRPr="00401334" w14:paraId="1BC8911C" w14:textId="77777777" w:rsidTr="00E95F0C">
        <w:trPr>
          <w:trHeight w:val="297"/>
        </w:trPr>
        <w:tc>
          <w:tcPr>
            <w:tcW w:w="1551" w:type="dxa"/>
          </w:tcPr>
          <w:p w14:paraId="6AE9A083" w14:textId="77777777" w:rsidR="00B07B6D" w:rsidRPr="00401334" w:rsidRDefault="00B07B6D">
            <w:pPr>
              <w:rPr>
                <w:rFonts w:ascii="Times New Roman" w:hAnsi="Times New Roman" w:cs="Times New Roman"/>
              </w:rPr>
            </w:pPr>
            <w:r w:rsidRPr="00401334">
              <w:rPr>
                <w:rFonts w:ascii="Times New Roman" w:hAnsi="Times New Roman" w:cs="Times New Roman"/>
              </w:rPr>
              <w:t>Evening</w:t>
            </w:r>
          </w:p>
        </w:tc>
        <w:tc>
          <w:tcPr>
            <w:tcW w:w="1565" w:type="dxa"/>
          </w:tcPr>
          <w:p w14:paraId="1FBF9FC7" w14:textId="3A30D2AA" w:rsidR="00B07B6D" w:rsidRPr="00401334" w:rsidRDefault="00BD4326" w:rsidP="00EC6DE7">
            <w:pPr>
              <w:jc w:val="center"/>
              <w:rPr>
                <w:rFonts w:ascii="Times New Roman" w:hAnsi="Times New Roman" w:cs="Times New Roman"/>
              </w:rPr>
            </w:pPr>
            <w:r>
              <w:rPr>
                <w:rFonts w:ascii="Times New Roman" w:hAnsi="Times New Roman" w:cs="Times New Roman"/>
              </w:rPr>
              <w:t>0</w:t>
            </w:r>
          </w:p>
        </w:tc>
        <w:tc>
          <w:tcPr>
            <w:tcW w:w="1566" w:type="dxa"/>
          </w:tcPr>
          <w:p w14:paraId="15615536" w14:textId="404EAB3A" w:rsidR="00B07B6D" w:rsidRPr="00401334" w:rsidRDefault="00744381" w:rsidP="00EC6DE7">
            <w:pPr>
              <w:jc w:val="center"/>
              <w:rPr>
                <w:rFonts w:ascii="Times New Roman" w:hAnsi="Times New Roman" w:cs="Times New Roman"/>
              </w:rPr>
            </w:pPr>
            <w:r>
              <w:rPr>
                <w:rFonts w:ascii="Times New Roman" w:hAnsi="Times New Roman" w:cs="Times New Roman"/>
              </w:rPr>
              <w:t>0</w:t>
            </w:r>
          </w:p>
        </w:tc>
        <w:tc>
          <w:tcPr>
            <w:tcW w:w="1626" w:type="dxa"/>
          </w:tcPr>
          <w:p w14:paraId="520EA9C5" w14:textId="76410A7F" w:rsidR="00B07B6D" w:rsidRPr="00401334" w:rsidRDefault="00EB363A" w:rsidP="00EC6DE7">
            <w:pPr>
              <w:jc w:val="center"/>
              <w:rPr>
                <w:rFonts w:ascii="Times New Roman" w:hAnsi="Times New Roman" w:cs="Times New Roman"/>
              </w:rPr>
            </w:pPr>
            <w:r>
              <w:rPr>
                <w:rFonts w:ascii="Times New Roman" w:hAnsi="Times New Roman" w:cs="Times New Roman"/>
              </w:rPr>
              <w:t>8</w:t>
            </w:r>
          </w:p>
        </w:tc>
        <w:tc>
          <w:tcPr>
            <w:tcW w:w="2708" w:type="dxa"/>
          </w:tcPr>
          <w:p w14:paraId="1793CA67" w14:textId="0268800D" w:rsidR="00B07B6D" w:rsidRPr="00401334" w:rsidRDefault="00BC4179" w:rsidP="00EC6DE7">
            <w:pPr>
              <w:jc w:val="center"/>
              <w:rPr>
                <w:rFonts w:ascii="Times New Roman" w:hAnsi="Times New Roman" w:cs="Times New Roman"/>
              </w:rPr>
            </w:pPr>
            <w:r>
              <w:rPr>
                <w:rFonts w:ascii="Times New Roman" w:hAnsi="Times New Roman" w:cs="Times New Roman"/>
              </w:rPr>
              <w:t>0</w:t>
            </w:r>
          </w:p>
        </w:tc>
      </w:tr>
      <w:tr w:rsidR="00B07B6D" w:rsidRPr="00401334" w14:paraId="33916BC9" w14:textId="77777777" w:rsidTr="00E95F0C">
        <w:trPr>
          <w:trHeight w:val="297"/>
        </w:trPr>
        <w:tc>
          <w:tcPr>
            <w:tcW w:w="1551" w:type="dxa"/>
          </w:tcPr>
          <w:p w14:paraId="7873A1C8" w14:textId="77777777" w:rsidR="00B07B6D" w:rsidRPr="00401334" w:rsidRDefault="00B07B6D">
            <w:pPr>
              <w:rPr>
                <w:rFonts w:ascii="Times New Roman" w:hAnsi="Times New Roman" w:cs="Times New Roman"/>
              </w:rPr>
            </w:pPr>
            <w:r w:rsidRPr="00401334">
              <w:rPr>
                <w:rFonts w:ascii="Times New Roman" w:hAnsi="Times New Roman" w:cs="Times New Roman"/>
              </w:rPr>
              <w:t>Late Night</w:t>
            </w:r>
          </w:p>
        </w:tc>
        <w:tc>
          <w:tcPr>
            <w:tcW w:w="1565" w:type="dxa"/>
          </w:tcPr>
          <w:p w14:paraId="071261DB" w14:textId="133E6662" w:rsidR="00B07B6D" w:rsidRPr="00401334" w:rsidRDefault="00CE77A0" w:rsidP="00EC6DE7">
            <w:pPr>
              <w:jc w:val="center"/>
              <w:rPr>
                <w:rFonts w:ascii="Times New Roman" w:hAnsi="Times New Roman" w:cs="Times New Roman"/>
              </w:rPr>
            </w:pPr>
            <w:r>
              <w:rPr>
                <w:rFonts w:ascii="Times New Roman" w:hAnsi="Times New Roman" w:cs="Times New Roman"/>
              </w:rPr>
              <w:t>2</w:t>
            </w:r>
          </w:p>
        </w:tc>
        <w:tc>
          <w:tcPr>
            <w:tcW w:w="1566" w:type="dxa"/>
          </w:tcPr>
          <w:p w14:paraId="6740CD1F" w14:textId="01A2E942" w:rsidR="00B07B6D" w:rsidRPr="00401334" w:rsidRDefault="00D67258" w:rsidP="00EC6DE7">
            <w:pPr>
              <w:jc w:val="center"/>
              <w:rPr>
                <w:rFonts w:ascii="Times New Roman" w:hAnsi="Times New Roman" w:cs="Times New Roman"/>
              </w:rPr>
            </w:pPr>
            <w:r>
              <w:rPr>
                <w:rFonts w:ascii="Times New Roman" w:hAnsi="Times New Roman" w:cs="Times New Roman"/>
              </w:rPr>
              <w:t>0.167</w:t>
            </w:r>
          </w:p>
        </w:tc>
        <w:tc>
          <w:tcPr>
            <w:tcW w:w="1626" w:type="dxa"/>
          </w:tcPr>
          <w:p w14:paraId="3C0A11CD" w14:textId="088DF24F" w:rsidR="00B07B6D" w:rsidRPr="00401334" w:rsidRDefault="00EB363A" w:rsidP="00EC6DE7">
            <w:pPr>
              <w:jc w:val="center"/>
              <w:rPr>
                <w:rFonts w:ascii="Times New Roman" w:hAnsi="Times New Roman" w:cs="Times New Roman"/>
              </w:rPr>
            </w:pPr>
            <w:r>
              <w:rPr>
                <w:rFonts w:ascii="Times New Roman" w:hAnsi="Times New Roman" w:cs="Times New Roman"/>
              </w:rPr>
              <w:t>10</w:t>
            </w:r>
          </w:p>
        </w:tc>
        <w:tc>
          <w:tcPr>
            <w:tcW w:w="2708" w:type="dxa"/>
          </w:tcPr>
          <w:p w14:paraId="6959C2C2" w14:textId="1455BE14" w:rsidR="00B07B6D" w:rsidRPr="00401334" w:rsidRDefault="00F53998" w:rsidP="00EC6DE7">
            <w:pPr>
              <w:jc w:val="center"/>
              <w:rPr>
                <w:rFonts w:ascii="Times New Roman" w:hAnsi="Times New Roman" w:cs="Times New Roman"/>
              </w:rPr>
            </w:pPr>
            <w:r>
              <w:rPr>
                <w:rFonts w:ascii="Times New Roman" w:hAnsi="Times New Roman" w:cs="Times New Roman"/>
              </w:rPr>
              <w:t>16.7</w:t>
            </w:r>
          </w:p>
        </w:tc>
      </w:tr>
      <w:tr w:rsidR="00B07B6D" w:rsidRPr="00401334" w14:paraId="2BC04D57" w14:textId="77777777" w:rsidTr="00E95F0C">
        <w:trPr>
          <w:trHeight w:val="297"/>
        </w:trPr>
        <w:tc>
          <w:tcPr>
            <w:tcW w:w="1551" w:type="dxa"/>
          </w:tcPr>
          <w:p w14:paraId="6CE0D9A8" w14:textId="77777777" w:rsidR="00B07B6D" w:rsidRPr="00401334" w:rsidRDefault="00B07B6D">
            <w:pPr>
              <w:rPr>
                <w:rFonts w:ascii="Times New Roman" w:hAnsi="Times New Roman" w:cs="Times New Roman"/>
              </w:rPr>
            </w:pPr>
            <w:r w:rsidRPr="00401334">
              <w:rPr>
                <w:rFonts w:ascii="Times New Roman" w:hAnsi="Times New Roman" w:cs="Times New Roman"/>
              </w:rPr>
              <w:t>All the time</w:t>
            </w:r>
          </w:p>
        </w:tc>
        <w:tc>
          <w:tcPr>
            <w:tcW w:w="1565" w:type="dxa"/>
          </w:tcPr>
          <w:p w14:paraId="090AE17E" w14:textId="560EC18F" w:rsidR="00B07B6D" w:rsidRPr="00401334" w:rsidRDefault="00B27458" w:rsidP="00EC6DE7">
            <w:pPr>
              <w:jc w:val="center"/>
              <w:rPr>
                <w:rFonts w:ascii="Times New Roman" w:hAnsi="Times New Roman" w:cs="Times New Roman"/>
              </w:rPr>
            </w:pPr>
            <w:r>
              <w:rPr>
                <w:rFonts w:ascii="Times New Roman" w:hAnsi="Times New Roman" w:cs="Times New Roman"/>
              </w:rPr>
              <w:t>2</w:t>
            </w:r>
          </w:p>
        </w:tc>
        <w:tc>
          <w:tcPr>
            <w:tcW w:w="1566" w:type="dxa"/>
          </w:tcPr>
          <w:p w14:paraId="01796223" w14:textId="47607194" w:rsidR="00B07B6D" w:rsidRPr="00401334" w:rsidRDefault="00D67258" w:rsidP="00EC6DE7">
            <w:pPr>
              <w:jc w:val="center"/>
              <w:rPr>
                <w:rFonts w:ascii="Times New Roman" w:hAnsi="Times New Roman" w:cs="Times New Roman"/>
              </w:rPr>
            </w:pPr>
            <w:r>
              <w:rPr>
                <w:rFonts w:ascii="Times New Roman" w:hAnsi="Times New Roman" w:cs="Times New Roman"/>
              </w:rPr>
              <w:t>0.167</w:t>
            </w:r>
          </w:p>
        </w:tc>
        <w:tc>
          <w:tcPr>
            <w:tcW w:w="1626" w:type="dxa"/>
          </w:tcPr>
          <w:p w14:paraId="28B69782" w14:textId="26213058" w:rsidR="00B07B6D" w:rsidRPr="00401334" w:rsidRDefault="00EB363A" w:rsidP="00EC6DE7">
            <w:pPr>
              <w:jc w:val="center"/>
              <w:rPr>
                <w:rFonts w:ascii="Times New Roman" w:hAnsi="Times New Roman" w:cs="Times New Roman"/>
              </w:rPr>
            </w:pPr>
            <w:r>
              <w:rPr>
                <w:rFonts w:ascii="Times New Roman" w:hAnsi="Times New Roman" w:cs="Times New Roman"/>
              </w:rPr>
              <w:t>12</w:t>
            </w:r>
          </w:p>
        </w:tc>
        <w:tc>
          <w:tcPr>
            <w:tcW w:w="2708" w:type="dxa"/>
          </w:tcPr>
          <w:p w14:paraId="7FDF11F1" w14:textId="1892ACA4" w:rsidR="00B07B6D" w:rsidRPr="00401334" w:rsidRDefault="00F53998" w:rsidP="00EC6DE7">
            <w:pPr>
              <w:jc w:val="center"/>
              <w:rPr>
                <w:rFonts w:ascii="Times New Roman" w:hAnsi="Times New Roman" w:cs="Times New Roman"/>
              </w:rPr>
            </w:pPr>
            <w:r>
              <w:rPr>
                <w:rFonts w:ascii="Times New Roman" w:hAnsi="Times New Roman" w:cs="Times New Roman"/>
              </w:rPr>
              <w:t>16.7</w:t>
            </w:r>
          </w:p>
        </w:tc>
      </w:tr>
      <w:tr w:rsidR="00DA6069" w:rsidRPr="00401334" w14:paraId="5167CB2C" w14:textId="77777777" w:rsidTr="00E95F0C">
        <w:trPr>
          <w:trHeight w:val="297"/>
        </w:trPr>
        <w:tc>
          <w:tcPr>
            <w:tcW w:w="1551" w:type="dxa"/>
          </w:tcPr>
          <w:p w14:paraId="051DD0C8" w14:textId="33E0202A" w:rsidR="00DA6069" w:rsidRPr="00AF3883" w:rsidRDefault="00DA6069">
            <w:pPr>
              <w:rPr>
                <w:rFonts w:ascii="Times New Roman" w:hAnsi="Times New Roman" w:cs="Times New Roman"/>
                <w:b/>
              </w:rPr>
            </w:pPr>
            <w:r w:rsidRPr="00AF3883">
              <w:rPr>
                <w:rFonts w:ascii="Times New Roman" w:hAnsi="Times New Roman" w:cs="Times New Roman"/>
                <w:b/>
              </w:rPr>
              <w:t>Total</w:t>
            </w:r>
          </w:p>
        </w:tc>
        <w:tc>
          <w:tcPr>
            <w:tcW w:w="1565" w:type="dxa"/>
          </w:tcPr>
          <w:p w14:paraId="63DF396F" w14:textId="0E433715" w:rsidR="00DA6069" w:rsidRPr="00401334" w:rsidRDefault="00A444F0" w:rsidP="00EC6DE7">
            <w:pPr>
              <w:jc w:val="center"/>
              <w:rPr>
                <w:rFonts w:ascii="Times New Roman" w:hAnsi="Times New Roman" w:cs="Times New Roman"/>
              </w:rPr>
            </w:pPr>
            <w:r>
              <w:rPr>
                <w:rFonts w:ascii="Times New Roman" w:hAnsi="Times New Roman" w:cs="Times New Roman"/>
              </w:rPr>
              <w:t>12</w:t>
            </w:r>
          </w:p>
        </w:tc>
        <w:tc>
          <w:tcPr>
            <w:tcW w:w="1566" w:type="dxa"/>
          </w:tcPr>
          <w:p w14:paraId="05AB3AAF" w14:textId="5B3C8F75" w:rsidR="00DA6069" w:rsidRPr="00401334" w:rsidRDefault="00D67258" w:rsidP="00EC6DE7">
            <w:pPr>
              <w:jc w:val="center"/>
              <w:rPr>
                <w:rFonts w:ascii="Times New Roman" w:hAnsi="Times New Roman" w:cs="Times New Roman"/>
              </w:rPr>
            </w:pPr>
            <w:r>
              <w:rPr>
                <w:rFonts w:ascii="Times New Roman" w:hAnsi="Times New Roman" w:cs="Times New Roman"/>
              </w:rPr>
              <w:t>1.00</w:t>
            </w:r>
            <w:r w:rsidR="00B81B60">
              <w:rPr>
                <w:rFonts w:ascii="Times New Roman" w:hAnsi="Times New Roman" w:cs="Times New Roman"/>
              </w:rPr>
              <w:t>0</w:t>
            </w:r>
          </w:p>
        </w:tc>
        <w:tc>
          <w:tcPr>
            <w:tcW w:w="1626" w:type="dxa"/>
          </w:tcPr>
          <w:p w14:paraId="14F6F982" w14:textId="0EAA0C14" w:rsidR="00DA6069" w:rsidRPr="00401334" w:rsidRDefault="00EB363A" w:rsidP="00EC6DE7">
            <w:pPr>
              <w:jc w:val="center"/>
              <w:rPr>
                <w:rFonts w:ascii="Times New Roman" w:hAnsi="Times New Roman" w:cs="Times New Roman"/>
              </w:rPr>
            </w:pPr>
            <w:r>
              <w:rPr>
                <w:rFonts w:ascii="Times New Roman" w:hAnsi="Times New Roman" w:cs="Times New Roman"/>
              </w:rPr>
              <w:t>10</w:t>
            </w:r>
          </w:p>
        </w:tc>
        <w:tc>
          <w:tcPr>
            <w:tcW w:w="2708" w:type="dxa"/>
          </w:tcPr>
          <w:p w14:paraId="61CEB0F6" w14:textId="6947DB6C" w:rsidR="00DA6069" w:rsidRPr="00401334" w:rsidRDefault="00F53998" w:rsidP="00EC6DE7">
            <w:pPr>
              <w:jc w:val="center"/>
              <w:rPr>
                <w:rFonts w:ascii="Times New Roman" w:hAnsi="Times New Roman" w:cs="Times New Roman"/>
              </w:rPr>
            </w:pPr>
            <w:r>
              <w:rPr>
                <w:rFonts w:ascii="Times New Roman" w:hAnsi="Times New Roman" w:cs="Times New Roman"/>
              </w:rPr>
              <w:t>100</w:t>
            </w:r>
          </w:p>
        </w:tc>
      </w:tr>
    </w:tbl>
    <w:p w14:paraId="4AE84C30" w14:textId="77777777" w:rsidR="00BB7DFF" w:rsidRPr="00AE2620" w:rsidRDefault="00BB7DFF" w:rsidP="00BB7DFF">
      <w:pPr>
        <w:rPr>
          <w:rFonts w:ascii="Times New Roman" w:hAnsi="Times New Roman" w:cs="Times New Roman"/>
        </w:rPr>
      </w:pPr>
    </w:p>
    <w:p w14:paraId="7177AA15" w14:textId="380DD250" w:rsidR="002A375D" w:rsidRPr="00AE2620" w:rsidRDefault="002A375D" w:rsidP="002A375D">
      <w:pPr>
        <w:pStyle w:val="Caption"/>
        <w:keepNext/>
        <w:jc w:val="center"/>
        <w:rPr>
          <w:rFonts w:ascii="Times New Roman" w:hAnsi="Times New Roman" w:cs="Times New Roman"/>
          <w:i w:val="0"/>
          <w:color w:val="auto"/>
          <w:sz w:val="20"/>
          <w:szCs w:val="20"/>
        </w:rPr>
      </w:pPr>
      <w:r w:rsidRPr="00AE2620">
        <w:rPr>
          <w:rFonts w:ascii="Times New Roman" w:hAnsi="Times New Roman" w:cs="Times New Roman"/>
          <w:i w:val="0"/>
          <w:color w:val="auto"/>
          <w:sz w:val="20"/>
          <w:szCs w:val="20"/>
        </w:rPr>
        <w:t>Table 8:  Others</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549"/>
        <w:gridCol w:w="1562"/>
        <w:gridCol w:w="1563"/>
        <w:gridCol w:w="1624"/>
        <w:gridCol w:w="2698"/>
      </w:tblGrid>
      <w:tr w:rsidR="00B07B6D" w:rsidRPr="00401334" w14:paraId="2A8D55A4" w14:textId="77777777" w:rsidTr="00E95F0C">
        <w:trPr>
          <w:trHeight w:val="594"/>
        </w:trPr>
        <w:tc>
          <w:tcPr>
            <w:tcW w:w="1551" w:type="dxa"/>
            <w:vMerge w:val="restart"/>
            <w:vAlign w:val="center"/>
          </w:tcPr>
          <w:p w14:paraId="7D547D4F" w14:textId="77777777" w:rsidR="00B07B6D" w:rsidRPr="00401334" w:rsidRDefault="00B07B6D">
            <w:pPr>
              <w:jc w:val="center"/>
              <w:rPr>
                <w:rFonts w:ascii="Times New Roman" w:hAnsi="Times New Roman" w:cs="Times New Roman"/>
              </w:rPr>
            </w:pPr>
            <w:r w:rsidRPr="00401334">
              <w:rPr>
                <w:rFonts w:ascii="Times New Roman" w:hAnsi="Times New Roman" w:cs="Times New Roman"/>
              </w:rPr>
              <w:t>Preferred Time</w:t>
            </w:r>
          </w:p>
        </w:tc>
        <w:tc>
          <w:tcPr>
            <w:tcW w:w="7465" w:type="dxa"/>
            <w:gridSpan w:val="4"/>
            <w:vAlign w:val="center"/>
          </w:tcPr>
          <w:p w14:paraId="2D582B99" w14:textId="77777777" w:rsidR="00B07B6D" w:rsidRPr="00401334" w:rsidRDefault="00B07B6D">
            <w:pPr>
              <w:jc w:val="center"/>
              <w:rPr>
                <w:rFonts w:ascii="Times New Roman" w:hAnsi="Times New Roman" w:cs="Times New Roman"/>
              </w:rPr>
            </w:pPr>
            <w:r w:rsidRPr="00401334">
              <w:rPr>
                <w:rFonts w:ascii="Times New Roman" w:hAnsi="Times New Roman" w:cs="Times New Roman"/>
              </w:rPr>
              <w:t>Reason</w:t>
            </w:r>
          </w:p>
        </w:tc>
      </w:tr>
      <w:tr w:rsidR="00B07B6D" w:rsidRPr="00401334" w14:paraId="3B326E4A" w14:textId="77777777" w:rsidTr="00E95F0C">
        <w:trPr>
          <w:trHeight w:val="584"/>
        </w:trPr>
        <w:tc>
          <w:tcPr>
            <w:tcW w:w="1551" w:type="dxa"/>
            <w:vMerge/>
            <w:vAlign w:val="center"/>
          </w:tcPr>
          <w:p w14:paraId="0B1B2BE1" w14:textId="77777777" w:rsidR="00B07B6D" w:rsidRPr="00401334" w:rsidRDefault="00B07B6D">
            <w:pPr>
              <w:jc w:val="center"/>
              <w:rPr>
                <w:rFonts w:ascii="Times New Roman" w:hAnsi="Times New Roman" w:cs="Times New Roman"/>
              </w:rPr>
            </w:pPr>
          </w:p>
        </w:tc>
        <w:tc>
          <w:tcPr>
            <w:tcW w:w="7465" w:type="dxa"/>
            <w:gridSpan w:val="4"/>
            <w:vAlign w:val="center"/>
          </w:tcPr>
          <w:p w14:paraId="2C6F0C2A" w14:textId="58B54C8A" w:rsidR="00B07B6D" w:rsidRPr="00401334" w:rsidRDefault="009802B1">
            <w:pPr>
              <w:jc w:val="center"/>
              <w:rPr>
                <w:rFonts w:ascii="Times New Roman" w:hAnsi="Times New Roman" w:cs="Times New Roman"/>
              </w:rPr>
            </w:pPr>
            <w:r>
              <w:rPr>
                <w:rFonts w:ascii="Times New Roman" w:hAnsi="Times New Roman" w:cs="Times New Roman"/>
              </w:rPr>
              <w:t>Others</w:t>
            </w:r>
          </w:p>
        </w:tc>
      </w:tr>
      <w:tr w:rsidR="00B07B6D" w:rsidRPr="00401334" w14:paraId="4D4A8CEB" w14:textId="77777777" w:rsidTr="00E95F0C">
        <w:trPr>
          <w:trHeight w:val="594"/>
        </w:trPr>
        <w:tc>
          <w:tcPr>
            <w:tcW w:w="1551" w:type="dxa"/>
            <w:vMerge/>
            <w:vAlign w:val="center"/>
          </w:tcPr>
          <w:p w14:paraId="18BDEE38" w14:textId="77777777" w:rsidR="00B07B6D" w:rsidRPr="00401334" w:rsidRDefault="00B07B6D">
            <w:pPr>
              <w:jc w:val="center"/>
              <w:rPr>
                <w:rFonts w:ascii="Times New Roman" w:hAnsi="Times New Roman" w:cs="Times New Roman"/>
              </w:rPr>
            </w:pPr>
          </w:p>
        </w:tc>
        <w:tc>
          <w:tcPr>
            <w:tcW w:w="1565" w:type="dxa"/>
            <w:vAlign w:val="center"/>
          </w:tcPr>
          <w:p w14:paraId="49688BF2" w14:textId="77777777" w:rsidR="00B07B6D" w:rsidRPr="00401334" w:rsidRDefault="00B07B6D">
            <w:pPr>
              <w:jc w:val="center"/>
              <w:rPr>
                <w:rFonts w:ascii="Times New Roman" w:hAnsi="Times New Roman" w:cs="Times New Roman"/>
              </w:rPr>
            </w:pPr>
            <w:r w:rsidRPr="00401334">
              <w:rPr>
                <w:rFonts w:ascii="Times New Roman" w:hAnsi="Times New Roman" w:cs="Times New Roman"/>
              </w:rPr>
              <w:t>Frequency</w:t>
            </w:r>
          </w:p>
        </w:tc>
        <w:tc>
          <w:tcPr>
            <w:tcW w:w="1566" w:type="dxa"/>
            <w:vAlign w:val="center"/>
          </w:tcPr>
          <w:p w14:paraId="4ACDA632" w14:textId="77777777" w:rsidR="00B07B6D" w:rsidRPr="00401334" w:rsidRDefault="00B07B6D">
            <w:pPr>
              <w:jc w:val="center"/>
              <w:rPr>
                <w:rFonts w:ascii="Times New Roman" w:hAnsi="Times New Roman" w:cs="Times New Roman"/>
              </w:rPr>
            </w:pPr>
            <w:r w:rsidRPr="00401334">
              <w:rPr>
                <w:rFonts w:ascii="Times New Roman" w:hAnsi="Times New Roman" w:cs="Times New Roman"/>
              </w:rPr>
              <w:t>Relative Frequency</w:t>
            </w:r>
          </w:p>
        </w:tc>
        <w:tc>
          <w:tcPr>
            <w:tcW w:w="1626" w:type="dxa"/>
            <w:vAlign w:val="center"/>
          </w:tcPr>
          <w:p w14:paraId="4E6D997D" w14:textId="77777777" w:rsidR="00B07B6D" w:rsidRPr="00401334" w:rsidRDefault="00B07B6D">
            <w:pPr>
              <w:jc w:val="center"/>
              <w:rPr>
                <w:rFonts w:ascii="Times New Roman" w:hAnsi="Times New Roman" w:cs="Times New Roman"/>
              </w:rPr>
            </w:pPr>
            <w:r w:rsidRPr="00401334">
              <w:rPr>
                <w:rFonts w:ascii="Times New Roman" w:hAnsi="Times New Roman" w:cs="Times New Roman"/>
              </w:rPr>
              <w:t>Cumulative Frequency</w:t>
            </w:r>
          </w:p>
        </w:tc>
        <w:tc>
          <w:tcPr>
            <w:tcW w:w="2708" w:type="dxa"/>
            <w:vAlign w:val="center"/>
          </w:tcPr>
          <w:p w14:paraId="5DA63BA2" w14:textId="77777777" w:rsidR="00B07B6D" w:rsidRPr="00401334" w:rsidRDefault="00B07B6D">
            <w:pPr>
              <w:jc w:val="center"/>
              <w:rPr>
                <w:rFonts w:ascii="Times New Roman" w:hAnsi="Times New Roman" w:cs="Times New Roman"/>
              </w:rPr>
            </w:pPr>
            <w:r>
              <w:rPr>
                <w:rFonts w:ascii="Times New Roman" w:hAnsi="Times New Roman" w:cs="Times New Roman"/>
              </w:rPr>
              <w:t>Percentage</w:t>
            </w:r>
          </w:p>
        </w:tc>
      </w:tr>
      <w:tr w:rsidR="00B07B6D" w:rsidRPr="00401334" w14:paraId="35D01AD1" w14:textId="77777777" w:rsidTr="00E95F0C">
        <w:trPr>
          <w:trHeight w:val="297"/>
        </w:trPr>
        <w:tc>
          <w:tcPr>
            <w:tcW w:w="1551" w:type="dxa"/>
          </w:tcPr>
          <w:p w14:paraId="400CEFC2" w14:textId="77777777" w:rsidR="00B07B6D" w:rsidRPr="00401334" w:rsidRDefault="00B07B6D">
            <w:pPr>
              <w:rPr>
                <w:rFonts w:ascii="Times New Roman" w:hAnsi="Times New Roman" w:cs="Times New Roman"/>
              </w:rPr>
            </w:pPr>
            <w:r w:rsidRPr="00401334">
              <w:rPr>
                <w:rFonts w:ascii="Times New Roman" w:hAnsi="Times New Roman" w:cs="Times New Roman"/>
              </w:rPr>
              <w:t>Morning</w:t>
            </w:r>
          </w:p>
        </w:tc>
        <w:tc>
          <w:tcPr>
            <w:tcW w:w="1565" w:type="dxa"/>
          </w:tcPr>
          <w:p w14:paraId="4B56BDE4" w14:textId="3928F470" w:rsidR="00B07B6D" w:rsidRPr="00401334" w:rsidRDefault="00F1432F" w:rsidP="00702790">
            <w:pPr>
              <w:jc w:val="center"/>
              <w:rPr>
                <w:rFonts w:ascii="Times New Roman" w:hAnsi="Times New Roman" w:cs="Times New Roman"/>
              </w:rPr>
            </w:pPr>
            <w:r>
              <w:rPr>
                <w:rFonts w:ascii="Times New Roman" w:hAnsi="Times New Roman" w:cs="Times New Roman"/>
              </w:rPr>
              <w:t>5</w:t>
            </w:r>
          </w:p>
        </w:tc>
        <w:tc>
          <w:tcPr>
            <w:tcW w:w="1566" w:type="dxa"/>
          </w:tcPr>
          <w:p w14:paraId="59BFBA8E" w14:textId="5A049D00" w:rsidR="00B07B6D" w:rsidRPr="00401334" w:rsidRDefault="00E7792D" w:rsidP="00702790">
            <w:pPr>
              <w:jc w:val="center"/>
              <w:rPr>
                <w:rFonts w:ascii="Times New Roman" w:hAnsi="Times New Roman" w:cs="Times New Roman"/>
              </w:rPr>
            </w:pPr>
            <w:r>
              <w:rPr>
                <w:rFonts w:ascii="Times New Roman" w:hAnsi="Times New Roman" w:cs="Times New Roman"/>
              </w:rPr>
              <w:t>0.625</w:t>
            </w:r>
          </w:p>
        </w:tc>
        <w:tc>
          <w:tcPr>
            <w:tcW w:w="1626" w:type="dxa"/>
          </w:tcPr>
          <w:p w14:paraId="2B64B48D" w14:textId="56ADC325" w:rsidR="00B07B6D" w:rsidRPr="00401334" w:rsidRDefault="00C7697E" w:rsidP="00702790">
            <w:pPr>
              <w:jc w:val="center"/>
              <w:rPr>
                <w:rFonts w:ascii="Times New Roman" w:hAnsi="Times New Roman" w:cs="Times New Roman"/>
              </w:rPr>
            </w:pPr>
            <w:r>
              <w:rPr>
                <w:rFonts w:ascii="Times New Roman" w:hAnsi="Times New Roman" w:cs="Times New Roman"/>
              </w:rPr>
              <w:t>5</w:t>
            </w:r>
          </w:p>
        </w:tc>
        <w:tc>
          <w:tcPr>
            <w:tcW w:w="2708" w:type="dxa"/>
          </w:tcPr>
          <w:p w14:paraId="516F4C54" w14:textId="40560E8A" w:rsidR="00B07B6D" w:rsidRPr="00401334" w:rsidRDefault="00A85812" w:rsidP="00702790">
            <w:pPr>
              <w:jc w:val="center"/>
              <w:rPr>
                <w:rFonts w:ascii="Times New Roman" w:hAnsi="Times New Roman" w:cs="Times New Roman"/>
              </w:rPr>
            </w:pPr>
            <w:r>
              <w:rPr>
                <w:rFonts w:ascii="Times New Roman" w:hAnsi="Times New Roman" w:cs="Times New Roman"/>
              </w:rPr>
              <w:t>62.5</w:t>
            </w:r>
          </w:p>
        </w:tc>
      </w:tr>
      <w:tr w:rsidR="00B07B6D" w:rsidRPr="00401334" w14:paraId="311A0AF2" w14:textId="77777777" w:rsidTr="00E95F0C">
        <w:trPr>
          <w:trHeight w:val="297"/>
        </w:trPr>
        <w:tc>
          <w:tcPr>
            <w:tcW w:w="1551" w:type="dxa"/>
          </w:tcPr>
          <w:p w14:paraId="0BA197C6" w14:textId="77777777" w:rsidR="00B07B6D" w:rsidRPr="00401334" w:rsidRDefault="00B07B6D">
            <w:pPr>
              <w:rPr>
                <w:rFonts w:ascii="Times New Roman" w:hAnsi="Times New Roman" w:cs="Times New Roman"/>
              </w:rPr>
            </w:pPr>
            <w:r w:rsidRPr="00401334">
              <w:rPr>
                <w:rFonts w:ascii="Times New Roman" w:hAnsi="Times New Roman" w:cs="Times New Roman"/>
              </w:rPr>
              <w:t>Afternoon</w:t>
            </w:r>
          </w:p>
        </w:tc>
        <w:tc>
          <w:tcPr>
            <w:tcW w:w="1565" w:type="dxa"/>
          </w:tcPr>
          <w:p w14:paraId="51484438" w14:textId="0A49590A" w:rsidR="00B07B6D" w:rsidRPr="00401334" w:rsidRDefault="00287C3A" w:rsidP="00702790">
            <w:pPr>
              <w:jc w:val="center"/>
              <w:rPr>
                <w:rFonts w:ascii="Times New Roman" w:hAnsi="Times New Roman" w:cs="Times New Roman"/>
              </w:rPr>
            </w:pPr>
            <w:r>
              <w:rPr>
                <w:rFonts w:ascii="Times New Roman" w:hAnsi="Times New Roman" w:cs="Times New Roman"/>
              </w:rPr>
              <w:t>0</w:t>
            </w:r>
          </w:p>
        </w:tc>
        <w:tc>
          <w:tcPr>
            <w:tcW w:w="1566" w:type="dxa"/>
          </w:tcPr>
          <w:p w14:paraId="5C6E0883" w14:textId="40B12B17" w:rsidR="00B07B6D" w:rsidRPr="00401334" w:rsidRDefault="00E7792D" w:rsidP="00702790">
            <w:pPr>
              <w:jc w:val="center"/>
              <w:rPr>
                <w:rFonts w:ascii="Times New Roman" w:hAnsi="Times New Roman" w:cs="Times New Roman"/>
              </w:rPr>
            </w:pPr>
            <w:r>
              <w:rPr>
                <w:rFonts w:ascii="Times New Roman" w:hAnsi="Times New Roman" w:cs="Times New Roman"/>
              </w:rPr>
              <w:t>0</w:t>
            </w:r>
          </w:p>
        </w:tc>
        <w:tc>
          <w:tcPr>
            <w:tcW w:w="1626" w:type="dxa"/>
          </w:tcPr>
          <w:p w14:paraId="04496036" w14:textId="632437B5" w:rsidR="00B07B6D" w:rsidRPr="00401334" w:rsidRDefault="00C7697E" w:rsidP="00702790">
            <w:pPr>
              <w:jc w:val="center"/>
              <w:rPr>
                <w:rFonts w:ascii="Times New Roman" w:hAnsi="Times New Roman" w:cs="Times New Roman"/>
              </w:rPr>
            </w:pPr>
            <w:r>
              <w:rPr>
                <w:rFonts w:ascii="Times New Roman" w:hAnsi="Times New Roman" w:cs="Times New Roman"/>
              </w:rPr>
              <w:t>5</w:t>
            </w:r>
          </w:p>
        </w:tc>
        <w:tc>
          <w:tcPr>
            <w:tcW w:w="2708" w:type="dxa"/>
          </w:tcPr>
          <w:p w14:paraId="0DFCAA32" w14:textId="6802937D" w:rsidR="00B07B6D" w:rsidRPr="00401334" w:rsidRDefault="00A85812" w:rsidP="00702790">
            <w:pPr>
              <w:jc w:val="center"/>
              <w:rPr>
                <w:rFonts w:ascii="Times New Roman" w:hAnsi="Times New Roman" w:cs="Times New Roman"/>
              </w:rPr>
            </w:pPr>
            <w:r>
              <w:rPr>
                <w:rFonts w:ascii="Times New Roman" w:hAnsi="Times New Roman" w:cs="Times New Roman"/>
              </w:rPr>
              <w:t>0</w:t>
            </w:r>
          </w:p>
        </w:tc>
      </w:tr>
      <w:tr w:rsidR="00B07B6D" w:rsidRPr="00401334" w14:paraId="4600ED30" w14:textId="77777777" w:rsidTr="00E95F0C">
        <w:trPr>
          <w:trHeight w:val="297"/>
        </w:trPr>
        <w:tc>
          <w:tcPr>
            <w:tcW w:w="1551" w:type="dxa"/>
          </w:tcPr>
          <w:p w14:paraId="4F22A407" w14:textId="77777777" w:rsidR="00B07B6D" w:rsidRPr="00401334" w:rsidRDefault="00B07B6D">
            <w:pPr>
              <w:rPr>
                <w:rFonts w:ascii="Times New Roman" w:hAnsi="Times New Roman" w:cs="Times New Roman"/>
              </w:rPr>
            </w:pPr>
            <w:r w:rsidRPr="00401334">
              <w:rPr>
                <w:rFonts w:ascii="Times New Roman" w:hAnsi="Times New Roman" w:cs="Times New Roman"/>
              </w:rPr>
              <w:t>Evening</w:t>
            </w:r>
          </w:p>
        </w:tc>
        <w:tc>
          <w:tcPr>
            <w:tcW w:w="1565" w:type="dxa"/>
          </w:tcPr>
          <w:p w14:paraId="7EFB90A2" w14:textId="00E18FD4" w:rsidR="00B07B6D" w:rsidRPr="00401334" w:rsidRDefault="0073090C" w:rsidP="00702790">
            <w:pPr>
              <w:jc w:val="center"/>
              <w:rPr>
                <w:rFonts w:ascii="Times New Roman" w:hAnsi="Times New Roman" w:cs="Times New Roman"/>
              </w:rPr>
            </w:pPr>
            <w:r>
              <w:rPr>
                <w:rFonts w:ascii="Times New Roman" w:hAnsi="Times New Roman" w:cs="Times New Roman"/>
              </w:rPr>
              <w:t>1</w:t>
            </w:r>
          </w:p>
        </w:tc>
        <w:tc>
          <w:tcPr>
            <w:tcW w:w="1566" w:type="dxa"/>
          </w:tcPr>
          <w:p w14:paraId="13E88CDE" w14:textId="4100A63C" w:rsidR="00B07B6D" w:rsidRPr="00401334" w:rsidRDefault="00673775" w:rsidP="00702790">
            <w:pPr>
              <w:jc w:val="center"/>
              <w:rPr>
                <w:rFonts w:ascii="Times New Roman" w:hAnsi="Times New Roman" w:cs="Times New Roman"/>
              </w:rPr>
            </w:pPr>
            <w:r>
              <w:rPr>
                <w:rFonts w:ascii="Times New Roman" w:hAnsi="Times New Roman" w:cs="Times New Roman"/>
              </w:rPr>
              <w:t>0.125</w:t>
            </w:r>
          </w:p>
        </w:tc>
        <w:tc>
          <w:tcPr>
            <w:tcW w:w="1626" w:type="dxa"/>
          </w:tcPr>
          <w:p w14:paraId="5B70D76B" w14:textId="7F7A0FB7" w:rsidR="00B07B6D" w:rsidRPr="00401334" w:rsidRDefault="00C7697E" w:rsidP="00702790">
            <w:pPr>
              <w:jc w:val="center"/>
              <w:rPr>
                <w:rFonts w:ascii="Times New Roman" w:hAnsi="Times New Roman" w:cs="Times New Roman"/>
              </w:rPr>
            </w:pPr>
            <w:r>
              <w:rPr>
                <w:rFonts w:ascii="Times New Roman" w:hAnsi="Times New Roman" w:cs="Times New Roman"/>
              </w:rPr>
              <w:t>6</w:t>
            </w:r>
          </w:p>
        </w:tc>
        <w:tc>
          <w:tcPr>
            <w:tcW w:w="2708" w:type="dxa"/>
          </w:tcPr>
          <w:p w14:paraId="13051B9C" w14:textId="19ADEC7D" w:rsidR="00B07B6D" w:rsidRPr="00401334" w:rsidRDefault="00A85812" w:rsidP="00702790">
            <w:pPr>
              <w:jc w:val="center"/>
              <w:rPr>
                <w:rFonts w:ascii="Times New Roman" w:hAnsi="Times New Roman" w:cs="Times New Roman"/>
              </w:rPr>
            </w:pPr>
            <w:r>
              <w:rPr>
                <w:rFonts w:ascii="Times New Roman" w:hAnsi="Times New Roman" w:cs="Times New Roman"/>
              </w:rPr>
              <w:t>12.5</w:t>
            </w:r>
          </w:p>
        </w:tc>
      </w:tr>
      <w:tr w:rsidR="00B07B6D" w:rsidRPr="00401334" w14:paraId="7212ABA7" w14:textId="77777777" w:rsidTr="00E95F0C">
        <w:trPr>
          <w:trHeight w:val="297"/>
        </w:trPr>
        <w:tc>
          <w:tcPr>
            <w:tcW w:w="1551" w:type="dxa"/>
          </w:tcPr>
          <w:p w14:paraId="2C982926" w14:textId="77777777" w:rsidR="00B07B6D" w:rsidRPr="00401334" w:rsidRDefault="00B07B6D">
            <w:pPr>
              <w:rPr>
                <w:rFonts w:ascii="Times New Roman" w:hAnsi="Times New Roman" w:cs="Times New Roman"/>
              </w:rPr>
            </w:pPr>
            <w:r w:rsidRPr="00401334">
              <w:rPr>
                <w:rFonts w:ascii="Times New Roman" w:hAnsi="Times New Roman" w:cs="Times New Roman"/>
              </w:rPr>
              <w:t>Late Night</w:t>
            </w:r>
          </w:p>
        </w:tc>
        <w:tc>
          <w:tcPr>
            <w:tcW w:w="1565" w:type="dxa"/>
          </w:tcPr>
          <w:p w14:paraId="646F610F" w14:textId="3AE98137" w:rsidR="00B07B6D" w:rsidRPr="00401334" w:rsidRDefault="00287C3A" w:rsidP="00702790">
            <w:pPr>
              <w:jc w:val="center"/>
              <w:rPr>
                <w:rFonts w:ascii="Times New Roman" w:hAnsi="Times New Roman" w:cs="Times New Roman"/>
              </w:rPr>
            </w:pPr>
            <w:r>
              <w:rPr>
                <w:rFonts w:ascii="Times New Roman" w:hAnsi="Times New Roman" w:cs="Times New Roman"/>
              </w:rPr>
              <w:t>0</w:t>
            </w:r>
          </w:p>
        </w:tc>
        <w:tc>
          <w:tcPr>
            <w:tcW w:w="1566" w:type="dxa"/>
          </w:tcPr>
          <w:p w14:paraId="1FEB5684" w14:textId="148FB059" w:rsidR="00B07B6D" w:rsidRPr="00401334" w:rsidRDefault="004661FB" w:rsidP="00702790">
            <w:pPr>
              <w:jc w:val="center"/>
              <w:rPr>
                <w:rFonts w:ascii="Times New Roman" w:hAnsi="Times New Roman" w:cs="Times New Roman"/>
              </w:rPr>
            </w:pPr>
            <w:r>
              <w:rPr>
                <w:rFonts w:ascii="Times New Roman" w:hAnsi="Times New Roman" w:cs="Times New Roman"/>
              </w:rPr>
              <w:t>0</w:t>
            </w:r>
          </w:p>
        </w:tc>
        <w:tc>
          <w:tcPr>
            <w:tcW w:w="1626" w:type="dxa"/>
          </w:tcPr>
          <w:p w14:paraId="2262C62B" w14:textId="08B9CE14" w:rsidR="00B07B6D" w:rsidRPr="00401334" w:rsidRDefault="00C7697E" w:rsidP="00702790">
            <w:pPr>
              <w:jc w:val="center"/>
              <w:rPr>
                <w:rFonts w:ascii="Times New Roman" w:hAnsi="Times New Roman" w:cs="Times New Roman"/>
              </w:rPr>
            </w:pPr>
            <w:r>
              <w:rPr>
                <w:rFonts w:ascii="Times New Roman" w:hAnsi="Times New Roman" w:cs="Times New Roman"/>
              </w:rPr>
              <w:t>6</w:t>
            </w:r>
          </w:p>
        </w:tc>
        <w:tc>
          <w:tcPr>
            <w:tcW w:w="2708" w:type="dxa"/>
          </w:tcPr>
          <w:p w14:paraId="42592CA6" w14:textId="46D06C21" w:rsidR="00B07B6D" w:rsidRPr="00401334" w:rsidRDefault="009149C1" w:rsidP="00702790">
            <w:pPr>
              <w:jc w:val="center"/>
              <w:rPr>
                <w:rFonts w:ascii="Times New Roman" w:hAnsi="Times New Roman" w:cs="Times New Roman"/>
              </w:rPr>
            </w:pPr>
            <w:r>
              <w:rPr>
                <w:rFonts w:ascii="Times New Roman" w:hAnsi="Times New Roman" w:cs="Times New Roman"/>
              </w:rPr>
              <w:t>0</w:t>
            </w:r>
          </w:p>
        </w:tc>
      </w:tr>
      <w:tr w:rsidR="00B07B6D" w:rsidRPr="00401334" w14:paraId="5EC67AF9" w14:textId="77777777" w:rsidTr="00E95F0C">
        <w:trPr>
          <w:trHeight w:val="297"/>
        </w:trPr>
        <w:tc>
          <w:tcPr>
            <w:tcW w:w="1551" w:type="dxa"/>
          </w:tcPr>
          <w:p w14:paraId="51500D38" w14:textId="77777777" w:rsidR="00B07B6D" w:rsidRPr="00401334" w:rsidRDefault="00B07B6D">
            <w:pPr>
              <w:rPr>
                <w:rFonts w:ascii="Times New Roman" w:hAnsi="Times New Roman" w:cs="Times New Roman"/>
              </w:rPr>
            </w:pPr>
            <w:r w:rsidRPr="00401334">
              <w:rPr>
                <w:rFonts w:ascii="Times New Roman" w:hAnsi="Times New Roman" w:cs="Times New Roman"/>
              </w:rPr>
              <w:t>All the time</w:t>
            </w:r>
          </w:p>
        </w:tc>
        <w:tc>
          <w:tcPr>
            <w:tcW w:w="1565" w:type="dxa"/>
          </w:tcPr>
          <w:p w14:paraId="0717F863" w14:textId="07C8F3F2" w:rsidR="00B07B6D" w:rsidRPr="00401334" w:rsidRDefault="00D507B6" w:rsidP="00702790">
            <w:pPr>
              <w:jc w:val="center"/>
              <w:rPr>
                <w:rFonts w:ascii="Times New Roman" w:hAnsi="Times New Roman" w:cs="Times New Roman"/>
              </w:rPr>
            </w:pPr>
            <w:r>
              <w:rPr>
                <w:rFonts w:ascii="Times New Roman" w:hAnsi="Times New Roman" w:cs="Times New Roman"/>
              </w:rPr>
              <w:t>2</w:t>
            </w:r>
          </w:p>
        </w:tc>
        <w:tc>
          <w:tcPr>
            <w:tcW w:w="1566" w:type="dxa"/>
          </w:tcPr>
          <w:p w14:paraId="3DA095AD" w14:textId="5FEA00F6" w:rsidR="00B07B6D" w:rsidRPr="00401334" w:rsidRDefault="007F4A64" w:rsidP="00702790">
            <w:pPr>
              <w:jc w:val="center"/>
              <w:rPr>
                <w:rFonts w:ascii="Times New Roman" w:hAnsi="Times New Roman" w:cs="Times New Roman"/>
              </w:rPr>
            </w:pPr>
            <w:r>
              <w:rPr>
                <w:rFonts w:ascii="Times New Roman" w:hAnsi="Times New Roman" w:cs="Times New Roman"/>
              </w:rPr>
              <w:t>0.25</w:t>
            </w:r>
          </w:p>
        </w:tc>
        <w:tc>
          <w:tcPr>
            <w:tcW w:w="1626" w:type="dxa"/>
          </w:tcPr>
          <w:p w14:paraId="549AF207" w14:textId="668E9163" w:rsidR="00B07B6D" w:rsidRPr="00401334" w:rsidRDefault="00A85812" w:rsidP="00702790">
            <w:pPr>
              <w:jc w:val="center"/>
              <w:rPr>
                <w:rFonts w:ascii="Times New Roman" w:hAnsi="Times New Roman" w:cs="Times New Roman"/>
              </w:rPr>
            </w:pPr>
            <w:r>
              <w:rPr>
                <w:rFonts w:ascii="Times New Roman" w:hAnsi="Times New Roman" w:cs="Times New Roman"/>
              </w:rPr>
              <w:t>8</w:t>
            </w:r>
          </w:p>
        </w:tc>
        <w:tc>
          <w:tcPr>
            <w:tcW w:w="2708" w:type="dxa"/>
          </w:tcPr>
          <w:p w14:paraId="5743CAC3" w14:textId="62FADCB8" w:rsidR="00B07B6D" w:rsidRPr="00401334" w:rsidRDefault="009149C1" w:rsidP="00702790">
            <w:pPr>
              <w:jc w:val="center"/>
              <w:rPr>
                <w:rFonts w:ascii="Times New Roman" w:hAnsi="Times New Roman" w:cs="Times New Roman"/>
              </w:rPr>
            </w:pPr>
            <w:r>
              <w:rPr>
                <w:rFonts w:ascii="Times New Roman" w:hAnsi="Times New Roman" w:cs="Times New Roman"/>
              </w:rPr>
              <w:t>25</w:t>
            </w:r>
          </w:p>
        </w:tc>
      </w:tr>
      <w:tr w:rsidR="00B826E2" w:rsidRPr="00401334" w14:paraId="56710976" w14:textId="77777777" w:rsidTr="00E95F0C">
        <w:trPr>
          <w:trHeight w:val="297"/>
        </w:trPr>
        <w:tc>
          <w:tcPr>
            <w:tcW w:w="1551" w:type="dxa"/>
          </w:tcPr>
          <w:p w14:paraId="2264CF16" w14:textId="70798ABF" w:rsidR="00B826E2" w:rsidRPr="00531D74" w:rsidRDefault="00B826E2">
            <w:pPr>
              <w:rPr>
                <w:rFonts w:ascii="Times New Roman" w:hAnsi="Times New Roman" w:cs="Times New Roman"/>
                <w:b/>
              </w:rPr>
            </w:pPr>
            <w:r w:rsidRPr="00531D74">
              <w:rPr>
                <w:rFonts w:ascii="Times New Roman" w:hAnsi="Times New Roman" w:cs="Times New Roman"/>
                <w:b/>
              </w:rPr>
              <w:lastRenderedPageBreak/>
              <w:t>Total</w:t>
            </w:r>
          </w:p>
        </w:tc>
        <w:tc>
          <w:tcPr>
            <w:tcW w:w="1565" w:type="dxa"/>
          </w:tcPr>
          <w:p w14:paraId="106955C3" w14:textId="18A004E3" w:rsidR="00B826E2" w:rsidRPr="00401334" w:rsidRDefault="009C0FD9" w:rsidP="00702790">
            <w:pPr>
              <w:jc w:val="center"/>
              <w:rPr>
                <w:rFonts w:ascii="Times New Roman" w:hAnsi="Times New Roman" w:cs="Times New Roman"/>
              </w:rPr>
            </w:pPr>
            <w:r>
              <w:rPr>
                <w:rFonts w:ascii="Times New Roman" w:hAnsi="Times New Roman" w:cs="Times New Roman"/>
              </w:rPr>
              <w:t>8</w:t>
            </w:r>
          </w:p>
        </w:tc>
        <w:tc>
          <w:tcPr>
            <w:tcW w:w="1566" w:type="dxa"/>
          </w:tcPr>
          <w:p w14:paraId="340BDA5B" w14:textId="740AD83F" w:rsidR="00B826E2" w:rsidRPr="00401334" w:rsidRDefault="007F4A64" w:rsidP="00702790">
            <w:pPr>
              <w:jc w:val="center"/>
              <w:rPr>
                <w:rFonts w:ascii="Times New Roman" w:hAnsi="Times New Roman" w:cs="Times New Roman"/>
              </w:rPr>
            </w:pPr>
            <w:r>
              <w:rPr>
                <w:rFonts w:ascii="Times New Roman" w:hAnsi="Times New Roman" w:cs="Times New Roman"/>
              </w:rPr>
              <w:t>1.000</w:t>
            </w:r>
          </w:p>
        </w:tc>
        <w:tc>
          <w:tcPr>
            <w:tcW w:w="1626" w:type="dxa"/>
          </w:tcPr>
          <w:p w14:paraId="45C49798" w14:textId="066C754F" w:rsidR="00B826E2" w:rsidRPr="00401334" w:rsidRDefault="00A85812" w:rsidP="00702790">
            <w:pPr>
              <w:jc w:val="center"/>
              <w:rPr>
                <w:rFonts w:ascii="Times New Roman" w:hAnsi="Times New Roman" w:cs="Times New Roman"/>
              </w:rPr>
            </w:pPr>
            <w:r>
              <w:rPr>
                <w:rFonts w:ascii="Times New Roman" w:hAnsi="Times New Roman" w:cs="Times New Roman"/>
              </w:rPr>
              <w:t>8</w:t>
            </w:r>
          </w:p>
        </w:tc>
        <w:tc>
          <w:tcPr>
            <w:tcW w:w="2708" w:type="dxa"/>
          </w:tcPr>
          <w:p w14:paraId="21F88773" w14:textId="74D266D2" w:rsidR="00B826E2" w:rsidRPr="00401334" w:rsidRDefault="00EC6DE7" w:rsidP="00702790">
            <w:pPr>
              <w:jc w:val="center"/>
              <w:rPr>
                <w:rFonts w:ascii="Times New Roman" w:hAnsi="Times New Roman" w:cs="Times New Roman"/>
              </w:rPr>
            </w:pPr>
            <w:r>
              <w:rPr>
                <w:rFonts w:ascii="Times New Roman" w:hAnsi="Times New Roman" w:cs="Times New Roman"/>
              </w:rPr>
              <w:t>100</w:t>
            </w:r>
          </w:p>
        </w:tc>
      </w:tr>
    </w:tbl>
    <w:p w14:paraId="0E7D7093" w14:textId="77777777" w:rsidR="00B07B6D" w:rsidRPr="00BB7DFF" w:rsidRDefault="00B07B6D" w:rsidP="00BB7DFF"/>
    <w:p w14:paraId="5FA4E802" w14:textId="77777777" w:rsidR="00CD195E" w:rsidRDefault="00F52448" w:rsidP="00CD195E">
      <w:pPr>
        <w:keepNext/>
        <w:spacing w:after="0"/>
      </w:pPr>
      <w:r w:rsidRPr="00E8079E">
        <w:rPr>
          <w:noProof/>
        </w:rPr>
        <w:drawing>
          <wp:inline distT="0" distB="0" distL="0" distR="0" wp14:anchorId="70DFFAF9" wp14:editId="0F930767">
            <wp:extent cx="5731510" cy="2788920"/>
            <wp:effectExtent l="19050" t="19050" r="21590" b="11430"/>
            <wp:docPr id="1211834296" name="Picture 32"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788920"/>
                    </a:xfrm>
                    <a:prstGeom prst="rect">
                      <a:avLst/>
                    </a:prstGeom>
                    <a:ln>
                      <a:solidFill>
                        <a:schemeClr val="tx1"/>
                      </a:solidFill>
                    </a:ln>
                  </pic:spPr>
                </pic:pic>
              </a:graphicData>
            </a:graphic>
          </wp:inline>
        </w:drawing>
      </w:r>
    </w:p>
    <w:p w14:paraId="7C70D9CD" w14:textId="48E1B07B" w:rsidR="008447BE" w:rsidRDefault="00CD195E" w:rsidP="00CD195E">
      <w:pPr>
        <w:pStyle w:val="Caption"/>
        <w:spacing w:after="0"/>
        <w:jc w:val="center"/>
        <w:rPr>
          <w:rFonts w:ascii="Times New Roman" w:eastAsiaTheme="minorEastAsia" w:hAnsi="Times New Roman" w:cs="Times New Roman"/>
          <w:i w:val="0"/>
          <w:color w:val="auto"/>
          <w:sz w:val="22"/>
          <w:szCs w:val="22"/>
        </w:rPr>
      </w:pPr>
      <w:r w:rsidRPr="00CD195E">
        <w:rPr>
          <w:rFonts w:ascii="Times New Roman" w:hAnsi="Times New Roman" w:cs="Times New Roman"/>
          <w:i w:val="0"/>
          <w:iCs w:val="0"/>
          <w:color w:val="auto"/>
          <w:sz w:val="20"/>
          <w:szCs w:val="20"/>
        </w:rPr>
        <w:t xml:space="preserve">Figure </w:t>
      </w:r>
      <w:r w:rsidRPr="00CD195E">
        <w:rPr>
          <w:rFonts w:ascii="Times New Roman" w:hAnsi="Times New Roman" w:cs="Times New Roman"/>
          <w:i w:val="0"/>
          <w:iCs w:val="0"/>
          <w:color w:val="auto"/>
          <w:sz w:val="20"/>
          <w:szCs w:val="20"/>
        </w:rPr>
        <w:fldChar w:fldCharType="begin"/>
      </w:r>
      <w:r w:rsidRPr="00CD195E">
        <w:rPr>
          <w:rFonts w:ascii="Times New Roman" w:hAnsi="Times New Roman" w:cs="Times New Roman"/>
          <w:i w:val="0"/>
          <w:iCs w:val="0"/>
          <w:color w:val="auto"/>
          <w:sz w:val="20"/>
          <w:szCs w:val="20"/>
        </w:rPr>
        <w:instrText xml:space="preserve"> SEQ Figure \* ARABIC </w:instrText>
      </w:r>
      <w:r w:rsidRPr="00CD195E">
        <w:rPr>
          <w:rFonts w:ascii="Times New Roman" w:hAnsi="Times New Roman" w:cs="Times New Roman"/>
          <w:i w:val="0"/>
          <w:iCs w:val="0"/>
          <w:color w:val="auto"/>
          <w:sz w:val="20"/>
          <w:szCs w:val="20"/>
        </w:rPr>
        <w:fldChar w:fldCharType="separate"/>
      </w:r>
      <w:r w:rsidR="007360A3">
        <w:rPr>
          <w:rFonts w:ascii="Times New Roman" w:hAnsi="Times New Roman" w:cs="Times New Roman"/>
          <w:i w:val="0"/>
          <w:iCs w:val="0"/>
          <w:noProof/>
          <w:color w:val="auto"/>
          <w:sz w:val="20"/>
          <w:szCs w:val="20"/>
        </w:rPr>
        <w:t>19</w:t>
      </w:r>
      <w:r w:rsidRPr="00CD195E">
        <w:rPr>
          <w:rFonts w:ascii="Times New Roman" w:hAnsi="Times New Roman" w:cs="Times New Roman"/>
          <w:i w:val="0"/>
          <w:iCs w:val="0"/>
          <w:color w:val="auto"/>
          <w:sz w:val="20"/>
          <w:szCs w:val="20"/>
        </w:rPr>
        <w:fldChar w:fldCharType="end"/>
      </w:r>
      <w:r w:rsidRPr="00CD195E">
        <w:rPr>
          <w:rFonts w:ascii="Times New Roman" w:hAnsi="Times New Roman" w:cs="Times New Roman"/>
          <w:i w:val="0"/>
          <w:iCs w:val="0"/>
          <w:color w:val="auto"/>
          <w:sz w:val="20"/>
          <w:szCs w:val="20"/>
        </w:rPr>
        <w:t>: Analyse</w:t>
      </w:r>
      <w:r w:rsidR="00B43044" w:rsidRPr="00CD195E">
        <w:rPr>
          <w:rFonts w:ascii="Times New Roman" w:hAnsi="Times New Roman" w:cs="Times New Roman"/>
          <w:i w:val="0"/>
          <w:iCs w:val="0"/>
          <w:color w:val="auto"/>
          <w:sz w:val="20"/>
          <w:szCs w:val="20"/>
        </w:rPr>
        <w:t xml:space="preserve"> </w:t>
      </w:r>
      <w:r w:rsidR="00483358" w:rsidRPr="00CD195E">
        <w:rPr>
          <w:rFonts w:ascii="Times New Roman" w:hAnsi="Times New Roman" w:cs="Times New Roman"/>
          <w:i w:val="0"/>
          <w:iCs w:val="0"/>
          <w:color w:val="auto"/>
          <w:sz w:val="20"/>
          <w:szCs w:val="20"/>
        </w:rPr>
        <w:t>Time Consu</w:t>
      </w:r>
      <w:r w:rsidR="00192C9F">
        <w:rPr>
          <w:rFonts w:ascii="Times New Roman" w:hAnsi="Times New Roman" w:cs="Times New Roman"/>
          <w:i w:val="0"/>
          <w:iCs w:val="0"/>
          <w:color w:val="auto"/>
          <w:sz w:val="20"/>
          <w:szCs w:val="20"/>
        </w:rPr>
        <w:t>ming</w:t>
      </w:r>
      <w:r w:rsidR="00483358" w:rsidRPr="00CD195E">
        <w:rPr>
          <w:rFonts w:ascii="Times New Roman" w:hAnsi="Times New Roman" w:cs="Times New Roman"/>
          <w:i w:val="0"/>
          <w:iCs w:val="0"/>
          <w:color w:val="auto"/>
          <w:sz w:val="20"/>
          <w:szCs w:val="20"/>
        </w:rPr>
        <w:t xml:space="preserve"> Caffeine</w:t>
      </w:r>
      <w:r w:rsidR="00B43044" w:rsidRPr="00CD195E">
        <w:rPr>
          <w:rFonts w:ascii="Times New Roman" w:hAnsi="Times New Roman" w:cs="Times New Roman"/>
          <w:i w:val="0"/>
          <w:iCs w:val="0"/>
          <w:color w:val="auto"/>
          <w:sz w:val="20"/>
          <w:szCs w:val="20"/>
        </w:rPr>
        <w:t xml:space="preserve"> </w:t>
      </w:r>
      <w:r w:rsidR="00D404EE" w:rsidRPr="00CD195E">
        <w:rPr>
          <w:rFonts w:ascii="Times New Roman" w:hAnsi="Times New Roman" w:cs="Times New Roman"/>
          <w:i w:val="0"/>
          <w:iCs w:val="0"/>
          <w:color w:val="auto"/>
          <w:sz w:val="20"/>
          <w:szCs w:val="20"/>
        </w:rPr>
        <w:t xml:space="preserve">and </w:t>
      </w:r>
      <w:r w:rsidR="00483358" w:rsidRPr="00CD195E">
        <w:rPr>
          <w:rFonts w:ascii="Times New Roman" w:hAnsi="Times New Roman" w:cs="Times New Roman"/>
          <w:i w:val="0"/>
          <w:iCs w:val="0"/>
          <w:color w:val="auto"/>
          <w:sz w:val="20"/>
          <w:szCs w:val="20"/>
        </w:rPr>
        <w:t xml:space="preserve">The Main Reason </w:t>
      </w:r>
      <w:r w:rsidR="00483358">
        <w:rPr>
          <w:rFonts w:ascii="Times New Roman" w:hAnsi="Times New Roman" w:cs="Times New Roman"/>
          <w:i w:val="0"/>
          <w:iCs w:val="0"/>
          <w:color w:val="auto"/>
          <w:sz w:val="20"/>
          <w:szCs w:val="20"/>
        </w:rPr>
        <w:t xml:space="preserve">Using </w:t>
      </w:r>
      <w:r w:rsidR="00192C9F">
        <w:rPr>
          <w:rFonts w:ascii="Times New Roman" w:hAnsi="Times New Roman" w:cs="Times New Roman"/>
          <w:i w:val="0"/>
          <w:iCs w:val="0"/>
          <w:color w:val="auto"/>
          <w:sz w:val="20"/>
          <w:szCs w:val="20"/>
        </w:rPr>
        <w:t xml:space="preserve">a </w:t>
      </w:r>
      <w:r w:rsidR="00483358">
        <w:rPr>
          <w:rFonts w:ascii="Times New Roman" w:hAnsi="Times New Roman" w:cs="Times New Roman"/>
          <w:i w:val="0"/>
          <w:iCs w:val="0"/>
          <w:color w:val="auto"/>
          <w:sz w:val="20"/>
          <w:szCs w:val="20"/>
        </w:rPr>
        <w:t>Bar Chart</w:t>
      </w:r>
      <w:r w:rsidR="00B43044" w:rsidRPr="00CD195E">
        <w:rPr>
          <w:color w:val="auto"/>
          <w:sz w:val="20"/>
          <w:szCs w:val="20"/>
        </w:rPr>
        <w:t xml:space="preserve"> </w:t>
      </w:r>
      <w:r w:rsidR="4849E594" w:rsidRPr="00E8079E">
        <w:br/>
      </w:r>
    </w:p>
    <w:p w14:paraId="664003F3" w14:textId="60AA76A4" w:rsidR="00DA5C8E" w:rsidRDefault="2E502262" w:rsidP="00641EC6">
      <w:pPr>
        <w:pStyle w:val="Caption"/>
        <w:spacing w:after="0" w:line="360" w:lineRule="auto"/>
        <w:jc w:val="both"/>
        <w:rPr>
          <w:rFonts w:ascii="Times New Roman" w:eastAsiaTheme="minorEastAsia" w:hAnsi="Times New Roman" w:cs="Times New Roman"/>
          <w:i w:val="0"/>
          <w:color w:val="auto"/>
          <w:sz w:val="22"/>
          <w:szCs w:val="22"/>
        </w:rPr>
      </w:pPr>
      <w:r w:rsidRPr="708D49E7">
        <w:rPr>
          <w:rFonts w:ascii="Times New Roman" w:eastAsiaTheme="minorEastAsia" w:hAnsi="Times New Roman" w:cs="Times New Roman"/>
          <w:i w:val="0"/>
          <w:color w:val="auto"/>
          <w:sz w:val="22"/>
          <w:szCs w:val="22"/>
        </w:rPr>
        <w:t xml:space="preserve">The bar chart shows the relationship between the time of caffeine consumption and the main reasons for it. </w:t>
      </w:r>
      <w:r w:rsidR="7BC30117" w:rsidRPr="708D49E7">
        <w:rPr>
          <w:rFonts w:ascii="Times New Roman" w:eastAsiaTheme="minorEastAsia" w:hAnsi="Times New Roman" w:cs="Times New Roman"/>
          <w:i w:val="0"/>
          <w:color w:val="auto"/>
          <w:sz w:val="22"/>
          <w:szCs w:val="22"/>
        </w:rPr>
        <w:t xml:space="preserve">Students who </w:t>
      </w:r>
      <w:r w:rsidRPr="708D49E7">
        <w:rPr>
          <w:rFonts w:ascii="Times New Roman" w:eastAsiaTheme="minorEastAsia" w:hAnsi="Times New Roman" w:cs="Times New Roman"/>
          <w:i w:val="0"/>
          <w:color w:val="auto"/>
          <w:sz w:val="22"/>
          <w:szCs w:val="22"/>
        </w:rPr>
        <w:t xml:space="preserve">consume caffeine as a </w:t>
      </w:r>
      <w:r w:rsidR="000B77D2" w:rsidRPr="708D49E7">
        <w:rPr>
          <w:rFonts w:ascii="Times New Roman" w:eastAsiaTheme="minorEastAsia" w:hAnsi="Times New Roman" w:cs="Times New Roman"/>
          <w:i w:val="0"/>
          <w:color w:val="auto"/>
          <w:sz w:val="22"/>
          <w:szCs w:val="22"/>
        </w:rPr>
        <w:t>favourite</w:t>
      </w:r>
      <w:r w:rsidRPr="708D49E7">
        <w:rPr>
          <w:rFonts w:ascii="Times New Roman" w:eastAsiaTheme="minorEastAsia" w:hAnsi="Times New Roman" w:cs="Times New Roman"/>
          <w:i w:val="0"/>
          <w:color w:val="auto"/>
          <w:sz w:val="22"/>
          <w:szCs w:val="22"/>
        </w:rPr>
        <w:t xml:space="preserve"> </w:t>
      </w:r>
      <w:r w:rsidR="7BC30117" w:rsidRPr="708D49E7">
        <w:rPr>
          <w:rFonts w:ascii="Times New Roman" w:eastAsiaTheme="minorEastAsia" w:hAnsi="Times New Roman" w:cs="Times New Roman"/>
          <w:i w:val="0"/>
          <w:color w:val="auto"/>
          <w:sz w:val="22"/>
          <w:szCs w:val="22"/>
        </w:rPr>
        <w:t xml:space="preserve">drink mainly </w:t>
      </w:r>
      <w:r w:rsidRPr="708D49E7">
        <w:rPr>
          <w:rFonts w:ascii="Times New Roman" w:eastAsiaTheme="minorEastAsia" w:hAnsi="Times New Roman" w:cs="Times New Roman"/>
          <w:i w:val="0"/>
          <w:color w:val="auto"/>
          <w:sz w:val="22"/>
          <w:szCs w:val="22"/>
        </w:rPr>
        <w:t>do so throughout the entire day, reaching the highest number at around 13 students.</w:t>
      </w:r>
      <w:r w:rsidR="7BC30117" w:rsidRPr="708D49E7">
        <w:rPr>
          <w:rFonts w:ascii="Times New Roman" w:eastAsiaTheme="minorEastAsia" w:hAnsi="Times New Roman" w:cs="Times New Roman"/>
          <w:i w:val="0"/>
          <w:color w:val="auto"/>
          <w:sz w:val="22"/>
          <w:szCs w:val="22"/>
        </w:rPr>
        <w:t xml:space="preserve"> In the morning, daily routine and maintaining focus are the </w:t>
      </w:r>
      <w:r w:rsidRPr="708D49E7">
        <w:rPr>
          <w:rFonts w:ascii="Times New Roman" w:eastAsiaTheme="minorEastAsia" w:hAnsi="Times New Roman" w:cs="Times New Roman"/>
          <w:i w:val="0"/>
          <w:color w:val="auto"/>
          <w:sz w:val="22"/>
          <w:szCs w:val="22"/>
        </w:rPr>
        <w:t xml:space="preserve">dominant reasons, while avoiding sleepiness becomes more common in the evening and at unspecified times. The mean number of students per reason is about 5.8. The median lies around maintaining focus during morning and evening times. The mode is the </w:t>
      </w:r>
      <w:r w:rsidR="000B77D2" w:rsidRPr="708D49E7">
        <w:rPr>
          <w:rFonts w:ascii="Times New Roman" w:eastAsiaTheme="minorEastAsia" w:hAnsi="Times New Roman" w:cs="Times New Roman"/>
          <w:i w:val="0"/>
          <w:color w:val="auto"/>
          <w:sz w:val="22"/>
          <w:szCs w:val="22"/>
        </w:rPr>
        <w:t>favourite</w:t>
      </w:r>
      <w:r w:rsidRPr="708D49E7">
        <w:rPr>
          <w:rFonts w:ascii="Times New Roman" w:eastAsiaTheme="minorEastAsia" w:hAnsi="Times New Roman" w:cs="Times New Roman"/>
          <w:i w:val="0"/>
          <w:color w:val="auto"/>
          <w:sz w:val="22"/>
          <w:szCs w:val="22"/>
        </w:rPr>
        <w:t xml:space="preserve"> drink reason consumed "all the time," indicating a strong habitual </w:t>
      </w:r>
      <w:r w:rsidR="000B77D2" w:rsidRPr="708D49E7">
        <w:rPr>
          <w:rFonts w:ascii="Times New Roman" w:eastAsiaTheme="minorEastAsia" w:hAnsi="Times New Roman" w:cs="Times New Roman"/>
          <w:i w:val="0"/>
          <w:color w:val="auto"/>
          <w:sz w:val="22"/>
          <w:szCs w:val="22"/>
        </w:rPr>
        <w:t>behaviour</w:t>
      </w:r>
      <w:r w:rsidRPr="708D49E7">
        <w:rPr>
          <w:rFonts w:ascii="Times New Roman" w:eastAsiaTheme="minorEastAsia" w:hAnsi="Times New Roman" w:cs="Times New Roman"/>
          <w:i w:val="0"/>
          <w:color w:val="auto"/>
          <w:sz w:val="22"/>
          <w:szCs w:val="22"/>
        </w:rPr>
        <w:t>. The results reveal that caffeine consumption patterns are driven more by personal habits than by necessity across different periods of the day.</w:t>
      </w:r>
    </w:p>
    <w:p w14:paraId="52EB8A99" w14:textId="77777777" w:rsidR="00641EC6" w:rsidRDefault="00641EC6" w:rsidP="00641EC6"/>
    <w:p w14:paraId="489C0F9D" w14:textId="77777777" w:rsidR="00641EC6" w:rsidRDefault="00641EC6" w:rsidP="00641EC6"/>
    <w:p w14:paraId="246A22B5" w14:textId="77777777" w:rsidR="00641EC6" w:rsidRDefault="00641EC6" w:rsidP="00641EC6"/>
    <w:p w14:paraId="32642A75" w14:textId="77777777" w:rsidR="00641EC6" w:rsidRDefault="00641EC6" w:rsidP="00641EC6"/>
    <w:p w14:paraId="6FFC603B" w14:textId="77777777" w:rsidR="00641EC6" w:rsidRDefault="00641EC6" w:rsidP="00641EC6"/>
    <w:p w14:paraId="040D1219" w14:textId="77777777" w:rsidR="00641EC6" w:rsidRDefault="00641EC6" w:rsidP="00641EC6"/>
    <w:p w14:paraId="75733B08" w14:textId="77777777" w:rsidR="00641EC6" w:rsidRDefault="00641EC6" w:rsidP="00641EC6"/>
    <w:p w14:paraId="7A98623A" w14:textId="77777777" w:rsidR="00641EC6" w:rsidRDefault="00641EC6" w:rsidP="00641EC6"/>
    <w:p w14:paraId="1FF88704" w14:textId="77777777" w:rsidR="00641EC6" w:rsidRDefault="00641EC6" w:rsidP="00641EC6"/>
    <w:p w14:paraId="6B166929" w14:textId="77777777" w:rsidR="00641EC6" w:rsidRDefault="00641EC6" w:rsidP="00641EC6"/>
    <w:p w14:paraId="1DF9996A" w14:textId="77777777" w:rsidR="00641EC6" w:rsidRPr="00641EC6" w:rsidRDefault="00641EC6" w:rsidP="00641EC6"/>
    <w:p w14:paraId="3F4020B8" w14:textId="3C61D1DC" w:rsidR="00DA5C8E" w:rsidRPr="00DA5C8E" w:rsidRDefault="00DA5C8E" w:rsidP="00272E18">
      <w:pPr>
        <w:pStyle w:val="Heading3"/>
      </w:pPr>
      <w:bookmarkStart w:id="18" w:name="_Toc196690497"/>
      <w:r>
        <w:lastRenderedPageBreak/>
        <w:t xml:space="preserve">Analysis 5: </w:t>
      </w:r>
      <w:proofErr w:type="spellStart"/>
      <w:r w:rsidR="00272E18" w:rsidRPr="00272E18">
        <w:t>Analyze</w:t>
      </w:r>
      <w:proofErr w:type="spellEnd"/>
      <w:r w:rsidR="00272E18" w:rsidRPr="00272E18">
        <w:t xml:space="preserve"> the addiction of taking caffeine based on gender</w:t>
      </w:r>
      <w:bookmarkEnd w:id="18"/>
    </w:p>
    <w:p w14:paraId="6CDCE134" w14:textId="77777777" w:rsidR="00EA79EC" w:rsidRPr="00EA79EC" w:rsidRDefault="00EA79EC" w:rsidP="00EA79EC"/>
    <w:p w14:paraId="266F3194" w14:textId="037E87B8" w:rsidR="002A375D" w:rsidRPr="00AE2620" w:rsidRDefault="002A375D" w:rsidP="00FB4408">
      <w:pPr>
        <w:pStyle w:val="Caption"/>
        <w:keepNext/>
        <w:jc w:val="center"/>
        <w:rPr>
          <w:rFonts w:ascii="Times New Roman" w:hAnsi="Times New Roman" w:cs="Times New Roman"/>
          <w:i w:val="0"/>
          <w:color w:val="auto"/>
          <w:sz w:val="20"/>
          <w:szCs w:val="20"/>
        </w:rPr>
      </w:pPr>
      <w:r w:rsidRPr="00AE2620">
        <w:rPr>
          <w:rFonts w:ascii="Times New Roman" w:hAnsi="Times New Roman" w:cs="Times New Roman"/>
          <w:i w:val="0"/>
          <w:color w:val="auto"/>
          <w:sz w:val="20"/>
          <w:szCs w:val="20"/>
        </w:rPr>
        <w:t xml:space="preserve">Table 9: </w:t>
      </w:r>
      <w:r w:rsidR="00AE2620">
        <w:rPr>
          <w:rFonts w:ascii="Times New Roman" w:hAnsi="Times New Roman" w:cs="Times New Roman"/>
          <w:i w:val="0"/>
          <w:iCs w:val="0"/>
          <w:color w:val="auto"/>
          <w:sz w:val="20"/>
          <w:szCs w:val="20"/>
        </w:rPr>
        <w:t>T</w:t>
      </w:r>
      <w:r w:rsidR="00FB4408" w:rsidRPr="00AE2620">
        <w:rPr>
          <w:rFonts w:ascii="Times New Roman" w:hAnsi="Times New Roman" w:cs="Times New Roman"/>
          <w:i w:val="0"/>
          <w:iCs w:val="0"/>
          <w:color w:val="auto"/>
          <w:sz w:val="20"/>
          <w:szCs w:val="20"/>
        </w:rPr>
        <w:t>he</w:t>
      </w:r>
      <w:r w:rsidR="00FB4408" w:rsidRPr="00AE2620">
        <w:rPr>
          <w:rFonts w:ascii="Times New Roman" w:hAnsi="Times New Roman" w:cs="Times New Roman"/>
          <w:i w:val="0"/>
          <w:color w:val="auto"/>
          <w:sz w:val="20"/>
          <w:szCs w:val="20"/>
        </w:rPr>
        <w:t xml:space="preserve"> addiction of taking caffeine based on gender</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799"/>
        <w:gridCol w:w="1799"/>
        <w:gridCol w:w="1799"/>
        <w:gridCol w:w="1799"/>
        <w:gridCol w:w="1800"/>
      </w:tblGrid>
      <w:tr w:rsidR="00DA5C8E" w14:paraId="35F2E930" w14:textId="77777777" w:rsidTr="00E95F0C">
        <w:tc>
          <w:tcPr>
            <w:tcW w:w="1801" w:type="dxa"/>
            <w:vAlign w:val="center"/>
          </w:tcPr>
          <w:p w14:paraId="078BE1C6" w14:textId="77777777" w:rsidR="00DA5C8E" w:rsidRPr="00682AE0" w:rsidRDefault="00DA5C8E">
            <w:pPr>
              <w:jc w:val="center"/>
              <w:rPr>
                <w:rFonts w:ascii="Times New Roman" w:hAnsi="Times New Roman" w:cs="Times New Roman"/>
                <w:b/>
              </w:rPr>
            </w:pPr>
            <w:r w:rsidRPr="00682AE0">
              <w:rPr>
                <w:rFonts w:ascii="Times New Roman" w:hAnsi="Times New Roman" w:cs="Times New Roman"/>
                <w:b/>
              </w:rPr>
              <w:t>Addiction Level</w:t>
            </w:r>
          </w:p>
        </w:tc>
        <w:tc>
          <w:tcPr>
            <w:tcW w:w="1801" w:type="dxa"/>
            <w:vAlign w:val="center"/>
          </w:tcPr>
          <w:p w14:paraId="1C610EEC" w14:textId="77777777" w:rsidR="00DA5C8E" w:rsidRPr="00682AE0" w:rsidRDefault="00DA5C8E">
            <w:pPr>
              <w:jc w:val="center"/>
              <w:rPr>
                <w:rFonts w:ascii="Times New Roman" w:hAnsi="Times New Roman" w:cs="Times New Roman"/>
                <w:b/>
              </w:rPr>
            </w:pPr>
            <w:r w:rsidRPr="00682AE0">
              <w:rPr>
                <w:rFonts w:ascii="Times New Roman" w:hAnsi="Times New Roman" w:cs="Times New Roman"/>
                <w:b/>
              </w:rPr>
              <w:t>Frequency</w:t>
            </w:r>
          </w:p>
        </w:tc>
        <w:tc>
          <w:tcPr>
            <w:tcW w:w="1801" w:type="dxa"/>
            <w:vAlign w:val="center"/>
          </w:tcPr>
          <w:p w14:paraId="52862ABB" w14:textId="77777777" w:rsidR="00DA5C8E" w:rsidRPr="00682AE0" w:rsidRDefault="00DA5C8E">
            <w:pPr>
              <w:jc w:val="center"/>
              <w:rPr>
                <w:rFonts w:ascii="Times New Roman" w:hAnsi="Times New Roman" w:cs="Times New Roman"/>
                <w:b/>
              </w:rPr>
            </w:pPr>
            <w:r w:rsidRPr="00682AE0">
              <w:rPr>
                <w:rFonts w:ascii="Times New Roman" w:hAnsi="Times New Roman" w:cs="Times New Roman"/>
                <w:b/>
              </w:rPr>
              <w:t>Relative Frequency</w:t>
            </w:r>
          </w:p>
        </w:tc>
        <w:tc>
          <w:tcPr>
            <w:tcW w:w="1801" w:type="dxa"/>
            <w:vAlign w:val="center"/>
          </w:tcPr>
          <w:p w14:paraId="00222E37" w14:textId="77777777" w:rsidR="00DA5C8E" w:rsidRPr="00682AE0" w:rsidRDefault="00DA5C8E">
            <w:pPr>
              <w:jc w:val="center"/>
              <w:rPr>
                <w:rFonts w:ascii="Times New Roman" w:hAnsi="Times New Roman" w:cs="Times New Roman"/>
                <w:b/>
              </w:rPr>
            </w:pPr>
            <w:r w:rsidRPr="00682AE0">
              <w:rPr>
                <w:rFonts w:ascii="Times New Roman" w:hAnsi="Times New Roman" w:cs="Times New Roman"/>
                <w:b/>
              </w:rPr>
              <w:t>Cumulative Frequency</w:t>
            </w:r>
          </w:p>
        </w:tc>
        <w:tc>
          <w:tcPr>
            <w:tcW w:w="1802" w:type="dxa"/>
            <w:vAlign w:val="center"/>
          </w:tcPr>
          <w:p w14:paraId="3A53A522" w14:textId="77777777" w:rsidR="00DA5C8E" w:rsidRPr="00682AE0" w:rsidRDefault="00DA5C8E">
            <w:pPr>
              <w:jc w:val="center"/>
              <w:rPr>
                <w:rFonts w:ascii="Times New Roman" w:hAnsi="Times New Roman" w:cs="Times New Roman"/>
                <w:b/>
              </w:rPr>
            </w:pPr>
            <w:r w:rsidRPr="00682AE0">
              <w:rPr>
                <w:rFonts w:ascii="Times New Roman" w:hAnsi="Times New Roman" w:cs="Times New Roman"/>
                <w:b/>
                <w:bCs/>
              </w:rPr>
              <w:t>Percentage of Cumulative Frequency</w:t>
            </w:r>
          </w:p>
        </w:tc>
      </w:tr>
      <w:tr w:rsidR="00DA5C8E" w14:paraId="20C9224C" w14:textId="77777777" w:rsidTr="00E95F0C">
        <w:tc>
          <w:tcPr>
            <w:tcW w:w="1801" w:type="dxa"/>
          </w:tcPr>
          <w:p w14:paraId="42E8A483" w14:textId="77777777" w:rsidR="00DA5C8E" w:rsidRPr="00682AE0" w:rsidRDefault="00DA5C8E">
            <w:pPr>
              <w:jc w:val="center"/>
              <w:rPr>
                <w:rFonts w:ascii="Times New Roman" w:hAnsi="Times New Roman" w:cs="Times New Roman"/>
              </w:rPr>
            </w:pPr>
            <w:r w:rsidRPr="00682AE0">
              <w:rPr>
                <w:rFonts w:ascii="Times New Roman" w:hAnsi="Times New Roman" w:cs="Times New Roman"/>
              </w:rPr>
              <w:t>1</w:t>
            </w:r>
          </w:p>
        </w:tc>
        <w:tc>
          <w:tcPr>
            <w:tcW w:w="1801" w:type="dxa"/>
          </w:tcPr>
          <w:p w14:paraId="71FC19C4" w14:textId="77777777" w:rsidR="00DA5C8E" w:rsidRPr="00682AE0" w:rsidRDefault="00DA5C8E">
            <w:pPr>
              <w:jc w:val="center"/>
              <w:rPr>
                <w:rFonts w:ascii="Times New Roman" w:hAnsi="Times New Roman" w:cs="Times New Roman"/>
              </w:rPr>
            </w:pPr>
            <w:r w:rsidRPr="00682AE0">
              <w:rPr>
                <w:rFonts w:ascii="Times New Roman" w:hAnsi="Times New Roman" w:cs="Times New Roman"/>
              </w:rPr>
              <w:t>10</w:t>
            </w:r>
          </w:p>
        </w:tc>
        <w:tc>
          <w:tcPr>
            <w:tcW w:w="1801" w:type="dxa"/>
          </w:tcPr>
          <w:p w14:paraId="6F756EC9" w14:textId="77777777" w:rsidR="00DA5C8E" w:rsidRPr="00682AE0" w:rsidRDefault="00DA5C8E">
            <w:pPr>
              <w:jc w:val="center"/>
              <w:rPr>
                <w:rFonts w:ascii="Times New Roman" w:hAnsi="Times New Roman" w:cs="Times New Roman"/>
              </w:rPr>
            </w:pPr>
            <w:r w:rsidRPr="00682AE0">
              <w:rPr>
                <w:rFonts w:ascii="Times New Roman" w:hAnsi="Times New Roman" w:cs="Times New Roman"/>
              </w:rPr>
              <w:t>0.147</w:t>
            </w:r>
          </w:p>
        </w:tc>
        <w:tc>
          <w:tcPr>
            <w:tcW w:w="1801" w:type="dxa"/>
          </w:tcPr>
          <w:p w14:paraId="0727F528" w14:textId="77777777" w:rsidR="00DA5C8E" w:rsidRPr="00682AE0" w:rsidRDefault="00DA5C8E">
            <w:pPr>
              <w:jc w:val="center"/>
              <w:rPr>
                <w:rFonts w:ascii="Times New Roman" w:hAnsi="Times New Roman" w:cs="Times New Roman"/>
              </w:rPr>
            </w:pPr>
            <w:r w:rsidRPr="00682AE0">
              <w:rPr>
                <w:rFonts w:ascii="Times New Roman" w:hAnsi="Times New Roman" w:cs="Times New Roman"/>
              </w:rPr>
              <w:t>10</w:t>
            </w:r>
          </w:p>
        </w:tc>
        <w:tc>
          <w:tcPr>
            <w:tcW w:w="1802" w:type="dxa"/>
          </w:tcPr>
          <w:p w14:paraId="22F4B4CF" w14:textId="77777777" w:rsidR="00DA5C8E" w:rsidRPr="00682AE0" w:rsidRDefault="00DA5C8E">
            <w:pPr>
              <w:jc w:val="center"/>
              <w:rPr>
                <w:rFonts w:ascii="Times New Roman" w:hAnsi="Times New Roman" w:cs="Times New Roman"/>
              </w:rPr>
            </w:pPr>
            <w:r w:rsidRPr="00682AE0">
              <w:rPr>
                <w:rFonts w:ascii="Times New Roman" w:hAnsi="Times New Roman" w:cs="Times New Roman"/>
              </w:rPr>
              <w:t>14.71</w:t>
            </w:r>
          </w:p>
        </w:tc>
      </w:tr>
      <w:tr w:rsidR="00DA5C8E" w14:paraId="17B8B0BA" w14:textId="77777777" w:rsidTr="00E95F0C">
        <w:tc>
          <w:tcPr>
            <w:tcW w:w="1801" w:type="dxa"/>
          </w:tcPr>
          <w:p w14:paraId="5F3580D2" w14:textId="77777777" w:rsidR="00DA5C8E" w:rsidRPr="00682AE0" w:rsidRDefault="00DA5C8E">
            <w:pPr>
              <w:jc w:val="center"/>
              <w:rPr>
                <w:rFonts w:ascii="Times New Roman" w:hAnsi="Times New Roman" w:cs="Times New Roman"/>
              </w:rPr>
            </w:pPr>
            <w:r w:rsidRPr="00682AE0">
              <w:rPr>
                <w:rFonts w:ascii="Times New Roman" w:hAnsi="Times New Roman" w:cs="Times New Roman"/>
              </w:rPr>
              <w:t>2</w:t>
            </w:r>
          </w:p>
        </w:tc>
        <w:tc>
          <w:tcPr>
            <w:tcW w:w="1801" w:type="dxa"/>
          </w:tcPr>
          <w:p w14:paraId="229BCF82" w14:textId="77777777" w:rsidR="00DA5C8E" w:rsidRPr="00682AE0" w:rsidRDefault="00DA5C8E">
            <w:pPr>
              <w:jc w:val="center"/>
              <w:rPr>
                <w:rFonts w:ascii="Times New Roman" w:hAnsi="Times New Roman" w:cs="Times New Roman"/>
              </w:rPr>
            </w:pPr>
            <w:r w:rsidRPr="00682AE0">
              <w:rPr>
                <w:rFonts w:ascii="Times New Roman" w:hAnsi="Times New Roman" w:cs="Times New Roman"/>
              </w:rPr>
              <w:t>7</w:t>
            </w:r>
          </w:p>
        </w:tc>
        <w:tc>
          <w:tcPr>
            <w:tcW w:w="1801" w:type="dxa"/>
          </w:tcPr>
          <w:p w14:paraId="4E747230" w14:textId="77777777" w:rsidR="00DA5C8E" w:rsidRPr="00682AE0" w:rsidRDefault="00DA5C8E">
            <w:pPr>
              <w:jc w:val="center"/>
              <w:rPr>
                <w:rFonts w:ascii="Times New Roman" w:hAnsi="Times New Roman" w:cs="Times New Roman"/>
              </w:rPr>
            </w:pPr>
            <w:r w:rsidRPr="00682AE0">
              <w:rPr>
                <w:rFonts w:ascii="Times New Roman" w:hAnsi="Times New Roman" w:cs="Times New Roman"/>
              </w:rPr>
              <w:t>0.103</w:t>
            </w:r>
          </w:p>
        </w:tc>
        <w:tc>
          <w:tcPr>
            <w:tcW w:w="1801" w:type="dxa"/>
          </w:tcPr>
          <w:p w14:paraId="644D6B9C" w14:textId="77777777" w:rsidR="00DA5C8E" w:rsidRPr="00682AE0" w:rsidRDefault="00DA5C8E">
            <w:pPr>
              <w:jc w:val="center"/>
              <w:rPr>
                <w:rFonts w:ascii="Times New Roman" w:hAnsi="Times New Roman" w:cs="Times New Roman"/>
              </w:rPr>
            </w:pPr>
            <w:r w:rsidRPr="00682AE0">
              <w:rPr>
                <w:rFonts w:ascii="Times New Roman" w:hAnsi="Times New Roman" w:cs="Times New Roman"/>
              </w:rPr>
              <w:t>17</w:t>
            </w:r>
          </w:p>
        </w:tc>
        <w:tc>
          <w:tcPr>
            <w:tcW w:w="1802" w:type="dxa"/>
          </w:tcPr>
          <w:p w14:paraId="09262727" w14:textId="77777777" w:rsidR="00DA5C8E" w:rsidRPr="00682AE0" w:rsidRDefault="00DA5C8E">
            <w:pPr>
              <w:jc w:val="center"/>
              <w:rPr>
                <w:rFonts w:ascii="Times New Roman" w:hAnsi="Times New Roman" w:cs="Times New Roman"/>
              </w:rPr>
            </w:pPr>
            <w:r w:rsidRPr="00682AE0">
              <w:rPr>
                <w:rFonts w:ascii="Times New Roman" w:hAnsi="Times New Roman" w:cs="Times New Roman"/>
              </w:rPr>
              <w:t>25.00</w:t>
            </w:r>
          </w:p>
        </w:tc>
      </w:tr>
      <w:tr w:rsidR="00DA5C8E" w14:paraId="7594A227" w14:textId="77777777" w:rsidTr="00E95F0C">
        <w:tc>
          <w:tcPr>
            <w:tcW w:w="1801" w:type="dxa"/>
          </w:tcPr>
          <w:p w14:paraId="236093D5" w14:textId="77777777" w:rsidR="00DA5C8E" w:rsidRPr="00682AE0" w:rsidRDefault="00DA5C8E">
            <w:pPr>
              <w:jc w:val="center"/>
              <w:rPr>
                <w:rFonts w:ascii="Times New Roman" w:hAnsi="Times New Roman" w:cs="Times New Roman"/>
              </w:rPr>
            </w:pPr>
            <w:r w:rsidRPr="00682AE0">
              <w:rPr>
                <w:rFonts w:ascii="Times New Roman" w:hAnsi="Times New Roman" w:cs="Times New Roman"/>
              </w:rPr>
              <w:t>3</w:t>
            </w:r>
          </w:p>
        </w:tc>
        <w:tc>
          <w:tcPr>
            <w:tcW w:w="1801" w:type="dxa"/>
          </w:tcPr>
          <w:p w14:paraId="4B141810" w14:textId="77777777" w:rsidR="00DA5C8E" w:rsidRPr="00682AE0" w:rsidRDefault="00DA5C8E">
            <w:pPr>
              <w:jc w:val="center"/>
              <w:rPr>
                <w:rFonts w:ascii="Times New Roman" w:hAnsi="Times New Roman" w:cs="Times New Roman"/>
              </w:rPr>
            </w:pPr>
            <w:r w:rsidRPr="00682AE0">
              <w:rPr>
                <w:rFonts w:ascii="Times New Roman" w:hAnsi="Times New Roman" w:cs="Times New Roman"/>
              </w:rPr>
              <w:t>13</w:t>
            </w:r>
          </w:p>
        </w:tc>
        <w:tc>
          <w:tcPr>
            <w:tcW w:w="1801" w:type="dxa"/>
          </w:tcPr>
          <w:p w14:paraId="5CEBF4CE" w14:textId="77777777" w:rsidR="00DA5C8E" w:rsidRPr="00682AE0" w:rsidRDefault="00DA5C8E">
            <w:pPr>
              <w:jc w:val="center"/>
              <w:rPr>
                <w:rFonts w:ascii="Times New Roman" w:hAnsi="Times New Roman" w:cs="Times New Roman"/>
              </w:rPr>
            </w:pPr>
            <w:r w:rsidRPr="00682AE0">
              <w:rPr>
                <w:rFonts w:ascii="Times New Roman" w:hAnsi="Times New Roman" w:cs="Times New Roman"/>
              </w:rPr>
              <w:t>0.191</w:t>
            </w:r>
          </w:p>
        </w:tc>
        <w:tc>
          <w:tcPr>
            <w:tcW w:w="1801" w:type="dxa"/>
          </w:tcPr>
          <w:p w14:paraId="631B5841" w14:textId="77777777" w:rsidR="00DA5C8E" w:rsidRPr="00682AE0" w:rsidRDefault="00DA5C8E">
            <w:pPr>
              <w:jc w:val="center"/>
              <w:rPr>
                <w:rFonts w:ascii="Times New Roman" w:hAnsi="Times New Roman" w:cs="Times New Roman"/>
              </w:rPr>
            </w:pPr>
            <w:r w:rsidRPr="00682AE0">
              <w:rPr>
                <w:rFonts w:ascii="Times New Roman" w:hAnsi="Times New Roman" w:cs="Times New Roman"/>
              </w:rPr>
              <w:t>30</w:t>
            </w:r>
          </w:p>
        </w:tc>
        <w:tc>
          <w:tcPr>
            <w:tcW w:w="1802" w:type="dxa"/>
          </w:tcPr>
          <w:p w14:paraId="2B159227" w14:textId="77777777" w:rsidR="00DA5C8E" w:rsidRPr="00682AE0" w:rsidRDefault="00DA5C8E">
            <w:pPr>
              <w:jc w:val="center"/>
              <w:rPr>
                <w:rFonts w:ascii="Times New Roman" w:hAnsi="Times New Roman" w:cs="Times New Roman"/>
              </w:rPr>
            </w:pPr>
            <w:r w:rsidRPr="00682AE0">
              <w:rPr>
                <w:rFonts w:ascii="Times New Roman" w:hAnsi="Times New Roman" w:cs="Times New Roman"/>
              </w:rPr>
              <w:t>44.12</w:t>
            </w:r>
          </w:p>
        </w:tc>
      </w:tr>
      <w:tr w:rsidR="00DA5C8E" w14:paraId="6CD1C664" w14:textId="77777777" w:rsidTr="00E95F0C">
        <w:tc>
          <w:tcPr>
            <w:tcW w:w="1801" w:type="dxa"/>
          </w:tcPr>
          <w:p w14:paraId="621DB704" w14:textId="77777777" w:rsidR="00DA5C8E" w:rsidRPr="00682AE0" w:rsidRDefault="00DA5C8E">
            <w:pPr>
              <w:jc w:val="center"/>
              <w:rPr>
                <w:rFonts w:ascii="Times New Roman" w:hAnsi="Times New Roman" w:cs="Times New Roman"/>
              </w:rPr>
            </w:pPr>
            <w:r w:rsidRPr="00682AE0">
              <w:rPr>
                <w:rFonts w:ascii="Times New Roman" w:hAnsi="Times New Roman" w:cs="Times New Roman"/>
              </w:rPr>
              <w:t>4</w:t>
            </w:r>
          </w:p>
        </w:tc>
        <w:tc>
          <w:tcPr>
            <w:tcW w:w="1801" w:type="dxa"/>
          </w:tcPr>
          <w:p w14:paraId="2902F03E" w14:textId="77777777" w:rsidR="00DA5C8E" w:rsidRPr="00682AE0" w:rsidRDefault="00DA5C8E">
            <w:pPr>
              <w:jc w:val="center"/>
              <w:rPr>
                <w:rFonts w:ascii="Times New Roman" w:hAnsi="Times New Roman" w:cs="Times New Roman"/>
              </w:rPr>
            </w:pPr>
            <w:r w:rsidRPr="00682AE0">
              <w:rPr>
                <w:rFonts w:ascii="Times New Roman" w:hAnsi="Times New Roman" w:cs="Times New Roman"/>
              </w:rPr>
              <w:t>17</w:t>
            </w:r>
          </w:p>
        </w:tc>
        <w:tc>
          <w:tcPr>
            <w:tcW w:w="1801" w:type="dxa"/>
          </w:tcPr>
          <w:p w14:paraId="70C7418E" w14:textId="77777777" w:rsidR="00DA5C8E" w:rsidRPr="00682AE0" w:rsidRDefault="00DA5C8E">
            <w:pPr>
              <w:jc w:val="center"/>
              <w:rPr>
                <w:rFonts w:ascii="Times New Roman" w:hAnsi="Times New Roman" w:cs="Times New Roman"/>
              </w:rPr>
            </w:pPr>
            <w:r w:rsidRPr="00682AE0">
              <w:rPr>
                <w:rFonts w:ascii="Times New Roman" w:hAnsi="Times New Roman" w:cs="Times New Roman"/>
              </w:rPr>
              <w:t>0.2350</w:t>
            </w:r>
          </w:p>
        </w:tc>
        <w:tc>
          <w:tcPr>
            <w:tcW w:w="1801" w:type="dxa"/>
          </w:tcPr>
          <w:p w14:paraId="272AC5EB" w14:textId="77777777" w:rsidR="00DA5C8E" w:rsidRPr="00682AE0" w:rsidRDefault="00DA5C8E">
            <w:pPr>
              <w:jc w:val="center"/>
              <w:rPr>
                <w:rFonts w:ascii="Times New Roman" w:hAnsi="Times New Roman" w:cs="Times New Roman"/>
              </w:rPr>
            </w:pPr>
            <w:r w:rsidRPr="00682AE0">
              <w:rPr>
                <w:rFonts w:ascii="Times New Roman" w:hAnsi="Times New Roman" w:cs="Times New Roman"/>
              </w:rPr>
              <w:t>47</w:t>
            </w:r>
          </w:p>
        </w:tc>
        <w:tc>
          <w:tcPr>
            <w:tcW w:w="1802" w:type="dxa"/>
          </w:tcPr>
          <w:p w14:paraId="2EF7A06A" w14:textId="77777777" w:rsidR="00DA5C8E" w:rsidRPr="00682AE0" w:rsidRDefault="00DA5C8E">
            <w:pPr>
              <w:jc w:val="center"/>
              <w:rPr>
                <w:rFonts w:ascii="Times New Roman" w:hAnsi="Times New Roman" w:cs="Times New Roman"/>
              </w:rPr>
            </w:pPr>
            <w:r w:rsidRPr="00682AE0">
              <w:rPr>
                <w:rFonts w:ascii="Times New Roman" w:hAnsi="Times New Roman" w:cs="Times New Roman"/>
              </w:rPr>
              <w:t>69.12</w:t>
            </w:r>
          </w:p>
        </w:tc>
      </w:tr>
      <w:tr w:rsidR="00DA5C8E" w14:paraId="5D7AA6EB" w14:textId="77777777" w:rsidTr="00E95F0C">
        <w:tc>
          <w:tcPr>
            <w:tcW w:w="1801" w:type="dxa"/>
          </w:tcPr>
          <w:p w14:paraId="46B4D9E5" w14:textId="77777777" w:rsidR="00DA5C8E" w:rsidRPr="00682AE0" w:rsidRDefault="00DA5C8E">
            <w:pPr>
              <w:jc w:val="center"/>
              <w:rPr>
                <w:rFonts w:ascii="Times New Roman" w:hAnsi="Times New Roman" w:cs="Times New Roman"/>
              </w:rPr>
            </w:pPr>
            <w:r w:rsidRPr="00682AE0">
              <w:rPr>
                <w:rFonts w:ascii="Times New Roman" w:hAnsi="Times New Roman" w:cs="Times New Roman"/>
              </w:rPr>
              <w:t>5</w:t>
            </w:r>
          </w:p>
        </w:tc>
        <w:tc>
          <w:tcPr>
            <w:tcW w:w="1801" w:type="dxa"/>
          </w:tcPr>
          <w:p w14:paraId="231811DE" w14:textId="77777777" w:rsidR="00DA5C8E" w:rsidRPr="00682AE0" w:rsidRDefault="00DA5C8E">
            <w:pPr>
              <w:jc w:val="center"/>
              <w:rPr>
                <w:rFonts w:ascii="Times New Roman" w:hAnsi="Times New Roman" w:cs="Times New Roman"/>
              </w:rPr>
            </w:pPr>
            <w:r w:rsidRPr="00682AE0">
              <w:rPr>
                <w:rFonts w:ascii="Times New Roman" w:hAnsi="Times New Roman" w:cs="Times New Roman"/>
              </w:rPr>
              <w:t>21</w:t>
            </w:r>
          </w:p>
        </w:tc>
        <w:tc>
          <w:tcPr>
            <w:tcW w:w="1801" w:type="dxa"/>
          </w:tcPr>
          <w:p w14:paraId="6D7225CC" w14:textId="77777777" w:rsidR="00DA5C8E" w:rsidRPr="00682AE0" w:rsidRDefault="00DA5C8E">
            <w:pPr>
              <w:jc w:val="center"/>
              <w:rPr>
                <w:rFonts w:ascii="Times New Roman" w:hAnsi="Times New Roman" w:cs="Times New Roman"/>
              </w:rPr>
            </w:pPr>
            <w:r w:rsidRPr="00682AE0">
              <w:rPr>
                <w:rFonts w:ascii="Times New Roman" w:hAnsi="Times New Roman" w:cs="Times New Roman"/>
              </w:rPr>
              <w:t>0.309</w:t>
            </w:r>
          </w:p>
        </w:tc>
        <w:tc>
          <w:tcPr>
            <w:tcW w:w="1801" w:type="dxa"/>
          </w:tcPr>
          <w:p w14:paraId="4F20ED22" w14:textId="77777777" w:rsidR="00DA5C8E" w:rsidRPr="00682AE0" w:rsidRDefault="00DA5C8E">
            <w:pPr>
              <w:jc w:val="center"/>
              <w:rPr>
                <w:rFonts w:ascii="Times New Roman" w:hAnsi="Times New Roman" w:cs="Times New Roman"/>
              </w:rPr>
            </w:pPr>
            <w:r w:rsidRPr="00682AE0">
              <w:rPr>
                <w:rFonts w:ascii="Times New Roman" w:hAnsi="Times New Roman" w:cs="Times New Roman"/>
              </w:rPr>
              <w:t>68</w:t>
            </w:r>
          </w:p>
        </w:tc>
        <w:tc>
          <w:tcPr>
            <w:tcW w:w="1802" w:type="dxa"/>
          </w:tcPr>
          <w:p w14:paraId="3D360C17" w14:textId="77777777" w:rsidR="00DA5C8E" w:rsidRPr="00682AE0" w:rsidRDefault="00DA5C8E">
            <w:pPr>
              <w:jc w:val="center"/>
              <w:rPr>
                <w:rFonts w:ascii="Times New Roman" w:hAnsi="Times New Roman" w:cs="Times New Roman"/>
              </w:rPr>
            </w:pPr>
            <w:r w:rsidRPr="00682AE0">
              <w:rPr>
                <w:rFonts w:ascii="Times New Roman" w:hAnsi="Times New Roman" w:cs="Times New Roman"/>
              </w:rPr>
              <w:t>100.00</w:t>
            </w:r>
          </w:p>
        </w:tc>
      </w:tr>
      <w:tr w:rsidR="00DA5C8E" w14:paraId="7155BC64" w14:textId="77777777" w:rsidTr="00E95F0C">
        <w:tc>
          <w:tcPr>
            <w:tcW w:w="1801" w:type="dxa"/>
          </w:tcPr>
          <w:p w14:paraId="45627A09" w14:textId="77777777" w:rsidR="00DA5C8E" w:rsidRPr="00682AE0" w:rsidRDefault="00DA5C8E">
            <w:pPr>
              <w:jc w:val="center"/>
              <w:rPr>
                <w:rFonts w:ascii="Times New Roman" w:hAnsi="Times New Roman" w:cs="Times New Roman"/>
                <w:b/>
              </w:rPr>
            </w:pPr>
            <w:r w:rsidRPr="00682AE0">
              <w:rPr>
                <w:rFonts w:ascii="Times New Roman" w:hAnsi="Times New Roman" w:cs="Times New Roman"/>
                <w:b/>
              </w:rPr>
              <w:t>Total</w:t>
            </w:r>
          </w:p>
        </w:tc>
        <w:tc>
          <w:tcPr>
            <w:tcW w:w="1801" w:type="dxa"/>
          </w:tcPr>
          <w:p w14:paraId="6DF07DFD" w14:textId="77777777" w:rsidR="00DA5C8E" w:rsidRPr="00682AE0" w:rsidRDefault="00DA5C8E">
            <w:pPr>
              <w:jc w:val="center"/>
              <w:rPr>
                <w:rFonts w:ascii="Times New Roman" w:hAnsi="Times New Roman" w:cs="Times New Roman"/>
              </w:rPr>
            </w:pPr>
            <w:r w:rsidRPr="00682AE0">
              <w:rPr>
                <w:rFonts w:ascii="Times New Roman" w:hAnsi="Times New Roman" w:cs="Times New Roman"/>
              </w:rPr>
              <w:t>68</w:t>
            </w:r>
          </w:p>
        </w:tc>
        <w:tc>
          <w:tcPr>
            <w:tcW w:w="1801" w:type="dxa"/>
          </w:tcPr>
          <w:p w14:paraId="3E1E4121" w14:textId="77777777" w:rsidR="00DA5C8E" w:rsidRPr="00682AE0" w:rsidRDefault="00DA5C8E">
            <w:pPr>
              <w:jc w:val="center"/>
              <w:rPr>
                <w:rFonts w:ascii="Times New Roman" w:hAnsi="Times New Roman" w:cs="Times New Roman"/>
              </w:rPr>
            </w:pPr>
            <w:r w:rsidRPr="00682AE0">
              <w:rPr>
                <w:rFonts w:ascii="Times New Roman" w:hAnsi="Times New Roman" w:cs="Times New Roman"/>
              </w:rPr>
              <w:t>1.000</w:t>
            </w:r>
          </w:p>
        </w:tc>
        <w:tc>
          <w:tcPr>
            <w:tcW w:w="1801" w:type="dxa"/>
          </w:tcPr>
          <w:p w14:paraId="29B57052" w14:textId="77777777" w:rsidR="00DA5C8E" w:rsidRPr="00682AE0" w:rsidRDefault="00DA5C8E">
            <w:pPr>
              <w:jc w:val="center"/>
              <w:rPr>
                <w:rFonts w:ascii="Times New Roman" w:hAnsi="Times New Roman" w:cs="Times New Roman"/>
              </w:rPr>
            </w:pPr>
            <w:r w:rsidRPr="00682AE0">
              <w:rPr>
                <w:rFonts w:ascii="Times New Roman" w:hAnsi="Times New Roman" w:cs="Times New Roman"/>
              </w:rPr>
              <w:t>68</w:t>
            </w:r>
          </w:p>
        </w:tc>
        <w:tc>
          <w:tcPr>
            <w:tcW w:w="1802" w:type="dxa"/>
          </w:tcPr>
          <w:p w14:paraId="30A2D1C2" w14:textId="77777777" w:rsidR="00DA5C8E" w:rsidRPr="00682AE0" w:rsidRDefault="00DA5C8E">
            <w:pPr>
              <w:jc w:val="center"/>
              <w:rPr>
                <w:rFonts w:ascii="Times New Roman" w:hAnsi="Times New Roman" w:cs="Times New Roman"/>
              </w:rPr>
            </w:pPr>
            <w:r w:rsidRPr="00682AE0">
              <w:rPr>
                <w:rFonts w:ascii="Times New Roman" w:hAnsi="Times New Roman" w:cs="Times New Roman"/>
              </w:rPr>
              <w:t>100.00</w:t>
            </w:r>
          </w:p>
        </w:tc>
      </w:tr>
    </w:tbl>
    <w:p w14:paraId="01293C06" w14:textId="77777777" w:rsidR="00DA5C8E" w:rsidRPr="00EC5E19" w:rsidRDefault="00DA5C8E" w:rsidP="00DA5C8E"/>
    <w:p w14:paraId="25F050AD" w14:textId="77777777" w:rsidR="00DA5C8E" w:rsidRDefault="00DA5C8E" w:rsidP="00DA5C8E">
      <w:pPr>
        <w:keepNext/>
        <w:spacing w:after="0"/>
      </w:pPr>
      <w:r w:rsidRPr="00E8079E">
        <w:rPr>
          <w:noProof/>
          <w14:ligatures w14:val="standardContextual"/>
        </w:rPr>
        <w:drawing>
          <wp:inline distT="0" distB="0" distL="0" distR="0" wp14:anchorId="7ACAD3C0" wp14:editId="522A5AF8">
            <wp:extent cx="5731510" cy="2788920"/>
            <wp:effectExtent l="19050" t="19050" r="21590" b="11430"/>
            <wp:docPr id="1461928310" name="Picture 34" descr="A graph of a graph with pink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28310" name="Picture 34" descr="A graph of a graph with pink and blue dots&#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788920"/>
                    </a:xfrm>
                    <a:prstGeom prst="rect">
                      <a:avLst/>
                    </a:prstGeom>
                    <a:ln>
                      <a:solidFill>
                        <a:schemeClr val="tx1"/>
                      </a:solidFill>
                    </a:ln>
                  </pic:spPr>
                </pic:pic>
              </a:graphicData>
            </a:graphic>
          </wp:inline>
        </w:drawing>
      </w:r>
    </w:p>
    <w:p w14:paraId="0F53D3EB" w14:textId="730EEB6E" w:rsidR="00DA5C8E" w:rsidRDefault="00DA5C8E" w:rsidP="00DA5C8E">
      <w:pPr>
        <w:pStyle w:val="Caption"/>
        <w:spacing w:after="0"/>
        <w:jc w:val="center"/>
        <w:rPr>
          <w:rFonts w:ascii="Times New Roman" w:hAnsi="Times New Roman" w:cs="Times New Roman"/>
          <w:i w:val="0"/>
          <w:iCs w:val="0"/>
          <w:color w:val="auto"/>
          <w:sz w:val="20"/>
          <w:szCs w:val="20"/>
        </w:rPr>
      </w:pPr>
      <w:r w:rsidRPr="008447BE">
        <w:rPr>
          <w:rFonts w:ascii="Times New Roman" w:hAnsi="Times New Roman" w:cs="Times New Roman"/>
          <w:i w:val="0"/>
          <w:iCs w:val="0"/>
          <w:color w:val="auto"/>
          <w:sz w:val="20"/>
          <w:szCs w:val="20"/>
        </w:rPr>
        <w:t xml:space="preserve">Figure </w:t>
      </w:r>
      <w:r w:rsidRPr="008447BE">
        <w:rPr>
          <w:rFonts w:ascii="Times New Roman" w:hAnsi="Times New Roman" w:cs="Times New Roman"/>
          <w:i w:val="0"/>
          <w:iCs w:val="0"/>
          <w:color w:val="auto"/>
          <w:sz w:val="20"/>
          <w:szCs w:val="20"/>
        </w:rPr>
        <w:fldChar w:fldCharType="begin"/>
      </w:r>
      <w:r w:rsidRPr="008447BE">
        <w:rPr>
          <w:rFonts w:ascii="Times New Roman" w:hAnsi="Times New Roman" w:cs="Times New Roman"/>
          <w:i w:val="0"/>
          <w:iCs w:val="0"/>
          <w:color w:val="auto"/>
          <w:sz w:val="20"/>
          <w:szCs w:val="20"/>
        </w:rPr>
        <w:instrText xml:space="preserve"> SEQ Figure \* ARABIC </w:instrText>
      </w:r>
      <w:r w:rsidRPr="008447BE">
        <w:rPr>
          <w:rFonts w:ascii="Times New Roman" w:hAnsi="Times New Roman" w:cs="Times New Roman"/>
          <w:i w:val="0"/>
          <w:iCs w:val="0"/>
          <w:color w:val="auto"/>
          <w:sz w:val="20"/>
          <w:szCs w:val="20"/>
        </w:rPr>
        <w:fldChar w:fldCharType="separate"/>
      </w:r>
      <w:r w:rsidR="007360A3">
        <w:rPr>
          <w:rFonts w:ascii="Times New Roman" w:hAnsi="Times New Roman" w:cs="Times New Roman"/>
          <w:i w:val="0"/>
          <w:iCs w:val="0"/>
          <w:noProof/>
          <w:color w:val="auto"/>
          <w:sz w:val="20"/>
          <w:szCs w:val="20"/>
        </w:rPr>
        <w:t>20</w:t>
      </w:r>
      <w:r w:rsidRPr="008447BE">
        <w:rPr>
          <w:rFonts w:ascii="Times New Roman" w:hAnsi="Times New Roman" w:cs="Times New Roman"/>
          <w:i w:val="0"/>
          <w:iCs w:val="0"/>
          <w:color w:val="auto"/>
          <w:sz w:val="20"/>
          <w:szCs w:val="20"/>
        </w:rPr>
        <w:fldChar w:fldCharType="end"/>
      </w:r>
      <w:r w:rsidRPr="008447BE">
        <w:rPr>
          <w:rFonts w:ascii="Times New Roman" w:hAnsi="Times New Roman" w:cs="Times New Roman"/>
          <w:i w:val="0"/>
          <w:iCs w:val="0"/>
          <w:color w:val="auto"/>
          <w:sz w:val="20"/>
          <w:szCs w:val="20"/>
        </w:rPr>
        <w:t>: Analyse the addiction of taking caffeine based on gender</w:t>
      </w:r>
      <w:r>
        <w:rPr>
          <w:rFonts w:ascii="Times New Roman" w:hAnsi="Times New Roman" w:cs="Times New Roman"/>
          <w:i w:val="0"/>
          <w:iCs w:val="0"/>
          <w:color w:val="auto"/>
          <w:sz w:val="20"/>
          <w:szCs w:val="20"/>
        </w:rPr>
        <w:t xml:space="preserve"> using </w:t>
      </w:r>
      <w:r w:rsidR="00192C9F">
        <w:rPr>
          <w:rFonts w:ascii="Times New Roman" w:hAnsi="Times New Roman" w:cs="Times New Roman"/>
          <w:i w:val="0"/>
          <w:iCs w:val="0"/>
          <w:color w:val="auto"/>
          <w:sz w:val="20"/>
          <w:szCs w:val="20"/>
        </w:rPr>
        <w:t xml:space="preserve">a </w:t>
      </w:r>
      <w:r>
        <w:rPr>
          <w:rFonts w:ascii="Times New Roman" w:hAnsi="Times New Roman" w:cs="Times New Roman"/>
          <w:i w:val="0"/>
          <w:iCs w:val="0"/>
          <w:color w:val="auto"/>
          <w:sz w:val="20"/>
          <w:szCs w:val="20"/>
        </w:rPr>
        <w:t>dot plot</w:t>
      </w:r>
    </w:p>
    <w:p w14:paraId="1DF59FE6" w14:textId="77777777" w:rsidR="00DA5C8E" w:rsidRPr="00CF17A0" w:rsidRDefault="00DA5C8E" w:rsidP="00DA5C8E"/>
    <w:p w14:paraId="7303FB41" w14:textId="77777777" w:rsidR="00DA5C8E" w:rsidRDefault="00DA5C8E" w:rsidP="00DA5C8E">
      <w:pPr>
        <w:pStyle w:val="Caption"/>
        <w:spacing w:line="360" w:lineRule="auto"/>
        <w:jc w:val="both"/>
        <w:rPr>
          <w:rFonts w:ascii="Times New Roman" w:eastAsiaTheme="minorEastAsia" w:hAnsi="Times New Roman" w:cs="Times New Roman"/>
          <w:i w:val="0"/>
          <w:color w:val="auto"/>
          <w:sz w:val="22"/>
          <w:szCs w:val="22"/>
        </w:rPr>
      </w:pPr>
      <w:r w:rsidRPr="00E8079E">
        <w:rPr>
          <w:rFonts w:ascii="Times New Roman" w:eastAsiaTheme="minorEastAsia" w:hAnsi="Times New Roman" w:cs="Times New Roman"/>
          <w:i w:val="0"/>
          <w:color w:val="auto"/>
          <w:sz w:val="22"/>
          <w:szCs w:val="22"/>
        </w:rPr>
        <w:t>The dot plot displays caffeine addiction levels by gender, showing that male students have a higher concentration at level 5, indicating stronger addiction tendencies. Female students show a more even distribution across all addiction levels from 1 to 5. The mean addiction score for males is around 3.8, while for females it is closer to 2.7. The median for male students is level 4, and for females it is level 3. The mode for males is level 5, and for females is level 3. The findings indicate that male students tend to have stronger caffeine dependency compared to female students, who show a more balanced caffeine intake behaviour.</w:t>
      </w:r>
    </w:p>
    <w:p w14:paraId="66CACDC3" w14:textId="77777777" w:rsidR="00641EC6" w:rsidRDefault="00641EC6" w:rsidP="00641EC6"/>
    <w:p w14:paraId="08B62C54" w14:textId="77777777" w:rsidR="00641EC6" w:rsidRDefault="00641EC6" w:rsidP="00641EC6"/>
    <w:p w14:paraId="05A77B71" w14:textId="77777777" w:rsidR="00641EC6" w:rsidRPr="00641EC6" w:rsidRDefault="00641EC6" w:rsidP="00641EC6"/>
    <w:p w14:paraId="14600383" w14:textId="5D6A76B0" w:rsidR="00DA5C8E" w:rsidRPr="00DA5C8E" w:rsidRDefault="00DA5C8E" w:rsidP="00100CCA">
      <w:pPr>
        <w:pStyle w:val="Heading3"/>
        <w:spacing w:line="360" w:lineRule="auto"/>
      </w:pPr>
      <w:bookmarkStart w:id="19" w:name="_Toc196690498"/>
      <w:r>
        <w:lastRenderedPageBreak/>
        <w:t xml:space="preserve">Analysis 6: </w:t>
      </w:r>
      <w:r w:rsidR="00100CCA" w:rsidRPr="00100CCA">
        <w:t>Analyse how their body reacted to caffeine based on sleep quality changes and stay awake after taking caffeine</w:t>
      </w:r>
      <w:bookmarkEnd w:id="19"/>
    </w:p>
    <w:p w14:paraId="1F82014C" w14:textId="77777777" w:rsidR="006A6347" w:rsidRDefault="006A6347" w:rsidP="006A6347"/>
    <w:p w14:paraId="653847C9" w14:textId="335E91A2" w:rsidR="00FB4408" w:rsidRPr="0004236A" w:rsidRDefault="00FB4408" w:rsidP="0004236A">
      <w:pPr>
        <w:pStyle w:val="Caption"/>
        <w:keepNext/>
        <w:jc w:val="center"/>
        <w:rPr>
          <w:rFonts w:ascii="Times New Roman" w:hAnsi="Times New Roman" w:cs="Times New Roman"/>
          <w:i w:val="0"/>
          <w:iCs w:val="0"/>
          <w:color w:val="auto"/>
          <w:sz w:val="20"/>
          <w:szCs w:val="20"/>
        </w:rPr>
      </w:pPr>
      <w:r w:rsidRPr="0004236A">
        <w:rPr>
          <w:rFonts w:ascii="Times New Roman" w:hAnsi="Times New Roman" w:cs="Times New Roman"/>
          <w:i w:val="0"/>
          <w:iCs w:val="0"/>
          <w:color w:val="auto"/>
          <w:sz w:val="20"/>
          <w:szCs w:val="20"/>
        </w:rPr>
        <w:t xml:space="preserve">Table 10: Body </w:t>
      </w:r>
      <w:r w:rsidR="0004236A" w:rsidRPr="0004236A">
        <w:rPr>
          <w:rFonts w:ascii="Times New Roman" w:hAnsi="Times New Roman" w:cs="Times New Roman"/>
          <w:i w:val="0"/>
          <w:iCs w:val="0"/>
          <w:color w:val="auto"/>
          <w:sz w:val="20"/>
          <w:szCs w:val="20"/>
        </w:rPr>
        <w:t>reacted</w:t>
      </w:r>
      <w:r w:rsidRPr="0004236A">
        <w:rPr>
          <w:rFonts w:ascii="Times New Roman" w:hAnsi="Times New Roman" w:cs="Times New Roman"/>
          <w:i w:val="0"/>
          <w:iCs w:val="0"/>
          <w:color w:val="auto"/>
          <w:sz w:val="20"/>
          <w:szCs w:val="20"/>
        </w:rPr>
        <w:t xml:space="preserve"> to caffeine vs sleep quality change</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799"/>
        <w:gridCol w:w="1799"/>
        <w:gridCol w:w="1799"/>
        <w:gridCol w:w="1799"/>
        <w:gridCol w:w="1800"/>
      </w:tblGrid>
      <w:tr w:rsidR="006A6347" w14:paraId="5F442041" w14:textId="77777777" w:rsidTr="00E95F0C">
        <w:tc>
          <w:tcPr>
            <w:tcW w:w="1801" w:type="dxa"/>
            <w:vAlign w:val="center"/>
          </w:tcPr>
          <w:p w14:paraId="07B226DA" w14:textId="77777777" w:rsidR="006A6347" w:rsidRPr="004B3988" w:rsidRDefault="006A6347" w:rsidP="003B33BE">
            <w:pPr>
              <w:jc w:val="center"/>
              <w:rPr>
                <w:rFonts w:ascii="Times New Roman" w:hAnsi="Times New Roman" w:cs="Times New Roman"/>
                <w:b/>
              </w:rPr>
            </w:pPr>
            <w:r w:rsidRPr="004B3988">
              <w:rPr>
                <w:rFonts w:ascii="Times New Roman" w:hAnsi="Times New Roman" w:cs="Times New Roman"/>
                <w:b/>
              </w:rPr>
              <w:t>Addiction Level</w:t>
            </w:r>
          </w:p>
        </w:tc>
        <w:tc>
          <w:tcPr>
            <w:tcW w:w="1801" w:type="dxa"/>
            <w:vAlign w:val="center"/>
          </w:tcPr>
          <w:p w14:paraId="58893776" w14:textId="77777777" w:rsidR="006A6347" w:rsidRPr="004B3988" w:rsidRDefault="006A6347" w:rsidP="003B33BE">
            <w:pPr>
              <w:jc w:val="center"/>
              <w:rPr>
                <w:rFonts w:ascii="Times New Roman" w:hAnsi="Times New Roman" w:cs="Times New Roman"/>
                <w:b/>
              </w:rPr>
            </w:pPr>
            <w:r w:rsidRPr="004B3988">
              <w:rPr>
                <w:rFonts w:ascii="Times New Roman" w:hAnsi="Times New Roman" w:cs="Times New Roman"/>
                <w:b/>
              </w:rPr>
              <w:t>Frequency</w:t>
            </w:r>
          </w:p>
        </w:tc>
        <w:tc>
          <w:tcPr>
            <w:tcW w:w="1801" w:type="dxa"/>
            <w:vAlign w:val="center"/>
          </w:tcPr>
          <w:p w14:paraId="23218189" w14:textId="77777777" w:rsidR="006A6347" w:rsidRPr="004B3988" w:rsidRDefault="006A6347" w:rsidP="003B33BE">
            <w:pPr>
              <w:jc w:val="center"/>
              <w:rPr>
                <w:rFonts w:ascii="Times New Roman" w:hAnsi="Times New Roman" w:cs="Times New Roman"/>
                <w:b/>
              </w:rPr>
            </w:pPr>
            <w:r w:rsidRPr="004B3988">
              <w:rPr>
                <w:rFonts w:ascii="Times New Roman" w:hAnsi="Times New Roman" w:cs="Times New Roman"/>
                <w:b/>
              </w:rPr>
              <w:t>Relative Frequency</w:t>
            </w:r>
          </w:p>
        </w:tc>
        <w:tc>
          <w:tcPr>
            <w:tcW w:w="1801" w:type="dxa"/>
            <w:vAlign w:val="center"/>
          </w:tcPr>
          <w:p w14:paraId="57732C2D" w14:textId="77777777" w:rsidR="006A6347" w:rsidRPr="004B3988" w:rsidRDefault="006A6347" w:rsidP="003B33BE">
            <w:pPr>
              <w:jc w:val="center"/>
              <w:rPr>
                <w:rFonts w:ascii="Times New Roman" w:hAnsi="Times New Roman" w:cs="Times New Roman"/>
                <w:b/>
              </w:rPr>
            </w:pPr>
            <w:r w:rsidRPr="004B3988">
              <w:rPr>
                <w:rFonts w:ascii="Times New Roman" w:hAnsi="Times New Roman" w:cs="Times New Roman"/>
                <w:b/>
              </w:rPr>
              <w:t>Cumulative Frequency</w:t>
            </w:r>
          </w:p>
        </w:tc>
        <w:tc>
          <w:tcPr>
            <w:tcW w:w="1802" w:type="dxa"/>
            <w:vAlign w:val="center"/>
          </w:tcPr>
          <w:p w14:paraId="78729828" w14:textId="760F9643" w:rsidR="006A6347" w:rsidRPr="004B3988" w:rsidRDefault="006A6347" w:rsidP="003B33BE">
            <w:pPr>
              <w:jc w:val="center"/>
              <w:rPr>
                <w:rFonts w:ascii="Times New Roman" w:hAnsi="Times New Roman" w:cs="Times New Roman"/>
                <w:b/>
              </w:rPr>
            </w:pPr>
            <w:r w:rsidRPr="004B3988">
              <w:rPr>
                <w:rFonts w:ascii="Times New Roman" w:hAnsi="Times New Roman" w:cs="Times New Roman"/>
                <w:b/>
                <w:bCs/>
              </w:rPr>
              <w:t>Per</w:t>
            </w:r>
            <w:r w:rsidR="004B3988">
              <w:rPr>
                <w:rFonts w:ascii="Times New Roman" w:hAnsi="Times New Roman" w:cs="Times New Roman"/>
                <w:b/>
                <w:bCs/>
              </w:rPr>
              <w:t>centage of Cumulative Frequency</w:t>
            </w:r>
          </w:p>
        </w:tc>
      </w:tr>
      <w:tr w:rsidR="006A6347" w14:paraId="31B63540" w14:textId="77777777" w:rsidTr="00E95F0C">
        <w:tc>
          <w:tcPr>
            <w:tcW w:w="1801" w:type="dxa"/>
            <w:vAlign w:val="center"/>
          </w:tcPr>
          <w:p w14:paraId="539642D7" w14:textId="77777777" w:rsidR="006A6347" w:rsidRPr="004B3988" w:rsidRDefault="006A6347" w:rsidP="003B33BE">
            <w:pPr>
              <w:jc w:val="center"/>
              <w:rPr>
                <w:rFonts w:ascii="Times New Roman" w:hAnsi="Times New Roman" w:cs="Times New Roman"/>
              </w:rPr>
            </w:pPr>
            <w:r w:rsidRPr="004B3988">
              <w:rPr>
                <w:rFonts w:ascii="Times New Roman" w:hAnsi="Times New Roman" w:cs="Times New Roman"/>
              </w:rPr>
              <w:t>1</w:t>
            </w:r>
          </w:p>
        </w:tc>
        <w:tc>
          <w:tcPr>
            <w:tcW w:w="1801" w:type="dxa"/>
            <w:vAlign w:val="center"/>
          </w:tcPr>
          <w:p w14:paraId="468F1B28" w14:textId="3087D449" w:rsidR="006A6347" w:rsidRPr="004B3988" w:rsidRDefault="00EF72B7" w:rsidP="003B33BE">
            <w:pPr>
              <w:jc w:val="center"/>
              <w:rPr>
                <w:rFonts w:ascii="Times New Roman" w:hAnsi="Times New Roman" w:cs="Times New Roman"/>
              </w:rPr>
            </w:pPr>
            <w:r w:rsidRPr="004B3988">
              <w:rPr>
                <w:rFonts w:ascii="Times New Roman" w:hAnsi="Times New Roman" w:cs="Times New Roman"/>
              </w:rPr>
              <w:t>4</w:t>
            </w:r>
          </w:p>
        </w:tc>
        <w:tc>
          <w:tcPr>
            <w:tcW w:w="1801" w:type="dxa"/>
            <w:vAlign w:val="center"/>
          </w:tcPr>
          <w:p w14:paraId="7B119A54" w14:textId="348B2568" w:rsidR="006A6347" w:rsidRPr="004B3988" w:rsidRDefault="006A6347" w:rsidP="003B33BE">
            <w:pPr>
              <w:jc w:val="center"/>
              <w:rPr>
                <w:rFonts w:ascii="Times New Roman" w:hAnsi="Times New Roman" w:cs="Times New Roman"/>
              </w:rPr>
            </w:pPr>
            <w:r w:rsidRPr="004B3988">
              <w:rPr>
                <w:rFonts w:ascii="Times New Roman" w:hAnsi="Times New Roman" w:cs="Times New Roman"/>
              </w:rPr>
              <w:t>0.</w:t>
            </w:r>
            <w:r w:rsidR="00E96C7E" w:rsidRPr="004B3988">
              <w:rPr>
                <w:rFonts w:ascii="Times New Roman" w:hAnsi="Times New Roman" w:cs="Times New Roman"/>
              </w:rPr>
              <w:t>054</w:t>
            </w:r>
          </w:p>
        </w:tc>
        <w:tc>
          <w:tcPr>
            <w:tcW w:w="1801" w:type="dxa"/>
            <w:vAlign w:val="center"/>
          </w:tcPr>
          <w:p w14:paraId="6D5A8FAF" w14:textId="727E8D0C" w:rsidR="006A6347" w:rsidRPr="004B3988" w:rsidRDefault="005D16A4" w:rsidP="003B33BE">
            <w:pPr>
              <w:jc w:val="center"/>
              <w:rPr>
                <w:rFonts w:ascii="Times New Roman" w:hAnsi="Times New Roman" w:cs="Times New Roman"/>
              </w:rPr>
            </w:pPr>
            <w:r w:rsidRPr="004B3988">
              <w:rPr>
                <w:rFonts w:ascii="Times New Roman" w:hAnsi="Times New Roman" w:cs="Times New Roman"/>
              </w:rPr>
              <w:t>4</w:t>
            </w:r>
          </w:p>
        </w:tc>
        <w:tc>
          <w:tcPr>
            <w:tcW w:w="1802" w:type="dxa"/>
            <w:vAlign w:val="center"/>
          </w:tcPr>
          <w:p w14:paraId="4647207D" w14:textId="0F9ACBE7" w:rsidR="006A6347" w:rsidRPr="004B3988" w:rsidRDefault="008474BF" w:rsidP="003B33BE">
            <w:pPr>
              <w:jc w:val="center"/>
              <w:rPr>
                <w:rFonts w:ascii="Times New Roman" w:hAnsi="Times New Roman" w:cs="Times New Roman"/>
              </w:rPr>
            </w:pPr>
            <w:r w:rsidRPr="004B3988">
              <w:rPr>
                <w:rFonts w:ascii="Times New Roman" w:hAnsi="Times New Roman" w:cs="Times New Roman"/>
              </w:rPr>
              <w:t>5.41</w:t>
            </w:r>
          </w:p>
        </w:tc>
      </w:tr>
      <w:tr w:rsidR="006A6347" w14:paraId="3C223B7F" w14:textId="77777777" w:rsidTr="00E95F0C">
        <w:tc>
          <w:tcPr>
            <w:tcW w:w="1801" w:type="dxa"/>
            <w:vAlign w:val="center"/>
          </w:tcPr>
          <w:p w14:paraId="3625A9EC" w14:textId="77777777" w:rsidR="006A6347" w:rsidRPr="004B3988" w:rsidRDefault="006A6347" w:rsidP="003B33BE">
            <w:pPr>
              <w:jc w:val="center"/>
              <w:rPr>
                <w:rFonts w:ascii="Times New Roman" w:hAnsi="Times New Roman" w:cs="Times New Roman"/>
              </w:rPr>
            </w:pPr>
            <w:r w:rsidRPr="004B3988">
              <w:rPr>
                <w:rFonts w:ascii="Times New Roman" w:hAnsi="Times New Roman" w:cs="Times New Roman"/>
              </w:rPr>
              <w:t>2</w:t>
            </w:r>
          </w:p>
        </w:tc>
        <w:tc>
          <w:tcPr>
            <w:tcW w:w="1801" w:type="dxa"/>
            <w:vAlign w:val="center"/>
          </w:tcPr>
          <w:p w14:paraId="5DF49C1F" w14:textId="46AD6462" w:rsidR="006A6347" w:rsidRPr="004B3988" w:rsidRDefault="00EF72B7" w:rsidP="003B33BE">
            <w:pPr>
              <w:jc w:val="center"/>
              <w:rPr>
                <w:rFonts w:ascii="Times New Roman" w:hAnsi="Times New Roman" w:cs="Times New Roman"/>
              </w:rPr>
            </w:pPr>
            <w:r w:rsidRPr="004B3988">
              <w:rPr>
                <w:rFonts w:ascii="Times New Roman" w:hAnsi="Times New Roman" w:cs="Times New Roman"/>
              </w:rPr>
              <w:t>5</w:t>
            </w:r>
          </w:p>
        </w:tc>
        <w:tc>
          <w:tcPr>
            <w:tcW w:w="1801" w:type="dxa"/>
            <w:vAlign w:val="center"/>
          </w:tcPr>
          <w:p w14:paraId="0C1645DB" w14:textId="0AE146E4" w:rsidR="006A6347" w:rsidRPr="004B3988" w:rsidRDefault="006A6347" w:rsidP="003B33BE">
            <w:pPr>
              <w:jc w:val="center"/>
              <w:rPr>
                <w:rFonts w:ascii="Times New Roman" w:hAnsi="Times New Roman" w:cs="Times New Roman"/>
              </w:rPr>
            </w:pPr>
            <w:r w:rsidRPr="004B3988">
              <w:rPr>
                <w:rFonts w:ascii="Times New Roman" w:hAnsi="Times New Roman" w:cs="Times New Roman"/>
              </w:rPr>
              <w:t>0.</w:t>
            </w:r>
            <w:r w:rsidR="00E96C7E" w:rsidRPr="004B3988">
              <w:rPr>
                <w:rFonts w:ascii="Times New Roman" w:hAnsi="Times New Roman" w:cs="Times New Roman"/>
              </w:rPr>
              <w:t>068</w:t>
            </w:r>
          </w:p>
        </w:tc>
        <w:tc>
          <w:tcPr>
            <w:tcW w:w="1801" w:type="dxa"/>
            <w:vAlign w:val="center"/>
          </w:tcPr>
          <w:p w14:paraId="4D8287F3" w14:textId="7555AC56" w:rsidR="006A6347" w:rsidRPr="004B3988" w:rsidRDefault="005D16A4" w:rsidP="003B33BE">
            <w:pPr>
              <w:jc w:val="center"/>
              <w:rPr>
                <w:rFonts w:ascii="Times New Roman" w:hAnsi="Times New Roman" w:cs="Times New Roman"/>
              </w:rPr>
            </w:pPr>
            <w:r w:rsidRPr="004B3988">
              <w:rPr>
                <w:rFonts w:ascii="Times New Roman" w:hAnsi="Times New Roman" w:cs="Times New Roman"/>
              </w:rPr>
              <w:t>9</w:t>
            </w:r>
          </w:p>
        </w:tc>
        <w:tc>
          <w:tcPr>
            <w:tcW w:w="1802" w:type="dxa"/>
            <w:vAlign w:val="center"/>
          </w:tcPr>
          <w:p w14:paraId="23A64142" w14:textId="452F6507" w:rsidR="006A6347" w:rsidRPr="004B3988" w:rsidRDefault="008474BF" w:rsidP="003B33BE">
            <w:pPr>
              <w:jc w:val="center"/>
              <w:rPr>
                <w:rFonts w:ascii="Times New Roman" w:hAnsi="Times New Roman" w:cs="Times New Roman"/>
              </w:rPr>
            </w:pPr>
            <w:r w:rsidRPr="004B3988">
              <w:rPr>
                <w:rFonts w:ascii="Times New Roman" w:hAnsi="Times New Roman" w:cs="Times New Roman"/>
              </w:rPr>
              <w:t>12.16</w:t>
            </w:r>
          </w:p>
        </w:tc>
      </w:tr>
      <w:tr w:rsidR="006A6347" w14:paraId="37AAF618" w14:textId="77777777" w:rsidTr="00E95F0C">
        <w:tc>
          <w:tcPr>
            <w:tcW w:w="1801" w:type="dxa"/>
            <w:vAlign w:val="center"/>
          </w:tcPr>
          <w:p w14:paraId="08514BA9" w14:textId="77777777" w:rsidR="006A6347" w:rsidRPr="004B3988" w:rsidRDefault="006A6347" w:rsidP="003B33BE">
            <w:pPr>
              <w:jc w:val="center"/>
              <w:rPr>
                <w:rFonts w:ascii="Times New Roman" w:hAnsi="Times New Roman" w:cs="Times New Roman"/>
              </w:rPr>
            </w:pPr>
            <w:r w:rsidRPr="004B3988">
              <w:rPr>
                <w:rFonts w:ascii="Times New Roman" w:hAnsi="Times New Roman" w:cs="Times New Roman"/>
              </w:rPr>
              <w:t>3</w:t>
            </w:r>
          </w:p>
        </w:tc>
        <w:tc>
          <w:tcPr>
            <w:tcW w:w="1801" w:type="dxa"/>
            <w:vAlign w:val="center"/>
          </w:tcPr>
          <w:p w14:paraId="31D041AD" w14:textId="37EE8EA3" w:rsidR="006A6347" w:rsidRPr="004B3988" w:rsidRDefault="00FB63CB" w:rsidP="003B33BE">
            <w:pPr>
              <w:jc w:val="center"/>
              <w:rPr>
                <w:rFonts w:ascii="Times New Roman" w:hAnsi="Times New Roman" w:cs="Times New Roman"/>
              </w:rPr>
            </w:pPr>
            <w:r w:rsidRPr="004B3988">
              <w:rPr>
                <w:rFonts w:ascii="Times New Roman" w:hAnsi="Times New Roman" w:cs="Times New Roman"/>
              </w:rPr>
              <w:t>6</w:t>
            </w:r>
          </w:p>
        </w:tc>
        <w:tc>
          <w:tcPr>
            <w:tcW w:w="1801" w:type="dxa"/>
            <w:vAlign w:val="center"/>
          </w:tcPr>
          <w:p w14:paraId="1D7454EE" w14:textId="646E70BD" w:rsidR="006A6347" w:rsidRPr="004B3988" w:rsidRDefault="006A6347" w:rsidP="003B33BE">
            <w:pPr>
              <w:jc w:val="center"/>
              <w:rPr>
                <w:rFonts w:ascii="Times New Roman" w:hAnsi="Times New Roman" w:cs="Times New Roman"/>
              </w:rPr>
            </w:pPr>
            <w:r w:rsidRPr="004B3988">
              <w:rPr>
                <w:rFonts w:ascii="Times New Roman" w:hAnsi="Times New Roman" w:cs="Times New Roman"/>
              </w:rPr>
              <w:t>0.</w:t>
            </w:r>
            <w:r w:rsidR="009B28A7" w:rsidRPr="004B3988">
              <w:rPr>
                <w:rFonts w:ascii="Times New Roman" w:hAnsi="Times New Roman" w:cs="Times New Roman"/>
              </w:rPr>
              <w:t>081</w:t>
            </w:r>
          </w:p>
        </w:tc>
        <w:tc>
          <w:tcPr>
            <w:tcW w:w="1801" w:type="dxa"/>
            <w:vAlign w:val="center"/>
          </w:tcPr>
          <w:p w14:paraId="12EAE217" w14:textId="6746D393" w:rsidR="006A6347" w:rsidRPr="004B3988" w:rsidRDefault="005D16A4" w:rsidP="003B33BE">
            <w:pPr>
              <w:jc w:val="center"/>
              <w:rPr>
                <w:rFonts w:ascii="Times New Roman" w:hAnsi="Times New Roman" w:cs="Times New Roman"/>
              </w:rPr>
            </w:pPr>
            <w:r w:rsidRPr="004B3988">
              <w:rPr>
                <w:rFonts w:ascii="Times New Roman" w:hAnsi="Times New Roman" w:cs="Times New Roman"/>
              </w:rPr>
              <w:t>15</w:t>
            </w:r>
          </w:p>
        </w:tc>
        <w:tc>
          <w:tcPr>
            <w:tcW w:w="1802" w:type="dxa"/>
            <w:vAlign w:val="center"/>
          </w:tcPr>
          <w:p w14:paraId="57F04599" w14:textId="306945AB" w:rsidR="006A6347" w:rsidRPr="004B3988" w:rsidRDefault="008474BF" w:rsidP="003B33BE">
            <w:pPr>
              <w:jc w:val="center"/>
              <w:rPr>
                <w:rFonts w:ascii="Times New Roman" w:hAnsi="Times New Roman" w:cs="Times New Roman"/>
              </w:rPr>
            </w:pPr>
            <w:r w:rsidRPr="004B3988">
              <w:rPr>
                <w:rFonts w:ascii="Times New Roman" w:hAnsi="Times New Roman" w:cs="Times New Roman"/>
              </w:rPr>
              <w:t>20.27</w:t>
            </w:r>
          </w:p>
        </w:tc>
      </w:tr>
      <w:tr w:rsidR="006A6347" w14:paraId="4F9207E7" w14:textId="77777777" w:rsidTr="00E95F0C">
        <w:tc>
          <w:tcPr>
            <w:tcW w:w="1801" w:type="dxa"/>
            <w:vAlign w:val="center"/>
          </w:tcPr>
          <w:p w14:paraId="34AFC5B2" w14:textId="77777777" w:rsidR="006A6347" w:rsidRPr="004B3988" w:rsidRDefault="006A6347" w:rsidP="003B33BE">
            <w:pPr>
              <w:jc w:val="center"/>
              <w:rPr>
                <w:rFonts w:ascii="Times New Roman" w:hAnsi="Times New Roman" w:cs="Times New Roman"/>
              </w:rPr>
            </w:pPr>
            <w:r w:rsidRPr="004B3988">
              <w:rPr>
                <w:rFonts w:ascii="Times New Roman" w:hAnsi="Times New Roman" w:cs="Times New Roman"/>
              </w:rPr>
              <w:t>4</w:t>
            </w:r>
          </w:p>
        </w:tc>
        <w:tc>
          <w:tcPr>
            <w:tcW w:w="1801" w:type="dxa"/>
            <w:vAlign w:val="center"/>
          </w:tcPr>
          <w:p w14:paraId="5640025F" w14:textId="28C03406" w:rsidR="006A6347" w:rsidRPr="004B3988" w:rsidRDefault="00FB63CB" w:rsidP="003B33BE">
            <w:pPr>
              <w:jc w:val="center"/>
              <w:rPr>
                <w:rFonts w:ascii="Times New Roman" w:hAnsi="Times New Roman" w:cs="Times New Roman"/>
              </w:rPr>
            </w:pPr>
            <w:r w:rsidRPr="004B3988">
              <w:rPr>
                <w:rFonts w:ascii="Times New Roman" w:hAnsi="Times New Roman" w:cs="Times New Roman"/>
              </w:rPr>
              <w:t>8</w:t>
            </w:r>
          </w:p>
        </w:tc>
        <w:tc>
          <w:tcPr>
            <w:tcW w:w="1801" w:type="dxa"/>
            <w:vAlign w:val="center"/>
          </w:tcPr>
          <w:p w14:paraId="70A7E601" w14:textId="56E23B6C" w:rsidR="006A6347" w:rsidRPr="004B3988" w:rsidRDefault="006A6347" w:rsidP="003B33BE">
            <w:pPr>
              <w:jc w:val="center"/>
              <w:rPr>
                <w:rFonts w:ascii="Times New Roman" w:hAnsi="Times New Roman" w:cs="Times New Roman"/>
              </w:rPr>
            </w:pPr>
            <w:r w:rsidRPr="004B3988">
              <w:rPr>
                <w:rFonts w:ascii="Times New Roman" w:hAnsi="Times New Roman" w:cs="Times New Roman"/>
              </w:rPr>
              <w:t>0.</w:t>
            </w:r>
            <w:r w:rsidR="009B28A7" w:rsidRPr="004B3988">
              <w:rPr>
                <w:rFonts w:ascii="Times New Roman" w:hAnsi="Times New Roman" w:cs="Times New Roman"/>
              </w:rPr>
              <w:t>108</w:t>
            </w:r>
          </w:p>
        </w:tc>
        <w:tc>
          <w:tcPr>
            <w:tcW w:w="1801" w:type="dxa"/>
            <w:vAlign w:val="center"/>
          </w:tcPr>
          <w:p w14:paraId="742F98FD" w14:textId="4C3CFAF3" w:rsidR="006A6347" w:rsidRPr="004B3988" w:rsidRDefault="005D16A4" w:rsidP="003B33BE">
            <w:pPr>
              <w:jc w:val="center"/>
              <w:rPr>
                <w:rFonts w:ascii="Times New Roman" w:hAnsi="Times New Roman" w:cs="Times New Roman"/>
              </w:rPr>
            </w:pPr>
            <w:r w:rsidRPr="004B3988">
              <w:rPr>
                <w:rFonts w:ascii="Times New Roman" w:hAnsi="Times New Roman" w:cs="Times New Roman"/>
              </w:rPr>
              <w:t>23</w:t>
            </w:r>
          </w:p>
        </w:tc>
        <w:tc>
          <w:tcPr>
            <w:tcW w:w="1802" w:type="dxa"/>
            <w:vAlign w:val="center"/>
          </w:tcPr>
          <w:p w14:paraId="610D2003" w14:textId="6505AD3F" w:rsidR="006A6347" w:rsidRPr="004B3988" w:rsidRDefault="00EB0AD2" w:rsidP="003B33BE">
            <w:pPr>
              <w:jc w:val="center"/>
              <w:rPr>
                <w:rFonts w:ascii="Times New Roman" w:hAnsi="Times New Roman" w:cs="Times New Roman"/>
              </w:rPr>
            </w:pPr>
            <w:r w:rsidRPr="004B3988">
              <w:rPr>
                <w:rFonts w:ascii="Times New Roman" w:hAnsi="Times New Roman" w:cs="Times New Roman"/>
              </w:rPr>
              <w:t>43.24</w:t>
            </w:r>
          </w:p>
        </w:tc>
      </w:tr>
      <w:tr w:rsidR="006A6347" w14:paraId="566BA2F6" w14:textId="77777777" w:rsidTr="00E95F0C">
        <w:tc>
          <w:tcPr>
            <w:tcW w:w="1801" w:type="dxa"/>
            <w:vAlign w:val="center"/>
          </w:tcPr>
          <w:p w14:paraId="30460994" w14:textId="77777777" w:rsidR="006A6347" w:rsidRPr="004B3988" w:rsidRDefault="006A6347" w:rsidP="003B33BE">
            <w:pPr>
              <w:jc w:val="center"/>
              <w:rPr>
                <w:rFonts w:ascii="Times New Roman" w:hAnsi="Times New Roman" w:cs="Times New Roman"/>
              </w:rPr>
            </w:pPr>
            <w:r w:rsidRPr="004B3988">
              <w:rPr>
                <w:rFonts w:ascii="Times New Roman" w:hAnsi="Times New Roman" w:cs="Times New Roman"/>
              </w:rPr>
              <w:t>5</w:t>
            </w:r>
          </w:p>
        </w:tc>
        <w:tc>
          <w:tcPr>
            <w:tcW w:w="1801" w:type="dxa"/>
            <w:vAlign w:val="center"/>
          </w:tcPr>
          <w:p w14:paraId="09EA3262" w14:textId="4BC382AC" w:rsidR="006A6347" w:rsidRPr="004B3988" w:rsidRDefault="005D16A4" w:rsidP="003B33BE">
            <w:pPr>
              <w:jc w:val="center"/>
              <w:rPr>
                <w:rFonts w:ascii="Times New Roman" w:hAnsi="Times New Roman" w:cs="Times New Roman"/>
              </w:rPr>
            </w:pPr>
            <w:r w:rsidRPr="004B3988">
              <w:rPr>
                <w:rFonts w:ascii="Times New Roman" w:hAnsi="Times New Roman" w:cs="Times New Roman"/>
              </w:rPr>
              <w:t>9</w:t>
            </w:r>
          </w:p>
        </w:tc>
        <w:tc>
          <w:tcPr>
            <w:tcW w:w="1801" w:type="dxa"/>
            <w:vAlign w:val="center"/>
          </w:tcPr>
          <w:p w14:paraId="789B953E" w14:textId="7A021D1D" w:rsidR="006A6347" w:rsidRPr="004B3988" w:rsidRDefault="009B28A7" w:rsidP="003B33BE">
            <w:pPr>
              <w:jc w:val="center"/>
              <w:rPr>
                <w:rFonts w:ascii="Times New Roman" w:hAnsi="Times New Roman" w:cs="Times New Roman"/>
              </w:rPr>
            </w:pPr>
            <w:r w:rsidRPr="004B3988">
              <w:rPr>
                <w:rFonts w:ascii="Times New Roman" w:hAnsi="Times New Roman" w:cs="Times New Roman"/>
              </w:rPr>
              <w:t>0.122</w:t>
            </w:r>
          </w:p>
        </w:tc>
        <w:tc>
          <w:tcPr>
            <w:tcW w:w="1801" w:type="dxa"/>
            <w:vAlign w:val="center"/>
          </w:tcPr>
          <w:p w14:paraId="03B95BD8" w14:textId="4187272A" w:rsidR="006A6347" w:rsidRPr="004B3988" w:rsidRDefault="005D16A4" w:rsidP="003B33BE">
            <w:pPr>
              <w:jc w:val="center"/>
              <w:rPr>
                <w:rFonts w:ascii="Times New Roman" w:hAnsi="Times New Roman" w:cs="Times New Roman"/>
              </w:rPr>
            </w:pPr>
            <w:r w:rsidRPr="004B3988">
              <w:rPr>
                <w:rFonts w:ascii="Times New Roman" w:hAnsi="Times New Roman" w:cs="Times New Roman"/>
              </w:rPr>
              <w:t>32</w:t>
            </w:r>
          </w:p>
        </w:tc>
        <w:tc>
          <w:tcPr>
            <w:tcW w:w="1802" w:type="dxa"/>
            <w:vAlign w:val="center"/>
          </w:tcPr>
          <w:p w14:paraId="79052BBB" w14:textId="77777777" w:rsidR="006A6347" w:rsidRPr="004B3988" w:rsidRDefault="006A6347" w:rsidP="003B33BE">
            <w:pPr>
              <w:jc w:val="center"/>
              <w:rPr>
                <w:rFonts w:ascii="Times New Roman" w:hAnsi="Times New Roman" w:cs="Times New Roman"/>
              </w:rPr>
            </w:pPr>
            <w:r w:rsidRPr="004B3988">
              <w:rPr>
                <w:rFonts w:ascii="Times New Roman" w:hAnsi="Times New Roman" w:cs="Times New Roman"/>
              </w:rPr>
              <w:t>100.00</w:t>
            </w:r>
          </w:p>
        </w:tc>
      </w:tr>
      <w:tr w:rsidR="006A6347" w14:paraId="67BCFA67" w14:textId="77777777" w:rsidTr="00E95F0C">
        <w:tc>
          <w:tcPr>
            <w:tcW w:w="1801" w:type="dxa"/>
            <w:vAlign w:val="center"/>
          </w:tcPr>
          <w:p w14:paraId="7A57A549" w14:textId="77777777" w:rsidR="006A6347" w:rsidRPr="004B3988" w:rsidRDefault="006A6347" w:rsidP="003B33BE">
            <w:pPr>
              <w:jc w:val="center"/>
              <w:rPr>
                <w:rFonts w:ascii="Times New Roman" w:hAnsi="Times New Roman" w:cs="Times New Roman"/>
                <w:b/>
              </w:rPr>
            </w:pPr>
            <w:r w:rsidRPr="004B3988">
              <w:rPr>
                <w:rFonts w:ascii="Times New Roman" w:hAnsi="Times New Roman" w:cs="Times New Roman"/>
                <w:b/>
              </w:rPr>
              <w:t>Total</w:t>
            </w:r>
          </w:p>
        </w:tc>
        <w:tc>
          <w:tcPr>
            <w:tcW w:w="1801" w:type="dxa"/>
            <w:vAlign w:val="center"/>
          </w:tcPr>
          <w:p w14:paraId="0F6CCD45" w14:textId="58DE9F80" w:rsidR="006A6347" w:rsidRPr="004B3988" w:rsidRDefault="00EB0AD2" w:rsidP="003B33BE">
            <w:pPr>
              <w:jc w:val="center"/>
              <w:rPr>
                <w:rFonts w:ascii="Times New Roman" w:hAnsi="Times New Roman" w:cs="Times New Roman"/>
              </w:rPr>
            </w:pPr>
            <w:r w:rsidRPr="004B3988">
              <w:rPr>
                <w:rFonts w:ascii="Times New Roman" w:hAnsi="Times New Roman" w:cs="Times New Roman"/>
              </w:rPr>
              <w:t>74</w:t>
            </w:r>
          </w:p>
        </w:tc>
        <w:tc>
          <w:tcPr>
            <w:tcW w:w="1801" w:type="dxa"/>
            <w:vAlign w:val="center"/>
          </w:tcPr>
          <w:p w14:paraId="5C0B8B55" w14:textId="77777777" w:rsidR="006A6347" w:rsidRPr="004B3988" w:rsidRDefault="006A6347" w:rsidP="003B33BE">
            <w:pPr>
              <w:jc w:val="center"/>
              <w:rPr>
                <w:rFonts w:ascii="Times New Roman" w:hAnsi="Times New Roman" w:cs="Times New Roman"/>
              </w:rPr>
            </w:pPr>
            <w:r w:rsidRPr="004B3988">
              <w:rPr>
                <w:rFonts w:ascii="Times New Roman" w:hAnsi="Times New Roman" w:cs="Times New Roman"/>
              </w:rPr>
              <w:t>1.000</w:t>
            </w:r>
          </w:p>
        </w:tc>
        <w:tc>
          <w:tcPr>
            <w:tcW w:w="1801" w:type="dxa"/>
            <w:vAlign w:val="center"/>
          </w:tcPr>
          <w:p w14:paraId="41ED2FB8" w14:textId="393A3AB0" w:rsidR="006A6347" w:rsidRPr="004B3988" w:rsidRDefault="005D16A4" w:rsidP="003B33BE">
            <w:pPr>
              <w:jc w:val="center"/>
              <w:rPr>
                <w:rFonts w:ascii="Times New Roman" w:hAnsi="Times New Roman" w:cs="Times New Roman"/>
              </w:rPr>
            </w:pPr>
            <w:r w:rsidRPr="004B3988">
              <w:rPr>
                <w:rFonts w:ascii="Times New Roman" w:hAnsi="Times New Roman" w:cs="Times New Roman"/>
              </w:rPr>
              <w:t>74</w:t>
            </w:r>
          </w:p>
        </w:tc>
        <w:tc>
          <w:tcPr>
            <w:tcW w:w="1802" w:type="dxa"/>
            <w:vAlign w:val="center"/>
          </w:tcPr>
          <w:p w14:paraId="434C78A4" w14:textId="77777777" w:rsidR="006A6347" w:rsidRPr="004B3988" w:rsidRDefault="006A6347" w:rsidP="003B33BE">
            <w:pPr>
              <w:jc w:val="center"/>
              <w:rPr>
                <w:rFonts w:ascii="Times New Roman" w:hAnsi="Times New Roman" w:cs="Times New Roman"/>
              </w:rPr>
            </w:pPr>
            <w:r w:rsidRPr="004B3988">
              <w:rPr>
                <w:rFonts w:ascii="Times New Roman" w:hAnsi="Times New Roman" w:cs="Times New Roman"/>
              </w:rPr>
              <w:t>100.00</w:t>
            </w:r>
          </w:p>
        </w:tc>
      </w:tr>
    </w:tbl>
    <w:p w14:paraId="7C8EA739" w14:textId="77777777" w:rsidR="006A6347" w:rsidRPr="006A6347" w:rsidRDefault="006A6347" w:rsidP="006A6347"/>
    <w:p w14:paraId="678335CB" w14:textId="77777777" w:rsidR="00B308D8" w:rsidRPr="00DB72DB" w:rsidRDefault="005D529F" w:rsidP="00DB72DB">
      <w:pPr>
        <w:keepNext/>
        <w:spacing w:after="0"/>
        <w:jc w:val="center"/>
        <w:rPr>
          <w:rFonts w:ascii="Times New Roman" w:hAnsi="Times New Roman" w:cs="Times New Roman"/>
          <w:iCs/>
        </w:rPr>
      </w:pPr>
      <w:r w:rsidRPr="00DB72DB">
        <w:rPr>
          <w:rFonts w:ascii="Times New Roman" w:hAnsi="Times New Roman" w:cs="Times New Roman"/>
          <w:iCs/>
          <w:noProof/>
        </w:rPr>
        <w:drawing>
          <wp:inline distT="0" distB="0" distL="0" distR="0" wp14:anchorId="681B8B72" wp14:editId="5E0CFFDE">
            <wp:extent cx="5731510" cy="2788920"/>
            <wp:effectExtent l="19050" t="19050" r="21590" b="11430"/>
            <wp:docPr id="612810720" name="Picture 35" descr="A graph with a chart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2788920"/>
                    </a:xfrm>
                    <a:prstGeom prst="rect">
                      <a:avLst/>
                    </a:prstGeom>
                    <a:ln>
                      <a:solidFill>
                        <a:schemeClr val="tx1"/>
                      </a:solidFill>
                    </a:ln>
                  </pic:spPr>
                </pic:pic>
              </a:graphicData>
            </a:graphic>
          </wp:inline>
        </w:drawing>
      </w:r>
    </w:p>
    <w:p w14:paraId="59624619" w14:textId="0866A3A0" w:rsidR="00EB0AD2" w:rsidRDefault="00B308D8" w:rsidP="00DB72DB">
      <w:pPr>
        <w:pStyle w:val="Caption"/>
        <w:spacing w:after="0"/>
        <w:jc w:val="center"/>
        <w:rPr>
          <w:rFonts w:ascii="Times New Roman" w:hAnsi="Times New Roman" w:cs="Times New Roman"/>
          <w:i w:val="0"/>
          <w:color w:val="auto"/>
          <w:sz w:val="22"/>
          <w:szCs w:val="22"/>
        </w:rPr>
      </w:pPr>
      <w:r w:rsidRPr="00DB72DB">
        <w:rPr>
          <w:rFonts w:ascii="Times New Roman" w:hAnsi="Times New Roman" w:cs="Times New Roman"/>
          <w:i w:val="0"/>
          <w:color w:val="auto"/>
          <w:sz w:val="22"/>
          <w:szCs w:val="22"/>
        </w:rPr>
        <w:t xml:space="preserve">Figure </w:t>
      </w:r>
      <w:r w:rsidRPr="00DB72DB">
        <w:rPr>
          <w:rFonts w:ascii="Times New Roman" w:hAnsi="Times New Roman" w:cs="Times New Roman"/>
          <w:i w:val="0"/>
          <w:color w:val="auto"/>
          <w:sz w:val="22"/>
          <w:szCs w:val="22"/>
        </w:rPr>
        <w:fldChar w:fldCharType="begin"/>
      </w:r>
      <w:r w:rsidRPr="00DB72DB">
        <w:rPr>
          <w:rFonts w:ascii="Times New Roman" w:hAnsi="Times New Roman" w:cs="Times New Roman"/>
          <w:i w:val="0"/>
          <w:color w:val="auto"/>
          <w:sz w:val="22"/>
          <w:szCs w:val="22"/>
        </w:rPr>
        <w:instrText xml:space="preserve"> SEQ Figure \* ARABIC </w:instrText>
      </w:r>
      <w:r w:rsidRPr="00DB72DB">
        <w:rPr>
          <w:rFonts w:ascii="Times New Roman" w:hAnsi="Times New Roman" w:cs="Times New Roman"/>
          <w:i w:val="0"/>
          <w:color w:val="auto"/>
          <w:sz w:val="22"/>
          <w:szCs w:val="22"/>
        </w:rPr>
        <w:fldChar w:fldCharType="separate"/>
      </w:r>
      <w:r w:rsidR="007360A3">
        <w:rPr>
          <w:rFonts w:ascii="Times New Roman" w:hAnsi="Times New Roman" w:cs="Times New Roman"/>
          <w:i w:val="0"/>
          <w:noProof/>
          <w:color w:val="auto"/>
          <w:sz w:val="22"/>
          <w:szCs w:val="22"/>
        </w:rPr>
        <w:t>21</w:t>
      </w:r>
      <w:r w:rsidRPr="00DB72DB">
        <w:rPr>
          <w:rFonts w:ascii="Times New Roman" w:hAnsi="Times New Roman" w:cs="Times New Roman"/>
          <w:i w:val="0"/>
          <w:color w:val="auto"/>
          <w:sz w:val="22"/>
          <w:szCs w:val="22"/>
        </w:rPr>
        <w:fldChar w:fldCharType="end"/>
      </w:r>
      <w:r w:rsidRPr="00DB72DB">
        <w:rPr>
          <w:rFonts w:ascii="Times New Roman" w:hAnsi="Times New Roman" w:cs="Times New Roman"/>
          <w:i w:val="0"/>
          <w:color w:val="auto"/>
          <w:sz w:val="22"/>
          <w:szCs w:val="22"/>
        </w:rPr>
        <w:t>: Analyse</w:t>
      </w:r>
      <w:r w:rsidR="00E816A6" w:rsidRPr="00DB72DB">
        <w:rPr>
          <w:rFonts w:ascii="Times New Roman" w:hAnsi="Times New Roman" w:cs="Times New Roman"/>
          <w:i w:val="0"/>
          <w:color w:val="auto"/>
          <w:sz w:val="22"/>
          <w:szCs w:val="22"/>
        </w:rPr>
        <w:t xml:space="preserve"> </w:t>
      </w:r>
      <w:r w:rsidRPr="00DB72DB">
        <w:rPr>
          <w:rFonts w:ascii="Times New Roman" w:hAnsi="Times New Roman" w:cs="Times New Roman"/>
          <w:i w:val="0"/>
          <w:color w:val="auto"/>
          <w:sz w:val="22"/>
          <w:szCs w:val="22"/>
        </w:rPr>
        <w:t xml:space="preserve">Awake Time </w:t>
      </w:r>
      <w:r w:rsidR="00DB72DB" w:rsidRPr="00DB72DB">
        <w:rPr>
          <w:rFonts w:ascii="Times New Roman" w:hAnsi="Times New Roman" w:cs="Times New Roman"/>
          <w:i w:val="0"/>
          <w:color w:val="auto"/>
          <w:sz w:val="22"/>
          <w:szCs w:val="22"/>
        </w:rPr>
        <w:t>vs Sleep Quality Changes</w:t>
      </w:r>
      <w:r w:rsidR="00167054">
        <w:rPr>
          <w:rFonts w:ascii="Times New Roman" w:hAnsi="Times New Roman" w:cs="Times New Roman"/>
          <w:i w:val="0"/>
          <w:color w:val="auto"/>
          <w:sz w:val="22"/>
          <w:szCs w:val="22"/>
        </w:rPr>
        <w:t xml:space="preserve"> using </w:t>
      </w:r>
      <w:r w:rsidR="000507DE">
        <w:rPr>
          <w:rFonts w:ascii="Times New Roman" w:hAnsi="Times New Roman" w:cs="Times New Roman"/>
          <w:i w:val="0"/>
          <w:color w:val="auto"/>
          <w:sz w:val="22"/>
          <w:szCs w:val="22"/>
        </w:rPr>
        <w:t>skeletal box</w:t>
      </w:r>
    </w:p>
    <w:p w14:paraId="5ED9018B" w14:textId="25D43782" w:rsidR="005F3E81" w:rsidRDefault="00E816A6" w:rsidP="00DB72DB">
      <w:pPr>
        <w:pStyle w:val="Caption"/>
        <w:spacing w:after="0"/>
        <w:jc w:val="center"/>
        <w:rPr>
          <w:rFonts w:ascii="Times New Roman" w:eastAsiaTheme="minorEastAsia" w:hAnsi="Times New Roman" w:cs="Times New Roman"/>
          <w:i w:val="0"/>
          <w:color w:val="auto"/>
          <w:sz w:val="22"/>
          <w:szCs w:val="22"/>
        </w:rPr>
      </w:pPr>
      <w:r w:rsidRPr="00E8079E">
        <w:br/>
      </w:r>
    </w:p>
    <w:p w14:paraId="6CA50ADD" w14:textId="361BAD6D" w:rsidR="00E816A6" w:rsidRPr="00B308D8" w:rsidRDefault="63ABC085" w:rsidP="005F3E81">
      <w:pPr>
        <w:pStyle w:val="Caption"/>
        <w:spacing w:after="0" w:line="360" w:lineRule="auto"/>
        <w:jc w:val="both"/>
      </w:pPr>
      <w:r w:rsidRPr="708D49E7">
        <w:rPr>
          <w:rFonts w:ascii="Times New Roman" w:eastAsiaTheme="minorEastAsia" w:hAnsi="Times New Roman" w:cs="Times New Roman"/>
          <w:i w:val="0"/>
          <w:color w:val="auto"/>
          <w:sz w:val="22"/>
          <w:szCs w:val="22"/>
        </w:rPr>
        <w:t xml:space="preserve">The box plot shows the relationship between awake time after caffeine intake and changes in sleep quality. </w:t>
      </w:r>
      <w:r w:rsidR="00E816A6" w:rsidRPr="708D49E7">
        <w:rPr>
          <w:rFonts w:ascii="Times New Roman" w:eastAsiaTheme="minorEastAsia" w:hAnsi="Times New Roman" w:cs="Times New Roman"/>
          <w:i w:val="0"/>
          <w:color w:val="auto"/>
          <w:sz w:val="22"/>
          <w:szCs w:val="22"/>
        </w:rPr>
        <w:t>Students who stayed awake longer</w:t>
      </w:r>
      <w:r w:rsidRPr="708D49E7">
        <w:rPr>
          <w:rFonts w:ascii="Times New Roman" w:eastAsiaTheme="minorEastAsia" w:hAnsi="Times New Roman" w:cs="Times New Roman"/>
          <w:i w:val="0"/>
          <w:color w:val="auto"/>
          <w:sz w:val="22"/>
          <w:szCs w:val="22"/>
        </w:rPr>
        <w:t>, especially around 4 hours or more,</w:t>
      </w:r>
      <w:r w:rsidR="00E816A6" w:rsidRPr="708D49E7">
        <w:rPr>
          <w:rFonts w:ascii="Times New Roman" w:eastAsiaTheme="minorEastAsia" w:hAnsi="Times New Roman" w:cs="Times New Roman"/>
          <w:i w:val="0"/>
          <w:color w:val="auto"/>
          <w:sz w:val="22"/>
          <w:szCs w:val="22"/>
        </w:rPr>
        <w:t xml:space="preserve"> generally reported </w:t>
      </w:r>
      <w:r w:rsidRPr="708D49E7">
        <w:rPr>
          <w:rFonts w:ascii="Times New Roman" w:eastAsiaTheme="minorEastAsia" w:hAnsi="Times New Roman" w:cs="Times New Roman"/>
          <w:i w:val="0"/>
          <w:color w:val="auto"/>
          <w:sz w:val="22"/>
          <w:szCs w:val="22"/>
        </w:rPr>
        <w:t>lower sleep quality scores, while those who stayed awake for only 1 to 2 hours maintained better sleep quality. The mean sleep quality score for shorter awake periods is around 3.2, while for longer periods it drops to about 2.5. The median sleep quality is 3 for most awake times. The mode for sleep quality falls at 3, showing that moderate sleep disturbance is the most common experience. The findings confirm that longer wakefulness after caffeine leads to a sharper decline in sleep quality among students.</w:t>
      </w:r>
    </w:p>
    <w:p w14:paraId="6065BEE4" w14:textId="77777777" w:rsidR="00415832" w:rsidRDefault="00415832" w:rsidP="008654C3"/>
    <w:p w14:paraId="56D1F37D" w14:textId="5619E7F7" w:rsidR="00C45C7F" w:rsidRPr="00C45C7F" w:rsidRDefault="00415832" w:rsidP="00641EC6">
      <w:pPr>
        <w:pStyle w:val="Heading3"/>
        <w:spacing w:line="360" w:lineRule="auto"/>
      </w:pPr>
      <w:bookmarkStart w:id="20" w:name="_Toc196690499"/>
      <w:r>
        <w:lastRenderedPageBreak/>
        <w:t xml:space="preserve">Analysis 7: </w:t>
      </w:r>
      <w:proofErr w:type="spellStart"/>
      <w:r w:rsidR="00C45C7F" w:rsidRPr="00C45C7F">
        <w:t>Analyze</w:t>
      </w:r>
      <w:proofErr w:type="spellEnd"/>
      <w:r w:rsidR="00C45C7F" w:rsidRPr="00C45C7F">
        <w:t xml:space="preserve"> how caffeine improves their focus and how long they can feel its effectiveness</w:t>
      </w:r>
      <w:bookmarkEnd w:id="20"/>
    </w:p>
    <w:p w14:paraId="1846DF21" w14:textId="24DC85F8" w:rsidR="00151E4C" w:rsidRPr="00AE2620" w:rsidRDefault="00151E4C" w:rsidP="00AE2620">
      <w:pPr>
        <w:pStyle w:val="Caption"/>
        <w:keepNext/>
        <w:jc w:val="center"/>
        <w:rPr>
          <w:rFonts w:ascii="Times New Roman" w:hAnsi="Times New Roman" w:cs="Times New Roman"/>
          <w:i w:val="0"/>
          <w:color w:val="auto"/>
          <w:sz w:val="20"/>
          <w:szCs w:val="20"/>
        </w:rPr>
      </w:pPr>
      <w:r w:rsidRPr="00AE2620">
        <w:rPr>
          <w:rFonts w:ascii="Times New Roman" w:hAnsi="Times New Roman" w:cs="Times New Roman"/>
          <w:i w:val="0"/>
          <w:color w:val="auto"/>
          <w:sz w:val="20"/>
          <w:szCs w:val="20"/>
        </w:rPr>
        <w:t xml:space="preserve">Table 11: </w:t>
      </w:r>
      <w:r w:rsidR="00797018" w:rsidRPr="00AE2620">
        <w:rPr>
          <w:rFonts w:ascii="Times New Roman" w:hAnsi="Times New Roman" w:cs="Times New Roman"/>
          <w:i w:val="0"/>
          <w:color w:val="auto"/>
          <w:sz w:val="20"/>
          <w:szCs w:val="20"/>
        </w:rPr>
        <w:t xml:space="preserve">How caffeine </w:t>
      </w:r>
      <w:r w:rsidR="00AE2620" w:rsidRPr="00AE2620">
        <w:rPr>
          <w:rFonts w:ascii="Times New Roman" w:hAnsi="Times New Roman" w:cs="Times New Roman"/>
          <w:i w:val="0"/>
          <w:iCs w:val="0"/>
          <w:color w:val="auto"/>
          <w:sz w:val="20"/>
          <w:szCs w:val="20"/>
        </w:rPr>
        <w:t>improves</w:t>
      </w:r>
      <w:r w:rsidR="00797018" w:rsidRPr="00AE2620">
        <w:rPr>
          <w:rFonts w:ascii="Times New Roman" w:hAnsi="Times New Roman" w:cs="Times New Roman"/>
          <w:i w:val="0"/>
          <w:color w:val="auto"/>
          <w:sz w:val="20"/>
          <w:szCs w:val="20"/>
        </w:rPr>
        <w:t xml:space="preserve"> their focus vs how long</w:t>
      </w:r>
      <w:r w:rsidR="00955143" w:rsidRPr="00AE2620">
        <w:rPr>
          <w:rFonts w:ascii="Times New Roman" w:hAnsi="Times New Roman" w:cs="Times New Roman"/>
          <w:i w:val="0"/>
          <w:color w:val="auto"/>
          <w:sz w:val="20"/>
          <w:szCs w:val="20"/>
        </w:rPr>
        <w:t xml:space="preserve"> they can feel its effectiveness</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798"/>
        <w:gridCol w:w="1799"/>
        <w:gridCol w:w="1799"/>
        <w:gridCol w:w="1800"/>
        <w:gridCol w:w="1800"/>
      </w:tblGrid>
      <w:tr w:rsidR="00C65DEA" w14:paraId="7F7AA970" w14:textId="77777777" w:rsidTr="00776FD8">
        <w:tc>
          <w:tcPr>
            <w:tcW w:w="1803" w:type="dxa"/>
            <w:vAlign w:val="center"/>
          </w:tcPr>
          <w:p w14:paraId="20B794AB" w14:textId="77777777" w:rsidR="00C65DEA" w:rsidRPr="000A36F3" w:rsidRDefault="00C65DEA" w:rsidP="003B33BE">
            <w:pPr>
              <w:jc w:val="center"/>
              <w:rPr>
                <w:rFonts w:ascii="Times New Roman" w:hAnsi="Times New Roman" w:cs="Times New Roman"/>
                <w:b/>
              </w:rPr>
            </w:pPr>
            <w:r w:rsidRPr="000A36F3">
              <w:rPr>
                <w:rFonts w:ascii="Times New Roman" w:hAnsi="Times New Roman" w:cs="Times New Roman"/>
                <w:b/>
              </w:rPr>
              <w:t>Addiction Level</w:t>
            </w:r>
          </w:p>
        </w:tc>
        <w:tc>
          <w:tcPr>
            <w:tcW w:w="1803" w:type="dxa"/>
            <w:vAlign w:val="center"/>
          </w:tcPr>
          <w:p w14:paraId="3DCF38DE" w14:textId="77777777" w:rsidR="00C65DEA" w:rsidRPr="000A36F3" w:rsidRDefault="00C65DEA" w:rsidP="003B33BE">
            <w:pPr>
              <w:jc w:val="center"/>
              <w:rPr>
                <w:rFonts w:ascii="Times New Roman" w:hAnsi="Times New Roman" w:cs="Times New Roman"/>
                <w:b/>
              </w:rPr>
            </w:pPr>
            <w:r w:rsidRPr="000A36F3">
              <w:rPr>
                <w:rFonts w:ascii="Times New Roman" w:hAnsi="Times New Roman" w:cs="Times New Roman"/>
                <w:b/>
              </w:rPr>
              <w:t>Frequency</w:t>
            </w:r>
          </w:p>
        </w:tc>
        <w:tc>
          <w:tcPr>
            <w:tcW w:w="1803" w:type="dxa"/>
            <w:vAlign w:val="center"/>
          </w:tcPr>
          <w:p w14:paraId="51C560D5" w14:textId="77777777" w:rsidR="00C65DEA" w:rsidRPr="000A36F3" w:rsidRDefault="00C65DEA" w:rsidP="003B33BE">
            <w:pPr>
              <w:jc w:val="center"/>
              <w:rPr>
                <w:rFonts w:ascii="Times New Roman" w:hAnsi="Times New Roman" w:cs="Times New Roman"/>
                <w:b/>
              </w:rPr>
            </w:pPr>
            <w:r w:rsidRPr="000A36F3">
              <w:rPr>
                <w:rFonts w:ascii="Times New Roman" w:hAnsi="Times New Roman" w:cs="Times New Roman"/>
                <w:b/>
              </w:rPr>
              <w:t>Relative Frequency</w:t>
            </w:r>
          </w:p>
        </w:tc>
        <w:tc>
          <w:tcPr>
            <w:tcW w:w="1803" w:type="dxa"/>
            <w:vAlign w:val="center"/>
          </w:tcPr>
          <w:p w14:paraId="1C20B076" w14:textId="77777777" w:rsidR="00C65DEA" w:rsidRPr="000A36F3" w:rsidRDefault="00C65DEA" w:rsidP="003B33BE">
            <w:pPr>
              <w:jc w:val="center"/>
              <w:rPr>
                <w:rFonts w:ascii="Times New Roman" w:hAnsi="Times New Roman" w:cs="Times New Roman"/>
                <w:b/>
              </w:rPr>
            </w:pPr>
            <w:r w:rsidRPr="000A36F3">
              <w:rPr>
                <w:rFonts w:ascii="Times New Roman" w:hAnsi="Times New Roman" w:cs="Times New Roman"/>
                <w:b/>
              </w:rPr>
              <w:t>Cumulative Frequency</w:t>
            </w:r>
          </w:p>
        </w:tc>
        <w:tc>
          <w:tcPr>
            <w:tcW w:w="1804" w:type="dxa"/>
            <w:vAlign w:val="center"/>
          </w:tcPr>
          <w:p w14:paraId="2D1E539E" w14:textId="051CF6AC" w:rsidR="00C65DEA" w:rsidRPr="000A36F3" w:rsidRDefault="00C65DEA" w:rsidP="003B33BE">
            <w:pPr>
              <w:jc w:val="center"/>
              <w:rPr>
                <w:rFonts w:ascii="Times New Roman" w:hAnsi="Times New Roman" w:cs="Times New Roman"/>
                <w:b/>
              </w:rPr>
            </w:pPr>
            <w:r w:rsidRPr="000A36F3">
              <w:rPr>
                <w:rFonts w:ascii="Times New Roman" w:hAnsi="Times New Roman" w:cs="Times New Roman"/>
                <w:b/>
                <w:bCs/>
              </w:rPr>
              <w:t>Per</w:t>
            </w:r>
            <w:r w:rsidR="000A36F3">
              <w:rPr>
                <w:rFonts w:ascii="Times New Roman" w:hAnsi="Times New Roman" w:cs="Times New Roman"/>
                <w:b/>
                <w:bCs/>
              </w:rPr>
              <w:t>centa</w:t>
            </w:r>
            <w:r w:rsidR="001A64EB">
              <w:rPr>
                <w:rFonts w:ascii="Times New Roman" w:hAnsi="Times New Roman" w:cs="Times New Roman"/>
                <w:b/>
                <w:bCs/>
              </w:rPr>
              <w:t>ge</w:t>
            </w:r>
          </w:p>
        </w:tc>
      </w:tr>
      <w:tr w:rsidR="00C65DEA" w14:paraId="3622410E" w14:textId="77777777" w:rsidTr="00776FD8">
        <w:tc>
          <w:tcPr>
            <w:tcW w:w="1803" w:type="dxa"/>
            <w:vAlign w:val="center"/>
          </w:tcPr>
          <w:p w14:paraId="1FC3341C" w14:textId="77777777" w:rsidR="00C65DEA" w:rsidRPr="000A36F3" w:rsidRDefault="00C65DEA" w:rsidP="003B33BE">
            <w:pPr>
              <w:jc w:val="center"/>
              <w:rPr>
                <w:rFonts w:ascii="Times New Roman" w:hAnsi="Times New Roman" w:cs="Times New Roman"/>
              </w:rPr>
            </w:pPr>
            <w:r w:rsidRPr="000A36F3">
              <w:rPr>
                <w:rFonts w:ascii="Times New Roman" w:hAnsi="Times New Roman" w:cs="Times New Roman"/>
              </w:rPr>
              <w:t>1</w:t>
            </w:r>
          </w:p>
        </w:tc>
        <w:tc>
          <w:tcPr>
            <w:tcW w:w="1803" w:type="dxa"/>
            <w:vAlign w:val="center"/>
          </w:tcPr>
          <w:p w14:paraId="1EB2EAEB" w14:textId="7AC13876" w:rsidR="00C65DEA" w:rsidRPr="000A36F3" w:rsidRDefault="00E96EF1" w:rsidP="00100CCA">
            <w:pPr>
              <w:jc w:val="center"/>
              <w:rPr>
                <w:rFonts w:ascii="Times New Roman" w:hAnsi="Times New Roman" w:cs="Times New Roman"/>
              </w:rPr>
            </w:pPr>
            <w:r w:rsidRPr="000A36F3">
              <w:rPr>
                <w:rFonts w:ascii="Times New Roman" w:hAnsi="Times New Roman" w:cs="Times New Roman"/>
              </w:rPr>
              <w:t>1</w:t>
            </w:r>
          </w:p>
        </w:tc>
        <w:tc>
          <w:tcPr>
            <w:tcW w:w="1803" w:type="dxa"/>
            <w:vAlign w:val="center"/>
          </w:tcPr>
          <w:p w14:paraId="50EAFD8E" w14:textId="77777777" w:rsidR="00C65DEA" w:rsidRPr="000A36F3" w:rsidRDefault="00C65DEA" w:rsidP="003B33BE">
            <w:pPr>
              <w:jc w:val="center"/>
              <w:rPr>
                <w:rFonts w:ascii="Times New Roman" w:hAnsi="Times New Roman" w:cs="Times New Roman"/>
              </w:rPr>
            </w:pPr>
            <w:r w:rsidRPr="000A36F3">
              <w:rPr>
                <w:rFonts w:ascii="Times New Roman" w:hAnsi="Times New Roman" w:cs="Times New Roman"/>
              </w:rPr>
              <w:t>0.147</w:t>
            </w:r>
          </w:p>
        </w:tc>
        <w:tc>
          <w:tcPr>
            <w:tcW w:w="1803" w:type="dxa"/>
            <w:vAlign w:val="center"/>
          </w:tcPr>
          <w:p w14:paraId="620E15AA" w14:textId="77777777" w:rsidR="00C65DEA" w:rsidRPr="000A36F3" w:rsidRDefault="00C65DEA" w:rsidP="003B33BE">
            <w:pPr>
              <w:jc w:val="center"/>
              <w:rPr>
                <w:rFonts w:ascii="Times New Roman" w:hAnsi="Times New Roman" w:cs="Times New Roman"/>
              </w:rPr>
            </w:pPr>
            <w:r w:rsidRPr="000A36F3">
              <w:rPr>
                <w:rFonts w:ascii="Times New Roman" w:hAnsi="Times New Roman" w:cs="Times New Roman"/>
              </w:rPr>
              <w:t>10</w:t>
            </w:r>
          </w:p>
        </w:tc>
        <w:tc>
          <w:tcPr>
            <w:tcW w:w="1804" w:type="dxa"/>
            <w:vAlign w:val="center"/>
          </w:tcPr>
          <w:p w14:paraId="5161F5DF" w14:textId="77777777" w:rsidR="00C65DEA" w:rsidRPr="000A36F3" w:rsidRDefault="00C65DEA" w:rsidP="003B33BE">
            <w:pPr>
              <w:jc w:val="center"/>
              <w:rPr>
                <w:rFonts w:ascii="Times New Roman" w:hAnsi="Times New Roman" w:cs="Times New Roman"/>
              </w:rPr>
            </w:pPr>
            <w:r w:rsidRPr="000A36F3">
              <w:rPr>
                <w:rFonts w:ascii="Times New Roman" w:hAnsi="Times New Roman" w:cs="Times New Roman"/>
              </w:rPr>
              <w:t>14.71</w:t>
            </w:r>
          </w:p>
        </w:tc>
      </w:tr>
      <w:tr w:rsidR="00C65DEA" w14:paraId="0AFEF0A7" w14:textId="77777777" w:rsidTr="00776FD8">
        <w:tc>
          <w:tcPr>
            <w:tcW w:w="1803" w:type="dxa"/>
            <w:vAlign w:val="center"/>
          </w:tcPr>
          <w:p w14:paraId="5B269625" w14:textId="77777777" w:rsidR="00C65DEA" w:rsidRPr="000A36F3" w:rsidRDefault="00C65DEA" w:rsidP="003B33BE">
            <w:pPr>
              <w:jc w:val="center"/>
              <w:rPr>
                <w:rFonts w:ascii="Times New Roman" w:hAnsi="Times New Roman" w:cs="Times New Roman"/>
              </w:rPr>
            </w:pPr>
            <w:r w:rsidRPr="000A36F3">
              <w:rPr>
                <w:rFonts w:ascii="Times New Roman" w:hAnsi="Times New Roman" w:cs="Times New Roman"/>
              </w:rPr>
              <w:t>2</w:t>
            </w:r>
          </w:p>
        </w:tc>
        <w:tc>
          <w:tcPr>
            <w:tcW w:w="1803" w:type="dxa"/>
            <w:vAlign w:val="center"/>
          </w:tcPr>
          <w:p w14:paraId="725ADE08" w14:textId="32FFBA0F" w:rsidR="00C65DEA" w:rsidRPr="000A36F3" w:rsidRDefault="004D77A5" w:rsidP="003B33BE">
            <w:pPr>
              <w:jc w:val="center"/>
              <w:rPr>
                <w:rFonts w:ascii="Times New Roman" w:hAnsi="Times New Roman" w:cs="Times New Roman"/>
              </w:rPr>
            </w:pPr>
            <w:r w:rsidRPr="000A36F3">
              <w:rPr>
                <w:rFonts w:ascii="Times New Roman" w:hAnsi="Times New Roman" w:cs="Times New Roman"/>
              </w:rPr>
              <w:t>5</w:t>
            </w:r>
          </w:p>
        </w:tc>
        <w:tc>
          <w:tcPr>
            <w:tcW w:w="1803" w:type="dxa"/>
            <w:vAlign w:val="center"/>
          </w:tcPr>
          <w:p w14:paraId="2304DBE2" w14:textId="77777777" w:rsidR="00C65DEA" w:rsidRPr="000A36F3" w:rsidRDefault="00C65DEA" w:rsidP="003B33BE">
            <w:pPr>
              <w:jc w:val="center"/>
              <w:rPr>
                <w:rFonts w:ascii="Times New Roman" w:hAnsi="Times New Roman" w:cs="Times New Roman"/>
              </w:rPr>
            </w:pPr>
            <w:r w:rsidRPr="000A36F3">
              <w:rPr>
                <w:rFonts w:ascii="Times New Roman" w:hAnsi="Times New Roman" w:cs="Times New Roman"/>
              </w:rPr>
              <w:t>0.103</w:t>
            </w:r>
          </w:p>
        </w:tc>
        <w:tc>
          <w:tcPr>
            <w:tcW w:w="1803" w:type="dxa"/>
            <w:vAlign w:val="center"/>
          </w:tcPr>
          <w:p w14:paraId="0C743410" w14:textId="77777777" w:rsidR="00C65DEA" w:rsidRPr="000A36F3" w:rsidRDefault="00C65DEA" w:rsidP="003B33BE">
            <w:pPr>
              <w:jc w:val="center"/>
              <w:rPr>
                <w:rFonts w:ascii="Times New Roman" w:hAnsi="Times New Roman" w:cs="Times New Roman"/>
              </w:rPr>
            </w:pPr>
            <w:r w:rsidRPr="000A36F3">
              <w:rPr>
                <w:rFonts w:ascii="Times New Roman" w:hAnsi="Times New Roman" w:cs="Times New Roman"/>
              </w:rPr>
              <w:t>17</w:t>
            </w:r>
          </w:p>
        </w:tc>
        <w:tc>
          <w:tcPr>
            <w:tcW w:w="1804" w:type="dxa"/>
            <w:vAlign w:val="center"/>
          </w:tcPr>
          <w:p w14:paraId="60FDFDD0" w14:textId="77777777" w:rsidR="00C65DEA" w:rsidRPr="000A36F3" w:rsidRDefault="00C65DEA" w:rsidP="003B33BE">
            <w:pPr>
              <w:jc w:val="center"/>
              <w:rPr>
                <w:rFonts w:ascii="Times New Roman" w:hAnsi="Times New Roman" w:cs="Times New Roman"/>
              </w:rPr>
            </w:pPr>
            <w:r w:rsidRPr="000A36F3">
              <w:rPr>
                <w:rFonts w:ascii="Times New Roman" w:hAnsi="Times New Roman" w:cs="Times New Roman"/>
              </w:rPr>
              <w:t>25.00</w:t>
            </w:r>
          </w:p>
        </w:tc>
      </w:tr>
      <w:tr w:rsidR="00C65DEA" w14:paraId="2DF31EE7" w14:textId="77777777" w:rsidTr="00776FD8">
        <w:tc>
          <w:tcPr>
            <w:tcW w:w="1803" w:type="dxa"/>
            <w:vAlign w:val="center"/>
          </w:tcPr>
          <w:p w14:paraId="7162F335" w14:textId="77777777" w:rsidR="00C65DEA" w:rsidRPr="000A36F3" w:rsidRDefault="00C65DEA" w:rsidP="003B33BE">
            <w:pPr>
              <w:jc w:val="center"/>
              <w:rPr>
                <w:rFonts w:ascii="Times New Roman" w:hAnsi="Times New Roman" w:cs="Times New Roman"/>
              </w:rPr>
            </w:pPr>
            <w:r w:rsidRPr="000A36F3">
              <w:rPr>
                <w:rFonts w:ascii="Times New Roman" w:hAnsi="Times New Roman" w:cs="Times New Roman"/>
              </w:rPr>
              <w:t>3</w:t>
            </w:r>
          </w:p>
        </w:tc>
        <w:tc>
          <w:tcPr>
            <w:tcW w:w="1803" w:type="dxa"/>
            <w:vAlign w:val="center"/>
          </w:tcPr>
          <w:p w14:paraId="7C192F76" w14:textId="3461090B" w:rsidR="00C65DEA" w:rsidRPr="000A36F3" w:rsidRDefault="004D77A5" w:rsidP="003B33BE">
            <w:pPr>
              <w:jc w:val="center"/>
              <w:rPr>
                <w:rFonts w:ascii="Times New Roman" w:hAnsi="Times New Roman" w:cs="Times New Roman"/>
              </w:rPr>
            </w:pPr>
            <w:r w:rsidRPr="000A36F3">
              <w:rPr>
                <w:rFonts w:ascii="Times New Roman" w:hAnsi="Times New Roman" w:cs="Times New Roman"/>
              </w:rPr>
              <w:t>6</w:t>
            </w:r>
          </w:p>
        </w:tc>
        <w:tc>
          <w:tcPr>
            <w:tcW w:w="1803" w:type="dxa"/>
            <w:vAlign w:val="center"/>
          </w:tcPr>
          <w:p w14:paraId="6D3EC1C4" w14:textId="77777777" w:rsidR="00C65DEA" w:rsidRPr="000A36F3" w:rsidRDefault="00C65DEA" w:rsidP="003B33BE">
            <w:pPr>
              <w:jc w:val="center"/>
              <w:rPr>
                <w:rFonts w:ascii="Times New Roman" w:hAnsi="Times New Roman" w:cs="Times New Roman"/>
              </w:rPr>
            </w:pPr>
            <w:r w:rsidRPr="000A36F3">
              <w:rPr>
                <w:rFonts w:ascii="Times New Roman" w:hAnsi="Times New Roman" w:cs="Times New Roman"/>
              </w:rPr>
              <w:t>0.191</w:t>
            </w:r>
          </w:p>
        </w:tc>
        <w:tc>
          <w:tcPr>
            <w:tcW w:w="1803" w:type="dxa"/>
            <w:vAlign w:val="center"/>
          </w:tcPr>
          <w:p w14:paraId="1B9C7ECE" w14:textId="77777777" w:rsidR="00C65DEA" w:rsidRPr="000A36F3" w:rsidRDefault="00C65DEA" w:rsidP="003B33BE">
            <w:pPr>
              <w:jc w:val="center"/>
              <w:rPr>
                <w:rFonts w:ascii="Times New Roman" w:hAnsi="Times New Roman" w:cs="Times New Roman"/>
              </w:rPr>
            </w:pPr>
            <w:r w:rsidRPr="000A36F3">
              <w:rPr>
                <w:rFonts w:ascii="Times New Roman" w:hAnsi="Times New Roman" w:cs="Times New Roman"/>
              </w:rPr>
              <w:t>30</w:t>
            </w:r>
          </w:p>
        </w:tc>
        <w:tc>
          <w:tcPr>
            <w:tcW w:w="1804" w:type="dxa"/>
            <w:vAlign w:val="center"/>
          </w:tcPr>
          <w:p w14:paraId="5DB96F63" w14:textId="77777777" w:rsidR="00C65DEA" w:rsidRPr="000A36F3" w:rsidRDefault="00C65DEA" w:rsidP="003B33BE">
            <w:pPr>
              <w:jc w:val="center"/>
              <w:rPr>
                <w:rFonts w:ascii="Times New Roman" w:hAnsi="Times New Roman" w:cs="Times New Roman"/>
              </w:rPr>
            </w:pPr>
            <w:r w:rsidRPr="000A36F3">
              <w:rPr>
                <w:rFonts w:ascii="Times New Roman" w:hAnsi="Times New Roman" w:cs="Times New Roman"/>
              </w:rPr>
              <w:t>44.12</w:t>
            </w:r>
          </w:p>
        </w:tc>
      </w:tr>
      <w:tr w:rsidR="00C65DEA" w14:paraId="7187922C" w14:textId="77777777" w:rsidTr="00776FD8">
        <w:tc>
          <w:tcPr>
            <w:tcW w:w="1803" w:type="dxa"/>
            <w:vAlign w:val="center"/>
          </w:tcPr>
          <w:p w14:paraId="62F55A02" w14:textId="77777777" w:rsidR="00C65DEA" w:rsidRPr="000A36F3" w:rsidRDefault="00C65DEA" w:rsidP="003B33BE">
            <w:pPr>
              <w:jc w:val="center"/>
              <w:rPr>
                <w:rFonts w:ascii="Times New Roman" w:hAnsi="Times New Roman" w:cs="Times New Roman"/>
              </w:rPr>
            </w:pPr>
            <w:r w:rsidRPr="000A36F3">
              <w:rPr>
                <w:rFonts w:ascii="Times New Roman" w:hAnsi="Times New Roman" w:cs="Times New Roman"/>
              </w:rPr>
              <w:t>4</w:t>
            </w:r>
          </w:p>
        </w:tc>
        <w:tc>
          <w:tcPr>
            <w:tcW w:w="1803" w:type="dxa"/>
            <w:vAlign w:val="center"/>
          </w:tcPr>
          <w:p w14:paraId="798AF39D" w14:textId="77777777" w:rsidR="00C65DEA" w:rsidRPr="000A36F3" w:rsidRDefault="00C65DEA" w:rsidP="003B33BE">
            <w:pPr>
              <w:jc w:val="center"/>
              <w:rPr>
                <w:rFonts w:ascii="Times New Roman" w:hAnsi="Times New Roman" w:cs="Times New Roman"/>
              </w:rPr>
            </w:pPr>
            <w:r w:rsidRPr="000A36F3">
              <w:rPr>
                <w:rFonts w:ascii="Times New Roman" w:hAnsi="Times New Roman" w:cs="Times New Roman"/>
              </w:rPr>
              <w:t>17</w:t>
            </w:r>
          </w:p>
        </w:tc>
        <w:tc>
          <w:tcPr>
            <w:tcW w:w="1803" w:type="dxa"/>
            <w:vAlign w:val="center"/>
          </w:tcPr>
          <w:p w14:paraId="62B0B5A9" w14:textId="77777777" w:rsidR="00C65DEA" w:rsidRPr="000A36F3" w:rsidRDefault="00C65DEA" w:rsidP="003B33BE">
            <w:pPr>
              <w:jc w:val="center"/>
              <w:rPr>
                <w:rFonts w:ascii="Times New Roman" w:hAnsi="Times New Roman" w:cs="Times New Roman"/>
              </w:rPr>
            </w:pPr>
            <w:r w:rsidRPr="000A36F3">
              <w:rPr>
                <w:rFonts w:ascii="Times New Roman" w:hAnsi="Times New Roman" w:cs="Times New Roman"/>
              </w:rPr>
              <w:t>0.2350</w:t>
            </w:r>
          </w:p>
        </w:tc>
        <w:tc>
          <w:tcPr>
            <w:tcW w:w="1803" w:type="dxa"/>
            <w:vAlign w:val="center"/>
          </w:tcPr>
          <w:p w14:paraId="3035F654" w14:textId="77777777" w:rsidR="00C65DEA" w:rsidRPr="000A36F3" w:rsidRDefault="00C65DEA" w:rsidP="003B33BE">
            <w:pPr>
              <w:jc w:val="center"/>
              <w:rPr>
                <w:rFonts w:ascii="Times New Roman" w:hAnsi="Times New Roman" w:cs="Times New Roman"/>
              </w:rPr>
            </w:pPr>
            <w:r w:rsidRPr="000A36F3">
              <w:rPr>
                <w:rFonts w:ascii="Times New Roman" w:hAnsi="Times New Roman" w:cs="Times New Roman"/>
              </w:rPr>
              <w:t>47</w:t>
            </w:r>
          </w:p>
        </w:tc>
        <w:tc>
          <w:tcPr>
            <w:tcW w:w="1804" w:type="dxa"/>
            <w:vAlign w:val="center"/>
          </w:tcPr>
          <w:p w14:paraId="2137B781" w14:textId="77777777" w:rsidR="00C65DEA" w:rsidRPr="000A36F3" w:rsidRDefault="00C65DEA" w:rsidP="003B33BE">
            <w:pPr>
              <w:jc w:val="center"/>
              <w:rPr>
                <w:rFonts w:ascii="Times New Roman" w:hAnsi="Times New Roman" w:cs="Times New Roman"/>
              </w:rPr>
            </w:pPr>
            <w:r w:rsidRPr="000A36F3">
              <w:rPr>
                <w:rFonts w:ascii="Times New Roman" w:hAnsi="Times New Roman" w:cs="Times New Roman"/>
              </w:rPr>
              <w:t>69.12</w:t>
            </w:r>
          </w:p>
        </w:tc>
      </w:tr>
      <w:tr w:rsidR="00C65DEA" w14:paraId="240946BE" w14:textId="77777777" w:rsidTr="00776FD8">
        <w:tc>
          <w:tcPr>
            <w:tcW w:w="1803" w:type="dxa"/>
            <w:vAlign w:val="center"/>
          </w:tcPr>
          <w:p w14:paraId="78FF98AB" w14:textId="77777777" w:rsidR="00C65DEA" w:rsidRPr="000A36F3" w:rsidRDefault="00C65DEA" w:rsidP="003B33BE">
            <w:pPr>
              <w:jc w:val="center"/>
              <w:rPr>
                <w:rFonts w:ascii="Times New Roman" w:hAnsi="Times New Roman" w:cs="Times New Roman"/>
              </w:rPr>
            </w:pPr>
            <w:r w:rsidRPr="000A36F3">
              <w:rPr>
                <w:rFonts w:ascii="Times New Roman" w:hAnsi="Times New Roman" w:cs="Times New Roman"/>
              </w:rPr>
              <w:t>5</w:t>
            </w:r>
          </w:p>
        </w:tc>
        <w:tc>
          <w:tcPr>
            <w:tcW w:w="1803" w:type="dxa"/>
            <w:vAlign w:val="center"/>
          </w:tcPr>
          <w:p w14:paraId="0090CD8A" w14:textId="77777777" w:rsidR="00C65DEA" w:rsidRPr="000A36F3" w:rsidRDefault="00C65DEA" w:rsidP="003B33BE">
            <w:pPr>
              <w:jc w:val="center"/>
              <w:rPr>
                <w:rFonts w:ascii="Times New Roman" w:hAnsi="Times New Roman" w:cs="Times New Roman"/>
              </w:rPr>
            </w:pPr>
            <w:r w:rsidRPr="000A36F3">
              <w:rPr>
                <w:rFonts w:ascii="Times New Roman" w:hAnsi="Times New Roman" w:cs="Times New Roman"/>
              </w:rPr>
              <w:t>21</w:t>
            </w:r>
          </w:p>
        </w:tc>
        <w:tc>
          <w:tcPr>
            <w:tcW w:w="1803" w:type="dxa"/>
            <w:vAlign w:val="center"/>
          </w:tcPr>
          <w:p w14:paraId="4E29CC86" w14:textId="77777777" w:rsidR="00C65DEA" w:rsidRPr="000A36F3" w:rsidRDefault="00C65DEA" w:rsidP="003B33BE">
            <w:pPr>
              <w:jc w:val="center"/>
              <w:rPr>
                <w:rFonts w:ascii="Times New Roman" w:hAnsi="Times New Roman" w:cs="Times New Roman"/>
              </w:rPr>
            </w:pPr>
            <w:r w:rsidRPr="000A36F3">
              <w:rPr>
                <w:rFonts w:ascii="Times New Roman" w:hAnsi="Times New Roman" w:cs="Times New Roman"/>
              </w:rPr>
              <w:t>0.309</w:t>
            </w:r>
          </w:p>
        </w:tc>
        <w:tc>
          <w:tcPr>
            <w:tcW w:w="1803" w:type="dxa"/>
            <w:vAlign w:val="center"/>
          </w:tcPr>
          <w:p w14:paraId="3497FCA9" w14:textId="77777777" w:rsidR="00C65DEA" w:rsidRPr="000A36F3" w:rsidRDefault="00C65DEA" w:rsidP="003B33BE">
            <w:pPr>
              <w:jc w:val="center"/>
              <w:rPr>
                <w:rFonts w:ascii="Times New Roman" w:hAnsi="Times New Roman" w:cs="Times New Roman"/>
              </w:rPr>
            </w:pPr>
            <w:r w:rsidRPr="000A36F3">
              <w:rPr>
                <w:rFonts w:ascii="Times New Roman" w:hAnsi="Times New Roman" w:cs="Times New Roman"/>
              </w:rPr>
              <w:t>68</w:t>
            </w:r>
          </w:p>
        </w:tc>
        <w:tc>
          <w:tcPr>
            <w:tcW w:w="1804" w:type="dxa"/>
            <w:vAlign w:val="center"/>
          </w:tcPr>
          <w:p w14:paraId="45C4A561" w14:textId="77777777" w:rsidR="00C65DEA" w:rsidRPr="000A36F3" w:rsidRDefault="00C65DEA" w:rsidP="003B33BE">
            <w:pPr>
              <w:jc w:val="center"/>
              <w:rPr>
                <w:rFonts w:ascii="Times New Roman" w:hAnsi="Times New Roman" w:cs="Times New Roman"/>
              </w:rPr>
            </w:pPr>
            <w:r w:rsidRPr="000A36F3">
              <w:rPr>
                <w:rFonts w:ascii="Times New Roman" w:hAnsi="Times New Roman" w:cs="Times New Roman"/>
              </w:rPr>
              <w:t>100.00</w:t>
            </w:r>
          </w:p>
        </w:tc>
      </w:tr>
      <w:tr w:rsidR="009268AB" w14:paraId="5C44A0E6" w14:textId="77777777" w:rsidTr="00776FD8">
        <w:tc>
          <w:tcPr>
            <w:tcW w:w="1803" w:type="dxa"/>
            <w:vAlign w:val="center"/>
          </w:tcPr>
          <w:p w14:paraId="440DA830" w14:textId="4FDD719E" w:rsidR="009268AB" w:rsidRPr="000A36F3" w:rsidRDefault="009268AB" w:rsidP="003B33BE">
            <w:pPr>
              <w:jc w:val="center"/>
              <w:rPr>
                <w:rFonts w:ascii="Times New Roman" w:hAnsi="Times New Roman" w:cs="Times New Roman"/>
              </w:rPr>
            </w:pPr>
            <w:r w:rsidRPr="000A36F3">
              <w:rPr>
                <w:rFonts w:ascii="Times New Roman" w:hAnsi="Times New Roman" w:cs="Times New Roman"/>
              </w:rPr>
              <w:t>6</w:t>
            </w:r>
          </w:p>
        </w:tc>
        <w:tc>
          <w:tcPr>
            <w:tcW w:w="1803" w:type="dxa"/>
            <w:vAlign w:val="center"/>
          </w:tcPr>
          <w:p w14:paraId="5AFA1692" w14:textId="77777777" w:rsidR="009268AB" w:rsidRPr="000A36F3" w:rsidRDefault="009268AB" w:rsidP="003B33BE">
            <w:pPr>
              <w:jc w:val="center"/>
              <w:rPr>
                <w:rFonts w:ascii="Times New Roman" w:hAnsi="Times New Roman" w:cs="Times New Roman"/>
              </w:rPr>
            </w:pPr>
          </w:p>
        </w:tc>
        <w:tc>
          <w:tcPr>
            <w:tcW w:w="1803" w:type="dxa"/>
            <w:vAlign w:val="center"/>
          </w:tcPr>
          <w:p w14:paraId="4740D6C6" w14:textId="77777777" w:rsidR="009268AB" w:rsidRPr="000A36F3" w:rsidRDefault="009268AB" w:rsidP="003B33BE">
            <w:pPr>
              <w:jc w:val="center"/>
              <w:rPr>
                <w:rFonts w:ascii="Times New Roman" w:hAnsi="Times New Roman" w:cs="Times New Roman"/>
              </w:rPr>
            </w:pPr>
          </w:p>
        </w:tc>
        <w:tc>
          <w:tcPr>
            <w:tcW w:w="1803" w:type="dxa"/>
            <w:vAlign w:val="center"/>
          </w:tcPr>
          <w:p w14:paraId="1D7C4DD0" w14:textId="77777777" w:rsidR="009268AB" w:rsidRPr="000A36F3" w:rsidRDefault="009268AB" w:rsidP="003B33BE">
            <w:pPr>
              <w:jc w:val="center"/>
              <w:rPr>
                <w:rFonts w:ascii="Times New Roman" w:hAnsi="Times New Roman" w:cs="Times New Roman"/>
              </w:rPr>
            </w:pPr>
          </w:p>
        </w:tc>
        <w:tc>
          <w:tcPr>
            <w:tcW w:w="1804" w:type="dxa"/>
            <w:vAlign w:val="center"/>
          </w:tcPr>
          <w:p w14:paraId="44C1DCE9" w14:textId="77777777" w:rsidR="009268AB" w:rsidRPr="000A36F3" w:rsidRDefault="009268AB" w:rsidP="003B33BE">
            <w:pPr>
              <w:jc w:val="center"/>
              <w:rPr>
                <w:rFonts w:ascii="Times New Roman" w:hAnsi="Times New Roman" w:cs="Times New Roman"/>
              </w:rPr>
            </w:pPr>
          </w:p>
        </w:tc>
      </w:tr>
      <w:tr w:rsidR="00C65DEA" w14:paraId="2B8FB67D" w14:textId="77777777" w:rsidTr="00776FD8">
        <w:tc>
          <w:tcPr>
            <w:tcW w:w="1803" w:type="dxa"/>
            <w:vAlign w:val="center"/>
          </w:tcPr>
          <w:p w14:paraId="12EBABF6" w14:textId="77777777" w:rsidR="00C65DEA" w:rsidRPr="000A36F3" w:rsidRDefault="00C65DEA" w:rsidP="003B33BE">
            <w:pPr>
              <w:jc w:val="center"/>
              <w:rPr>
                <w:rFonts w:ascii="Times New Roman" w:hAnsi="Times New Roman" w:cs="Times New Roman"/>
                <w:b/>
              </w:rPr>
            </w:pPr>
            <w:r w:rsidRPr="000A36F3">
              <w:rPr>
                <w:rFonts w:ascii="Times New Roman" w:hAnsi="Times New Roman" w:cs="Times New Roman"/>
                <w:b/>
              </w:rPr>
              <w:t>Total</w:t>
            </w:r>
          </w:p>
        </w:tc>
        <w:tc>
          <w:tcPr>
            <w:tcW w:w="1803" w:type="dxa"/>
            <w:vAlign w:val="center"/>
          </w:tcPr>
          <w:p w14:paraId="7630B409" w14:textId="77777777" w:rsidR="00C65DEA" w:rsidRPr="000A36F3" w:rsidRDefault="00C65DEA" w:rsidP="003B33BE">
            <w:pPr>
              <w:jc w:val="center"/>
              <w:rPr>
                <w:rFonts w:ascii="Times New Roman" w:hAnsi="Times New Roman" w:cs="Times New Roman"/>
              </w:rPr>
            </w:pPr>
            <w:r w:rsidRPr="000A36F3">
              <w:rPr>
                <w:rFonts w:ascii="Times New Roman" w:hAnsi="Times New Roman" w:cs="Times New Roman"/>
              </w:rPr>
              <w:t>68</w:t>
            </w:r>
          </w:p>
        </w:tc>
        <w:tc>
          <w:tcPr>
            <w:tcW w:w="1803" w:type="dxa"/>
            <w:vAlign w:val="center"/>
          </w:tcPr>
          <w:p w14:paraId="4577BBE6" w14:textId="77777777" w:rsidR="00C65DEA" w:rsidRPr="000A36F3" w:rsidRDefault="00C65DEA" w:rsidP="003B33BE">
            <w:pPr>
              <w:jc w:val="center"/>
              <w:rPr>
                <w:rFonts w:ascii="Times New Roman" w:hAnsi="Times New Roman" w:cs="Times New Roman"/>
              </w:rPr>
            </w:pPr>
            <w:r w:rsidRPr="000A36F3">
              <w:rPr>
                <w:rFonts w:ascii="Times New Roman" w:hAnsi="Times New Roman" w:cs="Times New Roman"/>
              </w:rPr>
              <w:t>1.000</w:t>
            </w:r>
          </w:p>
        </w:tc>
        <w:tc>
          <w:tcPr>
            <w:tcW w:w="1803" w:type="dxa"/>
            <w:vAlign w:val="center"/>
          </w:tcPr>
          <w:p w14:paraId="1D703F7F" w14:textId="77777777" w:rsidR="00C65DEA" w:rsidRPr="000A36F3" w:rsidRDefault="00C65DEA" w:rsidP="003B33BE">
            <w:pPr>
              <w:jc w:val="center"/>
              <w:rPr>
                <w:rFonts w:ascii="Times New Roman" w:hAnsi="Times New Roman" w:cs="Times New Roman"/>
              </w:rPr>
            </w:pPr>
            <w:r w:rsidRPr="000A36F3">
              <w:rPr>
                <w:rFonts w:ascii="Times New Roman" w:hAnsi="Times New Roman" w:cs="Times New Roman"/>
              </w:rPr>
              <w:t>68</w:t>
            </w:r>
          </w:p>
        </w:tc>
        <w:tc>
          <w:tcPr>
            <w:tcW w:w="1804" w:type="dxa"/>
            <w:vAlign w:val="center"/>
          </w:tcPr>
          <w:p w14:paraId="7640B5EA" w14:textId="77777777" w:rsidR="00C65DEA" w:rsidRPr="000A36F3" w:rsidRDefault="00C65DEA" w:rsidP="003B33BE">
            <w:pPr>
              <w:jc w:val="center"/>
              <w:rPr>
                <w:rFonts w:ascii="Times New Roman" w:hAnsi="Times New Roman" w:cs="Times New Roman"/>
              </w:rPr>
            </w:pPr>
            <w:r w:rsidRPr="000A36F3">
              <w:rPr>
                <w:rFonts w:ascii="Times New Roman" w:hAnsi="Times New Roman" w:cs="Times New Roman"/>
              </w:rPr>
              <w:t>100.00</w:t>
            </w:r>
          </w:p>
        </w:tc>
      </w:tr>
    </w:tbl>
    <w:p w14:paraId="61B9672A" w14:textId="77777777" w:rsidR="00C65DEA" w:rsidRDefault="00C65DEA" w:rsidP="008654C3"/>
    <w:p w14:paraId="18AFB1ED" w14:textId="4B0E900A" w:rsidR="005F3E81" w:rsidRPr="00460264" w:rsidRDefault="00460264" w:rsidP="00460264">
      <w:r>
        <w:rPr>
          <w:noProof/>
          <w14:ligatures w14:val="standardContextual"/>
        </w:rPr>
        <w:drawing>
          <wp:inline distT="0" distB="0" distL="0" distR="0" wp14:anchorId="5831B26A" wp14:editId="6C462C1F">
            <wp:extent cx="5731510" cy="3685540"/>
            <wp:effectExtent l="19050" t="19050" r="21590" b="10160"/>
            <wp:docPr id="2014764653" name="Picture 20" descr="A graph with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64653" name="Picture 20" descr="A graph with colored dots&#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731510" cy="3685540"/>
                    </a:xfrm>
                    <a:prstGeom prst="rect">
                      <a:avLst/>
                    </a:prstGeom>
                    <a:ln>
                      <a:solidFill>
                        <a:schemeClr val="tx1"/>
                      </a:solidFill>
                    </a:ln>
                  </pic:spPr>
                </pic:pic>
              </a:graphicData>
            </a:graphic>
          </wp:inline>
        </w:drawing>
      </w:r>
    </w:p>
    <w:p w14:paraId="77CF0336" w14:textId="6C65CAC6" w:rsidR="00A75A21" w:rsidRPr="00C74F40" w:rsidRDefault="005F3E81" w:rsidP="00C74F40">
      <w:pPr>
        <w:pStyle w:val="Caption"/>
        <w:spacing w:after="0"/>
        <w:jc w:val="center"/>
        <w:rPr>
          <w:rFonts w:ascii="Times New Roman" w:hAnsi="Times New Roman" w:cs="Times New Roman"/>
          <w:i w:val="0"/>
          <w:iCs w:val="0"/>
          <w:color w:val="auto"/>
          <w:sz w:val="20"/>
          <w:szCs w:val="20"/>
        </w:rPr>
      </w:pPr>
      <w:r w:rsidRPr="00C74F40">
        <w:rPr>
          <w:rFonts w:ascii="Times New Roman" w:hAnsi="Times New Roman" w:cs="Times New Roman"/>
          <w:i w:val="0"/>
          <w:iCs w:val="0"/>
          <w:color w:val="auto"/>
          <w:sz w:val="20"/>
          <w:szCs w:val="20"/>
        </w:rPr>
        <w:t xml:space="preserve">Figure </w:t>
      </w:r>
      <w:r w:rsidRPr="00C74F40">
        <w:rPr>
          <w:rFonts w:ascii="Times New Roman" w:hAnsi="Times New Roman" w:cs="Times New Roman"/>
          <w:i w:val="0"/>
          <w:iCs w:val="0"/>
          <w:color w:val="auto"/>
          <w:sz w:val="20"/>
          <w:szCs w:val="20"/>
        </w:rPr>
        <w:fldChar w:fldCharType="begin"/>
      </w:r>
      <w:r w:rsidRPr="00C74F40">
        <w:rPr>
          <w:rFonts w:ascii="Times New Roman" w:hAnsi="Times New Roman" w:cs="Times New Roman"/>
          <w:i w:val="0"/>
          <w:iCs w:val="0"/>
          <w:color w:val="auto"/>
          <w:sz w:val="20"/>
          <w:szCs w:val="20"/>
        </w:rPr>
        <w:instrText xml:space="preserve"> SEQ Figure \* ARABIC </w:instrText>
      </w:r>
      <w:r w:rsidRPr="00C74F40">
        <w:rPr>
          <w:rFonts w:ascii="Times New Roman" w:hAnsi="Times New Roman" w:cs="Times New Roman"/>
          <w:i w:val="0"/>
          <w:iCs w:val="0"/>
          <w:color w:val="auto"/>
          <w:sz w:val="20"/>
          <w:szCs w:val="20"/>
        </w:rPr>
        <w:fldChar w:fldCharType="separate"/>
      </w:r>
      <w:r w:rsidR="007360A3">
        <w:rPr>
          <w:rFonts w:ascii="Times New Roman" w:hAnsi="Times New Roman" w:cs="Times New Roman"/>
          <w:i w:val="0"/>
          <w:iCs w:val="0"/>
          <w:noProof/>
          <w:color w:val="auto"/>
          <w:sz w:val="20"/>
          <w:szCs w:val="20"/>
        </w:rPr>
        <w:t>22</w:t>
      </w:r>
      <w:r w:rsidRPr="00C74F40">
        <w:rPr>
          <w:rFonts w:ascii="Times New Roman" w:hAnsi="Times New Roman" w:cs="Times New Roman"/>
          <w:i w:val="0"/>
          <w:iCs w:val="0"/>
          <w:color w:val="auto"/>
          <w:sz w:val="20"/>
          <w:szCs w:val="20"/>
        </w:rPr>
        <w:fldChar w:fldCharType="end"/>
      </w:r>
      <w:r w:rsidRPr="00C74F40">
        <w:rPr>
          <w:rFonts w:ascii="Times New Roman" w:hAnsi="Times New Roman" w:cs="Times New Roman"/>
          <w:i w:val="0"/>
          <w:iCs w:val="0"/>
          <w:color w:val="auto"/>
          <w:sz w:val="20"/>
          <w:szCs w:val="20"/>
        </w:rPr>
        <w:t xml:space="preserve">: Analyse </w:t>
      </w:r>
      <w:r w:rsidR="00C74F40" w:rsidRPr="00C74F40">
        <w:rPr>
          <w:rFonts w:ascii="Times New Roman" w:hAnsi="Times New Roman" w:cs="Times New Roman"/>
          <w:i w:val="0"/>
          <w:iCs w:val="0"/>
          <w:color w:val="auto"/>
          <w:sz w:val="20"/>
          <w:szCs w:val="20"/>
        </w:rPr>
        <w:t>Focus Boost vs Effectiveness Duration</w:t>
      </w:r>
      <w:r w:rsidR="000507DE">
        <w:rPr>
          <w:rFonts w:ascii="Times New Roman" w:hAnsi="Times New Roman" w:cs="Times New Roman"/>
          <w:i w:val="0"/>
          <w:iCs w:val="0"/>
          <w:color w:val="auto"/>
          <w:sz w:val="20"/>
          <w:szCs w:val="20"/>
        </w:rPr>
        <w:t xml:space="preserve"> </w:t>
      </w:r>
      <w:r w:rsidR="00BF080B">
        <w:rPr>
          <w:rFonts w:ascii="Times New Roman" w:hAnsi="Times New Roman" w:cs="Times New Roman"/>
          <w:i w:val="0"/>
          <w:iCs w:val="0"/>
          <w:color w:val="auto"/>
          <w:sz w:val="20"/>
          <w:szCs w:val="20"/>
        </w:rPr>
        <w:t>scatter plot</w:t>
      </w:r>
    </w:p>
    <w:p w14:paraId="0FC57466" w14:textId="417D470D" w:rsidR="00C65DEA" w:rsidRPr="00641EC6" w:rsidRDefault="00A75A21" w:rsidP="00641EC6">
      <w:pPr>
        <w:pStyle w:val="Caption"/>
        <w:spacing w:line="360" w:lineRule="auto"/>
        <w:jc w:val="both"/>
        <w:rPr>
          <w:rFonts w:ascii="Times New Roman" w:eastAsiaTheme="minorEastAsia" w:hAnsi="Times New Roman" w:cs="Times New Roman"/>
          <w:i w:val="0"/>
          <w:color w:val="auto"/>
          <w:sz w:val="22"/>
          <w:szCs w:val="22"/>
        </w:rPr>
      </w:pPr>
      <w:r w:rsidRPr="00E8079E">
        <w:br/>
      </w:r>
      <w:r w:rsidR="6F6537DC" w:rsidRPr="708D49E7">
        <w:rPr>
          <w:rFonts w:ascii="Times New Roman" w:eastAsiaTheme="minorEastAsia" w:hAnsi="Times New Roman" w:cs="Times New Roman"/>
          <w:i w:val="0"/>
          <w:color w:val="auto"/>
          <w:sz w:val="22"/>
          <w:szCs w:val="22"/>
        </w:rPr>
        <w:t xml:space="preserve">The dot plot shows the relationship between focus boost ratings and the duration of caffeine effectiveness. </w:t>
      </w:r>
      <w:r w:rsidRPr="708D49E7">
        <w:rPr>
          <w:rFonts w:ascii="Times New Roman" w:eastAsiaTheme="minorEastAsia" w:hAnsi="Times New Roman" w:cs="Times New Roman"/>
          <w:i w:val="0"/>
          <w:color w:val="auto"/>
          <w:sz w:val="22"/>
          <w:szCs w:val="22"/>
        </w:rPr>
        <w:t xml:space="preserve">Students who </w:t>
      </w:r>
      <w:r w:rsidR="6F6537DC" w:rsidRPr="708D49E7">
        <w:rPr>
          <w:rFonts w:ascii="Times New Roman" w:eastAsiaTheme="minorEastAsia" w:hAnsi="Times New Roman" w:cs="Times New Roman"/>
          <w:i w:val="0"/>
          <w:color w:val="auto"/>
          <w:sz w:val="22"/>
          <w:szCs w:val="22"/>
        </w:rPr>
        <w:t>gave high ratings</w:t>
      </w:r>
      <w:r w:rsidRPr="708D49E7">
        <w:rPr>
          <w:rFonts w:ascii="Times New Roman" w:eastAsiaTheme="minorEastAsia" w:hAnsi="Times New Roman" w:cs="Times New Roman"/>
          <w:i w:val="0"/>
          <w:color w:val="auto"/>
          <w:sz w:val="22"/>
          <w:szCs w:val="22"/>
        </w:rPr>
        <w:t xml:space="preserve"> for </w:t>
      </w:r>
      <w:r w:rsidR="6F6537DC" w:rsidRPr="708D49E7">
        <w:rPr>
          <w:rFonts w:ascii="Times New Roman" w:eastAsiaTheme="minorEastAsia" w:hAnsi="Times New Roman" w:cs="Times New Roman"/>
          <w:i w:val="0"/>
          <w:color w:val="auto"/>
          <w:sz w:val="22"/>
          <w:szCs w:val="22"/>
        </w:rPr>
        <w:t>caffeine focus improvement, particularly 5 out of 5, reported feeling</w:t>
      </w:r>
      <w:r w:rsidRPr="708D49E7">
        <w:rPr>
          <w:rFonts w:ascii="Times New Roman" w:eastAsiaTheme="minorEastAsia" w:hAnsi="Times New Roman" w:cs="Times New Roman"/>
          <w:i w:val="0"/>
          <w:color w:val="auto"/>
          <w:sz w:val="22"/>
          <w:szCs w:val="22"/>
        </w:rPr>
        <w:t xml:space="preserve"> its </w:t>
      </w:r>
      <w:r w:rsidR="6F6537DC" w:rsidRPr="708D49E7">
        <w:rPr>
          <w:rFonts w:ascii="Times New Roman" w:eastAsiaTheme="minorEastAsia" w:hAnsi="Times New Roman" w:cs="Times New Roman"/>
          <w:i w:val="0"/>
          <w:color w:val="auto"/>
          <w:sz w:val="22"/>
          <w:szCs w:val="22"/>
        </w:rPr>
        <w:t>effects</w:t>
      </w:r>
      <w:r w:rsidRPr="708D49E7">
        <w:rPr>
          <w:rFonts w:ascii="Times New Roman" w:eastAsiaTheme="minorEastAsia" w:hAnsi="Times New Roman" w:cs="Times New Roman"/>
          <w:i w:val="0"/>
          <w:color w:val="auto"/>
          <w:sz w:val="22"/>
          <w:szCs w:val="22"/>
        </w:rPr>
        <w:t xml:space="preserve"> for longer</w:t>
      </w:r>
      <w:r w:rsidR="6F6537DC" w:rsidRPr="708D49E7">
        <w:rPr>
          <w:rFonts w:ascii="Times New Roman" w:eastAsiaTheme="minorEastAsia" w:hAnsi="Times New Roman" w:cs="Times New Roman"/>
          <w:i w:val="0"/>
          <w:color w:val="auto"/>
          <w:sz w:val="22"/>
          <w:szCs w:val="22"/>
        </w:rPr>
        <w:t xml:space="preserve"> periods</w:t>
      </w:r>
      <w:r w:rsidRPr="708D49E7">
        <w:rPr>
          <w:rFonts w:ascii="Times New Roman" w:eastAsiaTheme="minorEastAsia" w:hAnsi="Times New Roman" w:cs="Times New Roman"/>
          <w:i w:val="0"/>
          <w:color w:val="auto"/>
          <w:sz w:val="22"/>
          <w:szCs w:val="22"/>
        </w:rPr>
        <w:t xml:space="preserve">, up to 6 hours. </w:t>
      </w:r>
      <w:r w:rsidR="6F6537DC" w:rsidRPr="708D49E7">
        <w:rPr>
          <w:rFonts w:ascii="Times New Roman" w:eastAsiaTheme="minorEastAsia" w:hAnsi="Times New Roman" w:cs="Times New Roman"/>
          <w:i w:val="0"/>
          <w:color w:val="auto"/>
          <w:sz w:val="22"/>
          <w:szCs w:val="22"/>
        </w:rPr>
        <w:t>Students with lower ratings, such as 2 or 3, experienced</w:t>
      </w:r>
      <w:r w:rsidRPr="708D49E7">
        <w:rPr>
          <w:rFonts w:ascii="Times New Roman" w:eastAsiaTheme="minorEastAsia" w:hAnsi="Times New Roman" w:cs="Times New Roman"/>
          <w:i w:val="0"/>
          <w:color w:val="auto"/>
          <w:sz w:val="22"/>
          <w:szCs w:val="22"/>
        </w:rPr>
        <w:t xml:space="preserve"> shorter effectiveness</w:t>
      </w:r>
      <w:r w:rsidR="6F6537DC" w:rsidRPr="708D49E7">
        <w:rPr>
          <w:rFonts w:ascii="Times New Roman" w:eastAsiaTheme="minorEastAsia" w:hAnsi="Times New Roman" w:cs="Times New Roman"/>
          <w:i w:val="0"/>
          <w:color w:val="auto"/>
          <w:sz w:val="22"/>
          <w:szCs w:val="22"/>
        </w:rPr>
        <w:t xml:space="preserve"> durations</w:t>
      </w:r>
      <w:r w:rsidRPr="708D49E7">
        <w:rPr>
          <w:rFonts w:ascii="Times New Roman" w:eastAsiaTheme="minorEastAsia" w:hAnsi="Times New Roman" w:cs="Times New Roman"/>
          <w:i w:val="0"/>
          <w:color w:val="auto"/>
          <w:sz w:val="22"/>
          <w:szCs w:val="22"/>
        </w:rPr>
        <w:t xml:space="preserve">, around 1 to 2 hours. </w:t>
      </w:r>
      <w:r w:rsidR="6F6537DC" w:rsidRPr="708D49E7">
        <w:rPr>
          <w:rFonts w:ascii="Times New Roman" w:eastAsiaTheme="minorEastAsia" w:hAnsi="Times New Roman" w:cs="Times New Roman"/>
          <w:i w:val="0"/>
          <w:color w:val="auto"/>
          <w:sz w:val="22"/>
          <w:szCs w:val="22"/>
        </w:rPr>
        <w:t>The mean effectiveness duration is about 3.5 hours. The median effectiveness time is 3 hours. The mode effectiveness duration is 2 hours. The findings highlight a clear positive link: higher focus ratings are associated with longer-lasting caffeine benefits among students.</w:t>
      </w:r>
    </w:p>
    <w:p w14:paraId="6D28AB45" w14:textId="3ECF7068" w:rsidR="00C65DEA" w:rsidRDefault="00C45C7F" w:rsidP="00C45C7F">
      <w:pPr>
        <w:pStyle w:val="Heading3"/>
      </w:pPr>
      <w:bookmarkStart w:id="21" w:name="_Toc196690500"/>
      <w:r>
        <w:lastRenderedPageBreak/>
        <w:t>Analysis 8: Number of cups per week</w:t>
      </w:r>
      <w:bookmarkEnd w:id="21"/>
    </w:p>
    <w:p w14:paraId="31993E6C" w14:textId="77777777" w:rsidR="00C45C7F" w:rsidRPr="00C45C7F" w:rsidRDefault="00C45C7F" w:rsidP="00C45C7F"/>
    <w:p w14:paraId="63C625DF" w14:textId="3AD60D48" w:rsidR="00AE2620" w:rsidRPr="00AE2620" w:rsidRDefault="00AE2620" w:rsidP="00AE2620">
      <w:pPr>
        <w:pStyle w:val="Caption"/>
        <w:keepNext/>
        <w:jc w:val="center"/>
        <w:rPr>
          <w:rFonts w:ascii="Times New Roman" w:hAnsi="Times New Roman" w:cs="Times New Roman"/>
          <w:i w:val="0"/>
          <w:iCs w:val="0"/>
          <w:color w:val="auto"/>
          <w:sz w:val="20"/>
          <w:szCs w:val="20"/>
        </w:rPr>
      </w:pPr>
      <w:r w:rsidRPr="00AE2620">
        <w:rPr>
          <w:rFonts w:ascii="Times New Roman" w:hAnsi="Times New Roman" w:cs="Times New Roman"/>
          <w:i w:val="0"/>
          <w:iCs w:val="0"/>
          <w:color w:val="auto"/>
          <w:sz w:val="20"/>
          <w:szCs w:val="20"/>
        </w:rPr>
        <w:t>Table 12: Number of cups per week</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798"/>
        <w:gridCol w:w="1799"/>
        <w:gridCol w:w="1799"/>
        <w:gridCol w:w="1800"/>
        <w:gridCol w:w="1800"/>
      </w:tblGrid>
      <w:tr w:rsidR="00377110" w14:paraId="60BB80B8" w14:textId="77777777" w:rsidTr="00776FD8">
        <w:tc>
          <w:tcPr>
            <w:tcW w:w="1803" w:type="dxa"/>
            <w:vAlign w:val="center"/>
          </w:tcPr>
          <w:p w14:paraId="3C6DCC31" w14:textId="77777777" w:rsidR="00377110" w:rsidRPr="001A64EB" w:rsidRDefault="00377110" w:rsidP="003B33BE">
            <w:pPr>
              <w:jc w:val="center"/>
              <w:rPr>
                <w:rFonts w:ascii="Times New Roman" w:hAnsi="Times New Roman" w:cs="Times New Roman"/>
                <w:b/>
              </w:rPr>
            </w:pPr>
            <w:r w:rsidRPr="001A64EB">
              <w:rPr>
                <w:rFonts w:ascii="Times New Roman" w:hAnsi="Times New Roman" w:cs="Times New Roman"/>
                <w:b/>
              </w:rPr>
              <w:t>Addiction Level</w:t>
            </w:r>
          </w:p>
        </w:tc>
        <w:tc>
          <w:tcPr>
            <w:tcW w:w="1803" w:type="dxa"/>
            <w:vAlign w:val="center"/>
          </w:tcPr>
          <w:p w14:paraId="5B3F4A6B" w14:textId="77777777" w:rsidR="00377110" w:rsidRPr="001A64EB" w:rsidRDefault="00377110" w:rsidP="003B33BE">
            <w:pPr>
              <w:jc w:val="center"/>
              <w:rPr>
                <w:rFonts w:ascii="Times New Roman" w:hAnsi="Times New Roman" w:cs="Times New Roman"/>
                <w:b/>
              </w:rPr>
            </w:pPr>
            <w:r w:rsidRPr="001A64EB">
              <w:rPr>
                <w:rFonts w:ascii="Times New Roman" w:hAnsi="Times New Roman" w:cs="Times New Roman"/>
                <w:b/>
              </w:rPr>
              <w:t>Frequency</w:t>
            </w:r>
          </w:p>
        </w:tc>
        <w:tc>
          <w:tcPr>
            <w:tcW w:w="1803" w:type="dxa"/>
            <w:vAlign w:val="center"/>
          </w:tcPr>
          <w:p w14:paraId="2616C3D0" w14:textId="77777777" w:rsidR="00377110" w:rsidRPr="001A64EB" w:rsidRDefault="00377110" w:rsidP="003B33BE">
            <w:pPr>
              <w:jc w:val="center"/>
              <w:rPr>
                <w:rFonts w:ascii="Times New Roman" w:hAnsi="Times New Roman" w:cs="Times New Roman"/>
                <w:b/>
              </w:rPr>
            </w:pPr>
            <w:r w:rsidRPr="001A64EB">
              <w:rPr>
                <w:rFonts w:ascii="Times New Roman" w:hAnsi="Times New Roman" w:cs="Times New Roman"/>
                <w:b/>
              </w:rPr>
              <w:t>Relative Frequency</w:t>
            </w:r>
          </w:p>
        </w:tc>
        <w:tc>
          <w:tcPr>
            <w:tcW w:w="1803" w:type="dxa"/>
            <w:vAlign w:val="center"/>
          </w:tcPr>
          <w:p w14:paraId="5262CD57" w14:textId="77777777" w:rsidR="00377110" w:rsidRPr="001A64EB" w:rsidRDefault="00377110" w:rsidP="003B33BE">
            <w:pPr>
              <w:jc w:val="center"/>
              <w:rPr>
                <w:rFonts w:ascii="Times New Roman" w:hAnsi="Times New Roman" w:cs="Times New Roman"/>
                <w:b/>
              </w:rPr>
            </w:pPr>
            <w:r w:rsidRPr="001A64EB">
              <w:rPr>
                <w:rFonts w:ascii="Times New Roman" w:hAnsi="Times New Roman" w:cs="Times New Roman"/>
                <w:b/>
              </w:rPr>
              <w:t>Cumulative Frequency</w:t>
            </w:r>
          </w:p>
        </w:tc>
        <w:tc>
          <w:tcPr>
            <w:tcW w:w="1804" w:type="dxa"/>
            <w:vAlign w:val="center"/>
          </w:tcPr>
          <w:p w14:paraId="336C6716" w14:textId="33BD9DBE" w:rsidR="00377110" w:rsidRPr="001A64EB" w:rsidRDefault="00377110" w:rsidP="003B33BE">
            <w:pPr>
              <w:jc w:val="center"/>
              <w:rPr>
                <w:rFonts w:ascii="Times New Roman" w:hAnsi="Times New Roman" w:cs="Times New Roman"/>
                <w:b/>
              </w:rPr>
            </w:pPr>
            <w:r w:rsidRPr="001A64EB">
              <w:rPr>
                <w:rFonts w:ascii="Times New Roman" w:hAnsi="Times New Roman" w:cs="Times New Roman"/>
                <w:b/>
                <w:bCs/>
              </w:rPr>
              <w:t>Per</w:t>
            </w:r>
            <w:r w:rsidR="001A64EB">
              <w:rPr>
                <w:rFonts w:ascii="Times New Roman" w:hAnsi="Times New Roman" w:cs="Times New Roman"/>
                <w:b/>
                <w:bCs/>
              </w:rPr>
              <w:t>centage</w:t>
            </w:r>
          </w:p>
        </w:tc>
      </w:tr>
      <w:tr w:rsidR="00377110" w14:paraId="200CDBEA" w14:textId="77777777" w:rsidTr="00776FD8">
        <w:tc>
          <w:tcPr>
            <w:tcW w:w="1803" w:type="dxa"/>
            <w:vAlign w:val="center"/>
          </w:tcPr>
          <w:p w14:paraId="144608DC" w14:textId="77777777" w:rsidR="00377110" w:rsidRPr="001A64EB" w:rsidRDefault="00377110" w:rsidP="003B33BE">
            <w:pPr>
              <w:jc w:val="center"/>
              <w:rPr>
                <w:rFonts w:ascii="Times New Roman" w:hAnsi="Times New Roman" w:cs="Times New Roman"/>
              </w:rPr>
            </w:pPr>
            <w:r w:rsidRPr="001A64EB">
              <w:rPr>
                <w:rFonts w:ascii="Times New Roman" w:hAnsi="Times New Roman" w:cs="Times New Roman"/>
              </w:rPr>
              <w:t>1</w:t>
            </w:r>
          </w:p>
        </w:tc>
        <w:tc>
          <w:tcPr>
            <w:tcW w:w="1803" w:type="dxa"/>
            <w:vAlign w:val="center"/>
          </w:tcPr>
          <w:p w14:paraId="5DCE969E" w14:textId="22EA7CE6" w:rsidR="00377110" w:rsidRPr="001A64EB" w:rsidRDefault="00377110" w:rsidP="00622413">
            <w:pPr>
              <w:jc w:val="center"/>
              <w:rPr>
                <w:rFonts w:ascii="Times New Roman" w:hAnsi="Times New Roman" w:cs="Times New Roman"/>
              </w:rPr>
            </w:pPr>
            <w:r w:rsidRPr="001A64EB">
              <w:rPr>
                <w:rFonts w:ascii="Times New Roman" w:hAnsi="Times New Roman" w:cs="Times New Roman"/>
              </w:rPr>
              <w:t>1</w:t>
            </w:r>
            <w:r w:rsidR="00156B3C" w:rsidRPr="001A64EB">
              <w:rPr>
                <w:rFonts w:ascii="Times New Roman" w:hAnsi="Times New Roman" w:cs="Times New Roman"/>
              </w:rPr>
              <w:t>0</w:t>
            </w:r>
          </w:p>
        </w:tc>
        <w:tc>
          <w:tcPr>
            <w:tcW w:w="1803" w:type="dxa"/>
            <w:vAlign w:val="center"/>
          </w:tcPr>
          <w:p w14:paraId="59751C2A" w14:textId="2DE433F3" w:rsidR="00377110" w:rsidRPr="001A64EB" w:rsidRDefault="009472E8" w:rsidP="003B33BE">
            <w:pPr>
              <w:jc w:val="center"/>
              <w:rPr>
                <w:rFonts w:ascii="Times New Roman" w:hAnsi="Times New Roman" w:cs="Times New Roman"/>
              </w:rPr>
            </w:pPr>
            <w:r w:rsidRPr="001A64EB">
              <w:rPr>
                <w:rFonts w:ascii="Times New Roman" w:hAnsi="Times New Roman" w:cs="Times New Roman"/>
              </w:rPr>
              <w:t>0.161</w:t>
            </w:r>
          </w:p>
        </w:tc>
        <w:tc>
          <w:tcPr>
            <w:tcW w:w="1803" w:type="dxa"/>
            <w:vAlign w:val="center"/>
          </w:tcPr>
          <w:p w14:paraId="7CC65F41" w14:textId="77777777" w:rsidR="00377110" w:rsidRPr="001A64EB" w:rsidRDefault="00377110" w:rsidP="003B33BE">
            <w:pPr>
              <w:jc w:val="center"/>
              <w:rPr>
                <w:rFonts w:ascii="Times New Roman" w:hAnsi="Times New Roman" w:cs="Times New Roman"/>
              </w:rPr>
            </w:pPr>
            <w:r w:rsidRPr="001A64EB">
              <w:rPr>
                <w:rFonts w:ascii="Times New Roman" w:hAnsi="Times New Roman" w:cs="Times New Roman"/>
              </w:rPr>
              <w:t>10</w:t>
            </w:r>
          </w:p>
        </w:tc>
        <w:tc>
          <w:tcPr>
            <w:tcW w:w="1804" w:type="dxa"/>
            <w:vAlign w:val="center"/>
          </w:tcPr>
          <w:p w14:paraId="6141454F" w14:textId="4AAFA0F9" w:rsidR="00377110" w:rsidRPr="001A64EB" w:rsidRDefault="00377110" w:rsidP="003B33BE">
            <w:pPr>
              <w:jc w:val="center"/>
              <w:rPr>
                <w:rFonts w:ascii="Times New Roman" w:hAnsi="Times New Roman" w:cs="Times New Roman"/>
              </w:rPr>
            </w:pPr>
            <w:r w:rsidRPr="001A64EB">
              <w:rPr>
                <w:rFonts w:ascii="Times New Roman" w:hAnsi="Times New Roman" w:cs="Times New Roman"/>
              </w:rPr>
              <w:t>1</w:t>
            </w:r>
            <w:r w:rsidR="00D71EB9" w:rsidRPr="001A64EB">
              <w:rPr>
                <w:rFonts w:ascii="Times New Roman" w:hAnsi="Times New Roman" w:cs="Times New Roman"/>
              </w:rPr>
              <w:t>6.13</w:t>
            </w:r>
          </w:p>
        </w:tc>
      </w:tr>
      <w:tr w:rsidR="00377110" w14:paraId="6B8F2509" w14:textId="77777777" w:rsidTr="00776FD8">
        <w:tc>
          <w:tcPr>
            <w:tcW w:w="1803" w:type="dxa"/>
            <w:vAlign w:val="center"/>
          </w:tcPr>
          <w:p w14:paraId="285D6F49" w14:textId="77777777" w:rsidR="00377110" w:rsidRPr="001A64EB" w:rsidRDefault="00377110" w:rsidP="003B33BE">
            <w:pPr>
              <w:jc w:val="center"/>
              <w:rPr>
                <w:rFonts w:ascii="Times New Roman" w:hAnsi="Times New Roman" w:cs="Times New Roman"/>
              </w:rPr>
            </w:pPr>
            <w:r w:rsidRPr="001A64EB">
              <w:rPr>
                <w:rFonts w:ascii="Times New Roman" w:hAnsi="Times New Roman" w:cs="Times New Roman"/>
              </w:rPr>
              <w:t>2</w:t>
            </w:r>
          </w:p>
        </w:tc>
        <w:tc>
          <w:tcPr>
            <w:tcW w:w="1803" w:type="dxa"/>
            <w:vAlign w:val="center"/>
          </w:tcPr>
          <w:p w14:paraId="2382FDBE" w14:textId="2D2C231B" w:rsidR="00377110" w:rsidRPr="001A64EB" w:rsidRDefault="00156B3C" w:rsidP="003B33BE">
            <w:pPr>
              <w:jc w:val="center"/>
              <w:rPr>
                <w:rFonts w:ascii="Times New Roman" w:hAnsi="Times New Roman" w:cs="Times New Roman"/>
              </w:rPr>
            </w:pPr>
            <w:r w:rsidRPr="001A64EB">
              <w:rPr>
                <w:rFonts w:ascii="Times New Roman" w:hAnsi="Times New Roman" w:cs="Times New Roman"/>
              </w:rPr>
              <w:t>10</w:t>
            </w:r>
          </w:p>
        </w:tc>
        <w:tc>
          <w:tcPr>
            <w:tcW w:w="1803" w:type="dxa"/>
            <w:vAlign w:val="center"/>
          </w:tcPr>
          <w:p w14:paraId="734D1AAB" w14:textId="55678F3B" w:rsidR="00377110" w:rsidRPr="001A64EB" w:rsidRDefault="00376E5E" w:rsidP="003B33BE">
            <w:pPr>
              <w:jc w:val="center"/>
              <w:rPr>
                <w:rFonts w:ascii="Times New Roman" w:hAnsi="Times New Roman" w:cs="Times New Roman"/>
              </w:rPr>
            </w:pPr>
            <w:r w:rsidRPr="001A64EB">
              <w:rPr>
                <w:rFonts w:ascii="Times New Roman" w:hAnsi="Times New Roman" w:cs="Times New Roman"/>
              </w:rPr>
              <w:t>0.161</w:t>
            </w:r>
          </w:p>
        </w:tc>
        <w:tc>
          <w:tcPr>
            <w:tcW w:w="1803" w:type="dxa"/>
            <w:vAlign w:val="center"/>
          </w:tcPr>
          <w:p w14:paraId="7004F83F" w14:textId="17F4FC60" w:rsidR="00377110" w:rsidRPr="001A64EB" w:rsidRDefault="00834370" w:rsidP="003B33BE">
            <w:pPr>
              <w:jc w:val="center"/>
              <w:rPr>
                <w:rFonts w:ascii="Times New Roman" w:hAnsi="Times New Roman" w:cs="Times New Roman"/>
              </w:rPr>
            </w:pPr>
            <w:r w:rsidRPr="001A64EB">
              <w:rPr>
                <w:rFonts w:ascii="Times New Roman" w:hAnsi="Times New Roman" w:cs="Times New Roman"/>
              </w:rPr>
              <w:t>20</w:t>
            </w:r>
          </w:p>
        </w:tc>
        <w:tc>
          <w:tcPr>
            <w:tcW w:w="1804" w:type="dxa"/>
            <w:vAlign w:val="center"/>
          </w:tcPr>
          <w:p w14:paraId="09B478E8" w14:textId="677733DA" w:rsidR="00377110" w:rsidRPr="001A64EB" w:rsidRDefault="00743AB1" w:rsidP="003B33BE">
            <w:pPr>
              <w:jc w:val="center"/>
              <w:rPr>
                <w:rFonts w:ascii="Times New Roman" w:hAnsi="Times New Roman" w:cs="Times New Roman"/>
              </w:rPr>
            </w:pPr>
            <w:r w:rsidRPr="001A64EB">
              <w:rPr>
                <w:rFonts w:ascii="Times New Roman" w:hAnsi="Times New Roman" w:cs="Times New Roman"/>
              </w:rPr>
              <w:t>16.13</w:t>
            </w:r>
          </w:p>
        </w:tc>
      </w:tr>
      <w:tr w:rsidR="00377110" w14:paraId="4CFC1CBD" w14:textId="77777777" w:rsidTr="00776FD8">
        <w:tc>
          <w:tcPr>
            <w:tcW w:w="1803" w:type="dxa"/>
            <w:vAlign w:val="center"/>
          </w:tcPr>
          <w:p w14:paraId="6D8CB26B" w14:textId="77777777" w:rsidR="00377110" w:rsidRPr="001A64EB" w:rsidRDefault="00377110" w:rsidP="003B33BE">
            <w:pPr>
              <w:jc w:val="center"/>
              <w:rPr>
                <w:rFonts w:ascii="Times New Roman" w:hAnsi="Times New Roman" w:cs="Times New Roman"/>
              </w:rPr>
            </w:pPr>
            <w:r w:rsidRPr="001A64EB">
              <w:rPr>
                <w:rFonts w:ascii="Times New Roman" w:hAnsi="Times New Roman" w:cs="Times New Roman"/>
              </w:rPr>
              <w:t>3</w:t>
            </w:r>
          </w:p>
        </w:tc>
        <w:tc>
          <w:tcPr>
            <w:tcW w:w="1803" w:type="dxa"/>
            <w:vAlign w:val="center"/>
          </w:tcPr>
          <w:p w14:paraId="49A59F4B" w14:textId="19BA6107" w:rsidR="00377110" w:rsidRPr="001A64EB" w:rsidRDefault="00156B3C" w:rsidP="00622413">
            <w:pPr>
              <w:jc w:val="center"/>
              <w:rPr>
                <w:rFonts w:ascii="Times New Roman" w:hAnsi="Times New Roman" w:cs="Times New Roman"/>
              </w:rPr>
            </w:pPr>
            <w:r w:rsidRPr="001A64EB">
              <w:rPr>
                <w:rFonts w:ascii="Times New Roman" w:hAnsi="Times New Roman" w:cs="Times New Roman"/>
              </w:rPr>
              <w:t>9</w:t>
            </w:r>
          </w:p>
        </w:tc>
        <w:tc>
          <w:tcPr>
            <w:tcW w:w="1803" w:type="dxa"/>
            <w:vAlign w:val="center"/>
          </w:tcPr>
          <w:p w14:paraId="71DCD3CA" w14:textId="6BD95080" w:rsidR="00377110" w:rsidRPr="001A64EB" w:rsidRDefault="00377110" w:rsidP="003B33BE">
            <w:pPr>
              <w:jc w:val="center"/>
              <w:rPr>
                <w:rFonts w:ascii="Times New Roman" w:hAnsi="Times New Roman" w:cs="Times New Roman"/>
              </w:rPr>
            </w:pPr>
            <w:r w:rsidRPr="001A64EB">
              <w:rPr>
                <w:rFonts w:ascii="Times New Roman" w:hAnsi="Times New Roman" w:cs="Times New Roman"/>
              </w:rPr>
              <w:t>0.1</w:t>
            </w:r>
            <w:r w:rsidR="00FC406C" w:rsidRPr="001A64EB">
              <w:rPr>
                <w:rFonts w:ascii="Times New Roman" w:hAnsi="Times New Roman" w:cs="Times New Roman"/>
              </w:rPr>
              <w:t>45</w:t>
            </w:r>
          </w:p>
        </w:tc>
        <w:tc>
          <w:tcPr>
            <w:tcW w:w="1803" w:type="dxa"/>
            <w:vAlign w:val="center"/>
          </w:tcPr>
          <w:p w14:paraId="3FB5DA87" w14:textId="07444256" w:rsidR="00377110" w:rsidRPr="001A64EB" w:rsidRDefault="00834370" w:rsidP="003B33BE">
            <w:pPr>
              <w:jc w:val="center"/>
              <w:rPr>
                <w:rFonts w:ascii="Times New Roman" w:hAnsi="Times New Roman" w:cs="Times New Roman"/>
              </w:rPr>
            </w:pPr>
            <w:r w:rsidRPr="001A64EB">
              <w:rPr>
                <w:rFonts w:ascii="Times New Roman" w:hAnsi="Times New Roman" w:cs="Times New Roman"/>
              </w:rPr>
              <w:t>29</w:t>
            </w:r>
          </w:p>
        </w:tc>
        <w:tc>
          <w:tcPr>
            <w:tcW w:w="1804" w:type="dxa"/>
            <w:vAlign w:val="center"/>
          </w:tcPr>
          <w:p w14:paraId="3E8D477B" w14:textId="7D29312A" w:rsidR="00377110" w:rsidRPr="001A64EB" w:rsidRDefault="00316A5B" w:rsidP="003B33BE">
            <w:pPr>
              <w:jc w:val="center"/>
              <w:rPr>
                <w:rFonts w:ascii="Times New Roman" w:hAnsi="Times New Roman" w:cs="Times New Roman"/>
              </w:rPr>
            </w:pPr>
            <w:r w:rsidRPr="001A64EB">
              <w:rPr>
                <w:rFonts w:ascii="Times New Roman" w:hAnsi="Times New Roman" w:cs="Times New Roman"/>
              </w:rPr>
              <w:t>0.145</w:t>
            </w:r>
          </w:p>
        </w:tc>
      </w:tr>
      <w:tr w:rsidR="00377110" w14:paraId="0FE42355" w14:textId="77777777" w:rsidTr="00776FD8">
        <w:tc>
          <w:tcPr>
            <w:tcW w:w="1803" w:type="dxa"/>
            <w:vAlign w:val="center"/>
          </w:tcPr>
          <w:p w14:paraId="7EE75D71" w14:textId="77777777" w:rsidR="00377110" w:rsidRPr="001A64EB" w:rsidRDefault="00377110" w:rsidP="003B33BE">
            <w:pPr>
              <w:jc w:val="center"/>
              <w:rPr>
                <w:rFonts w:ascii="Times New Roman" w:hAnsi="Times New Roman" w:cs="Times New Roman"/>
              </w:rPr>
            </w:pPr>
            <w:r w:rsidRPr="001A64EB">
              <w:rPr>
                <w:rFonts w:ascii="Times New Roman" w:hAnsi="Times New Roman" w:cs="Times New Roman"/>
              </w:rPr>
              <w:t>4</w:t>
            </w:r>
          </w:p>
        </w:tc>
        <w:tc>
          <w:tcPr>
            <w:tcW w:w="1803" w:type="dxa"/>
            <w:vAlign w:val="center"/>
          </w:tcPr>
          <w:p w14:paraId="0CF8AFA4" w14:textId="67EA8C52" w:rsidR="00377110" w:rsidRPr="001A64EB" w:rsidRDefault="001947F1" w:rsidP="003B33BE">
            <w:pPr>
              <w:jc w:val="center"/>
              <w:rPr>
                <w:rFonts w:ascii="Times New Roman" w:hAnsi="Times New Roman" w:cs="Times New Roman"/>
              </w:rPr>
            </w:pPr>
            <w:r w:rsidRPr="001A64EB">
              <w:rPr>
                <w:rFonts w:ascii="Times New Roman" w:hAnsi="Times New Roman" w:cs="Times New Roman"/>
              </w:rPr>
              <w:t>9</w:t>
            </w:r>
          </w:p>
        </w:tc>
        <w:tc>
          <w:tcPr>
            <w:tcW w:w="1803" w:type="dxa"/>
            <w:vAlign w:val="center"/>
          </w:tcPr>
          <w:p w14:paraId="3B76D628" w14:textId="7758E8E2" w:rsidR="00377110" w:rsidRPr="001A64EB" w:rsidRDefault="002219E4" w:rsidP="003B33BE">
            <w:pPr>
              <w:jc w:val="center"/>
              <w:rPr>
                <w:rFonts w:ascii="Times New Roman" w:hAnsi="Times New Roman" w:cs="Times New Roman"/>
              </w:rPr>
            </w:pPr>
            <w:r w:rsidRPr="001A64EB">
              <w:rPr>
                <w:rFonts w:ascii="Times New Roman" w:hAnsi="Times New Roman" w:cs="Times New Roman"/>
              </w:rPr>
              <w:t>0.145</w:t>
            </w:r>
          </w:p>
        </w:tc>
        <w:tc>
          <w:tcPr>
            <w:tcW w:w="1803" w:type="dxa"/>
            <w:vAlign w:val="center"/>
          </w:tcPr>
          <w:p w14:paraId="5902A37B" w14:textId="46583E65" w:rsidR="00377110" w:rsidRPr="001A64EB" w:rsidRDefault="001E11B4" w:rsidP="003B33BE">
            <w:pPr>
              <w:jc w:val="center"/>
              <w:rPr>
                <w:rFonts w:ascii="Times New Roman" w:hAnsi="Times New Roman" w:cs="Times New Roman"/>
              </w:rPr>
            </w:pPr>
            <w:r w:rsidRPr="001A64EB">
              <w:rPr>
                <w:rFonts w:ascii="Times New Roman" w:hAnsi="Times New Roman" w:cs="Times New Roman"/>
              </w:rPr>
              <w:t>38</w:t>
            </w:r>
          </w:p>
        </w:tc>
        <w:tc>
          <w:tcPr>
            <w:tcW w:w="1804" w:type="dxa"/>
            <w:vAlign w:val="center"/>
          </w:tcPr>
          <w:p w14:paraId="5546958D" w14:textId="272B42CF" w:rsidR="00377110" w:rsidRPr="001A64EB" w:rsidRDefault="00316A5B" w:rsidP="003B33BE">
            <w:pPr>
              <w:jc w:val="center"/>
              <w:rPr>
                <w:rFonts w:ascii="Times New Roman" w:hAnsi="Times New Roman" w:cs="Times New Roman"/>
              </w:rPr>
            </w:pPr>
            <w:r w:rsidRPr="001A64EB">
              <w:rPr>
                <w:rFonts w:ascii="Times New Roman" w:hAnsi="Times New Roman" w:cs="Times New Roman"/>
              </w:rPr>
              <w:t>0.145</w:t>
            </w:r>
          </w:p>
        </w:tc>
      </w:tr>
      <w:tr w:rsidR="00377110" w14:paraId="071394DE" w14:textId="77777777" w:rsidTr="00776FD8">
        <w:tc>
          <w:tcPr>
            <w:tcW w:w="1803" w:type="dxa"/>
            <w:vAlign w:val="center"/>
          </w:tcPr>
          <w:p w14:paraId="3E2C36F1" w14:textId="77777777" w:rsidR="00377110" w:rsidRPr="001A64EB" w:rsidRDefault="00377110" w:rsidP="003B33BE">
            <w:pPr>
              <w:jc w:val="center"/>
              <w:rPr>
                <w:rFonts w:ascii="Times New Roman" w:hAnsi="Times New Roman" w:cs="Times New Roman"/>
              </w:rPr>
            </w:pPr>
            <w:r w:rsidRPr="001A64EB">
              <w:rPr>
                <w:rFonts w:ascii="Times New Roman" w:hAnsi="Times New Roman" w:cs="Times New Roman"/>
              </w:rPr>
              <w:t>5</w:t>
            </w:r>
          </w:p>
        </w:tc>
        <w:tc>
          <w:tcPr>
            <w:tcW w:w="1803" w:type="dxa"/>
            <w:vAlign w:val="center"/>
          </w:tcPr>
          <w:p w14:paraId="414484D5" w14:textId="0AE71CF2" w:rsidR="00377110" w:rsidRPr="001A64EB" w:rsidRDefault="001947F1" w:rsidP="003B33BE">
            <w:pPr>
              <w:jc w:val="center"/>
              <w:rPr>
                <w:rFonts w:ascii="Times New Roman" w:hAnsi="Times New Roman" w:cs="Times New Roman"/>
              </w:rPr>
            </w:pPr>
            <w:r w:rsidRPr="001A64EB">
              <w:rPr>
                <w:rFonts w:ascii="Times New Roman" w:hAnsi="Times New Roman" w:cs="Times New Roman"/>
              </w:rPr>
              <w:t>5</w:t>
            </w:r>
          </w:p>
        </w:tc>
        <w:tc>
          <w:tcPr>
            <w:tcW w:w="1803" w:type="dxa"/>
            <w:vAlign w:val="center"/>
          </w:tcPr>
          <w:p w14:paraId="7CA8AB94" w14:textId="6A9A2B44" w:rsidR="00377110" w:rsidRPr="001A64EB" w:rsidRDefault="006E7BEB" w:rsidP="003B33BE">
            <w:pPr>
              <w:jc w:val="center"/>
              <w:rPr>
                <w:rFonts w:ascii="Times New Roman" w:hAnsi="Times New Roman" w:cs="Times New Roman"/>
              </w:rPr>
            </w:pPr>
            <w:r w:rsidRPr="001A64EB">
              <w:rPr>
                <w:rFonts w:ascii="Times New Roman" w:hAnsi="Times New Roman" w:cs="Times New Roman"/>
              </w:rPr>
              <w:t>0.081</w:t>
            </w:r>
          </w:p>
        </w:tc>
        <w:tc>
          <w:tcPr>
            <w:tcW w:w="1803" w:type="dxa"/>
            <w:vAlign w:val="center"/>
          </w:tcPr>
          <w:p w14:paraId="6DCB428D" w14:textId="62F2A7D5" w:rsidR="00377110" w:rsidRPr="001A64EB" w:rsidRDefault="001E11B4" w:rsidP="003B33BE">
            <w:pPr>
              <w:jc w:val="center"/>
              <w:rPr>
                <w:rFonts w:ascii="Times New Roman" w:hAnsi="Times New Roman" w:cs="Times New Roman"/>
              </w:rPr>
            </w:pPr>
            <w:r w:rsidRPr="001A64EB">
              <w:rPr>
                <w:rFonts w:ascii="Times New Roman" w:hAnsi="Times New Roman" w:cs="Times New Roman"/>
              </w:rPr>
              <w:t>43</w:t>
            </w:r>
          </w:p>
        </w:tc>
        <w:tc>
          <w:tcPr>
            <w:tcW w:w="1804" w:type="dxa"/>
            <w:vAlign w:val="center"/>
          </w:tcPr>
          <w:p w14:paraId="29C509BE" w14:textId="722D4D87" w:rsidR="00377110" w:rsidRPr="001A64EB" w:rsidRDefault="00377110" w:rsidP="003B33BE">
            <w:pPr>
              <w:jc w:val="center"/>
              <w:rPr>
                <w:rFonts w:ascii="Times New Roman" w:hAnsi="Times New Roman" w:cs="Times New Roman"/>
              </w:rPr>
            </w:pPr>
            <w:r w:rsidRPr="001A64EB">
              <w:rPr>
                <w:rFonts w:ascii="Times New Roman" w:hAnsi="Times New Roman" w:cs="Times New Roman"/>
              </w:rPr>
              <w:t>1</w:t>
            </w:r>
            <w:r w:rsidR="00E92F3B" w:rsidRPr="001A64EB">
              <w:rPr>
                <w:rFonts w:ascii="Times New Roman" w:hAnsi="Times New Roman" w:cs="Times New Roman"/>
              </w:rPr>
              <w:t>8.06</w:t>
            </w:r>
          </w:p>
        </w:tc>
      </w:tr>
      <w:tr w:rsidR="001947F1" w14:paraId="39021493" w14:textId="77777777" w:rsidTr="00776FD8">
        <w:tc>
          <w:tcPr>
            <w:tcW w:w="1803" w:type="dxa"/>
            <w:vAlign w:val="center"/>
          </w:tcPr>
          <w:p w14:paraId="1A9570F4" w14:textId="510F3573" w:rsidR="001947F1" w:rsidRPr="001A64EB" w:rsidRDefault="001947F1" w:rsidP="003B33BE">
            <w:pPr>
              <w:jc w:val="center"/>
              <w:rPr>
                <w:rFonts w:ascii="Times New Roman" w:hAnsi="Times New Roman" w:cs="Times New Roman"/>
              </w:rPr>
            </w:pPr>
            <w:r w:rsidRPr="001A64EB">
              <w:rPr>
                <w:rFonts w:ascii="Times New Roman" w:hAnsi="Times New Roman" w:cs="Times New Roman"/>
              </w:rPr>
              <w:t>6</w:t>
            </w:r>
          </w:p>
        </w:tc>
        <w:tc>
          <w:tcPr>
            <w:tcW w:w="1803" w:type="dxa"/>
            <w:vAlign w:val="center"/>
          </w:tcPr>
          <w:p w14:paraId="721B11DC" w14:textId="08F59493" w:rsidR="001947F1" w:rsidRPr="001A64EB" w:rsidRDefault="00834370" w:rsidP="003B33BE">
            <w:pPr>
              <w:jc w:val="center"/>
              <w:rPr>
                <w:rFonts w:ascii="Times New Roman" w:hAnsi="Times New Roman" w:cs="Times New Roman"/>
              </w:rPr>
            </w:pPr>
            <w:r w:rsidRPr="001A64EB">
              <w:rPr>
                <w:rFonts w:ascii="Times New Roman" w:hAnsi="Times New Roman" w:cs="Times New Roman"/>
              </w:rPr>
              <w:t>2</w:t>
            </w:r>
          </w:p>
        </w:tc>
        <w:tc>
          <w:tcPr>
            <w:tcW w:w="1803" w:type="dxa"/>
            <w:vAlign w:val="center"/>
          </w:tcPr>
          <w:p w14:paraId="1389213B" w14:textId="1446562E" w:rsidR="001947F1" w:rsidRPr="001A64EB" w:rsidRDefault="00F920F3" w:rsidP="003B33BE">
            <w:pPr>
              <w:jc w:val="center"/>
              <w:rPr>
                <w:rFonts w:ascii="Times New Roman" w:hAnsi="Times New Roman" w:cs="Times New Roman"/>
              </w:rPr>
            </w:pPr>
            <w:r w:rsidRPr="001A64EB">
              <w:rPr>
                <w:rFonts w:ascii="Times New Roman" w:hAnsi="Times New Roman" w:cs="Times New Roman"/>
              </w:rPr>
              <w:t>0.032</w:t>
            </w:r>
          </w:p>
        </w:tc>
        <w:tc>
          <w:tcPr>
            <w:tcW w:w="1803" w:type="dxa"/>
            <w:vAlign w:val="center"/>
          </w:tcPr>
          <w:p w14:paraId="0ECC951A" w14:textId="420323CA" w:rsidR="001947F1" w:rsidRPr="001A64EB" w:rsidRDefault="001E11B4" w:rsidP="003B33BE">
            <w:pPr>
              <w:jc w:val="center"/>
              <w:rPr>
                <w:rFonts w:ascii="Times New Roman" w:hAnsi="Times New Roman" w:cs="Times New Roman"/>
              </w:rPr>
            </w:pPr>
            <w:r w:rsidRPr="001A64EB">
              <w:rPr>
                <w:rFonts w:ascii="Times New Roman" w:hAnsi="Times New Roman" w:cs="Times New Roman"/>
              </w:rPr>
              <w:t>45</w:t>
            </w:r>
          </w:p>
        </w:tc>
        <w:tc>
          <w:tcPr>
            <w:tcW w:w="1804" w:type="dxa"/>
            <w:vAlign w:val="center"/>
          </w:tcPr>
          <w:p w14:paraId="5980B08E" w14:textId="5FFDFC51" w:rsidR="001947F1" w:rsidRPr="001A64EB" w:rsidRDefault="000E59D8" w:rsidP="003B33BE">
            <w:pPr>
              <w:jc w:val="center"/>
              <w:rPr>
                <w:rFonts w:ascii="Times New Roman" w:hAnsi="Times New Roman" w:cs="Times New Roman"/>
              </w:rPr>
            </w:pPr>
            <w:r w:rsidRPr="001A64EB">
              <w:rPr>
                <w:rFonts w:ascii="Times New Roman" w:hAnsi="Times New Roman" w:cs="Times New Roman"/>
              </w:rPr>
              <w:t>77.5</w:t>
            </w:r>
            <w:r w:rsidR="00821F67" w:rsidRPr="001A64EB">
              <w:rPr>
                <w:rFonts w:ascii="Times New Roman" w:hAnsi="Times New Roman" w:cs="Times New Roman"/>
              </w:rPr>
              <w:t>8</w:t>
            </w:r>
          </w:p>
        </w:tc>
      </w:tr>
      <w:tr w:rsidR="001947F1" w14:paraId="0B1F766F" w14:textId="77777777" w:rsidTr="00776FD8">
        <w:tc>
          <w:tcPr>
            <w:tcW w:w="1803" w:type="dxa"/>
            <w:vAlign w:val="center"/>
          </w:tcPr>
          <w:p w14:paraId="0637D262" w14:textId="50F43DC8" w:rsidR="001947F1" w:rsidRPr="001A64EB" w:rsidRDefault="00834370" w:rsidP="003B33BE">
            <w:pPr>
              <w:jc w:val="center"/>
              <w:rPr>
                <w:rFonts w:ascii="Times New Roman" w:hAnsi="Times New Roman" w:cs="Times New Roman"/>
              </w:rPr>
            </w:pPr>
            <w:r w:rsidRPr="001A64EB">
              <w:rPr>
                <w:rFonts w:ascii="Times New Roman" w:hAnsi="Times New Roman" w:cs="Times New Roman"/>
              </w:rPr>
              <w:t>7</w:t>
            </w:r>
          </w:p>
        </w:tc>
        <w:tc>
          <w:tcPr>
            <w:tcW w:w="1803" w:type="dxa"/>
            <w:vAlign w:val="center"/>
          </w:tcPr>
          <w:p w14:paraId="268E9D1F" w14:textId="37D53240" w:rsidR="001947F1" w:rsidRPr="001A64EB" w:rsidRDefault="00834370" w:rsidP="003B33BE">
            <w:pPr>
              <w:jc w:val="center"/>
              <w:rPr>
                <w:rFonts w:ascii="Times New Roman" w:hAnsi="Times New Roman" w:cs="Times New Roman"/>
              </w:rPr>
            </w:pPr>
            <w:r w:rsidRPr="001A64EB">
              <w:rPr>
                <w:rFonts w:ascii="Times New Roman" w:hAnsi="Times New Roman" w:cs="Times New Roman"/>
              </w:rPr>
              <w:t>13</w:t>
            </w:r>
          </w:p>
        </w:tc>
        <w:tc>
          <w:tcPr>
            <w:tcW w:w="1803" w:type="dxa"/>
            <w:vAlign w:val="center"/>
          </w:tcPr>
          <w:p w14:paraId="482E657C" w14:textId="1050C62C" w:rsidR="001947F1" w:rsidRPr="001A64EB" w:rsidRDefault="00F920F3" w:rsidP="003B33BE">
            <w:pPr>
              <w:jc w:val="center"/>
              <w:rPr>
                <w:rFonts w:ascii="Times New Roman" w:hAnsi="Times New Roman" w:cs="Times New Roman"/>
              </w:rPr>
            </w:pPr>
            <w:r w:rsidRPr="001A64EB">
              <w:rPr>
                <w:rFonts w:ascii="Times New Roman" w:hAnsi="Times New Roman" w:cs="Times New Roman"/>
              </w:rPr>
              <w:t>0.209</w:t>
            </w:r>
          </w:p>
        </w:tc>
        <w:tc>
          <w:tcPr>
            <w:tcW w:w="1803" w:type="dxa"/>
            <w:vAlign w:val="center"/>
          </w:tcPr>
          <w:p w14:paraId="36F81ADE" w14:textId="709C65F8" w:rsidR="001947F1" w:rsidRPr="001A64EB" w:rsidRDefault="00622413" w:rsidP="003B33BE">
            <w:pPr>
              <w:jc w:val="center"/>
              <w:rPr>
                <w:rFonts w:ascii="Times New Roman" w:hAnsi="Times New Roman" w:cs="Times New Roman"/>
              </w:rPr>
            </w:pPr>
            <w:r w:rsidRPr="001A64EB">
              <w:rPr>
                <w:rFonts w:ascii="Times New Roman" w:hAnsi="Times New Roman" w:cs="Times New Roman"/>
              </w:rPr>
              <w:t>58</w:t>
            </w:r>
          </w:p>
        </w:tc>
        <w:tc>
          <w:tcPr>
            <w:tcW w:w="1804" w:type="dxa"/>
            <w:vAlign w:val="center"/>
          </w:tcPr>
          <w:p w14:paraId="672B81CD" w14:textId="2936F0F3" w:rsidR="001947F1" w:rsidRPr="001A64EB" w:rsidRDefault="00821F67" w:rsidP="003B33BE">
            <w:pPr>
              <w:jc w:val="center"/>
              <w:rPr>
                <w:rFonts w:ascii="Times New Roman" w:hAnsi="Times New Roman" w:cs="Times New Roman"/>
              </w:rPr>
            </w:pPr>
            <w:r w:rsidRPr="001A64EB">
              <w:rPr>
                <w:rFonts w:ascii="Times New Roman" w:hAnsi="Times New Roman" w:cs="Times New Roman"/>
              </w:rPr>
              <w:t>93.54</w:t>
            </w:r>
          </w:p>
        </w:tc>
      </w:tr>
      <w:tr w:rsidR="001253DD" w14:paraId="2F293329" w14:textId="77777777" w:rsidTr="00776FD8">
        <w:tc>
          <w:tcPr>
            <w:tcW w:w="1803" w:type="dxa"/>
            <w:vAlign w:val="center"/>
          </w:tcPr>
          <w:p w14:paraId="474F3774" w14:textId="0163BA22" w:rsidR="001253DD" w:rsidRPr="001A64EB" w:rsidRDefault="001253DD" w:rsidP="003B33BE">
            <w:pPr>
              <w:jc w:val="center"/>
              <w:rPr>
                <w:rFonts w:ascii="Times New Roman" w:hAnsi="Times New Roman" w:cs="Times New Roman"/>
              </w:rPr>
            </w:pPr>
            <w:r w:rsidRPr="001A64EB">
              <w:rPr>
                <w:rFonts w:ascii="Times New Roman" w:hAnsi="Times New Roman" w:cs="Times New Roman"/>
              </w:rPr>
              <w:t>10</w:t>
            </w:r>
          </w:p>
        </w:tc>
        <w:tc>
          <w:tcPr>
            <w:tcW w:w="1803" w:type="dxa"/>
            <w:vAlign w:val="center"/>
          </w:tcPr>
          <w:p w14:paraId="450F31A9" w14:textId="5FC33BD0" w:rsidR="001253DD" w:rsidRPr="001A64EB" w:rsidRDefault="0033691E" w:rsidP="003B33BE">
            <w:pPr>
              <w:jc w:val="center"/>
              <w:rPr>
                <w:rFonts w:ascii="Times New Roman" w:hAnsi="Times New Roman" w:cs="Times New Roman"/>
              </w:rPr>
            </w:pPr>
            <w:r w:rsidRPr="001A64EB">
              <w:rPr>
                <w:rFonts w:ascii="Times New Roman" w:hAnsi="Times New Roman" w:cs="Times New Roman"/>
              </w:rPr>
              <w:t>2</w:t>
            </w:r>
          </w:p>
        </w:tc>
        <w:tc>
          <w:tcPr>
            <w:tcW w:w="1803" w:type="dxa"/>
            <w:vAlign w:val="center"/>
          </w:tcPr>
          <w:p w14:paraId="72F0F609" w14:textId="4D20BC33" w:rsidR="001253DD" w:rsidRPr="001A64EB" w:rsidRDefault="00AD03D4" w:rsidP="003B33BE">
            <w:pPr>
              <w:jc w:val="center"/>
              <w:rPr>
                <w:rFonts w:ascii="Times New Roman" w:hAnsi="Times New Roman" w:cs="Times New Roman"/>
              </w:rPr>
            </w:pPr>
            <w:r w:rsidRPr="001A64EB">
              <w:rPr>
                <w:rFonts w:ascii="Times New Roman" w:hAnsi="Times New Roman" w:cs="Times New Roman"/>
              </w:rPr>
              <w:t>0.032</w:t>
            </w:r>
          </w:p>
        </w:tc>
        <w:tc>
          <w:tcPr>
            <w:tcW w:w="1803" w:type="dxa"/>
            <w:vAlign w:val="center"/>
          </w:tcPr>
          <w:p w14:paraId="211BA8B7" w14:textId="1CE895B8" w:rsidR="001253DD" w:rsidRPr="001A64EB" w:rsidRDefault="0033691E" w:rsidP="003B33BE">
            <w:pPr>
              <w:jc w:val="center"/>
              <w:rPr>
                <w:rFonts w:ascii="Times New Roman" w:hAnsi="Times New Roman" w:cs="Times New Roman"/>
              </w:rPr>
            </w:pPr>
            <w:r w:rsidRPr="001A64EB">
              <w:rPr>
                <w:rFonts w:ascii="Times New Roman" w:hAnsi="Times New Roman" w:cs="Times New Roman"/>
              </w:rPr>
              <w:t>60</w:t>
            </w:r>
          </w:p>
        </w:tc>
        <w:tc>
          <w:tcPr>
            <w:tcW w:w="1804" w:type="dxa"/>
            <w:vAlign w:val="center"/>
          </w:tcPr>
          <w:p w14:paraId="3D242842" w14:textId="6C189923" w:rsidR="001253DD" w:rsidRPr="001A64EB" w:rsidRDefault="002D0D12" w:rsidP="003B33BE">
            <w:pPr>
              <w:jc w:val="center"/>
              <w:rPr>
                <w:rFonts w:ascii="Times New Roman" w:hAnsi="Times New Roman" w:cs="Times New Roman"/>
              </w:rPr>
            </w:pPr>
            <w:r w:rsidRPr="001A64EB">
              <w:rPr>
                <w:rFonts w:ascii="Times New Roman" w:hAnsi="Times New Roman" w:cs="Times New Roman"/>
              </w:rPr>
              <w:t>3.23</w:t>
            </w:r>
          </w:p>
        </w:tc>
      </w:tr>
      <w:tr w:rsidR="001253DD" w14:paraId="4A13058F" w14:textId="77777777" w:rsidTr="00776FD8">
        <w:tc>
          <w:tcPr>
            <w:tcW w:w="1803" w:type="dxa"/>
            <w:vAlign w:val="center"/>
          </w:tcPr>
          <w:p w14:paraId="69FAC332" w14:textId="105C171A" w:rsidR="001253DD" w:rsidRPr="001A64EB" w:rsidRDefault="001253DD" w:rsidP="003B33BE">
            <w:pPr>
              <w:jc w:val="center"/>
              <w:rPr>
                <w:rFonts w:ascii="Times New Roman" w:hAnsi="Times New Roman" w:cs="Times New Roman"/>
              </w:rPr>
            </w:pPr>
            <w:r w:rsidRPr="001A64EB">
              <w:rPr>
                <w:rFonts w:ascii="Times New Roman" w:hAnsi="Times New Roman" w:cs="Times New Roman"/>
              </w:rPr>
              <w:t>12</w:t>
            </w:r>
          </w:p>
        </w:tc>
        <w:tc>
          <w:tcPr>
            <w:tcW w:w="1803" w:type="dxa"/>
            <w:vAlign w:val="center"/>
          </w:tcPr>
          <w:p w14:paraId="541F34B2" w14:textId="5FDA876F" w:rsidR="001253DD" w:rsidRPr="001A64EB" w:rsidRDefault="0033691E" w:rsidP="003B33BE">
            <w:pPr>
              <w:jc w:val="center"/>
              <w:rPr>
                <w:rFonts w:ascii="Times New Roman" w:hAnsi="Times New Roman" w:cs="Times New Roman"/>
              </w:rPr>
            </w:pPr>
            <w:r w:rsidRPr="001A64EB">
              <w:rPr>
                <w:rFonts w:ascii="Times New Roman" w:hAnsi="Times New Roman" w:cs="Times New Roman"/>
              </w:rPr>
              <w:t>2</w:t>
            </w:r>
          </w:p>
        </w:tc>
        <w:tc>
          <w:tcPr>
            <w:tcW w:w="1803" w:type="dxa"/>
            <w:vAlign w:val="center"/>
          </w:tcPr>
          <w:p w14:paraId="4C358135" w14:textId="6C52B157" w:rsidR="001253DD" w:rsidRPr="001A64EB" w:rsidRDefault="00AD03D4" w:rsidP="003B33BE">
            <w:pPr>
              <w:jc w:val="center"/>
              <w:rPr>
                <w:rFonts w:ascii="Times New Roman" w:hAnsi="Times New Roman" w:cs="Times New Roman"/>
              </w:rPr>
            </w:pPr>
            <w:r w:rsidRPr="001A64EB">
              <w:rPr>
                <w:rFonts w:ascii="Times New Roman" w:hAnsi="Times New Roman" w:cs="Times New Roman"/>
              </w:rPr>
              <w:t>0.032</w:t>
            </w:r>
          </w:p>
        </w:tc>
        <w:tc>
          <w:tcPr>
            <w:tcW w:w="1803" w:type="dxa"/>
            <w:vAlign w:val="center"/>
          </w:tcPr>
          <w:p w14:paraId="3BAAA15A" w14:textId="096B878E" w:rsidR="001253DD" w:rsidRPr="001A64EB" w:rsidRDefault="0033691E" w:rsidP="003B33BE">
            <w:pPr>
              <w:jc w:val="center"/>
              <w:rPr>
                <w:rFonts w:ascii="Times New Roman" w:hAnsi="Times New Roman" w:cs="Times New Roman"/>
              </w:rPr>
            </w:pPr>
            <w:r w:rsidRPr="001A64EB">
              <w:rPr>
                <w:rFonts w:ascii="Times New Roman" w:hAnsi="Times New Roman" w:cs="Times New Roman"/>
              </w:rPr>
              <w:t>62</w:t>
            </w:r>
          </w:p>
        </w:tc>
        <w:tc>
          <w:tcPr>
            <w:tcW w:w="1804" w:type="dxa"/>
            <w:vAlign w:val="center"/>
          </w:tcPr>
          <w:p w14:paraId="1BFCBE08" w14:textId="05B5DF63" w:rsidR="001253DD" w:rsidRPr="001A64EB" w:rsidRDefault="002D0D12" w:rsidP="003B33BE">
            <w:pPr>
              <w:jc w:val="center"/>
              <w:rPr>
                <w:rFonts w:ascii="Times New Roman" w:hAnsi="Times New Roman" w:cs="Times New Roman"/>
              </w:rPr>
            </w:pPr>
            <w:r w:rsidRPr="001A64EB">
              <w:rPr>
                <w:rFonts w:ascii="Times New Roman" w:hAnsi="Times New Roman" w:cs="Times New Roman"/>
              </w:rPr>
              <w:t>3.23</w:t>
            </w:r>
          </w:p>
        </w:tc>
      </w:tr>
      <w:tr w:rsidR="00377110" w14:paraId="0EB366A7" w14:textId="77777777" w:rsidTr="00776FD8">
        <w:tc>
          <w:tcPr>
            <w:tcW w:w="1803" w:type="dxa"/>
            <w:vAlign w:val="center"/>
          </w:tcPr>
          <w:p w14:paraId="1542D022" w14:textId="77777777" w:rsidR="00377110" w:rsidRPr="001A64EB" w:rsidRDefault="00377110" w:rsidP="003B33BE">
            <w:pPr>
              <w:jc w:val="center"/>
              <w:rPr>
                <w:rFonts w:ascii="Times New Roman" w:hAnsi="Times New Roman" w:cs="Times New Roman"/>
                <w:b/>
              </w:rPr>
            </w:pPr>
            <w:r w:rsidRPr="001A64EB">
              <w:rPr>
                <w:rFonts w:ascii="Times New Roman" w:hAnsi="Times New Roman" w:cs="Times New Roman"/>
                <w:b/>
              </w:rPr>
              <w:t>Total</w:t>
            </w:r>
          </w:p>
        </w:tc>
        <w:tc>
          <w:tcPr>
            <w:tcW w:w="1803" w:type="dxa"/>
            <w:vAlign w:val="center"/>
          </w:tcPr>
          <w:p w14:paraId="3F3766C4" w14:textId="66AC5294" w:rsidR="00377110" w:rsidRPr="001A64EB" w:rsidRDefault="00377110" w:rsidP="003B33BE">
            <w:pPr>
              <w:jc w:val="center"/>
              <w:rPr>
                <w:rFonts w:ascii="Times New Roman" w:hAnsi="Times New Roman" w:cs="Times New Roman"/>
              </w:rPr>
            </w:pPr>
            <w:r w:rsidRPr="001A64EB">
              <w:rPr>
                <w:rFonts w:ascii="Times New Roman" w:hAnsi="Times New Roman" w:cs="Times New Roman"/>
              </w:rPr>
              <w:t>6</w:t>
            </w:r>
            <w:r w:rsidR="0033691E" w:rsidRPr="001A64EB">
              <w:rPr>
                <w:rFonts w:ascii="Times New Roman" w:hAnsi="Times New Roman" w:cs="Times New Roman"/>
              </w:rPr>
              <w:t>2</w:t>
            </w:r>
          </w:p>
        </w:tc>
        <w:tc>
          <w:tcPr>
            <w:tcW w:w="1803" w:type="dxa"/>
            <w:vAlign w:val="center"/>
          </w:tcPr>
          <w:p w14:paraId="4B6E52CE" w14:textId="77777777" w:rsidR="00377110" w:rsidRPr="001A64EB" w:rsidRDefault="00377110" w:rsidP="003B33BE">
            <w:pPr>
              <w:jc w:val="center"/>
              <w:rPr>
                <w:rFonts w:ascii="Times New Roman" w:hAnsi="Times New Roman" w:cs="Times New Roman"/>
              </w:rPr>
            </w:pPr>
            <w:r w:rsidRPr="001A64EB">
              <w:rPr>
                <w:rFonts w:ascii="Times New Roman" w:hAnsi="Times New Roman" w:cs="Times New Roman"/>
              </w:rPr>
              <w:t>1.000</w:t>
            </w:r>
          </w:p>
        </w:tc>
        <w:tc>
          <w:tcPr>
            <w:tcW w:w="1803" w:type="dxa"/>
            <w:vAlign w:val="center"/>
          </w:tcPr>
          <w:p w14:paraId="626B8E5D" w14:textId="049030AB" w:rsidR="00377110" w:rsidRPr="001A64EB" w:rsidRDefault="00377110" w:rsidP="003B33BE">
            <w:pPr>
              <w:jc w:val="center"/>
              <w:rPr>
                <w:rFonts w:ascii="Times New Roman" w:hAnsi="Times New Roman" w:cs="Times New Roman"/>
              </w:rPr>
            </w:pPr>
            <w:r w:rsidRPr="001A64EB">
              <w:rPr>
                <w:rFonts w:ascii="Times New Roman" w:hAnsi="Times New Roman" w:cs="Times New Roman"/>
              </w:rPr>
              <w:t>6</w:t>
            </w:r>
            <w:r w:rsidR="0033691E" w:rsidRPr="001A64EB">
              <w:rPr>
                <w:rFonts w:ascii="Times New Roman" w:hAnsi="Times New Roman" w:cs="Times New Roman"/>
              </w:rPr>
              <w:t>2</w:t>
            </w:r>
          </w:p>
        </w:tc>
        <w:tc>
          <w:tcPr>
            <w:tcW w:w="1804" w:type="dxa"/>
            <w:vAlign w:val="center"/>
          </w:tcPr>
          <w:p w14:paraId="53416458" w14:textId="77777777" w:rsidR="00377110" w:rsidRPr="001A64EB" w:rsidRDefault="00377110" w:rsidP="003B33BE">
            <w:pPr>
              <w:jc w:val="center"/>
              <w:rPr>
                <w:rFonts w:ascii="Times New Roman" w:hAnsi="Times New Roman" w:cs="Times New Roman"/>
              </w:rPr>
            </w:pPr>
            <w:r w:rsidRPr="001A64EB">
              <w:rPr>
                <w:rFonts w:ascii="Times New Roman" w:hAnsi="Times New Roman" w:cs="Times New Roman"/>
              </w:rPr>
              <w:t>100.00</w:t>
            </w:r>
          </w:p>
        </w:tc>
      </w:tr>
    </w:tbl>
    <w:p w14:paraId="74E61FFD" w14:textId="77777777" w:rsidR="00C65DEA" w:rsidRPr="00C65DEA" w:rsidRDefault="00C65DEA" w:rsidP="00C65DEA"/>
    <w:p w14:paraId="3DEB59FE" w14:textId="77777777" w:rsidR="00195E38" w:rsidRDefault="008654C3" w:rsidP="00195E38">
      <w:pPr>
        <w:keepNext/>
        <w:spacing w:after="0"/>
      </w:pPr>
      <w:r w:rsidRPr="00033999">
        <w:rPr>
          <w:rFonts w:ascii="Times New Roman" w:hAnsi="Times New Roman" w:cs="Times New Roman"/>
          <w:noProof/>
          <w14:ligatures w14:val="standardContextual"/>
        </w:rPr>
        <w:drawing>
          <wp:inline distT="0" distB="0" distL="0" distR="0" wp14:anchorId="72FD7B1A" wp14:editId="01688870">
            <wp:extent cx="5731510" cy="2584450"/>
            <wp:effectExtent l="19050" t="19050" r="21590" b="25400"/>
            <wp:docPr id="1998304786" name="Picture 20"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304786" name="Picture 20" descr="A graph of a bar graph&#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2584450"/>
                    </a:xfrm>
                    <a:prstGeom prst="rect">
                      <a:avLst/>
                    </a:prstGeom>
                    <a:ln>
                      <a:solidFill>
                        <a:schemeClr val="tx1"/>
                      </a:solidFill>
                    </a:ln>
                  </pic:spPr>
                </pic:pic>
              </a:graphicData>
            </a:graphic>
          </wp:inline>
        </w:drawing>
      </w:r>
    </w:p>
    <w:p w14:paraId="34E43DD3" w14:textId="218F8FBE" w:rsidR="00195E38" w:rsidRPr="00132AF8" w:rsidRDefault="00195E38" w:rsidP="00132AF8">
      <w:pPr>
        <w:pStyle w:val="Caption"/>
        <w:jc w:val="center"/>
        <w:rPr>
          <w:rFonts w:ascii="Times New Roman" w:hAnsi="Times New Roman" w:cs="Times New Roman"/>
          <w:i w:val="0"/>
          <w:iCs w:val="0"/>
          <w:sz w:val="20"/>
          <w:szCs w:val="20"/>
        </w:rPr>
      </w:pPr>
      <w:r w:rsidRPr="00132AF8">
        <w:rPr>
          <w:rFonts w:ascii="Times New Roman" w:hAnsi="Times New Roman" w:cs="Times New Roman"/>
          <w:i w:val="0"/>
          <w:iCs w:val="0"/>
          <w:color w:val="auto"/>
          <w:sz w:val="20"/>
          <w:szCs w:val="20"/>
        </w:rPr>
        <w:t xml:space="preserve">Figure </w:t>
      </w:r>
      <w:r w:rsidRPr="00132AF8">
        <w:rPr>
          <w:rFonts w:ascii="Times New Roman" w:hAnsi="Times New Roman" w:cs="Times New Roman"/>
          <w:i w:val="0"/>
          <w:iCs w:val="0"/>
          <w:color w:val="auto"/>
          <w:sz w:val="20"/>
          <w:szCs w:val="20"/>
        </w:rPr>
        <w:fldChar w:fldCharType="begin"/>
      </w:r>
      <w:r w:rsidRPr="00132AF8">
        <w:rPr>
          <w:rFonts w:ascii="Times New Roman" w:hAnsi="Times New Roman" w:cs="Times New Roman"/>
          <w:i w:val="0"/>
          <w:iCs w:val="0"/>
          <w:color w:val="auto"/>
          <w:sz w:val="20"/>
          <w:szCs w:val="20"/>
        </w:rPr>
        <w:instrText xml:space="preserve"> SEQ Figure \* ARABIC </w:instrText>
      </w:r>
      <w:r w:rsidRPr="00132AF8">
        <w:rPr>
          <w:rFonts w:ascii="Times New Roman" w:hAnsi="Times New Roman" w:cs="Times New Roman"/>
          <w:i w:val="0"/>
          <w:iCs w:val="0"/>
          <w:color w:val="auto"/>
          <w:sz w:val="20"/>
          <w:szCs w:val="20"/>
        </w:rPr>
        <w:fldChar w:fldCharType="separate"/>
      </w:r>
      <w:r w:rsidR="007360A3">
        <w:rPr>
          <w:rFonts w:ascii="Times New Roman" w:hAnsi="Times New Roman" w:cs="Times New Roman"/>
          <w:i w:val="0"/>
          <w:iCs w:val="0"/>
          <w:noProof/>
          <w:color w:val="auto"/>
          <w:sz w:val="20"/>
          <w:szCs w:val="20"/>
        </w:rPr>
        <w:t>23</w:t>
      </w:r>
      <w:r w:rsidRPr="00132AF8">
        <w:rPr>
          <w:rFonts w:ascii="Times New Roman" w:hAnsi="Times New Roman" w:cs="Times New Roman"/>
          <w:i w:val="0"/>
          <w:iCs w:val="0"/>
          <w:color w:val="auto"/>
          <w:sz w:val="20"/>
          <w:szCs w:val="20"/>
        </w:rPr>
        <w:fldChar w:fldCharType="end"/>
      </w:r>
      <w:r w:rsidR="00132AF8" w:rsidRPr="00132AF8">
        <w:rPr>
          <w:rFonts w:ascii="Times New Roman" w:hAnsi="Times New Roman" w:cs="Times New Roman"/>
          <w:i w:val="0"/>
          <w:iCs w:val="0"/>
          <w:color w:val="auto"/>
          <w:sz w:val="20"/>
          <w:szCs w:val="20"/>
        </w:rPr>
        <w:t xml:space="preserve">: </w:t>
      </w:r>
      <w:r w:rsidR="00033999" w:rsidRPr="00132AF8">
        <w:rPr>
          <w:rFonts w:ascii="Times New Roman" w:hAnsi="Times New Roman" w:cs="Times New Roman"/>
          <w:i w:val="0"/>
          <w:iCs w:val="0"/>
          <w:color w:val="auto"/>
          <w:sz w:val="20"/>
          <w:szCs w:val="20"/>
        </w:rPr>
        <w:t>Analyse</w:t>
      </w:r>
      <w:r w:rsidR="008654C3" w:rsidRPr="00132AF8">
        <w:rPr>
          <w:rFonts w:ascii="Times New Roman" w:hAnsi="Times New Roman" w:cs="Times New Roman"/>
          <w:i w:val="0"/>
          <w:iCs w:val="0"/>
          <w:color w:val="auto"/>
          <w:sz w:val="20"/>
          <w:szCs w:val="20"/>
        </w:rPr>
        <w:t xml:space="preserve"> Caffeine Cups Per Week</w:t>
      </w:r>
      <w:r w:rsidR="00BF080B">
        <w:rPr>
          <w:rFonts w:ascii="Times New Roman" w:hAnsi="Times New Roman" w:cs="Times New Roman"/>
          <w:i w:val="0"/>
          <w:iCs w:val="0"/>
          <w:color w:val="auto"/>
          <w:sz w:val="20"/>
          <w:szCs w:val="20"/>
        </w:rPr>
        <w:t xml:space="preserve"> using histogram</w:t>
      </w:r>
      <w:r w:rsidR="008654C3" w:rsidRPr="00132AF8">
        <w:rPr>
          <w:rFonts w:ascii="Times New Roman" w:hAnsi="Times New Roman" w:cs="Times New Roman"/>
          <w:i w:val="0"/>
          <w:iCs w:val="0"/>
          <w:color w:val="auto"/>
          <w:sz w:val="20"/>
          <w:szCs w:val="20"/>
        </w:rPr>
        <w:br/>
      </w:r>
    </w:p>
    <w:p w14:paraId="426D37AB" w14:textId="4D6849CE" w:rsidR="008654C3" w:rsidRPr="00E8079E" w:rsidRDefault="345C5B05" w:rsidP="00132AF8">
      <w:pPr>
        <w:pStyle w:val="Caption"/>
        <w:spacing w:after="0" w:line="360" w:lineRule="auto"/>
        <w:jc w:val="both"/>
        <w:rPr>
          <w:rFonts w:ascii="Times New Roman" w:eastAsiaTheme="minorEastAsia" w:hAnsi="Times New Roman" w:cs="Times New Roman"/>
          <w:i w:val="0"/>
          <w:color w:val="auto"/>
          <w:sz w:val="22"/>
          <w:szCs w:val="22"/>
        </w:rPr>
      </w:pPr>
      <w:r w:rsidRPr="00E8079E">
        <w:rPr>
          <w:rFonts w:ascii="Times New Roman" w:eastAsiaTheme="minorEastAsia" w:hAnsi="Times New Roman" w:cs="Times New Roman"/>
          <w:i w:val="0"/>
          <w:color w:val="auto"/>
          <w:sz w:val="22"/>
          <w:szCs w:val="22"/>
        </w:rPr>
        <w:t>The histogram shows the distribution of caffeine cups consumed per week, with most</w:t>
      </w:r>
      <w:r w:rsidR="008654C3" w:rsidRPr="00E8079E">
        <w:rPr>
          <w:rFonts w:ascii="Times New Roman" w:eastAsiaTheme="minorEastAsia" w:hAnsi="Times New Roman" w:cs="Times New Roman"/>
          <w:i w:val="0"/>
          <w:color w:val="auto"/>
          <w:sz w:val="22"/>
          <w:szCs w:val="22"/>
        </w:rPr>
        <w:t xml:space="preserve"> students </w:t>
      </w:r>
      <w:r w:rsidRPr="00E8079E">
        <w:rPr>
          <w:rFonts w:ascii="Times New Roman" w:eastAsiaTheme="minorEastAsia" w:hAnsi="Times New Roman" w:cs="Times New Roman"/>
          <w:i w:val="0"/>
          <w:color w:val="auto"/>
          <w:sz w:val="22"/>
          <w:szCs w:val="22"/>
        </w:rPr>
        <w:t>drinking</w:t>
      </w:r>
      <w:r w:rsidR="008654C3" w:rsidRPr="00E8079E">
        <w:rPr>
          <w:rFonts w:ascii="Times New Roman" w:eastAsiaTheme="minorEastAsia" w:hAnsi="Times New Roman" w:cs="Times New Roman"/>
          <w:i w:val="0"/>
          <w:color w:val="auto"/>
          <w:sz w:val="22"/>
          <w:szCs w:val="22"/>
        </w:rPr>
        <w:t xml:space="preserve"> between 1 to 4 cups</w:t>
      </w:r>
      <w:r w:rsidRPr="00E8079E">
        <w:rPr>
          <w:rFonts w:ascii="Times New Roman" w:eastAsiaTheme="minorEastAsia" w:hAnsi="Times New Roman" w:cs="Times New Roman"/>
          <w:i w:val="0"/>
          <w:color w:val="auto"/>
          <w:sz w:val="22"/>
          <w:szCs w:val="22"/>
        </w:rPr>
        <w:t>.</w:t>
      </w:r>
      <w:r w:rsidR="008654C3" w:rsidRPr="00E8079E">
        <w:rPr>
          <w:rFonts w:ascii="Times New Roman" w:eastAsiaTheme="minorEastAsia" w:hAnsi="Times New Roman" w:cs="Times New Roman"/>
          <w:i w:val="0"/>
          <w:color w:val="auto"/>
          <w:sz w:val="22"/>
          <w:szCs w:val="22"/>
        </w:rPr>
        <w:t xml:space="preserve"> A sharp peak appears at 7 cups, </w:t>
      </w:r>
      <w:r w:rsidRPr="00E8079E">
        <w:rPr>
          <w:rFonts w:ascii="Times New Roman" w:eastAsiaTheme="minorEastAsia" w:hAnsi="Times New Roman" w:cs="Times New Roman"/>
          <w:i w:val="0"/>
          <w:color w:val="auto"/>
          <w:sz w:val="22"/>
          <w:szCs w:val="22"/>
        </w:rPr>
        <w:t>indicating</w:t>
      </w:r>
      <w:r w:rsidR="008654C3" w:rsidRPr="00E8079E">
        <w:rPr>
          <w:rFonts w:ascii="Times New Roman" w:eastAsiaTheme="minorEastAsia" w:hAnsi="Times New Roman" w:cs="Times New Roman"/>
          <w:i w:val="0"/>
          <w:color w:val="auto"/>
          <w:sz w:val="22"/>
          <w:szCs w:val="22"/>
        </w:rPr>
        <w:t xml:space="preserve"> a group that </w:t>
      </w:r>
      <w:r w:rsidRPr="00E8079E">
        <w:rPr>
          <w:rFonts w:ascii="Times New Roman" w:eastAsiaTheme="minorEastAsia" w:hAnsi="Times New Roman" w:cs="Times New Roman"/>
          <w:i w:val="0"/>
          <w:color w:val="auto"/>
          <w:sz w:val="22"/>
          <w:szCs w:val="22"/>
        </w:rPr>
        <w:t>consumes caffeine</w:t>
      </w:r>
      <w:r w:rsidR="008654C3" w:rsidRPr="00E8079E">
        <w:rPr>
          <w:rFonts w:ascii="Times New Roman" w:eastAsiaTheme="minorEastAsia" w:hAnsi="Times New Roman" w:cs="Times New Roman"/>
          <w:i w:val="0"/>
          <w:color w:val="auto"/>
          <w:sz w:val="22"/>
          <w:szCs w:val="22"/>
        </w:rPr>
        <w:t xml:space="preserve"> daily. </w:t>
      </w:r>
      <w:r w:rsidRPr="00E8079E">
        <w:rPr>
          <w:rFonts w:ascii="Times New Roman" w:eastAsiaTheme="minorEastAsia" w:hAnsi="Times New Roman" w:cs="Times New Roman"/>
          <w:i w:val="0"/>
          <w:color w:val="auto"/>
          <w:sz w:val="22"/>
          <w:szCs w:val="22"/>
        </w:rPr>
        <w:t>Only a small number of</w:t>
      </w:r>
      <w:r w:rsidR="008654C3" w:rsidRPr="00E8079E">
        <w:rPr>
          <w:rFonts w:ascii="Times New Roman" w:eastAsiaTheme="minorEastAsia" w:hAnsi="Times New Roman" w:cs="Times New Roman"/>
          <w:i w:val="0"/>
          <w:color w:val="auto"/>
          <w:sz w:val="22"/>
          <w:szCs w:val="22"/>
        </w:rPr>
        <w:t xml:space="preserve"> students reported extreme consumption levels like 10 or 12 cups. </w:t>
      </w:r>
      <w:r w:rsidRPr="00E8079E">
        <w:rPr>
          <w:rFonts w:ascii="Times New Roman" w:eastAsiaTheme="minorEastAsia" w:hAnsi="Times New Roman" w:cs="Times New Roman"/>
          <w:i w:val="0"/>
          <w:color w:val="auto"/>
          <w:sz w:val="22"/>
          <w:szCs w:val="22"/>
        </w:rPr>
        <w:t>The mean number of cups consumed</w:t>
      </w:r>
      <w:r w:rsidR="008654C3" w:rsidRPr="00E8079E">
        <w:rPr>
          <w:rFonts w:ascii="Times New Roman" w:eastAsiaTheme="minorEastAsia" w:hAnsi="Times New Roman" w:cs="Times New Roman"/>
          <w:i w:val="0"/>
          <w:color w:val="auto"/>
          <w:sz w:val="22"/>
          <w:szCs w:val="22"/>
        </w:rPr>
        <w:t xml:space="preserve"> weekly </w:t>
      </w:r>
      <w:r w:rsidRPr="00E8079E">
        <w:rPr>
          <w:rFonts w:ascii="Times New Roman" w:eastAsiaTheme="minorEastAsia" w:hAnsi="Times New Roman" w:cs="Times New Roman"/>
          <w:i w:val="0"/>
          <w:color w:val="auto"/>
          <w:sz w:val="22"/>
          <w:szCs w:val="22"/>
        </w:rPr>
        <w:t xml:space="preserve">is about 4.3 cups. The median is 4 cups, showing that half the students drink 4 cups or fewer. The mode is 3 cups per week, which is the most frequently reported amount. The results show that </w:t>
      </w:r>
      <w:r w:rsidR="008654C3" w:rsidRPr="00E8079E">
        <w:rPr>
          <w:rFonts w:ascii="Times New Roman" w:eastAsiaTheme="minorEastAsia" w:hAnsi="Times New Roman" w:cs="Times New Roman"/>
          <w:i w:val="0"/>
          <w:color w:val="auto"/>
          <w:sz w:val="22"/>
          <w:szCs w:val="22"/>
        </w:rPr>
        <w:t xml:space="preserve">caffeine habits </w:t>
      </w:r>
      <w:r w:rsidRPr="00E8079E">
        <w:rPr>
          <w:rFonts w:ascii="Times New Roman" w:eastAsiaTheme="minorEastAsia" w:hAnsi="Times New Roman" w:cs="Times New Roman"/>
          <w:i w:val="0"/>
          <w:color w:val="auto"/>
          <w:sz w:val="22"/>
          <w:szCs w:val="22"/>
        </w:rPr>
        <w:t>among students are generally moderate, with only a few displaying higher levels of weekly intake</w:t>
      </w:r>
      <w:r w:rsidR="008654C3" w:rsidRPr="00E8079E">
        <w:rPr>
          <w:rFonts w:ascii="Times New Roman" w:eastAsiaTheme="minorEastAsia" w:hAnsi="Times New Roman" w:cs="Times New Roman"/>
          <w:i w:val="0"/>
          <w:color w:val="auto"/>
          <w:sz w:val="22"/>
          <w:szCs w:val="22"/>
        </w:rPr>
        <w:t>.</w:t>
      </w:r>
    </w:p>
    <w:p w14:paraId="566A3CBC" w14:textId="74C7B945" w:rsidR="00DF141C" w:rsidRPr="00DF141C" w:rsidRDefault="00DF141C" w:rsidP="00ED3619">
      <w:pPr>
        <w:spacing w:line="278" w:lineRule="auto"/>
      </w:pPr>
    </w:p>
    <w:p w14:paraId="65FA4D77" w14:textId="77777777" w:rsidR="00240A0B" w:rsidRPr="00E8079E" w:rsidRDefault="00240A0B" w:rsidP="00383113">
      <w:pPr>
        <w:spacing w:line="278" w:lineRule="auto"/>
        <w:rPr>
          <w:rFonts w:ascii="Times New Roman" w:eastAsiaTheme="majorEastAsia" w:hAnsi="Times New Roman" w:cstheme="majorBidi"/>
          <w:b/>
          <w:sz w:val="24"/>
          <w:szCs w:val="28"/>
        </w:rPr>
      </w:pPr>
    </w:p>
    <w:p w14:paraId="0A08BFC3" w14:textId="2520A805" w:rsidR="00E86DE8" w:rsidRDefault="00E86DE8" w:rsidP="00E86DE8">
      <w:pPr>
        <w:pStyle w:val="Heading1"/>
      </w:pPr>
      <w:bookmarkStart w:id="22" w:name="_Toc196682761"/>
      <w:bookmarkStart w:id="23" w:name="_Toc196690501"/>
      <w:r w:rsidRPr="00E8079E">
        <w:lastRenderedPageBreak/>
        <w:t>3.3 CONCLUSION</w:t>
      </w:r>
      <w:bookmarkEnd w:id="22"/>
      <w:bookmarkEnd w:id="23"/>
      <w:r w:rsidRPr="00E8079E">
        <w:t xml:space="preserve"> </w:t>
      </w:r>
    </w:p>
    <w:p w14:paraId="3854B473" w14:textId="77777777" w:rsidR="00506586" w:rsidRPr="00506586" w:rsidRDefault="00506586" w:rsidP="00506586"/>
    <w:p w14:paraId="3CDD642F" w14:textId="6D8EF546" w:rsidR="00024849" w:rsidRPr="00024849" w:rsidRDefault="00D10E82" w:rsidP="00024849">
      <w:pPr>
        <w:spacing w:line="360" w:lineRule="auto"/>
        <w:jc w:val="both"/>
        <w:rPr>
          <w:rFonts w:ascii="Times New Roman" w:hAnsi="Times New Roman" w:cs="Times New Roman"/>
        </w:rPr>
      </w:pPr>
      <w:r>
        <w:rPr>
          <w:rFonts w:ascii="Times New Roman" w:hAnsi="Times New Roman" w:cs="Times New Roman"/>
        </w:rPr>
        <w:t xml:space="preserve">Based on the </w:t>
      </w:r>
      <w:r w:rsidR="00B43DA5" w:rsidRPr="00B43DA5">
        <w:rPr>
          <w:rFonts w:ascii="Times New Roman" w:hAnsi="Times New Roman" w:cs="Times New Roman"/>
        </w:rPr>
        <w:t>analysis of caffeine consumption among undergraduate students at UTM</w:t>
      </w:r>
      <w:r>
        <w:rPr>
          <w:rFonts w:ascii="Times New Roman" w:hAnsi="Times New Roman" w:cs="Times New Roman"/>
        </w:rPr>
        <w:t>, t</w:t>
      </w:r>
      <w:r w:rsidR="00024849" w:rsidRPr="00024849">
        <w:rPr>
          <w:rFonts w:ascii="Times New Roman" w:hAnsi="Times New Roman" w:cs="Times New Roman"/>
        </w:rPr>
        <w:t xml:space="preserve">he evaluation of undergraduate caffeine usage at UTM demonstrates that students from the Faculty of Engineering primarily drink coffee-based beverages as their preferred caffeine intake. </w:t>
      </w:r>
      <w:proofErr w:type="gramStart"/>
      <w:r w:rsidR="00024849" w:rsidRPr="00024849">
        <w:rPr>
          <w:rFonts w:ascii="Times New Roman" w:hAnsi="Times New Roman" w:cs="Times New Roman"/>
        </w:rPr>
        <w:t>The majority of</w:t>
      </w:r>
      <w:proofErr w:type="gramEnd"/>
      <w:r w:rsidR="00024849" w:rsidRPr="00024849">
        <w:rPr>
          <w:rFonts w:ascii="Times New Roman" w:hAnsi="Times New Roman" w:cs="Times New Roman"/>
        </w:rPr>
        <w:t xml:space="preserve"> students choose to purchase their caffeine drinks from external sources over </w:t>
      </w:r>
      <w:r w:rsidR="004D5E7B">
        <w:rPr>
          <w:rFonts w:ascii="Times New Roman" w:hAnsi="Times New Roman" w:cs="Times New Roman"/>
        </w:rPr>
        <w:t>prepare</w:t>
      </w:r>
      <w:r w:rsidR="00024849" w:rsidRPr="00024849">
        <w:rPr>
          <w:rFonts w:ascii="Times New Roman" w:hAnsi="Times New Roman" w:cs="Times New Roman"/>
        </w:rPr>
        <w:t xml:space="preserve"> them independently. Students primarily use caffeine to prevent tiredness while also relying on it for better concentration</w:t>
      </w:r>
      <w:r w:rsidR="00B43DA5" w:rsidRPr="00024849">
        <w:rPr>
          <w:rFonts w:ascii="Times New Roman" w:hAnsi="Times New Roman" w:cs="Times New Roman"/>
        </w:rPr>
        <w:t>,</w:t>
      </w:r>
      <w:r w:rsidR="00024849" w:rsidRPr="00024849">
        <w:rPr>
          <w:rFonts w:ascii="Times New Roman" w:hAnsi="Times New Roman" w:cs="Times New Roman"/>
        </w:rPr>
        <w:t xml:space="preserve"> but many use this substance during their late-night activities. The </w:t>
      </w:r>
      <w:r w:rsidR="009A1D72">
        <w:rPr>
          <w:rFonts w:ascii="Times New Roman" w:hAnsi="Times New Roman" w:cs="Times New Roman"/>
        </w:rPr>
        <w:t>duration</w:t>
      </w:r>
      <w:r w:rsidR="00024849" w:rsidRPr="00024849">
        <w:rPr>
          <w:rFonts w:ascii="Times New Roman" w:hAnsi="Times New Roman" w:cs="Times New Roman"/>
        </w:rPr>
        <w:t xml:space="preserve"> </w:t>
      </w:r>
      <w:r w:rsidR="00131B28">
        <w:rPr>
          <w:rFonts w:ascii="Times New Roman" w:hAnsi="Times New Roman" w:cs="Times New Roman"/>
        </w:rPr>
        <w:t>during</w:t>
      </w:r>
      <w:r w:rsidR="00024849" w:rsidRPr="00024849">
        <w:rPr>
          <w:rFonts w:ascii="Times New Roman" w:hAnsi="Times New Roman" w:cs="Times New Roman"/>
        </w:rPr>
        <w:t xml:space="preserve"> which caffeine remains effective after </w:t>
      </w:r>
      <w:r w:rsidR="002A2D57">
        <w:rPr>
          <w:rFonts w:ascii="Times New Roman" w:hAnsi="Times New Roman" w:cs="Times New Roman"/>
        </w:rPr>
        <w:t>they consume it</w:t>
      </w:r>
      <w:r w:rsidR="00024849" w:rsidRPr="00024849">
        <w:rPr>
          <w:rFonts w:ascii="Times New Roman" w:hAnsi="Times New Roman" w:cs="Times New Roman"/>
        </w:rPr>
        <w:t xml:space="preserve"> </w:t>
      </w:r>
      <w:r w:rsidR="00131B28">
        <w:rPr>
          <w:rFonts w:ascii="Times New Roman" w:hAnsi="Times New Roman" w:cs="Times New Roman"/>
        </w:rPr>
        <w:t xml:space="preserve">is consumed </w:t>
      </w:r>
      <w:r w:rsidR="00024849" w:rsidRPr="00024849">
        <w:rPr>
          <w:rFonts w:ascii="Times New Roman" w:hAnsi="Times New Roman" w:cs="Times New Roman"/>
        </w:rPr>
        <w:t>relates directly to how it enhances focus</w:t>
      </w:r>
      <w:r w:rsidR="00B43DA5" w:rsidRPr="00024849">
        <w:rPr>
          <w:rFonts w:ascii="Times New Roman" w:hAnsi="Times New Roman" w:cs="Times New Roman"/>
        </w:rPr>
        <w:t>,</w:t>
      </w:r>
      <w:r w:rsidR="00024849" w:rsidRPr="00024849">
        <w:rPr>
          <w:rFonts w:ascii="Times New Roman" w:hAnsi="Times New Roman" w:cs="Times New Roman"/>
        </w:rPr>
        <w:t xml:space="preserve"> but each person reacts differently to this effect. The data </w:t>
      </w:r>
      <w:r w:rsidR="00131B28">
        <w:rPr>
          <w:rFonts w:ascii="Times New Roman" w:hAnsi="Times New Roman" w:cs="Times New Roman"/>
        </w:rPr>
        <w:t>demonstrate</w:t>
      </w:r>
      <w:r w:rsidR="00024849" w:rsidRPr="00024849">
        <w:rPr>
          <w:rFonts w:ascii="Times New Roman" w:hAnsi="Times New Roman" w:cs="Times New Roman"/>
        </w:rPr>
        <w:t xml:space="preserve"> that both male and female students maintain moderately strong levels of caffeine addiction</w:t>
      </w:r>
      <w:r w:rsidR="00B43DA5" w:rsidRPr="00024849">
        <w:rPr>
          <w:rFonts w:ascii="Times New Roman" w:hAnsi="Times New Roman" w:cs="Times New Roman"/>
        </w:rPr>
        <w:t>,</w:t>
      </w:r>
      <w:r w:rsidR="00024849" w:rsidRPr="00024849">
        <w:rPr>
          <w:rFonts w:ascii="Times New Roman" w:hAnsi="Times New Roman" w:cs="Times New Roman"/>
        </w:rPr>
        <w:t xml:space="preserve"> but males typically report slightly higher addiction rates. The duration of wakefulness following caffeine intake directly affects how well students sleep based on objective observations. Most degree students at UTM consume caffeine at a moderate rate throughout the week as they maintain responsible caffeine consumption habits. Our work on this project taught us effective methods to utilize R programming for cleaning data as well as its analysis and visualization. Analyses of degree students' caffeine habits at UTM became possible through the combination of bar charts along with boxplots</w:t>
      </w:r>
      <w:r w:rsidR="00240A0B">
        <w:rPr>
          <w:rFonts w:ascii="Times New Roman" w:hAnsi="Times New Roman" w:cs="Times New Roman"/>
        </w:rPr>
        <w:t>,</w:t>
      </w:r>
      <w:r w:rsidR="00024849" w:rsidRPr="00024849">
        <w:rPr>
          <w:rFonts w:ascii="Times New Roman" w:hAnsi="Times New Roman" w:cs="Times New Roman"/>
        </w:rPr>
        <w:t xml:space="preserve"> and scatter plots alongside histograms that produced meaningful results. Our R programming skills strengthened along with our understanding of how effective data visualization enhances understanding of authentic human </w:t>
      </w:r>
      <w:proofErr w:type="spellStart"/>
      <w:r w:rsidR="00024849" w:rsidRPr="00024849">
        <w:rPr>
          <w:rFonts w:ascii="Times New Roman" w:hAnsi="Times New Roman" w:cs="Times New Roman"/>
        </w:rPr>
        <w:t>behaviors</w:t>
      </w:r>
      <w:proofErr w:type="spellEnd"/>
      <w:r w:rsidR="00024849" w:rsidRPr="00024849">
        <w:rPr>
          <w:rFonts w:ascii="Times New Roman" w:hAnsi="Times New Roman" w:cs="Times New Roman"/>
        </w:rPr>
        <w:t>. Through this method</w:t>
      </w:r>
      <w:r w:rsidR="00240A0B">
        <w:rPr>
          <w:rFonts w:ascii="Times New Roman" w:hAnsi="Times New Roman" w:cs="Times New Roman"/>
        </w:rPr>
        <w:t>,</w:t>
      </w:r>
      <w:r w:rsidR="00024849" w:rsidRPr="00024849">
        <w:rPr>
          <w:rFonts w:ascii="Times New Roman" w:hAnsi="Times New Roman" w:cs="Times New Roman"/>
        </w:rPr>
        <w:t xml:space="preserve"> we obtained important observations from initial survey data which enabled us to understand student lifestyle </w:t>
      </w:r>
      <w:proofErr w:type="spellStart"/>
      <w:r w:rsidR="00024849" w:rsidRPr="00024849">
        <w:rPr>
          <w:rFonts w:ascii="Times New Roman" w:hAnsi="Times New Roman" w:cs="Times New Roman"/>
        </w:rPr>
        <w:t>behaviors</w:t>
      </w:r>
      <w:proofErr w:type="spellEnd"/>
      <w:r w:rsidR="00024849" w:rsidRPr="00024849">
        <w:rPr>
          <w:rFonts w:ascii="Times New Roman" w:hAnsi="Times New Roman" w:cs="Times New Roman"/>
        </w:rPr>
        <w:t xml:space="preserve"> clearly.</w:t>
      </w:r>
    </w:p>
    <w:p w14:paraId="70DA967D" w14:textId="77777777" w:rsidR="00ED3619" w:rsidRDefault="00ED3619">
      <w:pPr>
        <w:spacing w:line="278" w:lineRule="auto"/>
        <w:rPr>
          <w:rFonts w:ascii="Times New Roman" w:eastAsiaTheme="majorEastAsia" w:hAnsi="Times New Roman" w:cstheme="majorBidi"/>
          <w:b/>
          <w:sz w:val="24"/>
          <w:szCs w:val="40"/>
        </w:rPr>
      </w:pPr>
      <w:r>
        <w:br w:type="page"/>
      </w:r>
    </w:p>
    <w:p w14:paraId="5FD262AE" w14:textId="3C4776F1" w:rsidR="00E86DE8" w:rsidRDefault="00ED3619" w:rsidP="00ED3619">
      <w:pPr>
        <w:pStyle w:val="Heading1"/>
      </w:pPr>
      <w:bookmarkStart w:id="24" w:name="_Toc196682762"/>
      <w:bookmarkStart w:id="25" w:name="_Toc196690502"/>
      <w:r w:rsidRPr="00ED3619">
        <w:lastRenderedPageBreak/>
        <w:t>4.0</w:t>
      </w:r>
      <w:r>
        <w:tab/>
      </w:r>
      <w:r w:rsidRPr="00ED3619">
        <w:t>APPENDIX</w:t>
      </w:r>
      <w:bookmarkEnd w:id="24"/>
      <w:bookmarkEnd w:id="25"/>
    </w:p>
    <w:p w14:paraId="5F6D5EA6" w14:textId="77777777" w:rsidR="00ED3619" w:rsidRDefault="00ED3619" w:rsidP="00ED3619"/>
    <w:p w14:paraId="5E939E04" w14:textId="34D2B977" w:rsidR="00ED3619" w:rsidRPr="00CD69DC" w:rsidRDefault="00ED3619" w:rsidP="00ED3619">
      <w:pPr>
        <w:rPr>
          <w:rFonts w:ascii="Times New Roman" w:hAnsi="Times New Roman" w:cs="Times New Roman"/>
        </w:rPr>
      </w:pPr>
      <w:r w:rsidRPr="00CD69DC">
        <w:rPr>
          <w:rFonts w:ascii="Times New Roman" w:hAnsi="Times New Roman" w:cs="Times New Roman"/>
        </w:rPr>
        <w:t xml:space="preserve">Google Form: </w:t>
      </w:r>
      <w:r w:rsidR="004D65A8">
        <w:rPr>
          <w:rFonts w:ascii="Times New Roman" w:hAnsi="Times New Roman" w:cs="Times New Roman"/>
        </w:rPr>
        <w:br/>
      </w:r>
      <w:hyperlink r:id="rId36" w:history="1">
        <w:r w:rsidR="00DF777B" w:rsidRPr="00CD69DC">
          <w:rPr>
            <w:rStyle w:val="Hyperlink"/>
            <w:rFonts w:ascii="Times New Roman" w:hAnsi="Times New Roman" w:cs="Times New Roman"/>
          </w:rPr>
          <w:t>https://forms.gle/26tuZSvLUWSzkipo8</w:t>
        </w:r>
      </w:hyperlink>
    </w:p>
    <w:p w14:paraId="47E83BE4" w14:textId="77777777" w:rsidR="004D65A8" w:rsidRPr="00CD69DC" w:rsidRDefault="004D65A8" w:rsidP="00ED3619">
      <w:pPr>
        <w:rPr>
          <w:rFonts w:ascii="Times New Roman" w:hAnsi="Times New Roman" w:cs="Times New Roman"/>
        </w:rPr>
      </w:pPr>
    </w:p>
    <w:p w14:paraId="5ABE189D" w14:textId="292A3149" w:rsidR="00DF777B" w:rsidRPr="00CD69DC" w:rsidRDefault="00DF777B" w:rsidP="00ED3619">
      <w:pPr>
        <w:rPr>
          <w:rFonts w:ascii="Times New Roman" w:hAnsi="Times New Roman" w:cs="Times New Roman"/>
        </w:rPr>
      </w:pPr>
      <w:r w:rsidRPr="00CD69DC">
        <w:rPr>
          <w:rFonts w:ascii="Times New Roman" w:hAnsi="Times New Roman" w:cs="Times New Roman"/>
        </w:rPr>
        <w:t xml:space="preserve">Google Sheet: </w:t>
      </w:r>
      <w:hyperlink r:id="rId37" w:history="1">
        <w:r w:rsidR="00CD69DC" w:rsidRPr="00CD69DC">
          <w:rPr>
            <w:rStyle w:val="Hyperlink"/>
            <w:rFonts w:ascii="Times New Roman" w:hAnsi="Times New Roman" w:cs="Times New Roman"/>
          </w:rPr>
          <w:t>https://docs.google.com/spreadsheets/d/104sr2oG0VUW3JntrYu5fKYclUjKU1qdJY5pq8SsepSQ/edit?usp=sharing</w:t>
        </w:r>
      </w:hyperlink>
    </w:p>
    <w:p w14:paraId="73E35B65" w14:textId="20656903" w:rsidR="00B1642D" w:rsidRDefault="00B1642D" w:rsidP="00000EF5">
      <w:pPr>
        <w:spacing w:line="278" w:lineRule="auto"/>
      </w:pPr>
    </w:p>
    <w:sectPr w:rsidR="00B1642D" w:rsidSect="00AA3AAE">
      <w:footerReference w:type="default" r:id="rId38"/>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BC3B9" w14:textId="77777777" w:rsidR="00666398" w:rsidRPr="00E8079E" w:rsidRDefault="00666398" w:rsidP="00E86DE8">
      <w:pPr>
        <w:spacing w:after="0" w:line="240" w:lineRule="auto"/>
      </w:pPr>
      <w:r w:rsidRPr="00E8079E">
        <w:separator/>
      </w:r>
    </w:p>
  </w:endnote>
  <w:endnote w:type="continuationSeparator" w:id="0">
    <w:p w14:paraId="21C576F1" w14:textId="77777777" w:rsidR="00666398" w:rsidRPr="00E8079E" w:rsidRDefault="00666398" w:rsidP="00E86DE8">
      <w:pPr>
        <w:spacing w:after="0" w:line="240" w:lineRule="auto"/>
      </w:pPr>
      <w:r w:rsidRPr="00E8079E">
        <w:continuationSeparator/>
      </w:r>
    </w:p>
  </w:endnote>
  <w:endnote w:type="continuationNotice" w:id="1">
    <w:p w14:paraId="11FA2594" w14:textId="77777777" w:rsidR="00666398" w:rsidRPr="00E8079E" w:rsidRDefault="0066639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7BA9" w14:textId="77777777" w:rsidR="00567C2D" w:rsidRPr="00E8079E" w:rsidRDefault="000B6F21" w:rsidP="000B6F21">
    <w:pPr>
      <w:pStyle w:val="Footer"/>
    </w:pPr>
    <w:r w:rsidRPr="00E8079E">
      <w:rPr>
        <w:noProof/>
        <w:lang w:eastAsia="en-MY"/>
      </w:rPr>
      <mc:AlternateContent>
        <mc:Choice Requires="wps">
          <w:drawing>
            <wp:anchor distT="0" distB="0" distL="114300" distR="114300" simplePos="0" relativeHeight="251658245" behindDoc="0" locked="0" layoutInCell="1" allowOverlap="1" wp14:anchorId="26FEB9DF" wp14:editId="152D7343">
              <wp:simplePos x="0" y="0"/>
              <wp:positionH relativeFrom="page">
                <wp:posOffset>5551470</wp:posOffset>
              </wp:positionH>
              <wp:positionV relativeFrom="paragraph">
                <wp:posOffset>-1263835</wp:posOffset>
              </wp:positionV>
              <wp:extent cx="2560960" cy="2469220"/>
              <wp:effectExtent l="0" t="0" r="0" b="0"/>
              <wp:wrapNone/>
              <wp:docPr id="64" name="Rectangle 64"/>
              <wp:cNvGraphicFramePr/>
              <a:graphic xmlns:a="http://schemas.openxmlformats.org/drawingml/2006/main">
                <a:graphicData uri="http://schemas.microsoft.com/office/word/2010/wordprocessingShape">
                  <wps:wsp>
                    <wps:cNvSpPr/>
                    <wps:spPr>
                      <a:xfrm rot="18677902">
                        <a:off x="0" y="0"/>
                        <a:ext cx="2560960" cy="2469220"/>
                      </a:xfrm>
                      <a:prstGeom prst="rect">
                        <a:avLst/>
                      </a:prstGeom>
                      <a:blipFill dpi="0" rotWithShape="1">
                        <a:blip r:embed="rId1">
                          <a:alphaModFix amt="10000"/>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790F745F">
            <v:rect id="Rectangle 64" style="position:absolute;margin-left:437.1pt;margin-top:-99.5pt;width:201.65pt;height:194.45pt;rotation:-3191710fd;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stroked="f" strokeweight="1pt" w14:anchorId="641010EC"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">
              <v:fill type="frame" opacity="6554f" o:title="" recolor="t" rotate="t" r:id="rId2"/>
              <w10:wrap anchorx="page"/>
            </v:rect>
          </w:pict>
        </mc:Fallback>
      </mc:AlternateContent>
    </w:r>
    <w:r w:rsidRPr="00E8079E">
      <w:rPr>
        <w:noProof/>
        <w:lang w:eastAsia="en-MY"/>
      </w:rPr>
      <mc:AlternateContent>
        <mc:Choice Requires="wps">
          <w:drawing>
            <wp:anchor distT="0" distB="0" distL="114300" distR="114300" simplePos="0" relativeHeight="251658243" behindDoc="0" locked="0" layoutInCell="1" allowOverlap="1" wp14:anchorId="0BAB7D40" wp14:editId="4CF0C4A9">
              <wp:simplePos x="0" y="0"/>
              <wp:positionH relativeFrom="page">
                <wp:posOffset>4190921</wp:posOffset>
              </wp:positionH>
              <wp:positionV relativeFrom="paragraph">
                <wp:posOffset>-2484116</wp:posOffset>
              </wp:positionV>
              <wp:extent cx="2560955" cy="2468880"/>
              <wp:effectExtent l="0" t="0" r="0" b="0"/>
              <wp:wrapNone/>
              <wp:docPr id="63" name="Rectangle 63"/>
              <wp:cNvGraphicFramePr/>
              <a:graphic xmlns:a="http://schemas.openxmlformats.org/drawingml/2006/main">
                <a:graphicData uri="http://schemas.microsoft.com/office/word/2010/wordprocessingShape">
                  <wps:wsp>
                    <wps:cNvSpPr/>
                    <wps:spPr>
                      <a:xfrm rot="18677902">
                        <a:off x="0" y="0"/>
                        <a:ext cx="2560955" cy="2468880"/>
                      </a:xfrm>
                      <a:prstGeom prst="rect">
                        <a:avLst/>
                      </a:prstGeom>
                      <a:blipFill dpi="0" rotWithShape="1">
                        <a:blip r:embed="rId1">
                          <a:alphaModFix amt="20000"/>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0DD718B8">
            <v:rect id="Rectangle 63" style="position:absolute;margin-left:330pt;margin-top:-195.6pt;width:201.65pt;height:194.4pt;rotation:-3191710fd;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stroked="f" strokeweight="1pt" w14:anchorId="4F4A5BA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">
              <v:fill type="frame" opacity="13107f" o:title="" recolor="t" rotate="t" r:id="rId2"/>
              <w10:wrap anchorx="page"/>
            </v:rect>
          </w:pict>
        </mc:Fallback>
      </mc:AlternateContent>
    </w:r>
    <w:r w:rsidRPr="00E8079E">
      <w:rPr>
        <w:noProof/>
        <w:lang w:eastAsia="en-MY"/>
      </w:rPr>
      <mc:AlternateContent>
        <mc:Choice Requires="wps">
          <w:drawing>
            <wp:anchor distT="0" distB="0" distL="114300" distR="114300" simplePos="0" relativeHeight="251658241" behindDoc="0" locked="0" layoutInCell="1" allowOverlap="1" wp14:anchorId="4BB55B04" wp14:editId="07717735">
              <wp:simplePos x="0" y="0"/>
              <wp:positionH relativeFrom="page">
                <wp:posOffset>2906514</wp:posOffset>
              </wp:positionH>
              <wp:positionV relativeFrom="paragraph">
                <wp:posOffset>-3696396</wp:posOffset>
              </wp:positionV>
              <wp:extent cx="2560960" cy="2469220"/>
              <wp:effectExtent l="0" t="0" r="0" b="0"/>
              <wp:wrapNone/>
              <wp:docPr id="33" name="Rectangle 33"/>
              <wp:cNvGraphicFramePr/>
              <a:graphic xmlns:a="http://schemas.openxmlformats.org/drawingml/2006/main">
                <a:graphicData uri="http://schemas.microsoft.com/office/word/2010/wordprocessingShape">
                  <wps:wsp>
                    <wps:cNvSpPr/>
                    <wps:spPr>
                      <a:xfrm rot="18677902">
                        <a:off x="0" y="0"/>
                        <a:ext cx="2560960" cy="2469220"/>
                      </a:xfrm>
                      <a:prstGeom prst="rect">
                        <a:avLst/>
                      </a:prstGeom>
                      <a:blipFill dpi="0" rotWithShape="1">
                        <a:blip r:embed="rId1">
                          <a:alphaModFix amt="30000"/>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74AE9D6D">
            <v:rect id="Rectangle 33" style="position:absolute;margin-left:228.85pt;margin-top:-291.05pt;width:201.65pt;height:194.45pt;rotation:-3191710fd;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stroked="f" strokeweight="1pt" w14:anchorId="0888619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">
              <v:fill type="frame" opacity="19661f" o:title="" recolor="t" rotate="t" r:id="rId2"/>
              <w10:wrap anchorx="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5961289"/>
      <w:docPartObj>
        <w:docPartGallery w:val="Page Numbers (Bottom of Page)"/>
        <w:docPartUnique/>
      </w:docPartObj>
    </w:sdtPr>
    <w:sdtEndPr>
      <w:rPr>
        <w:noProof/>
      </w:rPr>
    </w:sdtEndPr>
    <w:sdtContent>
      <w:p w14:paraId="2A8B0705" w14:textId="58B9F6A8" w:rsidR="00AA3AAE" w:rsidRDefault="00AA3AA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FAD102" w14:textId="3A675DEC" w:rsidR="00567C2D" w:rsidRPr="00E8079E" w:rsidRDefault="00567C2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A9E7A" w14:textId="77777777" w:rsidR="00AA3AAE" w:rsidRPr="00E8079E" w:rsidRDefault="00AA3AA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4853836"/>
      <w:docPartObj>
        <w:docPartGallery w:val="Page Numbers (Bottom of Page)"/>
        <w:docPartUnique/>
      </w:docPartObj>
    </w:sdtPr>
    <w:sdtEndPr>
      <w:rPr>
        <w:noProof/>
      </w:rPr>
    </w:sdtEndPr>
    <w:sdtContent>
      <w:p w14:paraId="6114E95A" w14:textId="77777777" w:rsidR="00AA3AAE" w:rsidRDefault="00AA3AA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A4913A8" w14:textId="77777777" w:rsidR="00AD03D4" w:rsidRDefault="00AD03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C957A" w14:textId="77777777" w:rsidR="00666398" w:rsidRPr="00E8079E" w:rsidRDefault="00666398" w:rsidP="00E86DE8">
      <w:pPr>
        <w:spacing w:after="0" w:line="240" w:lineRule="auto"/>
      </w:pPr>
      <w:r w:rsidRPr="00E8079E">
        <w:separator/>
      </w:r>
    </w:p>
  </w:footnote>
  <w:footnote w:type="continuationSeparator" w:id="0">
    <w:p w14:paraId="70B22606" w14:textId="77777777" w:rsidR="00666398" w:rsidRPr="00E8079E" w:rsidRDefault="00666398" w:rsidP="00E86DE8">
      <w:pPr>
        <w:spacing w:after="0" w:line="240" w:lineRule="auto"/>
      </w:pPr>
      <w:r w:rsidRPr="00E8079E">
        <w:continuationSeparator/>
      </w:r>
    </w:p>
  </w:footnote>
  <w:footnote w:type="continuationNotice" w:id="1">
    <w:p w14:paraId="582648C8" w14:textId="77777777" w:rsidR="00666398" w:rsidRPr="00E8079E" w:rsidRDefault="0066639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869B3" w14:textId="77777777" w:rsidR="00567C2D" w:rsidRPr="00E8079E" w:rsidRDefault="000B6F21">
    <w:pPr>
      <w:pStyle w:val="Header"/>
    </w:pPr>
    <w:r w:rsidRPr="00E8079E">
      <w:rPr>
        <w:noProof/>
        <w:lang w:eastAsia="en-MY"/>
      </w:rPr>
      <mc:AlternateContent>
        <mc:Choice Requires="wps">
          <w:drawing>
            <wp:anchor distT="0" distB="0" distL="114300" distR="114300" simplePos="0" relativeHeight="251658244" behindDoc="0" locked="0" layoutInCell="1" allowOverlap="1" wp14:anchorId="26F6DC0F" wp14:editId="676500F1">
              <wp:simplePos x="0" y="0"/>
              <wp:positionH relativeFrom="margin">
                <wp:align>right</wp:align>
              </wp:positionH>
              <wp:positionV relativeFrom="paragraph">
                <wp:posOffset>-378017</wp:posOffset>
              </wp:positionV>
              <wp:extent cx="7375525" cy="379095"/>
              <wp:effectExtent l="0" t="0" r="0" b="1905"/>
              <wp:wrapNone/>
              <wp:docPr id="16" name="Parallelogram 16"/>
              <wp:cNvGraphicFramePr/>
              <a:graphic xmlns:a="http://schemas.openxmlformats.org/drawingml/2006/main">
                <a:graphicData uri="http://schemas.microsoft.com/office/word/2010/wordprocessingShape">
                  <wps:wsp>
                    <wps:cNvSpPr/>
                    <wps:spPr>
                      <a:xfrm>
                        <a:off x="0" y="0"/>
                        <a:ext cx="7375525" cy="379095"/>
                      </a:xfrm>
                      <a:prstGeom prst="parallelogram">
                        <a:avLst>
                          <a:gd name="adj" fmla="val 156577"/>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B9880C9" w14:textId="01BEB5DF" w:rsidR="00567C2D" w:rsidRPr="00E8079E" w:rsidRDefault="00E86DE8" w:rsidP="000B6F21">
                          <w:pPr>
                            <w:jc w:val="right"/>
                            <w:rPr>
                              <w:color w:val="000000"/>
                            </w:rPr>
                          </w:pPr>
                          <w:r w:rsidRPr="00E8079E">
                            <w:rPr>
                              <w:color w:val="000000"/>
                            </w:rPr>
                            <w:t>PROJECT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F6DC0F"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16" o:spid="_x0000_s1027" type="#_x0000_t7" style="position:absolute;margin-left:529.55pt;margin-top:-29.75pt;width:580.75pt;height:29.85pt;z-index:2516582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" adj="1738" fillcolor="#c00000" stroked="f" strokeweight="1pt">
              <v:textbox>
                <w:txbxContent>
                  <w:p w14:paraId="0B9880C9" w14:textId="01BEB5DF" w:rsidR="00567C2D" w:rsidRPr="00E8079E" w:rsidRDefault="00E86DE8" w:rsidP="000B6F21">
                    <w:pPr>
                      <w:jc w:val="right"/>
                      <w:rPr>
                        <w:color w:val="000000"/>
                      </w:rPr>
                    </w:pPr>
                    <w:r w:rsidRPr="00E8079E">
                      <w:rPr>
                        <w:color w:val="000000"/>
                      </w:rPr>
                      <w:t>PROJECT 1</w:t>
                    </w:r>
                  </w:p>
                </w:txbxContent>
              </v:textbox>
              <w10:wrap anchorx="margin"/>
            </v:shape>
          </w:pict>
        </mc:Fallback>
      </mc:AlternateContent>
    </w:r>
    <w:r w:rsidRPr="00E8079E">
      <w:rPr>
        <w:noProof/>
        <w:lang w:eastAsia="en-MY"/>
      </w:rPr>
      <mc:AlternateContent>
        <mc:Choice Requires="wps">
          <w:drawing>
            <wp:anchor distT="0" distB="0" distL="114300" distR="114300" simplePos="0" relativeHeight="251658247" behindDoc="0" locked="0" layoutInCell="1" allowOverlap="1" wp14:anchorId="28E2010F" wp14:editId="014F5852">
              <wp:simplePos x="0" y="0"/>
              <wp:positionH relativeFrom="page">
                <wp:posOffset>-604299</wp:posOffset>
              </wp:positionH>
              <wp:positionV relativeFrom="paragraph">
                <wp:posOffset>-385970</wp:posOffset>
              </wp:positionV>
              <wp:extent cx="2377440" cy="387046"/>
              <wp:effectExtent l="0" t="0" r="3810" b="0"/>
              <wp:wrapNone/>
              <wp:docPr id="15" name="Parallelogram 15"/>
              <wp:cNvGraphicFramePr/>
              <a:graphic xmlns:a="http://schemas.openxmlformats.org/drawingml/2006/main">
                <a:graphicData uri="http://schemas.microsoft.com/office/word/2010/wordprocessingShape">
                  <wps:wsp>
                    <wps:cNvSpPr/>
                    <wps:spPr>
                      <a:xfrm>
                        <a:off x="0" y="0"/>
                        <a:ext cx="2377440" cy="387046"/>
                      </a:xfrm>
                      <a:prstGeom prst="parallelogram">
                        <a:avLst>
                          <a:gd name="adj" fmla="val 156577"/>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79D9239" w14:textId="25BA86C8" w:rsidR="00567C2D" w:rsidRPr="00E8079E" w:rsidRDefault="000B6F21" w:rsidP="000B6F21">
                          <w:pPr>
                            <w:rPr>
                              <w:color w:val="000000" w:themeColor="text1"/>
                            </w:rPr>
                          </w:pPr>
                          <w:r w:rsidRPr="00E8079E">
                            <w:rPr>
                              <w:color w:val="000000" w:themeColor="text1"/>
                            </w:rPr>
                            <w:t xml:space="preserve">        SCST1</w:t>
                          </w:r>
                          <w:r w:rsidR="00E86DE8" w:rsidRPr="00E8079E">
                            <w:rPr>
                              <w:color w:val="000000" w:themeColor="text1"/>
                            </w:rPr>
                            <w:t>223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E2010F" id="Parallelogram 15" o:spid="_x0000_s1028" type="#_x0000_t7" style="position:absolute;margin-left:-47.6pt;margin-top:-30.4pt;width:187.2pt;height:30.5pt;z-index:25165824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" adj="5506" fillcolor="#ed7d31 [3205]" stroked="f" strokeweight="1pt">
              <v:textbox>
                <w:txbxContent>
                  <w:p w14:paraId="079D9239" w14:textId="25BA86C8" w:rsidR="00567C2D" w:rsidRPr="00E8079E" w:rsidRDefault="000B6F21" w:rsidP="000B6F21">
                    <w:pPr>
                      <w:rPr>
                        <w:color w:val="000000" w:themeColor="text1"/>
                      </w:rPr>
                    </w:pPr>
                    <w:r w:rsidRPr="00E8079E">
                      <w:rPr>
                        <w:color w:val="000000" w:themeColor="text1"/>
                      </w:rPr>
                      <w:t xml:space="preserve">        SCST1</w:t>
                    </w:r>
                    <w:r w:rsidR="00E86DE8" w:rsidRPr="00E8079E">
                      <w:rPr>
                        <w:color w:val="000000" w:themeColor="text1"/>
                      </w:rPr>
                      <w:t>223</w:t>
                    </w:r>
                  </w:p>
                </w:txbxContent>
              </v:textbox>
              <w10:wrap anchorx="page"/>
            </v:shape>
          </w:pict>
        </mc:Fallback>
      </mc:AlternateContent>
    </w:r>
    <w:r w:rsidRPr="00E8079E">
      <w:rPr>
        <w:noProof/>
        <w:lang w:eastAsia="en-MY"/>
      </w:rPr>
      <mc:AlternateContent>
        <mc:Choice Requires="wps">
          <w:drawing>
            <wp:anchor distT="0" distB="0" distL="114300" distR="114300" simplePos="0" relativeHeight="251658240" behindDoc="0" locked="0" layoutInCell="1" allowOverlap="1" wp14:anchorId="5BFBFA49" wp14:editId="6CBD9AB5">
              <wp:simplePos x="0" y="0"/>
              <wp:positionH relativeFrom="margin">
                <wp:posOffset>-3400514</wp:posOffset>
              </wp:positionH>
              <wp:positionV relativeFrom="paragraph">
                <wp:posOffset>69939</wp:posOffset>
              </wp:positionV>
              <wp:extent cx="7133976" cy="129157"/>
              <wp:effectExtent l="0" t="0" r="0" b="4445"/>
              <wp:wrapNone/>
              <wp:docPr id="17" name="Parallelogram 17"/>
              <wp:cNvGraphicFramePr/>
              <a:graphic xmlns:a="http://schemas.openxmlformats.org/drawingml/2006/main">
                <a:graphicData uri="http://schemas.microsoft.com/office/word/2010/wordprocessingShape">
                  <wps:wsp>
                    <wps:cNvSpPr/>
                    <wps:spPr>
                      <a:xfrm>
                        <a:off x="0" y="0"/>
                        <a:ext cx="7133976" cy="129157"/>
                      </a:xfrm>
                      <a:prstGeom prst="parallelogram">
                        <a:avLst>
                          <a:gd name="adj" fmla="val 156577"/>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8B46B66" w14:textId="77777777" w:rsidR="00567C2D" w:rsidRPr="00E8079E" w:rsidRDefault="00567C2D" w:rsidP="000B6F2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FBFA49" id="Parallelogram 17" o:spid="_x0000_s1029" type="#_x0000_t7" style="position:absolute;margin-left:-267.75pt;margin-top:5.5pt;width:561.75pt;height:10.1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" adj="612" fillcolor="#ed7d31 [3205]" stroked="f" strokeweight="1pt">
              <v:textbox>
                <w:txbxContent>
                  <w:p w14:paraId="58B46B66" w14:textId="77777777" w:rsidR="00567C2D" w:rsidRPr="00E8079E" w:rsidRDefault="00567C2D" w:rsidP="000B6F21">
                    <w:pPr>
                      <w:jc w:val="center"/>
                    </w:pPr>
                  </w:p>
                </w:txbxContent>
              </v:textbox>
              <w10:wrap anchorx="margin"/>
            </v:shape>
          </w:pict>
        </mc:Fallback>
      </mc:AlternateContent>
    </w:r>
    <w:r w:rsidRPr="00E8079E">
      <w:rPr>
        <w:noProof/>
        <w:lang w:eastAsia="en-MY"/>
      </w:rPr>
      <mc:AlternateContent>
        <mc:Choice Requires="wps">
          <w:drawing>
            <wp:anchor distT="0" distB="0" distL="114300" distR="114300" simplePos="0" relativeHeight="251658242" behindDoc="0" locked="0" layoutInCell="1" allowOverlap="1" wp14:anchorId="40E51567" wp14:editId="2F72EFCE">
              <wp:simplePos x="0" y="0"/>
              <wp:positionH relativeFrom="margin">
                <wp:posOffset>-2074191</wp:posOffset>
              </wp:positionH>
              <wp:positionV relativeFrom="paragraph">
                <wp:posOffset>-142535</wp:posOffset>
              </wp:positionV>
              <wp:extent cx="6906164" cy="241300"/>
              <wp:effectExtent l="0" t="0" r="9525" b="6350"/>
              <wp:wrapNone/>
              <wp:docPr id="18" name="Parallelogram 18"/>
              <wp:cNvGraphicFramePr/>
              <a:graphic xmlns:a="http://schemas.openxmlformats.org/drawingml/2006/main">
                <a:graphicData uri="http://schemas.microsoft.com/office/word/2010/wordprocessingShape">
                  <wps:wsp>
                    <wps:cNvSpPr/>
                    <wps:spPr>
                      <a:xfrm>
                        <a:off x="0" y="0"/>
                        <a:ext cx="6906164" cy="241300"/>
                      </a:xfrm>
                      <a:prstGeom prst="parallelogram">
                        <a:avLst>
                          <a:gd name="adj" fmla="val 156577"/>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EB8C442" w14:textId="77777777" w:rsidR="00567C2D" w:rsidRPr="00E8079E" w:rsidRDefault="00567C2D" w:rsidP="000B6F2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E51567" id="Parallelogram 18" o:spid="_x0000_s1030" type="#_x0000_t7" style="position:absolute;margin-left:-163.3pt;margin-top:-11.2pt;width:543.8pt;height:19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" adj="1182" fillcolor="#ffc000 [3207]" stroked="f" strokeweight="1pt">
              <v:textbox>
                <w:txbxContent>
                  <w:p w14:paraId="4EB8C442" w14:textId="77777777" w:rsidR="00567C2D" w:rsidRPr="00E8079E" w:rsidRDefault="00567C2D" w:rsidP="000B6F21">
                    <w:pPr>
                      <w:jc w:val="center"/>
                    </w:pPr>
                  </w:p>
                </w:txbxContent>
              </v:textbox>
              <w10:wrap anchorx="margin"/>
            </v:shape>
          </w:pict>
        </mc:Fallback>
      </mc:AlternateContent>
    </w:r>
    <w:r w:rsidRPr="00E8079E">
      <w:rPr>
        <w:noProof/>
        <w:lang w:eastAsia="en-MY"/>
      </w:rPr>
      <w:drawing>
        <wp:anchor distT="0" distB="0" distL="114300" distR="114300" simplePos="0" relativeHeight="251658246" behindDoc="0" locked="0" layoutInCell="1" allowOverlap="1" wp14:anchorId="67666E14" wp14:editId="5F99D09A">
          <wp:simplePos x="0" y="0"/>
          <wp:positionH relativeFrom="page">
            <wp:posOffset>6525727</wp:posOffset>
          </wp:positionH>
          <wp:positionV relativeFrom="page">
            <wp:posOffset>-171881</wp:posOffset>
          </wp:positionV>
          <wp:extent cx="957532" cy="957532"/>
          <wp:effectExtent l="0" t="0" r="0" b="0"/>
          <wp:wrapSquare wrapText="bothSides"/>
          <wp:docPr id="19" name="Picture 19"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elated 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7532" cy="957532"/>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E02"/>
    <w:multiLevelType w:val="hybridMultilevel"/>
    <w:tmpl w:val="D41487C6"/>
    <w:lvl w:ilvl="0" w:tplc="436014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3233146"/>
    <w:multiLevelType w:val="multilevel"/>
    <w:tmpl w:val="1D9C56E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 w15:restartNumberingAfterBreak="0">
    <w:nsid w:val="656652B2"/>
    <w:multiLevelType w:val="hybridMultilevel"/>
    <w:tmpl w:val="7C707B5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798E1557"/>
    <w:multiLevelType w:val="multilevel"/>
    <w:tmpl w:val="C84A3B8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16cid:durableId="1322001447">
    <w:abstractNumId w:val="3"/>
  </w:num>
  <w:num w:numId="2" w16cid:durableId="1482045144">
    <w:abstractNumId w:val="1"/>
  </w:num>
  <w:num w:numId="3" w16cid:durableId="191462569">
    <w:abstractNumId w:val="0"/>
  </w:num>
  <w:num w:numId="4" w16cid:durableId="19510834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DE8"/>
    <w:rsid w:val="0000060C"/>
    <w:rsid w:val="00000EF5"/>
    <w:rsid w:val="00000F3A"/>
    <w:rsid w:val="0000192A"/>
    <w:rsid w:val="00001A20"/>
    <w:rsid w:val="00001BDD"/>
    <w:rsid w:val="00001C47"/>
    <w:rsid w:val="0000283D"/>
    <w:rsid w:val="00002B03"/>
    <w:rsid w:val="00002D53"/>
    <w:rsid w:val="00003543"/>
    <w:rsid w:val="00004889"/>
    <w:rsid w:val="00005824"/>
    <w:rsid w:val="00007338"/>
    <w:rsid w:val="000101D0"/>
    <w:rsid w:val="00010797"/>
    <w:rsid w:val="00010DA7"/>
    <w:rsid w:val="000119BD"/>
    <w:rsid w:val="00011B72"/>
    <w:rsid w:val="00011BF4"/>
    <w:rsid w:val="00013C6B"/>
    <w:rsid w:val="00014E54"/>
    <w:rsid w:val="00015108"/>
    <w:rsid w:val="00015988"/>
    <w:rsid w:val="000160C5"/>
    <w:rsid w:val="0001653A"/>
    <w:rsid w:val="000169BA"/>
    <w:rsid w:val="00016FDA"/>
    <w:rsid w:val="000176B7"/>
    <w:rsid w:val="000178D5"/>
    <w:rsid w:val="00017D1D"/>
    <w:rsid w:val="00020AD8"/>
    <w:rsid w:val="00020D9C"/>
    <w:rsid w:val="00020E70"/>
    <w:rsid w:val="00020E98"/>
    <w:rsid w:val="00020F2F"/>
    <w:rsid w:val="00021232"/>
    <w:rsid w:val="00021D90"/>
    <w:rsid w:val="0002259E"/>
    <w:rsid w:val="0002275E"/>
    <w:rsid w:val="00022CDA"/>
    <w:rsid w:val="00022E43"/>
    <w:rsid w:val="0002381F"/>
    <w:rsid w:val="00023952"/>
    <w:rsid w:val="0002431F"/>
    <w:rsid w:val="00024849"/>
    <w:rsid w:val="00025A1A"/>
    <w:rsid w:val="00025CB8"/>
    <w:rsid w:val="00025EAD"/>
    <w:rsid w:val="000262BD"/>
    <w:rsid w:val="00026F87"/>
    <w:rsid w:val="0002739B"/>
    <w:rsid w:val="00027760"/>
    <w:rsid w:val="00027978"/>
    <w:rsid w:val="00030198"/>
    <w:rsid w:val="0003048C"/>
    <w:rsid w:val="00030E72"/>
    <w:rsid w:val="00031864"/>
    <w:rsid w:val="000319F8"/>
    <w:rsid w:val="00031BD1"/>
    <w:rsid w:val="00031D4C"/>
    <w:rsid w:val="00032328"/>
    <w:rsid w:val="000324F3"/>
    <w:rsid w:val="00033999"/>
    <w:rsid w:val="0003452B"/>
    <w:rsid w:val="0003471B"/>
    <w:rsid w:val="00034851"/>
    <w:rsid w:val="000353A7"/>
    <w:rsid w:val="00035582"/>
    <w:rsid w:val="00035B3B"/>
    <w:rsid w:val="00035BA7"/>
    <w:rsid w:val="00036013"/>
    <w:rsid w:val="000375AC"/>
    <w:rsid w:val="000403A5"/>
    <w:rsid w:val="00040AB2"/>
    <w:rsid w:val="0004236A"/>
    <w:rsid w:val="00043D2A"/>
    <w:rsid w:val="0004408F"/>
    <w:rsid w:val="000443DC"/>
    <w:rsid w:val="00044AF6"/>
    <w:rsid w:val="0004535A"/>
    <w:rsid w:val="00045D45"/>
    <w:rsid w:val="00045D7B"/>
    <w:rsid w:val="00045F25"/>
    <w:rsid w:val="00046820"/>
    <w:rsid w:val="00047039"/>
    <w:rsid w:val="00047546"/>
    <w:rsid w:val="00047562"/>
    <w:rsid w:val="0005007C"/>
    <w:rsid w:val="000507DE"/>
    <w:rsid w:val="00050B1B"/>
    <w:rsid w:val="00050D90"/>
    <w:rsid w:val="00050F24"/>
    <w:rsid w:val="000520CB"/>
    <w:rsid w:val="00053194"/>
    <w:rsid w:val="0005341F"/>
    <w:rsid w:val="00053671"/>
    <w:rsid w:val="000538E8"/>
    <w:rsid w:val="0005433A"/>
    <w:rsid w:val="000543EE"/>
    <w:rsid w:val="00054505"/>
    <w:rsid w:val="00054AD7"/>
    <w:rsid w:val="00055166"/>
    <w:rsid w:val="00055752"/>
    <w:rsid w:val="00055ACD"/>
    <w:rsid w:val="00055FED"/>
    <w:rsid w:val="00056563"/>
    <w:rsid w:val="0005659C"/>
    <w:rsid w:val="0005679F"/>
    <w:rsid w:val="000574AB"/>
    <w:rsid w:val="00057638"/>
    <w:rsid w:val="00057AD1"/>
    <w:rsid w:val="0006048A"/>
    <w:rsid w:val="00060640"/>
    <w:rsid w:val="00061278"/>
    <w:rsid w:val="00061611"/>
    <w:rsid w:val="000617E6"/>
    <w:rsid w:val="0006199D"/>
    <w:rsid w:val="00061BA1"/>
    <w:rsid w:val="00061FBB"/>
    <w:rsid w:val="000626E7"/>
    <w:rsid w:val="00062E7B"/>
    <w:rsid w:val="000630A6"/>
    <w:rsid w:val="000630C1"/>
    <w:rsid w:val="000631FC"/>
    <w:rsid w:val="000632DC"/>
    <w:rsid w:val="000632EF"/>
    <w:rsid w:val="0006349D"/>
    <w:rsid w:val="00063F2F"/>
    <w:rsid w:val="000646C9"/>
    <w:rsid w:val="00064780"/>
    <w:rsid w:val="00065044"/>
    <w:rsid w:val="0006510F"/>
    <w:rsid w:val="000679C9"/>
    <w:rsid w:val="00070188"/>
    <w:rsid w:val="00071297"/>
    <w:rsid w:val="000716CF"/>
    <w:rsid w:val="000721CF"/>
    <w:rsid w:val="00072EA1"/>
    <w:rsid w:val="000730B5"/>
    <w:rsid w:val="0007323B"/>
    <w:rsid w:val="000732CF"/>
    <w:rsid w:val="00073A08"/>
    <w:rsid w:val="00073C30"/>
    <w:rsid w:val="0007408B"/>
    <w:rsid w:val="0007459B"/>
    <w:rsid w:val="000747A9"/>
    <w:rsid w:val="000751A4"/>
    <w:rsid w:val="0007521F"/>
    <w:rsid w:val="00075927"/>
    <w:rsid w:val="00076089"/>
    <w:rsid w:val="000771E0"/>
    <w:rsid w:val="00077459"/>
    <w:rsid w:val="00080129"/>
    <w:rsid w:val="00080310"/>
    <w:rsid w:val="000812E8"/>
    <w:rsid w:val="0008180A"/>
    <w:rsid w:val="00082095"/>
    <w:rsid w:val="000822BF"/>
    <w:rsid w:val="000828CC"/>
    <w:rsid w:val="00082AD7"/>
    <w:rsid w:val="00082E7B"/>
    <w:rsid w:val="00083BB5"/>
    <w:rsid w:val="00084A1D"/>
    <w:rsid w:val="00085286"/>
    <w:rsid w:val="00085343"/>
    <w:rsid w:val="00085BC4"/>
    <w:rsid w:val="00085C17"/>
    <w:rsid w:val="00086356"/>
    <w:rsid w:val="00087739"/>
    <w:rsid w:val="00087C9D"/>
    <w:rsid w:val="00090076"/>
    <w:rsid w:val="000916F4"/>
    <w:rsid w:val="00091C79"/>
    <w:rsid w:val="0009287A"/>
    <w:rsid w:val="00092A81"/>
    <w:rsid w:val="00092D88"/>
    <w:rsid w:val="00093300"/>
    <w:rsid w:val="00094764"/>
    <w:rsid w:val="000955B9"/>
    <w:rsid w:val="00095959"/>
    <w:rsid w:val="00095CCE"/>
    <w:rsid w:val="00096886"/>
    <w:rsid w:val="000A0C89"/>
    <w:rsid w:val="000A1413"/>
    <w:rsid w:val="000A14B2"/>
    <w:rsid w:val="000A1D14"/>
    <w:rsid w:val="000A2122"/>
    <w:rsid w:val="000A2686"/>
    <w:rsid w:val="000A2CDB"/>
    <w:rsid w:val="000A36F3"/>
    <w:rsid w:val="000A47EC"/>
    <w:rsid w:val="000A4C02"/>
    <w:rsid w:val="000A5066"/>
    <w:rsid w:val="000A5B2C"/>
    <w:rsid w:val="000A5E83"/>
    <w:rsid w:val="000A6528"/>
    <w:rsid w:val="000A6C42"/>
    <w:rsid w:val="000A710A"/>
    <w:rsid w:val="000A7C83"/>
    <w:rsid w:val="000B04C0"/>
    <w:rsid w:val="000B088D"/>
    <w:rsid w:val="000B0934"/>
    <w:rsid w:val="000B15B7"/>
    <w:rsid w:val="000B18DC"/>
    <w:rsid w:val="000B1DE9"/>
    <w:rsid w:val="000B2286"/>
    <w:rsid w:val="000B33BF"/>
    <w:rsid w:val="000B3669"/>
    <w:rsid w:val="000B39A5"/>
    <w:rsid w:val="000B3F5A"/>
    <w:rsid w:val="000B4F70"/>
    <w:rsid w:val="000B5088"/>
    <w:rsid w:val="000B527A"/>
    <w:rsid w:val="000B5526"/>
    <w:rsid w:val="000B5AAF"/>
    <w:rsid w:val="000B5E5F"/>
    <w:rsid w:val="000B6368"/>
    <w:rsid w:val="000B6A15"/>
    <w:rsid w:val="000B6F21"/>
    <w:rsid w:val="000B77D2"/>
    <w:rsid w:val="000C02B6"/>
    <w:rsid w:val="000C03A9"/>
    <w:rsid w:val="000C0421"/>
    <w:rsid w:val="000C0AB1"/>
    <w:rsid w:val="000C0E9E"/>
    <w:rsid w:val="000C293F"/>
    <w:rsid w:val="000C2A66"/>
    <w:rsid w:val="000C2C6A"/>
    <w:rsid w:val="000C36F4"/>
    <w:rsid w:val="000C385C"/>
    <w:rsid w:val="000C3BF7"/>
    <w:rsid w:val="000C3F5A"/>
    <w:rsid w:val="000C65F4"/>
    <w:rsid w:val="000C73F4"/>
    <w:rsid w:val="000C77EE"/>
    <w:rsid w:val="000C7D8C"/>
    <w:rsid w:val="000C7E34"/>
    <w:rsid w:val="000C7FF8"/>
    <w:rsid w:val="000D1305"/>
    <w:rsid w:val="000D1384"/>
    <w:rsid w:val="000D1A6B"/>
    <w:rsid w:val="000D225E"/>
    <w:rsid w:val="000D2DDD"/>
    <w:rsid w:val="000D2F5E"/>
    <w:rsid w:val="000D39FD"/>
    <w:rsid w:val="000D4AE3"/>
    <w:rsid w:val="000D5185"/>
    <w:rsid w:val="000D78EB"/>
    <w:rsid w:val="000E06FE"/>
    <w:rsid w:val="000E0B03"/>
    <w:rsid w:val="000E286F"/>
    <w:rsid w:val="000E29A1"/>
    <w:rsid w:val="000E2AA9"/>
    <w:rsid w:val="000E2E2D"/>
    <w:rsid w:val="000E3247"/>
    <w:rsid w:val="000E338A"/>
    <w:rsid w:val="000E3E7D"/>
    <w:rsid w:val="000E3F3F"/>
    <w:rsid w:val="000E4071"/>
    <w:rsid w:val="000E5074"/>
    <w:rsid w:val="000E56FF"/>
    <w:rsid w:val="000E59D8"/>
    <w:rsid w:val="000E5E31"/>
    <w:rsid w:val="000E60CD"/>
    <w:rsid w:val="000E618C"/>
    <w:rsid w:val="000E669B"/>
    <w:rsid w:val="000E67B8"/>
    <w:rsid w:val="000E74E0"/>
    <w:rsid w:val="000E7A10"/>
    <w:rsid w:val="000F07D1"/>
    <w:rsid w:val="000F120A"/>
    <w:rsid w:val="000F1686"/>
    <w:rsid w:val="000F17F8"/>
    <w:rsid w:val="000F2193"/>
    <w:rsid w:val="000F22A1"/>
    <w:rsid w:val="000F2984"/>
    <w:rsid w:val="000F40C5"/>
    <w:rsid w:val="000F4A2F"/>
    <w:rsid w:val="000F4DC8"/>
    <w:rsid w:val="000F4E53"/>
    <w:rsid w:val="000F55DD"/>
    <w:rsid w:val="000F5A80"/>
    <w:rsid w:val="000F6265"/>
    <w:rsid w:val="000F75C7"/>
    <w:rsid w:val="000F7CD8"/>
    <w:rsid w:val="000F7F79"/>
    <w:rsid w:val="00100CCA"/>
    <w:rsid w:val="00101F9D"/>
    <w:rsid w:val="00102773"/>
    <w:rsid w:val="00102930"/>
    <w:rsid w:val="0010372E"/>
    <w:rsid w:val="00104BDB"/>
    <w:rsid w:val="00104C70"/>
    <w:rsid w:val="00104FF1"/>
    <w:rsid w:val="00105B0B"/>
    <w:rsid w:val="00106B85"/>
    <w:rsid w:val="0010776C"/>
    <w:rsid w:val="00107D34"/>
    <w:rsid w:val="001100A7"/>
    <w:rsid w:val="0011022C"/>
    <w:rsid w:val="00110701"/>
    <w:rsid w:val="001131F3"/>
    <w:rsid w:val="00113236"/>
    <w:rsid w:val="00113413"/>
    <w:rsid w:val="001141FF"/>
    <w:rsid w:val="00114D1F"/>
    <w:rsid w:val="00116141"/>
    <w:rsid w:val="001161A4"/>
    <w:rsid w:val="0011642F"/>
    <w:rsid w:val="001164B5"/>
    <w:rsid w:val="001172B6"/>
    <w:rsid w:val="00117BFE"/>
    <w:rsid w:val="00117D6C"/>
    <w:rsid w:val="001202FE"/>
    <w:rsid w:val="001206A9"/>
    <w:rsid w:val="00120726"/>
    <w:rsid w:val="001207FD"/>
    <w:rsid w:val="00121C3C"/>
    <w:rsid w:val="00122028"/>
    <w:rsid w:val="0012448B"/>
    <w:rsid w:val="00124C19"/>
    <w:rsid w:val="00124F8F"/>
    <w:rsid w:val="001253DD"/>
    <w:rsid w:val="00125E01"/>
    <w:rsid w:val="0012615E"/>
    <w:rsid w:val="00126D9A"/>
    <w:rsid w:val="00127FA0"/>
    <w:rsid w:val="00131042"/>
    <w:rsid w:val="001310CD"/>
    <w:rsid w:val="00131B28"/>
    <w:rsid w:val="00131D93"/>
    <w:rsid w:val="00132AF8"/>
    <w:rsid w:val="0013325B"/>
    <w:rsid w:val="00134432"/>
    <w:rsid w:val="00134F2B"/>
    <w:rsid w:val="0013530B"/>
    <w:rsid w:val="001359E9"/>
    <w:rsid w:val="001362D0"/>
    <w:rsid w:val="0013645E"/>
    <w:rsid w:val="001370FA"/>
    <w:rsid w:val="001374D4"/>
    <w:rsid w:val="00137E24"/>
    <w:rsid w:val="0014032C"/>
    <w:rsid w:val="0014086B"/>
    <w:rsid w:val="0014099A"/>
    <w:rsid w:val="00140BE4"/>
    <w:rsid w:val="00141EFA"/>
    <w:rsid w:val="00142092"/>
    <w:rsid w:val="0014341C"/>
    <w:rsid w:val="00143961"/>
    <w:rsid w:val="0014398B"/>
    <w:rsid w:val="001439E1"/>
    <w:rsid w:val="00143A99"/>
    <w:rsid w:val="00143F80"/>
    <w:rsid w:val="00145244"/>
    <w:rsid w:val="001454BA"/>
    <w:rsid w:val="00146046"/>
    <w:rsid w:val="00146946"/>
    <w:rsid w:val="00147097"/>
    <w:rsid w:val="00147119"/>
    <w:rsid w:val="00147977"/>
    <w:rsid w:val="00147B8E"/>
    <w:rsid w:val="00147F90"/>
    <w:rsid w:val="00151143"/>
    <w:rsid w:val="00151257"/>
    <w:rsid w:val="0015133C"/>
    <w:rsid w:val="00151E4C"/>
    <w:rsid w:val="00152436"/>
    <w:rsid w:val="001526F4"/>
    <w:rsid w:val="00152CF0"/>
    <w:rsid w:val="0015312E"/>
    <w:rsid w:val="0015331F"/>
    <w:rsid w:val="0015339F"/>
    <w:rsid w:val="00153E9F"/>
    <w:rsid w:val="00154081"/>
    <w:rsid w:val="001540CC"/>
    <w:rsid w:val="00154AE3"/>
    <w:rsid w:val="00155729"/>
    <w:rsid w:val="00156B3C"/>
    <w:rsid w:val="00156E85"/>
    <w:rsid w:val="00161686"/>
    <w:rsid w:val="0016212C"/>
    <w:rsid w:val="0016365C"/>
    <w:rsid w:val="00164025"/>
    <w:rsid w:val="00164359"/>
    <w:rsid w:val="0016441E"/>
    <w:rsid w:val="001657AA"/>
    <w:rsid w:val="00165B1E"/>
    <w:rsid w:val="00165C70"/>
    <w:rsid w:val="001661D7"/>
    <w:rsid w:val="00166618"/>
    <w:rsid w:val="00166AF0"/>
    <w:rsid w:val="00167046"/>
    <w:rsid w:val="00167054"/>
    <w:rsid w:val="00170040"/>
    <w:rsid w:val="0017026F"/>
    <w:rsid w:val="001705B8"/>
    <w:rsid w:val="0017089D"/>
    <w:rsid w:val="0017092B"/>
    <w:rsid w:val="00170B2F"/>
    <w:rsid w:val="00170E35"/>
    <w:rsid w:val="001711BF"/>
    <w:rsid w:val="0017232C"/>
    <w:rsid w:val="0017390B"/>
    <w:rsid w:val="00173A6E"/>
    <w:rsid w:val="00174186"/>
    <w:rsid w:val="00174302"/>
    <w:rsid w:val="001747CC"/>
    <w:rsid w:val="0017568F"/>
    <w:rsid w:val="001756AE"/>
    <w:rsid w:val="001759B6"/>
    <w:rsid w:val="00176F84"/>
    <w:rsid w:val="00180607"/>
    <w:rsid w:val="001814AE"/>
    <w:rsid w:val="00181651"/>
    <w:rsid w:val="00181769"/>
    <w:rsid w:val="00181F65"/>
    <w:rsid w:val="00182284"/>
    <w:rsid w:val="0018282F"/>
    <w:rsid w:val="001829E7"/>
    <w:rsid w:val="00182B78"/>
    <w:rsid w:val="00182D0C"/>
    <w:rsid w:val="00182EE1"/>
    <w:rsid w:val="0018365A"/>
    <w:rsid w:val="00183A67"/>
    <w:rsid w:val="00183FE6"/>
    <w:rsid w:val="001844CD"/>
    <w:rsid w:val="00184610"/>
    <w:rsid w:val="00186042"/>
    <w:rsid w:val="00186B25"/>
    <w:rsid w:val="001901C2"/>
    <w:rsid w:val="00190555"/>
    <w:rsid w:val="00190625"/>
    <w:rsid w:val="00190752"/>
    <w:rsid w:val="00190864"/>
    <w:rsid w:val="00190EA7"/>
    <w:rsid w:val="00190FF9"/>
    <w:rsid w:val="001915AD"/>
    <w:rsid w:val="00191600"/>
    <w:rsid w:val="00191CB8"/>
    <w:rsid w:val="00191F71"/>
    <w:rsid w:val="001926BF"/>
    <w:rsid w:val="001926CD"/>
    <w:rsid w:val="001928E4"/>
    <w:rsid w:val="00192C9F"/>
    <w:rsid w:val="00192E06"/>
    <w:rsid w:val="001930E8"/>
    <w:rsid w:val="001932FF"/>
    <w:rsid w:val="0019365F"/>
    <w:rsid w:val="00194494"/>
    <w:rsid w:val="001947F1"/>
    <w:rsid w:val="00194E45"/>
    <w:rsid w:val="00194EE8"/>
    <w:rsid w:val="00195632"/>
    <w:rsid w:val="001956FE"/>
    <w:rsid w:val="00195E38"/>
    <w:rsid w:val="0019649C"/>
    <w:rsid w:val="001966C4"/>
    <w:rsid w:val="00196C5A"/>
    <w:rsid w:val="001A1574"/>
    <w:rsid w:val="001A17EA"/>
    <w:rsid w:val="001A1BF1"/>
    <w:rsid w:val="001A24FC"/>
    <w:rsid w:val="001A2F0D"/>
    <w:rsid w:val="001A3379"/>
    <w:rsid w:val="001A3540"/>
    <w:rsid w:val="001A3991"/>
    <w:rsid w:val="001A3BDA"/>
    <w:rsid w:val="001A40C1"/>
    <w:rsid w:val="001A504B"/>
    <w:rsid w:val="001A6063"/>
    <w:rsid w:val="001A64EB"/>
    <w:rsid w:val="001A6877"/>
    <w:rsid w:val="001A6EFE"/>
    <w:rsid w:val="001A7095"/>
    <w:rsid w:val="001A76A1"/>
    <w:rsid w:val="001A76CE"/>
    <w:rsid w:val="001B01E4"/>
    <w:rsid w:val="001B1280"/>
    <w:rsid w:val="001B1D2F"/>
    <w:rsid w:val="001B24C8"/>
    <w:rsid w:val="001B287A"/>
    <w:rsid w:val="001B2D21"/>
    <w:rsid w:val="001B384B"/>
    <w:rsid w:val="001B3BFC"/>
    <w:rsid w:val="001B3D2C"/>
    <w:rsid w:val="001B4759"/>
    <w:rsid w:val="001B504C"/>
    <w:rsid w:val="001B5141"/>
    <w:rsid w:val="001B57B9"/>
    <w:rsid w:val="001B6040"/>
    <w:rsid w:val="001B7126"/>
    <w:rsid w:val="001B73A4"/>
    <w:rsid w:val="001B7BDD"/>
    <w:rsid w:val="001C02E1"/>
    <w:rsid w:val="001C0507"/>
    <w:rsid w:val="001C3C94"/>
    <w:rsid w:val="001C40C4"/>
    <w:rsid w:val="001C4142"/>
    <w:rsid w:val="001C4574"/>
    <w:rsid w:val="001C4D71"/>
    <w:rsid w:val="001C504F"/>
    <w:rsid w:val="001C5779"/>
    <w:rsid w:val="001C5ADA"/>
    <w:rsid w:val="001C6251"/>
    <w:rsid w:val="001C6E0A"/>
    <w:rsid w:val="001C6FE3"/>
    <w:rsid w:val="001C73DC"/>
    <w:rsid w:val="001C7638"/>
    <w:rsid w:val="001C7879"/>
    <w:rsid w:val="001C7C9B"/>
    <w:rsid w:val="001D324B"/>
    <w:rsid w:val="001D330F"/>
    <w:rsid w:val="001D39EF"/>
    <w:rsid w:val="001D41EB"/>
    <w:rsid w:val="001D4D6E"/>
    <w:rsid w:val="001D522E"/>
    <w:rsid w:val="001D5E17"/>
    <w:rsid w:val="001D6CCE"/>
    <w:rsid w:val="001E061C"/>
    <w:rsid w:val="001E075A"/>
    <w:rsid w:val="001E0EC2"/>
    <w:rsid w:val="001E1161"/>
    <w:rsid w:val="001E11B4"/>
    <w:rsid w:val="001E18E8"/>
    <w:rsid w:val="001E1979"/>
    <w:rsid w:val="001E1C52"/>
    <w:rsid w:val="001E2390"/>
    <w:rsid w:val="001E26DF"/>
    <w:rsid w:val="001E2741"/>
    <w:rsid w:val="001E3127"/>
    <w:rsid w:val="001E3B28"/>
    <w:rsid w:val="001E3DAC"/>
    <w:rsid w:val="001E499D"/>
    <w:rsid w:val="001E50FA"/>
    <w:rsid w:val="001E5419"/>
    <w:rsid w:val="001E57A6"/>
    <w:rsid w:val="001E5E7F"/>
    <w:rsid w:val="001E60E8"/>
    <w:rsid w:val="001E696F"/>
    <w:rsid w:val="001E6C5E"/>
    <w:rsid w:val="001E792D"/>
    <w:rsid w:val="001E797E"/>
    <w:rsid w:val="001E799F"/>
    <w:rsid w:val="001F0330"/>
    <w:rsid w:val="001F066F"/>
    <w:rsid w:val="001F09DA"/>
    <w:rsid w:val="001F0AD3"/>
    <w:rsid w:val="001F19E0"/>
    <w:rsid w:val="001F3AC9"/>
    <w:rsid w:val="001F437B"/>
    <w:rsid w:val="001F5566"/>
    <w:rsid w:val="001F5FB7"/>
    <w:rsid w:val="001F75DA"/>
    <w:rsid w:val="002003DA"/>
    <w:rsid w:val="0020050A"/>
    <w:rsid w:val="00200F61"/>
    <w:rsid w:val="00201327"/>
    <w:rsid w:val="002022E3"/>
    <w:rsid w:val="002023F9"/>
    <w:rsid w:val="00202584"/>
    <w:rsid w:val="0020285D"/>
    <w:rsid w:val="0020297D"/>
    <w:rsid w:val="00202A37"/>
    <w:rsid w:val="00202D11"/>
    <w:rsid w:val="00203521"/>
    <w:rsid w:val="002047B7"/>
    <w:rsid w:val="00204BD8"/>
    <w:rsid w:val="0020560A"/>
    <w:rsid w:val="002056AF"/>
    <w:rsid w:val="00205C85"/>
    <w:rsid w:val="002062EA"/>
    <w:rsid w:val="002063DF"/>
    <w:rsid w:val="00206486"/>
    <w:rsid w:val="002071A2"/>
    <w:rsid w:val="00207D4F"/>
    <w:rsid w:val="002102D5"/>
    <w:rsid w:val="00210363"/>
    <w:rsid w:val="00210DAB"/>
    <w:rsid w:val="0021148C"/>
    <w:rsid w:val="0021229E"/>
    <w:rsid w:val="00212A1C"/>
    <w:rsid w:val="002135CC"/>
    <w:rsid w:val="00213738"/>
    <w:rsid w:val="00214043"/>
    <w:rsid w:val="00214618"/>
    <w:rsid w:val="00214654"/>
    <w:rsid w:val="0021523B"/>
    <w:rsid w:val="00215499"/>
    <w:rsid w:val="00217A7A"/>
    <w:rsid w:val="0021A85E"/>
    <w:rsid w:val="0022012A"/>
    <w:rsid w:val="00220DBA"/>
    <w:rsid w:val="00220F0B"/>
    <w:rsid w:val="002214DE"/>
    <w:rsid w:val="002219E4"/>
    <w:rsid w:val="00222B35"/>
    <w:rsid w:val="00222DEE"/>
    <w:rsid w:val="00223232"/>
    <w:rsid w:val="002233C9"/>
    <w:rsid w:val="002233E1"/>
    <w:rsid w:val="0022387A"/>
    <w:rsid w:val="002252E0"/>
    <w:rsid w:val="00225CC5"/>
    <w:rsid w:val="00227F93"/>
    <w:rsid w:val="002313CB"/>
    <w:rsid w:val="002319BF"/>
    <w:rsid w:val="00231EAE"/>
    <w:rsid w:val="0023210C"/>
    <w:rsid w:val="002335EF"/>
    <w:rsid w:val="002338D0"/>
    <w:rsid w:val="00233ED7"/>
    <w:rsid w:val="00233ED9"/>
    <w:rsid w:val="00234552"/>
    <w:rsid w:val="00234BD5"/>
    <w:rsid w:val="00235056"/>
    <w:rsid w:val="00235466"/>
    <w:rsid w:val="00236826"/>
    <w:rsid w:val="00236A2A"/>
    <w:rsid w:val="0024062A"/>
    <w:rsid w:val="00240A0B"/>
    <w:rsid w:val="00240BB9"/>
    <w:rsid w:val="00241827"/>
    <w:rsid w:val="00241A9C"/>
    <w:rsid w:val="00241D15"/>
    <w:rsid w:val="002442B2"/>
    <w:rsid w:val="0024500E"/>
    <w:rsid w:val="0024510F"/>
    <w:rsid w:val="002452BB"/>
    <w:rsid w:val="0024557C"/>
    <w:rsid w:val="002458C6"/>
    <w:rsid w:val="00245989"/>
    <w:rsid w:val="00245ED6"/>
    <w:rsid w:val="00246026"/>
    <w:rsid w:val="00246146"/>
    <w:rsid w:val="00246313"/>
    <w:rsid w:val="002464B4"/>
    <w:rsid w:val="00246CD8"/>
    <w:rsid w:val="00247532"/>
    <w:rsid w:val="00247CEB"/>
    <w:rsid w:val="00250262"/>
    <w:rsid w:val="0025043F"/>
    <w:rsid w:val="002505F9"/>
    <w:rsid w:val="00250611"/>
    <w:rsid w:val="00250AF6"/>
    <w:rsid w:val="00251486"/>
    <w:rsid w:val="002519AB"/>
    <w:rsid w:val="0025205E"/>
    <w:rsid w:val="00253058"/>
    <w:rsid w:val="00253A8B"/>
    <w:rsid w:val="002543DA"/>
    <w:rsid w:val="00254403"/>
    <w:rsid w:val="002549A7"/>
    <w:rsid w:val="00254D82"/>
    <w:rsid w:val="002560D1"/>
    <w:rsid w:val="0025626E"/>
    <w:rsid w:val="00260632"/>
    <w:rsid w:val="00261C21"/>
    <w:rsid w:val="00262DB3"/>
    <w:rsid w:val="00262ED5"/>
    <w:rsid w:val="002647CE"/>
    <w:rsid w:val="002654F6"/>
    <w:rsid w:val="002658D7"/>
    <w:rsid w:val="002662E9"/>
    <w:rsid w:val="00266A19"/>
    <w:rsid w:val="00266CF5"/>
    <w:rsid w:val="00267601"/>
    <w:rsid w:val="002678AD"/>
    <w:rsid w:val="002707F5"/>
    <w:rsid w:val="0027199D"/>
    <w:rsid w:val="00271FB7"/>
    <w:rsid w:val="00272E18"/>
    <w:rsid w:val="00274028"/>
    <w:rsid w:val="00274BA1"/>
    <w:rsid w:val="00275591"/>
    <w:rsid w:val="00275A1B"/>
    <w:rsid w:val="00275E96"/>
    <w:rsid w:val="00276F3A"/>
    <w:rsid w:val="002772BE"/>
    <w:rsid w:val="00277445"/>
    <w:rsid w:val="002810FF"/>
    <w:rsid w:val="002820C8"/>
    <w:rsid w:val="002828C3"/>
    <w:rsid w:val="00282BE8"/>
    <w:rsid w:val="00283681"/>
    <w:rsid w:val="00283A3C"/>
    <w:rsid w:val="0028448D"/>
    <w:rsid w:val="00284864"/>
    <w:rsid w:val="00284BA7"/>
    <w:rsid w:val="00285501"/>
    <w:rsid w:val="00287291"/>
    <w:rsid w:val="00287C3A"/>
    <w:rsid w:val="00290395"/>
    <w:rsid w:val="00290560"/>
    <w:rsid w:val="00290BFB"/>
    <w:rsid w:val="00290F20"/>
    <w:rsid w:val="0029115B"/>
    <w:rsid w:val="00291E78"/>
    <w:rsid w:val="002928FF"/>
    <w:rsid w:val="002929F5"/>
    <w:rsid w:val="00294F64"/>
    <w:rsid w:val="00295483"/>
    <w:rsid w:val="002958C7"/>
    <w:rsid w:val="00295A42"/>
    <w:rsid w:val="00296381"/>
    <w:rsid w:val="00296491"/>
    <w:rsid w:val="00297B2A"/>
    <w:rsid w:val="00297DE8"/>
    <w:rsid w:val="002A0157"/>
    <w:rsid w:val="002A01E9"/>
    <w:rsid w:val="002A0E62"/>
    <w:rsid w:val="002A1248"/>
    <w:rsid w:val="002A12F0"/>
    <w:rsid w:val="002A1356"/>
    <w:rsid w:val="002A24A5"/>
    <w:rsid w:val="002A2D57"/>
    <w:rsid w:val="002A375D"/>
    <w:rsid w:val="002A3A7C"/>
    <w:rsid w:val="002A3E41"/>
    <w:rsid w:val="002A3E51"/>
    <w:rsid w:val="002A3F41"/>
    <w:rsid w:val="002A42F4"/>
    <w:rsid w:val="002A52C9"/>
    <w:rsid w:val="002A5BFB"/>
    <w:rsid w:val="002A5C7F"/>
    <w:rsid w:val="002A5E06"/>
    <w:rsid w:val="002A71DD"/>
    <w:rsid w:val="002A72EC"/>
    <w:rsid w:val="002A732A"/>
    <w:rsid w:val="002A76E1"/>
    <w:rsid w:val="002A7B2F"/>
    <w:rsid w:val="002B0CE2"/>
    <w:rsid w:val="002B3A84"/>
    <w:rsid w:val="002B3C91"/>
    <w:rsid w:val="002B3CF6"/>
    <w:rsid w:val="002B3D14"/>
    <w:rsid w:val="002B4776"/>
    <w:rsid w:val="002B4F44"/>
    <w:rsid w:val="002B506A"/>
    <w:rsid w:val="002B5129"/>
    <w:rsid w:val="002B52C5"/>
    <w:rsid w:val="002B57D7"/>
    <w:rsid w:val="002B69F0"/>
    <w:rsid w:val="002B6F66"/>
    <w:rsid w:val="002B6FE8"/>
    <w:rsid w:val="002B7259"/>
    <w:rsid w:val="002B7848"/>
    <w:rsid w:val="002B7CA9"/>
    <w:rsid w:val="002C00A0"/>
    <w:rsid w:val="002C03F5"/>
    <w:rsid w:val="002C0EDD"/>
    <w:rsid w:val="002C1C39"/>
    <w:rsid w:val="002C1CF0"/>
    <w:rsid w:val="002C3273"/>
    <w:rsid w:val="002C3F48"/>
    <w:rsid w:val="002C4A6B"/>
    <w:rsid w:val="002C508E"/>
    <w:rsid w:val="002C5B5E"/>
    <w:rsid w:val="002C654C"/>
    <w:rsid w:val="002C7E13"/>
    <w:rsid w:val="002D0692"/>
    <w:rsid w:val="002D0A29"/>
    <w:rsid w:val="002D0AFE"/>
    <w:rsid w:val="002D0B91"/>
    <w:rsid w:val="002D0CA3"/>
    <w:rsid w:val="002D0D12"/>
    <w:rsid w:val="002D11B1"/>
    <w:rsid w:val="002D18E3"/>
    <w:rsid w:val="002D1B37"/>
    <w:rsid w:val="002D1CF9"/>
    <w:rsid w:val="002D2817"/>
    <w:rsid w:val="002D2AD2"/>
    <w:rsid w:val="002D2FA4"/>
    <w:rsid w:val="002D451D"/>
    <w:rsid w:val="002D486D"/>
    <w:rsid w:val="002D4EDE"/>
    <w:rsid w:val="002D4F3F"/>
    <w:rsid w:val="002D51FF"/>
    <w:rsid w:val="002D5203"/>
    <w:rsid w:val="002D5410"/>
    <w:rsid w:val="002D5882"/>
    <w:rsid w:val="002D6DE9"/>
    <w:rsid w:val="002D6F32"/>
    <w:rsid w:val="002D6FEC"/>
    <w:rsid w:val="002E0823"/>
    <w:rsid w:val="002E17FA"/>
    <w:rsid w:val="002E1B84"/>
    <w:rsid w:val="002E1DDD"/>
    <w:rsid w:val="002E1EBB"/>
    <w:rsid w:val="002E220B"/>
    <w:rsid w:val="002E26FC"/>
    <w:rsid w:val="002E2FAC"/>
    <w:rsid w:val="002E51B8"/>
    <w:rsid w:val="002E5F9B"/>
    <w:rsid w:val="002E76D3"/>
    <w:rsid w:val="002F04FE"/>
    <w:rsid w:val="002F118D"/>
    <w:rsid w:val="002F14EA"/>
    <w:rsid w:val="002F2002"/>
    <w:rsid w:val="002F2663"/>
    <w:rsid w:val="002F28E9"/>
    <w:rsid w:val="002F2BD6"/>
    <w:rsid w:val="002F2F45"/>
    <w:rsid w:val="002F33F3"/>
    <w:rsid w:val="002F3DF0"/>
    <w:rsid w:val="002F3DFB"/>
    <w:rsid w:val="002F4E69"/>
    <w:rsid w:val="002F5DCA"/>
    <w:rsid w:val="002F5F0B"/>
    <w:rsid w:val="002F65B3"/>
    <w:rsid w:val="002F6E96"/>
    <w:rsid w:val="002F6EB5"/>
    <w:rsid w:val="002F73A3"/>
    <w:rsid w:val="002F7886"/>
    <w:rsid w:val="002F7B6F"/>
    <w:rsid w:val="002F7C54"/>
    <w:rsid w:val="0030010A"/>
    <w:rsid w:val="003006DA"/>
    <w:rsid w:val="00300BFE"/>
    <w:rsid w:val="00300FF2"/>
    <w:rsid w:val="0030115E"/>
    <w:rsid w:val="00301346"/>
    <w:rsid w:val="003017DB"/>
    <w:rsid w:val="00302DFD"/>
    <w:rsid w:val="00302F1B"/>
    <w:rsid w:val="003033BE"/>
    <w:rsid w:val="00303B77"/>
    <w:rsid w:val="0030412C"/>
    <w:rsid w:val="00304779"/>
    <w:rsid w:val="00304C13"/>
    <w:rsid w:val="0030532E"/>
    <w:rsid w:val="003053A3"/>
    <w:rsid w:val="003053A7"/>
    <w:rsid w:val="0030569C"/>
    <w:rsid w:val="00305D44"/>
    <w:rsid w:val="0030622D"/>
    <w:rsid w:val="00306698"/>
    <w:rsid w:val="003079CF"/>
    <w:rsid w:val="00310CB3"/>
    <w:rsid w:val="00310F48"/>
    <w:rsid w:val="00313328"/>
    <w:rsid w:val="00313960"/>
    <w:rsid w:val="00314961"/>
    <w:rsid w:val="00314C71"/>
    <w:rsid w:val="00315E34"/>
    <w:rsid w:val="003169C0"/>
    <w:rsid w:val="00316A5B"/>
    <w:rsid w:val="00316CD4"/>
    <w:rsid w:val="003176C1"/>
    <w:rsid w:val="00317DA9"/>
    <w:rsid w:val="00320E70"/>
    <w:rsid w:val="00320E8E"/>
    <w:rsid w:val="0032122E"/>
    <w:rsid w:val="003212B0"/>
    <w:rsid w:val="003214F4"/>
    <w:rsid w:val="003221CC"/>
    <w:rsid w:val="00322203"/>
    <w:rsid w:val="003225FD"/>
    <w:rsid w:val="00322A33"/>
    <w:rsid w:val="00323111"/>
    <w:rsid w:val="0032563A"/>
    <w:rsid w:val="00325949"/>
    <w:rsid w:val="00326FD1"/>
    <w:rsid w:val="00327201"/>
    <w:rsid w:val="0032793C"/>
    <w:rsid w:val="00330202"/>
    <w:rsid w:val="0033052A"/>
    <w:rsid w:val="00330582"/>
    <w:rsid w:val="00330B17"/>
    <w:rsid w:val="003311BC"/>
    <w:rsid w:val="003320A8"/>
    <w:rsid w:val="0033238A"/>
    <w:rsid w:val="003332B4"/>
    <w:rsid w:val="00333B46"/>
    <w:rsid w:val="003345DA"/>
    <w:rsid w:val="0033476E"/>
    <w:rsid w:val="003359C6"/>
    <w:rsid w:val="00335AC6"/>
    <w:rsid w:val="00335DD9"/>
    <w:rsid w:val="00336226"/>
    <w:rsid w:val="0033691E"/>
    <w:rsid w:val="00336B35"/>
    <w:rsid w:val="00336C2A"/>
    <w:rsid w:val="00340BC7"/>
    <w:rsid w:val="00341BA1"/>
    <w:rsid w:val="003429B8"/>
    <w:rsid w:val="00343D80"/>
    <w:rsid w:val="003445E4"/>
    <w:rsid w:val="00345ADE"/>
    <w:rsid w:val="00346D5A"/>
    <w:rsid w:val="00347AD0"/>
    <w:rsid w:val="00347B75"/>
    <w:rsid w:val="00347FD4"/>
    <w:rsid w:val="00350B5A"/>
    <w:rsid w:val="003513B4"/>
    <w:rsid w:val="00351949"/>
    <w:rsid w:val="00351EC4"/>
    <w:rsid w:val="0035205C"/>
    <w:rsid w:val="00352A35"/>
    <w:rsid w:val="00352EB8"/>
    <w:rsid w:val="00352F08"/>
    <w:rsid w:val="00353ABC"/>
    <w:rsid w:val="00354710"/>
    <w:rsid w:val="00354B4B"/>
    <w:rsid w:val="00354DB9"/>
    <w:rsid w:val="00355417"/>
    <w:rsid w:val="00355CD7"/>
    <w:rsid w:val="00356122"/>
    <w:rsid w:val="00356868"/>
    <w:rsid w:val="00356AFE"/>
    <w:rsid w:val="00356C6C"/>
    <w:rsid w:val="00357E47"/>
    <w:rsid w:val="00361DB6"/>
    <w:rsid w:val="0036205D"/>
    <w:rsid w:val="00362342"/>
    <w:rsid w:val="00362471"/>
    <w:rsid w:val="00362915"/>
    <w:rsid w:val="00362C5D"/>
    <w:rsid w:val="00362E5A"/>
    <w:rsid w:val="003645B6"/>
    <w:rsid w:val="00364BCE"/>
    <w:rsid w:val="00365691"/>
    <w:rsid w:val="00365AD7"/>
    <w:rsid w:val="00365DAA"/>
    <w:rsid w:val="003661EE"/>
    <w:rsid w:val="00366C0B"/>
    <w:rsid w:val="00367486"/>
    <w:rsid w:val="0036756D"/>
    <w:rsid w:val="0036792D"/>
    <w:rsid w:val="00367A51"/>
    <w:rsid w:val="00367EC8"/>
    <w:rsid w:val="00370186"/>
    <w:rsid w:val="00371554"/>
    <w:rsid w:val="0037298D"/>
    <w:rsid w:val="003735F5"/>
    <w:rsid w:val="00373A01"/>
    <w:rsid w:val="00374762"/>
    <w:rsid w:val="00374BF5"/>
    <w:rsid w:val="00374D32"/>
    <w:rsid w:val="00375509"/>
    <w:rsid w:val="00376E5E"/>
    <w:rsid w:val="00377110"/>
    <w:rsid w:val="003773E4"/>
    <w:rsid w:val="0038052E"/>
    <w:rsid w:val="00380F8F"/>
    <w:rsid w:val="00381084"/>
    <w:rsid w:val="003811F0"/>
    <w:rsid w:val="0038158F"/>
    <w:rsid w:val="00381860"/>
    <w:rsid w:val="0038196D"/>
    <w:rsid w:val="00381C1B"/>
    <w:rsid w:val="003827D9"/>
    <w:rsid w:val="0038291A"/>
    <w:rsid w:val="00382F56"/>
    <w:rsid w:val="00382FFE"/>
    <w:rsid w:val="00383113"/>
    <w:rsid w:val="00383878"/>
    <w:rsid w:val="00385494"/>
    <w:rsid w:val="0038565B"/>
    <w:rsid w:val="00386334"/>
    <w:rsid w:val="0038687F"/>
    <w:rsid w:val="003868D3"/>
    <w:rsid w:val="003874B3"/>
    <w:rsid w:val="003902C1"/>
    <w:rsid w:val="003904B4"/>
    <w:rsid w:val="00391442"/>
    <w:rsid w:val="00391597"/>
    <w:rsid w:val="0039230D"/>
    <w:rsid w:val="00392A09"/>
    <w:rsid w:val="00392AC4"/>
    <w:rsid w:val="00393098"/>
    <w:rsid w:val="00393D49"/>
    <w:rsid w:val="0039472C"/>
    <w:rsid w:val="00394A98"/>
    <w:rsid w:val="003958EE"/>
    <w:rsid w:val="003960F8"/>
    <w:rsid w:val="003A0760"/>
    <w:rsid w:val="003A0AF9"/>
    <w:rsid w:val="003A12F6"/>
    <w:rsid w:val="003A19A6"/>
    <w:rsid w:val="003A1D7C"/>
    <w:rsid w:val="003A2284"/>
    <w:rsid w:val="003A2707"/>
    <w:rsid w:val="003A297B"/>
    <w:rsid w:val="003A2AA9"/>
    <w:rsid w:val="003A2E3B"/>
    <w:rsid w:val="003A30D7"/>
    <w:rsid w:val="003A3887"/>
    <w:rsid w:val="003A3A66"/>
    <w:rsid w:val="003A3EEC"/>
    <w:rsid w:val="003A48C5"/>
    <w:rsid w:val="003A4EC2"/>
    <w:rsid w:val="003A4EE9"/>
    <w:rsid w:val="003A62A9"/>
    <w:rsid w:val="003B14BB"/>
    <w:rsid w:val="003B1555"/>
    <w:rsid w:val="003B17E1"/>
    <w:rsid w:val="003B191E"/>
    <w:rsid w:val="003B1CEE"/>
    <w:rsid w:val="003B253D"/>
    <w:rsid w:val="003B2F8C"/>
    <w:rsid w:val="003B3590"/>
    <w:rsid w:val="003B3973"/>
    <w:rsid w:val="003B39B3"/>
    <w:rsid w:val="003B3BF8"/>
    <w:rsid w:val="003B4E83"/>
    <w:rsid w:val="003B623A"/>
    <w:rsid w:val="003B63BF"/>
    <w:rsid w:val="003B67C4"/>
    <w:rsid w:val="003B7D90"/>
    <w:rsid w:val="003C05ED"/>
    <w:rsid w:val="003C1329"/>
    <w:rsid w:val="003C1469"/>
    <w:rsid w:val="003C1D62"/>
    <w:rsid w:val="003C20D7"/>
    <w:rsid w:val="003C35C9"/>
    <w:rsid w:val="003C3693"/>
    <w:rsid w:val="003C3E84"/>
    <w:rsid w:val="003C3ED7"/>
    <w:rsid w:val="003C4443"/>
    <w:rsid w:val="003C4DDE"/>
    <w:rsid w:val="003C673F"/>
    <w:rsid w:val="003C6B87"/>
    <w:rsid w:val="003C6C5C"/>
    <w:rsid w:val="003C6D2B"/>
    <w:rsid w:val="003C73E2"/>
    <w:rsid w:val="003C7D90"/>
    <w:rsid w:val="003D0410"/>
    <w:rsid w:val="003D041F"/>
    <w:rsid w:val="003D079F"/>
    <w:rsid w:val="003D10F8"/>
    <w:rsid w:val="003D2184"/>
    <w:rsid w:val="003D2B88"/>
    <w:rsid w:val="003D2EFB"/>
    <w:rsid w:val="003D39A2"/>
    <w:rsid w:val="003D4637"/>
    <w:rsid w:val="003D4856"/>
    <w:rsid w:val="003D4B3E"/>
    <w:rsid w:val="003D4D7E"/>
    <w:rsid w:val="003D53AB"/>
    <w:rsid w:val="003D5709"/>
    <w:rsid w:val="003D5AD1"/>
    <w:rsid w:val="003D5BEB"/>
    <w:rsid w:val="003D6608"/>
    <w:rsid w:val="003D66C5"/>
    <w:rsid w:val="003D7449"/>
    <w:rsid w:val="003E101E"/>
    <w:rsid w:val="003E158F"/>
    <w:rsid w:val="003E1F86"/>
    <w:rsid w:val="003E2885"/>
    <w:rsid w:val="003E2937"/>
    <w:rsid w:val="003E357D"/>
    <w:rsid w:val="003E39C8"/>
    <w:rsid w:val="003E49E1"/>
    <w:rsid w:val="003E532F"/>
    <w:rsid w:val="003E5346"/>
    <w:rsid w:val="003E5447"/>
    <w:rsid w:val="003E5CE9"/>
    <w:rsid w:val="003E6E2A"/>
    <w:rsid w:val="003F1291"/>
    <w:rsid w:val="003F12B2"/>
    <w:rsid w:val="003F1881"/>
    <w:rsid w:val="003F1A6D"/>
    <w:rsid w:val="003F2D35"/>
    <w:rsid w:val="003F30FD"/>
    <w:rsid w:val="003F35F5"/>
    <w:rsid w:val="003F3A6B"/>
    <w:rsid w:val="003F3C97"/>
    <w:rsid w:val="003F4288"/>
    <w:rsid w:val="003F4677"/>
    <w:rsid w:val="003F4688"/>
    <w:rsid w:val="003F4A43"/>
    <w:rsid w:val="003F53D7"/>
    <w:rsid w:val="003F5C27"/>
    <w:rsid w:val="003F5D35"/>
    <w:rsid w:val="003F6328"/>
    <w:rsid w:val="003F6B43"/>
    <w:rsid w:val="003F6CB7"/>
    <w:rsid w:val="003F706E"/>
    <w:rsid w:val="003F73C6"/>
    <w:rsid w:val="003F74A9"/>
    <w:rsid w:val="00400717"/>
    <w:rsid w:val="004009B6"/>
    <w:rsid w:val="00400C64"/>
    <w:rsid w:val="00400F18"/>
    <w:rsid w:val="00401334"/>
    <w:rsid w:val="0040174F"/>
    <w:rsid w:val="004018D6"/>
    <w:rsid w:val="00401B5B"/>
    <w:rsid w:val="004025B3"/>
    <w:rsid w:val="00402AE8"/>
    <w:rsid w:val="00403201"/>
    <w:rsid w:val="0040332E"/>
    <w:rsid w:val="00404DFD"/>
    <w:rsid w:val="004055CB"/>
    <w:rsid w:val="004062F8"/>
    <w:rsid w:val="0040655A"/>
    <w:rsid w:val="00407977"/>
    <w:rsid w:val="00407F29"/>
    <w:rsid w:val="00410D84"/>
    <w:rsid w:val="0041159B"/>
    <w:rsid w:val="0041237F"/>
    <w:rsid w:val="004123F5"/>
    <w:rsid w:val="004129C6"/>
    <w:rsid w:val="00412F28"/>
    <w:rsid w:val="004136D5"/>
    <w:rsid w:val="004138E8"/>
    <w:rsid w:val="00414944"/>
    <w:rsid w:val="00414EDB"/>
    <w:rsid w:val="00415119"/>
    <w:rsid w:val="00415407"/>
    <w:rsid w:val="00415832"/>
    <w:rsid w:val="00415DBD"/>
    <w:rsid w:val="0041605B"/>
    <w:rsid w:val="00416373"/>
    <w:rsid w:val="00416882"/>
    <w:rsid w:val="004177F9"/>
    <w:rsid w:val="00417FE6"/>
    <w:rsid w:val="00420132"/>
    <w:rsid w:val="00421089"/>
    <w:rsid w:val="004210CF"/>
    <w:rsid w:val="004228DC"/>
    <w:rsid w:val="004243A8"/>
    <w:rsid w:val="0042452D"/>
    <w:rsid w:val="00424676"/>
    <w:rsid w:val="00424813"/>
    <w:rsid w:val="00424FFF"/>
    <w:rsid w:val="004257AD"/>
    <w:rsid w:val="00425D15"/>
    <w:rsid w:val="00425EB5"/>
    <w:rsid w:val="0042623A"/>
    <w:rsid w:val="00427851"/>
    <w:rsid w:val="00427C7A"/>
    <w:rsid w:val="00430103"/>
    <w:rsid w:val="00431A32"/>
    <w:rsid w:val="00432431"/>
    <w:rsid w:val="004328E3"/>
    <w:rsid w:val="00432A5B"/>
    <w:rsid w:val="00432CFD"/>
    <w:rsid w:val="00432D82"/>
    <w:rsid w:val="00433056"/>
    <w:rsid w:val="004335BF"/>
    <w:rsid w:val="00433825"/>
    <w:rsid w:val="004338C0"/>
    <w:rsid w:val="004343B8"/>
    <w:rsid w:val="00436751"/>
    <w:rsid w:val="00436F8D"/>
    <w:rsid w:val="00437F30"/>
    <w:rsid w:val="004410EE"/>
    <w:rsid w:val="00441BA4"/>
    <w:rsid w:val="00441C9F"/>
    <w:rsid w:val="0044245A"/>
    <w:rsid w:val="004439DD"/>
    <w:rsid w:val="00443C9C"/>
    <w:rsid w:val="00444168"/>
    <w:rsid w:val="004458ED"/>
    <w:rsid w:val="00446763"/>
    <w:rsid w:val="0044722E"/>
    <w:rsid w:val="00447697"/>
    <w:rsid w:val="00447B98"/>
    <w:rsid w:val="004501CE"/>
    <w:rsid w:val="00450888"/>
    <w:rsid w:val="00450A4A"/>
    <w:rsid w:val="00450E93"/>
    <w:rsid w:val="0045199F"/>
    <w:rsid w:val="00451A0E"/>
    <w:rsid w:val="00451D6E"/>
    <w:rsid w:val="004522B1"/>
    <w:rsid w:val="00452387"/>
    <w:rsid w:val="0045238E"/>
    <w:rsid w:val="00452654"/>
    <w:rsid w:val="0045354B"/>
    <w:rsid w:val="00453590"/>
    <w:rsid w:val="004536AF"/>
    <w:rsid w:val="0045400A"/>
    <w:rsid w:val="004548D9"/>
    <w:rsid w:val="00454C4D"/>
    <w:rsid w:val="00455C6E"/>
    <w:rsid w:val="00456067"/>
    <w:rsid w:val="0045625B"/>
    <w:rsid w:val="00457294"/>
    <w:rsid w:val="004577D1"/>
    <w:rsid w:val="00457DDE"/>
    <w:rsid w:val="00460264"/>
    <w:rsid w:val="00460F3C"/>
    <w:rsid w:val="004610C7"/>
    <w:rsid w:val="00461C37"/>
    <w:rsid w:val="004641EF"/>
    <w:rsid w:val="00464D3C"/>
    <w:rsid w:val="004658EB"/>
    <w:rsid w:val="0046605A"/>
    <w:rsid w:val="004661FB"/>
    <w:rsid w:val="00466800"/>
    <w:rsid w:val="0046692F"/>
    <w:rsid w:val="00466C29"/>
    <w:rsid w:val="00467856"/>
    <w:rsid w:val="0047133C"/>
    <w:rsid w:val="00471E6B"/>
    <w:rsid w:val="004727E6"/>
    <w:rsid w:val="0047282D"/>
    <w:rsid w:val="00472844"/>
    <w:rsid w:val="0047309E"/>
    <w:rsid w:val="004736AD"/>
    <w:rsid w:val="00474425"/>
    <w:rsid w:val="00474E0F"/>
    <w:rsid w:val="004750A8"/>
    <w:rsid w:val="00475213"/>
    <w:rsid w:val="004756F6"/>
    <w:rsid w:val="004758D0"/>
    <w:rsid w:val="00476011"/>
    <w:rsid w:val="0047669A"/>
    <w:rsid w:val="00476E43"/>
    <w:rsid w:val="00477072"/>
    <w:rsid w:val="004773FF"/>
    <w:rsid w:val="00477D6A"/>
    <w:rsid w:val="00480131"/>
    <w:rsid w:val="00480DB4"/>
    <w:rsid w:val="00480F2F"/>
    <w:rsid w:val="0048196A"/>
    <w:rsid w:val="00481F31"/>
    <w:rsid w:val="00482A11"/>
    <w:rsid w:val="00483358"/>
    <w:rsid w:val="00483B86"/>
    <w:rsid w:val="0048403E"/>
    <w:rsid w:val="00484635"/>
    <w:rsid w:val="00485773"/>
    <w:rsid w:val="00485A10"/>
    <w:rsid w:val="00487320"/>
    <w:rsid w:val="004873FC"/>
    <w:rsid w:val="0048748C"/>
    <w:rsid w:val="00487618"/>
    <w:rsid w:val="004910F7"/>
    <w:rsid w:val="00491640"/>
    <w:rsid w:val="00492115"/>
    <w:rsid w:val="004921D0"/>
    <w:rsid w:val="00492802"/>
    <w:rsid w:val="00492E40"/>
    <w:rsid w:val="00493A9D"/>
    <w:rsid w:val="00493F51"/>
    <w:rsid w:val="004953DB"/>
    <w:rsid w:val="00495489"/>
    <w:rsid w:val="0049558E"/>
    <w:rsid w:val="00496430"/>
    <w:rsid w:val="004964B6"/>
    <w:rsid w:val="0049701F"/>
    <w:rsid w:val="004978FC"/>
    <w:rsid w:val="00497C75"/>
    <w:rsid w:val="004A00BE"/>
    <w:rsid w:val="004A054E"/>
    <w:rsid w:val="004A2993"/>
    <w:rsid w:val="004A2A4C"/>
    <w:rsid w:val="004A3450"/>
    <w:rsid w:val="004A38FC"/>
    <w:rsid w:val="004A45D8"/>
    <w:rsid w:val="004A497E"/>
    <w:rsid w:val="004A4B8F"/>
    <w:rsid w:val="004A4C7B"/>
    <w:rsid w:val="004A521D"/>
    <w:rsid w:val="004A56DC"/>
    <w:rsid w:val="004A614B"/>
    <w:rsid w:val="004A6AD9"/>
    <w:rsid w:val="004A7D0A"/>
    <w:rsid w:val="004A7E58"/>
    <w:rsid w:val="004A7EED"/>
    <w:rsid w:val="004B0D8B"/>
    <w:rsid w:val="004B2148"/>
    <w:rsid w:val="004B2F4F"/>
    <w:rsid w:val="004B36DC"/>
    <w:rsid w:val="004B36FB"/>
    <w:rsid w:val="004B3988"/>
    <w:rsid w:val="004B4327"/>
    <w:rsid w:val="004B454C"/>
    <w:rsid w:val="004B575F"/>
    <w:rsid w:val="004B5A64"/>
    <w:rsid w:val="004B6123"/>
    <w:rsid w:val="004B6CFC"/>
    <w:rsid w:val="004B7603"/>
    <w:rsid w:val="004C026D"/>
    <w:rsid w:val="004C0EC0"/>
    <w:rsid w:val="004C13D9"/>
    <w:rsid w:val="004C1950"/>
    <w:rsid w:val="004C2029"/>
    <w:rsid w:val="004C4756"/>
    <w:rsid w:val="004C4BBB"/>
    <w:rsid w:val="004C521C"/>
    <w:rsid w:val="004C532B"/>
    <w:rsid w:val="004C5FCE"/>
    <w:rsid w:val="004C6373"/>
    <w:rsid w:val="004C656D"/>
    <w:rsid w:val="004C6BF0"/>
    <w:rsid w:val="004C70D6"/>
    <w:rsid w:val="004C718A"/>
    <w:rsid w:val="004C7BBA"/>
    <w:rsid w:val="004D08FD"/>
    <w:rsid w:val="004D0ABB"/>
    <w:rsid w:val="004D286B"/>
    <w:rsid w:val="004D37B6"/>
    <w:rsid w:val="004D383E"/>
    <w:rsid w:val="004D5AC8"/>
    <w:rsid w:val="004D5E7B"/>
    <w:rsid w:val="004D61C8"/>
    <w:rsid w:val="004D65A8"/>
    <w:rsid w:val="004D6D99"/>
    <w:rsid w:val="004D7126"/>
    <w:rsid w:val="004D7482"/>
    <w:rsid w:val="004D77A5"/>
    <w:rsid w:val="004E06AE"/>
    <w:rsid w:val="004E2D78"/>
    <w:rsid w:val="004E2E00"/>
    <w:rsid w:val="004E2FD0"/>
    <w:rsid w:val="004E31C3"/>
    <w:rsid w:val="004E411B"/>
    <w:rsid w:val="004E4C9C"/>
    <w:rsid w:val="004E5444"/>
    <w:rsid w:val="004E58F6"/>
    <w:rsid w:val="004E5ACA"/>
    <w:rsid w:val="004E638D"/>
    <w:rsid w:val="004E6BAE"/>
    <w:rsid w:val="004E757A"/>
    <w:rsid w:val="004E7590"/>
    <w:rsid w:val="004F0016"/>
    <w:rsid w:val="004F049B"/>
    <w:rsid w:val="004F0AD9"/>
    <w:rsid w:val="004F0C21"/>
    <w:rsid w:val="004F14AA"/>
    <w:rsid w:val="004F152D"/>
    <w:rsid w:val="004F182E"/>
    <w:rsid w:val="004F1A14"/>
    <w:rsid w:val="004F268A"/>
    <w:rsid w:val="004F2CB2"/>
    <w:rsid w:val="004F353F"/>
    <w:rsid w:val="004F3D5C"/>
    <w:rsid w:val="004F4114"/>
    <w:rsid w:val="004F577F"/>
    <w:rsid w:val="004F58AC"/>
    <w:rsid w:val="004F59DF"/>
    <w:rsid w:val="004F5CC9"/>
    <w:rsid w:val="004F5E89"/>
    <w:rsid w:val="004F654D"/>
    <w:rsid w:val="004F6C4D"/>
    <w:rsid w:val="004F7BA7"/>
    <w:rsid w:val="0050012B"/>
    <w:rsid w:val="005006FF"/>
    <w:rsid w:val="00500A61"/>
    <w:rsid w:val="00500BA7"/>
    <w:rsid w:val="00500F69"/>
    <w:rsid w:val="005014F2"/>
    <w:rsid w:val="00501D59"/>
    <w:rsid w:val="00502A4C"/>
    <w:rsid w:val="0050319C"/>
    <w:rsid w:val="005033B9"/>
    <w:rsid w:val="005036E5"/>
    <w:rsid w:val="005056FB"/>
    <w:rsid w:val="00505840"/>
    <w:rsid w:val="00506224"/>
    <w:rsid w:val="0050635E"/>
    <w:rsid w:val="00506586"/>
    <w:rsid w:val="00506B10"/>
    <w:rsid w:val="005071F6"/>
    <w:rsid w:val="005076AA"/>
    <w:rsid w:val="005076C5"/>
    <w:rsid w:val="00507794"/>
    <w:rsid w:val="00507C0A"/>
    <w:rsid w:val="00507D20"/>
    <w:rsid w:val="0051046D"/>
    <w:rsid w:val="005116EE"/>
    <w:rsid w:val="005126B8"/>
    <w:rsid w:val="00512704"/>
    <w:rsid w:val="00512DFE"/>
    <w:rsid w:val="00513625"/>
    <w:rsid w:val="00514475"/>
    <w:rsid w:val="00514DA7"/>
    <w:rsid w:val="00515379"/>
    <w:rsid w:val="005153DF"/>
    <w:rsid w:val="005167A4"/>
    <w:rsid w:val="005169F4"/>
    <w:rsid w:val="00517077"/>
    <w:rsid w:val="00517159"/>
    <w:rsid w:val="00517AAB"/>
    <w:rsid w:val="00520058"/>
    <w:rsid w:val="00520066"/>
    <w:rsid w:val="00521B51"/>
    <w:rsid w:val="0052204D"/>
    <w:rsid w:val="00522418"/>
    <w:rsid w:val="00522A0A"/>
    <w:rsid w:val="00522D78"/>
    <w:rsid w:val="00522E8B"/>
    <w:rsid w:val="00523514"/>
    <w:rsid w:val="005253F4"/>
    <w:rsid w:val="0052555B"/>
    <w:rsid w:val="00525625"/>
    <w:rsid w:val="00525DC3"/>
    <w:rsid w:val="00525DCD"/>
    <w:rsid w:val="00527B3E"/>
    <w:rsid w:val="00530006"/>
    <w:rsid w:val="00530093"/>
    <w:rsid w:val="005316FE"/>
    <w:rsid w:val="0053173C"/>
    <w:rsid w:val="00531D74"/>
    <w:rsid w:val="00531EAD"/>
    <w:rsid w:val="005341A1"/>
    <w:rsid w:val="00534BA2"/>
    <w:rsid w:val="00535083"/>
    <w:rsid w:val="0053524B"/>
    <w:rsid w:val="00535E6C"/>
    <w:rsid w:val="00536655"/>
    <w:rsid w:val="00536693"/>
    <w:rsid w:val="00536AB3"/>
    <w:rsid w:val="00536B90"/>
    <w:rsid w:val="00536D70"/>
    <w:rsid w:val="005372F2"/>
    <w:rsid w:val="00537540"/>
    <w:rsid w:val="005403E6"/>
    <w:rsid w:val="0054049E"/>
    <w:rsid w:val="0054062C"/>
    <w:rsid w:val="00540B2D"/>
    <w:rsid w:val="00541BC2"/>
    <w:rsid w:val="00541C69"/>
    <w:rsid w:val="00541EAE"/>
    <w:rsid w:val="0054237A"/>
    <w:rsid w:val="0054260A"/>
    <w:rsid w:val="0054283E"/>
    <w:rsid w:val="00542A21"/>
    <w:rsid w:val="00543B5E"/>
    <w:rsid w:val="00543D74"/>
    <w:rsid w:val="005449E1"/>
    <w:rsid w:val="00544B86"/>
    <w:rsid w:val="00544B99"/>
    <w:rsid w:val="00546445"/>
    <w:rsid w:val="005466DD"/>
    <w:rsid w:val="0054676B"/>
    <w:rsid w:val="0054676C"/>
    <w:rsid w:val="00546DBD"/>
    <w:rsid w:val="0054773C"/>
    <w:rsid w:val="0055054D"/>
    <w:rsid w:val="00551819"/>
    <w:rsid w:val="00552500"/>
    <w:rsid w:val="005526F0"/>
    <w:rsid w:val="0055287F"/>
    <w:rsid w:val="00553AE5"/>
    <w:rsid w:val="00553D16"/>
    <w:rsid w:val="00553DC4"/>
    <w:rsid w:val="00554621"/>
    <w:rsid w:val="005549FE"/>
    <w:rsid w:val="00554D7C"/>
    <w:rsid w:val="005552C7"/>
    <w:rsid w:val="005558BF"/>
    <w:rsid w:val="005561AD"/>
    <w:rsid w:val="00556262"/>
    <w:rsid w:val="0055654A"/>
    <w:rsid w:val="00557D40"/>
    <w:rsid w:val="00560002"/>
    <w:rsid w:val="00560361"/>
    <w:rsid w:val="00560728"/>
    <w:rsid w:val="00560D68"/>
    <w:rsid w:val="00561409"/>
    <w:rsid w:val="0056164A"/>
    <w:rsid w:val="00561A5F"/>
    <w:rsid w:val="00561BC2"/>
    <w:rsid w:val="00561BD7"/>
    <w:rsid w:val="00561C74"/>
    <w:rsid w:val="0056232A"/>
    <w:rsid w:val="0056269C"/>
    <w:rsid w:val="0056276A"/>
    <w:rsid w:val="00562DDB"/>
    <w:rsid w:val="00563B76"/>
    <w:rsid w:val="00564870"/>
    <w:rsid w:val="0056627A"/>
    <w:rsid w:val="0056667F"/>
    <w:rsid w:val="00567C2D"/>
    <w:rsid w:val="00567DF4"/>
    <w:rsid w:val="00570E18"/>
    <w:rsid w:val="0057153F"/>
    <w:rsid w:val="00571634"/>
    <w:rsid w:val="005719B4"/>
    <w:rsid w:val="00571CBF"/>
    <w:rsid w:val="00571DEA"/>
    <w:rsid w:val="005723D8"/>
    <w:rsid w:val="00572422"/>
    <w:rsid w:val="00573A76"/>
    <w:rsid w:val="00574A36"/>
    <w:rsid w:val="00576310"/>
    <w:rsid w:val="0057717E"/>
    <w:rsid w:val="00577B99"/>
    <w:rsid w:val="00577DFF"/>
    <w:rsid w:val="00580AB3"/>
    <w:rsid w:val="00581171"/>
    <w:rsid w:val="005813DC"/>
    <w:rsid w:val="00582334"/>
    <w:rsid w:val="005827AE"/>
    <w:rsid w:val="00583964"/>
    <w:rsid w:val="00583C33"/>
    <w:rsid w:val="00583C74"/>
    <w:rsid w:val="00583E72"/>
    <w:rsid w:val="005840E1"/>
    <w:rsid w:val="005849C2"/>
    <w:rsid w:val="0058563B"/>
    <w:rsid w:val="0058588B"/>
    <w:rsid w:val="00585985"/>
    <w:rsid w:val="00586103"/>
    <w:rsid w:val="00586132"/>
    <w:rsid w:val="005863B6"/>
    <w:rsid w:val="0058675E"/>
    <w:rsid w:val="00587881"/>
    <w:rsid w:val="00587E66"/>
    <w:rsid w:val="0059001D"/>
    <w:rsid w:val="005900DA"/>
    <w:rsid w:val="00592917"/>
    <w:rsid w:val="00593649"/>
    <w:rsid w:val="0059477B"/>
    <w:rsid w:val="00594A47"/>
    <w:rsid w:val="00594A5E"/>
    <w:rsid w:val="00595260"/>
    <w:rsid w:val="005953C5"/>
    <w:rsid w:val="00595855"/>
    <w:rsid w:val="00595CE1"/>
    <w:rsid w:val="0059657B"/>
    <w:rsid w:val="0059659D"/>
    <w:rsid w:val="00596629"/>
    <w:rsid w:val="00597275"/>
    <w:rsid w:val="0059F995"/>
    <w:rsid w:val="005A02B8"/>
    <w:rsid w:val="005A0589"/>
    <w:rsid w:val="005A1E71"/>
    <w:rsid w:val="005A2F7D"/>
    <w:rsid w:val="005A307A"/>
    <w:rsid w:val="005A3A15"/>
    <w:rsid w:val="005A3C6C"/>
    <w:rsid w:val="005A3D25"/>
    <w:rsid w:val="005A549A"/>
    <w:rsid w:val="005A5569"/>
    <w:rsid w:val="005A59FC"/>
    <w:rsid w:val="005A5D01"/>
    <w:rsid w:val="005A64F8"/>
    <w:rsid w:val="005A7347"/>
    <w:rsid w:val="005B026E"/>
    <w:rsid w:val="005B0524"/>
    <w:rsid w:val="005B0B36"/>
    <w:rsid w:val="005B13A2"/>
    <w:rsid w:val="005B1D24"/>
    <w:rsid w:val="005B2329"/>
    <w:rsid w:val="005B2F25"/>
    <w:rsid w:val="005B2FFC"/>
    <w:rsid w:val="005B30EF"/>
    <w:rsid w:val="005B31D4"/>
    <w:rsid w:val="005B3626"/>
    <w:rsid w:val="005B3C9C"/>
    <w:rsid w:val="005B4648"/>
    <w:rsid w:val="005B4767"/>
    <w:rsid w:val="005B4A6E"/>
    <w:rsid w:val="005B4C55"/>
    <w:rsid w:val="005B5050"/>
    <w:rsid w:val="005B5623"/>
    <w:rsid w:val="005B5C0F"/>
    <w:rsid w:val="005B5DAE"/>
    <w:rsid w:val="005B6B62"/>
    <w:rsid w:val="005B7929"/>
    <w:rsid w:val="005C12B4"/>
    <w:rsid w:val="005C18F3"/>
    <w:rsid w:val="005C19B6"/>
    <w:rsid w:val="005C1F1B"/>
    <w:rsid w:val="005C33C1"/>
    <w:rsid w:val="005C3741"/>
    <w:rsid w:val="005C4370"/>
    <w:rsid w:val="005C466B"/>
    <w:rsid w:val="005C504E"/>
    <w:rsid w:val="005C511F"/>
    <w:rsid w:val="005C5140"/>
    <w:rsid w:val="005C5413"/>
    <w:rsid w:val="005C581E"/>
    <w:rsid w:val="005C5991"/>
    <w:rsid w:val="005C64D8"/>
    <w:rsid w:val="005C6D1E"/>
    <w:rsid w:val="005C742B"/>
    <w:rsid w:val="005D16A4"/>
    <w:rsid w:val="005D1D58"/>
    <w:rsid w:val="005D2DA8"/>
    <w:rsid w:val="005D339A"/>
    <w:rsid w:val="005D38D9"/>
    <w:rsid w:val="005D4091"/>
    <w:rsid w:val="005D4349"/>
    <w:rsid w:val="005D4713"/>
    <w:rsid w:val="005D4DE5"/>
    <w:rsid w:val="005D5094"/>
    <w:rsid w:val="005D529F"/>
    <w:rsid w:val="005D5584"/>
    <w:rsid w:val="005D5752"/>
    <w:rsid w:val="005D5B21"/>
    <w:rsid w:val="005D5F41"/>
    <w:rsid w:val="005D6B31"/>
    <w:rsid w:val="005D6BDF"/>
    <w:rsid w:val="005D6D61"/>
    <w:rsid w:val="005D77EF"/>
    <w:rsid w:val="005E0F9C"/>
    <w:rsid w:val="005E13DE"/>
    <w:rsid w:val="005E158F"/>
    <w:rsid w:val="005E1CF0"/>
    <w:rsid w:val="005E1DE1"/>
    <w:rsid w:val="005E29E0"/>
    <w:rsid w:val="005E373C"/>
    <w:rsid w:val="005E4608"/>
    <w:rsid w:val="005E47BF"/>
    <w:rsid w:val="005E49F8"/>
    <w:rsid w:val="005E5984"/>
    <w:rsid w:val="005E681D"/>
    <w:rsid w:val="005E6839"/>
    <w:rsid w:val="005E68DB"/>
    <w:rsid w:val="005E6D3C"/>
    <w:rsid w:val="005E75FE"/>
    <w:rsid w:val="005E7D48"/>
    <w:rsid w:val="005E7E5A"/>
    <w:rsid w:val="005F00F5"/>
    <w:rsid w:val="005F0A45"/>
    <w:rsid w:val="005F0FCA"/>
    <w:rsid w:val="005F1D6E"/>
    <w:rsid w:val="005F1FD8"/>
    <w:rsid w:val="005F2EF5"/>
    <w:rsid w:val="005F31D7"/>
    <w:rsid w:val="005F36B7"/>
    <w:rsid w:val="005F3B7E"/>
    <w:rsid w:val="005F3E81"/>
    <w:rsid w:val="005F5102"/>
    <w:rsid w:val="005F51C8"/>
    <w:rsid w:val="005F5AF7"/>
    <w:rsid w:val="005F6116"/>
    <w:rsid w:val="005F619A"/>
    <w:rsid w:val="005F65BF"/>
    <w:rsid w:val="005F6B53"/>
    <w:rsid w:val="005F6E43"/>
    <w:rsid w:val="0060009F"/>
    <w:rsid w:val="006002DC"/>
    <w:rsid w:val="006003CB"/>
    <w:rsid w:val="006009D8"/>
    <w:rsid w:val="006011A9"/>
    <w:rsid w:val="0060165F"/>
    <w:rsid w:val="006016ED"/>
    <w:rsid w:val="00601787"/>
    <w:rsid w:val="0060204D"/>
    <w:rsid w:val="00602933"/>
    <w:rsid w:val="00602DD2"/>
    <w:rsid w:val="0060334C"/>
    <w:rsid w:val="0060342D"/>
    <w:rsid w:val="0060368F"/>
    <w:rsid w:val="00604A57"/>
    <w:rsid w:val="00605FB6"/>
    <w:rsid w:val="00606271"/>
    <w:rsid w:val="0060631E"/>
    <w:rsid w:val="00610E62"/>
    <w:rsid w:val="0061104F"/>
    <w:rsid w:val="006116CF"/>
    <w:rsid w:val="006119A0"/>
    <w:rsid w:val="00611EC5"/>
    <w:rsid w:val="00612026"/>
    <w:rsid w:val="006123A8"/>
    <w:rsid w:val="00612650"/>
    <w:rsid w:val="00613278"/>
    <w:rsid w:val="00613A1B"/>
    <w:rsid w:val="006148AB"/>
    <w:rsid w:val="00614EC1"/>
    <w:rsid w:val="00615F0D"/>
    <w:rsid w:val="006165CE"/>
    <w:rsid w:val="00617B2C"/>
    <w:rsid w:val="00617F2F"/>
    <w:rsid w:val="0062065E"/>
    <w:rsid w:val="00620931"/>
    <w:rsid w:val="00620AD1"/>
    <w:rsid w:val="0062137B"/>
    <w:rsid w:val="006219AB"/>
    <w:rsid w:val="00622413"/>
    <w:rsid w:val="0062250A"/>
    <w:rsid w:val="00622536"/>
    <w:rsid w:val="00622930"/>
    <w:rsid w:val="00622EFD"/>
    <w:rsid w:val="006238CE"/>
    <w:rsid w:val="00623BD6"/>
    <w:rsid w:val="00623C7D"/>
    <w:rsid w:val="00623DE4"/>
    <w:rsid w:val="00623F36"/>
    <w:rsid w:val="00624092"/>
    <w:rsid w:val="00624FE7"/>
    <w:rsid w:val="006257FD"/>
    <w:rsid w:val="0062736B"/>
    <w:rsid w:val="00627726"/>
    <w:rsid w:val="006278BB"/>
    <w:rsid w:val="006315B9"/>
    <w:rsid w:val="00631967"/>
    <w:rsid w:val="00631F10"/>
    <w:rsid w:val="00631F98"/>
    <w:rsid w:val="00632299"/>
    <w:rsid w:val="00632300"/>
    <w:rsid w:val="006326B8"/>
    <w:rsid w:val="00632707"/>
    <w:rsid w:val="006328BE"/>
    <w:rsid w:val="00633266"/>
    <w:rsid w:val="00633DB9"/>
    <w:rsid w:val="00634013"/>
    <w:rsid w:val="006350B5"/>
    <w:rsid w:val="00635333"/>
    <w:rsid w:val="00635EB5"/>
    <w:rsid w:val="00636748"/>
    <w:rsid w:val="00637929"/>
    <w:rsid w:val="00637A19"/>
    <w:rsid w:val="00637E29"/>
    <w:rsid w:val="00640258"/>
    <w:rsid w:val="006412B4"/>
    <w:rsid w:val="006413F6"/>
    <w:rsid w:val="006416E6"/>
    <w:rsid w:val="00641B99"/>
    <w:rsid w:val="00641EC6"/>
    <w:rsid w:val="00642165"/>
    <w:rsid w:val="00642720"/>
    <w:rsid w:val="00642A90"/>
    <w:rsid w:val="00642BFE"/>
    <w:rsid w:val="00642F94"/>
    <w:rsid w:val="00643628"/>
    <w:rsid w:val="0064369A"/>
    <w:rsid w:val="006438BF"/>
    <w:rsid w:val="00643A6E"/>
    <w:rsid w:val="00643B8D"/>
    <w:rsid w:val="0064414B"/>
    <w:rsid w:val="00644646"/>
    <w:rsid w:val="00644836"/>
    <w:rsid w:val="00644CC6"/>
    <w:rsid w:val="0064513D"/>
    <w:rsid w:val="006451B3"/>
    <w:rsid w:val="006469A5"/>
    <w:rsid w:val="00646C1F"/>
    <w:rsid w:val="0064711A"/>
    <w:rsid w:val="00647854"/>
    <w:rsid w:val="0065043E"/>
    <w:rsid w:val="00650495"/>
    <w:rsid w:val="006509DA"/>
    <w:rsid w:val="0065152E"/>
    <w:rsid w:val="00651853"/>
    <w:rsid w:val="00651F0E"/>
    <w:rsid w:val="0065252F"/>
    <w:rsid w:val="00652898"/>
    <w:rsid w:val="00652B47"/>
    <w:rsid w:val="006539E9"/>
    <w:rsid w:val="0065415A"/>
    <w:rsid w:val="0065415E"/>
    <w:rsid w:val="0065426D"/>
    <w:rsid w:val="00654920"/>
    <w:rsid w:val="00654980"/>
    <w:rsid w:val="00654AE1"/>
    <w:rsid w:val="0065540A"/>
    <w:rsid w:val="0065579E"/>
    <w:rsid w:val="00655988"/>
    <w:rsid w:val="00655A16"/>
    <w:rsid w:val="00655ABF"/>
    <w:rsid w:val="00656DD2"/>
    <w:rsid w:val="006572CC"/>
    <w:rsid w:val="00660735"/>
    <w:rsid w:val="006608F6"/>
    <w:rsid w:val="00660A11"/>
    <w:rsid w:val="00661895"/>
    <w:rsid w:val="00662D1F"/>
    <w:rsid w:val="00663F83"/>
    <w:rsid w:val="00665F37"/>
    <w:rsid w:val="00666398"/>
    <w:rsid w:val="006663E0"/>
    <w:rsid w:val="00666404"/>
    <w:rsid w:val="00666548"/>
    <w:rsid w:val="006665C0"/>
    <w:rsid w:val="00666BE9"/>
    <w:rsid w:val="00671D1B"/>
    <w:rsid w:val="00672023"/>
    <w:rsid w:val="0067249B"/>
    <w:rsid w:val="00673268"/>
    <w:rsid w:val="00673497"/>
    <w:rsid w:val="00673775"/>
    <w:rsid w:val="00673BC6"/>
    <w:rsid w:val="0067543F"/>
    <w:rsid w:val="006755BA"/>
    <w:rsid w:val="0067579F"/>
    <w:rsid w:val="00675FF9"/>
    <w:rsid w:val="006765C8"/>
    <w:rsid w:val="00676A03"/>
    <w:rsid w:val="00681309"/>
    <w:rsid w:val="00681E5B"/>
    <w:rsid w:val="00681FA7"/>
    <w:rsid w:val="00682126"/>
    <w:rsid w:val="00682476"/>
    <w:rsid w:val="00682998"/>
    <w:rsid w:val="00682AE0"/>
    <w:rsid w:val="00682E52"/>
    <w:rsid w:val="006830A7"/>
    <w:rsid w:val="0068434B"/>
    <w:rsid w:val="006850F2"/>
    <w:rsid w:val="006853D2"/>
    <w:rsid w:val="0068554D"/>
    <w:rsid w:val="00685B6A"/>
    <w:rsid w:val="00686645"/>
    <w:rsid w:val="00686787"/>
    <w:rsid w:val="00686857"/>
    <w:rsid w:val="00686A4E"/>
    <w:rsid w:val="00686E02"/>
    <w:rsid w:val="006872C9"/>
    <w:rsid w:val="00687428"/>
    <w:rsid w:val="00687CC7"/>
    <w:rsid w:val="0069023A"/>
    <w:rsid w:val="0069055A"/>
    <w:rsid w:val="00690721"/>
    <w:rsid w:val="00691623"/>
    <w:rsid w:val="006917A0"/>
    <w:rsid w:val="00692265"/>
    <w:rsid w:val="00692332"/>
    <w:rsid w:val="00692623"/>
    <w:rsid w:val="00694142"/>
    <w:rsid w:val="0069485B"/>
    <w:rsid w:val="006958B9"/>
    <w:rsid w:val="006959FE"/>
    <w:rsid w:val="0069738F"/>
    <w:rsid w:val="006975BA"/>
    <w:rsid w:val="00697F28"/>
    <w:rsid w:val="006A0D64"/>
    <w:rsid w:val="006A292A"/>
    <w:rsid w:val="006A363E"/>
    <w:rsid w:val="006A3687"/>
    <w:rsid w:val="006A3A2E"/>
    <w:rsid w:val="006A41A2"/>
    <w:rsid w:val="006A5472"/>
    <w:rsid w:val="006A593E"/>
    <w:rsid w:val="006A6347"/>
    <w:rsid w:val="006A6374"/>
    <w:rsid w:val="006A64A0"/>
    <w:rsid w:val="006A64A5"/>
    <w:rsid w:val="006A6C1C"/>
    <w:rsid w:val="006A7239"/>
    <w:rsid w:val="006A7BCF"/>
    <w:rsid w:val="006B04C4"/>
    <w:rsid w:val="006B0689"/>
    <w:rsid w:val="006B0D4E"/>
    <w:rsid w:val="006B11B4"/>
    <w:rsid w:val="006B12EF"/>
    <w:rsid w:val="006B1380"/>
    <w:rsid w:val="006B2934"/>
    <w:rsid w:val="006B31C3"/>
    <w:rsid w:val="006B33A3"/>
    <w:rsid w:val="006B361D"/>
    <w:rsid w:val="006B3897"/>
    <w:rsid w:val="006B3A6A"/>
    <w:rsid w:val="006B4D8D"/>
    <w:rsid w:val="006B4E10"/>
    <w:rsid w:val="006B4E29"/>
    <w:rsid w:val="006B4E4B"/>
    <w:rsid w:val="006B55A2"/>
    <w:rsid w:val="006B6718"/>
    <w:rsid w:val="006B69A4"/>
    <w:rsid w:val="006B7294"/>
    <w:rsid w:val="006B75BA"/>
    <w:rsid w:val="006B788E"/>
    <w:rsid w:val="006B7A89"/>
    <w:rsid w:val="006C0310"/>
    <w:rsid w:val="006C03C2"/>
    <w:rsid w:val="006C072A"/>
    <w:rsid w:val="006C0AA2"/>
    <w:rsid w:val="006C1924"/>
    <w:rsid w:val="006C1CD9"/>
    <w:rsid w:val="006C2538"/>
    <w:rsid w:val="006C2705"/>
    <w:rsid w:val="006C360A"/>
    <w:rsid w:val="006C3ACB"/>
    <w:rsid w:val="006C3DB3"/>
    <w:rsid w:val="006C4847"/>
    <w:rsid w:val="006C603C"/>
    <w:rsid w:val="006C60AA"/>
    <w:rsid w:val="006C6115"/>
    <w:rsid w:val="006C6327"/>
    <w:rsid w:val="006C7A41"/>
    <w:rsid w:val="006C7B74"/>
    <w:rsid w:val="006D0090"/>
    <w:rsid w:val="006D0760"/>
    <w:rsid w:val="006D0B5A"/>
    <w:rsid w:val="006D1AA4"/>
    <w:rsid w:val="006D1EE1"/>
    <w:rsid w:val="006D3620"/>
    <w:rsid w:val="006D4599"/>
    <w:rsid w:val="006D4634"/>
    <w:rsid w:val="006D4B65"/>
    <w:rsid w:val="006D4BB7"/>
    <w:rsid w:val="006D4EBA"/>
    <w:rsid w:val="006D5B6E"/>
    <w:rsid w:val="006D6025"/>
    <w:rsid w:val="006D6733"/>
    <w:rsid w:val="006D6DB5"/>
    <w:rsid w:val="006D6FA1"/>
    <w:rsid w:val="006D7048"/>
    <w:rsid w:val="006D7116"/>
    <w:rsid w:val="006D7C79"/>
    <w:rsid w:val="006E0722"/>
    <w:rsid w:val="006E0830"/>
    <w:rsid w:val="006E0C74"/>
    <w:rsid w:val="006E1FA6"/>
    <w:rsid w:val="006E20AD"/>
    <w:rsid w:val="006E2136"/>
    <w:rsid w:val="006E241F"/>
    <w:rsid w:val="006E24A1"/>
    <w:rsid w:val="006E2745"/>
    <w:rsid w:val="006E3095"/>
    <w:rsid w:val="006E3984"/>
    <w:rsid w:val="006E3B71"/>
    <w:rsid w:val="006E484E"/>
    <w:rsid w:val="006E48E2"/>
    <w:rsid w:val="006E49FE"/>
    <w:rsid w:val="006E4B4F"/>
    <w:rsid w:val="006E5413"/>
    <w:rsid w:val="006E5A3F"/>
    <w:rsid w:val="006E5D7F"/>
    <w:rsid w:val="006E6033"/>
    <w:rsid w:val="006E63C7"/>
    <w:rsid w:val="006E649B"/>
    <w:rsid w:val="006E66C7"/>
    <w:rsid w:val="006E66FE"/>
    <w:rsid w:val="006E749C"/>
    <w:rsid w:val="006E776C"/>
    <w:rsid w:val="006E7BEB"/>
    <w:rsid w:val="006F00C1"/>
    <w:rsid w:val="006F0E20"/>
    <w:rsid w:val="006F1790"/>
    <w:rsid w:val="006F1812"/>
    <w:rsid w:val="006F1E46"/>
    <w:rsid w:val="006F2FAD"/>
    <w:rsid w:val="006F2FE6"/>
    <w:rsid w:val="006F32FE"/>
    <w:rsid w:val="006F33DA"/>
    <w:rsid w:val="006F3A46"/>
    <w:rsid w:val="006F4C6E"/>
    <w:rsid w:val="006F4CBC"/>
    <w:rsid w:val="006F5053"/>
    <w:rsid w:val="006F53A6"/>
    <w:rsid w:val="006F5895"/>
    <w:rsid w:val="006F5B76"/>
    <w:rsid w:val="006F5DF9"/>
    <w:rsid w:val="006F6713"/>
    <w:rsid w:val="006F77B9"/>
    <w:rsid w:val="006F7CE7"/>
    <w:rsid w:val="006F7F32"/>
    <w:rsid w:val="007000ED"/>
    <w:rsid w:val="007004C3"/>
    <w:rsid w:val="007004E1"/>
    <w:rsid w:val="00701C30"/>
    <w:rsid w:val="00701C85"/>
    <w:rsid w:val="00701FEA"/>
    <w:rsid w:val="00702790"/>
    <w:rsid w:val="00702CE0"/>
    <w:rsid w:val="00703EC1"/>
    <w:rsid w:val="007043F8"/>
    <w:rsid w:val="00704A2A"/>
    <w:rsid w:val="0070504B"/>
    <w:rsid w:val="0070512C"/>
    <w:rsid w:val="00705432"/>
    <w:rsid w:val="00705DF8"/>
    <w:rsid w:val="00705E3B"/>
    <w:rsid w:val="00706763"/>
    <w:rsid w:val="00706D75"/>
    <w:rsid w:val="0070724E"/>
    <w:rsid w:val="00707B8A"/>
    <w:rsid w:val="00707F8F"/>
    <w:rsid w:val="007107FB"/>
    <w:rsid w:val="007109DF"/>
    <w:rsid w:val="00711BE4"/>
    <w:rsid w:val="00711FDB"/>
    <w:rsid w:val="00713253"/>
    <w:rsid w:val="00713D0F"/>
    <w:rsid w:val="00714CAF"/>
    <w:rsid w:val="00715182"/>
    <w:rsid w:val="00715583"/>
    <w:rsid w:val="00715FC1"/>
    <w:rsid w:val="0071752C"/>
    <w:rsid w:val="00717FE1"/>
    <w:rsid w:val="007202CD"/>
    <w:rsid w:val="00720FB3"/>
    <w:rsid w:val="007213B9"/>
    <w:rsid w:val="00722FF7"/>
    <w:rsid w:val="00723232"/>
    <w:rsid w:val="00723A37"/>
    <w:rsid w:val="00723C52"/>
    <w:rsid w:val="00725A59"/>
    <w:rsid w:val="00725A9C"/>
    <w:rsid w:val="007260B1"/>
    <w:rsid w:val="0072678F"/>
    <w:rsid w:val="007300AA"/>
    <w:rsid w:val="007300D2"/>
    <w:rsid w:val="0073090C"/>
    <w:rsid w:val="00730F3F"/>
    <w:rsid w:val="0073144E"/>
    <w:rsid w:val="007319C7"/>
    <w:rsid w:val="00731A1A"/>
    <w:rsid w:val="00731AD2"/>
    <w:rsid w:val="00731C57"/>
    <w:rsid w:val="00732016"/>
    <w:rsid w:val="007334EE"/>
    <w:rsid w:val="00733A2F"/>
    <w:rsid w:val="00733B4E"/>
    <w:rsid w:val="00734085"/>
    <w:rsid w:val="007341C7"/>
    <w:rsid w:val="007346B1"/>
    <w:rsid w:val="00734D5D"/>
    <w:rsid w:val="00734FCA"/>
    <w:rsid w:val="007360A3"/>
    <w:rsid w:val="00736E22"/>
    <w:rsid w:val="007371DA"/>
    <w:rsid w:val="00740BCC"/>
    <w:rsid w:val="00741C08"/>
    <w:rsid w:val="00741C8E"/>
    <w:rsid w:val="00741E0D"/>
    <w:rsid w:val="00742708"/>
    <w:rsid w:val="00742A57"/>
    <w:rsid w:val="00743AB1"/>
    <w:rsid w:val="00743D5C"/>
    <w:rsid w:val="007440C8"/>
    <w:rsid w:val="00744381"/>
    <w:rsid w:val="007444F7"/>
    <w:rsid w:val="0074484D"/>
    <w:rsid w:val="00745070"/>
    <w:rsid w:val="00745753"/>
    <w:rsid w:val="00746367"/>
    <w:rsid w:val="007470DC"/>
    <w:rsid w:val="0074744A"/>
    <w:rsid w:val="00747A7B"/>
    <w:rsid w:val="00750E09"/>
    <w:rsid w:val="00752B86"/>
    <w:rsid w:val="00753170"/>
    <w:rsid w:val="00753B45"/>
    <w:rsid w:val="00753EF7"/>
    <w:rsid w:val="007543B1"/>
    <w:rsid w:val="007544CE"/>
    <w:rsid w:val="00754C2A"/>
    <w:rsid w:val="00754D95"/>
    <w:rsid w:val="00754E06"/>
    <w:rsid w:val="00754E11"/>
    <w:rsid w:val="00755243"/>
    <w:rsid w:val="00755B80"/>
    <w:rsid w:val="007564AB"/>
    <w:rsid w:val="00756A75"/>
    <w:rsid w:val="00756D17"/>
    <w:rsid w:val="00757810"/>
    <w:rsid w:val="00760B5F"/>
    <w:rsid w:val="007615ED"/>
    <w:rsid w:val="0076165A"/>
    <w:rsid w:val="0076169E"/>
    <w:rsid w:val="00761AA9"/>
    <w:rsid w:val="00762BE4"/>
    <w:rsid w:val="00763722"/>
    <w:rsid w:val="00763A7B"/>
    <w:rsid w:val="00763F68"/>
    <w:rsid w:val="0076429E"/>
    <w:rsid w:val="00764806"/>
    <w:rsid w:val="00764925"/>
    <w:rsid w:val="007649B3"/>
    <w:rsid w:val="00765448"/>
    <w:rsid w:val="007654B0"/>
    <w:rsid w:val="007659B5"/>
    <w:rsid w:val="00765CAA"/>
    <w:rsid w:val="007663F5"/>
    <w:rsid w:val="007665F3"/>
    <w:rsid w:val="00767133"/>
    <w:rsid w:val="00767B57"/>
    <w:rsid w:val="007718AA"/>
    <w:rsid w:val="007718C0"/>
    <w:rsid w:val="007718CA"/>
    <w:rsid w:val="00771D5B"/>
    <w:rsid w:val="0077248C"/>
    <w:rsid w:val="00772EDA"/>
    <w:rsid w:val="00773DE4"/>
    <w:rsid w:val="00773FA2"/>
    <w:rsid w:val="00774013"/>
    <w:rsid w:val="00774AB7"/>
    <w:rsid w:val="00774C16"/>
    <w:rsid w:val="00774F36"/>
    <w:rsid w:val="007753AB"/>
    <w:rsid w:val="00775525"/>
    <w:rsid w:val="00775D79"/>
    <w:rsid w:val="00776FD8"/>
    <w:rsid w:val="007810E7"/>
    <w:rsid w:val="00781124"/>
    <w:rsid w:val="00781200"/>
    <w:rsid w:val="00781B9A"/>
    <w:rsid w:val="00782BC0"/>
    <w:rsid w:val="007830A9"/>
    <w:rsid w:val="007831B3"/>
    <w:rsid w:val="0078382A"/>
    <w:rsid w:val="0078388E"/>
    <w:rsid w:val="0078398D"/>
    <w:rsid w:val="00784D05"/>
    <w:rsid w:val="00786700"/>
    <w:rsid w:val="00786837"/>
    <w:rsid w:val="00786997"/>
    <w:rsid w:val="00786F50"/>
    <w:rsid w:val="0078717C"/>
    <w:rsid w:val="00787549"/>
    <w:rsid w:val="007875A4"/>
    <w:rsid w:val="00787F2F"/>
    <w:rsid w:val="00787F64"/>
    <w:rsid w:val="00790C23"/>
    <w:rsid w:val="00790E8D"/>
    <w:rsid w:val="007912D6"/>
    <w:rsid w:val="0079242E"/>
    <w:rsid w:val="0079281B"/>
    <w:rsid w:val="00793705"/>
    <w:rsid w:val="00794271"/>
    <w:rsid w:val="00795067"/>
    <w:rsid w:val="00795597"/>
    <w:rsid w:val="00795604"/>
    <w:rsid w:val="007957A3"/>
    <w:rsid w:val="007958AD"/>
    <w:rsid w:val="00795B4E"/>
    <w:rsid w:val="00796ECF"/>
    <w:rsid w:val="00797018"/>
    <w:rsid w:val="00797113"/>
    <w:rsid w:val="007973BB"/>
    <w:rsid w:val="007974C1"/>
    <w:rsid w:val="00797914"/>
    <w:rsid w:val="00797961"/>
    <w:rsid w:val="00797EC0"/>
    <w:rsid w:val="007A0934"/>
    <w:rsid w:val="007A1468"/>
    <w:rsid w:val="007A15A3"/>
    <w:rsid w:val="007A23DD"/>
    <w:rsid w:val="007A2523"/>
    <w:rsid w:val="007A2A62"/>
    <w:rsid w:val="007A472E"/>
    <w:rsid w:val="007A4C9D"/>
    <w:rsid w:val="007A55BE"/>
    <w:rsid w:val="007A617B"/>
    <w:rsid w:val="007A697E"/>
    <w:rsid w:val="007A6AE8"/>
    <w:rsid w:val="007A7640"/>
    <w:rsid w:val="007A7E1B"/>
    <w:rsid w:val="007A7F9C"/>
    <w:rsid w:val="007B0790"/>
    <w:rsid w:val="007B0A2D"/>
    <w:rsid w:val="007B1A89"/>
    <w:rsid w:val="007B2568"/>
    <w:rsid w:val="007B3C50"/>
    <w:rsid w:val="007B5970"/>
    <w:rsid w:val="007B5F81"/>
    <w:rsid w:val="007B7FC0"/>
    <w:rsid w:val="007C00EC"/>
    <w:rsid w:val="007C0BA0"/>
    <w:rsid w:val="007C2147"/>
    <w:rsid w:val="007C2303"/>
    <w:rsid w:val="007C2AD8"/>
    <w:rsid w:val="007C2CE3"/>
    <w:rsid w:val="007C3A7F"/>
    <w:rsid w:val="007C3B4C"/>
    <w:rsid w:val="007C4B53"/>
    <w:rsid w:val="007C4F87"/>
    <w:rsid w:val="007C54CD"/>
    <w:rsid w:val="007C5C64"/>
    <w:rsid w:val="007C61A5"/>
    <w:rsid w:val="007C62C4"/>
    <w:rsid w:val="007C6F1F"/>
    <w:rsid w:val="007D0264"/>
    <w:rsid w:val="007D06ED"/>
    <w:rsid w:val="007D0AD3"/>
    <w:rsid w:val="007D135D"/>
    <w:rsid w:val="007D1991"/>
    <w:rsid w:val="007D1CC6"/>
    <w:rsid w:val="007D22CF"/>
    <w:rsid w:val="007D24DF"/>
    <w:rsid w:val="007D2F31"/>
    <w:rsid w:val="007D2F6E"/>
    <w:rsid w:val="007D5560"/>
    <w:rsid w:val="007D59C0"/>
    <w:rsid w:val="007D7055"/>
    <w:rsid w:val="007D717B"/>
    <w:rsid w:val="007D7712"/>
    <w:rsid w:val="007D772B"/>
    <w:rsid w:val="007E04C3"/>
    <w:rsid w:val="007E05CE"/>
    <w:rsid w:val="007E06AA"/>
    <w:rsid w:val="007E07A6"/>
    <w:rsid w:val="007E124D"/>
    <w:rsid w:val="007E2419"/>
    <w:rsid w:val="007E259F"/>
    <w:rsid w:val="007E2BD3"/>
    <w:rsid w:val="007E2BF6"/>
    <w:rsid w:val="007E46E7"/>
    <w:rsid w:val="007E49FB"/>
    <w:rsid w:val="007E4F24"/>
    <w:rsid w:val="007E5460"/>
    <w:rsid w:val="007E5C18"/>
    <w:rsid w:val="007E6F02"/>
    <w:rsid w:val="007E750F"/>
    <w:rsid w:val="007E79D3"/>
    <w:rsid w:val="007F0751"/>
    <w:rsid w:val="007F10BF"/>
    <w:rsid w:val="007F126E"/>
    <w:rsid w:val="007F1700"/>
    <w:rsid w:val="007F1854"/>
    <w:rsid w:val="007F186F"/>
    <w:rsid w:val="007F2581"/>
    <w:rsid w:val="007F316C"/>
    <w:rsid w:val="007F32BB"/>
    <w:rsid w:val="007F37DF"/>
    <w:rsid w:val="007F4700"/>
    <w:rsid w:val="007F4831"/>
    <w:rsid w:val="007F4A64"/>
    <w:rsid w:val="007F5135"/>
    <w:rsid w:val="007F556E"/>
    <w:rsid w:val="007F5910"/>
    <w:rsid w:val="007F6133"/>
    <w:rsid w:val="007F7790"/>
    <w:rsid w:val="007F78DB"/>
    <w:rsid w:val="00800A36"/>
    <w:rsid w:val="00800E97"/>
    <w:rsid w:val="00800EB0"/>
    <w:rsid w:val="0080128D"/>
    <w:rsid w:val="00801B5B"/>
    <w:rsid w:val="008022A7"/>
    <w:rsid w:val="008025EC"/>
    <w:rsid w:val="00802656"/>
    <w:rsid w:val="00802834"/>
    <w:rsid w:val="008034D4"/>
    <w:rsid w:val="0080376E"/>
    <w:rsid w:val="008045B0"/>
    <w:rsid w:val="00804981"/>
    <w:rsid w:val="00804D52"/>
    <w:rsid w:val="00806E24"/>
    <w:rsid w:val="008072BF"/>
    <w:rsid w:val="008073A3"/>
    <w:rsid w:val="0080744F"/>
    <w:rsid w:val="00807B5E"/>
    <w:rsid w:val="00807E32"/>
    <w:rsid w:val="00810123"/>
    <w:rsid w:val="008103C7"/>
    <w:rsid w:val="00810455"/>
    <w:rsid w:val="008104B4"/>
    <w:rsid w:val="0081095B"/>
    <w:rsid w:val="008109E5"/>
    <w:rsid w:val="00810C92"/>
    <w:rsid w:val="008117CA"/>
    <w:rsid w:val="00811BCF"/>
    <w:rsid w:val="00813420"/>
    <w:rsid w:val="00813FAE"/>
    <w:rsid w:val="008142A7"/>
    <w:rsid w:val="00815197"/>
    <w:rsid w:val="00815271"/>
    <w:rsid w:val="0081644B"/>
    <w:rsid w:val="0081677D"/>
    <w:rsid w:val="00816F48"/>
    <w:rsid w:val="0081765C"/>
    <w:rsid w:val="00817676"/>
    <w:rsid w:val="00817719"/>
    <w:rsid w:val="008201E1"/>
    <w:rsid w:val="00820573"/>
    <w:rsid w:val="00820B85"/>
    <w:rsid w:val="00820EC4"/>
    <w:rsid w:val="0082151F"/>
    <w:rsid w:val="00821F67"/>
    <w:rsid w:val="00822078"/>
    <w:rsid w:val="008223E9"/>
    <w:rsid w:val="0082247A"/>
    <w:rsid w:val="008227E2"/>
    <w:rsid w:val="00823820"/>
    <w:rsid w:val="00823B8C"/>
    <w:rsid w:val="00823D0B"/>
    <w:rsid w:val="00824234"/>
    <w:rsid w:val="00824879"/>
    <w:rsid w:val="008262C7"/>
    <w:rsid w:val="00826691"/>
    <w:rsid w:val="008303EE"/>
    <w:rsid w:val="0083197C"/>
    <w:rsid w:val="00831ACC"/>
    <w:rsid w:val="00831F82"/>
    <w:rsid w:val="00832582"/>
    <w:rsid w:val="00833BFF"/>
    <w:rsid w:val="00834370"/>
    <w:rsid w:val="008344A9"/>
    <w:rsid w:val="00834B6F"/>
    <w:rsid w:val="00834C79"/>
    <w:rsid w:val="00835919"/>
    <w:rsid w:val="0083600D"/>
    <w:rsid w:val="008361D5"/>
    <w:rsid w:val="00836252"/>
    <w:rsid w:val="008362F8"/>
    <w:rsid w:val="0083682B"/>
    <w:rsid w:val="0083721B"/>
    <w:rsid w:val="00837222"/>
    <w:rsid w:val="00837A34"/>
    <w:rsid w:val="00840B17"/>
    <w:rsid w:val="008414BC"/>
    <w:rsid w:val="008414EE"/>
    <w:rsid w:val="008415E8"/>
    <w:rsid w:val="00841F16"/>
    <w:rsid w:val="0084224C"/>
    <w:rsid w:val="0084262D"/>
    <w:rsid w:val="0084290A"/>
    <w:rsid w:val="00842C64"/>
    <w:rsid w:val="0084301E"/>
    <w:rsid w:val="00843A53"/>
    <w:rsid w:val="00843C0F"/>
    <w:rsid w:val="00844089"/>
    <w:rsid w:val="00844574"/>
    <w:rsid w:val="008447BE"/>
    <w:rsid w:val="00844F8F"/>
    <w:rsid w:val="0084559D"/>
    <w:rsid w:val="00845766"/>
    <w:rsid w:val="00845D31"/>
    <w:rsid w:val="008474BF"/>
    <w:rsid w:val="00847A9B"/>
    <w:rsid w:val="008505AD"/>
    <w:rsid w:val="008506C5"/>
    <w:rsid w:val="00850DB4"/>
    <w:rsid w:val="008512A5"/>
    <w:rsid w:val="00851457"/>
    <w:rsid w:val="00851758"/>
    <w:rsid w:val="00851835"/>
    <w:rsid w:val="008535C7"/>
    <w:rsid w:val="008550C0"/>
    <w:rsid w:val="00855213"/>
    <w:rsid w:val="0085536F"/>
    <w:rsid w:val="008556F4"/>
    <w:rsid w:val="008566BC"/>
    <w:rsid w:val="008569BE"/>
    <w:rsid w:val="00856EB0"/>
    <w:rsid w:val="00857080"/>
    <w:rsid w:val="00857650"/>
    <w:rsid w:val="00857B32"/>
    <w:rsid w:val="00860E88"/>
    <w:rsid w:val="00861CD3"/>
    <w:rsid w:val="008622D3"/>
    <w:rsid w:val="008638E3"/>
    <w:rsid w:val="008642F1"/>
    <w:rsid w:val="008645D4"/>
    <w:rsid w:val="00864735"/>
    <w:rsid w:val="008648B1"/>
    <w:rsid w:val="008651AD"/>
    <w:rsid w:val="00865287"/>
    <w:rsid w:val="008654C3"/>
    <w:rsid w:val="00866157"/>
    <w:rsid w:val="0086640C"/>
    <w:rsid w:val="00870162"/>
    <w:rsid w:val="008706AD"/>
    <w:rsid w:val="0087137B"/>
    <w:rsid w:val="00872196"/>
    <w:rsid w:val="0087316F"/>
    <w:rsid w:val="008733D4"/>
    <w:rsid w:val="008735C0"/>
    <w:rsid w:val="00874DC9"/>
    <w:rsid w:val="008756D2"/>
    <w:rsid w:val="00875899"/>
    <w:rsid w:val="008763DE"/>
    <w:rsid w:val="00876990"/>
    <w:rsid w:val="008778FB"/>
    <w:rsid w:val="00877BCA"/>
    <w:rsid w:val="00881254"/>
    <w:rsid w:val="00881525"/>
    <w:rsid w:val="00881601"/>
    <w:rsid w:val="008821ED"/>
    <w:rsid w:val="00883410"/>
    <w:rsid w:val="00883E52"/>
    <w:rsid w:val="00883F5D"/>
    <w:rsid w:val="008842F3"/>
    <w:rsid w:val="008845C0"/>
    <w:rsid w:val="00884664"/>
    <w:rsid w:val="00885272"/>
    <w:rsid w:val="008855D6"/>
    <w:rsid w:val="008877E2"/>
    <w:rsid w:val="008879C8"/>
    <w:rsid w:val="00887E67"/>
    <w:rsid w:val="00890804"/>
    <w:rsid w:val="00891ED4"/>
    <w:rsid w:val="008920D8"/>
    <w:rsid w:val="008925CB"/>
    <w:rsid w:val="00893826"/>
    <w:rsid w:val="00893DA1"/>
    <w:rsid w:val="00893E50"/>
    <w:rsid w:val="0089409A"/>
    <w:rsid w:val="00894F97"/>
    <w:rsid w:val="00895B84"/>
    <w:rsid w:val="00896C91"/>
    <w:rsid w:val="00897DE2"/>
    <w:rsid w:val="008A0AF6"/>
    <w:rsid w:val="008A233D"/>
    <w:rsid w:val="008A2ABE"/>
    <w:rsid w:val="008A374C"/>
    <w:rsid w:val="008A448F"/>
    <w:rsid w:val="008A4AC3"/>
    <w:rsid w:val="008A54CA"/>
    <w:rsid w:val="008A625B"/>
    <w:rsid w:val="008A633B"/>
    <w:rsid w:val="008A7172"/>
    <w:rsid w:val="008A74DA"/>
    <w:rsid w:val="008A7B4E"/>
    <w:rsid w:val="008A7F33"/>
    <w:rsid w:val="008B050E"/>
    <w:rsid w:val="008B0D80"/>
    <w:rsid w:val="008B14C7"/>
    <w:rsid w:val="008B1A3D"/>
    <w:rsid w:val="008B1C85"/>
    <w:rsid w:val="008B1CEF"/>
    <w:rsid w:val="008B28CF"/>
    <w:rsid w:val="008B2F5A"/>
    <w:rsid w:val="008B38A6"/>
    <w:rsid w:val="008B3DE5"/>
    <w:rsid w:val="008B4123"/>
    <w:rsid w:val="008B4125"/>
    <w:rsid w:val="008B4553"/>
    <w:rsid w:val="008B4E45"/>
    <w:rsid w:val="008B5335"/>
    <w:rsid w:val="008B5F84"/>
    <w:rsid w:val="008B67C8"/>
    <w:rsid w:val="008B6827"/>
    <w:rsid w:val="008B6B73"/>
    <w:rsid w:val="008C0171"/>
    <w:rsid w:val="008C0263"/>
    <w:rsid w:val="008C086C"/>
    <w:rsid w:val="008C0CE0"/>
    <w:rsid w:val="008C1E28"/>
    <w:rsid w:val="008C23DC"/>
    <w:rsid w:val="008C2474"/>
    <w:rsid w:val="008C2BC0"/>
    <w:rsid w:val="008C332F"/>
    <w:rsid w:val="008C3721"/>
    <w:rsid w:val="008C476F"/>
    <w:rsid w:val="008C4D8F"/>
    <w:rsid w:val="008C54FF"/>
    <w:rsid w:val="008C55EF"/>
    <w:rsid w:val="008C58D7"/>
    <w:rsid w:val="008C61C6"/>
    <w:rsid w:val="008C7D25"/>
    <w:rsid w:val="008D01AE"/>
    <w:rsid w:val="008D07CC"/>
    <w:rsid w:val="008D1347"/>
    <w:rsid w:val="008D1908"/>
    <w:rsid w:val="008D28CB"/>
    <w:rsid w:val="008D3BDE"/>
    <w:rsid w:val="008D40E7"/>
    <w:rsid w:val="008D417C"/>
    <w:rsid w:val="008D4E5C"/>
    <w:rsid w:val="008D515F"/>
    <w:rsid w:val="008D5487"/>
    <w:rsid w:val="008D57F4"/>
    <w:rsid w:val="008D677C"/>
    <w:rsid w:val="008D6A88"/>
    <w:rsid w:val="008D6D9A"/>
    <w:rsid w:val="008D70E1"/>
    <w:rsid w:val="008D7658"/>
    <w:rsid w:val="008E116A"/>
    <w:rsid w:val="008E1487"/>
    <w:rsid w:val="008E15C6"/>
    <w:rsid w:val="008E16BE"/>
    <w:rsid w:val="008E186E"/>
    <w:rsid w:val="008E1DC9"/>
    <w:rsid w:val="008E298D"/>
    <w:rsid w:val="008E2FE9"/>
    <w:rsid w:val="008E3CFB"/>
    <w:rsid w:val="008E3DF6"/>
    <w:rsid w:val="008E42AF"/>
    <w:rsid w:val="008E4BBB"/>
    <w:rsid w:val="008E4EA9"/>
    <w:rsid w:val="008E5D3F"/>
    <w:rsid w:val="008E5E78"/>
    <w:rsid w:val="008E6E26"/>
    <w:rsid w:val="008E770F"/>
    <w:rsid w:val="008F0CC9"/>
    <w:rsid w:val="008F0E50"/>
    <w:rsid w:val="008F11ED"/>
    <w:rsid w:val="008F1445"/>
    <w:rsid w:val="008F1834"/>
    <w:rsid w:val="008F19AF"/>
    <w:rsid w:val="008F2AA9"/>
    <w:rsid w:val="008F4E66"/>
    <w:rsid w:val="008F4F07"/>
    <w:rsid w:val="008F5117"/>
    <w:rsid w:val="008F515E"/>
    <w:rsid w:val="008F5C6A"/>
    <w:rsid w:val="008F7025"/>
    <w:rsid w:val="008F762A"/>
    <w:rsid w:val="008F774C"/>
    <w:rsid w:val="008F7F87"/>
    <w:rsid w:val="00900026"/>
    <w:rsid w:val="00900DE9"/>
    <w:rsid w:val="00901925"/>
    <w:rsid w:val="00901F27"/>
    <w:rsid w:val="0090205F"/>
    <w:rsid w:val="009023C1"/>
    <w:rsid w:val="0090269A"/>
    <w:rsid w:val="00902F01"/>
    <w:rsid w:val="00903297"/>
    <w:rsid w:val="0090386A"/>
    <w:rsid w:val="009038F6"/>
    <w:rsid w:val="0090409A"/>
    <w:rsid w:val="0090487F"/>
    <w:rsid w:val="00904A42"/>
    <w:rsid w:val="00905AB4"/>
    <w:rsid w:val="00905D17"/>
    <w:rsid w:val="00906579"/>
    <w:rsid w:val="00906A6F"/>
    <w:rsid w:val="00906CE6"/>
    <w:rsid w:val="00907082"/>
    <w:rsid w:val="00907B48"/>
    <w:rsid w:val="00910B58"/>
    <w:rsid w:val="00910CB8"/>
    <w:rsid w:val="009120D2"/>
    <w:rsid w:val="00912E12"/>
    <w:rsid w:val="009132E1"/>
    <w:rsid w:val="00913DA6"/>
    <w:rsid w:val="00913DD9"/>
    <w:rsid w:val="009149C1"/>
    <w:rsid w:val="00914BD3"/>
    <w:rsid w:val="00914E71"/>
    <w:rsid w:val="00914ECB"/>
    <w:rsid w:val="009151CC"/>
    <w:rsid w:val="00915924"/>
    <w:rsid w:val="00916270"/>
    <w:rsid w:val="0091664E"/>
    <w:rsid w:val="0091707A"/>
    <w:rsid w:val="009170DC"/>
    <w:rsid w:val="00917259"/>
    <w:rsid w:val="00917D37"/>
    <w:rsid w:val="00921051"/>
    <w:rsid w:val="0092131C"/>
    <w:rsid w:val="0092198A"/>
    <w:rsid w:val="009220CE"/>
    <w:rsid w:val="009248B4"/>
    <w:rsid w:val="00925421"/>
    <w:rsid w:val="00925BA3"/>
    <w:rsid w:val="00926055"/>
    <w:rsid w:val="009261E9"/>
    <w:rsid w:val="009268AB"/>
    <w:rsid w:val="00927176"/>
    <w:rsid w:val="00927366"/>
    <w:rsid w:val="00927559"/>
    <w:rsid w:val="00927F5C"/>
    <w:rsid w:val="0093123E"/>
    <w:rsid w:val="00931AF5"/>
    <w:rsid w:val="00931B34"/>
    <w:rsid w:val="009323B1"/>
    <w:rsid w:val="00932C5E"/>
    <w:rsid w:val="009334E3"/>
    <w:rsid w:val="00933F89"/>
    <w:rsid w:val="00934AA3"/>
    <w:rsid w:val="00934B90"/>
    <w:rsid w:val="00934F5F"/>
    <w:rsid w:val="0093563D"/>
    <w:rsid w:val="00935695"/>
    <w:rsid w:val="009356D2"/>
    <w:rsid w:val="00936A4F"/>
    <w:rsid w:val="009371F9"/>
    <w:rsid w:val="0094036E"/>
    <w:rsid w:val="00940CD0"/>
    <w:rsid w:val="00940D3F"/>
    <w:rsid w:val="0094195B"/>
    <w:rsid w:val="00942C58"/>
    <w:rsid w:val="00943062"/>
    <w:rsid w:val="00943145"/>
    <w:rsid w:val="009435AC"/>
    <w:rsid w:val="00943603"/>
    <w:rsid w:val="0094436A"/>
    <w:rsid w:val="0094463B"/>
    <w:rsid w:val="00944C36"/>
    <w:rsid w:val="00944CDD"/>
    <w:rsid w:val="00945284"/>
    <w:rsid w:val="00945553"/>
    <w:rsid w:val="0094624D"/>
    <w:rsid w:val="009463E2"/>
    <w:rsid w:val="009468E7"/>
    <w:rsid w:val="00946CD3"/>
    <w:rsid w:val="00946E03"/>
    <w:rsid w:val="009472E8"/>
    <w:rsid w:val="0094775C"/>
    <w:rsid w:val="00947A83"/>
    <w:rsid w:val="00950696"/>
    <w:rsid w:val="00950998"/>
    <w:rsid w:val="00950D90"/>
    <w:rsid w:val="00950FF7"/>
    <w:rsid w:val="009516A6"/>
    <w:rsid w:val="00951DD8"/>
    <w:rsid w:val="00952C0F"/>
    <w:rsid w:val="00952FC2"/>
    <w:rsid w:val="009538BC"/>
    <w:rsid w:val="0095447F"/>
    <w:rsid w:val="00954850"/>
    <w:rsid w:val="00954A24"/>
    <w:rsid w:val="00955143"/>
    <w:rsid w:val="00955452"/>
    <w:rsid w:val="00955EC3"/>
    <w:rsid w:val="00955FA0"/>
    <w:rsid w:val="009562B1"/>
    <w:rsid w:val="009562FC"/>
    <w:rsid w:val="00956686"/>
    <w:rsid w:val="00960828"/>
    <w:rsid w:val="0096093C"/>
    <w:rsid w:val="00961E02"/>
    <w:rsid w:val="009624F6"/>
    <w:rsid w:val="009629F3"/>
    <w:rsid w:val="00962CE9"/>
    <w:rsid w:val="00963DB9"/>
    <w:rsid w:val="0096438C"/>
    <w:rsid w:val="00964685"/>
    <w:rsid w:val="00965D36"/>
    <w:rsid w:val="009665EE"/>
    <w:rsid w:val="00966D3D"/>
    <w:rsid w:val="00967524"/>
    <w:rsid w:val="0097023E"/>
    <w:rsid w:val="00970B87"/>
    <w:rsid w:val="00970CEE"/>
    <w:rsid w:val="00970E31"/>
    <w:rsid w:val="00970FA5"/>
    <w:rsid w:val="00971A3D"/>
    <w:rsid w:val="00971B26"/>
    <w:rsid w:val="00971DDE"/>
    <w:rsid w:val="00972817"/>
    <w:rsid w:val="00972A03"/>
    <w:rsid w:val="009732A4"/>
    <w:rsid w:val="009734DA"/>
    <w:rsid w:val="00973E6A"/>
    <w:rsid w:val="0097460A"/>
    <w:rsid w:val="0097516C"/>
    <w:rsid w:val="009754B9"/>
    <w:rsid w:val="0097571D"/>
    <w:rsid w:val="00976BB8"/>
    <w:rsid w:val="00977C10"/>
    <w:rsid w:val="00980186"/>
    <w:rsid w:val="009802B1"/>
    <w:rsid w:val="00981177"/>
    <w:rsid w:val="009814B5"/>
    <w:rsid w:val="00982102"/>
    <w:rsid w:val="00982196"/>
    <w:rsid w:val="00982F9F"/>
    <w:rsid w:val="00983933"/>
    <w:rsid w:val="00983A40"/>
    <w:rsid w:val="00984CDA"/>
    <w:rsid w:val="00985209"/>
    <w:rsid w:val="009857AB"/>
    <w:rsid w:val="00985957"/>
    <w:rsid w:val="00985CE4"/>
    <w:rsid w:val="009863E7"/>
    <w:rsid w:val="0098686E"/>
    <w:rsid w:val="009870D2"/>
    <w:rsid w:val="0098717E"/>
    <w:rsid w:val="0098770E"/>
    <w:rsid w:val="00987D6C"/>
    <w:rsid w:val="00990955"/>
    <w:rsid w:val="009910D8"/>
    <w:rsid w:val="009917D1"/>
    <w:rsid w:val="00991F38"/>
    <w:rsid w:val="00992774"/>
    <w:rsid w:val="0099301B"/>
    <w:rsid w:val="009931B2"/>
    <w:rsid w:val="00993480"/>
    <w:rsid w:val="00993928"/>
    <w:rsid w:val="00993B57"/>
    <w:rsid w:val="00994416"/>
    <w:rsid w:val="00994776"/>
    <w:rsid w:val="00994968"/>
    <w:rsid w:val="00994A41"/>
    <w:rsid w:val="00994A58"/>
    <w:rsid w:val="00996B66"/>
    <w:rsid w:val="009972FD"/>
    <w:rsid w:val="00997C55"/>
    <w:rsid w:val="00997C77"/>
    <w:rsid w:val="009A0C20"/>
    <w:rsid w:val="009A1D72"/>
    <w:rsid w:val="009A34F7"/>
    <w:rsid w:val="009A3CA1"/>
    <w:rsid w:val="009A447D"/>
    <w:rsid w:val="009A4673"/>
    <w:rsid w:val="009A4695"/>
    <w:rsid w:val="009A4828"/>
    <w:rsid w:val="009A4DD9"/>
    <w:rsid w:val="009A56A0"/>
    <w:rsid w:val="009A5933"/>
    <w:rsid w:val="009A6F94"/>
    <w:rsid w:val="009A733C"/>
    <w:rsid w:val="009A76EF"/>
    <w:rsid w:val="009A7CCA"/>
    <w:rsid w:val="009B0FCD"/>
    <w:rsid w:val="009B11C2"/>
    <w:rsid w:val="009B28A7"/>
    <w:rsid w:val="009B364A"/>
    <w:rsid w:val="009B395C"/>
    <w:rsid w:val="009B4310"/>
    <w:rsid w:val="009B5058"/>
    <w:rsid w:val="009B5912"/>
    <w:rsid w:val="009B5F9C"/>
    <w:rsid w:val="009B62D3"/>
    <w:rsid w:val="009B6AA5"/>
    <w:rsid w:val="009B753B"/>
    <w:rsid w:val="009B7624"/>
    <w:rsid w:val="009C03A6"/>
    <w:rsid w:val="009C0FD9"/>
    <w:rsid w:val="009C30AE"/>
    <w:rsid w:val="009C3793"/>
    <w:rsid w:val="009C3AB7"/>
    <w:rsid w:val="009C3B7B"/>
    <w:rsid w:val="009C416B"/>
    <w:rsid w:val="009C4D94"/>
    <w:rsid w:val="009C50B2"/>
    <w:rsid w:val="009C5790"/>
    <w:rsid w:val="009C6680"/>
    <w:rsid w:val="009C6A36"/>
    <w:rsid w:val="009C6E8C"/>
    <w:rsid w:val="009C7A09"/>
    <w:rsid w:val="009C7FF1"/>
    <w:rsid w:val="009D10EC"/>
    <w:rsid w:val="009D17A7"/>
    <w:rsid w:val="009D1D56"/>
    <w:rsid w:val="009D2C64"/>
    <w:rsid w:val="009D3985"/>
    <w:rsid w:val="009D4107"/>
    <w:rsid w:val="009D4244"/>
    <w:rsid w:val="009D4623"/>
    <w:rsid w:val="009D47AD"/>
    <w:rsid w:val="009D48CA"/>
    <w:rsid w:val="009D54AB"/>
    <w:rsid w:val="009D5C7C"/>
    <w:rsid w:val="009D66C6"/>
    <w:rsid w:val="009D6B35"/>
    <w:rsid w:val="009D72D2"/>
    <w:rsid w:val="009D7625"/>
    <w:rsid w:val="009D7B37"/>
    <w:rsid w:val="009D7EA3"/>
    <w:rsid w:val="009E0F7C"/>
    <w:rsid w:val="009E1739"/>
    <w:rsid w:val="009E1A60"/>
    <w:rsid w:val="009E3981"/>
    <w:rsid w:val="009E3B8E"/>
    <w:rsid w:val="009E3CA6"/>
    <w:rsid w:val="009E41B5"/>
    <w:rsid w:val="009E4D6A"/>
    <w:rsid w:val="009E5D8C"/>
    <w:rsid w:val="009E5E8B"/>
    <w:rsid w:val="009E6BC8"/>
    <w:rsid w:val="009E6D56"/>
    <w:rsid w:val="009E75B8"/>
    <w:rsid w:val="009E7A03"/>
    <w:rsid w:val="009E7A47"/>
    <w:rsid w:val="009E7BB3"/>
    <w:rsid w:val="009E7D12"/>
    <w:rsid w:val="009F04CC"/>
    <w:rsid w:val="009F07F8"/>
    <w:rsid w:val="009F1BC0"/>
    <w:rsid w:val="009F23E4"/>
    <w:rsid w:val="009F27FC"/>
    <w:rsid w:val="009F29E0"/>
    <w:rsid w:val="009F4BE2"/>
    <w:rsid w:val="009F5284"/>
    <w:rsid w:val="009F556D"/>
    <w:rsid w:val="009F56CA"/>
    <w:rsid w:val="009F5CDA"/>
    <w:rsid w:val="009F6200"/>
    <w:rsid w:val="009F6B92"/>
    <w:rsid w:val="009F744E"/>
    <w:rsid w:val="00A00250"/>
    <w:rsid w:val="00A0084E"/>
    <w:rsid w:val="00A00D96"/>
    <w:rsid w:val="00A010BC"/>
    <w:rsid w:val="00A01934"/>
    <w:rsid w:val="00A01E79"/>
    <w:rsid w:val="00A023DF"/>
    <w:rsid w:val="00A02C66"/>
    <w:rsid w:val="00A02E4B"/>
    <w:rsid w:val="00A041FC"/>
    <w:rsid w:val="00A04688"/>
    <w:rsid w:val="00A04A1E"/>
    <w:rsid w:val="00A07083"/>
    <w:rsid w:val="00A07CC9"/>
    <w:rsid w:val="00A07FEB"/>
    <w:rsid w:val="00A07FF3"/>
    <w:rsid w:val="00A10469"/>
    <w:rsid w:val="00A10C17"/>
    <w:rsid w:val="00A11AE3"/>
    <w:rsid w:val="00A11F71"/>
    <w:rsid w:val="00A120B7"/>
    <w:rsid w:val="00A13584"/>
    <w:rsid w:val="00A13699"/>
    <w:rsid w:val="00A13FF7"/>
    <w:rsid w:val="00A14197"/>
    <w:rsid w:val="00A148DA"/>
    <w:rsid w:val="00A152FF"/>
    <w:rsid w:val="00A15C55"/>
    <w:rsid w:val="00A161A3"/>
    <w:rsid w:val="00A163A1"/>
    <w:rsid w:val="00A166D1"/>
    <w:rsid w:val="00A16BB6"/>
    <w:rsid w:val="00A16EDD"/>
    <w:rsid w:val="00A17D00"/>
    <w:rsid w:val="00A20040"/>
    <w:rsid w:val="00A201F4"/>
    <w:rsid w:val="00A2051F"/>
    <w:rsid w:val="00A212C2"/>
    <w:rsid w:val="00A2160A"/>
    <w:rsid w:val="00A21C78"/>
    <w:rsid w:val="00A22204"/>
    <w:rsid w:val="00A22284"/>
    <w:rsid w:val="00A228F4"/>
    <w:rsid w:val="00A22B30"/>
    <w:rsid w:val="00A2353F"/>
    <w:rsid w:val="00A2497E"/>
    <w:rsid w:val="00A24C32"/>
    <w:rsid w:val="00A24CE5"/>
    <w:rsid w:val="00A261C0"/>
    <w:rsid w:val="00A266FE"/>
    <w:rsid w:val="00A268BB"/>
    <w:rsid w:val="00A2756E"/>
    <w:rsid w:val="00A27972"/>
    <w:rsid w:val="00A310BE"/>
    <w:rsid w:val="00A317E9"/>
    <w:rsid w:val="00A32189"/>
    <w:rsid w:val="00A334A4"/>
    <w:rsid w:val="00A33647"/>
    <w:rsid w:val="00A33A4D"/>
    <w:rsid w:val="00A33DDB"/>
    <w:rsid w:val="00A34528"/>
    <w:rsid w:val="00A34928"/>
    <w:rsid w:val="00A35152"/>
    <w:rsid w:val="00A35657"/>
    <w:rsid w:val="00A35F1E"/>
    <w:rsid w:val="00A36264"/>
    <w:rsid w:val="00A36FD5"/>
    <w:rsid w:val="00A37790"/>
    <w:rsid w:val="00A377C3"/>
    <w:rsid w:val="00A37D5F"/>
    <w:rsid w:val="00A403F3"/>
    <w:rsid w:val="00A40DD4"/>
    <w:rsid w:val="00A412A0"/>
    <w:rsid w:val="00A4159C"/>
    <w:rsid w:val="00A4203F"/>
    <w:rsid w:val="00A422C7"/>
    <w:rsid w:val="00A42556"/>
    <w:rsid w:val="00A42D2B"/>
    <w:rsid w:val="00A43438"/>
    <w:rsid w:val="00A43C81"/>
    <w:rsid w:val="00A44489"/>
    <w:rsid w:val="00A444F0"/>
    <w:rsid w:val="00A44801"/>
    <w:rsid w:val="00A44D56"/>
    <w:rsid w:val="00A458B7"/>
    <w:rsid w:val="00A46DCD"/>
    <w:rsid w:val="00A47419"/>
    <w:rsid w:val="00A476B8"/>
    <w:rsid w:val="00A47D1C"/>
    <w:rsid w:val="00A50219"/>
    <w:rsid w:val="00A5040F"/>
    <w:rsid w:val="00A50671"/>
    <w:rsid w:val="00A52736"/>
    <w:rsid w:val="00A5278C"/>
    <w:rsid w:val="00A53CA4"/>
    <w:rsid w:val="00A53D0B"/>
    <w:rsid w:val="00A54463"/>
    <w:rsid w:val="00A54478"/>
    <w:rsid w:val="00A54A32"/>
    <w:rsid w:val="00A54AE0"/>
    <w:rsid w:val="00A54FEE"/>
    <w:rsid w:val="00A55064"/>
    <w:rsid w:val="00A552B7"/>
    <w:rsid w:val="00A56089"/>
    <w:rsid w:val="00A57942"/>
    <w:rsid w:val="00A607B8"/>
    <w:rsid w:val="00A6107E"/>
    <w:rsid w:val="00A62121"/>
    <w:rsid w:val="00A621CA"/>
    <w:rsid w:val="00A62917"/>
    <w:rsid w:val="00A64801"/>
    <w:rsid w:val="00A64CA9"/>
    <w:rsid w:val="00A64F7C"/>
    <w:rsid w:val="00A6511E"/>
    <w:rsid w:val="00A65215"/>
    <w:rsid w:val="00A65585"/>
    <w:rsid w:val="00A655F6"/>
    <w:rsid w:val="00A66544"/>
    <w:rsid w:val="00A665C6"/>
    <w:rsid w:val="00A66AE7"/>
    <w:rsid w:val="00A673CF"/>
    <w:rsid w:val="00A678A9"/>
    <w:rsid w:val="00A70284"/>
    <w:rsid w:val="00A70CF9"/>
    <w:rsid w:val="00A70EE7"/>
    <w:rsid w:val="00A7150A"/>
    <w:rsid w:val="00A718F9"/>
    <w:rsid w:val="00A71BD3"/>
    <w:rsid w:val="00A72467"/>
    <w:rsid w:val="00A72C82"/>
    <w:rsid w:val="00A72FB7"/>
    <w:rsid w:val="00A736A2"/>
    <w:rsid w:val="00A739BC"/>
    <w:rsid w:val="00A743CF"/>
    <w:rsid w:val="00A7487E"/>
    <w:rsid w:val="00A74CAC"/>
    <w:rsid w:val="00A7586A"/>
    <w:rsid w:val="00A758EE"/>
    <w:rsid w:val="00A75A21"/>
    <w:rsid w:val="00A75A7F"/>
    <w:rsid w:val="00A75B4D"/>
    <w:rsid w:val="00A76267"/>
    <w:rsid w:val="00A76ABD"/>
    <w:rsid w:val="00A76E45"/>
    <w:rsid w:val="00A7704A"/>
    <w:rsid w:val="00A774AB"/>
    <w:rsid w:val="00A77746"/>
    <w:rsid w:val="00A77FC6"/>
    <w:rsid w:val="00A80EC6"/>
    <w:rsid w:val="00A81285"/>
    <w:rsid w:val="00A8136B"/>
    <w:rsid w:val="00A81827"/>
    <w:rsid w:val="00A81CFD"/>
    <w:rsid w:val="00A81DCF"/>
    <w:rsid w:val="00A81FFA"/>
    <w:rsid w:val="00A823CD"/>
    <w:rsid w:val="00A843AE"/>
    <w:rsid w:val="00A8568A"/>
    <w:rsid w:val="00A85750"/>
    <w:rsid w:val="00A85812"/>
    <w:rsid w:val="00A85956"/>
    <w:rsid w:val="00A90082"/>
    <w:rsid w:val="00A90A99"/>
    <w:rsid w:val="00A90C14"/>
    <w:rsid w:val="00A91644"/>
    <w:rsid w:val="00A91F27"/>
    <w:rsid w:val="00A92678"/>
    <w:rsid w:val="00A9306C"/>
    <w:rsid w:val="00A93EC4"/>
    <w:rsid w:val="00A941DF"/>
    <w:rsid w:val="00A944E4"/>
    <w:rsid w:val="00A9463B"/>
    <w:rsid w:val="00A9510D"/>
    <w:rsid w:val="00A95228"/>
    <w:rsid w:val="00A961E1"/>
    <w:rsid w:val="00A9732B"/>
    <w:rsid w:val="00A9788C"/>
    <w:rsid w:val="00A97CF7"/>
    <w:rsid w:val="00AA02B3"/>
    <w:rsid w:val="00AA0364"/>
    <w:rsid w:val="00AA0A36"/>
    <w:rsid w:val="00AA253D"/>
    <w:rsid w:val="00AA255E"/>
    <w:rsid w:val="00AA33BD"/>
    <w:rsid w:val="00AA36DA"/>
    <w:rsid w:val="00AA3AAE"/>
    <w:rsid w:val="00AA3F08"/>
    <w:rsid w:val="00AA419A"/>
    <w:rsid w:val="00AA43CC"/>
    <w:rsid w:val="00AA447D"/>
    <w:rsid w:val="00AA4EA1"/>
    <w:rsid w:val="00AA5F3A"/>
    <w:rsid w:val="00AA63DF"/>
    <w:rsid w:val="00AA64D3"/>
    <w:rsid w:val="00AA6B8F"/>
    <w:rsid w:val="00AA6D2F"/>
    <w:rsid w:val="00AA7305"/>
    <w:rsid w:val="00AA78C2"/>
    <w:rsid w:val="00AA7C5A"/>
    <w:rsid w:val="00AB05C6"/>
    <w:rsid w:val="00AB0E48"/>
    <w:rsid w:val="00AB1060"/>
    <w:rsid w:val="00AB1FE2"/>
    <w:rsid w:val="00AB217E"/>
    <w:rsid w:val="00AB2338"/>
    <w:rsid w:val="00AB2B5D"/>
    <w:rsid w:val="00AB3476"/>
    <w:rsid w:val="00AB349D"/>
    <w:rsid w:val="00AB38E0"/>
    <w:rsid w:val="00AB4399"/>
    <w:rsid w:val="00AB5230"/>
    <w:rsid w:val="00AB5305"/>
    <w:rsid w:val="00AB5512"/>
    <w:rsid w:val="00AB5977"/>
    <w:rsid w:val="00AB5B82"/>
    <w:rsid w:val="00AB63A6"/>
    <w:rsid w:val="00AB67F5"/>
    <w:rsid w:val="00AB6A55"/>
    <w:rsid w:val="00AB76A8"/>
    <w:rsid w:val="00AC03BC"/>
    <w:rsid w:val="00AC128F"/>
    <w:rsid w:val="00AC1527"/>
    <w:rsid w:val="00AC1FB5"/>
    <w:rsid w:val="00AC3139"/>
    <w:rsid w:val="00AC3C2C"/>
    <w:rsid w:val="00AC4A84"/>
    <w:rsid w:val="00AC4D85"/>
    <w:rsid w:val="00AC4F15"/>
    <w:rsid w:val="00AC5245"/>
    <w:rsid w:val="00AC5533"/>
    <w:rsid w:val="00AC5F98"/>
    <w:rsid w:val="00AC600D"/>
    <w:rsid w:val="00AC692D"/>
    <w:rsid w:val="00AC69DB"/>
    <w:rsid w:val="00AC70E1"/>
    <w:rsid w:val="00AC7166"/>
    <w:rsid w:val="00AC7178"/>
    <w:rsid w:val="00AC73B7"/>
    <w:rsid w:val="00AC7B29"/>
    <w:rsid w:val="00AD03D4"/>
    <w:rsid w:val="00AD11AE"/>
    <w:rsid w:val="00AD1D9A"/>
    <w:rsid w:val="00AD26EE"/>
    <w:rsid w:val="00AD2C01"/>
    <w:rsid w:val="00AD3E74"/>
    <w:rsid w:val="00AD452E"/>
    <w:rsid w:val="00AD4BFA"/>
    <w:rsid w:val="00AD557C"/>
    <w:rsid w:val="00AD65C7"/>
    <w:rsid w:val="00AD689E"/>
    <w:rsid w:val="00AD6DDB"/>
    <w:rsid w:val="00AD79DC"/>
    <w:rsid w:val="00AD7A2A"/>
    <w:rsid w:val="00AD7ADA"/>
    <w:rsid w:val="00AE1894"/>
    <w:rsid w:val="00AE2135"/>
    <w:rsid w:val="00AE245D"/>
    <w:rsid w:val="00AE2620"/>
    <w:rsid w:val="00AE2703"/>
    <w:rsid w:val="00AE2874"/>
    <w:rsid w:val="00AE3A8B"/>
    <w:rsid w:val="00AE47DC"/>
    <w:rsid w:val="00AE4D95"/>
    <w:rsid w:val="00AE550F"/>
    <w:rsid w:val="00AE57B9"/>
    <w:rsid w:val="00AE5C47"/>
    <w:rsid w:val="00AE5E25"/>
    <w:rsid w:val="00AE5E27"/>
    <w:rsid w:val="00AE6E5C"/>
    <w:rsid w:val="00AE7C49"/>
    <w:rsid w:val="00AF07B1"/>
    <w:rsid w:val="00AF108F"/>
    <w:rsid w:val="00AF26E9"/>
    <w:rsid w:val="00AF290F"/>
    <w:rsid w:val="00AF3499"/>
    <w:rsid w:val="00AF3545"/>
    <w:rsid w:val="00AF3883"/>
    <w:rsid w:val="00AF394E"/>
    <w:rsid w:val="00AF3A99"/>
    <w:rsid w:val="00AF3E31"/>
    <w:rsid w:val="00AF419F"/>
    <w:rsid w:val="00AF4384"/>
    <w:rsid w:val="00AF46AA"/>
    <w:rsid w:val="00AF46BA"/>
    <w:rsid w:val="00AF4856"/>
    <w:rsid w:val="00AF5F93"/>
    <w:rsid w:val="00AF62A4"/>
    <w:rsid w:val="00AF6F1B"/>
    <w:rsid w:val="00AF70FF"/>
    <w:rsid w:val="00AF72D7"/>
    <w:rsid w:val="00AF7429"/>
    <w:rsid w:val="00AF79A4"/>
    <w:rsid w:val="00B00D8F"/>
    <w:rsid w:val="00B00F1D"/>
    <w:rsid w:val="00B01F68"/>
    <w:rsid w:val="00B02DEF"/>
    <w:rsid w:val="00B04213"/>
    <w:rsid w:val="00B042EF"/>
    <w:rsid w:val="00B043F3"/>
    <w:rsid w:val="00B04869"/>
    <w:rsid w:val="00B04BF4"/>
    <w:rsid w:val="00B04EF0"/>
    <w:rsid w:val="00B050B6"/>
    <w:rsid w:val="00B0620D"/>
    <w:rsid w:val="00B062A7"/>
    <w:rsid w:val="00B07314"/>
    <w:rsid w:val="00B075AC"/>
    <w:rsid w:val="00B0790B"/>
    <w:rsid w:val="00B07B6D"/>
    <w:rsid w:val="00B07BA7"/>
    <w:rsid w:val="00B101F2"/>
    <w:rsid w:val="00B106DD"/>
    <w:rsid w:val="00B10D05"/>
    <w:rsid w:val="00B12228"/>
    <w:rsid w:val="00B1246C"/>
    <w:rsid w:val="00B1257B"/>
    <w:rsid w:val="00B12A84"/>
    <w:rsid w:val="00B12F6C"/>
    <w:rsid w:val="00B14095"/>
    <w:rsid w:val="00B14327"/>
    <w:rsid w:val="00B14647"/>
    <w:rsid w:val="00B1467F"/>
    <w:rsid w:val="00B14EBC"/>
    <w:rsid w:val="00B14F9F"/>
    <w:rsid w:val="00B1537F"/>
    <w:rsid w:val="00B158B9"/>
    <w:rsid w:val="00B15A25"/>
    <w:rsid w:val="00B15EB1"/>
    <w:rsid w:val="00B161C5"/>
    <w:rsid w:val="00B162AD"/>
    <w:rsid w:val="00B1642D"/>
    <w:rsid w:val="00B16995"/>
    <w:rsid w:val="00B16C12"/>
    <w:rsid w:val="00B1755E"/>
    <w:rsid w:val="00B20847"/>
    <w:rsid w:val="00B217E8"/>
    <w:rsid w:val="00B22166"/>
    <w:rsid w:val="00B22B75"/>
    <w:rsid w:val="00B22D85"/>
    <w:rsid w:val="00B23678"/>
    <w:rsid w:val="00B23F5F"/>
    <w:rsid w:val="00B240E2"/>
    <w:rsid w:val="00B24175"/>
    <w:rsid w:val="00B2479C"/>
    <w:rsid w:val="00B24CEA"/>
    <w:rsid w:val="00B24E86"/>
    <w:rsid w:val="00B25433"/>
    <w:rsid w:val="00B25B34"/>
    <w:rsid w:val="00B26687"/>
    <w:rsid w:val="00B26FDE"/>
    <w:rsid w:val="00B27458"/>
    <w:rsid w:val="00B27B52"/>
    <w:rsid w:val="00B3072D"/>
    <w:rsid w:val="00B308D8"/>
    <w:rsid w:val="00B30D46"/>
    <w:rsid w:val="00B30F37"/>
    <w:rsid w:val="00B31C36"/>
    <w:rsid w:val="00B328AD"/>
    <w:rsid w:val="00B338EE"/>
    <w:rsid w:val="00B33DCB"/>
    <w:rsid w:val="00B34569"/>
    <w:rsid w:val="00B34A8A"/>
    <w:rsid w:val="00B34D12"/>
    <w:rsid w:val="00B3548C"/>
    <w:rsid w:val="00B3565B"/>
    <w:rsid w:val="00B36FB8"/>
    <w:rsid w:val="00B400AE"/>
    <w:rsid w:val="00B40681"/>
    <w:rsid w:val="00B40763"/>
    <w:rsid w:val="00B41121"/>
    <w:rsid w:val="00B4189F"/>
    <w:rsid w:val="00B43044"/>
    <w:rsid w:val="00B4323F"/>
    <w:rsid w:val="00B432E3"/>
    <w:rsid w:val="00B43DA5"/>
    <w:rsid w:val="00B43F79"/>
    <w:rsid w:val="00B4409E"/>
    <w:rsid w:val="00B449D3"/>
    <w:rsid w:val="00B44CB8"/>
    <w:rsid w:val="00B45AE6"/>
    <w:rsid w:val="00B45EA5"/>
    <w:rsid w:val="00B461E2"/>
    <w:rsid w:val="00B471F1"/>
    <w:rsid w:val="00B476C5"/>
    <w:rsid w:val="00B47FFC"/>
    <w:rsid w:val="00B50B3D"/>
    <w:rsid w:val="00B515E8"/>
    <w:rsid w:val="00B516EA"/>
    <w:rsid w:val="00B5272F"/>
    <w:rsid w:val="00B52A8A"/>
    <w:rsid w:val="00B52B1A"/>
    <w:rsid w:val="00B52D63"/>
    <w:rsid w:val="00B54D2F"/>
    <w:rsid w:val="00B55E1B"/>
    <w:rsid w:val="00B56B86"/>
    <w:rsid w:val="00B56DFB"/>
    <w:rsid w:val="00B57EF1"/>
    <w:rsid w:val="00B60A4D"/>
    <w:rsid w:val="00B61560"/>
    <w:rsid w:val="00B61C0E"/>
    <w:rsid w:val="00B62AD1"/>
    <w:rsid w:val="00B63268"/>
    <w:rsid w:val="00B6515A"/>
    <w:rsid w:val="00B65803"/>
    <w:rsid w:val="00B6766C"/>
    <w:rsid w:val="00B67DA7"/>
    <w:rsid w:val="00B70708"/>
    <w:rsid w:val="00B70AB6"/>
    <w:rsid w:val="00B739DE"/>
    <w:rsid w:val="00B73D1C"/>
    <w:rsid w:val="00B73D93"/>
    <w:rsid w:val="00B745EA"/>
    <w:rsid w:val="00B74BC5"/>
    <w:rsid w:val="00B74CEF"/>
    <w:rsid w:val="00B75559"/>
    <w:rsid w:val="00B7646F"/>
    <w:rsid w:val="00B76A02"/>
    <w:rsid w:val="00B76A14"/>
    <w:rsid w:val="00B778B2"/>
    <w:rsid w:val="00B77DF9"/>
    <w:rsid w:val="00B80072"/>
    <w:rsid w:val="00B80618"/>
    <w:rsid w:val="00B80731"/>
    <w:rsid w:val="00B80AD0"/>
    <w:rsid w:val="00B80B13"/>
    <w:rsid w:val="00B80D7F"/>
    <w:rsid w:val="00B8155A"/>
    <w:rsid w:val="00B81B60"/>
    <w:rsid w:val="00B8213D"/>
    <w:rsid w:val="00B82148"/>
    <w:rsid w:val="00B82203"/>
    <w:rsid w:val="00B826E2"/>
    <w:rsid w:val="00B83765"/>
    <w:rsid w:val="00B83770"/>
    <w:rsid w:val="00B84DE4"/>
    <w:rsid w:val="00B85031"/>
    <w:rsid w:val="00B85543"/>
    <w:rsid w:val="00B8578C"/>
    <w:rsid w:val="00B8609F"/>
    <w:rsid w:val="00B862AD"/>
    <w:rsid w:val="00B871DB"/>
    <w:rsid w:val="00B87C55"/>
    <w:rsid w:val="00B904EE"/>
    <w:rsid w:val="00B90506"/>
    <w:rsid w:val="00B91E04"/>
    <w:rsid w:val="00B9227E"/>
    <w:rsid w:val="00B92337"/>
    <w:rsid w:val="00B92395"/>
    <w:rsid w:val="00B929B0"/>
    <w:rsid w:val="00B93488"/>
    <w:rsid w:val="00B9357D"/>
    <w:rsid w:val="00B94CFC"/>
    <w:rsid w:val="00B94DE7"/>
    <w:rsid w:val="00B956FD"/>
    <w:rsid w:val="00B97387"/>
    <w:rsid w:val="00B97A2F"/>
    <w:rsid w:val="00B97BDE"/>
    <w:rsid w:val="00BA0357"/>
    <w:rsid w:val="00BA0421"/>
    <w:rsid w:val="00BA09CD"/>
    <w:rsid w:val="00BA0CDB"/>
    <w:rsid w:val="00BA1166"/>
    <w:rsid w:val="00BA20D0"/>
    <w:rsid w:val="00BA2EAF"/>
    <w:rsid w:val="00BA3FDC"/>
    <w:rsid w:val="00BA4D03"/>
    <w:rsid w:val="00BA4D53"/>
    <w:rsid w:val="00BA54DC"/>
    <w:rsid w:val="00BA5F4D"/>
    <w:rsid w:val="00BA7053"/>
    <w:rsid w:val="00BA7CA4"/>
    <w:rsid w:val="00BA7D4D"/>
    <w:rsid w:val="00BA7EDA"/>
    <w:rsid w:val="00BB0B06"/>
    <w:rsid w:val="00BB130A"/>
    <w:rsid w:val="00BB1398"/>
    <w:rsid w:val="00BB20EB"/>
    <w:rsid w:val="00BB2B18"/>
    <w:rsid w:val="00BB3286"/>
    <w:rsid w:val="00BB34CC"/>
    <w:rsid w:val="00BB376F"/>
    <w:rsid w:val="00BB3B2B"/>
    <w:rsid w:val="00BB3E1D"/>
    <w:rsid w:val="00BB47B2"/>
    <w:rsid w:val="00BB4812"/>
    <w:rsid w:val="00BB4B47"/>
    <w:rsid w:val="00BB4BD4"/>
    <w:rsid w:val="00BB557F"/>
    <w:rsid w:val="00BB59F7"/>
    <w:rsid w:val="00BB5F66"/>
    <w:rsid w:val="00BB6D3A"/>
    <w:rsid w:val="00BB72E1"/>
    <w:rsid w:val="00BB74CF"/>
    <w:rsid w:val="00BB7DFF"/>
    <w:rsid w:val="00BC0DEE"/>
    <w:rsid w:val="00BC0F33"/>
    <w:rsid w:val="00BC0F64"/>
    <w:rsid w:val="00BC203B"/>
    <w:rsid w:val="00BC3FB9"/>
    <w:rsid w:val="00BC3FF9"/>
    <w:rsid w:val="00BC4179"/>
    <w:rsid w:val="00BC46B6"/>
    <w:rsid w:val="00BC6295"/>
    <w:rsid w:val="00BC7D81"/>
    <w:rsid w:val="00BC7F62"/>
    <w:rsid w:val="00BD049E"/>
    <w:rsid w:val="00BD16E4"/>
    <w:rsid w:val="00BD2348"/>
    <w:rsid w:val="00BD2A6B"/>
    <w:rsid w:val="00BD30AF"/>
    <w:rsid w:val="00BD3906"/>
    <w:rsid w:val="00BD4326"/>
    <w:rsid w:val="00BD506C"/>
    <w:rsid w:val="00BD62A4"/>
    <w:rsid w:val="00BD64A2"/>
    <w:rsid w:val="00BD64C4"/>
    <w:rsid w:val="00BD65CF"/>
    <w:rsid w:val="00BD7483"/>
    <w:rsid w:val="00BD75DD"/>
    <w:rsid w:val="00BD7BDB"/>
    <w:rsid w:val="00BE002F"/>
    <w:rsid w:val="00BE108F"/>
    <w:rsid w:val="00BE11F7"/>
    <w:rsid w:val="00BE1556"/>
    <w:rsid w:val="00BE1A4A"/>
    <w:rsid w:val="00BE1B08"/>
    <w:rsid w:val="00BE24F5"/>
    <w:rsid w:val="00BE31E3"/>
    <w:rsid w:val="00BE34A7"/>
    <w:rsid w:val="00BE43F0"/>
    <w:rsid w:val="00BE55FA"/>
    <w:rsid w:val="00BE5CD3"/>
    <w:rsid w:val="00BE5F41"/>
    <w:rsid w:val="00BE6324"/>
    <w:rsid w:val="00BE6DE0"/>
    <w:rsid w:val="00BE7D02"/>
    <w:rsid w:val="00BE7E7B"/>
    <w:rsid w:val="00BF04A1"/>
    <w:rsid w:val="00BF080B"/>
    <w:rsid w:val="00BF0F4D"/>
    <w:rsid w:val="00BF0F9A"/>
    <w:rsid w:val="00BF1634"/>
    <w:rsid w:val="00BF3118"/>
    <w:rsid w:val="00BF3147"/>
    <w:rsid w:val="00BF3E8A"/>
    <w:rsid w:val="00BF4178"/>
    <w:rsid w:val="00BF4359"/>
    <w:rsid w:val="00BF479C"/>
    <w:rsid w:val="00BF4905"/>
    <w:rsid w:val="00BF5BE7"/>
    <w:rsid w:val="00BF5DCD"/>
    <w:rsid w:val="00BF6234"/>
    <w:rsid w:val="00BF6759"/>
    <w:rsid w:val="00BF684C"/>
    <w:rsid w:val="00BF7519"/>
    <w:rsid w:val="00BF7883"/>
    <w:rsid w:val="00BF7B4F"/>
    <w:rsid w:val="00BF7D42"/>
    <w:rsid w:val="00BF7F53"/>
    <w:rsid w:val="00C00135"/>
    <w:rsid w:val="00C0093D"/>
    <w:rsid w:val="00C011A3"/>
    <w:rsid w:val="00C01816"/>
    <w:rsid w:val="00C023F3"/>
    <w:rsid w:val="00C026EA"/>
    <w:rsid w:val="00C035B4"/>
    <w:rsid w:val="00C03A2E"/>
    <w:rsid w:val="00C03EBA"/>
    <w:rsid w:val="00C046DA"/>
    <w:rsid w:val="00C04D16"/>
    <w:rsid w:val="00C04D6C"/>
    <w:rsid w:val="00C0518C"/>
    <w:rsid w:val="00C0561F"/>
    <w:rsid w:val="00C066DA"/>
    <w:rsid w:val="00C06E4C"/>
    <w:rsid w:val="00C0750A"/>
    <w:rsid w:val="00C1027B"/>
    <w:rsid w:val="00C10395"/>
    <w:rsid w:val="00C10687"/>
    <w:rsid w:val="00C106E5"/>
    <w:rsid w:val="00C113C2"/>
    <w:rsid w:val="00C12440"/>
    <w:rsid w:val="00C1295D"/>
    <w:rsid w:val="00C13FB6"/>
    <w:rsid w:val="00C1416C"/>
    <w:rsid w:val="00C1420F"/>
    <w:rsid w:val="00C144B8"/>
    <w:rsid w:val="00C1458A"/>
    <w:rsid w:val="00C152F3"/>
    <w:rsid w:val="00C153D3"/>
    <w:rsid w:val="00C1584A"/>
    <w:rsid w:val="00C15A23"/>
    <w:rsid w:val="00C15B74"/>
    <w:rsid w:val="00C15EA1"/>
    <w:rsid w:val="00C1666A"/>
    <w:rsid w:val="00C1693A"/>
    <w:rsid w:val="00C179A5"/>
    <w:rsid w:val="00C208CF"/>
    <w:rsid w:val="00C21263"/>
    <w:rsid w:val="00C220F1"/>
    <w:rsid w:val="00C2247C"/>
    <w:rsid w:val="00C23414"/>
    <w:rsid w:val="00C234B0"/>
    <w:rsid w:val="00C23C1E"/>
    <w:rsid w:val="00C240AD"/>
    <w:rsid w:val="00C24490"/>
    <w:rsid w:val="00C24E0A"/>
    <w:rsid w:val="00C24F5F"/>
    <w:rsid w:val="00C25568"/>
    <w:rsid w:val="00C25B6E"/>
    <w:rsid w:val="00C26081"/>
    <w:rsid w:val="00C2659E"/>
    <w:rsid w:val="00C26979"/>
    <w:rsid w:val="00C27CD9"/>
    <w:rsid w:val="00C30168"/>
    <w:rsid w:val="00C31982"/>
    <w:rsid w:val="00C3201A"/>
    <w:rsid w:val="00C32CD2"/>
    <w:rsid w:val="00C32EC8"/>
    <w:rsid w:val="00C32F3A"/>
    <w:rsid w:val="00C3358B"/>
    <w:rsid w:val="00C3384C"/>
    <w:rsid w:val="00C34CD7"/>
    <w:rsid w:val="00C34CF0"/>
    <w:rsid w:val="00C34F54"/>
    <w:rsid w:val="00C36156"/>
    <w:rsid w:val="00C3637F"/>
    <w:rsid w:val="00C3691D"/>
    <w:rsid w:val="00C37296"/>
    <w:rsid w:val="00C377F2"/>
    <w:rsid w:val="00C37B4B"/>
    <w:rsid w:val="00C37DAE"/>
    <w:rsid w:val="00C40189"/>
    <w:rsid w:val="00C40DAB"/>
    <w:rsid w:val="00C418E8"/>
    <w:rsid w:val="00C41D0A"/>
    <w:rsid w:val="00C41F71"/>
    <w:rsid w:val="00C42780"/>
    <w:rsid w:val="00C42891"/>
    <w:rsid w:val="00C42C6C"/>
    <w:rsid w:val="00C42D3A"/>
    <w:rsid w:val="00C4396A"/>
    <w:rsid w:val="00C4405E"/>
    <w:rsid w:val="00C44078"/>
    <w:rsid w:val="00C451D0"/>
    <w:rsid w:val="00C457B1"/>
    <w:rsid w:val="00C45C7F"/>
    <w:rsid w:val="00C463A2"/>
    <w:rsid w:val="00C46702"/>
    <w:rsid w:val="00C50BAF"/>
    <w:rsid w:val="00C50E57"/>
    <w:rsid w:val="00C51000"/>
    <w:rsid w:val="00C5144D"/>
    <w:rsid w:val="00C51EE9"/>
    <w:rsid w:val="00C5244F"/>
    <w:rsid w:val="00C52F20"/>
    <w:rsid w:val="00C5411B"/>
    <w:rsid w:val="00C542D1"/>
    <w:rsid w:val="00C548C2"/>
    <w:rsid w:val="00C54ABE"/>
    <w:rsid w:val="00C567AA"/>
    <w:rsid w:val="00C56E87"/>
    <w:rsid w:val="00C571A7"/>
    <w:rsid w:val="00C5741B"/>
    <w:rsid w:val="00C57FF9"/>
    <w:rsid w:val="00C60452"/>
    <w:rsid w:val="00C608C5"/>
    <w:rsid w:val="00C60B26"/>
    <w:rsid w:val="00C613E2"/>
    <w:rsid w:val="00C61768"/>
    <w:rsid w:val="00C61D7C"/>
    <w:rsid w:val="00C61FA3"/>
    <w:rsid w:val="00C6267E"/>
    <w:rsid w:val="00C626E9"/>
    <w:rsid w:val="00C62C20"/>
    <w:rsid w:val="00C62CAA"/>
    <w:rsid w:val="00C630EB"/>
    <w:rsid w:val="00C636E3"/>
    <w:rsid w:val="00C64053"/>
    <w:rsid w:val="00C64557"/>
    <w:rsid w:val="00C64983"/>
    <w:rsid w:val="00C64C0C"/>
    <w:rsid w:val="00C65536"/>
    <w:rsid w:val="00C6577B"/>
    <w:rsid w:val="00C65DEA"/>
    <w:rsid w:val="00C662D4"/>
    <w:rsid w:val="00C667DC"/>
    <w:rsid w:val="00C66BE2"/>
    <w:rsid w:val="00C672E8"/>
    <w:rsid w:val="00C6754A"/>
    <w:rsid w:val="00C67C68"/>
    <w:rsid w:val="00C703C0"/>
    <w:rsid w:val="00C70583"/>
    <w:rsid w:val="00C70C97"/>
    <w:rsid w:val="00C714A2"/>
    <w:rsid w:val="00C71569"/>
    <w:rsid w:val="00C71921"/>
    <w:rsid w:val="00C71CE5"/>
    <w:rsid w:val="00C72183"/>
    <w:rsid w:val="00C72520"/>
    <w:rsid w:val="00C72A06"/>
    <w:rsid w:val="00C72E8F"/>
    <w:rsid w:val="00C73AC2"/>
    <w:rsid w:val="00C73EDB"/>
    <w:rsid w:val="00C7446E"/>
    <w:rsid w:val="00C74CE1"/>
    <w:rsid w:val="00C74F40"/>
    <w:rsid w:val="00C75837"/>
    <w:rsid w:val="00C76267"/>
    <w:rsid w:val="00C7697E"/>
    <w:rsid w:val="00C770FB"/>
    <w:rsid w:val="00C77928"/>
    <w:rsid w:val="00C80BE4"/>
    <w:rsid w:val="00C80D80"/>
    <w:rsid w:val="00C8106E"/>
    <w:rsid w:val="00C819AC"/>
    <w:rsid w:val="00C81BEC"/>
    <w:rsid w:val="00C81DAE"/>
    <w:rsid w:val="00C81E63"/>
    <w:rsid w:val="00C826EB"/>
    <w:rsid w:val="00C82725"/>
    <w:rsid w:val="00C82BF0"/>
    <w:rsid w:val="00C83BCB"/>
    <w:rsid w:val="00C84265"/>
    <w:rsid w:val="00C842DE"/>
    <w:rsid w:val="00C845D1"/>
    <w:rsid w:val="00C8466B"/>
    <w:rsid w:val="00C84A83"/>
    <w:rsid w:val="00C851CA"/>
    <w:rsid w:val="00C86BCA"/>
    <w:rsid w:val="00C86DC3"/>
    <w:rsid w:val="00C874FC"/>
    <w:rsid w:val="00C879AB"/>
    <w:rsid w:val="00C87A36"/>
    <w:rsid w:val="00C87FEB"/>
    <w:rsid w:val="00C90F2D"/>
    <w:rsid w:val="00C91A9A"/>
    <w:rsid w:val="00C924A5"/>
    <w:rsid w:val="00C92913"/>
    <w:rsid w:val="00C932C2"/>
    <w:rsid w:val="00C94424"/>
    <w:rsid w:val="00C94C25"/>
    <w:rsid w:val="00C94CA7"/>
    <w:rsid w:val="00C94D55"/>
    <w:rsid w:val="00C95C91"/>
    <w:rsid w:val="00C9613E"/>
    <w:rsid w:val="00C964B1"/>
    <w:rsid w:val="00C96540"/>
    <w:rsid w:val="00C96EEE"/>
    <w:rsid w:val="00CA0519"/>
    <w:rsid w:val="00CA052B"/>
    <w:rsid w:val="00CA0F24"/>
    <w:rsid w:val="00CA1A8A"/>
    <w:rsid w:val="00CA22E7"/>
    <w:rsid w:val="00CA2421"/>
    <w:rsid w:val="00CA399D"/>
    <w:rsid w:val="00CA3AF2"/>
    <w:rsid w:val="00CA4B47"/>
    <w:rsid w:val="00CA4D6A"/>
    <w:rsid w:val="00CA4F5F"/>
    <w:rsid w:val="00CA5900"/>
    <w:rsid w:val="00CA5930"/>
    <w:rsid w:val="00CA5D2C"/>
    <w:rsid w:val="00CA6155"/>
    <w:rsid w:val="00CA62C6"/>
    <w:rsid w:val="00CA659A"/>
    <w:rsid w:val="00CA65D7"/>
    <w:rsid w:val="00CA6714"/>
    <w:rsid w:val="00CA6D86"/>
    <w:rsid w:val="00CA7DD7"/>
    <w:rsid w:val="00CB0A58"/>
    <w:rsid w:val="00CB1332"/>
    <w:rsid w:val="00CB169B"/>
    <w:rsid w:val="00CB215B"/>
    <w:rsid w:val="00CB22CD"/>
    <w:rsid w:val="00CB273C"/>
    <w:rsid w:val="00CB3934"/>
    <w:rsid w:val="00CB3AB2"/>
    <w:rsid w:val="00CB4811"/>
    <w:rsid w:val="00CB4CA3"/>
    <w:rsid w:val="00CB5924"/>
    <w:rsid w:val="00CB5B44"/>
    <w:rsid w:val="00CC06B2"/>
    <w:rsid w:val="00CC11C8"/>
    <w:rsid w:val="00CC145E"/>
    <w:rsid w:val="00CC14EF"/>
    <w:rsid w:val="00CC25FB"/>
    <w:rsid w:val="00CC27FF"/>
    <w:rsid w:val="00CC3F23"/>
    <w:rsid w:val="00CC408D"/>
    <w:rsid w:val="00CC45EB"/>
    <w:rsid w:val="00CC4D33"/>
    <w:rsid w:val="00CC525A"/>
    <w:rsid w:val="00CC602D"/>
    <w:rsid w:val="00CC616B"/>
    <w:rsid w:val="00CC6676"/>
    <w:rsid w:val="00CC71BB"/>
    <w:rsid w:val="00CC73F2"/>
    <w:rsid w:val="00CC7AE8"/>
    <w:rsid w:val="00CC7FE9"/>
    <w:rsid w:val="00CD0246"/>
    <w:rsid w:val="00CD0B77"/>
    <w:rsid w:val="00CD1158"/>
    <w:rsid w:val="00CD14E2"/>
    <w:rsid w:val="00CD16DA"/>
    <w:rsid w:val="00CD195E"/>
    <w:rsid w:val="00CD1F98"/>
    <w:rsid w:val="00CD2388"/>
    <w:rsid w:val="00CD23D7"/>
    <w:rsid w:val="00CD27B3"/>
    <w:rsid w:val="00CD28FB"/>
    <w:rsid w:val="00CD2EF8"/>
    <w:rsid w:val="00CD46EA"/>
    <w:rsid w:val="00CD5113"/>
    <w:rsid w:val="00CD5975"/>
    <w:rsid w:val="00CD69DC"/>
    <w:rsid w:val="00CD7852"/>
    <w:rsid w:val="00CD7A7D"/>
    <w:rsid w:val="00CD7C53"/>
    <w:rsid w:val="00CE0393"/>
    <w:rsid w:val="00CE1C4F"/>
    <w:rsid w:val="00CE246B"/>
    <w:rsid w:val="00CE4258"/>
    <w:rsid w:val="00CE4E65"/>
    <w:rsid w:val="00CE5727"/>
    <w:rsid w:val="00CE5AFD"/>
    <w:rsid w:val="00CE724F"/>
    <w:rsid w:val="00CE77A0"/>
    <w:rsid w:val="00CE78E8"/>
    <w:rsid w:val="00CF0DE9"/>
    <w:rsid w:val="00CF1792"/>
    <w:rsid w:val="00CF17A0"/>
    <w:rsid w:val="00CF1D85"/>
    <w:rsid w:val="00CF221A"/>
    <w:rsid w:val="00CF2443"/>
    <w:rsid w:val="00CF4AA2"/>
    <w:rsid w:val="00CF547B"/>
    <w:rsid w:val="00CF549C"/>
    <w:rsid w:val="00CF5CE4"/>
    <w:rsid w:val="00CF65D1"/>
    <w:rsid w:val="00CF6ED4"/>
    <w:rsid w:val="00D00371"/>
    <w:rsid w:val="00D009DF"/>
    <w:rsid w:val="00D018A2"/>
    <w:rsid w:val="00D0263E"/>
    <w:rsid w:val="00D02669"/>
    <w:rsid w:val="00D04085"/>
    <w:rsid w:val="00D04B6F"/>
    <w:rsid w:val="00D04EF0"/>
    <w:rsid w:val="00D05B6D"/>
    <w:rsid w:val="00D06072"/>
    <w:rsid w:val="00D06279"/>
    <w:rsid w:val="00D070E6"/>
    <w:rsid w:val="00D07112"/>
    <w:rsid w:val="00D074C1"/>
    <w:rsid w:val="00D10E52"/>
    <w:rsid w:val="00D10E82"/>
    <w:rsid w:val="00D11368"/>
    <w:rsid w:val="00D12902"/>
    <w:rsid w:val="00D13798"/>
    <w:rsid w:val="00D145D3"/>
    <w:rsid w:val="00D14BCC"/>
    <w:rsid w:val="00D15748"/>
    <w:rsid w:val="00D16803"/>
    <w:rsid w:val="00D16AA4"/>
    <w:rsid w:val="00D16B7B"/>
    <w:rsid w:val="00D17119"/>
    <w:rsid w:val="00D178BD"/>
    <w:rsid w:val="00D17F92"/>
    <w:rsid w:val="00D20887"/>
    <w:rsid w:val="00D20FBF"/>
    <w:rsid w:val="00D215CB"/>
    <w:rsid w:val="00D21D5B"/>
    <w:rsid w:val="00D220F6"/>
    <w:rsid w:val="00D22119"/>
    <w:rsid w:val="00D221FE"/>
    <w:rsid w:val="00D22B13"/>
    <w:rsid w:val="00D22E0A"/>
    <w:rsid w:val="00D23265"/>
    <w:rsid w:val="00D246D3"/>
    <w:rsid w:val="00D2576D"/>
    <w:rsid w:val="00D2597A"/>
    <w:rsid w:val="00D26672"/>
    <w:rsid w:val="00D26816"/>
    <w:rsid w:val="00D272A8"/>
    <w:rsid w:val="00D30BB3"/>
    <w:rsid w:val="00D31931"/>
    <w:rsid w:val="00D319D3"/>
    <w:rsid w:val="00D32206"/>
    <w:rsid w:val="00D3256B"/>
    <w:rsid w:val="00D32C51"/>
    <w:rsid w:val="00D32F6E"/>
    <w:rsid w:val="00D3310D"/>
    <w:rsid w:val="00D33236"/>
    <w:rsid w:val="00D33266"/>
    <w:rsid w:val="00D34B87"/>
    <w:rsid w:val="00D3536D"/>
    <w:rsid w:val="00D3623B"/>
    <w:rsid w:val="00D36FB1"/>
    <w:rsid w:val="00D400D1"/>
    <w:rsid w:val="00D404EE"/>
    <w:rsid w:val="00D409FA"/>
    <w:rsid w:val="00D412BC"/>
    <w:rsid w:val="00D4170D"/>
    <w:rsid w:val="00D42A83"/>
    <w:rsid w:val="00D42AA8"/>
    <w:rsid w:val="00D42C37"/>
    <w:rsid w:val="00D46904"/>
    <w:rsid w:val="00D46CA3"/>
    <w:rsid w:val="00D46E8E"/>
    <w:rsid w:val="00D46F77"/>
    <w:rsid w:val="00D47371"/>
    <w:rsid w:val="00D47B00"/>
    <w:rsid w:val="00D47DCC"/>
    <w:rsid w:val="00D47E06"/>
    <w:rsid w:val="00D50199"/>
    <w:rsid w:val="00D507B6"/>
    <w:rsid w:val="00D5199B"/>
    <w:rsid w:val="00D51FFB"/>
    <w:rsid w:val="00D52227"/>
    <w:rsid w:val="00D52474"/>
    <w:rsid w:val="00D52551"/>
    <w:rsid w:val="00D52582"/>
    <w:rsid w:val="00D52E28"/>
    <w:rsid w:val="00D530C6"/>
    <w:rsid w:val="00D53528"/>
    <w:rsid w:val="00D542FC"/>
    <w:rsid w:val="00D546FA"/>
    <w:rsid w:val="00D5568D"/>
    <w:rsid w:val="00D56A2D"/>
    <w:rsid w:val="00D56E9A"/>
    <w:rsid w:val="00D579AA"/>
    <w:rsid w:val="00D57F56"/>
    <w:rsid w:val="00D60764"/>
    <w:rsid w:val="00D62C2D"/>
    <w:rsid w:val="00D62FB5"/>
    <w:rsid w:val="00D63289"/>
    <w:rsid w:val="00D63F63"/>
    <w:rsid w:val="00D64D4B"/>
    <w:rsid w:val="00D65516"/>
    <w:rsid w:val="00D65FF4"/>
    <w:rsid w:val="00D66A1C"/>
    <w:rsid w:val="00D67258"/>
    <w:rsid w:val="00D70A21"/>
    <w:rsid w:val="00D71489"/>
    <w:rsid w:val="00D71689"/>
    <w:rsid w:val="00D71EB9"/>
    <w:rsid w:val="00D72CD5"/>
    <w:rsid w:val="00D72E61"/>
    <w:rsid w:val="00D73420"/>
    <w:rsid w:val="00D73CC8"/>
    <w:rsid w:val="00D74542"/>
    <w:rsid w:val="00D74AF1"/>
    <w:rsid w:val="00D75719"/>
    <w:rsid w:val="00D76031"/>
    <w:rsid w:val="00D761E0"/>
    <w:rsid w:val="00D76C95"/>
    <w:rsid w:val="00D77CFD"/>
    <w:rsid w:val="00D809DD"/>
    <w:rsid w:val="00D8190F"/>
    <w:rsid w:val="00D82219"/>
    <w:rsid w:val="00D8234F"/>
    <w:rsid w:val="00D82A73"/>
    <w:rsid w:val="00D82AE3"/>
    <w:rsid w:val="00D8351C"/>
    <w:rsid w:val="00D83605"/>
    <w:rsid w:val="00D83954"/>
    <w:rsid w:val="00D8400E"/>
    <w:rsid w:val="00D84037"/>
    <w:rsid w:val="00D8453D"/>
    <w:rsid w:val="00D848BB"/>
    <w:rsid w:val="00D84992"/>
    <w:rsid w:val="00D84D9E"/>
    <w:rsid w:val="00D86079"/>
    <w:rsid w:val="00D873C1"/>
    <w:rsid w:val="00D87B07"/>
    <w:rsid w:val="00D90415"/>
    <w:rsid w:val="00D9048A"/>
    <w:rsid w:val="00D9057F"/>
    <w:rsid w:val="00D90BEC"/>
    <w:rsid w:val="00D90F7B"/>
    <w:rsid w:val="00D91448"/>
    <w:rsid w:val="00D9171F"/>
    <w:rsid w:val="00D91780"/>
    <w:rsid w:val="00D919CC"/>
    <w:rsid w:val="00D92199"/>
    <w:rsid w:val="00D927F4"/>
    <w:rsid w:val="00D9312E"/>
    <w:rsid w:val="00D932B1"/>
    <w:rsid w:val="00D94475"/>
    <w:rsid w:val="00D94EAF"/>
    <w:rsid w:val="00D96AB2"/>
    <w:rsid w:val="00D97209"/>
    <w:rsid w:val="00D974AA"/>
    <w:rsid w:val="00D97990"/>
    <w:rsid w:val="00DA049D"/>
    <w:rsid w:val="00DA08BB"/>
    <w:rsid w:val="00DA0AAE"/>
    <w:rsid w:val="00DA0AD6"/>
    <w:rsid w:val="00DA207E"/>
    <w:rsid w:val="00DA2A3A"/>
    <w:rsid w:val="00DA3D93"/>
    <w:rsid w:val="00DA42F4"/>
    <w:rsid w:val="00DA43C8"/>
    <w:rsid w:val="00DA59B6"/>
    <w:rsid w:val="00DA5C8E"/>
    <w:rsid w:val="00DA5E20"/>
    <w:rsid w:val="00DA5E39"/>
    <w:rsid w:val="00DA5F57"/>
    <w:rsid w:val="00DA6069"/>
    <w:rsid w:val="00DA627F"/>
    <w:rsid w:val="00DA631F"/>
    <w:rsid w:val="00DA6BC9"/>
    <w:rsid w:val="00DA6FC7"/>
    <w:rsid w:val="00DA7A0B"/>
    <w:rsid w:val="00DA7D4C"/>
    <w:rsid w:val="00DB000E"/>
    <w:rsid w:val="00DB00E2"/>
    <w:rsid w:val="00DB1215"/>
    <w:rsid w:val="00DB2893"/>
    <w:rsid w:val="00DB3795"/>
    <w:rsid w:val="00DB3823"/>
    <w:rsid w:val="00DB3996"/>
    <w:rsid w:val="00DB3B80"/>
    <w:rsid w:val="00DB48F2"/>
    <w:rsid w:val="00DB4C38"/>
    <w:rsid w:val="00DB4DD1"/>
    <w:rsid w:val="00DB4E96"/>
    <w:rsid w:val="00DB5490"/>
    <w:rsid w:val="00DB6A80"/>
    <w:rsid w:val="00DB6D0F"/>
    <w:rsid w:val="00DB6ECB"/>
    <w:rsid w:val="00DB72A9"/>
    <w:rsid w:val="00DB72DB"/>
    <w:rsid w:val="00DB741F"/>
    <w:rsid w:val="00DB7721"/>
    <w:rsid w:val="00DB77D2"/>
    <w:rsid w:val="00DC00FF"/>
    <w:rsid w:val="00DC07BF"/>
    <w:rsid w:val="00DC0D1A"/>
    <w:rsid w:val="00DC0E01"/>
    <w:rsid w:val="00DC22AC"/>
    <w:rsid w:val="00DC2F83"/>
    <w:rsid w:val="00DC30B9"/>
    <w:rsid w:val="00DC4261"/>
    <w:rsid w:val="00DC4508"/>
    <w:rsid w:val="00DC46D4"/>
    <w:rsid w:val="00DC4ABD"/>
    <w:rsid w:val="00DC4FC3"/>
    <w:rsid w:val="00DC567D"/>
    <w:rsid w:val="00DC5E8E"/>
    <w:rsid w:val="00DD0022"/>
    <w:rsid w:val="00DD07A0"/>
    <w:rsid w:val="00DD0D8A"/>
    <w:rsid w:val="00DD10F0"/>
    <w:rsid w:val="00DD1EF3"/>
    <w:rsid w:val="00DD1F48"/>
    <w:rsid w:val="00DD1F70"/>
    <w:rsid w:val="00DD3090"/>
    <w:rsid w:val="00DD341B"/>
    <w:rsid w:val="00DD3639"/>
    <w:rsid w:val="00DD3817"/>
    <w:rsid w:val="00DD3B06"/>
    <w:rsid w:val="00DD3BF0"/>
    <w:rsid w:val="00DD44DA"/>
    <w:rsid w:val="00DD4916"/>
    <w:rsid w:val="00DD4F21"/>
    <w:rsid w:val="00DD61EF"/>
    <w:rsid w:val="00DD6403"/>
    <w:rsid w:val="00DD6C76"/>
    <w:rsid w:val="00DE0759"/>
    <w:rsid w:val="00DE0ACE"/>
    <w:rsid w:val="00DE13A8"/>
    <w:rsid w:val="00DE1DB6"/>
    <w:rsid w:val="00DE2263"/>
    <w:rsid w:val="00DE3404"/>
    <w:rsid w:val="00DE3606"/>
    <w:rsid w:val="00DE3C04"/>
    <w:rsid w:val="00DE3EE8"/>
    <w:rsid w:val="00DE3F60"/>
    <w:rsid w:val="00DE54DC"/>
    <w:rsid w:val="00DE5832"/>
    <w:rsid w:val="00DE5A59"/>
    <w:rsid w:val="00DE6EA4"/>
    <w:rsid w:val="00DE7527"/>
    <w:rsid w:val="00DE778B"/>
    <w:rsid w:val="00DE7A93"/>
    <w:rsid w:val="00DE7CD5"/>
    <w:rsid w:val="00DE7CFA"/>
    <w:rsid w:val="00DF086A"/>
    <w:rsid w:val="00DF0B20"/>
    <w:rsid w:val="00DF0D8D"/>
    <w:rsid w:val="00DF1285"/>
    <w:rsid w:val="00DF141C"/>
    <w:rsid w:val="00DF1452"/>
    <w:rsid w:val="00DF2616"/>
    <w:rsid w:val="00DF2B60"/>
    <w:rsid w:val="00DF33A5"/>
    <w:rsid w:val="00DF3518"/>
    <w:rsid w:val="00DF36ED"/>
    <w:rsid w:val="00DF4CBC"/>
    <w:rsid w:val="00DF5633"/>
    <w:rsid w:val="00DF6192"/>
    <w:rsid w:val="00DF62A8"/>
    <w:rsid w:val="00DF6770"/>
    <w:rsid w:val="00DF690C"/>
    <w:rsid w:val="00DF7052"/>
    <w:rsid w:val="00DF7217"/>
    <w:rsid w:val="00DF7389"/>
    <w:rsid w:val="00DF7555"/>
    <w:rsid w:val="00DF777B"/>
    <w:rsid w:val="00DF7BB6"/>
    <w:rsid w:val="00E00B50"/>
    <w:rsid w:val="00E00B7F"/>
    <w:rsid w:val="00E00EC2"/>
    <w:rsid w:val="00E00FA8"/>
    <w:rsid w:val="00E014B8"/>
    <w:rsid w:val="00E0170E"/>
    <w:rsid w:val="00E01CCD"/>
    <w:rsid w:val="00E02170"/>
    <w:rsid w:val="00E022C7"/>
    <w:rsid w:val="00E02300"/>
    <w:rsid w:val="00E02404"/>
    <w:rsid w:val="00E0297C"/>
    <w:rsid w:val="00E02B5E"/>
    <w:rsid w:val="00E02C8A"/>
    <w:rsid w:val="00E0302A"/>
    <w:rsid w:val="00E0370A"/>
    <w:rsid w:val="00E03DF4"/>
    <w:rsid w:val="00E03E03"/>
    <w:rsid w:val="00E043AF"/>
    <w:rsid w:val="00E04CF2"/>
    <w:rsid w:val="00E05902"/>
    <w:rsid w:val="00E05D89"/>
    <w:rsid w:val="00E06121"/>
    <w:rsid w:val="00E06920"/>
    <w:rsid w:val="00E06EC8"/>
    <w:rsid w:val="00E07469"/>
    <w:rsid w:val="00E0788E"/>
    <w:rsid w:val="00E07B32"/>
    <w:rsid w:val="00E07D49"/>
    <w:rsid w:val="00E07E5A"/>
    <w:rsid w:val="00E07E77"/>
    <w:rsid w:val="00E109B9"/>
    <w:rsid w:val="00E10D9F"/>
    <w:rsid w:val="00E1107E"/>
    <w:rsid w:val="00E11084"/>
    <w:rsid w:val="00E116B5"/>
    <w:rsid w:val="00E118FC"/>
    <w:rsid w:val="00E11AC7"/>
    <w:rsid w:val="00E11D0F"/>
    <w:rsid w:val="00E11DC3"/>
    <w:rsid w:val="00E12B0D"/>
    <w:rsid w:val="00E14E80"/>
    <w:rsid w:val="00E1508B"/>
    <w:rsid w:val="00E155FF"/>
    <w:rsid w:val="00E1613E"/>
    <w:rsid w:val="00E161D9"/>
    <w:rsid w:val="00E16201"/>
    <w:rsid w:val="00E16717"/>
    <w:rsid w:val="00E16817"/>
    <w:rsid w:val="00E16D31"/>
    <w:rsid w:val="00E179FB"/>
    <w:rsid w:val="00E203B3"/>
    <w:rsid w:val="00E205B5"/>
    <w:rsid w:val="00E20824"/>
    <w:rsid w:val="00E209B3"/>
    <w:rsid w:val="00E22C7B"/>
    <w:rsid w:val="00E23527"/>
    <w:rsid w:val="00E24B28"/>
    <w:rsid w:val="00E24EC2"/>
    <w:rsid w:val="00E254DA"/>
    <w:rsid w:val="00E25E33"/>
    <w:rsid w:val="00E26AAF"/>
    <w:rsid w:val="00E26CA6"/>
    <w:rsid w:val="00E30160"/>
    <w:rsid w:val="00E30698"/>
    <w:rsid w:val="00E3181F"/>
    <w:rsid w:val="00E324C7"/>
    <w:rsid w:val="00E328B2"/>
    <w:rsid w:val="00E329A7"/>
    <w:rsid w:val="00E337BD"/>
    <w:rsid w:val="00E33B1A"/>
    <w:rsid w:val="00E3434B"/>
    <w:rsid w:val="00E343F3"/>
    <w:rsid w:val="00E34595"/>
    <w:rsid w:val="00E34806"/>
    <w:rsid w:val="00E34B16"/>
    <w:rsid w:val="00E35C77"/>
    <w:rsid w:val="00E360F1"/>
    <w:rsid w:val="00E37648"/>
    <w:rsid w:val="00E379D0"/>
    <w:rsid w:val="00E402CC"/>
    <w:rsid w:val="00E406F1"/>
    <w:rsid w:val="00E40B81"/>
    <w:rsid w:val="00E412E7"/>
    <w:rsid w:val="00E41724"/>
    <w:rsid w:val="00E41A9F"/>
    <w:rsid w:val="00E41E90"/>
    <w:rsid w:val="00E422FD"/>
    <w:rsid w:val="00E428BF"/>
    <w:rsid w:val="00E43293"/>
    <w:rsid w:val="00E434CC"/>
    <w:rsid w:val="00E442B9"/>
    <w:rsid w:val="00E44862"/>
    <w:rsid w:val="00E44A95"/>
    <w:rsid w:val="00E45065"/>
    <w:rsid w:val="00E455C9"/>
    <w:rsid w:val="00E4686D"/>
    <w:rsid w:val="00E4702F"/>
    <w:rsid w:val="00E47ECA"/>
    <w:rsid w:val="00E47F62"/>
    <w:rsid w:val="00E50245"/>
    <w:rsid w:val="00E50FC8"/>
    <w:rsid w:val="00E51147"/>
    <w:rsid w:val="00E52045"/>
    <w:rsid w:val="00E523D1"/>
    <w:rsid w:val="00E529A3"/>
    <w:rsid w:val="00E52A69"/>
    <w:rsid w:val="00E54215"/>
    <w:rsid w:val="00E56A0A"/>
    <w:rsid w:val="00E56C89"/>
    <w:rsid w:val="00E56F56"/>
    <w:rsid w:val="00E5703E"/>
    <w:rsid w:val="00E57622"/>
    <w:rsid w:val="00E60488"/>
    <w:rsid w:val="00E60D8D"/>
    <w:rsid w:val="00E6223E"/>
    <w:rsid w:val="00E622DA"/>
    <w:rsid w:val="00E625A5"/>
    <w:rsid w:val="00E630F8"/>
    <w:rsid w:val="00E63982"/>
    <w:rsid w:val="00E64047"/>
    <w:rsid w:val="00E65177"/>
    <w:rsid w:val="00E655B2"/>
    <w:rsid w:val="00E65909"/>
    <w:rsid w:val="00E66C14"/>
    <w:rsid w:val="00E67266"/>
    <w:rsid w:val="00E672BA"/>
    <w:rsid w:val="00E676C7"/>
    <w:rsid w:val="00E71C90"/>
    <w:rsid w:val="00E723C5"/>
    <w:rsid w:val="00E72790"/>
    <w:rsid w:val="00E73526"/>
    <w:rsid w:val="00E7352E"/>
    <w:rsid w:val="00E735A7"/>
    <w:rsid w:val="00E7373F"/>
    <w:rsid w:val="00E739C4"/>
    <w:rsid w:val="00E739FD"/>
    <w:rsid w:val="00E73CF7"/>
    <w:rsid w:val="00E73EC4"/>
    <w:rsid w:val="00E746FD"/>
    <w:rsid w:val="00E74E8C"/>
    <w:rsid w:val="00E75492"/>
    <w:rsid w:val="00E75963"/>
    <w:rsid w:val="00E75F6F"/>
    <w:rsid w:val="00E75FE3"/>
    <w:rsid w:val="00E763A8"/>
    <w:rsid w:val="00E7792D"/>
    <w:rsid w:val="00E779CC"/>
    <w:rsid w:val="00E77FA5"/>
    <w:rsid w:val="00E77FD9"/>
    <w:rsid w:val="00E806B3"/>
    <w:rsid w:val="00E8079E"/>
    <w:rsid w:val="00E80CBD"/>
    <w:rsid w:val="00E816A6"/>
    <w:rsid w:val="00E8183D"/>
    <w:rsid w:val="00E81A80"/>
    <w:rsid w:val="00E823F3"/>
    <w:rsid w:val="00E828F6"/>
    <w:rsid w:val="00E82A95"/>
    <w:rsid w:val="00E83860"/>
    <w:rsid w:val="00E8472C"/>
    <w:rsid w:val="00E85254"/>
    <w:rsid w:val="00E857A0"/>
    <w:rsid w:val="00E86C04"/>
    <w:rsid w:val="00E86C5B"/>
    <w:rsid w:val="00E86DE8"/>
    <w:rsid w:val="00E87E1F"/>
    <w:rsid w:val="00E902B3"/>
    <w:rsid w:val="00E90395"/>
    <w:rsid w:val="00E904BD"/>
    <w:rsid w:val="00E906C4"/>
    <w:rsid w:val="00E90831"/>
    <w:rsid w:val="00E90E0B"/>
    <w:rsid w:val="00E91FAC"/>
    <w:rsid w:val="00E92616"/>
    <w:rsid w:val="00E92F3B"/>
    <w:rsid w:val="00E93328"/>
    <w:rsid w:val="00E937C7"/>
    <w:rsid w:val="00E93CA8"/>
    <w:rsid w:val="00E93D50"/>
    <w:rsid w:val="00E9423F"/>
    <w:rsid w:val="00E9455E"/>
    <w:rsid w:val="00E94BF3"/>
    <w:rsid w:val="00E95825"/>
    <w:rsid w:val="00E95F0C"/>
    <w:rsid w:val="00E96C7E"/>
    <w:rsid w:val="00E96E31"/>
    <w:rsid w:val="00E96EF1"/>
    <w:rsid w:val="00EA04FA"/>
    <w:rsid w:val="00EA138D"/>
    <w:rsid w:val="00EA1A05"/>
    <w:rsid w:val="00EA21F9"/>
    <w:rsid w:val="00EA38E4"/>
    <w:rsid w:val="00EA391C"/>
    <w:rsid w:val="00EA3FC1"/>
    <w:rsid w:val="00EA4592"/>
    <w:rsid w:val="00EA4A10"/>
    <w:rsid w:val="00EA5441"/>
    <w:rsid w:val="00EA572C"/>
    <w:rsid w:val="00EA5C0E"/>
    <w:rsid w:val="00EA5D27"/>
    <w:rsid w:val="00EA5EAD"/>
    <w:rsid w:val="00EA6544"/>
    <w:rsid w:val="00EA6590"/>
    <w:rsid w:val="00EA70F0"/>
    <w:rsid w:val="00EA79EC"/>
    <w:rsid w:val="00EB01C4"/>
    <w:rsid w:val="00EB098C"/>
    <w:rsid w:val="00EB0AA2"/>
    <w:rsid w:val="00EB0AD2"/>
    <w:rsid w:val="00EB1E23"/>
    <w:rsid w:val="00EB2850"/>
    <w:rsid w:val="00EB2B8D"/>
    <w:rsid w:val="00EB3029"/>
    <w:rsid w:val="00EB363A"/>
    <w:rsid w:val="00EB425A"/>
    <w:rsid w:val="00EB45B0"/>
    <w:rsid w:val="00EB45CC"/>
    <w:rsid w:val="00EB4D81"/>
    <w:rsid w:val="00EB58C7"/>
    <w:rsid w:val="00EB6031"/>
    <w:rsid w:val="00EB6498"/>
    <w:rsid w:val="00EB721D"/>
    <w:rsid w:val="00EB7515"/>
    <w:rsid w:val="00EB7D56"/>
    <w:rsid w:val="00EC0169"/>
    <w:rsid w:val="00EC0C9E"/>
    <w:rsid w:val="00EC0D65"/>
    <w:rsid w:val="00EC13F9"/>
    <w:rsid w:val="00EC2CBA"/>
    <w:rsid w:val="00EC320B"/>
    <w:rsid w:val="00EC4229"/>
    <w:rsid w:val="00EC463B"/>
    <w:rsid w:val="00EC5E19"/>
    <w:rsid w:val="00EC5EBB"/>
    <w:rsid w:val="00EC68D5"/>
    <w:rsid w:val="00EC6DDD"/>
    <w:rsid w:val="00EC6DE7"/>
    <w:rsid w:val="00EC6EF3"/>
    <w:rsid w:val="00EC74A9"/>
    <w:rsid w:val="00ED0CCD"/>
    <w:rsid w:val="00ED0F72"/>
    <w:rsid w:val="00ED1508"/>
    <w:rsid w:val="00ED167C"/>
    <w:rsid w:val="00ED262B"/>
    <w:rsid w:val="00ED26AE"/>
    <w:rsid w:val="00ED299B"/>
    <w:rsid w:val="00ED31EE"/>
    <w:rsid w:val="00ED3619"/>
    <w:rsid w:val="00ED3D4B"/>
    <w:rsid w:val="00ED3F41"/>
    <w:rsid w:val="00ED424F"/>
    <w:rsid w:val="00ED473C"/>
    <w:rsid w:val="00ED4A99"/>
    <w:rsid w:val="00ED4D15"/>
    <w:rsid w:val="00ED52F1"/>
    <w:rsid w:val="00ED54FC"/>
    <w:rsid w:val="00ED5F2D"/>
    <w:rsid w:val="00ED6D38"/>
    <w:rsid w:val="00ED6E4D"/>
    <w:rsid w:val="00ED7002"/>
    <w:rsid w:val="00ED73CE"/>
    <w:rsid w:val="00EE01A9"/>
    <w:rsid w:val="00EE06C6"/>
    <w:rsid w:val="00EE0D2F"/>
    <w:rsid w:val="00EE1FBC"/>
    <w:rsid w:val="00EE1FE1"/>
    <w:rsid w:val="00EE2021"/>
    <w:rsid w:val="00EE2111"/>
    <w:rsid w:val="00EE2C8E"/>
    <w:rsid w:val="00EE3100"/>
    <w:rsid w:val="00EE3621"/>
    <w:rsid w:val="00EE42C1"/>
    <w:rsid w:val="00EE44C3"/>
    <w:rsid w:val="00EE4B82"/>
    <w:rsid w:val="00EE54A0"/>
    <w:rsid w:val="00EE66E1"/>
    <w:rsid w:val="00EE70B6"/>
    <w:rsid w:val="00EE7EFD"/>
    <w:rsid w:val="00EF018D"/>
    <w:rsid w:val="00EF03EB"/>
    <w:rsid w:val="00EF04D4"/>
    <w:rsid w:val="00EF09D1"/>
    <w:rsid w:val="00EF0AFD"/>
    <w:rsid w:val="00EF0ED5"/>
    <w:rsid w:val="00EF296C"/>
    <w:rsid w:val="00EF2D6C"/>
    <w:rsid w:val="00EF2F6E"/>
    <w:rsid w:val="00EF3DA2"/>
    <w:rsid w:val="00EF5052"/>
    <w:rsid w:val="00EF543D"/>
    <w:rsid w:val="00EF5A88"/>
    <w:rsid w:val="00EF6AD2"/>
    <w:rsid w:val="00EF6DDC"/>
    <w:rsid w:val="00EF72B7"/>
    <w:rsid w:val="00EF734D"/>
    <w:rsid w:val="00EF7981"/>
    <w:rsid w:val="00EF7AEA"/>
    <w:rsid w:val="00F000F5"/>
    <w:rsid w:val="00F00460"/>
    <w:rsid w:val="00F00719"/>
    <w:rsid w:val="00F00C04"/>
    <w:rsid w:val="00F01632"/>
    <w:rsid w:val="00F02D81"/>
    <w:rsid w:val="00F03043"/>
    <w:rsid w:val="00F034D3"/>
    <w:rsid w:val="00F039B2"/>
    <w:rsid w:val="00F039BE"/>
    <w:rsid w:val="00F04047"/>
    <w:rsid w:val="00F052BC"/>
    <w:rsid w:val="00F05594"/>
    <w:rsid w:val="00F05E11"/>
    <w:rsid w:val="00F0602B"/>
    <w:rsid w:val="00F06219"/>
    <w:rsid w:val="00F06425"/>
    <w:rsid w:val="00F07032"/>
    <w:rsid w:val="00F07704"/>
    <w:rsid w:val="00F07C92"/>
    <w:rsid w:val="00F10C9A"/>
    <w:rsid w:val="00F11CE5"/>
    <w:rsid w:val="00F11DB5"/>
    <w:rsid w:val="00F12353"/>
    <w:rsid w:val="00F12A44"/>
    <w:rsid w:val="00F13205"/>
    <w:rsid w:val="00F1432F"/>
    <w:rsid w:val="00F155F7"/>
    <w:rsid w:val="00F16347"/>
    <w:rsid w:val="00F16810"/>
    <w:rsid w:val="00F1693B"/>
    <w:rsid w:val="00F16CB6"/>
    <w:rsid w:val="00F177A1"/>
    <w:rsid w:val="00F17B55"/>
    <w:rsid w:val="00F20AD7"/>
    <w:rsid w:val="00F22199"/>
    <w:rsid w:val="00F22A25"/>
    <w:rsid w:val="00F22FBA"/>
    <w:rsid w:val="00F2318F"/>
    <w:rsid w:val="00F2335F"/>
    <w:rsid w:val="00F235C9"/>
    <w:rsid w:val="00F2385A"/>
    <w:rsid w:val="00F23A7B"/>
    <w:rsid w:val="00F23AEC"/>
    <w:rsid w:val="00F23DBE"/>
    <w:rsid w:val="00F24532"/>
    <w:rsid w:val="00F24591"/>
    <w:rsid w:val="00F2508D"/>
    <w:rsid w:val="00F25A95"/>
    <w:rsid w:val="00F262BA"/>
    <w:rsid w:val="00F26F8B"/>
    <w:rsid w:val="00F27057"/>
    <w:rsid w:val="00F270D0"/>
    <w:rsid w:val="00F2746C"/>
    <w:rsid w:val="00F30516"/>
    <w:rsid w:val="00F30DA0"/>
    <w:rsid w:val="00F31139"/>
    <w:rsid w:val="00F316F8"/>
    <w:rsid w:val="00F31CB3"/>
    <w:rsid w:val="00F32462"/>
    <w:rsid w:val="00F33629"/>
    <w:rsid w:val="00F34284"/>
    <w:rsid w:val="00F34810"/>
    <w:rsid w:val="00F34BEC"/>
    <w:rsid w:val="00F34C23"/>
    <w:rsid w:val="00F34C5C"/>
    <w:rsid w:val="00F34F3B"/>
    <w:rsid w:val="00F35A3E"/>
    <w:rsid w:val="00F3602B"/>
    <w:rsid w:val="00F36A55"/>
    <w:rsid w:val="00F36DBD"/>
    <w:rsid w:val="00F40104"/>
    <w:rsid w:val="00F40A00"/>
    <w:rsid w:val="00F415E4"/>
    <w:rsid w:val="00F41934"/>
    <w:rsid w:val="00F41AFB"/>
    <w:rsid w:val="00F41BD5"/>
    <w:rsid w:val="00F43070"/>
    <w:rsid w:val="00F432ED"/>
    <w:rsid w:val="00F434B2"/>
    <w:rsid w:val="00F4380D"/>
    <w:rsid w:val="00F43E07"/>
    <w:rsid w:val="00F43EDF"/>
    <w:rsid w:val="00F44288"/>
    <w:rsid w:val="00F4431A"/>
    <w:rsid w:val="00F44C8B"/>
    <w:rsid w:val="00F45789"/>
    <w:rsid w:val="00F45A33"/>
    <w:rsid w:val="00F45A9A"/>
    <w:rsid w:val="00F45CE0"/>
    <w:rsid w:val="00F461D0"/>
    <w:rsid w:val="00F46BA0"/>
    <w:rsid w:val="00F46BE3"/>
    <w:rsid w:val="00F47FF7"/>
    <w:rsid w:val="00F5046E"/>
    <w:rsid w:val="00F51786"/>
    <w:rsid w:val="00F51973"/>
    <w:rsid w:val="00F5219E"/>
    <w:rsid w:val="00F52448"/>
    <w:rsid w:val="00F53998"/>
    <w:rsid w:val="00F53B78"/>
    <w:rsid w:val="00F54220"/>
    <w:rsid w:val="00F54DE9"/>
    <w:rsid w:val="00F54DEA"/>
    <w:rsid w:val="00F54FD9"/>
    <w:rsid w:val="00F55974"/>
    <w:rsid w:val="00F5739A"/>
    <w:rsid w:val="00F57DB3"/>
    <w:rsid w:val="00F602A0"/>
    <w:rsid w:val="00F60387"/>
    <w:rsid w:val="00F60B9D"/>
    <w:rsid w:val="00F6179D"/>
    <w:rsid w:val="00F618AB"/>
    <w:rsid w:val="00F621B1"/>
    <w:rsid w:val="00F627E5"/>
    <w:rsid w:val="00F628DE"/>
    <w:rsid w:val="00F62981"/>
    <w:rsid w:val="00F6341E"/>
    <w:rsid w:val="00F64638"/>
    <w:rsid w:val="00F64BA7"/>
    <w:rsid w:val="00F6620B"/>
    <w:rsid w:val="00F671F0"/>
    <w:rsid w:val="00F70500"/>
    <w:rsid w:val="00F70F21"/>
    <w:rsid w:val="00F72013"/>
    <w:rsid w:val="00F73CC6"/>
    <w:rsid w:val="00F74BE3"/>
    <w:rsid w:val="00F74DCF"/>
    <w:rsid w:val="00F75E5E"/>
    <w:rsid w:val="00F75E93"/>
    <w:rsid w:val="00F76A0B"/>
    <w:rsid w:val="00F8041B"/>
    <w:rsid w:val="00F8058B"/>
    <w:rsid w:val="00F80CC1"/>
    <w:rsid w:val="00F81217"/>
    <w:rsid w:val="00F81557"/>
    <w:rsid w:val="00F81B83"/>
    <w:rsid w:val="00F8224C"/>
    <w:rsid w:val="00F82643"/>
    <w:rsid w:val="00F828E4"/>
    <w:rsid w:val="00F82A27"/>
    <w:rsid w:val="00F82FB1"/>
    <w:rsid w:val="00F837F4"/>
    <w:rsid w:val="00F838FD"/>
    <w:rsid w:val="00F83B64"/>
    <w:rsid w:val="00F83D49"/>
    <w:rsid w:val="00F84C40"/>
    <w:rsid w:val="00F84E80"/>
    <w:rsid w:val="00F8535C"/>
    <w:rsid w:val="00F858F3"/>
    <w:rsid w:val="00F86B50"/>
    <w:rsid w:val="00F86CB2"/>
    <w:rsid w:val="00F87507"/>
    <w:rsid w:val="00F876CB"/>
    <w:rsid w:val="00F87A95"/>
    <w:rsid w:val="00F903FF"/>
    <w:rsid w:val="00F90D35"/>
    <w:rsid w:val="00F90F3F"/>
    <w:rsid w:val="00F9116F"/>
    <w:rsid w:val="00F920F3"/>
    <w:rsid w:val="00F92DB0"/>
    <w:rsid w:val="00F94440"/>
    <w:rsid w:val="00F944D0"/>
    <w:rsid w:val="00F95270"/>
    <w:rsid w:val="00F95397"/>
    <w:rsid w:val="00F956C9"/>
    <w:rsid w:val="00F95BE3"/>
    <w:rsid w:val="00F95DF1"/>
    <w:rsid w:val="00F96178"/>
    <w:rsid w:val="00F971AE"/>
    <w:rsid w:val="00F9758B"/>
    <w:rsid w:val="00F97689"/>
    <w:rsid w:val="00F97B34"/>
    <w:rsid w:val="00F97E09"/>
    <w:rsid w:val="00FA0D83"/>
    <w:rsid w:val="00FA0F2D"/>
    <w:rsid w:val="00FA17DC"/>
    <w:rsid w:val="00FA2BB6"/>
    <w:rsid w:val="00FA2BF7"/>
    <w:rsid w:val="00FA35AE"/>
    <w:rsid w:val="00FA3D12"/>
    <w:rsid w:val="00FA4989"/>
    <w:rsid w:val="00FA56B0"/>
    <w:rsid w:val="00FA5DA7"/>
    <w:rsid w:val="00FA6293"/>
    <w:rsid w:val="00FA695D"/>
    <w:rsid w:val="00FA79D3"/>
    <w:rsid w:val="00FB1376"/>
    <w:rsid w:val="00FB1713"/>
    <w:rsid w:val="00FB21A9"/>
    <w:rsid w:val="00FB29D5"/>
    <w:rsid w:val="00FB3EE0"/>
    <w:rsid w:val="00FB4073"/>
    <w:rsid w:val="00FB4408"/>
    <w:rsid w:val="00FB4EAB"/>
    <w:rsid w:val="00FB61C9"/>
    <w:rsid w:val="00FB63CB"/>
    <w:rsid w:val="00FB6C09"/>
    <w:rsid w:val="00FB7198"/>
    <w:rsid w:val="00FB79E1"/>
    <w:rsid w:val="00FB7AE8"/>
    <w:rsid w:val="00FB7CFB"/>
    <w:rsid w:val="00FB7EC9"/>
    <w:rsid w:val="00FB7EEF"/>
    <w:rsid w:val="00FC027C"/>
    <w:rsid w:val="00FC0F2B"/>
    <w:rsid w:val="00FC1122"/>
    <w:rsid w:val="00FC1539"/>
    <w:rsid w:val="00FC22F0"/>
    <w:rsid w:val="00FC2765"/>
    <w:rsid w:val="00FC29CF"/>
    <w:rsid w:val="00FC3604"/>
    <w:rsid w:val="00FC406C"/>
    <w:rsid w:val="00FC49F6"/>
    <w:rsid w:val="00FC526A"/>
    <w:rsid w:val="00FC53FF"/>
    <w:rsid w:val="00FC5F1B"/>
    <w:rsid w:val="00FC646E"/>
    <w:rsid w:val="00FC6498"/>
    <w:rsid w:val="00FC70ED"/>
    <w:rsid w:val="00FD022C"/>
    <w:rsid w:val="00FD097A"/>
    <w:rsid w:val="00FD0C85"/>
    <w:rsid w:val="00FD13B2"/>
    <w:rsid w:val="00FD1403"/>
    <w:rsid w:val="00FD142A"/>
    <w:rsid w:val="00FD1C12"/>
    <w:rsid w:val="00FD2159"/>
    <w:rsid w:val="00FD2733"/>
    <w:rsid w:val="00FD3FF3"/>
    <w:rsid w:val="00FD43ED"/>
    <w:rsid w:val="00FD4FB5"/>
    <w:rsid w:val="00FD6657"/>
    <w:rsid w:val="00FD67BE"/>
    <w:rsid w:val="00FD6828"/>
    <w:rsid w:val="00FD7F57"/>
    <w:rsid w:val="00FE1705"/>
    <w:rsid w:val="00FE1FED"/>
    <w:rsid w:val="00FE24E9"/>
    <w:rsid w:val="00FE2F79"/>
    <w:rsid w:val="00FE318C"/>
    <w:rsid w:val="00FE3DCF"/>
    <w:rsid w:val="00FE4313"/>
    <w:rsid w:val="00FE477C"/>
    <w:rsid w:val="00FE4B71"/>
    <w:rsid w:val="00FE5658"/>
    <w:rsid w:val="00FE584F"/>
    <w:rsid w:val="00FE64A9"/>
    <w:rsid w:val="00FE6A6F"/>
    <w:rsid w:val="00FE798C"/>
    <w:rsid w:val="00FE7BBA"/>
    <w:rsid w:val="00FE7D2F"/>
    <w:rsid w:val="00FE7F7A"/>
    <w:rsid w:val="00FF0675"/>
    <w:rsid w:val="00FF10DE"/>
    <w:rsid w:val="00FF1A66"/>
    <w:rsid w:val="00FF1FDD"/>
    <w:rsid w:val="00FF34CA"/>
    <w:rsid w:val="00FF45A4"/>
    <w:rsid w:val="00FF46BA"/>
    <w:rsid w:val="00FF5B56"/>
    <w:rsid w:val="00FF6781"/>
    <w:rsid w:val="00FF67F4"/>
    <w:rsid w:val="00FF6D77"/>
    <w:rsid w:val="0104A7BA"/>
    <w:rsid w:val="0141A0A5"/>
    <w:rsid w:val="017ECA9D"/>
    <w:rsid w:val="0195A16D"/>
    <w:rsid w:val="0209EE20"/>
    <w:rsid w:val="021657C4"/>
    <w:rsid w:val="02532503"/>
    <w:rsid w:val="02F3911D"/>
    <w:rsid w:val="0309EDFA"/>
    <w:rsid w:val="031E85DD"/>
    <w:rsid w:val="0332BC60"/>
    <w:rsid w:val="03AB98C0"/>
    <w:rsid w:val="04488DB5"/>
    <w:rsid w:val="04539BDA"/>
    <w:rsid w:val="0456FCD1"/>
    <w:rsid w:val="04EBB11F"/>
    <w:rsid w:val="04FBA42E"/>
    <w:rsid w:val="050C3198"/>
    <w:rsid w:val="050D15A2"/>
    <w:rsid w:val="06352E9E"/>
    <w:rsid w:val="0659B824"/>
    <w:rsid w:val="069692F1"/>
    <w:rsid w:val="06C6675A"/>
    <w:rsid w:val="071F2264"/>
    <w:rsid w:val="076BB8F4"/>
    <w:rsid w:val="0791BF72"/>
    <w:rsid w:val="082E8CCD"/>
    <w:rsid w:val="084212AC"/>
    <w:rsid w:val="0856BB09"/>
    <w:rsid w:val="086F2668"/>
    <w:rsid w:val="087CB509"/>
    <w:rsid w:val="0880FB6C"/>
    <w:rsid w:val="08BF9DF7"/>
    <w:rsid w:val="091DF152"/>
    <w:rsid w:val="09914878"/>
    <w:rsid w:val="09C8F1D1"/>
    <w:rsid w:val="0A1C5406"/>
    <w:rsid w:val="0A23C9B2"/>
    <w:rsid w:val="0A2B4DCC"/>
    <w:rsid w:val="0A4660FF"/>
    <w:rsid w:val="0A9A85BF"/>
    <w:rsid w:val="0ABD7BA8"/>
    <w:rsid w:val="0AFD44D3"/>
    <w:rsid w:val="0B352A94"/>
    <w:rsid w:val="0B4756AF"/>
    <w:rsid w:val="0B516D12"/>
    <w:rsid w:val="0BEABD24"/>
    <w:rsid w:val="0BEBD6CF"/>
    <w:rsid w:val="0C1A2506"/>
    <w:rsid w:val="0C1C3E41"/>
    <w:rsid w:val="0C40DE45"/>
    <w:rsid w:val="0C5383A1"/>
    <w:rsid w:val="0CEFE965"/>
    <w:rsid w:val="0D1A6839"/>
    <w:rsid w:val="0D1BB1EC"/>
    <w:rsid w:val="0D6B4740"/>
    <w:rsid w:val="0DC94BB6"/>
    <w:rsid w:val="0E2BB0C1"/>
    <w:rsid w:val="0E71F9B9"/>
    <w:rsid w:val="0E877D21"/>
    <w:rsid w:val="0E99B944"/>
    <w:rsid w:val="0EC90A8B"/>
    <w:rsid w:val="0EE0CAD9"/>
    <w:rsid w:val="0EF57C62"/>
    <w:rsid w:val="0F043BD5"/>
    <w:rsid w:val="0F0DEB25"/>
    <w:rsid w:val="0F12D455"/>
    <w:rsid w:val="0F64AAFB"/>
    <w:rsid w:val="0F91B491"/>
    <w:rsid w:val="0F99A106"/>
    <w:rsid w:val="0FCBF93B"/>
    <w:rsid w:val="0FF41275"/>
    <w:rsid w:val="0FF82CB8"/>
    <w:rsid w:val="1026A855"/>
    <w:rsid w:val="10901E2B"/>
    <w:rsid w:val="109EBF30"/>
    <w:rsid w:val="10AAF87B"/>
    <w:rsid w:val="10E569CE"/>
    <w:rsid w:val="10FDCFB9"/>
    <w:rsid w:val="1124A07E"/>
    <w:rsid w:val="11607C8F"/>
    <w:rsid w:val="11A1F839"/>
    <w:rsid w:val="11AE0A31"/>
    <w:rsid w:val="123292AF"/>
    <w:rsid w:val="124E65D9"/>
    <w:rsid w:val="128230DC"/>
    <w:rsid w:val="129DF408"/>
    <w:rsid w:val="135512CD"/>
    <w:rsid w:val="137BD8E0"/>
    <w:rsid w:val="13AE7AB2"/>
    <w:rsid w:val="13B189CF"/>
    <w:rsid w:val="1438AED4"/>
    <w:rsid w:val="148EB103"/>
    <w:rsid w:val="14D9F3FE"/>
    <w:rsid w:val="14F65520"/>
    <w:rsid w:val="1507B859"/>
    <w:rsid w:val="152C58F2"/>
    <w:rsid w:val="1544D0CA"/>
    <w:rsid w:val="155718B2"/>
    <w:rsid w:val="15606547"/>
    <w:rsid w:val="1571BCBE"/>
    <w:rsid w:val="15B2A5FA"/>
    <w:rsid w:val="1613C938"/>
    <w:rsid w:val="16274E00"/>
    <w:rsid w:val="163E5201"/>
    <w:rsid w:val="1640A19D"/>
    <w:rsid w:val="1661C3F5"/>
    <w:rsid w:val="16D7813C"/>
    <w:rsid w:val="1713FE21"/>
    <w:rsid w:val="171EFD28"/>
    <w:rsid w:val="174FC5B8"/>
    <w:rsid w:val="175E1100"/>
    <w:rsid w:val="179DAE32"/>
    <w:rsid w:val="17A7F2DC"/>
    <w:rsid w:val="17CE6FB1"/>
    <w:rsid w:val="1810F048"/>
    <w:rsid w:val="181386E7"/>
    <w:rsid w:val="183B9808"/>
    <w:rsid w:val="1865AAD0"/>
    <w:rsid w:val="18966451"/>
    <w:rsid w:val="189F539E"/>
    <w:rsid w:val="18D36307"/>
    <w:rsid w:val="18D4D144"/>
    <w:rsid w:val="19051BFB"/>
    <w:rsid w:val="191D6587"/>
    <w:rsid w:val="191F20EB"/>
    <w:rsid w:val="19414D06"/>
    <w:rsid w:val="19A9285B"/>
    <w:rsid w:val="19D5F858"/>
    <w:rsid w:val="19D6005B"/>
    <w:rsid w:val="1A147E73"/>
    <w:rsid w:val="1A3E0050"/>
    <w:rsid w:val="1A5B8B3E"/>
    <w:rsid w:val="1A9F786A"/>
    <w:rsid w:val="1AA07C15"/>
    <w:rsid w:val="1AE3C6E7"/>
    <w:rsid w:val="1AEBDE94"/>
    <w:rsid w:val="1B1C8DCD"/>
    <w:rsid w:val="1B4CC52F"/>
    <w:rsid w:val="1B4DC49D"/>
    <w:rsid w:val="1B5797AC"/>
    <w:rsid w:val="1B71A7AC"/>
    <w:rsid w:val="1BC8DED0"/>
    <w:rsid w:val="1C3C7934"/>
    <w:rsid w:val="1C87598A"/>
    <w:rsid w:val="1CB59FC9"/>
    <w:rsid w:val="1D2E5343"/>
    <w:rsid w:val="1D39586D"/>
    <w:rsid w:val="1D519EEF"/>
    <w:rsid w:val="1DD057FE"/>
    <w:rsid w:val="1E364DBD"/>
    <w:rsid w:val="1E4EC051"/>
    <w:rsid w:val="1E5422C6"/>
    <w:rsid w:val="1E5D5B18"/>
    <w:rsid w:val="1E72A47A"/>
    <w:rsid w:val="1EAB1D29"/>
    <w:rsid w:val="1EB5C94A"/>
    <w:rsid w:val="1EBB80CB"/>
    <w:rsid w:val="1EF61848"/>
    <w:rsid w:val="1F7A4D35"/>
    <w:rsid w:val="1FA0A125"/>
    <w:rsid w:val="1FBA5DAE"/>
    <w:rsid w:val="1FDFA510"/>
    <w:rsid w:val="1FE0DEF7"/>
    <w:rsid w:val="20124070"/>
    <w:rsid w:val="2047BDD7"/>
    <w:rsid w:val="2069C4DC"/>
    <w:rsid w:val="20BD08C0"/>
    <w:rsid w:val="20C512FC"/>
    <w:rsid w:val="21837106"/>
    <w:rsid w:val="21D36222"/>
    <w:rsid w:val="21ED9913"/>
    <w:rsid w:val="21F7C0F4"/>
    <w:rsid w:val="2208A1A1"/>
    <w:rsid w:val="221BBC2D"/>
    <w:rsid w:val="227ACB44"/>
    <w:rsid w:val="228135BB"/>
    <w:rsid w:val="2284E0A1"/>
    <w:rsid w:val="22B17C17"/>
    <w:rsid w:val="22D26653"/>
    <w:rsid w:val="22ECF7F5"/>
    <w:rsid w:val="2305A29E"/>
    <w:rsid w:val="231252D2"/>
    <w:rsid w:val="23754995"/>
    <w:rsid w:val="242D58FC"/>
    <w:rsid w:val="24414736"/>
    <w:rsid w:val="2459AF6E"/>
    <w:rsid w:val="248FC0B7"/>
    <w:rsid w:val="24E80588"/>
    <w:rsid w:val="24F7C6FA"/>
    <w:rsid w:val="2516397F"/>
    <w:rsid w:val="256B3FB2"/>
    <w:rsid w:val="256BADDE"/>
    <w:rsid w:val="2573CE27"/>
    <w:rsid w:val="25D899C4"/>
    <w:rsid w:val="25EEA362"/>
    <w:rsid w:val="2638A10A"/>
    <w:rsid w:val="2647BC14"/>
    <w:rsid w:val="266D9584"/>
    <w:rsid w:val="26A74385"/>
    <w:rsid w:val="26B1CC14"/>
    <w:rsid w:val="26B36A03"/>
    <w:rsid w:val="26EDA90C"/>
    <w:rsid w:val="272ECFC1"/>
    <w:rsid w:val="273E71E1"/>
    <w:rsid w:val="274AF6BB"/>
    <w:rsid w:val="2752EDA7"/>
    <w:rsid w:val="27598F93"/>
    <w:rsid w:val="27668B9F"/>
    <w:rsid w:val="27901999"/>
    <w:rsid w:val="27CD4067"/>
    <w:rsid w:val="289E8EB9"/>
    <w:rsid w:val="28B3AC16"/>
    <w:rsid w:val="28C38F3C"/>
    <w:rsid w:val="28D35E60"/>
    <w:rsid w:val="28D4F281"/>
    <w:rsid w:val="28E6622A"/>
    <w:rsid w:val="28FEE9D5"/>
    <w:rsid w:val="29012021"/>
    <w:rsid w:val="29191E0E"/>
    <w:rsid w:val="2926E492"/>
    <w:rsid w:val="297CEB2E"/>
    <w:rsid w:val="29A8F8E7"/>
    <w:rsid w:val="29AA3F03"/>
    <w:rsid w:val="29F33C36"/>
    <w:rsid w:val="2A126E0A"/>
    <w:rsid w:val="2A8848B8"/>
    <w:rsid w:val="2B3FFBD8"/>
    <w:rsid w:val="2B5A0A72"/>
    <w:rsid w:val="2BB56755"/>
    <w:rsid w:val="2BD3CA32"/>
    <w:rsid w:val="2BD6889C"/>
    <w:rsid w:val="2C05F814"/>
    <w:rsid w:val="2C12690B"/>
    <w:rsid w:val="2C326A67"/>
    <w:rsid w:val="2CDA1CBF"/>
    <w:rsid w:val="2CE3DE21"/>
    <w:rsid w:val="2DD90377"/>
    <w:rsid w:val="2E502262"/>
    <w:rsid w:val="2EBB42C8"/>
    <w:rsid w:val="2F16738D"/>
    <w:rsid w:val="2F701E4F"/>
    <w:rsid w:val="2F79CC51"/>
    <w:rsid w:val="2F7F33BB"/>
    <w:rsid w:val="2F8A9FF6"/>
    <w:rsid w:val="2FD16F10"/>
    <w:rsid w:val="301563A5"/>
    <w:rsid w:val="303BB59C"/>
    <w:rsid w:val="30489A70"/>
    <w:rsid w:val="30B4385A"/>
    <w:rsid w:val="3135A4BF"/>
    <w:rsid w:val="314523A2"/>
    <w:rsid w:val="315FC70A"/>
    <w:rsid w:val="317503CC"/>
    <w:rsid w:val="3191142F"/>
    <w:rsid w:val="3198CC36"/>
    <w:rsid w:val="31C27B44"/>
    <w:rsid w:val="320DC4F3"/>
    <w:rsid w:val="32396164"/>
    <w:rsid w:val="32EBA6FC"/>
    <w:rsid w:val="33022D11"/>
    <w:rsid w:val="33035A23"/>
    <w:rsid w:val="33415FD8"/>
    <w:rsid w:val="336177B4"/>
    <w:rsid w:val="3372365F"/>
    <w:rsid w:val="338B3330"/>
    <w:rsid w:val="339DC7AE"/>
    <w:rsid w:val="33F64F06"/>
    <w:rsid w:val="3439910A"/>
    <w:rsid w:val="345C5B05"/>
    <w:rsid w:val="34E98EC4"/>
    <w:rsid w:val="3522F034"/>
    <w:rsid w:val="3528B1CA"/>
    <w:rsid w:val="3557B7E1"/>
    <w:rsid w:val="356C62B8"/>
    <w:rsid w:val="35886821"/>
    <w:rsid w:val="35C81A49"/>
    <w:rsid w:val="35E25B5E"/>
    <w:rsid w:val="3613C3F1"/>
    <w:rsid w:val="36C305BA"/>
    <w:rsid w:val="36FE6E41"/>
    <w:rsid w:val="37263623"/>
    <w:rsid w:val="3728E8D2"/>
    <w:rsid w:val="373BEF3F"/>
    <w:rsid w:val="3794044B"/>
    <w:rsid w:val="37E80340"/>
    <w:rsid w:val="37E8D1E3"/>
    <w:rsid w:val="3816A7BC"/>
    <w:rsid w:val="3850211D"/>
    <w:rsid w:val="38521D9F"/>
    <w:rsid w:val="386E9BE0"/>
    <w:rsid w:val="3897015A"/>
    <w:rsid w:val="391899E2"/>
    <w:rsid w:val="395B6771"/>
    <w:rsid w:val="396F6BE0"/>
    <w:rsid w:val="397AC39E"/>
    <w:rsid w:val="39921ADC"/>
    <w:rsid w:val="39C1D1D1"/>
    <w:rsid w:val="39C8FA28"/>
    <w:rsid w:val="3A093A46"/>
    <w:rsid w:val="3A58FC0B"/>
    <w:rsid w:val="3A97B52A"/>
    <w:rsid w:val="3AE12841"/>
    <w:rsid w:val="3AF16461"/>
    <w:rsid w:val="3B032D76"/>
    <w:rsid w:val="3B236D67"/>
    <w:rsid w:val="3B40A9D2"/>
    <w:rsid w:val="3B455418"/>
    <w:rsid w:val="3B6647BC"/>
    <w:rsid w:val="3B913850"/>
    <w:rsid w:val="3BB7965C"/>
    <w:rsid w:val="3BE3FF85"/>
    <w:rsid w:val="3C0F7D7B"/>
    <w:rsid w:val="3C146F49"/>
    <w:rsid w:val="3C66F13C"/>
    <w:rsid w:val="3C747923"/>
    <w:rsid w:val="3C90B113"/>
    <w:rsid w:val="3CB46A35"/>
    <w:rsid w:val="3CBBFA55"/>
    <w:rsid w:val="3CC2236D"/>
    <w:rsid w:val="3CF383F0"/>
    <w:rsid w:val="3D589A4F"/>
    <w:rsid w:val="3D6E35BF"/>
    <w:rsid w:val="3D7F9A9F"/>
    <w:rsid w:val="3D86D9A0"/>
    <w:rsid w:val="3DD498EF"/>
    <w:rsid w:val="3DE516DE"/>
    <w:rsid w:val="3E04C026"/>
    <w:rsid w:val="3E097FD0"/>
    <w:rsid w:val="3E5C12C6"/>
    <w:rsid w:val="3E82B12E"/>
    <w:rsid w:val="3F07A431"/>
    <w:rsid w:val="3F57ED69"/>
    <w:rsid w:val="3F67E18C"/>
    <w:rsid w:val="3F6DB3D8"/>
    <w:rsid w:val="3F72EE21"/>
    <w:rsid w:val="3FCA1990"/>
    <w:rsid w:val="3FE11A7A"/>
    <w:rsid w:val="3FF0636C"/>
    <w:rsid w:val="40025831"/>
    <w:rsid w:val="40204B79"/>
    <w:rsid w:val="4063AF75"/>
    <w:rsid w:val="40725DEC"/>
    <w:rsid w:val="4073D54A"/>
    <w:rsid w:val="409C9D9B"/>
    <w:rsid w:val="40CC1D05"/>
    <w:rsid w:val="410F13A9"/>
    <w:rsid w:val="41525D93"/>
    <w:rsid w:val="41A65537"/>
    <w:rsid w:val="41AA7E11"/>
    <w:rsid w:val="41B404CB"/>
    <w:rsid w:val="41C0A5E8"/>
    <w:rsid w:val="420ADDC5"/>
    <w:rsid w:val="423D2D59"/>
    <w:rsid w:val="42555539"/>
    <w:rsid w:val="42634897"/>
    <w:rsid w:val="426C8935"/>
    <w:rsid w:val="42A33358"/>
    <w:rsid w:val="42BF62C7"/>
    <w:rsid w:val="42C5E4BA"/>
    <w:rsid w:val="434C10B7"/>
    <w:rsid w:val="439F42FD"/>
    <w:rsid w:val="43FC5A8B"/>
    <w:rsid w:val="447F64CC"/>
    <w:rsid w:val="44C16DFE"/>
    <w:rsid w:val="44EBA99E"/>
    <w:rsid w:val="44EDAC23"/>
    <w:rsid w:val="451E66FC"/>
    <w:rsid w:val="4541935F"/>
    <w:rsid w:val="45D3E69E"/>
    <w:rsid w:val="45FBB8CE"/>
    <w:rsid w:val="46422E9C"/>
    <w:rsid w:val="46998002"/>
    <w:rsid w:val="46A34FF8"/>
    <w:rsid w:val="46F6F822"/>
    <w:rsid w:val="4704A59F"/>
    <w:rsid w:val="4712DAD2"/>
    <w:rsid w:val="471BBD00"/>
    <w:rsid w:val="472C4795"/>
    <w:rsid w:val="475E1A45"/>
    <w:rsid w:val="479337E2"/>
    <w:rsid w:val="47E12069"/>
    <w:rsid w:val="4812EFD5"/>
    <w:rsid w:val="4849E594"/>
    <w:rsid w:val="48530914"/>
    <w:rsid w:val="485A26AD"/>
    <w:rsid w:val="487F2F29"/>
    <w:rsid w:val="48E4DE42"/>
    <w:rsid w:val="490285D1"/>
    <w:rsid w:val="492CAFD8"/>
    <w:rsid w:val="49B3D30C"/>
    <w:rsid w:val="49B9F616"/>
    <w:rsid w:val="49C1A8A5"/>
    <w:rsid w:val="49D52927"/>
    <w:rsid w:val="4A2E3218"/>
    <w:rsid w:val="4A5D504A"/>
    <w:rsid w:val="4A678C63"/>
    <w:rsid w:val="4A8418CF"/>
    <w:rsid w:val="4AC613B7"/>
    <w:rsid w:val="4ADBF1C5"/>
    <w:rsid w:val="4AF06AEC"/>
    <w:rsid w:val="4B1F36F1"/>
    <w:rsid w:val="4B25D2E9"/>
    <w:rsid w:val="4B38F797"/>
    <w:rsid w:val="4C021104"/>
    <w:rsid w:val="4C4A4517"/>
    <w:rsid w:val="4C5E9672"/>
    <w:rsid w:val="4CCE4FB4"/>
    <w:rsid w:val="4D10CE72"/>
    <w:rsid w:val="4D6B45B9"/>
    <w:rsid w:val="4D87FF8E"/>
    <w:rsid w:val="4D98342E"/>
    <w:rsid w:val="4DA077C9"/>
    <w:rsid w:val="4E01B980"/>
    <w:rsid w:val="4E1135E6"/>
    <w:rsid w:val="4E1A30B7"/>
    <w:rsid w:val="4E34196B"/>
    <w:rsid w:val="4E9FCD33"/>
    <w:rsid w:val="4EA7F72A"/>
    <w:rsid w:val="4EB80365"/>
    <w:rsid w:val="4ECE7B9D"/>
    <w:rsid w:val="4F378167"/>
    <w:rsid w:val="4F81DA21"/>
    <w:rsid w:val="4FB0F657"/>
    <w:rsid w:val="4FBF330F"/>
    <w:rsid w:val="501B712D"/>
    <w:rsid w:val="503FEFC9"/>
    <w:rsid w:val="50443CD8"/>
    <w:rsid w:val="50752FB8"/>
    <w:rsid w:val="50EC1BAD"/>
    <w:rsid w:val="510D4C98"/>
    <w:rsid w:val="512DDB71"/>
    <w:rsid w:val="5148CD30"/>
    <w:rsid w:val="515BED31"/>
    <w:rsid w:val="515DA9C3"/>
    <w:rsid w:val="5170D32D"/>
    <w:rsid w:val="517AF1A1"/>
    <w:rsid w:val="518262CD"/>
    <w:rsid w:val="51D377EB"/>
    <w:rsid w:val="51EFC089"/>
    <w:rsid w:val="52109D4B"/>
    <w:rsid w:val="5261C9AD"/>
    <w:rsid w:val="52806E72"/>
    <w:rsid w:val="52A4B29C"/>
    <w:rsid w:val="52A8A3D0"/>
    <w:rsid w:val="52FE0DC3"/>
    <w:rsid w:val="5350DE17"/>
    <w:rsid w:val="5393D28D"/>
    <w:rsid w:val="53C74D90"/>
    <w:rsid w:val="53C9308D"/>
    <w:rsid w:val="54239528"/>
    <w:rsid w:val="543D930D"/>
    <w:rsid w:val="544779DF"/>
    <w:rsid w:val="5453BBBE"/>
    <w:rsid w:val="54F1588D"/>
    <w:rsid w:val="5541C86D"/>
    <w:rsid w:val="55556613"/>
    <w:rsid w:val="557556C0"/>
    <w:rsid w:val="559D9465"/>
    <w:rsid w:val="55C750E0"/>
    <w:rsid w:val="5628629C"/>
    <w:rsid w:val="56633C48"/>
    <w:rsid w:val="56A4131C"/>
    <w:rsid w:val="56E7D92D"/>
    <w:rsid w:val="575AEF78"/>
    <w:rsid w:val="578AFD13"/>
    <w:rsid w:val="57AF17CF"/>
    <w:rsid w:val="57C7FA35"/>
    <w:rsid w:val="57EBE05A"/>
    <w:rsid w:val="58734CF9"/>
    <w:rsid w:val="5891FD77"/>
    <w:rsid w:val="58B911D2"/>
    <w:rsid w:val="58EBFC50"/>
    <w:rsid w:val="594BDDB3"/>
    <w:rsid w:val="59586A02"/>
    <w:rsid w:val="59775489"/>
    <w:rsid w:val="59F7546A"/>
    <w:rsid w:val="5A46D17F"/>
    <w:rsid w:val="5A54AF30"/>
    <w:rsid w:val="5A86C2E0"/>
    <w:rsid w:val="5AB93D29"/>
    <w:rsid w:val="5AE8E003"/>
    <w:rsid w:val="5AF9DF1F"/>
    <w:rsid w:val="5B41E3A7"/>
    <w:rsid w:val="5BA17918"/>
    <w:rsid w:val="5BCB35EE"/>
    <w:rsid w:val="5C20B1E9"/>
    <w:rsid w:val="5C53D761"/>
    <w:rsid w:val="5C7A9800"/>
    <w:rsid w:val="5CA681ED"/>
    <w:rsid w:val="5CD95B0E"/>
    <w:rsid w:val="5CE562A0"/>
    <w:rsid w:val="5CF87284"/>
    <w:rsid w:val="5D0CCDE1"/>
    <w:rsid w:val="5D4FFA41"/>
    <w:rsid w:val="5D7641B3"/>
    <w:rsid w:val="5D81590B"/>
    <w:rsid w:val="5D9F17BD"/>
    <w:rsid w:val="5DA19220"/>
    <w:rsid w:val="5DCDBF86"/>
    <w:rsid w:val="5DF17F1F"/>
    <w:rsid w:val="5E31A710"/>
    <w:rsid w:val="5E45027A"/>
    <w:rsid w:val="5E83500E"/>
    <w:rsid w:val="5ECC7925"/>
    <w:rsid w:val="5F20D756"/>
    <w:rsid w:val="5F4E628C"/>
    <w:rsid w:val="5F64C450"/>
    <w:rsid w:val="5F77E5BD"/>
    <w:rsid w:val="5FC542A6"/>
    <w:rsid w:val="5FCE24E5"/>
    <w:rsid w:val="5FD41C40"/>
    <w:rsid w:val="5FDB8D9F"/>
    <w:rsid w:val="60053CD6"/>
    <w:rsid w:val="600D9182"/>
    <w:rsid w:val="601C1AA4"/>
    <w:rsid w:val="60222F7B"/>
    <w:rsid w:val="6040203D"/>
    <w:rsid w:val="6072304E"/>
    <w:rsid w:val="60D38D8A"/>
    <w:rsid w:val="60E46F5E"/>
    <w:rsid w:val="60EC6018"/>
    <w:rsid w:val="60F1DE6C"/>
    <w:rsid w:val="610482D0"/>
    <w:rsid w:val="611CA55C"/>
    <w:rsid w:val="6128F5A0"/>
    <w:rsid w:val="6171D544"/>
    <w:rsid w:val="61FB1CBF"/>
    <w:rsid w:val="626C85BF"/>
    <w:rsid w:val="62F40DA3"/>
    <w:rsid w:val="63781BB5"/>
    <w:rsid w:val="63ABC085"/>
    <w:rsid w:val="63BB798F"/>
    <w:rsid w:val="6442A604"/>
    <w:rsid w:val="6487F478"/>
    <w:rsid w:val="6489E63D"/>
    <w:rsid w:val="649A33B2"/>
    <w:rsid w:val="64C0B48F"/>
    <w:rsid w:val="64E26193"/>
    <w:rsid w:val="65024A73"/>
    <w:rsid w:val="65457FF0"/>
    <w:rsid w:val="654C773B"/>
    <w:rsid w:val="655F187B"/>
    <w:rsid w:val="657C46EA"/>
    <w:rsid w:val="657CB5E6"/>
    <w:rsid w:val="659D0B4C"/>
    <w:rsid w:val="659DBAB7"/>
    <w:rsid w:val="65BC9C4F"/>
    <w:rsid w:val="66183DA4"/>
    <w:rsid w:val="663784EB"/>
    <w:rsid w:val="664AFB27"/>
    <w:rsid w:val="66CDB1EC"/>
    <w:rsid w:val="66F2A0F1"/>
    <w:rsid w:val="66F2BAB4"/>
    <w:rsid w:val="6750BBD6"/>
    <w:rsid w:val="67526548"/>
    <w:rsid w:val="6789C6AF"/>
    <w:rsid w:val="67C3559D"/>
    <w:rsid w:val="67DA2545"/>
    <w:rsid w:val="68036F8D"/>
    <w:rsid w:val="685E50CC"/>
    <w:rsid w:val="6888EB46"/>
    <w:rsid w:val="690E062F"/>
    <w:rsid w:val="6926C4EB"/>
    <w:rsid w:val="6953B545"/>
    <w:rsid w:val="69CB09B2"/>
    <w:rsid w:val="6A22C8B4"/>
    <w:rsid w:val="6A6D7DB2"/>
    <w:rsid w:val="6A823A45"/>
    <w:rsid w:val="6A92B5AB"/>
    <w:rsid w:val="6AECC479"/>
    <w:rsid w:val="6B0E824A"/>
    <w:rsid w:val="6B36DFEF"/>
    <w:rsid w:val="6C30D1D4"/>
    <w:rsid w:val="6C91BFBA"/>
    <w:rsid w:val="6CB550C9"/>
    <w:rsid w:val="6CCCCE9E"/>
    <w:rsid w:val="6CDA37D2"/>
    <w:rsid w:val="6CE62C1F"/>
    <w:rsid w:val="6D19FF41"/>
    <w:rsid w:val="6D98157A"/>
    <w:rsid w:val="6DA313B0"/>
    <w:rsid w:val="6DA8EC72"/>
    <w:rsid w:val="6DAA46F9"/>
    <w:rsid w:val="6E21825A"/>
    <w:rsid w:val="6E5C2ABC"/>
    <w:rsid w:val="6F0D8200"/>
    <w:rsid w:val="6F1E036B"/>
    <w:rsid w:val="6F3796BE"/>
    <w:rsid w:val="6F6537DC"/>
    <w:rsid w:val="6FCB59B1"/>
    <w:rsid w:val="6FD3BF1A"/>
    <w:rsid w:val="7019F3E1"/>
    <w:rsid w:val="703483CE"/>
    <w:rsid w:val="70651427"/>
    <w:rsid w:val="70696516"/>
    <w:rsid w:val="708D49E7"/>
    <w:rsid w:val="70DD40D4"/>
    <w:rsid w:val="713CC1EE"/>
    <w:rsid w:val="72444FEE"/>
    <w:rsid w:val="7248DBEB"/>
    <w:rsid w:val="7274483A"/>
    <w:rsid w:val="7293B653"/>
    <w:rsid w:val="72A14A0C"/>
    <w:rsid w:val="72CB3726"/>
    <w:rsid w:val="72EFFB7F"/>
    <w:rsid w:val="7330BC6A"/>
    <w:rsid w:val="73C9629F"/>
    <w:rsid w:val="740435C3"/>
    <w:rsid w:val="743BD6CF"/>
    <w:rsid w:val="748AE9CE"/>
    <w:rsid w:val="748D4630"/>
    <w:rsid w:val="74E56830"/>
    <w:rsid w:val="751671C8"/>
    <w:rsid w:val="752C1CA5"/>
    <w:rsid w:val="75511E81"/>
    <w:rsid w:val="75C196F1"/>
    <w:rsid w:val="75C3AD9C"/>
    <w:rsid w:val="75E2EFE3"/>
    <w:rsid w:val="75EA31DC"/>
    <w:rsid w:val="75F26ABB"/>
    <w:rsid w:val="76451825"/>
    <w:rsid w:val="76827EF6"/>
    <w:rsid w:val="76951084"/>
    <w:rsid w:val="76D4E3E2"/>
    <w:rsid w:val="777FFF8C"/>
    <w:rsid w:val="778A6EA3"/>
    <w:rsid w:val="77D79492"/>
    <w:rsid w:val="77E88D2B"/>
    <w:rsid w:val="77F1634C"/>
    <w:rsid w:val="77F8B0F0"/>
    <w:rsid w:val="7853CC12"/>
    <w:rsid w:val="7863F4FC"/>
    <w:rsid w:val="787B0C92"/>
    <w:rsid w:val="78CCC537"/>
    <w:rsid w:val="78EC3739"/>
    <w:rsid w:val="7929D847"/>
    <w:rsid w:val="7A555B93"/>
    <w:rsid w:val="7ACC650E"/>
    <w:rsid w:val="7B3B8DC6"/>
    <w:rsid w:val="7B71394A"/>
    <w:rsid w:val="7B90C8FB"/>
    <w:rsid w:val="7BC30117"/>
    <w:rsid w:val="7BEB4414"/>
    <w:rsid w:val="7BFD32F6"/>
    <w:rsid w:val="7C0CE96B"/>
    <w:rsid w:val="7C220C72"/>
    <w:rsid w:val="7C2BDA3B"/>
    <w:rsid w:val="7C4AF59D"/>
    <w:rsid w:val="7D1059DA"/>
    <w:rsid w:val="7D21670F"/>
    <w:rsid w:val="7D525747"/>
    <w:rsid w:val="7DDA7C7C"/>
    <w:rsid w:val="7DE172A6"/>
    <w:rsid w:val="7E8E571A"/>
    <w:rsid w:val="7E974132"/>
    <w:rsid w:val="7ECA3E6A"/>
    <w:rsid w:val="7EF1CF0C"/>
    <w:rsid w:val="7F11C935"/>
    <w:rsid w:val="7F490C12"/>
    <w:rsid w:val="7F860081"/>
    <w:rsid w:val="7F9429BA"/>
    <w:rsid w:val="7FE5600D"/>
    <w:rsid w:val="7FE78031"/>
  </w:rsids>
  <m:mathPr>
    <m:mathFont m:val="Cambria Math"/>
    <m:brkBin m:val="before"/>
    <m:brkBinSub m:val="--"/>
    <m:smallFrac m:val="0"/>
    <m:dispDef/>
    <m:lMargin m:val="0"/>
    <m:rMargin m:val="0"/>
    <m:defJc m:val="centerGroup"/>
    <m:wrapIndent m:val="1440"/>
    <m:intLim m:val="subSup"/>
    <m:naryLim m:val="undOvr"/>
  </m:mathPr>
  <w:themeFontLang w:val="en-MY"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334A95"/>
  <w15:chartTrackingRefBased/>
  <w15:docId w15:val="{63A6A0F1-4249-414E-A716-843903596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DE8"/>
    <w:pPr>
      <w:spacing w:line="259" w:lineRule="auto"/>
    </w:pPr>
    <w:rPr>
      <w:kern w:val="0"/>
      <w:sz w:val="22"/>
      <w:szCs w:val="22"/>
      <w:lang w:val="en-GB"/>
      <w14:ligatures w14:val="none"/>
    </w:rPr>
  </w:style>
  <w:style w:type="paragraph" w:styleId="Heading1">
    <w:name w:val="heading 1"/>
    <w:basedOn w:val="Normal"/>
    <w:next w:val="Normal"/>
    <w:link w:val="Heading1Char"/>
    <w:uiPriority w:val="9"/>
    <w:qFormat/>
    <w:rsid w:val="00E86DE8"/>
    <w:pPr>
      <w:keepNext/>
      <w:keepLines/>
      <w:spacing w:before="360" w:after="80"/>
      <w:outlineLvl w:val="0"/>
    </w:pPr>
    <w:rPr>
      <w:rFonts w:ascii="Times New Roman" w:eastAsiaTheme="majorEastAsia" w:hAnsi="Times New Roman" w:cstheme="majorBidi"/>
      <w:b/>
      <w:sz w:val="24"/>
      <w:szCs w:val="40"/>
    </w:rPr>
  </w:style>
  <w:style w:type="paragraph" w:styleId="Heading2">
    <w:name w:val="heading 2"/>
    <w:basedOn w:val="Normal"/>
    <w:next w:val="Normal"/>
    <w:link w:val="Heading2Char"/>
    <w:uiPriority w:val="9"/>
    <w:unhideWhenUsed/>
    <w:qFormat/>
    <w:rsid w:val="00E86DE8"/>
    <w:pPr>
      <w:keepNext/>
      <w:keepLines/>
      <w:spacing w:before="160" w:after="80"/>
      <w:outlineLvl w:val="1"/>
    </w:pPr>
    <w:rPr>
      <w:rFonts w:ascii="Times New Roman" w:eastAsiaTheme="majorEastAsia" w:hAnsi="Times New Roman" w:cstheme="majorBidi"/>
      <w:b/>
      <w:sz w:val="24"/>
      <w:szCs w:val="32"/>
    </w:rPr>
  </w:style>
  <w:style w:type="paragraph" w:styleId="Heading3">
    <w:name w:val="heading 3"/>
    <w:basedOn w:val="Normal"/>
    <w:next w:val="Normal"/>
    <w:link w:val="Heading3Char"/>
    <w:uiPriority w:val="9"/>
    <w:unhideWhenUsed/>
    <w:qFormat/>
    <w:rsid w:val="00E86DE8"/>
    <w:pPr>
      <w:keepNext/>
      <w:keepLines/>
      <w:spacing w:before="160" w:after="80"/>
      <w:outlineLvl w:val="2"/>
    </w:pPr>
    <w:rPr>
      <w:rFonts w:ascii="Times New Roman" w:eastAsiaTheme="majorEastAsia" w:hAnsi="Times New Roman" w:cstheme="majorBidi"/>
      <w:b/>
      <w:sz w:val="24"/>
      <w:szCs w:val="28"/>
    </w:rPr>
  </w:style>
  <w:style w:type="paragraph" w:styleId="Heading4">
    <w:name w:val="heading 4"/>
    <w:basedOn w:val="Normal"/>
    <w:next w:val="Normal"/>
    <w:link w:val="Heading4Char"/>
    <w:uiPriority w:val="9"/>
    <w:semiHidden/>
    <w:unhideWhenUsed/>
    <w:qFormat/>
    <w:rsid w:val="00E86D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6D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6D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D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D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D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DE8"/>
    <w:rPr>
      <w:rFonts w:ascii="Times New Roman" w:eastAsiaTheme="majorEastAsia" w:hAnsi="Times New Roman" w:cstheme="majorBidi"/>
      <w:b/>
      <w:kern w:val="0"/>
      <w:szCs w:val="40"/>
      <w:lang w:val="en-MY"/>
      <w14:ligatures w14:val="none"/>
    </w:rPr>
  </w:style>
  <w:style w:type="character" w:customStyle="1" w:styleId="Heading2Char">
    <w:name w:val="Heading 2 Char"/>
    <w:basedOn w:val="DefaultParagraphFont"/>
    <w:link w:val="Heading2"/>
    <w:uiPriority w:val="9"/>
    <w:rsid w:val="00E86DE8"/>
    <w:rPr>
      <w:rFonts w:ascii="Times New Roman" w:eastAsiaTheme="majorEastAsia" w:hAnsi="Times New Roman" w:cstheme="majorBidi"/>
      <w:b/>
      <w:kern w:val="0"/>
      <w:szCs w:val="32"/>
      <w:lang w:val="en-MY"/>
      <w14:ligatures w14:val="none"/>
    </w:rPr>
  </w:style>
  <w:style w:type="character" w:customStyle="1" w:styleId="Heading3Char">
    <w:name w:val="Heading 3 Char"/>
    <w:basedOn w:val="DefaultParagraphFont"/>
    <w:link w:val="Heading3"/>
    <w:uiPriority w:val="9"/>
    <w:rsid w:val="00E86DE8"/>
    <w:rPr>
      <w:rFonts w:ascii="Times New Roman" w:eastAsiaTheme="majorEastAsia" w:hAnsi="Times New Roman" w:cstheme="majorBidi"/>
      <w:b/>
      <w:kern w:val="0"/>
      <w:szCs w:val="28"/>
      <w:lang w:val="en-MY"/>
      <w14:ligatures w14:val="none"/>
    </w:rPr>
  </w:style>
  <w:style w:type="character" w:customStyle="1" w:styleId="Heading4Char">
    <w:name w:val="Heading 4 Char"/>
    <w:basedOn w:val="DefaultParagraphFont"/>
    <w:link w:val="Heading4"/>
    <w:uiPriority w:val="9"/>
    <w:semiHidden/>
    <w:rsid w:val="00E86D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6D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6D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D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D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DE8"/>
    <w:rPr>
      <w:rFonts w:eastAsiaTheme="majorEastAsia" w:cstheme="majorBidi"/>
      <w:color w:val="272727" w:themeColor="text1" w:themeTint="D8"/>
    </w:rPr>
  </w:style>
  <w:style w:type="paragraph" w:styleId="Title">
    <w:name w:val="Title"/>
    <w:basedOn w:val="Normal"/>
    <w:next w:val="Normal"/>
    <w:link w:val="TitleChar"/>
    <w:uiPriority w:val="10"/>
    <w:qFormat/>
    <w:rsid w:val="00E86D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D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D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D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DE8"/>
    <w:pPr>
      <w:spacing w:before="160"/>
      <w:jc w:val="center"/>
    </w:pPr>
    <w:rPr>
      <w:i/>
      <w:iCs/>
      <w:color w:val="404040" w:themeColor="text1" w:themeTint="BF"/>
    </w:rPr>
  </w:style>
  <w:style w:type="character" w:customStyle="1" w:styleId="QuoteChar">
    <w:name w:val="Quote Char"/>
    <w:basedOn w:val="DefaultParagraphFont"/>
    <w:link w:val="Quote"/>
    <w:uiPriority w:val="29"/>
    <w:rsid w:val="00E86DE8"/>
    <w:rPr>
      <w:i/>
      <w:iCs/>
      <w:color w:val="404040" w:themeColor="text1" w:themeTint="BF"/>
    </w:rPr>
  </w:style>
  <w:style w:type="paragraph" w:styleId="ListParagraph">
    <w:name w:val="List Paragraph"/>
    <w:basedOn w:val="Normal"/>
    <w:uiPriority w:val="34"/>
    <w:qFormat/>
    <w:rsid w:val="00E86DE8"/>
    <w:pPr>
      <w:ind w:left="720"/>
      <w:contextualSpacing/>
    </w:pPr>
  </w:style>
  <w:style w:type="character" w:styleId="IntenseEmphasis">
    <w:name w:val="Intense Emphasis"/>
    <w:basedOn w:val="DefaultParagraphFont"/>
    <w:uiPriority w:val="21"/>
    <w:qFormat/>
    <w:rsid w:val="00E86DE8"/>
    <w:rPr>
      <w:i/>
      <w:iCs/>
      <w:color w:val="2F5496" w:themeColor="accent1" w:themeShade="BF"/>
    </w:rPr>
  </w:style>
  <w:style w:type="paragraph" w:styleId="IntenseQuote">
    <w:name w:val="Intense Quote"/>
    <w:basedOn w:val="Normal"/>
    <w:next w:val="Normal"/>
    <w:link w:val="IntenseQuoteChar"/>
    <w:uiPriority w:val="30"/>
    <w:qFormat/>
    <w:rsid w:val="00E86D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6DE8"/>
    <w:rPr>
      <w:i/>
      <w:iCs/>
      <w:color w:val="2F5496" w:themeColor="accent1" w:themeShade="BF"/>
    </w:rPr>
  </w:style>
  <w:style w:type="character" w:styleId="IntenseReference">
    <w:name w:val="Intense Reference"/>
    <w:basedOn w:val="DefaultParagraphFont"/>
    <w:uiPriority w:val="32"/>
    <w:qFormat/>
    <w:rsid w:val="00E86DE8"/>
    <w:rPr>
      <w:b/>
      <w:bCs/>
      <w:smallCaps/>
      <w:color w:val="2F5496" w:themeColor="accent1" w:themeShade="BF"/>
      <w:spacing w:val="5"/>
    </w:rPr>
  </w:style>
  <w:style w:type="paragraph" w:styleId="Header">
    <w:name w:val="header"/>
    <w:basedOn w:val="Normal"/>
    <w:link w:val="HeaderChar"/>
    <w:uiPriority w:val="99"/>
    <w:unhideWhenUsed/>
    <w:rsid w:val="00E86D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6DE8"/>
    <w:rPr>
      <w:kern w:val="0"/>
      <w:sz w:val="22"/>
      <w:szCs w:val="22"/>
      <w:lang w:val="en-MY"/>
      <w14:ligatures w14:val="none"/>
    </w:rPr>
  </w:style>
  <w:style w:type="paragraph" w:styleId="Footer">
    <w:name w:val="footer"/>
    <w:basedOn w:val="Normal"/>
    <w:link w:val="FooterChar"/>
    <w:uiPriority w:val="99"/>
    <w:unhideWhenUsed/>
    <w:rsid w:val="00E86D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6DE8"/>
    <w:rPr>
      <w:kern w:val="0"/>
      <w:sz w:val="22"/>
      <w:szCs w:val="22"/>
      <w:lang w:val="en-MY"/>
      <w14:ligatures w14:val="none"/>
    </w:rPr>
  </w:style>
  <w:style w:type="paragraph" w:styleId="TOCHeading">
    <w:name w:val="TOC Heading"/>
    <w:basedOn w:val="Heading1"/>
    <w:next w:val="Normal"/>
    <w:uiPriority w:val="39"/>
    <w:unhideWhenUsed/>
    <w:qFormat/>
    <w:rsid w:val="00E86DE8"/>
    <w:pPr>
      <w:spacing w:before="240" w:after="0"/>
      <w:outlineLvl w:val="9"/>
    </w:pPr>
    <w:rPr>
      <w:rFonts w:asciiTheme="majorHAnsi" w:hAnsiTheme="majorHAnsi"/>
      <w:b w:val="0"/>
      <w:color w:val="2F5496" w:themeColor="accent1" w:themeShade="BF"/>
      <w:sz w:val="32"/>
      <w:szCs w:val="32"/>
      <w:lang w:val="en-US"/>
    </w:rPr>
  </w:style>
  <w:style w:type="paragraph" w:styleId="TOC1">
    <w:name w:val="toc 1"/>
    <w:basedOn w:val="Normal"/>
    <w:next w:val="Normal"/>
    <w:autoRedefine/>
    <w:uiPriority w:val="39"/>
    <w:unhideWhenUsed/>
    <w:rsid w:val="00AE5C47"/>
    <w:pPr>
      <w:tabs>
        <w:tab w:val="left" w:pos="720"/>
        <w:tab w:val="right" w:leader="dot" w:pos="9016"/>
      </w:tabs>
      <w:spacing w:after="100"/>
    </w:pPr>
  </w:style>
  <w:style w:type="paragraph" w:styleId="TOC2">
    <w:name w:val="toc 2"/>
    <w:basedOn w:val="Normal"/>
    <w:next w:val="Normal"/>
    <w:autoRedefine/>
    <w:uiPriority w:val="39"/>
    <w:unhideWhenUsed/>
    <w:rsid w:val="00E86DE8"/>
    <w:pPr>
      <w:spacing w:after="100"/>
      <w:ind w:left="220"/>
    </w:pPr>
  </w:style>
  <w:style w:type="paragraph" w:styleId="TOC3">
    <w:name w:val="toc 3"/>
    <w:basedOn w:val="Normal"/>
    <w:next w:val="Normal"/>
    <w:autoRedefine/>
    <w:uiPriority w:val="39"/>
    <w:unhideWhenUsed/>
    <w:rsid w:val="00E86DE8"/>
    <w:pPr>
      <w:spacing w:after="100"/>
      <w:ind w:left="440"/>
    </w:pPr>
  </w:style>
  <w:style w:type="character" w:styleId="Hyperlink">
    <w:name w:val="Hyperlink"/>
    <w:basedOn w:val="DefaultParagraphFont"/>
    <w:uiPriority w:val="99"/>
    <w:unhideWhenUsed/>
    <w:rsid w:val="00E86DE8"/>
    <w:rPr>
      <w:color w:val="0563C1" w:themeColor="hyperlink"/>
      <w:u w:val="single"/>
    </w:rPr>
  </w:style>
  <w:style w:type="paragraph" w:styleId="Caption">
    <w:name w:val="caption"/>
    <w:basedOn w:val="Normal"/>
    <w:next w:val="Normal"/>
    <w:uiPriority w:val="35"/>
    <w:unhideWhenUsed/>
    <w:qFormat/>
    <w:rsid w:val="00F54FD9"/>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FB1713"/>
    <w:rPr>
      <w:sz w:val="16"/>
      <w:szCs w:val="16"/>
    </w:rPr>
  </w:style>
  <w:style w:type="paragraph" w:styleId="CommentText">
    <w:name w:val="annotation text"/>
    <w:basedOn w:val="Normal"/>
    <w:link w:val="CommentTextChar"/>
    <w:uiPriority w:val="99"/>
    <w:unhideWhenUsed/>
    <w:rsid w:val="00FB1713"/>
    <w:pPr>
      <w:spacing w:line="240" w:lineRule="auto"/>
    </w:pPr>
    <w:rPr>
      <w:sz w:val="20"/>
      <w:szCs w:val="20"/>
    </w:rPr>
  </w:style>
  <w:style w:type="character" w:customStyle="1" w:styleId="CommentTextChar">
    <w:name w:val="Comment Text Char"/>
    <w:basedOn w:val="DefaultParagraphFont"/>
    <w:link w:val="CommentText"/>
    <w:uiPriority w:val="99"/>
    <w:rsid w:val="00FB1713"/>
    <w:rPr>
      <w:kern w:val="0"/>
      <w:sz w:val="20"/>
      <w:szCs w:val="20"/>
      <w:lang w:val="en-MY"/>
      <w14:ligatures w14:val="none"/>
    </w:rPr>
  </w:style>
  <w:style w:type="paragraph" w:styleId="CommentSubject">
    <w:name w:val="annotation subject"/>
    <w:basedOn w:val="CommentText"/>
    <w:next w:val="CommentText"/>
    <w:link w:val="CommentSubjectChar"/>
    <w:uiPriority w:val="99"/>
    <w:semiHidden/>
    <w:unhideWhenUsed/>
    <w:rsid w:val="00FB1713"/>
    <w:rPr>
      <w:b/>
      <w:bCs/>
    </w:rPr>
  </w:style>
  <w:style w:type="character" w:customStyle="1" w:styleId="CommentSubjectChar">
    <w:name w:val="Comment Subject Char"/>
    <w:basedOn w:val="CommentTextChar"/>
    <w:link w:val="CommentSubject"/>
    <w:uiPriority w:val="99"/>
    <w:semiHidden/>
    <w:rsid w:val="00FB1713"/>
    <w:rPr>
      <w:b/>
      <w:bCs/>
      <w:kern w:val="0"/>
      <w:sz w:val="20"/>
      <w:szCs w:val="20"/>
      <w:lang w:val="en-MY"/>
      <w14:ligatures w14:val="none"/>
    </w:rPr>
  </w:style>
  <w:style w:type="paragraph" w:customStyle="1" w:styleId="TableParagraph">
    <w:name w:val="Table Paragraph"/>
    <w:basedOn w:val="Normal"/>
    <w:uiPriority w:val="1"/>
    <w:qFormat/>
    <w:rsid w:val="00B34569"/>
    <w:pPr>
      <w:widowControl w:val="0"/>
      <w:autoSpaceDE w:val="0"/>
      <w:autoSpaceDN w:val="0"/>
      <w:spacing w:after="0" w:line="240" w:lineRule="auto"/>
    </w:pPr>
    <w:rPr>
      <w:rFonts w:ascii="Times New Roman" w:eastAsia="Times New Roman" w:hAnsi="Times New Roman" w:cs="Times New Roman"/>
      <w:lang w:val="en-US"/>
    </w:rPr>
  </w:style>
  <w:style w:type="table" w:styleId="TableGrid">
    <w:name w:val="Table Grid"/>
    <w:basedOn w:val="TableNormal"/>
    <w:uiPriority w:val="39"/>
    <w:rsid w:val="00EC5E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C3BF7"/>
    <w:rPr>
      <w:color w:val="605E5C"/>
      <w:shd w:val="clear" w:color="auto" w:fill="E1DFDD"/>
    </w:rPr>
  </w:style>
  <w:style w:type="character" w:styleId="Strong">
    <w:name w:val="Strong"/>
    <w:basedOn w:val="DefaultParagraphFont"/>
    <w:uiPriority w:val="22"/>
    <w:qFormat/>
    <w:rsid w:val="00E75F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3579784">
      <w:bodyDiv w:val="1"/>
      <w:marLeft w:val="0"/>
      <w:marRight w:val="0"/>
      <w:marTop w:val="0"/>
      <w:marBottom w:val="0"/>
      <w:divBdr>
        <w:top w:val="none" w:sz="0" w:space="0" w:color="auto"/>
        <w:left w:val="none" w:sz="0" w:space="0" w:color="auto"/>
        <w:bottom w:val="none" w:sz="0" w:space="0" w:color="auto"/>
        <w:right w:val="none" w:sz="0" w:space="0" w:color="auto"/>
      </w:divBdr>
    </w:div>
    <w:div w:id="1105922058">
      <w:bodyDiv w:val="1"/>
      <w:marLeft w:val="0"/>
      <w:marRight w:val="0"/>
      <w:marTop w:val="0"/>
      <w:marBottom w:val="0"/>
      <w:divBdr>
        <w:top w:val="none" w:sz="0" w:space="0" w:color="auto"/>
        <w:left w:val="none" w:sz="0" w:space="0" w:color="auto"/>
        <w:bottom w:val="none" w:sz="0" w:space="0" w:color="auto"/>
        <w:right w:val="none" w:sz="0" w:space="0" w:color="auto"/>
      </w:divBdr>
    </w:div>
    <w:div w:id="1725131352">
      <w:bodyDiv w:val="1"/>
      <w:marLeft w:val="0"/>
      <w:marRight w:val="0"/>
      <w:marTop w:val="0"/>
      <w:marBottom w:val="0"/>
      <w:divBdr>
        <w:top w:val="none" w:sz="0" w:space="0" w:color="auto"/>
        <w:left w:val="none" w:sz="0" w:space="0" w:color="auto"/>
        <w:bottom w:val="none" w:sz="0" w:space="0" w:color="auto"/>
        <w:right w:val="none" w:sz="0" w:space="0" w:color="auto"/>
      </w:divBdr>
      <w:divsChild>
        <w:div w:id="5030563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1903211">
      <w:bodyDiv w:val="1"/>
      <w:marLeft w:val="0"/>
      <w:marRight w:val="0"/>
      <w:marTop w:val="0"/>
      <w:marBottom w:val="0"/>
      <w:divBdr>
        <w:top w:val="none" w:sz="0" w:space="0" w:color="auto"/>
        <w:left w:val="none" w:sz="0" w:space="0" w:color="auto"/>
        <w:bottom w:val="none" w:sz="0" w:space="0" w:color="auto"/>
        <w:right w:val="none" w:sz="0" w:space="0" w:color="auto"/>
      </w:divBdr>
      <w:divsChild>
        <w:div w:id="1497182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9808567">
      <w:bodyDiv w:val="1"/>
      <w:marLeft w:val="0"/>
      <w:marRight w:val="0"/>
      <w:marTop w:val="0"/>
      <w:marBottom w:val="0"/>
      <w:divBdr>
        <w:top w:val="none" w:sz="0" w:space="0" w:color="auto"/>
        <w:left w:val="none" w:sz="0" w:space="0" w:color="auto"/>
        <w:bottom w:val="none" w:sz="0" w:space="0" w:color="auto"/>
        <w:right w:val="none" w:sz="0" w:space="0" w:color="auto"/>
      </w:divBdr>
      <w:divsChild>
        <w:div w:id="776634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docs.google.com/spreadsheets/d/104sr2oG0VUW3JntrYu5fKYclUjKU1qdJY5pq8SsepSQ/edit?usp=sharing"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forms.gle/26tuZSvLUWSzkipo8" TargetMode="External"/><Relationship Id="rId10" Type="http://schemas.openxmlformats.org/officeDocument/2006/relationships/header" Target="head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3A23BF-8591-40BE-9054-D1E1BB6B95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26</Pages>
  <Words>4137</Words>
  <Characters>21980</Characters>
  <Application>Microsoft Office Word</Application>
  <DocSecurity>0</DocSecurity>
  <Lines>1104</Lines>
  <Paragraphs>677</Paragraphs>
  <ScaleCrop>false</ScaleCrop>
  <Company/>
  <LinksUpToDate>false</LinksUpToDate>
  <CharactersWithSpaces>25473</CharactersWithSpaces>
  <SharedDoc>false</SharedDoc>
  <HLinks>
    <vt:vector size="54" baseType="variant">
      <vt:variant>
        <vt:i4>1048629</vt:i4>
      </vt:variant>
      <vt:variant>
        <vt:i4>50</vt:i4>
      </vt:variant>
      <vt:variant>
        <vt:i4>0</vt:i4>
      </vt:variant>
      <vt:variant>
        <vt:i4>5</vt:i4>
      </vt:variant>
      <vt:variant>
        <vt:lpwstr/>
      </vt:variant>
      <vt:variant>
        <vt:lpwstr>_Toc196661496</vt:lpwstr>
      </vt:variant>
      <vt:variant>
        <vt:i4>1048629</vt:i4>
      </vt:variant>
      <vt:variant>
        <vt:i4>44</vt:i4>
      </vt:variant>
      <vt:variant>
        <vt:i4>0</vt:i4>
      </vt:variant>
      <vt:variant>
        <vt:i4>5</vt:i4>
      </vt:variant>
      <vt:variant>
        <vt:lpwstr/>
      </vt:variant>
      <vt:variant>
        <vt:lpwstr>_Toc196661495</vt:lpwstr>
      </vt:variant>
      <vt:variant>
        <vt:i4>1048629</vt:i4>
      </vt:variant>
      <vt:variant>
        <vt:i4>38</vt:i4>
      </vt:variant>
      <vt:variant>
        <vt:i4>0</vt:i4>
      </vt:variant>
      <vt:variant>
        <vt:i4>5</vt:i4>
      </vt:variant>
      <vt:variant>
        <vt:lpwstr/>
      </vt:variant>
      <vt:variant>
        <vt:lpwstr>_Toc196661494</vt:lpwstr>
      </vt:variant>
      <vt:variant>
        <vt:i4>1048629</vt:i4>
      </vt:variant>
      <vt:variant>
        <vt:i4>32</vt:i4>
      </vt:variant>
      <vt:variant>
        <vt:i4>0</vt:i4>
      </vt:variant>
      <vt:variant>
        <vt:i4>5</vt:i4>
      </vt:variant>
      <vt:variant>
        <vt:lpwstr/>
      </vt:variant>
      <vt:variant>
        <vt:lpwstr>_Toc196661493</vt:lpwstr>
      </vt:variant>
      <vt:variant>
        <vt:i4>1048629</vt:i4>
      </vt:variant>
      <vt:variant>
        <vt:i4>26</vt:i4>
      </vt:variant>
      <vt:variant>
        <vt:i4>0</vt:i4>
      </vt:variant>
      <vt:variant>
        <vt:i4>5</vt:i4>
      </vt:variant>
      <vt:variant>
        <vt:lpwstr/>
      </vt:variant>
      <vt:variant>
        <vt:lpwstr>_Toc196661492</vt:lpwstr>
      </vt:variant>
      <vt:variant>
        <vt:i4>1048629</vt:i4>
      </vt:variant>
      <vt:variant>
        <vt:i4>20</vt:i4>
      </vt:variant>
      <vt:variant>
        <vt:i4>0</vt:i4>
      </vt:variant>
      <vt:variant>
        <vt:i4>5</vt:i4>
      </vt:variant>
      <vt:variant>
        <vt:lpwstr/>
      </vt:variant>
      <vt:variant>
        <vt:lpwstr>_Toc196661491</vt:lpwstr>
      </vt:variant>
      <vt:variant>
        <vt:i4>1048629</vt:i4>
      </vt:variant>
      <vt:variant>
        <vt:i4>14</vt:i4>
      </vt:variant>
      <vt:variant>
        <vt:i4>0</vt:i4>
      </vt:variant>
      <vt:variant>
        <vt:i4>5</vt:i4>
      </vt:variant>
      <vt:variant>
        <vt:lpwstr/>
      </vt:variant>
      <vt:variant>
        <vt:lpwstr>_Toc196661490</vt:lpwstr>
      </vt:variant>
      <vt:variant>
        <vt:i4>1114165</vt:i4>
      </vt:variant>
      <vt:variant>
        <vt:i4>8</vt:i4>
      </vt:variant>
      <vt:variant>
        <vt:i4>0</vt:i4>
      </vt:variant>
      <vt:variant>
        <vt:i4>5</vt:i4>
      </vt:variant>
      <vt:variant>
        <vt:lpwstr/>
      </vt:variant>
      <vt:variant>
        <vt:lpwstr>_Toc196661489</vt:lpwstr>
      </vt:variant>
      <vt:variant>
        <vt:i4>1114165</vt:i4>
      </vt:variant>
      <vt:variant>
        <vt:i4>2</vt:i4>
      </vt:variant>
      <vt:variant>
        <vt:i4>0</vt:i4>
      </vt:variant>
      <vt:variant>
        <vt:i4>5</vt:i4>
      </vt:variant>
      <vt:variant>
        <vt:lpwstr/>
      </vt:variant>
      <vt:variant>
        <vt:lpwstr>_Toc196661488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nur allea</dc:creator>
  <cp:keywords/>
  <dc:description/>
  <cp:lastModifiedBy>MOHAMMED MOHSEN MOHAMMED AL-SAKKAF</cp:lastModifiedBy>
  <cp:revision>2</cp:revision>
  <cp:lastPrinted>2025-04-27T15:59:00Z</cp:lastPrinted>
  <dcterms:created xsi:type="dcterms:W3CDTF">2026-04-03T10:06:00Z</dcterms:created>
  <dcterms:modified xsi:type="dcterms:W3CDTF">2026-04-03T10:06:00Z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df14c94c-d92d-493e-a23d-d34bf818bbe1</vt:lpwstr>
  </property>
</Properties>
</file>