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27B53" w14:textId="73CFFFB1" w:rsidR="00810300" w:rsidRPr="00810300" w:rsidRDefault="00810300" w:rsidP="00810300">
      <w:pPr>
        <w:jc w:val="center"/>
        <w:rPr>
          <w:sz w:val="40"/>
          <w:szCs w:val="40"/>
        </w:rPr>
      </w:pPr>
      <w:r w:rsidRPr="00810300">
        <w:rPr>
          <w:sz w:val="40"/>
          <w:szCs w:val="40"/>
          <w:highlight w:val="yellow"/>
        </w:rPr>
        <w:t xml:space="preserve">### **Part 1: Essential Concepts (50 </w:t>
      </w:r>
      <w:proofErr w:type="gramStart"/>
      <w:r w:rsidRPr="00810300">
        <w:rPr>
          <w:sz w:val="40"/>
          <w:szCs w:val="40"/>
          <w:highlight w:val="yellow"/>
        </w:rPr>
        <w:t>Questions)*</w:t>
      </w:r>
      <w:proofErr w:type="gramEnd"/>
      <w:r w:rsidRPr="00810300">
        <w:rPr>
          <w:sz w:val="40"/>
          <w:szCs w:val="40"/>
          <w:highlight w:val="yellow"/>
        </w:rPr>
        <w:t>*</w:t>
      </w:r>
    </w:p>
    <w:p w14:paraId="0D912649" w14:textId="77777777" w:rsidR="00810300" w:rsidRPr="00810300" w:rsidRDefault="00810300" w:rsidP="00810300">
      <w:pPr>
        <w:rPr>
          <w:sz w:val="32"/>
          <w:szCs w:val="32"/>
        </w:rPr>
      </w:pPr>
    </w:p>
    <w:p w14:paraId="12172F7D" w14:textId="17720775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  <w:highlight w:val="cyan"/>
        </w:rPr>
        <w:t xml:space="preserve">#### **Multiple Choice (20 </w:t>
      </w:r>
      <w:proofErr w:type="gramStart"/>
      <w:r w:rsidRPr="00810300">
        <w:rPr>
          <w:sz w:val="32"/>
          <w:szCs w:val="32"/>
          <w:highlight w:val="cyan"/>
        </w:rPr>
        <w:t>Questions)*</w:t>
      </w:r>
      <w:proofErr w:type="gramEnd"/>
      <w:r w:rsidRPr="00810300">
        <w:rPr>
          <w:sz w:val="32"/>
          <w:szCs w:val="32"/>
          <w:highlight w:val="cyan"/>
        </w:rPr>
        <w:t>*</w:t>
      </w:r>
    </w:p>
    <w:p w14:paraId="1E85778C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1. **</w:t>
      </w:r>
      <w:proofErr w:type="gramStart"/>
      <w:r w:rsidRPr="00810300">
        <w:rPr>
          <w:sz w:val="32"/>
          <w:szCs w:val="32"/>
        </w:rPr>
        <w:t>b)*</w:t>
      </w:r>
      <w:proofErr w:type="gramEnd"/>
      <w:r w:rsidRPr="00810300">
        <w:rPr>
          <w:sz w:val="32"/>
          <w:szCs w:val="32"/>
        </w:rPr>
        <w:t xml:space="preserve">* A collection of related data  </w:t>
      </w:r>
    </w:p>
    <w:p w14:paraId="014804FD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2. **</w:t>
      </w:r>
      <w:proofErr w:type="gramStart"/>
      <w:r w:rsidRPr="00810300">
        <w:rPr>
          <w:sz w:val="32"/>
          <w:szCs w:val="32"/>
        </w:rPr>
        <w:t>c)*</w:t>
      </w:r>
      <w:proofErr w:type="gramEnd"/>
      <w:r w:rsidRPr="00810300">
        <w:rPr>
          <w:sz w:val="32"/>
          <w:szCs w:val="32"/>
        </w:rPr>
        <w:t xml:space="preserve">* Database Management System  </w:t>
      </w:r>
    </w:p>
    <w:p w14:paraId="42F40A31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3. **</w:t>
      </w:r>
      <w:proofErr w:type="gramStart"/>
      <w:r w:rsidRPr="00810300">
        <w:rPr>
          <w:sz w:val="32"/>
          <w:szCs w:val="32"/>
        </w:rPr>
        <w:t>c)*</w:t>
      </w:r>
      <w:proofErr w:type="gramEnd"/>
      <w:r w:rsidRPr="00810300">
        <w:rPr>
          <w:sz w:val="32"/>
          <w:szCs w:val="32"/>
        </w:rPr>
        <w:t xml:space="preserve">* Data redundancy  </w:t>
      </w:r>
    </w:p>
    <w:p w14:paraId="2737E10E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4. **</w:t>
      </w:r>
      <w:proofErr w:type="gramStart"/>
      <w:r w:rsidRPr="00810300">
        <w:rPr>
          <w:sz w:val="32"/>
          <w:szCs w:val="32"/>
        </w:rPr>
        <w:t>a)*</w:t>
      </w:r>
      <w:proofErr w:type="gramEnd"/>
      <w:r w:rsidRPr="00810300">
        <w:rPr>
          <w:sz w:val="32"/>
          <w:szCs w:val="32"/>
        </w:rPr>
        <w:t xml:space="preserve">* Changing the physical storage without affecting applications  </w:t>
      </w:r>
    </w:p>
    <w:p w14:paraId="1039A349" w14:textId="14767119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5. **</w:t>
      </w:r>
      <w:proofErr w:type="gramStart"/>
      <w:r w:rsidRPr="00810300">
        <w:rPr>
          <w:sz w:val="32"/>
          <w:szCs w:val="32"/>
        </w:rPr>
        <w:t>b)*</w:t>
      </w:r>
      <w:proofErr w:type="gramEnd"/>
      <w:r w:rsidRPr="00810300">
        <w:rPr>
          <w:sz w:val="32"/>
          <w:szCs w:val="32"/>
        </w:rPr>
        <w:t>* External, Conceptual, Internal levels</w:t>
      </w:r>
    </w:p>
    <w:p w14:paraId="5CA199A9" w14:textId="1EDD96DD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  <w:highlight w:val="cyan"/>
        </w:rPr>
        <w:t xml:space="preserve">#### **True or False (10 </w:t>
      </w:r>
      <w:proofErr w:type="gramStart"/>
      <w:r w:rsidRPr="00810300">
        <w:rPr>
          <w:sz w:val="32"/>
          <w:szCs w:val="32"/>
          <w:highlight w:val="cyan"/>
        </w:rPr>
        <w:t>Questions)*</w:t>
      </w:r>
      <w:proofErr w:type="gramEnd"/>
      <w:r w:rsidRPr="00810300">
        <w:rPr>
          <w:sz w:val="32"/>
          <w:szCs w:val="32"/>
          <w:highlight w:val="cyan"/>
        </w:rPr>
        <w:t>*</w:t>
      </w:r>
    </w:p>
    <w:p w14:paraId="3E90D38B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6. **False**  </w:t>
      </w:r>
    </w:p>
    <w:p w14:paraId="55104B98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7. **True**  </w:t>
      </w:r>
    </w:p>
    <w:p w14:paraId="6D30E6B9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8. **True**  </w:t>
      </w:r>
    </w:p>
    <w:p w14:paraId="0810459D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9. **False**  </w:t>
      </w:r>
    </w:p>
    <w:p w14:paraId="2D1515D0" w14:textId="35F15A6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10. **True**</w:t>
      </w:r>
    </w:p>
    <w:p w14:paraId="2037B983" w14:textId="0725EB2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  <w:highlight w:val="cyan"/>
        </w:rPr>
        <w:t xml:space="preserve">#### **Fill in the Blanks (10 </w:t>
      </w:r>
      <w:proofErr w:type="gramStart"/>
      <w:r w:rsidRPr="00810300">
        <w:rPr>
          <w:sz w:val="32"/>
          <w:szCs w:val="32"/>
          <w:highlight w:val="cyan"/>
        </w:rPr>
        <w:t>Questions)*</w:t>
      </w:r>
      <w:proofErr w:type="gramEnd"/>
      <w:r w:rsidRPr="00810300">
        <w:rPr>
          <w:sz w:val="32"/>
          <w:szCs w:val="32"/>
          <w:highlight w:val="cyan"/>
        </w:rPr>
        <w:t>*</w:t>
      </w:r>
    </w:p>
    <w:p w14:paraId="14D4929C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11. **DBMS**  </w:t>
      </w:r>
    </w:p>
    <w:p w14:paraId="3A09311B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12. **Internal**  </w:t>
      </w:r>
    </w:p>
    <w:p w14:paraId="0DADA8C3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13. **data**  </w:t>
      </w:r>
    </w:p>
    <w:p w14:paraId="5A2FED0C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14. **Data independence**  </w:t>
      </w:r>
    </w:p>
    <w:p w14:paraId="219C0E14" w14:textId="54BAE074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15. **logically**</w:t>
      </w:r>
    </w:p>
    <w:p w14:paraId="5475C109" w14:textId="20419F34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  <w:highlight w:val="cyan"/>
        </w:rPr>
        <w:t xml:space="preserve">#### **Short Answer (10 </w:t>
      </w:r>
      <w:proofErr w:type="gramStart"/>
      <w:r w:rsidRPr="00810300">
        <w:rPr>
          <w:sz w:val="32"/>
          <w:szCs w:val="32"/>
          <w:highlight w:val="cyan"/>
        </w:rPr>
        <w:t>Questions)*</w:t>
      </w:r>
      <w:proofErr w:type="gramEnd"/>
      <w:r w:rsidRPr="00810300">
        <w:rPr>
          <w:sz w:val="32"/>
          <w:szCs w:val="32"/>
          <w:highlight w:val="cyan"/>
        </w:rPr>
        <w:t>*</w:t>
      </w:r>
    </w:p>
    <w:p w14:paraId="447B4638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16. **DBMS** allows centralized data control, reduces redundancy, improves data consistency, and offers security and backup.  </w:t>
      </w:r>
    </w:p>
    <w:p w14:paraId="4841A4EA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17. **Data independence** means changes in the schema don't affect applications. It ensures flexibility and simplifies database maintenance.  </w:t>
      </w:r>
    </w:p>
    <w:p w14:paraId="1960854B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18. The **file-based approach** suffers from data redundancy, data isolation, and lack of integration.  </w:t>
      </w:r>
    </w:p>
    <w:p w14:paraId="26E65162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lastRenderedPageBreak/>
        <w:t xml:space="preserve">19. The **internal level** deals with the physical storage of data in the database.  </w:t>
      </w:r>
    </w:p>
    <w:p w14:paraId="536C2430" w14:textId="7B05EB56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20. **Data consistency** ensures that data remains accurate and consistent across multiple users and applications.</w:t>
      </w:r>
    </w:p>
    <w:p w14:paraId="5BB6F998" w14:textId="76B533A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  <w:highlight w:val="cyan"/>
        </w:rPr>
        <w:t xml:space="preserve">#### **Matching (10 </w:t>
      </w:r>
      <w:proofErr w:type="gramStart"/>
      <w:r w:rsidRPr="00810300">
        <w:rPr>
          <w:sz w:val="32"/>
          <w:szCs w:val="32"/>
          <w:highlight w:val="cyan"/>
        </w:rPr>
        <w:t>Questions)*</w:t>
      </w:r>
      <w:proofErr w:type="gramEnd"/>
      <w:r w:rsidRPr="00810300">
        <w:rPr>
          <w:sz w:val="32"/>
          <w:szCs w:val="32"/>
          <w:highlight w:val="cyan"/>
        </w:rPr>
        <w:t>*</w:t>
      </w:r>
    </w:p>
    <w:p w14:paraId="15921C81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21.  </w:t>
      </w:r>
    </w:p>
    <w:p w14:paraId="215C4400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   - a) **2** A software system that enables users to define, create, and maintain a database.  </w:t>
      </w:r>
    </w:p>
    <w:p w14:paraId="6BA9843F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   - b) **1** The ability to modify the internal schema without changing the conceptual schema.  </w:t>
      </w:r>
    </w:p>
    <w:p w14:paraId="61435354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   - c) **4** A system where data is stored in files directly accessed by applications.  </w:t>
      </w:r>
    </w:p>
    <w:p w14:paraId="6EE0B3D3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   - d) **3** The community view of the database.  </w:t>
      </w:r>
    </w:p>
    <w:p w14:paraId="56C200FD" w14:textId="25EB0908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   - e) **5** The ability to modify the conceptual schema without affecting the external schema.</w:t>
      </w:r>
    </w:p>
    <w:p w14:paraId="44C646E1" w14:textId="059A10D1" w:rsidR="00810300" w:rsidRPr="00810300" w:rsidRDefault="00810300" w:rsidP="00810300">
      <w:pPr>
        <w:rPr>
          <w:sz w:val="32"/>
          <w:szCs w:val="32"/>
        </w:rPr>
      </w:pPr>
    </w:p>
    <w:p w14:paraId="0283C4B2" w14:textId="2D224A8A" w:rsidR="00810300" w:rsidRDefault="00810300" w:rsidP="00810300">
      <w:pPr>
        <w:rPr>
          <w:sz w:val="32"/>
          <w:szCs w:val="32"/>
        </w:rPr>
      </w:pPr>
    </w:p>
    <w:p w14:paraId="17925332" w14:textId="638E6E71" w:rsidR="00810300" w:rsidRDefault="00810300" w:rsidP="00810300">
      <w:pPr>
        <w:rPr>
          <w:sz w:val="32"/>
          <w:szCs w:val="32"/>
        </w:rPr>
      </w:pPr>
    </w:p>
    <w:p w14:paraId="6A2FD79D" w14:textId="486F97D2" w:rsidR="00810300" w:rsidRDefault="00810300" w:rsidP="00810300">
      <w:pPr>
        <w:rPr>
          <w:sz w:val="32"/>
          <w:szCs w:val="32"/>
        </w:rPr>
      </w:pPr>
    </w:p>
    <w:p w14:paraId="7C2041CE" w14:textId="7C8978F6" w:rsidR="00810300" w:rsidRDefault="00810300" w:rsidP="00810300">
      <w:pPr>
        <w:rPr>
          <w:sz w:val="32"/>
          <w:szCs w:val="32"/>
        </w:rPr>
      </w:pPr>
    </w:p>
    <w:p w14:paraId="40F282C2" w14:textId="328F1D07" w:rsidR="00810300" w:rsidRDefault="00810300" w:rsidP="00810300">
      <w:pPr>
        <w:rPr>
          <w:sz w:val="32"/>
          <w:szCs w:val="32"/>
        </w:rPr>
      </w:pPr>
    </w:p>
    <w:p w14:paraId="37595323" w14:textId="78D72507" w:rsidR="00810300" w:rsidRDefault="00810300" w:rsidP="00810300">
      <w:pPr>
        <w:rPr>
          <w:sz w:val="32"/>
          <w:szCs w:val="32"/>
        </w:rPr>
      </w:pPr>
    </w:p>
    <w:p w14:paraId="70B46A09" w14:textId="5454DC12" w:rsidR="00810300" w:rsidRDefault="00810300" w:rsidP="00810300">
      <w:pPr>
        <w:rPr>
          <w:sz w:val="32"/>
          <w:szCs w:val="32"/>
        </w:rPr>
      </w:pPr>
    </w:p>
    <w:p w14:paraId="568B81AB" w14:textId="40FA62E0" w:rsidR="00810300" w:rsidRDefault="00810300" w:rsidP="00810300">
      <w:pPr>
        <w:rPr>
          <w:sz w:val="32"/>
          <w:szCs w:val="32"/>
        </w:rPr>
      </w:pPr>
    </w:p>
    <w:p w14:paraId="1D20D954" w14:textId="68B8E67F" w:rsidR="00810300" w:rsidRDefault="00810300" w:rsidP="00810300">
      <w:pPr>
        <w:rPr>
          <w:sz w:val="32"/>
          <w:szCs w:val="32"/>
        </w:rPr>
      </w:pPr>
    </w:p>
    <w:p w14:paraId="186F8F4C" w14:textId="0AD92570" w:rsidR="00810300" w:rsidRDefault="00810300" w:rsidP="00810300">
      <w:pPr>
        <w:rPr>
          <w:sz w:val="32"/>
          <w:szCs w:val="32"/>
        </w:rPr>
      </w:pPr>
    </w:p>
    <w:p w14:paraId="477DF076" w14:textId="457EB03D" w:rsidR="00810300" w:rsidRDefault="00810300" w:rsidP="00810300">
      <w:pPr>
        <w:rPr>
          <w:sz w:val="32"/>
          <w:szCs w:val="32"/>
        </w:rPr>
      </w:pPr>
    </w:p>
    <w:p w14:paraId="283BF80B" w14:textId="77777777" w:rsidR="00810300" w:rsidRPr="00810300" w:rsidRDefault="00810300" w:rsidP="00810300">
      <w:pPr>
        <w:rPr>
          <w:sz w:val="32"/>
          <w:szCs w:val="32"/>
        </w:rPr>
      </w:pPr>
    </w:p>
    <w:p w14:paraId="6BACD91A" w14:textId="77777777" w:rsidR="00810300" w:rsidRPr="00810300" w:rsidRDefault="00810300" w:rsidP="00810300">
      <w:pPr>
        <w:jc w:val="center"/>
        <w:rPr>
          <w:sz w:val="40"/>
          <w:szCs w:val="40"/>
          <w:highlight w:val="yellow"/>
        </w:rPr>
      </w:pPr>
      <w:r w:rsidRPr="00810300">
        <w:rPr>
          <w:sz w:val="40"/>
          <w:szCs w:val="40"/>
          <w:highlight w:val="yellow"/>
        </w:rPr>
        <w:lastRenderedPageBreak/>
        <w:t xml:space="preserve">### **Part 2: Advanced Concepts and Remaining Details (50 </w:t>
      </w:r>
      <w:proofErr w:type="gramStart"/>
      <w:r w:rsidRPr="00810300">
        <w:rPr>
          <w:sz w:val="40"/>
          <w:szCs w:val="40"/>
          <w:highlight w:val="yellow"/>
        </w:rPr>
        <w:t>Questions)*</w:t>
      </w:r>
      <w:proofErr w:type="gramEnd"/>
      <w:r w:rsidRPr="00810300">
        <w:rPr>
          <w:sz w:val="40"/>
          <w:szCs w:val="40"/>
          <w:highlight w:val="yellow"/>
        </w:rPr>
        <w:t>*</w:t>
      </w:r>
    </w:p>
    <w:p w14:paraId="6111A990" w14:textId="77777777" w:rsidR="00810300" w:rsidRPr="00810300" w:rsidRDefault="00810300" w:rsidP="00810300">
      <w:pPr>
        <w:rPr>
          <w:sz w:val="32"/>
          <w:szCs w:val="32"/>
        </w:rPr>
      </w:pPr>
    </w:p>
    <w:p w14:paraId="6CB33802" w14:textId="3A8691CC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  <w:highlight w:val="cyan"/>
        </w:rPr>
        <w:t xml:space="preserve">#### **Multiple Choice (20 </w:t>
      </w:r>
      <w:proofErr w:type="gramStart"/>
      <w:r w:rsidRPr="00810300">
        <w:rPr>
          <w:sz w:val="32"/>
          <w:szCs w:val="32"/>
          <w:highlight w:val="cyan"/>
        </w:rPr>
        <w:t>Questions)*</w:t>
      </w:r>
      <w:proofErr w:type="gramEnd"/>
      <w:r w:rsidRPr="00810300">
        <w:rPr>
          <w:sz w:val="32"/>
          <w:szCs w:val="32"/>
          <w:highlight w:val="cyan"/>
        </w:rPr>
        <w:t>*</w:t>
      </w:r>
    </w:p>
    <w:p w14:paraId="32788CA7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1. **</w:t>
      </w:r>
      <w:proofErr w:type="gramStart"/>
      <w:r w:rsidRPr="00810300">
        <w:rPr>
          <w:sz w:val="32"/>
          <w:szCs w:val="32"/>
        </w:rPr>
        <w:t>b)*</w:t>
      </w:r>
      <w:proofErr w:type="gramEnd"/>
      <w:r w:rsidRPr="00810300">
        <w:rPr>
          <w:sz w:val="32"/>
          <w:szCs w:val="32"/>
        </w:rPr>
        <w:t xml:space="preserve">* Application programs  </w:t>
      </w:r>
    </w:p>
    <w:p w14:paraId="55B8BA1C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2. **</w:t>
      </w:r>
      <w:proofErr w:type="gramStart"/>
      <w:r w:rsidRPr="00810300">
        <w:rPr>
          <w:sz w:val="32"/>
          <w:szCs w:val="32"/>
        </w:rPr>
        <w:t>c)*</w:t>
      </w:r>
      <w:proofErr w:type="gramEnd"/>
      <w:r w:rsidRPr="00810300">
        <w:rPr>
          <w:sz w:val="32"/>
          <w:szCs w:val="32"/>
        </w:rPr>
        <w:t xml:space="preserve">* Data resource management  </w:t>
      </w:r>
    </w:p>
    <w:p w14:paraId="2AC89D0A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3. **</w:t>
      </w:r>
      <w:proofErr w:type="gramStart"/>
      <w:r w:rsidRPr="00810300">
        <w:rPr>
          <w:sz w:val="32"/>
          <w:szCs w:val="32"/>
        </w:rPr>
        <w:t>c)*</w:t>
      </w:r>
      <w:proofErr w:type="gramEnd"/>
      <w:r w:rsidRPr="00810300">
        <w:rPr>
          <w:sz w:val="32"/>
          <w:szCs w:val="32"/>
        </w:rPr>
        <w:t xml:space="preserve">* Both a and b  </w:t>
      </w:r>
    </w:p>
    <w:p w14:paraId="6D3D4C71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4. **</w:t>
      </w:r>
      <w:proofErr w:type="gramStart"/>
      <w:r w:rsidRPr="00810300">
        <w:rPr>
          <w:sz w:val="32"/>
          <w:szCs w:val="32"/>
        </w:rPr>
        <w:t>b)*</w:t>
      </w:r>
      <w:proofErr w:type="gramEnd"/>
      <w:r w:rsidRPr="00810300">
        <w:rPr>
          <w:sz w:val="32"/>
          <w:szCs w:val="32"/>
        </w:rPr>
        <w:t xml:space="preserve">* Information about the data structure  </w:t>
      </w:r>
    </w:p>
    <w:p w14:paraId="1D239706" w14:textId="6F5C1460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5. **</w:t>
      </w:r>
      <w:proofErr w:type="gramStart"/>
      <w:r w:rsidRPr="00810300">
        <w:rPr>
          <w:sz w:val="32"/>
          <w:szCs w:val="32"/>
        </w:rPr>
        <w:t>b)*</w:t>
      </w:r>
      <w:proofErr w:type="gramEnd"/>
      <w:r w:rsidRPr="00810300">
        <w:rPr>
          <w:sz w:val="32"/>
          <w:szCs w:val="32"/>
        </w:rPr>
        <w:t>* Database Administrator (DBA)</w:t>
      </w:r>
    </w:p>
    <w:p w14:paraId="48F90BFF" w14:textId="3CFA74B5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  <w:highlight w:val="cyan"/>
        </w:rPr>
        <w:t xml:space="preserve">#### **True or False (10 </w:t>
      </w:r>
      <w:proofErr w:type="gramStart"/>
      <w:r w:rsidRPr="00810300">
        <w:rPr>
          <w:sz w:val="32"/>
          <w:szCs w:val="32"/>
          <w:highlight w:val="cyan"/>
        </w:rPr>
        <w:t>Questions)*</w:t>
      </w:r>
      <w:proofErr w:type="gramEnd"/>
      <w:r w:rsidRPr="00810300">
        <w:rPr>
          <w:sz w:val="32"/>
          <w:szCs w:val="32"/>
          <w:highlight w:val="cyan"/>
        </w:rPr>
        <w:t>*</w:t>
      </w:r>
    </w:p>
    <w:p w14:paraId="154E249C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6. **False**  </w:t>
      </w:r>
    </w:p>
    <w:p w14:paraId="71DF2885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7. **True**  </w:t>
      </w:r>
    </w:p>
    <w:p w14:paraId="19226AD5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8. **True**  </w:t>
      </w:r>
    </w:p>
    <w:p w14:paraId="5869323D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9. **False**  </w:t>
      </w:r>
    </w:p>
    <w:p w14:paraId="17D5FE76" w14:textId="41E9AF64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10. **False**</w:t>
      </w:r>
    </w:p>
    <w:p w14:paraId="2D036C19" w14:textId="5DB69E74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  <w:highlight w:val="cyan"/>
        </w:rPr>
        <w:t xml:space="preserve">#### **Fill in the Blanks (10 </w:t>
      </w:r>
      <w:proofErr w:type="gramStart"/>
      <w:r w:rsidRPr="00810300">
        <w:rPr>
          <w:sz w:val="32"/>
          <w:szCs w:val="32"/>
          <w:highlight w:val="cyan"/>
        </w:rPr>
        <w:t>Questions)*</w:t>
      </w:r>
      <w:proofErr w:type="gramEnd"/>
      <w:r w:rsidRPr="00810300">
        <w:rPr>
          <w:sz w:val="32"/>
          <w:szCs w:val="32"/>
          <w:highlight w:val="cyan"/>
        </w:rPr>
        <w:t>*</w:t>
      </w:r>
    </w:p>
    <w:p w14:paraId="7756D60B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11. **Application**  </w:t>
      </w:r>
    </w:p>
    <w:p w14:paraId="595E5177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12. **Security**  </w:t>
      </w:r>
    </w:p>
    <w:p w14:paraId="12682A9C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13. **accuracy** and **consistency**  </w:t>
      </w:r>
    </w:p>
    <w:p w14:paraId="4137571F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14. **relevant**  </w:t>
      </w:r>
    </w:p>
    <w:p w14:paraId="03161FCD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15. **different views**</w:t>
      </w:r>
    </w:p>
    <w:p w14:paraId="6015F484" w14:textId="579420BD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  <w:highlight w:val="cyan"/>
        </w:rPr>
        <w:t xml:space="preserve">#### **Short Answer (10 </w:t>
      </w:r>
      <w:proofErr w:type="gramStart"/>
      <w:r w:rsidRPr="00810300">
        <w:rPr>
          <w:sz w:val="32"/>
          <w:szCs w:val="32"/>
          <w:highlight w:val="cyan"/>
        </w:rPr>
        <w:t>Questions)*</w:t>
      </w:r>
      <w:proofErr w:type="gramEnd"/>
      <w:r w:rsidRPr="00810300">
        <w:rPr>
          <w:sz w:val="32"/>
          <w:szCs w:val="32"/>
          <w:highlight w:val="cyan"/>
        </w:rPr>
        <w:t>*</w:t>
      </w:r>
    </w:p>
    <w:p w14:paraId="45524E42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16. **Logical data independence** allows changes in the conceptual schema, while **physical data independence** allows changes in the storage structure without affecting the overall structure.  </w:t>
      </w:r>
    </w:p>
    <w:p w14:paraId="01911FCF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17. Limitations of the **file-based approach**: data redundancy, lack of integration, and data dependency.  </w:t>
      </w:r>
    </w:p>
    <w:p w14:paraId="377DF5E8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lastRenderedPageBreak/>
        <w:t xml:space="preserve">18. **Data redundancy** is minimized through centralized control in DBMS, where data is stored only once and shared across applications.  </w:t>
      </w:r>
    </w:p>
    <w:p w14:paraId="764F977A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19. **Application programmers** write programs that interact with the database by issuing SQL queries and manipulating data.  </w:t>
      </w:r>
    </w:p>
    <w:p w14:paraId="679CFAA7" w14:textId="3A76AEBA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>20. **End users** interact with databases through applications that allow them to retrieve, insert, or update data.</w:t>
      </w:r>
    </w:p>
    <w:p w14:paraId="5E873948" w14:textId="492C1035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  <w:highlight w:val="cyan"/>
        </w:rPr>
        <w:t xml:space="preserve">#### **Matching (10 </w:t>
      </w:r>
      <w:proofErr w:type="gramStart"/>
      <w:r w:rsidRPr="00810300">
        <w:rPr>
          <w:sz w:val="32"/>
          <w:szCs w:val="32"/>
          <w:highlight w:val="cyan"/>
        </w:rPr>
        <w:t>Questions)*</w:t>
      </w:r>
      <w:proofErr w:type="gramEnd"/>
      <w:r w:rsidRPr="00810300">
        <w:rPr>
          <w:sz w:val="32"/>
          <w:szCs w:val="32"/>
          <w:highlight w:val="cyan"/>
        </w:rPr>
        <w:t>*</w:t>
      </w:r>
    </w:p>
    <w:p w14:paraId="04AD67E9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21.  </w:t>
      </w:r>
    </w:p>
    <w:p w14:paraId="0B780694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   - a) **1** Responsible for managing and planning the data resource.  </w:t>
      </w:r>
    </w:p>
    <w:p w14:paraId="16A10055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   - b) **5** Responsible for the physical design and security of the database.  </w:t>
      </w:r>
    </w:p>
    <w:p w14:paraId="399688EF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   - c) **2** Write programs to access and manipulate data.  </w:t>
      </w:r>
    </w:p>
    <w:p w14:paraId="5F0FFA4F" w14:textId="77777777" w:rsidR="00810300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   - d) **4** Use applications to retrieve and interact with data.  </w:t>
      </w:r>
    </w:p>
    <w:p w14:paraId="7D1A0184" w14:textId="586D6A12" w:rsidR="00C41FE3" w:rsidRPr="00810300" w:rsidRDefault="00810300" w:rsidP="00810300">
      <w:pPr>
        <w:rPr>
          <w:sz w:val="32"/>
          <w:szCs w:val="32"/>
        </w:rPr>
      </w:pPr>
      <w:r w:rsidRPr="00810300">
        <w:rPr>
          <w:sz w:val="32"/>
          <w:szCs w:val="32"/>
        </w:rPr>
        <w:t xml:space="preserve">   - e) **3** The entire environment including DBMS, database, and applications.</w:t>
      </w:r>
    </w:p>
    <w:sectPr w:rsidR="00C41FE3" w:rsidRPr="00810300" w:rsidSect="00810300">
      <w:pgSz w:w="11906" w:h="16838"/>
      <w:pgMar w:top="426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300"/>
    <w:rsid w:val="00810300"/>
    <w:rsid w:val="00C4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914FC2"/>
  <w15:chartTrackingRefBased/>
  <w15:docId w15:val="{28575B43-ED2C-49E4-A174-8E26735C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2024-10-12T19:35:00Z</dcterms:created>
  <dcterms:modified xsi:type="dcterms:W3CDTF">2024-10-12T19:41:00Z</dcterms:modified>
</cp:coreProperties>
</file>