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92C5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proofErr w:type="spellStart"/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Github</w:t>
      </w:r>
      <w:proofErr w:type="spellEnd"/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:</w:t>
      </w:r>
    </w:p>
    <w:p w14:paraId="73564DAE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</w:t>
      </w:r>
      <w:proofErr w:type="spellStart"/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AnthonyYos</w:t>
      </w:r>
      <w:proofErr w:type="spellEnd"/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/IoT</w:t>
      </w:r>
    </w:p>
    <w:p w14:paraId="50EEFC4E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</w:t>
      </w:r>
      <w:proofErr w:type="spellStart"/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aaackc</w:t>
      </w:r>
      <w:proofErr w:type="spellEnd"/>
    </w:p>
    <w:p w14:paraId="7B520BFB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github.com/s0720bae</w:t>
      </w:r>
    </w:p>
    <w:p w14:paraId="15A29F9C" w14:textId="77777777" w:rsidR="00DB6AF6" w:rsidRPr="00657BF7" w:rsidRDefault="00DB6AF6" w:rsidP="00DB6A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BF7">
        <w:rPr>
          <w:rFonts w:ascii="Segoe UI" w:eastAsia="Times New Roman" w:hAnsi="Segoe UI" w:cs="Segoe UI"/>
          <w:color w:val="24292E"/>
          <w:sz w:val="24"/>
          <w:szCs w:val="24"/>
        </w:rPr>
        <w:t>github.com/Alshaikh1abbas</w:t>
      </w:r>
    </w:p>
    <w:p w14:paraId="1AD1EE3A" w14:textId="24EBA58E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Video:</w:t>
      </w:r>
    </w:p>
    <w:p w14:paraId="5FC6C259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Light sensor</w:t>
      </w:r>
    </w:p>
    <w:p w14:paraId="671ACC09" w14:textId="77777777" w:rsidR="004D56EA" w:rsidRPr="004D56EA" w:rsidRDefault="00005039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6" w:tgtFrame="_blank" w:history="1">
        <w:r w:rsidR="004D56EA"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https://m.youtube.com/watch?v=VFet4nF8yuY</w:t>
        </w:r>
      </w:hyperlink>
    </w:p>
    <w:p w14:paraId="0A127134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08D9C01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UV sensor</w:t>
      </w:r>
    </w:p>
    <w:p w14:paraId="53A68A1C" w14:textId="77777777" w:rsidR="004D56EA" w:rsidRPr="004D56EA" w:rsidRDefault="00005039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7" w:tgtFrame="_blank" w:history="1">
        <w:r w:rsidR="004D56EA"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https://m.youtube.com/watch?v=m1BjQCFqr3I</w:t>
        </w:r>
      </w:hyperlink>
    </w:p>
    <w:p w14:paraId="370D3368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079FCEB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Dust sensor </w:t>
      </w:r>
    </w:p>
    <w:p w14:paraId="32E87892" w14:textId="77777777" w:rsidR="004D56EA" w:rsidRPr="004D56EA" w:rsidRDefault="00005039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8" w:tgtFrame="_blank" w:history="1">
        <w:r w:rsidR="004D56EA"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https://m.youtube.com/watch?v=U5Cwpnk1ybw</w:t>
        </w:r>
      </w:hyperlink>
    </w:p>
    <w:p w14:paraId="1B665188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F5295BD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Barometer sensor </w:t>
      </w:r>
    </w:p>
    <w:p w14:paraId="5E474A80" w14:textId="77777777" w:rsidR="004D56EA" w:rsidRPr="004D56EA" w:rsidRDefault="00005039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9" w:tgtFrame="_blank" w:history="1">
        <w:r w:rsidR="004D56EA"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https://m.youtube.com/watch?v=_xlOQh04ntg</w:t>
        </w:r>
      </w:hyperlink>
    </w:p>
    <w:p w14:paraId="7001FE58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7875AC0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D56E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Temperature and Humidity sensor </w:t>
      </w:r>
    </w:p>
    <w:p w14:paraId="3EB13711" w14:textId="38D47CD6" w:rsidR="004D56EA" w:rsidRDefault="00005039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10" w:tgtFrame="_blank" w:history="1">
        <w:r w:rsidR="004D56EA" w:rsidRPr="004D56E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https://m.youtube.com/watch?v=hvivq4QZbSg</w:t>
        </w:r>
      </w:hyperlink>
    </w:p>
    <w:p w14:paraId="4AC5E5E6" w14:textId="25117F53" w:rsid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B4E53AB" w14:textId="6DF6B570" w:rsidR="004D56EA" w:rsidRPr="00871397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8713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ICP3 </w:t>
      </w:r>
      <w:r w:rsidR="00871397" w:rsidRPr="0087139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Full </w:t>
      </w:r>
      <w:r w:rsidRPr="008713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video</w:t>
      </w:r>
      <w:r w:rsidR="00871397" w:rsidRPr="008713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="00871397" w:rsidRPr="008713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linke</w:t>
      </w:r>
      <w:proofErr w:type="spellEnd"/>
      <w:r w:rsidR="00871397" w:rsidRPr="008713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</w:p>
    <w:p w14:paraId="41987DDB" w14:textId="77777777" w:rsidR="00005039" w:rsidRDefault="00005039" w:rsidP="00005039">
      <w:hyperlink r:id="rId11" w:history="1">
        <w:r>
          <w:rPr>
            <w:rStyle w:val="Hyperlink"/>
          </w:rPr>
          <w:t>https://github.com/Alshaikh1abbas/AAZDY/blob/master/ICP%203/full%20video%20ICP3.mp4</w:t>
        </w:r>
      </w:hyperlink>
    </w:p>
    <w:p w14:paraId="2C9B8758" w14:textId="77777777" w:rsidR="00871397" w:rsidRPr="00005039" w:rsidRDefault="00871397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98749A" w14:textId="77777777" w:rsidR="004D56EA" w:rsidRPr="004D56EA" w:rsidRDefault="004D56EA" w:rsidP="004D5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07EEE09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Introduction:</w:t>
      </w:r>
    </w:p>
    <w:p w14:paraId="607E9DCC" w14:textId="77777777" w:rsidR="00DB6AF6" w:rsidRPr="00657BF7" w:rsidRDefault="00DB6AF6" w:rsidP="00DB6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goal of ICP3 was to read weather humidity sensor, barometer sensor, UV sensor, dust sensor, and light sensor and transmit all readings to LCD and then through Wi-fi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using the API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 writing key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to analyze given data into graphical information.</w:t>
      </w:r>
      <w:bookmarkStart w:id="0" w:name="_GoBack"/>
      <w:bookmarkEnd w:id="0"/>
    </w:p>
    <w:p w14:paraId="7478735F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Approaches/ Methods:</w:t>
      </w:r>
    </w:p>
    <w:p w14:paraId="4BEF02AA" w14:textId="77777777" w:rsidR="006A752F" w:rsidRDefault="00DB6AF6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First we needed to correctly wire the LCD to the Arduino and display a message to confirm the connections were correct. </w:t>
      </w:r>
    </w:p>
    <w:p w14:paraId="2B46170A" w14:textId="77777777" w:rsidR="006A752F" w:rsidRDefault="00DB6AF6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Second </w:t>
      </w:r>
      <w:r w:rsidR="006A752F">
        <w:rPr>
          <w:rFonts w:ascii="Segoe UI" w:eastAsia="Times New Roman" w:hAnsi="Segoe UI" w:cs="Segoe UI"/>
          <w:color w:val="24292E"/>
          <w:sz w:val="24"/>
          <w:szCs w:val="24"/>
        </w:rPr>
        <w:t>we had all sensors connected to the circuit and then we tested them to make sure that they come with good reading on LCD.</w:t>
      </w:r>
    </w:p>
    <w:p w14:paraId="3AEEA7F6" w14:textId="77777777" w:rsidR="00DB6AF6" w:rsidRPr="006A752F" w:rsidRDefault="00DB6AF6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we had to create a connection via Wi-Fi between the Arduino and </w:t>
      </w:r>
      <w:proofErr w:type="spellStart"/>
      <w:r w:rsidR="006A752F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6A752F" w:rsidRPr="006A752F">
        <w:rPr>
          <w:rFonts w:ascii="Segoe UI" w:eastAsia="Times New Roman" w:hAnsi="Segoe UI" w:cs="Segoe UI"/>
          <w:color w:val="24292E"/>
          <w:sz w:val="24"/>
          <w:szCs w:val="24"/>
        </w:rPr>
        <w:t>hingspeak</w:t>
      </w:r>
      <w:proofErr w:type="spellEnd"/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 using an API</w:t>
      </w:r>
      <w:r w:rsidR="006A752F">
        <w:rPr>
          <w:rFonts w:ascii="Segoe UI" w:eastAsia="Times New Roman" w:hAnsi="Segoe UI" w:cs="Segoe UI"/>
          <w:color w:val="24292E"/>
          <w:sz w:val="24"/>
          <w:szCs w:val="24"/>
        </w:rPr>
        <w:t xml:space="preserve"> key to get all sensors data graphically</w:t>
      </w:r>
      <w:r w:rsidRPr="006A752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0AE4D39" w14:textId="77777777" w:rsidR="00DB6AF6" w:rsidRPr="00657BF7" w:rsidRDefault="00816E60" w:rsidP="00DB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changed codes on Arduino for the sensors and also to integrate all of the modules together to transmit the data in different diagrams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DB6AF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D58123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Workflow:</w:t>
      </w:r>
    </w:p>
    <w:p w14:paraId="3EC7F840" w14:textId="77777777" w:rsidR="00DB6AF6" w:rsidRPr="00657BF7" w:rsidRDefault="00DB6AF6" w:rsidP="00DB6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we connected both the </w:t>
      </w:r>
      <w:r w:rsidR="00816E60">
        <w:rPr>
          <w:rFonts w:ascii="Segoe UI" w:eastAsia="Times New Roman" w:hAnsi="Segoe UI" w:cs="Segoe UI"/>
          <w:color w:val="24292E"/>
          <w:sz w:val="24"/>
          <w:szCs w:val="24"/>
        </w:rPr>
        <w:t>LCD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monitor 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>and Wi-Fi to the circuit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Also, started to connect all sensors in order.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After getting the correct connections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Wi-Fi </w:t>
      </w:r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was connected in wrong input. We had some difficulty integrating all modules to work in one code in order to display it on </w:t>
      </w:r>
      <w:proofErr w:type="spellStart"/>
      <w:r w:rsidR="00134604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13460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88B959B" w14:textId="7DBDF8AE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Circuit Diagram:</w:t>
      </w:r>
    </w:p>
    <w:p w14:paraId="7BFA2903" w14:textId="1217CE6D" w:rsidR="004D56EA" w:rsidRPr="00657BF7" w:rsidRDefault="004D56EA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26AF85EA" wp14:editId="2155FC6E">
            <wp:extent cx="2860648" cy="21456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84" cy="21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326E0" wp14:editId="55282978">
            <wp:extent cx="2816650" cy="21126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53" cy="212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3EAC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Parameters:</w:t>
      </w:r>
      <w:r w:rsidRPr="004D56EA">
        <w:rPr>
          <w:rFonts w:ascii="Times New Roman" w:hAnsi="Times New Roman" w:cs="Times New Roman"/>
          <w:noProof/>
        </w:rPr>
        <w:t xml:space="preserve"> </w:t>
      </w:r>
    </w:p>
    <w:p w14:paraId="0CBE32EA" w14:textId="77777777" w:rsidR="00DB6AF6" w:rsidRDefault="00DB6AF6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LCD prints 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sensor results </w:t>
      </w:r>
    </w:p>
    <w:p w14:paraId="77B3FA18" w14:textId="77777777" w:rsidR="00DB6AF6" w:rsidRDefault="00DB6AF6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Wi-fi was changed to connect to a specific hotspot, and use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write API key</w:t>
      </w:r>
    </w:p>
    <w:p w14:paraId="4E8E68AC" w14:textId="77777777" w:rsidR="00565E37" w:rsidRDefault="00DB6AF6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r w:rsidR="00565E37"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adjusted the </w:t>
      </w:r>
      <w:r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code </w:t>
      </w:r>
      <w:r w:rsidR="00565E37" w:rsidRP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to transmit results on </w:t>
      </w:r>
      <w:proofErr w:type="spellStart"/>
      <w:r w:rsidR="00565E37" w:rsidRPr="00565E3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852755C" w14:textId="77777777" w:rsidR="00565E37" w:rsidRDefault="00565E37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Also adjusted the code to show same results on LCD monitor </w:t>
      </w:r>
    </w:p>
    <w:p w14:paraId="1E6D3353" w14:textId="77777777" w:rsidR="00DB6AF6" w:rsidRPr="00565E37" w:rsidRDefault="00565E37" w:rsidP="00DB6AF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Added library code to enable barometer, and temperature sensors</w:t>
      </w:r>
    </w:p>
    <w:p w14:paraId="5E56B604" w14:textId="77777777" w:rsidR="00DB6AF6" w:rsidRPr="004D56EA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D56EA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Evaluation &amp; Discussion:</w:t>
      </w:r>
    </w:p>
    <w:p w14:paraId="3F91A081" w14:textId="77777777" w:rsidR="00DB6AF6" w:rsidRPr="00657BF7" w:rsidRDefault="00DB6AF6" w:rsidP="00DB6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were some confusions on how 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display results on both </w:t>
      </w:r>
      <w:proofErr w:type="spellStart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lcd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, after many 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>tries,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 we were able to make it happen. 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>Integrated all codes to work as one single code. Wi-Fi</w:t>
      </w:r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 wired was wrong and we correct the wiring. Were able to show some results on </w:t>
      </w:r>
      <w:proofErr w:type="spellStart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565E37"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</w:p>
    <w:p w14:paraId="50C741AA" w14:textId="77777777" w:rsidR="00DB6AF6" w:rsidRPr="00657BF7" w:rsidRDefault="00DB6AF6" w:rsidP="00DB6AF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7BF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Conclusion:</w:t>
      </w:r>
    </w:p>
    <w:p w14:paraId="072EF792" w14:textId="4DCCD41A" w:rsidR="00DB6AF6" w:rsidRPr="00657BF7" w:rsidRDefault="00B248EA" w:rsidP="00DB6A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finally 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>were able to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all 3 assignments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parts as defining sensors and display them on LCD screen and </w:t>
      </w:r>
      <w:proofErr w:type="spellStart"/>
      <w:r w:rsidR="00B75A47">
        <w:rPr>
          <w:rFonts w:ascii="Segoe UI" w:eastAsia="Times New Roman" w:hAnsi="Segoe UI" w:cs="Segoe UI"/>
          <w:color w:val="24292E"/>
          <w:sz w:val="24"/>
          <w:szCs w:val="24"/>
        </w:rPr>
        <w:t>thingspeak</w:t>
      </w:r>
      <w:proofErr w:type="spellEnd"/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web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page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with phone app too. The hardest part was integrating all sensors in one code to work side by side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one</w:t>
      </w:r>
      <w:r w:rsidR="00B75A47">
        <w:rPr>
          <w:rFonts w:ascii="Segoe UI" w:eastAsia="Times New Roman" w:hAnsi="Segoe UI" w:cs="Segoe UI"/>
          <w:color w:val="24292E"/>
          <w:sz w:val="24"/>
          <w:szCs w:val="24"/>
        </w:rPr>
        <w:t xml:space="preserve"> code. The most important thing in this lecture that we learned how </w:t>
      </w:r>
      <w:r w:rsidR="00384D90">
        <w:rPr>
          <w:rFonts w:ascii="Segoe UI" w:eastAsia="Times New Roman" w:hAnsi="Segoe UI" w:cs="Segoe UI"/>
          <w:color w:val="24292E"/>
          <w:sz w:val="24"/>
          <w:szCs w:val="24"/>
        </w:rPr>
        <w:t>does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each</w:t>
      </w:r>
      <w:r w:rsidR="00384D90">
        <w:rPr>
          <w:rFonts w:ascii="Segoe UI" w:eastAsia="Times New Roman" w:hAnsi="Segoe UI" w:cs="Segoe UI"/>
          <w:color w:val="24292E"/>
          <w:sz w:val="24"/>
          <w:szCs w:val="24"/>
        </w:rPr>
        <w:t xml:space="preserve"> sensor work and how Arduino makes it easier with some code adjusting.</w:t>
      </w:r>
    </w:p>
    <w:p w14:paraId="2FDC433A" w14:textId="77777777" w:rsidR="00C3751B" w:rsidRDefault="00C3751B"/>
    <w:sectPr w:rsidR="00C3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C394C"/>
    <w:multiLevelType w:val="multilevel"/>
    <w:tmpl w:val="C7BA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3186B"/>
    <w:multiLevelType w:val="multilevel"/>
    <w:tmpl w:val="E0F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3095B"/>
    <w:multiLevelType w:val="hybridMultilevel"/>
    <w:tmpl w:val="504CF4E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F6"/>
    <w:rsid w:val="00005039"/>
    <w:rsid w:val="00134604"/>
    <w:rsid w:val="00384D90"/>
    <w:rsid w:val="004D56EA"/>
    <w:rsid w:val="00565E37"/>
    <w:rsid w:val="006A752F"/>
    <w:rsid w:val="00816E60"/>
    <w:rsid w:val="00871397"/>
    <w:rsid w:val="00B248EA"/>
    <w:rsid w:val="00B75A47"/>
    <w:rsid w:val="00C3751B"/>
    <w:rsid w:val="00CF1982"/>
    <w:rsid w:val="00DB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972"/>
  <w15:chartTrackingRefBased/>
  <w15:docId w15:val="{15E3D948-A521-4C95-A466-320F0033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A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A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watch?v=U5Cwpnk1ybw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m.youtube.com/watch?v=m1BjQCFqr3I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.youtube.com/watch?v=VFet4nF8yuY" TargetMode="External"/><Relationship Id="rId11" Type="http://schemas.openxmlformats.org/officeDocument/2006/relationships/hyperlink" Target="https://github.com/Alshaikh1abbas/AAZDY/blob/master/ICP%203/full%20video%20ICP3.mp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.youtube.com/watch?v=hvivq4QZb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youtube.com/watch?v=_xlOQh04nt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EC74F-4267-B74F-8201-CD56754B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Alyami</dc:creator>
  <cp:keywords/>
  <dc:description/>
  <cp:lastModifiedBy>Microsoft Office User</cp:lastModifiedBy>
  <cp:revision>5</cp:revision>
  <dcterms:created xsi:type="dcterms:W3CDTF">2019-09-06T17:04:00Z</dcterms:created>
  <dcterms:modified xsi:type="dcterms:W3CDTF">2019-09-06T21:10:00Z</dcterms:modified>
</cp:coreProperties>
</file>