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998E" w14:textId="7E37BD23" w:rsidR="00451C84" w:rsidRPr="00451C84" w:rsidRDefault="00451C84">
      <w:r w:rsidRPr="00451C84">
        <w:t>For this project I have u</w:t>
      </w:r>
      <w:r>
        <w:t xml:space="preserve">sed 2 databases: </w:t>
      </w:r>
      <w:r w:rsidRPr="00451C84">
        <w:t>Kaggle</w:t>
      </w:r>
      <w:r>
        <w:t xml:space="preserve"> “billionaires rank”, as it is the most recent data I could find about this topic; as well as the </w:t>
      </w:r>
      <w:r w:rsidRPr="00451C84">
        <w:t>Peterson Institute for International Economics</w:t>
      </w:r>
      <w:r>
        <w:t xml:space="preserve"> “B</w:t>
      </w:r>
      <w:r w:rsidRPr="00451C84">
        <w:t>illionaire Characteristics Database</w:t>
      </w:r>
      <w:r>
        <w:t>”, as it has more information about this superrich people.</w:t>
      </w:r>
    </w:p>
    <w:sectPr w:rsidR="00451C84" w:rsidRPr="00451C84" w:rsidSect="00156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7D"/>
    <w:rsid w:val="00156C3C"/>
    <w:rsid w:val="00451C84"/>
    <w:rsid w:val="00CB1C7D"/>
    <w:rsid w:val="00E8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090F"/>
  <w15:chartTrackingRefBased/>
  <w15:docId w15:val="{139337A3-B5D6-43BB-81A1-DEE01A3A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Geberowicz</dc:creator>
  <cp:keywords/>
  <dc:description/>
  <cp:lastModifiedBy>Sarah Geberowicz</cp:lastModifiedBy>
  <cp:revision>3</cp:revision>
  <dcterms:created xsi:type="dcterms:W3CDTF">2023-02-08T16:55:00Z</dcterms:created>
  <dcterms:modified xsi:type="dcterms:W3CDTF">2023-02-08T16:59:00Z</dcterms:modified>
</cp:coreProperties>
</file>