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9C0" w:rsidRDefault="00B85FC4" w:rsidP="00C756C4">
      <w:pPr>
        <w:jc w:val="center"/>
        <w:rPr>
          <w:sz w:val="28"/>
          <w:szCs w:val="28"/>
        </w:rPr>
      </w:pPr>
      <w:r w:rsidRPr="00C756C4">
        <w:rPr>
          <w:sz w:val="28"/>
          <w:szCs w:val="28"/>
        </w:rPr>
        <w:t>Thiago Nery Braga da Silva</w:t>
      </w:r>
    </w:p>
    <w:p w:rsidR="00C756C4" w:rsidRPr="00C756C4" w:rsidRDefault="00C756C4" w:rsidP="00C756C4">
      <w:pPr>
        <w:jc w:val="center"/>
        <w:rPr>
          <w:sz w:val="28"/>
          <w:szCs w:val="28"/>
        </w:rPr>
      </w:pPr>
    </w:p>
    <w:p w:rsidR="00C756C4" w:rsidRDefault="00C756C4" w:rsidP="00C756C4">
      <w:pPr>
        <w:pStyle w:val="PargrafodaLista"/>
        <w:numPr>
          <w:ilvl w:val="0"/>
          <w:numId w:val="1"/>
        </w:numPr>
        <w:ind w:left="0" w:firstLine="0"/>
      </w:pPr>
      <w:r>
        <w:t>O uso dos processos visuais (percepção de cor, movimento, profundidade, discriminação) na interação destes cenários;</w:t>
      </w:r>
    </w:p>
    <w:p w:rsidR="00B85FC4" w:rsidRDefault="00B85FC4" w:rsidP="00B85FC4">
      <w:r>
        <w:t xml:space="preserve">A.1 – A cor usada seria uma cor verde para que caso o usuário quisesse um caminho mais rápido. </w:t>
      </w:r>
    </w:p>
    <w:p w:rsidR="00B85FC4" w:rsidRDefault="00B85FC4" w:rsidP="00B85FC4">
      <w:r>
        <w:t xml:space="preserve">A.2 – Usando uma caixa com cor vermelha para alertar o usuário que o local é perigoso, </w:t>
      </w:r>
      <w:r w:rsidR="00C756C4">
        <w:t>e uma movimentação sutil</w:t>
      </w:r>
      <w:r>
        <w:t xml:space="preserve"> para chamar ainda mais </w:t>
      </w:r>
      <w:r w:rsidR="00C756C4">
        <w:t>atenção.</w:t>
      </w:r>
      <w:r>
        <w:t xml:space="preserve"> </w:t>
      </w:r>
    </w:p>
    <w:p w:rsidR="00B85FC4" w:rsidRDefault="00C756C4" w:rsidP="00B85FC4">
      <w:r>
        <w:t>A.3</w:t>
      </w:r>
      <w:r w:rsidR="00B85FC4">
        <w:t xml:space="preserve"> – Usando uma caixa da cor amarela para sinalizar o usuário de um acidente da rota escolhida e a caixa teria uma animação de crescer e diminuir.</w:t>
      </w:r>
    </w:p>
    <w:p w:rsidR="00C756C4" w:rsidRDefault="00C756C4" w:rsidP="00B85FC4">
      <w:r>
        <w:t>A.4 – Usaria uma cor marrom para indicar um posto de gasolina próximo contando com uma movimentação sutil e um sombreamento leve.</w:t>
      </w:r>
    </w:p>
    <w:p w:rsidR="00D91CEE" w:rsidRDefault="002D36FE" w:rsidP="00B85FC4">
      <w:proofErr w:type="gramStart"/>
      <w:r>
        <w:t xml:space="preserve">b) </w:t>
      </w:r>
      <w:r>
        <w:t>)</w:t>
      </w:r>
      <w:proofErr w:type="gramEnd"/>
      <w:r>
        <w:t xml:space="preserve"> O uso de processos associados à audição usados na aplicação</w:t>
      </w:r>
    </w:p>
    <w:p w:rsidR="002D36FE" w:rsidRDefault="002D36FE" w:rsidP="00B85FC4">
      <w:r>
        <w:t>b.1) O som de um caminho alternativo iria ser som de notificação.</w:t>
      </w:r>
    </w:p>
    <w:p w:rsidR="002D36FE" w:rsidRDefault="002D36FE" w:rsidP="00B85FC4">
      <w:r>
        <w:t>b.2) Som de barulho de perigo.</w:t>
      </w:r>
    </w:p>
    <w:p w:rsidR="002D36FE" w:rsidRDefault="002D36FE" w:rsidP="00B85FC4">
      <w:r>
        <w:t>b.3</w:t>
      </w:r>
      <w:proofErr w:type="gramStart"/>
      <w:r>
        <w:t>) Utilizar</w:t>
      </w:r>
      <w:proofErr w:type="gramEnd"/>
      <w:r>
        <w:t xml:space="preserve"> uma voz no aplicativo para indicar um acidente próximo.</w:t>
      </w:r>
    </w:p>
    <w:p w:rsidR="002D36FE" w:rsidRDefault="002D36FE" w:rsidP="002D36FE">
      <w:r>
        <w:t>b.4</w:t>
      </w:r>
      <w:proofErr w:type="gramStart"/>
      <w:r>
        <w:t xml:space="preserve">) </w:t>
      </w:r>
      <w:r>
        <w:t xml:space="preserve"> Utilizar</w:t>
      </w:r>
      <w:proofErr w:type="gramEnd"/>
      <w:r>
        <w:t xml:space="preserve"> uma voz no aplicativo </w:t>
      </w:r>
      <w:r>
        <w:t xml:space="preserve">para </w:t>
      </w:r>
      <w:r>
        <w:t xml:space="preserve">passar </w:t>
      </w:r>
      <w:r>
        <w:t>em um</w:t>
      </w:r>
      <w:r>
        <w:t xml:space="preserve"> posto de gasolina</w:t>
      </w:r>
    </w:p>
    <w:p w:rsidR="00D91CEE" w:rsidRDefault="00D91CEE" w:rsidP="00B85FC4"/>
    <w:p w:rsidR="00D91CEE" w:rsidRDefault="00D91CEE" w:rsidP="00D91CEE">
      <w:r>
        <w:t>Atividade de apoio</w:t>
      </w:r>
    </w:p>
    <w:p w:rsidR="00D91CEE" w:rsidRDefault="00D91CEE" w:rsidP="00D91CEE">
      <w:r>
        <w:t xml:space="preserve">Suponha que você é </w:t>
      </w:r>
      <w:proofErr w:type="gramStart"/>
      <w:r>
        <w:t>passageiro(</w:t>
      </w:r>
      <w:proofErr w:type="gramEnd"/>
      <w:r>
        <w:t>a) no carro de um colega de trabalho, e que vocês estão se</w:t>
      </w:r>
    </w:p>
    <w:p w:rsidR="00D91CEE" w:rsidRDefault="00D91CEE" w:rsidP="00D91CEE">
      <w:proofErr w:type="gramStart"/>
      <w:r>
        <w:t>deslocando</w:t>
      </w:r>
      <w:proofErr w:type="gramEnd"/>
      <w:r>
        <w:t xml:space="preserve"> numa cidade desconhecida à busca do hotel no qual vocês irão se hospedar.</w:t>
      </w:r>
    </w:p>
    <w:p w:rsidR="00D91CEE" w:rsidRDefault="00D91CEE" w:rsidP="00D91CEE">
      <w:r>
        <w:t xml:space="preserve">Imagine que você está acompanhando a navegação usando um aplicativo de </w:t>
      </w:r>
      <w:proofErr w:type="spellStart"/>
      <w:r>
        <w:t>geolocalização</w:t>
      </w:r>
      <w:proofErr w:type="spellEnd"/>
    </w:p>
    <w:p w:rsidR="00D91CEE" w:rsidRDefault="00D91CEE" w:rsidP="00D91CEE">
      <w:r>
        <w:t>(</w:t>
      </w:r>
      <w:proofErr w:type="gramStart"/>
      <w:r>
        <w:t>mapa</w:t>
      </w:r>
      <w:proofErr w:type="gramEnd"/>
      <w:r>
        <w:t xml:space="preserve"> eletrônico), no celular ou num GPS, que mostra a rota e vocaliza os comandos de</w:t>
      </w:r>
    </w:p>
    <w:p w:rsidR="00D91CEE" w:rsidRDefault="00D91CEE" w:rsidP="00D91CEE">
      <w:proofErr w:type="gramStart"/>
      <w:r>
        <w:t>direção</w:t>
      </w:r>
      <w:proofErr w:type="gramEnd"/>
      <w:r>
        <w:t>.</w:t>
      </w:r>
    </w:p>
    <w:p w:rsidR="00D91CEE" w:rsidRDefault="00D91CEE" w:rsidP="00D91CEE">
      <w:r>
        <w:t>Pense nos seguintes cenários:</w:t>
      </w:r>
    </w:p>
    <w:p w:rsidR="00D91CEE" w:rsidRDefault="00D91CEE" w:rsidP="00D91CEE">
      <w:r>
        <w:t>1. A aplicação mostra a você um caminho alternativo que pode acelerar a sua chegada;</w:t>
      </w:r>
    </w:p>
    <w:p w:rsidR="00D91CEE" w:rsidRDefault="00D91CEE" w:rsidP="00D91CEE">
      <w:r>
        <w:t>2. A aplicação leva você a um local que parece ser perigoso;</w:t>
      </w:r>
    </w:p>
    <w:p w:rsidR="00D91CEE" w:rsidRDefault="00D91CEE" w:rsidP="00D91CEE">
      <w:r>
        <w:t>3. A aplicação alerta você sobre um acidente acontecido na sua rota.</w:t>
      </w:r>
    </w:p>
    <w:p w:rsidR="00D91CEE" w:rsidRDefault="00D91CEE" w:rsidP="00D91CEE">
      <w:r>
        <w:t>4. Você precisa mudar o destino para passar num posto de gasolina.</w:t>
      </w:r>
    </w:p>
    <w:p w:rsidR="00D91CEE" w:rsidRDefault="00D91CEE" w:rsidP="00D91CEE">
      <w:r>
        <w:t>Identifique:</w:t>
      </w:r>
    </w:p>
    <w:p w:rsidR="00D91CEE" w:rsidRPr="00C27F6A" w:rsidRDefault="00D91CEE" w:rsidP="00D91CEE">
      <w:bookmarkStart w:id="0" w:name="_GoBack"/>
      <w:r w:rsidRPr="00C27F6A">
        <w:t>a) O uso dos processos visuais (percepção de cor, movimento, profundidade,</w:t>
      </w:r>
    </w:p>
    <w:p w:rsidR="00D91CEE" w:rsidRPr="00C27F6A" w:rsidRDefault="00D91CEE" w:rsidP="00D91CEE">
      <w:proofErr w:type="gramStart"/>
      <w:r w:rsidRPr="00C27F6A">
        <w:t>discriminação</w:t>
      </w:r>
      <w:proofErr w:type="gramEnd"/>
      <w:r w:rsidRPr="00C27F6A">
        <w:t>) na interação destes cenários;</w:t>
      </w:r>
    </w:p>
    <w:p w:rsidR="00D91CEE" w:rsidRPr="00C27F6A" w:rsidRDefault="00D91CEE" w:rsidP="00D91CEE">
      <w:r w:rsidRPr="00C27F6A">
        <w:lastRenderedPageBreak/>
        <w:t>b) O uso de processos associados à audição usados na aplicação;</w:t>
      </w:r>
    </w:p>
    <w:p w:rsidR="00D91CEE" w:rsidRPr="00C27F6A" w:rsidRDefault="00D91CEE" w:rsidP="00D91CEE">
      <w:r w:rsidRPr="00C27F6A">
        <w:t>c) O uso de processos motores na aplicação</w:t>
      </w:r>
    </w:p>
    <w:p w:rsidR="00D91CEE" w:rsidRPr="00C27F6A" w:rsidRDefault="00D91CEE" w:rsidP="00D91CEE">
      <w:proofErr w:type="gramStart"/>
      <w:r w:rsidRPr="00C27F6A">
        <w:t>d) Identifique</w:t>
      </w:r>
      <w:proofErr w:type="gramEnd"/>
      <w:r w:rsidRPr="00C27F6A">
        <w:t xml:space="preserve"> processos de tomada de decisão na aplicação;</w:t>
      </w:r>
    </w:p>
    <w:p w:rsidR="00D91CEE" w:rsidRPr="00C27F6A" w:rsidRDefault="00D91CEE" w:rsidP="00D91CEE">
      <w:proofErr w:type="gramStart"/>
      <w:r w:rsidRPr="00C27F6A">
        <w:t>e) Identifique</w:t>
      </w:r>
      <w:proofErr w:type="gramEnd"/>
      <w:r w:rsidRPr="00C27F6A">
        <w:t xml:space="preserve"> a valência das emoções sentidas na interação com a aplicação, explicando a</w:t>
      </w:r>
    </w:p>
    <w:p w:rsidR="00D91CEE" w:rsidRPr="00C27F6A" w:rsidRDefault="00D91CEE" w:rsidP="00D91CEE">
      <w:proofErr w:type="gramStart"/>
      <w:r w:rsidRPr="00C27F6A">
        <w:t>situação</w:t>
      </w:r>
      <w:proofErr w:type="gramEnd"/>
      <w:r w:rsidRPr="00C27F6A">
        <w:t>.</w:t>
      </w:r>
      <w:bookmarkEnd w:id="0"/>
    </w:p>
    <w:sectPr w:rsidR="00D91CEE" w:rsidRPr="00C27F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617F8"/>
    <w:multiLevelType w:val="hybridMultilevel"/>
    <w:tmpl w:val="541290D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FC4"/>
    <w:rsid w:val="001B79C0"/>
    <w:rsid w:val="002D36FE"/>
    <w:rsid w:val="0096016B"/>
    <w:rsid w:val="00B85FC4"/>
    <w:rsid w:val="00C27F6A"/>
    <w:rsid w:val="00C756C4"/>
    <w:rsid w:val="00D9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A7A60"/>
  <w15:chartTrackingRefBased/>
  <w15:docId w15:val="{FE3DCCFF-8045-45DE-845D-34364FCB6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6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5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321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Thiago</cp:lastModifiedBy>
  <cp:revision>2</cp:revision>
  <dcterms:created xsi:type="dcterms:W3CDTF">2022-11-21T11:50:00Z</dcterms:created>
  <dcterms:modified xsi:type="dcterms:W3CDTF">2022-11-25T00:03:00Z</dcterms:modified>
</cp:coreProperties>
</file>