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7ABC" w14:textId="77777777" w:rsidR="00185224" w:rsidRPr="00185224" w:rsidRDefault="00185224" w:rsidP="00185224">
      <w:pPr>
        <w:shd w:val="clear" w:color="auto" w:fill="FFFFFF"/>
        <w:spacing w:before="100" w:beforeAutospacing="1" w:after="100" w:afterAutospacing="1"/>
        <w:outlineLvl w:val="2"/>
        <w:rPr>
          <w:rFonts w:ascii="var(--med)" w:eastAsia="Times New Roman" w:hAnsi="var(--med)" w:cs="Times New Roman"/>
          <w:sz w:val="27"/>
          <w:szCs w:val="27"/>
        </w:rPr>
      </w:pPr>
      <w:r w:rsidRPr="00185224">
        <w:rPr>
          <w:rFonts w:ascii="var(--med)" w:eastAsia="Times New Roman" w:hAnsi="var(--med)" w:cs="Times New Roman"/>
          <w:sz w:val="27"/>
          <w:szCs w:val="27"/>
        </w:rPr>
        <w:t xml:space="preserve">2. </w:t>
      </w:r>
      <w:proofErr w:type="spellStart"/>
      <w:r w:rsidRPr="00185224">
        <w:rPr>
          <w:rFonts w:ascii="var(--med)" w:eastAsia="Times New Roman" w:hAnsi="var(--med)" w:cs="Times New Roman"/>
          <w:sz w:val="27"/>
          <w:szCs w:val="27"/>
        </w:rPr>
        <w:t>Earthtone</w:t>
      </w:r>
      <w:proofErr w:type="spellEnd"/>
      <w:r w:rsidRPr="00185224">
        <w:rPr>
          <w:rFonts w:ascii="var(--med)" w:eastAsia="Times New Roman" w:hAnsi="var(--med)" w:cs="Times New Roman"/>
          <w:sz w:val="27"/>
          <w:szCs w:val="27"/>
        </w:rPr>
        <w:t xml:space="preserve"> Red and Green</w:t>
      </w:r>
    </w:p>
    <w:p w14:paraId="3B1F5178" w14:textId="3D570D1F" w:rsidR="00185224" w:rsidRPr="00185224" w:rsidRDefault="00185224" w:rsidP="00185224">
      <w:pPr>
        <w:shd w:val="clear" w:color="auto" w:fill="FFFFFF"/>
        <w:spacing w:after="100" w:afterAutospacing="1"/>
        <w:rPr>
          <w:rFonts w:ascii="var(--body)" w:eastAsia="Times New Roman" w:hAnsi="var(--body)" w:cs="Times New Roman"/>
        </w:rPr>
      </w:pPr>
      <w:r w:rsidRPr="00185224">
        <w:rPr>
          <w:rFonts w:ascii="var(--body)" w:eastAsia="Times New Roman" w:hAnsi="var(--body)" w:cs="Times New Roman"/>
        </w:rPr>
        <w:fldChar w:fldCharType="begin"/>
      </w:r>
      <w:r w:rsidRPr="00185224">
        <w:rPr>
          <w:rFonts w:ascii="var(--body)" w:eastAsia="Times New Roman" w:hAnsi="var(--body)" w:cs="Times New Roman"/>
        </w:rPr>
        <w:instrText xml:space="preserve"> INCLUDEPICTURE "https://lz12v4f1p8c1cumxnbiqvm10-wpengine.netdna-ssl.com/wp-content/webpc-passthru.php?src=https://hookagency.com/wp-content/uploads/2020/10/sanborn-canoe-company-website-design-color-scheme-2021-inspiration-website-design-1.jpg&amp;nocache=1" \* MERGEFORMATINET </w:instrText>
      </w:r>
      <w:r w:rsidRPr="00185224">
        <w:rPr>
          <w:rFonts w:ascii="var(--body)" w:eastAsia="Times New Roman" w:hAnsi="var(--body)" w:cs="Times New Roman"/>
        </w:rPr>
        <w:fldChar w:fldCharType="separate"/>
      </w:r>
      <w:r w:rsidRPr="00185224">
        <w:rPr>
          <w:rFonts w:ascii="var(--body)" w:eastAsia="Times New Roman" w:hAnsi="var(--body)" w:cs="Times New Roman"/>
          <w:noProof/>
        </w:rPr>
        <w:drawing>
          <wp:inline distT="0" distB="0" distL="0" distR="0" wp14:anchorId="35D87ED5" wp14:editId="11567870">
            <wp:extent cx="5943600" cy="3907790"/>
            <wp:effectExtent l="0" t="0" r="0" b="3810"/>
            <wp:docPr id="1" name="Picture 1" descr="Earthtone Red &amp; Green, Grey - Website Color Schemes for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rthtone Red &amp; Green, Grey - Website Color Schemes for 20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224">
        <w:rPr>
          <w:rFonts w:ascii="var(--body)" w:eastAsia="Times New Roman" w:hAnsi="var(--body)" w:cs="Times New Roman"/>
        </w:rPr>
        <w:fldChar w:fldCharType="end"/>
      </w:r>
    </w:p>
    <w:p w14:paraId="701C34B6" w14:textId="0FFFC223" w:rsidR="0008784F" w:rsidRDefault="00D1249B">
      <w:r>
        <w:t xml:space="preserve"> </w:t>
      </w:r>
    </w:p>
    <w:p w14:paraId="61C77388" w14:textId="1F9AF82B" w:rsidR="00D1249B" w:rsidRDefault="00D1249B">
      <w:r>
        <w:t>Font:</w:t>
      </w:r>
    </w:p>
    <w:p w14:paraId="172F5EE4" w14:textId="42BA8731" w:rsidR="00D1249B" w:rsidRDefault="00D1249B">
      <w:r w:rsidRPr="00D1249B">
        <w:t>https://fonts.google.com/specimen/Inter</w:t>
      </w:r>
    </w:p>
    <w:sectPr w:rsidR="00D1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med)">
    <w:altName w:val="Cambria"/>
    <w:panose1 w:val="020B0604020202020204"/>
    <w:charset w:val="00"/>
    <w:family w:val="roman"/>
    <w:notTrueType/>
    <w:pitch w:val="default"/>
  </w:font>
  <w:font w:name="var(--bod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24"/>
    <w:rsid w:val="0008784F"/>
    <w:rsid w:val="00185224"/>
    <w:rsid w:val="001A509F"/>
    <w:rsid w:val="00D1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2C1FD"/>
  <w15:chartTrackingRefBased/>
  <w15:docId w15:val="{8912BFBE-13C9-EC47-B467-F2B71C82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22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52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2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Piston</dc:creator>
  <cp:keywords/>
  <dc:description/>
  <cp:lastModifiedBy>Dan Piston</cp:lastModifiedBy>
  <cp:revision>2</cp:revision>
  <dcterms:created xsi:type="dcterms:W3CDTF">2021-10-12T19:09:00Z</dcterms:created>
  <dcterms:modified xsi:type="dcterms:W3CDTF">2021-10-13T13:55:00Z</dcterms:modified>
</cp:coreProperties>
</file>