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27" w:rsidRPr="00E14BFC" w:rsidRDefault="00DF5827" w:rsidP="00DF5827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  <w:lang w:val="ru-RU"/>
        </w:rPr>
      </w:pPr>
      <w:r w:rsidRPr="009578C0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CSS3</w:t>
      </w:r>
      <w:r w:rsidRPr="009578C0">
        <w:rPr>
          <w:rFonts w:ascii="Times New Roman" w:eastAsia="Times New Roman" w:hAnsi="Times New Roman" w:cs="Times New Roman"/>
          <w:color w:val="000000"/>
          <w:kern w:val="36"/>
          <w:sz w:val="54"/>
        </w:rPr>
        <w:t> Transitions</w:t>
      </w:r>
      <w:r w:rsidR="00E14BFC">
        <w:rPr>
          <w:rFonts w:ascii="Times New Roman" w:eastAsia="Times New Roman" w:hAnsi="Times New Roman" w:cs="Times New Roman"/>
          <w:color w:val="000000"/>
          <w:kern w:val="36"/>
          <w:sz w:val="54"/>
          <w:lang w:val="ru-RU"/>
        </w:rPr>
        <w:t xml:space="preserve"> (свойство перехода)</w:t>
      </w:r>
    </w:p>
    <w:p w:rsidR="00DF5827" w:rsidRPr="00D22BE4" w:rsidRDefault="00D22BE4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transition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578C0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DF5827"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позволяет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плавно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изменять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значения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элементов</w:t>
      </w:r>
      <w:r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F5827"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 одного значения к другому)</w:t>
      </w:r>
      <w:r w:rsidR="00DF5827"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протяжении заданного времени</w:t>
      </w:r>
      <w:r w:rsidR="00DF5827" w:rsidRPr="00D22B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22BE4" w:rsidRPr="002D1DD2" w:rsidRDefault="00D22BE4" w:rsidP="00D22BE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Браузеры, поддерживающие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свойство "</w:t>
      </w:r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t</w:t>
      </w:r>
      <w:r w:rsidRPr="009578C0">
        <w:rPr>
          <w:rFonts w:ascii="Times New Roman" w:eastAsia="Times New Roman" w:hAnsi="Times New Roman" w:cs="Times New Roman"/>
          <w:color w:val="000000"/>
          <w:sz w:val="45"/>
          <w:szCs w:val="45"/>
        </w:rPr>
        <w:t>ransitions</w:t>
      </w:r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"</w:t>
      </w:r>
    </w:p>
    <w:p w:rsidR="00D22BE4" w:rsidRPr="005975F2" w:rsidRDefault="00D22BE4" w:rsidP="00D22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содержит первые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версии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браузеров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которые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полностью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поддерживают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свойство. Цифры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префиксами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webkit</w:t>
      </w:r>
      <w:proofErr w:type="spellEnd"/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moz</w:t>
      </w:r>
      <w:proofErr w:type="spellEnd"/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указывают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 первую версию браузера, в которой работает это свойство в случае использования такого префикса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W w:w="11299" w:type="dxa"/>
        <w:jc w:val="center"/>
        <w:tblInd w:w="-8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1843"/>
        <w:gridCol w:w="1842"/>
        <w:gridCol w:w="1701"/>
        <w:gridCol w:w="1699"/>
        <w:gridCol w:w="2042"/>
      </w:tblGrid>
      <w:tr w:rsidR="00DF5827" w:rsidRPr="00D22BE4" w:rsidTr="00EB5F03">
        <w:trPr>
          <w:trHeight w:val="480"/>
          <w:jc w:val="center"/>
        </w:trPr>
        <w:tc>
          <w:tcPr>
            <w:tcW w:w="217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75" w:type="dxa"/>
            </w:tcMar>
            <w:vAlign w:val="center"/>
            <w:hideMark/>
          </w:tcPr>
          <w:p w:rsidR="00DF5827" w:rsidRPr="00D22BE4" w:rsidRDefault="00D22BE4" w:rsidP="00DF5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22B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Свойство</w:t>
            </w:r>
          </w:p>
        </w:tc>
        <w:tc>
          <w:tcPr>
            <w:tcW w:w="1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DF5827" w:rsidRPr="00D22BE4" w:rsidRDefault="00EB5F03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1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DF5827" w:rsidRPr="00D22BE4" w:rsidRDefault="00EB5F03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IE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DF5827" w:rsidRPr="00D22BE4" w:rsidRDefault="00EB5F03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2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Mozila</w:t>
            </w:r>
            <w:proofErr w:type="spellEnd"/>
          </w:p>
        </w:tc>
        <w:tc>
          <w:tcPr>
            <w:tcW w:w="16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DF5827" w:rsidRPr="00D22BE4" w:rsidRDefault="00EB5F03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Safari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DF5827" w:rsidRPr="00D22BE4" w:rsidRDefault="00EB5F03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</w:t>
            </w:r>
          </w:p>
        </w:tc>
      </w:tr>
      <w:tr w:rsidR="00DF5827" w:rsidRPr="00D22BE4" w:rsidTr="00EB5F03">
        <w:trPr>
          <w:jc w:val="center"/>
        </w:trPr>
        <w:tc>
          <w:tcPr>
            <w:tcW w:w="217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</w:t>
            </w:r>
          </w:p>
        </w:tc>
        <w:tc>
          <w:tcPr>
            <w:tcW w:w="1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3.1 -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10.5 -o-</w:t>
            </w:r>
          </w:p>
        </w:tc>
      </w:tr>
      <w:tr w:rsidR="00DF5827" w:rsidRPr="00D22BE4" w:rsidTr="00EB5F03">
        <w:trPr>
          <w:jc w:val="center"/>
        </w:trPr>
        <w:tc>
          <w:tcPr>
            <w:tcW w:w="217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transition-delay</w:t>
            </w:r>
          </w:p>
        </w:tc>
        <w:tc>
          <w:tcPr>
            <w:tcW w:w="1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3.1 -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10.5 -o-</w:t>
            </w:r>
          </w:p>
        </w:tc>
      </w:tr>
      <w:tr w:rsidR="00DF5827" w:rsidRPr="00D22BE4" w:rsidTr="00EB5F03">
        <w:trPr>
          <w:jc w:val="center"/>
        </w:trPr>
        <w:tc>
          <w:tcPr>
            <w:tcW w:w="217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transition-duration</w:t>
            </w:r>
          </w:p>
        </w:tc>
        <w:tc>
          <w:tcPr>
            <w:tcW w:w="1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3.1 -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10.5 -o-</w:t>
            </w:r>
          </w:p>
        </w:tc>
      </w:tr>
      <w:tr w:rsidR="00DF5827" w:rsidRPr="00D22BE4" w:rsidTr="00EB5F03">
        <w:trPr>
          <w:jc w:val="center"/>
        </w:trPr>
        <w:tc>
          <w:tcPr>
            <w:tcW w:w="217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transition-property</w:t>
            </w:r>
          </w:p>
        </w:tc>
        <w:tc>
          <w:tcPr>
            <w:tcW w:w="1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3.1 -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10.5 -o-</w:t>
            </w:r>
          </w:p>
        </w:tc>
      </w:tr>
      <w:tr w:rsidR="00DF5827" w:rsidRPr="00D22BE4" w:rsidTr="00EB5F03">
        <w:trPr>
          <w:jc w:val="center"/>
        </w:trPr>
        <w:tc>
          <w:tcPr>
            <w:tcW w:w="217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transition-timing-function</w:t>
            </w:r>
          </w:p>
        </w:tc>
        <w:tc>
          <w:tcPr>
            <w:tcW w:w="1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26.0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3.1 -</w:t>
            </w:r>
            <w:proofErr w:type="spellStart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D22BE4" w:rsidRDefault="00DF5827" w:rsidP="00DF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  <w:r w:rsidRPr="00D22B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10.5 -o-</w:t>
            </w:r>
          </w:p>
        </w:tc>
      </w:tr>
    </w:tbl>
    <w:p w:rsidR="00DF5827" w:rsidRPr="009578C0" w:rsidRDefault="00927183" w:rsidP="00DF582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F5827" w:rsidRPr="00D22BE4" w:rsidRDefault="00D22BE4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Как</w:t>
      </w:r>
      <w:r w:rsidRPr="00D22BE4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использовать свойство</w:t>
      </w:r>
      <w:r w:rsidRPr="00D22BE4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t</w:t>
      </w:r>
      <w:r w:rsidR="00DF5827" w:rsidRPr="009578C0">
        <w:rPr>
          <w:rFonts w:ascii="Times New Roman" w:eastAsia="Times New Roman" w:hAnsi="Times New Roman" w:cs="Times New Roman"/>
          <w:color w:val="000000"/>
          <w:sz w:val="45"/>
          <w:szCs w:val="45"/>
        </w:rPr>
        <w:t>ransitions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" в </w:t>
      </w:r>
      <w:r w:rsidRPr="009578C0">
        <w:rPr>
          <w:rFonts w:ascii="Times New Roman" w:eastAsia="Times New Roman" w:hAnsi="Times New Roman" w:cs="Times New Roman"/>
          <w:color w:val="000000"/>
          <w:sz w:val="45"/>
          <w:szCs w:val="45"/>
        </w:rPr>
        <w:t>CSS</w:t>
      </w:r>
      <w:r w:rsidRPr="00D22BE4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3</w:t>
      </w:r>
      <w:r w:rsidR="00DF5827" w:rsidRPr="00D22BE4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?</w:t>
      </w:r>
    </w:p>
    <w:p w:rsidR="00E14BFC" w:rsidRPr="00E14BFC" w:rsidRDefault="00E14BFC" w:rsidP="00E14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ля создания эффекта перехода, необходимо 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определить две вещи:</w:t>
      </w:r>
    </w:p>
    <w:p w:rsidR="00E14BFC" w:rsidRPr="00E14BFC" w:rsidRDefault="00E14BFC" w:rsidP="00E14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 свойство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 которому необходимо добавить эффект;</w:t>
      </w:r>
    </w:p>
    <w:p w:rsidR="00E14BFC" w:rsidRPr="00E14BFC" w:rsidRDefault="00E14BFC" w:rsidP="00E14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 дл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ительность эффекта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14BFC" w:rsidRPr="00E14BFC" w:rsidRDefault="00E14BFC" w:rsidP="00E14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4B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Важно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если значение длительности 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указан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о, то сво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transition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будет иметь никакого эффекта, потому что значение по умолчанию-0.</w:t>
      </w:r>
    </w:p>
    <w:p w:rsidR="00E14BFC" w:rsidRPr="00E14BFC" w:rsidRDefault="00E14BFC" w:rsidP="00E14B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следующем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 показан элемент 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proofErr w:type="spellStart"/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div</w:t>
      </w:r>
      <w:proofErr w:type="spellEnd"/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размерами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100*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100 пикс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елей красного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цвета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для э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</w:t>
      </w:r>
      <w:proofErr w:type="spellStart"/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div</w:t>
      </w:r>
      <w:proofErr w:type="spellEnd"/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указан эффект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перехода для свойства </w:t>
      </w:r>
      <w:proofErr w:type="spellStart"/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width</w:t>
      </w:r>
      <w:proofErr w:type="spellEnd"/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продолжительностью 2 секунды:</w:t>
      </w:r>
    </w:p>
    <w:p w:rsidR="00DF5827" w:rsidRPr="00E14BFC" w:rsidRDefault="00E14BFC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lastRenderedPageBreak/>
        <w:t>Пример</w:t>
      </w:r>
    </w:p>
    <w:p w:rsidR="00DF5827" w:rsidRPr="009578C0" w:rsidRDefault="00DF5827" w:rsidP="00DF582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78C0">
        <w:rPr>
          <w:rFonts w:ascii="Times New Roman" w:eastAsia="Times New Roman" w:hAnsi="Times New Roman" w:cs="Times New Roman"/>
          <w:color w:val="A52A2A"/>
          <w:sz w:val="24"/>
          <w:szCs w:val="24"/>
        </w:rPr>
        <w:t>div 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   width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578C0">
        <w:rPr>
          <w:rFonts w:ascii="Times New Roman" w:eastAsia="Times New Roman" w:hAnsi="Times New Roman" w:cs="Times New Roman"/>
          <w:color w:val="0000CD"/>
          <w:sz w:val="24"/>
          <w:szCs w:val="24"/>
        </w:rPr>
        <w:t> 100px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   height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578C0">
        <w:rPr>
          <w:rFonts w:ascii="Times New Roman" w:eastAsia="Times New Roman" w:hAnsi="Times New Roman" w:cs="Times New Roman"/>
          <w:color w:val="0000CD"/>
          <w:sz w:val="24"/>
          <w:szCs w:val="24"/>
        </w:rPr>
        <w:t> 100px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   background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578C0">
        <w:rPr>
          <w:rFonts w:ascii="Times New Roman" w:eastAsia="Times New Roman" w:hAnsi="Times New Roman" w:cs="Times New Roman"/>
          <w:color w:val="0000CD"/>
          <w:sz w:val="24"/>
          <w:szCs w:val="24"/>
        </w:rPr>
        <w:t> red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   -</w:t>
      </w:r>
      <w:proofErr w:type="spellStart"/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t>webkit</w:t>
      </w:r>
      <w:proofErr w:type="spellEnd"/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t>-transition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578C0">
        <w:rPr>
          <w:rFonts w:ascii="Times New Roman" w:eastAsia="Times New Roman" w:hAnsi="Times New Roman" w:cs="Times New Roman"/>
          <w:color w:val="0000CD"/>
          <w:sz w:val="24"/>
          <w:szCs w:val="24"/>
        </w:rPr>
        <w:t> width 2s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9578C0">
        <w:rPr>
          <w:rFonts w:ascii="Times New Roman" w:eastAsia="Times New Roman" w:hAnsi="Times New Roman" w:cs="Times New Roman"/>
          <w:color w:val="008000"/>
          <w:sz w:val="24"/>
          <w:szCs w:val="24"/>
        </w:rPr>
        <w:t>/* Safari */</w:t>
      </w:r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   transition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578C0">
        <w:rPr>
          <w:rFonts w:ascii="Times New Roman" w:eastAsia="Times New Roman" w:hAnsi="Times New Roman" w:cs="Times New Roman"/>
          <w:color w:val="0000CD"/>
          <w:sz w:val="24"/>
          <w:szCs w:val="24"/>
        </w:rPr>
        <w:t> width 2s</w:t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9578C0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9578C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F5827" w:rsidRPr="00E14BFC" w:rsidRDefault="00E14BFC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перехода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начнет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работу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когда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указанное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9578C0">
        <w:rPr>
          <w:rFonts w:ascii="Times New Roman" w:eastAsia="Times New Roman" w:hAnsi="Times New Roman" w:cs="Times New Roman"/>
          <w:color w:val="000000"/>
          <w:sz w:val="28"/>
          <w:szCs w:val="28"/>
        </w:rPr>
        <w:t>width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начнет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менять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свое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="00DF5827"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F5827" w:rsidRPr="00E14BFC" w:rsidRDefault="00E14BFC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Будем изменять значение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свойства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r w:rsidR="00DF5827" w:rsidRPr="009578C0">
        <w:rPr>
          <w:rFonts w:ascii="Times New Roman" w:eastAsia="Times New Roman" w:hAnsi="Times New Roman" w:cs="Times New Roman"/>
          <w:color w:val="000000"/>
          <w:sz w:val="28"/>
          <w:szCs w:val="28"/>
        </w:rPr>
        <w:t>width</w:t>
      </w:r>
      <w:r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когда пользователь поместит мышь на элементом </w:t>
      </w:r>
      <w:r w:rsidR="00DF5827"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="00DF5827" w:rsidRPr="009578C0"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="00DF5827"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  <w:r w:rsidR="00DF5827" w:rsidRPr="009578C0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DF5827" w:rsidRPr="00E14B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5827" w:rsidRPr="00D76170" w:rsidRDefault="00D76170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For Safari 3.1 to 6.0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div:hover</w:t>
      </w:r>
      <w:proofErr w:type="spellEnd"/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Поместите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мышь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над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элементом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,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чтобы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увидеть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результат работы эффекта перехода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76170" w:rsidRDefault="00D7617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F5827" w:rsidRPr="00D76170" w:rsidRDefault="00D7617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761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Обратите внимание,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что когда мышь находится вне элемента, его внешний вид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постепенно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возвращается к начальным значениям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F5827" w:rsidRPr="00D76170" w:rsidRDefault="00D76170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lastRenderedPageBreak/>
        <w:t>Изменение нескольких значений свойств одновременно</w:t>
      </w:r>
    </w:p>
    <w:p w:rsidR="00DF5827" w:rsidRPr="00D76170" w:rsidRDefault="00D7617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 пример добавляет эффект перехода для свойств "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</w:rPr>
        <w:t>width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 и "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</w:rPr>
        <w:t>height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", с длительностью в 2 секунды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ширин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4 секунды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высот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5827" w:rsidRPr="00D76170" w:rsidRDefault="00D76170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!DOCTYPE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background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red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-transition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,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4s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19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19"/>
          <w:highlight w:val="white"/>
        </w:rPr>
        <w:t>For Safari 3.1 to 6.0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19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transition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,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4s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div:hover</w:t>
      </w:r>
      <w:proofErr w:type="spellEnd"/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19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</w:pPr>
      <w:r w:rsidRPr="00D76170"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  <w:t xml:space="preserve">    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b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Note</w:t>
      </w:r>
      <w:r w:rsidRPr="00D76170"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  <w:t>: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b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&gt;</w:t>
      </w:r>
      <w:r w:rsidRPr="00D76170"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&gt;</w:t>
      </w: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D76170"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</w:pPr>
      <w:r w:rsidRPr="00D76170"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  <w:t xml:space="preserve">    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&gt;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Поместите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мышь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над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элементом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чтобы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увидеть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результат работы эффекта перехода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19"/>
          <w:highlight w:val="white"/>
          <w:lang w:val="ru-RU"/>
        </w:rPr>
        <w:t>&gt;</w:t>
      </w: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DF5827" w:rsidRPr="009578C0" w:rsidRDefault="00EB5F03" w:rsidP="00EB5F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19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&gt;</w:t>
      </w:r>
    </w:p>
    <w:p w:rsidR="00EB5F03" w:rsidRPr="009578C0" w:rsidRDefault="00EB5F03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</w:p>
    <w:p w:rsidR="00DF5827" w:rsidRPr="00D76170" w:rsidRDefault="00D76170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Определение "кривой скорости" для эффекта перехода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Свойство </w:t>
      </w:r>
      <w:r w:rsidRPr="009578C0">
        <w:rPr>
          <w:rFonts w:ascii="Times New Roman" w:eastAsia="Times New Roman" w:hAnsi="Times New Roman" w:cs="Times New Roman"/>
          <w:color w:val="DC143C"/>
          <w:sz w:val="28"/>
          <w:szCs w:val="28"/>
        </w:rPr>
        <w:t>transition</w:t>
      </w:r>
      <w:r w:rsidRPr="00D76170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9578C0">
        <w:rPr>
          <w:rFonts w:ascii="Times New Roman" w:eastAsia="Times New Roman" w:hAnsi="Times New Roman" w:cs="Times New Roman"/>
          <w:color w:val="DC143C"/>
          <w:sz w:val="28"/>
          <w:szCs w:val="28"/>
        </w:rPr>
        <w:t>timing</w:t>
      </w:r>
      <w:r w:rsidRPr="00D76170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9578C0">
        <w:rPr>
          <w:rFonts w:ascii="Times New Roman" w:eastAsia="Times New Roman" w:hAnsi="Times New Roman" w:cs="Times New Roman"/>
          <w:color w:val="DC143C"/>
          <w:sz w:val="28"/>
          <w:szCs w:val="28"/>
        </w:rPr>
        <w:t>function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кривую скорости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эффекта перехода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свойство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иметь следующие значения: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 перехода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медленным стартом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потом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скорость увеличивается, и затем медленно заканчивается (по умолчанию);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linear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задает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 перехода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одинаковой скоростью от начала до конца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 перехода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медленным стартом;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out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адает 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 перехода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медленным концом;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out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</w:t>
      </w:r>
      <w:r w:rsidRPr="00D7617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 перехода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медленным началом и концом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76170" w:rsidRPr="00406BA1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cubic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proofErr w:type="spellStart"/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bezier</w:t>
      </w:r>
      <w:proofErr w:type="spellEnd"/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(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)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позволяет определить собственные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кубической функции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76170" w:rsidRDefault="00D76170" w:rsidP="00D761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следующем примере показаны различные кривые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скорости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которые могут быть использованы:</w:t>
      </w:r>
    </w:p>
    <w:p w:rsidR="00DF5827" w:rsidRPr="00D76170" w:rsidRDefault="00D76170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For Safari 3.1 to 6.0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#div1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#div2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#div3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#div4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ease-out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#div5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ease-in-out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#div1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#div2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#div3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#div4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ease-out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#div5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ease-in-out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div:hover</w:t>
      </w:r>
      <w:proofErr w:type="spellEnd"/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="div1"&gt;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linear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br</w:t>
      </w:r>
      <w:proofErr w:type="spellEnd"/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="div2"&gt;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br</w:t>
      </w:r>
      <w:proofErr w:type="spellEnd"/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="div3"&gt;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ease-in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br</w:t>
      </w:r>
      <w:proofErr w:type="spellEnd"/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="div4"&gt;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ease-out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br</w:t>
      </w:r>
      <w:proofErr w:type="spellEnd"/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="div5"&gt;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ease-in-out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br</w:t>
      </w:r>
      <w:proofErr w:type="spellEnd"/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Поместите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мышь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над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элементом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чтобы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увидеть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результат работы эффекта перехода</w:t>
      </w:r>
      <w:r w:rsidR="00D7617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7617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D7617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D76170" w:rsidRPr="00D76170" w:rsidRDefault="00EB5F03" w:rsidP="00D76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F5827" w:rsidRPr="009578C0" w:rsidRDefault="00EB5F03" w:rsidP="00D761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827" w:rsidRPr="009578C0" w:rsidRDefault="00D76170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Задержка</w:t>
      </w:r>
      <w:r w:rsidRPr="00D76170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эффекта</w:t>
      </w:r>
      <w:r w:rsidRPr="00D76170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перехода</w:t>
      </w:r>
    </w:p>
    <w:p w:rsidR="00DF5827" w:rsidRPr="003A1980" w:rsidRDefault="003A198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F5827" w:rsidRPr="009578C0">
        <w:rPr>
          <w:rFonts w:ascii="Times New Roman" w:eastAsia="Times New Roman" w:hAnsi="Times New Roman" w:cs="Times New Roman"/>
          <w:color w:val="DC143C"/>
          <w:sz w:val="28"/>
          <w:szCs w:val="28"/>
        </w:rPr>
        <w:t>transition</w:t>
      </w:r>
      <w:r w:rsidR="00DF5827" w:rsidRPr="003A1980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DF5827" w:rsidRPr="009578C0">
        <w:rPr>
          <w:rFonts w:ascii="Times New Roman" w:eastAsia="Times New Roman" w:hAnsi="Times New Roman" w:cs="Times New Roman"/>
          <w:color w:val="DC143C"/>
          <w:sz w:val="28"/>
          <w:szCs w:val="28"/>
        </w:rPr>
        <w:t>delay</w:t>
      </w:r>
      <w:r w:rsidR="00DF5827" w:rsidRPr="009578C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определяет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задержку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срабатывания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эффекта перехода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секундах</w:t>
      </w:r>
      <w:r w:rsidR="00DF5827"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DF5827" w:rsidRPr="003A1980" w:rsidRDefault="003A198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 пример показывает установку задержки для эффекта перехода в 1 секунду пред началом срабатывания</w:t>
      </w:r>
      <w:r w:rsidR="00DF5827"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5827" w:rsidRPr="003A1980" w:rsidRDefault="003A1980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-transition-delay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transition-delay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div:hover</w:t>
      </w:r>
      <w:proofErr w:type="spellEnd"/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Поместите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мышь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над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элементом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чтобы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увидеть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результат работы эффекта перехода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Эффект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имеет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задержку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срабатывания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секунду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F5827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="00927183" w:rsidRPr="009271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DF5827" w:rsidRPr="003A1980" w:rsidRDefault="003A1980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Эффект</w:t>
      </w:r>
      <w:r w:rsidRPr="003A1980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перехода</w:t>
      </w:r>
      <w:r w:rsidRPr="003A1980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трансформация</w:t>
      </w:r>
      <w:r w:rsidRPr="003A1980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элемента</w:t>
      </w:r>
    </w:p>
    <w:p w:rsidR="00DF5827" w:rsidRPr="003A1980" w:rsidRDefault="003A198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следующем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примере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перехода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добавляется также и к свойству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трансформации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="00DF5827"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5827" w:rsidRPr="003A1980" w:rsidRDefault="003A1980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-transform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transform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div:hover</w:t>
      </w:r>
      <w:proofErr w:type="spellEnd"/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-transform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rotate(180deg)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transform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rotate(180deg)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Поместите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мышь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над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элементом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чтобы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увидеть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результат работы эффекта перехода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F5827" w:rsidRPr="009578C0" w:rsidRDefault="00EB5F03" w:rsidP="00EB5F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F5827" w:rsidRPr="009578C0" w:rsidRDefault="00927183" w:rsidP="00DF5827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8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F5827" w:rsidRPr="009578C0" w:rsidRDefault="003A1980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Еще примеры эффекта перехода</w:t>
      </w:r>
    </w:p>
    <w:p w:rsidR="00DF5827" w:rsidRPr="003A1980" w:rsidRDefault="003A198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перехода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r w:rsidR="00DF5827" w:rsidRPr="009578C0">
        <w:rPr>
          <w:rFonts w:ascii="Times New Roman" w:eastAsia="Times New Roman" w:hAnsi="Times New Roman" w:cs="Times New Roman"/>
          <w:color w:val="000000"/>
          <w:sz w:val="28"/>
          <w:szCs w:val="28"/>
        </w:rPr>
        <w:t>transition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DF5827"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быть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обычной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короткой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записью. Стандартный синтаксис выглядит следующим образом</w:t>
      </w:r>
      <w:r w:rsidR="00DF5827"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5827" w:rsidRPr="003A1980" w:rsidRDefault="003A1980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For Safari 3.1 to 6.0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-transition-property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-transition-duration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-transition-delay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transition-property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transition-duration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transition-timing-function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transition-delay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div:hover</w:t>
      </w:r>
      <w:proofErr w:type="spellEnd"/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Поместите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мышь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над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элементом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чтобы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увидеть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результат работы эффекта перехода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Эффект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имеет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задержку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срабатывания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секунду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F5827" w:rsidRPr="003A1980" w:rsidRDefault="003A198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Короткая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запись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выглядеть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F5827" w:rsidRPr="003A1980" w:rsidRDefault="003A1980" w:rsidP="00DF5827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For Safari 3.1 to 6.0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transition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1s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div:hover</w:t>
      </w:r>
      <w:proofErr w:type="spellEnd"/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9578C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A1980" w:rsidRPr="003A1980" w:rsidRDefault="00EB5F03" w:rsidP="003A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="003A1980"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="003A1980"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="003A1980"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="003A1980"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="003A1980"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="003A1980"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="003A1980"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="003A1980"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3A1980"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3A1980"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="003A1980"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="003A1980"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="003A1980"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3A1980" w:rsidRPr="003A1980" w:rsidRDefault="003A1980" w:rsidP="003A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3A1980" w:rsidRPr="003A1980" w:rsidRDefault="003A1980" w:rsidP="003A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3A1980" w:rsidRPr="003A1980" w:rsidRDefault="003A1980" w:rsidP="003A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3A1980" w:rsidRPr="003A1980" w:rsidRDefault="003A1980" w:rsidP="003A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Поместите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мышь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над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элементом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div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чтобы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увидеть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результат работы эффекта перехода</w:t>
      </w:r>
      <w:r w:rsidRPr="00D7617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3A1980" w:rsidP="003A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9578C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Эффект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имеет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задержку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срабатывания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секунду</w:t>
      </w:r>
      <w:r w:rsidRPr="003A1980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3A1980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EB5F03" w:rsidRPr="003A198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EB5F03" w:rsidRPr="009578C0" w:rsidRDefault="00EB5F03" w:rsidP="00E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DF5827" w:rsidRPr="009578C0" w:rsidRDefault="00EB5F03" w:rsidP="00EB5F0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9578C0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9578C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="00927183" w:rsidRPr="009271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F5827" w:rsidRPr="003A1980" w:rsidRDefault="003A1980" w:rsidP="00DF5827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lastRenderedPageBreak/>
        <w:t>Эффект</w:t>
      </w:r>
      <w:r w:rsidRPr="003A1980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перехода</w:t>
      </w:r>
      <w:r w:rsidRPr="003A1980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CSS3</w:t>
      </w:r>
    </w:p>
    <w:p w:rsidR="00DF5827" w:rsidRPr="003A1980" w:rsidRDefault="003A1980" w:rsidP="009578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показывает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список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эффекта</w:t>
      </w:r>
      <w:r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перехода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transition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DF5827" w:rsidRPr="003A198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9866" w:type="dxa"/>
        <w:jc w:val="center"/>
        <w:tblInd w:w="23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5"/>
        <w:gridCol w:w="7371"/>
      </w:tblGrid>
      <w:tr w:rsidR="00DF5827" w:rsidRPr="00C034DD" w:rsidTr="009578C0">
        <w:trPr>
          <w:jc w:val="center"/>
        </w:trPr>
        <w:tc>
          <w:tcPr>
            <w:tcW w:w="24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C034DD" w:rsidRDefault="003A1980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03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Свойство</w:t>
            </w:r>
          </w:p>
        </w:tc>
        <w:tc>
          <w:tcPr>
            <w:tcW w:w="73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C034DD" w:rsidRDefault="003A1980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03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DF5827" w:rsidRPr="00C034DD" w:rsidTr="009578C0">
        <w:trPr>
          <w:jc w:val="center"/>
        </w:trPr>
        <w:tc>
          <w:tcPr>
            <w:tcW w:w="24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337960" w:rsidRDefault="00927183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DF5827" w:rsidRPr="003379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transition</w:t>
              </w:r>
            </w:hyperlink>
          </w:p>
        </w:tc>
        <w:tc>
          <w:tcPr>
            <w:tcW w:w="737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C034DD" w:rsidRDefault="00C034DD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34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Сокращенная запись свойства для установки четырех свойств перехода в единую строку</w:t>
            </w:r>
          </w:p>
        </w:tc>
      </w:tr>
      <w:tr w:rsidR="00DF5827" w:rsidRPr="00C034DD" w:rsidTr="009578C0">
        <w:trPr>
          <w:jc w:val="center"/>
        </w:trPr>
        <w:tc>
          <w:tcPr>
            <w:tcW w:w="24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337960" w:rsidRDefault="00927183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DF5827" w:rsidRPr="003379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transition-delay</w:t>
              </w:r>
            </w:hyperlink>
          </w:p>
        </w:tc>
        <w:tc>
          <w:tcPr>
            <w:tcW w:w="73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C034DD" w:rsidRDefault="00C034DD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34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Задает задержку (в секундах) для эффекта перехода</w:t>
            </w:r>
          </w:p>
        </w:tc>
      </w:tr>
      <w:tr w:rsidR="00DF5827" w:rsidRPr="00C034DD" w:rsidTr="009578C0">
        <w:trPr>
          <w:jc w:val="center"/>
        </w:trPr>
        <w:tc>
          <w:tcPr>
            <w:tcW w:w="24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337960" w:rsidRDefault="00927183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DF5827" w:rsidRPr="003379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transition-duration</w:t>
              </w:r>
            </w:hyperlink>
          </w:p>
        </w:tc>
        <w:tc>
          <w:tcPr>
            <w:tcW w:w="737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C034DD" w:rsidRDefault="00C034DD" w:rsidP="00C0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34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Определяет, сколько секунд или миллисекунд необходимо для завершения эффекта перехода</w:t>
            </w:r>
          </w:p>
        </w:tc>
      </w:tr>
      <w:tr w:rsidR="00DF5827" w:rsidRPr="00C034DD" w:rsidTr="009578C0">
        <w:trPr>
          <w:jc w:val="center"/>
        </w:trPr>
        <w:tc>
          <w:tcPr>
            <w:tcW w:w="249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337960" w:rsidRDefault="00927183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DF5827" w:rsidRPr="003379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transition-property</w:t>
              </w:r>
            </w:hyperlink>
          </w:p>
        </w:tc>
        <w:tc>
          <w:tcPr>
            <w:tcW w:w="73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C034DD" w:rsidRDefault="00C034DD" w:rsidP="00C03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34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Задает имя свойства, для которого устанавливается эффект перехода</w:t>
            </w:r>
          </w:p>
        </w:tc>
      </w:tr>
      <w:tr w:rsidR="00DF5827" w:rsidRPr="00C034DD" w:rsidTr="009578C0">
        <w:trPr>
          <w:jc w:val="center"/>
        </w:trPr>
        <w:tc>
          <w:tcPr>
            <w:tcW w:w="249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5827" w:rsidRPr="00337960" w:rsidRDefault="00927183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DF5827" w:rsidRPr="0033796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transition-timing-function</w:t>
              </w:r>
            </w:hyperlink>
          </w:p>
        </w:tc>
        <w:tc>
          <w:tcPr>
            <w:tcW w:w="737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5827" w:rsidRPr="00C034DD" w:rsidRDefault="00C034DD" w:rsidP="00EB5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34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Определяет "кривую скорости" эффекта перехода</w:t>
            </w:r>
          </w:p>
        </w:tc>
      </w:tr>
    </w:tbl>
    <w:p w:rsidR="00B00679" w:rsidRPr="009578C0" w:rsidRDefault="00B00679" w:rsidP="00C034DD">
      <w:pPr>
        <w:rPr>
          <w:rFonts w:ascii="Times New Roman" w:hAnsi="Times New Roman" w:cs="Times New Roman"/>
        </w:rPr>
      </w:pPr>
    </w:p>
    <w:sectPr w:rsidR="00B00679" w:rsidRPr="009578C0" w:rsidSect="009578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26ACB"/>
    <w:multiLevelType w:val="multilevel"/>
    <w:tmpl w:val="78E0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6D1A9D"/>
    <w:multiLevelType w:val="multilevel"/>
    <w:tmpl w:val="4CE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F5827"/>
    <w:rsid w:val="001B358A"/>
    <w:rsid w:val="00337960"/>
    <w:rsid w:val="003A1980"/>
    <w:rsid w:val="004D0BD1"/>
    <w:rsid w:val="00927183"/>
    <w:rsid w:val="009578C0"/>
    <w:rsid w:val="00B00679"/>
    <w:rsid w:val="00C034DD"/>
    <w:rsid w:val="00D22BE4"/>
    <w:rsid w:val="00D76170"/>
    <w:rsid w:val="00DF5827"/>
    <w:rsid w:val="00DF5ED6"/>
    <w:rsid w:val="00E14BFC"/>
    <w:rsid w:val="00EB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679"/>
  </w:style>
  <w:style w:type="paragraph" w:styleId="1">
    <w:name w:val="heading 1"/>
    <w:basedOn w:val="a"/>
    <w:link w:val="10"/>
    <w:uiPriority w:val="9"/>
    <w:qFormat/>
    <w:rsid w:val="00DF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5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F5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8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F58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F58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DF5827"/>
  </w:style>
  <w:style w:type="character" w:customStyle="1" w:styleId="colorh1">
    <w:name w:val="color_h1"/>
    <w:basedOn w:val="a0"/>
    <w:rsid w:val="00DF5827"/>
  </w:style>
  <w:style w:type="character" w:styleId="a3">
    <w:name w:val="Hyperlink"/>
    <w:basedOn w:val="a0"/>
    <w:uiPriority w:val="99"/>
    <w:semiHidden/>
    <w:unhideWhenUsed/>
    <w:rsid w:val="00DF58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F5827"/>
    <w:rPr>
      <w:b/>
      <w:bCs/>
    </w:rPr>
  </w:style>
  <w:style w:type="character" w:styleId="HTML">
    <w:name w:val="HTML Code"/>
    <w:basedOn w:val="a0"/>
    <w:uiPriority w:val="99"/>
    <w:semiHidden/>
    <w:unhideWhenUsed/>
    <w:rsid w:val="00DF5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66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9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8367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5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2836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2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7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2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9697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8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696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5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1623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1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30718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7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transition-property.asp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transition-duration.asp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transition-delay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css3_pr_transition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transition-timing-function.asp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0FE44612E8E0441AF20A1E52DB67C90" ma:contentTypeVersion="7" ma:contentTypeDescription="Создание документа." ma:contentTypeScope="" ma:versionID="d4dece7f4116e22afe00b6d189cf5c30">
  <xsd:schema xmlns:xsd="http://www.w3.org/2001/XMLSchema" xmlns:xs="http://www.w3.org/2001/XMLSchema" xmlns:p="http://schemas.microsoft.com/office/2006/metadata/properties" xmlns:ns2="d1ac359c-224c-4129-821b-c4655e19444b" targetNamespace="http://schemas.microsoft.com/office/2006/metadata/properties" ma:root="true" ma:fieldsID="c23b79444421cf5e4949f376519f61ea" ns2:_="">
    <xsd:import namespace="d1ac359c-224c-4129-821b-c4655e194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c359c-224c-4129-821b-c4655e194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262A2-872D-490C-842D-94689B94CFFF}"/>
</file>

<file path=customXml/itemProps2.xml><?xml version="1.0" encoding="utf-8"?>
<ds:datastoreItem xmlns:ds="http://schemas.openxmlformats.org/officeDocument/2006/customXml" ds:itemID="{C1E1AE06-4E18-48CB-B487-97D3B2390A17}"/>
</file>

<file path=customXml/itemProps3.xml><?xml version="1.0" encoding="utf-8"?>
<ds:datastoreItem xmlns:ds="http://schemas.openxmlformats.org/officeDocument/2006/customXml" ds:itemID="{659E19FC-8B03-454C-A70F-C8E86EF4F8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6</cp:revision>
  <dcterms:created xsi:type="dcterms:W3CDTF">2017-04-25T15:50:00Z</dcterms:created>
  <dcterms:modified xsi:type="dcterms:W3CDTF">2017-04-25T16:38:00Z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0x01010040FE44612E8E0441AF20A1E52DB67C90</vt:lpwstr>
  </property>
</Properties>
</file>