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A4F" w:rsidRPr="00370FE0" w:rsidRDefault="001D7A4F" w:rsidP="001D7A4F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ru-RU"/>
        </w:rPr>
      </w:pPr>
      <w:proofErr w:type="spellStart"/>
      <w:r w:rsidRPr="00370FE0">
        <w:rPr>
          <w:rFonts w:ascii="Arial" w:eastAsia="Times New Roman" w:hAnsi="Arial" w:cs="Arial"/>
          <w:b/>
          <w:sz w:val="20"/>
          <w:szCs w:val="20"/>
          <w:lang w:eastAsia="ru-RU"/>
        </w:rPr>
        <w:t>jQuery</w:t>
      </w:r>
      <w:proofErr w:type="spellEnd"/>
      <w:r w:rsidRPr="00370FE0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 – это JavaScript-библиотека, фокусирующаяся на взаимодействии </w:t>
      </w:r>
      <w:proofErr w:type="spellStart"/>
      <w:r w:rsidRPr="00370FE0">
        <w:rPr>
          <w:rFonts w:ascii="Arial" w:eastAsia="Times New Roman" w:hAnsi="Arial" w:cs="Arial"/>
          <w:b/>
          <w:sz w:val="20"/>
          <w:szCs w:val="20"/>
          <w:lang w:eastAsia="ru-RU"/>
        </w:rPr>
        <w:t>JavaScript</w:t>
      </w:r>
      <w:proofErr w:type="spellEnd"/>
      <w:r w:rsidRPr="00370FE0">
        <w:rPr>
          <w:rFonts w:ascii="Arial" w:eastAsia="Times New Roman" w:hAnsi="Arial" w:cs="Arial"/>
          <w:b/>
          <w:sz w:val="20"/>
          <w:szCs w:val="20"/>
          <w:lang w:eastAsia="ru-RU"/>
        </w:rPr>
        <w:t>, HTML и CSS.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0"/>
          <w:szCs w:val="20"/>
          <w:lang w:eastAsia="ru-RU"/>
        </w:rPr>
      </w:pP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b/>
          <w:bCs/>
          <w:i/>
          <w:iCs/>
          <w:sz w:val="20"/>
          <w:szCs w:val="20"/>
          <w:lang w:eastAsia="ru-RU"/>
        </w:rPr>
        <w:t xml:space="preserve">Что умеет </w:t>
      </w:r>
      <w:proofErr w:type="spellStart"/>
      <w:r w:rsidRPr="001D7A4F">
        <w:rPr>
          <w:rFonts w:ascii="Arial" w:eastAsia="Times New Roman" w:hAnsi="Arial" w:cs="Arial"/>
          <w:b/>
          <w:bCs/>
          <w:i/>
          <w:iCs/>
          <w:sz w:val="20"/>
          <w:szCs w:val="20"/>
          <w:lang w:eastAsia="ru-RU"/>
        </w:rPr>
        <w:t>jQuery</w:t>
      </w:r>
      <w:proofErr w:type="spellEnd"/>
    </w:p>
    <w:p w:rsidR="001D7A4F" w:rsidRPr="001D7A4F" w:rsidRDefault="001D7A4F" w:rsidP="001D7A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D7A4F" w:rsidRPr="00AF212C" w:rsidRDefault="001D7A4F" w:rsidP="00AF212C">
      <w:pPr>
        <w:pStyle w:val="aa"/>
        <w:numPr>
          <w:ilvl w:val="0"/>
          <w:numId w:val="36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AF212C">
        <w:rPr>
          <w:rFonts w:ascii="Arial" w:eastAsia="Times New Roman" w:hAnsi="Arial" w:cs="Arial"/>
          <w:sz w:val="20"/>
          <w:szCs w:val="20"/>
          <w:lang w:eastAsia="ru-RU"/>
        </w:rPr>
        <w:t>Обращаться к любому элементу DOM (объектной модели документа) и не только обращаться, но и манипулировать ими.</w:t>
      </w:r>
    </w:p>
    <w:p w:rsidR="001D7A4F" w:rsidRPr="00AF212C" w:rsidRDefault="001D7A4F" w:rsidP="00AF212C">
      <w:pPr>
        <w:pStyle w:val="aa"/>
        <w:numPr>
          <w:ilvl w:val="0"/>
          <w:numId w:val="36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AF212C">
        <w:rPr>
          <w:rFonts w:ascii="Arial" w:eastAsia="Times New Roman" w:hAnsi="Arial" w:cs="Arial"/>
          <w:sz w:val="20"/>
          <w:szCs w:val="20"/>
          <w:lang w:eastAsia="ru-RU"/>
        </w:rPr>
        <w:t>Работать с событиями.</w:t>
      </w:r>
    </w:p>
    <w:p w:rsidR="001D7A4F" w:rsidRPr="00AF212C" w:rsidRDefault="001D7A4F" w:rsidP="00AF212C">
      <w:pPr>
        <w:pStyle w:val="aa"/>
        <w:numPr>
          <w:ilvl w:val="0"/>
          <w:numId w:val="36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AF212C">
        <w:rPr>
          <w:rFonts w:ascii="Arial" w:eastAsia="Times New Roman" w:hAnsi="Arial" w:cs="Arial"/>
          <w:sz w:val="20"/>
          <w:szCs w:val="20"/>
          <w:lang w:eastAsia="ru-RU"/>
        </w:rPr>
        <w:t>Легко осуществлять различные визуальные эффекты.</w:t>
      </w:r>
    </w:p>
    <w:p w:rsidR="001D7A4F" w:rsidRPr="00AF212C" w:rsidRDefault="001D7A4F" w:rsidP="00AF212C">
      <w:pPr>
        <w:pStyle w:val="aa"/>
        <w:numPr>
          <w:ilvl w:val="0"/>
          <w:numId w:val="36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AF212C">
        <w:rPr>
          <w:rFonts w:ascii="Arial" w:eastAsia="Times New Roman" w:hAnsi="Arial" w:cs="Arial"/>
          <w:sz w:val="20"/>
          <w:szCs w:val="20"/>
          <w:lang w:eastAsia="ru-RU"/>
        </w:rPr>
        <w:t>Работать с AJAX (очень полезная технология, позволяющая общаться с сервером без перезагрузки страницы, но пока мы ее трогать не будем).</w:t>
      </w:r>
    </w:p>
    <w:p w:rsidR="001D7A4F" w:rsidRPr="00AF212C" w:rsidRDefault="001D7A4F" w:rsidP="00AF212C">
      <w:pPr>
        <w:pStyle w:val="aa"/>
        <w:numPr>
          <w:ilvl w:val="0"/>
          <w:numId w:val="36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AF212C">
        <w:rPr>
          <w:rFonts w:ascii="Arial" w:eastAsia="Times New Roman" w:hAnsi="Arial" w:cs="Arial"/>
          <w:sz w:val="20"/>
          <w:szCs w:val="20"/>
          <w:lang w:eastAsia="ru-RU"/>
        </w:rPr>
        <w:t>Имеет огромное количество </w:t>
      </w:r>
      <w:hyperlink r:id="rId5" w:history="1">
        <w:proofErr w:type="spellStart"/>
        <w:r w:rsidRPr="00AF212C">
          <w:rPr>
            <w:rFonts w:ascii="Arial" w:eastAsia="Times New Roman" w:hAnsi="Arial" w:cs="Arial"/>
            <w:sz w:val="20"/>
            <w:szCs w:val="20"/>
            <w:lang w:eastAsia="ru-RU"/>
          </w:rPr>
          <w:t>JavaScript</w:t>
        </w:r>
        <w:proofErr w:type="spellEnd"/>
      </w:hyperlink>
      <w:r w:rsidRPr="00AF212C">
        <w:rPr>
          <w:rFonts w:ascii="Arial" w:eastAsia="Times New Roman" w:hAnsi="Arial" w:cs="Arial"/>
          <w:sz w:val="20"/>
          <w:szCs w:val="20"/>
          <w:lang w:eastAsia="ru-RU"/>
        </w:rPr>
        <w:t> </w:t>
      </w:r>
      <w:proofErr w:type="spellStart"/>
      <w:r w:rsidRPr="00AF212C">
        <w:rPr>
          <w:rFonts w:ascii="Arial" w:eastAsia="Times New Roman" w:hAnsi="Arial" w:cs="Arial"/>
          <w:sz w:val="20"/>
          <w:szCs w:val="20"/>
          <w:lang w:eastAsia="ru-RU"/>
        </w:rPr>
        <w:t>плагинов</w:t>
      </w:r>
      <w:proofErr w:type="spellEnd"/>
      <w:r w:rsidRPr="00AF212C">
        <w:rPr>
          <w:rFonts w:ascii="Arial" w:eastAsia="Times New Roman" w:hAnsi="Arial" w:cs="Arial"/>
          <w:sz w:val="20"/>
          <w:szCs w:val="20"/>
          <w:lang w:eastAsia="ru-RU"/>
        </w:rPr>
        <w:t>, предназначенных для создания элементов пользовательских интерфейсов.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b/>
          <w:bCs/>
          <w:i/>
          <w:iCs/>
          <w:sz w:val="20"/>
          <w:szCs w:val="20"/>
          <w:lang w:eastAsia="ru-RU"/>
        </w:rPr>
        <w:t>Как это работает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Сначала надо скачать саму библиотеку </w:t>
      </w:r>
      <w:hyperlink r:id="rId6" w:history="1">
        <w:r w:rsidRPr="001D7A4F">
          <w:rPr>
            <w:rFonts w:ascii="Arial" w:eastAsia="Times New Roman" w:hAnsi="Arial" w:cs="Arial"/>
            <w:sz w:val="20"/>
            <w:szCs w:val="20"/>
            <w:lang w:eastAsia="ru-RU"/>
          </w:rPr>
          <w:t>на сайте разработчиков</w:t>
        </w:r>
      </w:hyperlink>
      <w:r w:rsidRPr="001D7A4F">
        <w:rPr>
          <w:rFonts w:ascii="Arial" w:eastAsia="Times New Roman" w:hAnsi="Arial" w:cs="Arial"/>
          <w:sz w:val="20"/>
          <w:szCs w:val="20"/>
          <w:lang w:eastAsia="ru-RU"/>
        </w:rPr>
        <w:t> или </w:t>
      </w:r>
      <w:hyperlink r:id="rId7" w:tgtFrame="_blank" w:history="1">
        <w:r w:rsidRPr="001D7A4F">
          <w:rPr>
            <w:rFonts w:ascii="Arial" w:eastAsia="Times New Roman" w:hAnsi="Arial" w:cs="Arial"/>
            <w:sz w:val="20"/>
            <w:szCs w:val="20"/>
            <w:lang w:eastAsia="ru-RU"/>
          </w:rPr>
          <w:t>с нашего сайта</w:t>
        </w:r>
      </w:hyperlink>
      <w:r w:rsidRPr="001D7A4F">
        <w:rPr>
          <w:rFonts w:ascii="Arial" w:eastAsia="Times New Roman" w:hAnsi="Arial" w:cs="Arial"/>
          <w:sz w:val="20"/>
          <w:szCs w:val="20"/>
          <w:lang w:eastAsia="ru-RU"/>
        </w:rPr>
        <w:t>, при необходимости разархивировать и перенести ее (библиотеку) в ту же папку, где лежат наши html-страницы (это необязательно, но адреса для всех последующих примеров будут написаны, исходя из такой структуры).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Теперь нам надо подключить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jQuery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к html-странице. Для этого, как вы помните, в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html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существует тег &lt;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script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&gt;, который и отвечает за подключение внешних файлов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скриптов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. </w:t>
      </w:r>
      <w:proofErr w:type="gram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Добавим</w:t>
      </w:r>
      <w:proofErr w:type="gram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этот тег в html-страницу (так же мы подключали страницу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script.js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с функциями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js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):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html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head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title&gt;</w:t>
      </w:r>
      <w:proofErr w:type="spellStart"/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jQuery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&lt;/title&gt;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&lt;link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stylesheet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css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href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="style.css"&gt;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&lt;script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javascript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src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="jquery-1.2.6.js"&gt;&lt;/script&gt;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&lt;script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javascript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src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="script.js"&gt;&lt;/script&gt;    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head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&lt;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body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body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html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* Обратите внимание на имя файла. Здесь используется библиотека jquery-1.2.6, но Вы </w:t>
      </w:r>
      <w:proofErr w:type="gram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можете скачать более свежую</w:t>
      </w:r>
      <w:proofErr w:type="gram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версию, а потому цифры у Вас могут отличаться.*</w:t>
      </w:r>
    </w:p>
    <w:p w:rsid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Итак, у нас в папке лежат html-страница, страница со стилями 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style.css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), страница с js-функциями 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script.js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) и </w:t>
      </w:r>
      <w:hyperlink r:id="rId8" w:history="1">
        <w:r w:rsidRPr="001D7A4F">
          <w:rPr>
            <w:rFonts w:ascii="Arial" w:eastAsia="Times New Roman" w:hAnsi="Arial" w:cs="Arial"/>
            <w:sz w:val="20"/>
            <w:szCs w:val="20"/>
            <w:lang w:eastAsia="ru-RU"/>
          </w:rPr>
          <w:t xml:space="preserve">библиотека </w:t>
        </w:r>
        <w:proofErr w:type="spellStart"/>
        <w:r w:rsidRPr="001D7A4F">
          <w:rPr>
            <w:rFonts w:ascii="Arial" w:eastAsia="Times New Roman" w:hAnsi="Arial" w:cs="Arial"/>
            <w:sz w:val="20"/>
            <w:szCs w:val="20"/>
            <w:lang w:eastAsia="ru-RU"/>
          </w:rPr>
          <w:t>jQuery</w:t>
        </w:r>
        <w:proofErr w:type="spellEnd"/>
      </w:hyperlink>
      <w:r w:rsidRPr="001D7A4F">
        <w:rPr>
          <w:rFonts w:ascii="Arial" w:eastAsia="Times New Roman" w:hAnsi="Arial" w:cs="Arial"/>
          <w:sz w:val="20"/>
          <w:szCs w:val="20"/>
          <w:lang w:eastAsia="ru-RU"/>
        </w:rPr>
        <w:t> (jquery-1.2.6.js). Давайте сделаем вот такой пример (пощелкайте по кнопкам):</w:t>
      </w:r>
    </w:p>
    <w:p w:rsidR="001D7A4F" w:rsidRPr="001D7A4F" w:rsidRDefault="001D7A4F" w:rsidP="001D7A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Эффекты </w:t>
      </w:r>
      <w:proofErr w:type="spellStart"/>
      <w:r w:rsidRPr="001D7A4F">
        <w:rPr>
          <w:rFonts w:ascii="Arial" w:eastAsia="Times New Roman" w:hAnsi="Arial" w:cs="Arial"/>
          <w:b/>
          <w:sz w:val="20"/>
          <w:szCs w:val="20"/>
          <w:lang w:eastAsia="ru-RU"/>
        </w:rPr>
        <w:t>jQuery</w:t>
      </w:r>
      <w:proofErr w:type="spellEnd"/>
    </w:p>
    <w:p w:rsidR="001D7A4F" w:rsidRPr="001D7A4F" w:rsidRDefault="001D7A4F" w:rsidP="001D7A4F">
      <w:pPr>
        <w:shd w:val="clear" w:color="auto" w:fill="FFFFFF"/>
        <w:spacing w:after="125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Эффект </w:t>
      </w:r>
      <w:proofErr w:type="spellStart"/>
      <w:r w:rsidRPr="001D7A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Show</w:t>
      </w:r>
      <w:proofErr w:type="spellEnd"/>
      <w:r w:rsidRPr="001D7A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() Эффект </w:t>
      </w:r>
      <w:proofErr w:type="spellStart"/>
      <w:r w:rsidRPr="001D7A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SlideDown</w:t>
      </w:r>
      <w:proofErr w:type="spellEnd"/>
      <w:r w:rsidRPr="001D7A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() Эффект </w:t>
      </w:r>
      <w:proofErr w:type="spellStart"/>
      <w:r w:rsidRPr="001D7A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Animate</w:t>
      </w:r>
      <w:proofErr w:type="spellEnd"/>
      <w:r w:rsidRPr="001D7A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()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Давайте посмотрим, как это сделано. На html-странице у нас должно быть три прямоугольника 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div-ы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) и три кнопки: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html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head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title&gt;</w:t>
      </w:r>
      <w:proofErr w:type="spellStart"/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jQuery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&lt;/title&gt;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&lt;link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stylesheet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css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href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="style.css"&gt;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&lt;script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javascript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src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="jquery-1.2.6.js"&gt;&lt;/script&gt;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&lt;script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javascript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src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="script.js"&gt;&lt;/script&gt;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&lt;/head&gt;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body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&lt;h2&gt;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Эффекты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jQuery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&lt;/h2&gt;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&lt;div id="kv1" &gt;1&lt;/div&gt;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&lt;div id="kv2" &gt;2&lt;/div&gt;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&lt;div id="kv3" &gt;3&lt;/div&gt;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lastRenderedPageBreak/>
        <w:t xml:space="preserve">  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button 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onclick</w:t>
      </w:r>
      <w:proofErr w:type="spellEnd"/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="addEffect1()"&gt;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Эффект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Show()&lt;/button&gt;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button 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onclick</w:t>
      </w:r>
      <w:proofErr w:type="spellEnd"/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="addEffect2()"&gt;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Эффект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SlideDown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()&lt;/button&gt;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button 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onclick</w:t>
      </w:r>
      <w:proofErr w:type="spellEnd"/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="addEffect3()"&gt;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Эффект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Animate()&lt;/button&gt;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body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html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Оформим внешний вид и сделаем прямоугольники невидимыми с помощью </w:t>
      </w:r>
      <w:hyperlink r:id="rId9" w:history="1">
        <w:r w:rsidRPr="001D7A4F">
          <w:rPr>
            <w:rFonts w:ascii="Arial" w:eastAsia="Times New Roman" w:hAnsi="Arial" w:cs="Arial"/>
            <w:sz w:val="20"/>
            <w:szCs w:val="20"/>
            <w:lang w:eastAsia="ru-RU"/>
          </w:rPr>
          <w:t>CSS</w:t>
        </w:r>
      </w:hyperlink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. Код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style.css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: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#kv1, #kv2, #kv3{</w:t>
      </w:r>
      <w:proofErr w:type="gramEnd"/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width:80px;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height:100px;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float: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left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background: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red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margin: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5px;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color:white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display:none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}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Теперь самое интересное, на странице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script.js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пишем код функций, которые будут срабатывать при нажатии на кнопки: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function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addEffect1(){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$("#kv1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:hidden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").show();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}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function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addEffect2(){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$("#kv2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:hidden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slideDown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("slow");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}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function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addEffect3(){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$("#kv3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:hidden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").show().animate( {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       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fontSize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:"36px"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} , 3000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)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}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Что же делают эти функции?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Функция addEffect1() видит $ (знак доллара) и понимает, что это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jQuery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, затем она видит ("#kv1:hidden") и понимает, что ей нужно найти элемент с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id=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"kv1", обладающий свойством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hidden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(невидимый). Далее она видит .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show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() и понимает, что найденный элемент надо сделать видимым.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Функция addEffect2() видит $ (знак доллара) и понимает, что это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jQuery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, затем она видит ("#kv2:hidden") и понимает, что ей нужно найти элемент с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id=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"kv2", обладающий свойством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hidden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(невидимый). Далее она видит .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slideDown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("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slow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") и понимает, что найденный элемент надо медленно ("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slow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") отобразить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сверху-вниз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slideDown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).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Функция addEffect3() видит $ (знак доллара) и понимает, что это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jQuery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, затем она видит ("#kv3:hidden") и понимает, что ей нужно найти элемент с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id=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"kv3", обладающий свойством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hidden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(невидимый). Далее она видит .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show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() и понимает, что найденный элемент надо сделать видимым. Затем она видит .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animate</w:t>
      </w:r>
      <w:proofErr w:type="spellEnd"/>
      <w:proofErr w:type="gram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( </w:t>
      </w:r>
      <w:proofErr w:type="gram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{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fontSize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:"36px"} , 3000 ) и понимает, что размер шрифта нужно за 3 секунды (3000) увеличить до 36 пикселей 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fontSize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:"36px")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1D7A4F"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интаксис оператора </w:t>
      </w:r>
      <w:proofErr w:type="spellStart"/>
      <w:r w:rsidR="001D7A4F" w:rsidRPr="001D7A4F">
        <w:rPr>
          <w:rFonts w:ascii="Arial" w:eastAsia="Times New Roman" w:hAnsi="Arial" w:cs="Arial"/>
          <w:sz w:val="20"/>
          <w:szCs w:val="20"/>
          <w:lang w:eastAsia="ru-RU"/>
        </w:rPr>
        <w:t>jQuery</w:t>
      </w:r>
      <w:proofErr w:type="spellEnd"/>
      <w:r w:rsidR="001D7A4F"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можно представить следующим образом:</w:t>
      </w:r>
    </w:p>
    <w:p w:rsidR="00AF212C" w:rsidRDefault="00AF212C" w:rsidP="001D7A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D7A4F" w:rsidRPr="001D7A4F" w:rsidRDefault="001D7A4F" w:rsidP="001D7A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D7A4F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285615" cy="461010"/>
            <wp:effectExtent l="19050" t="0" r="635" b="0"/>
            <wp:docPr id="1" name="Рисунок 1" descr="http://www.site-do.ru/images/jquery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ite-do.ru/images/jquery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12C" w:rsidRDefault="00AF212C" w:rsidP="001D7A4F">
      <w:pPr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где селектор - элемент или элементы, с которыми мы будем что-либо делать.</w:t>
      </w:r>
    </w:p>
    <w:p w:rsidR="00AF212C" w:rsidRDefault="001D7A4F" w:rsidP="001D7A4F">
      <w:pPr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действие - что именно мы будем делать с выбранными элементами. Мы можем добавить какой-либо эффект, css-стиль, изменить html-код и т.д. Здесь же могут быть указаны какие-либо события. </w:t>
      </w:r>
    </w:p>
    <w:p w:rsidR="001D7A4F" w:rsidRPr="001D7A4F" w:rsidRDefault="001D7A4F" w:rsidP="001D7A4F">
      <w:pPr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свойства действия - если они предусмотрены действием.</w:t>
      </w:r>
      <w:r w:rsidRPr="001D7A4F">
        <w:rPr>
          <w:rFonts w:ascii="Arial" w:eastAsia="Times New Roman" w:hAnsi="Arial" w:cs="Arial"/>
          <w:sz w:val="20"/>
          <w:szCs w:val="20"/>
          <w:lang w:eastAsia="ru-RU"/>
        </w:rPr>
        <w:br/>
      </w:r>
    </w:p>
    <w:p w:rsidR="001D7A4F" w:rsidRPr="00AF212C" w:rsidRDefault="001D7A4F" w:rsidP="001D7A4F">
      <w:pPr>
        <w:rPr>
          <w:rFonts w:ascii="Arial" w:eastAsia="Times New Roman" w:hAnsi="Arial" w:cs="Arial"/>
          <w:b/>
          <w:sz w:val="20"/>
          <w:szCs w:val="20"/>
          <w:lang w:eastAsia="ru-RU"/>
        </w:rPr>
      </w:pPr>
      <w:proofErr w:type="spellStart"/>
      <w:r w:rsidRPr="00AF212C">
        <w:rPr>
          <w:rFonts w:ascii="Arial" w:eastAsia="Times New Roman" w:hAnsi="Arial" w:cs="Arial"/>
          <w:b/>
          <w:sz w:val="20"/>
          <w:szCs w:val="20"/>
          <w:lang w:eastAsia="ru-RU"/>
        </w:rPr>
        <w:t>JQuery</w:t>
      </w:r>
      <w:proofErr w:type="spellEnd"/>
      <w:r w:rsidRPr="00AF212C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 селекторы</w:t>
      </w:r>
    </w:p>
    <w:p w:rsidR="001D7A4F" w:rsidRPr="001D7A4F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С</w:t>
      </w:r>
      <w:r w:rsidR="001D7A4F" w:rsidRPr="001D7A4F">
        <w:rPr>
          <w:rFonts w:ascii="Arial" w:eastAsia="Times New Roman" w:hAnsi="Arial" w:cs="Arial"/>
          <w:sz w:val="20"/>
          <w:szCs w:val="20"/>
          <w:lang w:eastAsia="ru-RU"/>
        </w:rPr>
        <w:t>електоры - это элементы, с которыми мы хотим что-либо сделать. Давайте посмотрим, как их можно задавать:</w:t>
      </w: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#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id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 - выбирает единственный элемент с переданным идентификатором 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id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).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Пример: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numPr>
          <w:ilvl w:val="0"/>
          <w:numId w:val="2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$("#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lok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css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("border", "1px solid red");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Данный оператор выберет элемент с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id=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"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lok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" и добавит ему css-стиль, в данном случае рамку, шириной в 1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пиксел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, сплошную и красную. (О способах задания css-стилей будет говориться в отдельном уроке).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.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class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 - выбирает все элементы с переданным классом.</w:t>
      </w:r>
      <w:r w:rsidRPr="001D7A4F">
        <w:rPr>
          <w:rFonts w:ascii="Arial" w:eastAsia="Times New Roman" w:hAnsi="Arial" w:cs="Arial"/>
          <w:sz w:val="20"/>
          <w:szCs w:val="20"/>
          <w:lang w:eastAsia="ru-RU"/>
        </w:rPr>
        <w:br/>
        <w:t>Пример:</w:t>
      </w:r>
    </w:p>
    <w:p w:rsidR="001D7A4F" w:rsidRPr="001D7A4F" w:rsidRDefault="001D7A4F" w:rsidP="001D7A4F">
      <w:pPr>
        <w:numPr>
          <w:ilvl w:val="0"/>
          <w:numId w:val="2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D7A4F" w:rsidRPr="001D7A4F" w:rsidRDefault="001D7A4F" w:rsidP="001D7A4F">
      <w:pPr>
        <w:numPr>
          <w:ilvl w:val="0"/>
          <w:numId w:val="2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$(".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lok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css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("border", "1px solid red");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Данный оператор выберет все элементы с </w:t>
      </w:r>
      <w:proofErr w:type="spellStart"/>
      <w:r w:rsidRPr="001D7A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class=</w:t>
      </w:r>
      <w:proofErr w:type="spellEnd"/>
      <w:r w:rsidRPr="001D7A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</w:t>
      </w:r>
      <w:proofErr w:type="spellStart"/>
      <w:r w:rsidRPr="001D7A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lok</w:t>
      </w:r>
      <w:proofErr w:type="spellEnd"/>
      <w:r w:rsidRPr="001D7A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 и добавит им </w:t>
      </w:r>
      <w:hyperlink r:id="rId11" w:history="1">
        <w:r w:rsidRPr="001D7A4F">
          <w:rPr>
            <w:rFonts w:ascii="Arial" w:eastAsia="Times New Roman" w:hAnsi="Arial" w:cs="Arial"/>
            <w:color w:val="475E75"/>
            <w:sz w:val="20"/>
            <w:szCs w:val="20"/>
            <w:u w:val="single"/>
            <w:lang w:eastAsia="ru-RU"/>
          </w:rPr>
          <w:t>css-стиль</w:t>
        </w:r>
      </w:hyperlink>
      <w:r w:rsidRPr="001D7A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в данном случае рамку, шириной в </w:t>
      </w: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1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пиксел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, сплошную и красную.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elements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 - выбирает все элементы с выбранным именем.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Пример: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numPr>
          <w:ilvl w:val="0"/>
          <w:numId w:val="2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$("div").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css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("border", "1px solid red");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Данный оператор выберет все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div-ы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и обведет их в рамки.</w:t>
      </w:r>
    </w:p>
    <w:p w:rsid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* - выбирает все элементы, включая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head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и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body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Пример: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numPr>
          <w:ilvl w:val="0"/>
          <w:numId w:val="2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$("*").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css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("border", "1px solid red");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Данный оператор добавит рамку ко всем элементам.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$("*",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document.body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).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css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"border", "1px solid red");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Данный оператор добавит рамку ко всем элементам в тегах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body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selector1, ...,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selectorN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 - выбирает все элементы, переданные в селекторах.</w:t>
      </w:r>
      <w:r w:rsidRPr="001D7A4F">
        <w:rPr>
          <w:rFonts w:ascii="Arial" w:eastAsia="Times New Roman" w:hAnsi="Arial" w:cs="Arial"/>
          <w:sz w:val="20"/>
          <w:szCs w:val="20"/>
          <w:lang w:eastAsia="ru-RU"/>
        </w:rPr>
        <w:br/>
        <w:t>Пример:</w:t>
      </w:r>
    </w:p>
    <w:p w:rsidR="001D7A4F" w:rsidRPr="001D7A4F" w:rsidRDefault="001D7A4F" w:rsidP="001D7A4F">
      <w:pPr>
        <w:numPr>
          <w:ilvl w:val="0"/>
          <w:numId w:val="2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D7A4F" w:rsidRPr="001D7A4F" w:rsidRDefault="001D7A4F" w:rsidP="001D7A4F">
      <w:pPr>
        <w:numPr>
          <w:ilvl w:val="0"/>
          <w:numId w:val="2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$("div, span, p.lok").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css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("border", "1px solid red");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Данный оператор добавит рамку ко всем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div-ам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span-ам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, и абзацам, имеющим класс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lok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. Таким образом, через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зяпятую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можно указать любые селекторы.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Давайте попрактикуемся и сделаем вот что: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Селекторы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jQuery</w:t>
      </w:r>
      <w:proofErr w:type="spellEnd"/>
    </w:p>
    <w:p w:rsidR="001D7A4F" w:rsidRPr="001D7A4F" w:rsidRDefault="001D7A4F" w:rsidP="001D7A4F">
      <w:pPr>
        <w:shd w:val="clear" w:color="auto" w:fill="FFFF00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Текст первого абзаца</w:t>
      </w:r>
    </w:p>
    <w:p w:rsidR="001D7A4F" w:rsidRPr="001D7A4F" w:rsidRDefault="001D7A4F" w:rsidP="001D7A4F">
      <w:pPr>
        <w:shd w:val="clear" w:color="auto" w:fill="FFFF00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Те</w:t>
      </w:r>
      <w:proofErr w:type="gramStart"/>
      <w:r w:rsidRPr="001D7A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кст вт</w:t>
      </w:r>
      <w:proofErr w:type="gramEnd"/>
      <w:r w:rsidRPr="001D7A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орого абзаца</w:t>
      </w:r>
    </w:p>
    <w:p w:rsidR="001D7A4F" w:rsidRPr="001D7A4F" w:rsidRDefault="001D7A4F" w:rsidP="001D7A4F">
      <w:pPr>
        <w:shd w:val="clear" w:color="auto" w:fill="FFFF00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Те</w:t>
      </w:r>
      <w:proofErr w:type="gramStart"/>
      <w:r w:rsidRPr="001D7A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кст тр</w:t>
      </w:r>
      <w:proofErr w:type="gramEnd"/>
      <w:r w:rsidRPr="001D7A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етьего абзаца</w:t>
      </w:r>
    </w:p>
    <w:p w:rsidR="00AF212C" w:rsidRDefault="00AF212C" w:rsidP="001D7A4F">
      <w:pPr>
        <w:shd w:val="clear" w:color="auto" w:fill="FFFFFF"/>
        <w:spacing w:after="125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AF212C" w:rsidRDefault="001D7A4F" w:rsidP="001D7A4F">
      <w:pPr>
        <w:shd w:val="clear" w:color="auto" w:fill="FFFFFF"/>
        <w:spacing w:after="125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Сделать первый </w:t>
      </w:r>
      <w:proofErr w:type="spellStart"/>
      <w:r w:rsidRPr="001D7A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div</w:t>
      </w:r>
      <w:proofErr w:type="spellEnd"/>
      <w:r w:rsidRPr="001D7A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красным</w:t>
      </w:r>
    </w:p>
    <w:p w:rsidR="00AF212C" w:rsidRDefault="001D7A4F" w:rsidP="001D7A4F">
      <w:pPr>
        <w:shd w:val="clear" w:color="auto" w:fill="FFFFFF"/>
        <w:spacing w:after="125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Обвести средний абзац синей рамкой</w:t>
      </w:r>
    </w:p>
    <w:p w:rsidR="001D7A4F" w:rsidRPr="001D7A4F" w:rsidRDefault="001D7A4F" w:rsidP="001D7A4F">
      <w:pPr>
        <w:shd w:val="clear" w:color="auto" w:fill="FFFFFF"/>
        <w:spacing w:after="125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Сделать шрифт в первом и третьем div-ах жирным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Код html-страницы прост: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html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head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title&gt;</w:t>
      </w:r>
      <w:proofErr w:type="spellStart"/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jQuery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&lt;/title&gt;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&lt;link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stylesheet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css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href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="style.css"&gt;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&lt;script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javascript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src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="jquery-1.2.6.js"&gt;&lt;/script&gt;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&lt;script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javascript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src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="script.js"&gt;&lt;/script&gt;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&lt;/head&gt;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body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&lt;h2&gt;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Селекторы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jQuery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&lt;/h2&gt;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id=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"st1" &gt;&lt;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&gt;Текст первого абзаца&lt;/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 id="st2" &gt;&lt;p class="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withBorder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"&gt;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Текст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второго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абзаца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&lt;/p&gt;&lt;/div&gt;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id=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"st3" &gt;&lt;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&gt;Те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кст тр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етьего абзаца&lt;/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 style="clear: both"&gt;&lt;/div&gt;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button 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onclick</w:t>
      </w:r>
      <w:proofErr w:type="spellEnd"/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="addStyle1()"&gt;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Сделать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первый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div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красным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&lt;/button&gt;&lt;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button 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onclick</w:t>
      </w:r>
      <w:proofErr w:type="spellEnd"/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="addStyle2()"&gt;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Обвести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средний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абзац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синей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рамкой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&lt;/button&gt;&lt;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&gt;&lt;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button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onclick=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"addStyle3()"&gt;Сделать шрифт в первом и третьем div-ах жирным&lt;/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button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body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html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Внешний вид зададим с помощью таблицы стилей 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style.css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):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#st1, #st2, #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st3{</w:t>
      </w:r>
      <w:proofErr w:type="gramEnd"/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float: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left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background: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yellow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margin: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5px;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padding: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5px;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}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Ну и на странице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script.js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напишем сами функции: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function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addStyle1(){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$("#st1").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css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"background", "red");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}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function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addStyle2(){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$("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p.withBorder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").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css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"border", "1px solid blue");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}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function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addStyle3(){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$("#st1, #st3").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css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fontWeight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", "bold");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}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AF212C" w:rsidRPr="001D7A4F" w:rsidRDefault="00AF212C" w:rsidP="0094566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Default="001D7A4F" w:rsidP="001D7A4F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AF212C">
        <w:rPr>
          <w:rFonts w:ascii="Arial" w:eastAsia="Times New Roman" w:hAnsi="Arial" w:cs="Arial"/>
          <w:b/>
          <w:sz w:val="20"/>
          <w:szCs w:val="20"/>
          <w:lang w:eastAsia="ru-RU"/>
        </w:rPr>
        <w:t>Методы для работы с CSS-стилями</w:t>
      </w:r>
    </w:p>
    <w:p w:rsidR="00AF212C" w:rsidRPr="00AF212C" w:rsidRDefault="00AF212C" w:rsidP="001D7A4F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В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jQuery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имеется три категории методов: одни манипулируют с элементами, подходящими по шаблону; вторые возвращают значения элемента, а третьи изменяют сами элементы.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lastRenderedPageBreak/>
        <w:t>Сегодня рассмотрим методы, которые используются для CSS-стилей.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Итак, чтобы добавить какому-либо элементу стиль, необходимо воспользоваться следующим методом: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.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css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name,value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)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Пример: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$("div").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css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"border", "1px solid blue");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Данная инструкция обведет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div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синей рамкой.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В качестве параметров здесь используются названия и значения, применимые в </w:t>
      </w:r>
      <w:hyperlink r:id="rId12" w:history="1">
        <w:r w:rsidRPr="001D7A4F">
          <w:rPr>
            <w:rFonts w:ascii="Arial" w:eastAsia="Times New Roman" w:hAnsi="Arial" w:cs="Arial"/>
            <w:sz w:val="20"/>
            <w:szCs w:val="20"/>
            <w:lang w:eastAsia="ru-RU"/>
          </w:rPr>
          <w:t>CSS</w:t>
        </w:r>
      </w:hyperlink>
      <w:r w:rsidRPr="001D7A4F">
        <w:rPr>
          <w:rFonts w:ascii="Arial" w:eastAsia="Times New Roman" w:hAnsi="Arial" w:cs="Arial"/>
          <w:sz w:val="20"/>
          <w:szCs w:val="20"/>
          <w:lang w:eastAsia="ru-RU"/>
        </w:rPr>
        <w:t>: </w:t>
      </w:r>
      <w:proofErr w:type="spellStart"/>
      <w:r w:rsidR="002E7DF9" w:rsidRPr="001D7A4F">
        <w:rPr>
          <w:rFonts w:ascii="Arial" w:eastAsia="Times New Roman" w:hAnsi="Arial" w:cs="Arial"/>
          <w:sz w:val="20"/>
          <w:szCs w:val="20"/>
          <w:lang w:eastAsia="ru-RU"/>
        </w:rPr>
        <w:fldChar w:fldCharType="begin"/>
      </w:r>
      <w:r w:rsidRPr="001D7A4F">
        <w:rPr>
          <w:rFonts w:ascii="Arial" w:eastAsia="Times New Roman" w:hAnsi="Arial" w:cs="Arial"/>
          <w:sz w:val="20"/>
          <w:szCs w:val="20"/>
          <w:lang w:eastAsia="ru-RU"/>
        </w:rPr>
        <w:instrText>HYPERLINK "http://www.site-do.ru/css/css5.php"</w:instrText>
      </w:r>
      <w:r w:rsidR="002E7DF9" w:rsidRPr="001D7A4F">
        <w:rPr>
          <w:rFonts w:ascii="Arial" w:eastAsia="Times New Roman" w:hAnsi="Arial" w:cs="Arial"/>
          <w:sz w:val="20"/>
          <w:szCs w:val="20"/>
          <w:lang w:eastAsia="ru-RU"/>
        </w:rPr>
        <w:fldChar w:fldCharType="separate"/>
      </w:r>
      <w:r w:rsidRPr="001D7A4F">
        <w:rPr>
          <w:rFonts w:ascii="Arial" w:eastAsia="Times New Roman" w:hAnsi="Arial" w:cs="Arial"/>
          <w:sz w:val="20"/>
          <w:szCs w:val="20"/>
          <w:lang w:eastAsia="ru-RU"/>
        </w:rPr>
        <w:t>background</w:t>
      </w:r>
      <w:proofErr w:type="spellEnd"/>
      <w:r w:rsidR="002E7DF9" w:rsidRPr="001D7A4F">
        <w:rPr>
          <w:rFonts w:ascii="Arial" w:eastAsia="Times New Roman" w:hAnsi="Arial" w:cs="Arial"/>
          <w:sz w:val="20"/>
          <w:szCs w:val="20"/>
          <w:lang w:eastAsia="ru-RU"/>
        </w:rPr>
        <w:fldChar w:fldCharType="end"/>
      </w:r>
      <w:r w:rsidRPr="001D7A4F">
        <w:rPr>
          <w:rFonts w:ascii="Arial" w:eastAsia="Times New Roman" w:hAnsi="Arial" w:cs="Arial"/>
          <w:sz w:val="20"/>
          <w:szCs w:val="20"/>
          <w:lang w:eastAsia="ru-RU"/>
        </w:rPr>
        <w:t>, </w:t>
      </w:r>
      <w:proofErr w:type="spellStart"/>
      <w:r w:rsidR="002E7DF9" w:rsidRPr="001D7A4F">
        <w:rPr>
          <w:rFonts w:ascii="Arial" w:eastAsia="Times New Roman" w:hAnsi="Arial" w:cs="Arial"/>
          <w:sz w:val="20"/>
          <w:szCs w:val="20"/>
          <w:lang w:eastAsia="ru-RU"/>
        </w:rPr>
        <w:fldChar w:fldCharType="begin"/>
      </w:r>
      <w:r w:rsidRPr="001D7A4F">
        <w:rPr>
          <w:rFonts w:ascii="Arial" w:eastAsia="Times New Roman" w:hAnsi="Arial" w:cs="Arial"/>
          <w:sz w:val="20"/>
          <w:szCs w:val="20"/>
          <w:lang w:eastAsia="ru-RU"/>
        </w:rPr>
        <w:instrText>HYPERLINK "http://www.site-do.ru/css/css9.php"</w:instrText>
      </w:r>
      <w:r w:rsidR="002E7DF9" w:rsidRPr="001D7A4F">
        <w:rPr>
          <w:rFonts w:ascii="Arial" w:eastAsia="Times New Roman" w:hAnsi="Arial" w:cs="Arial"/>
          <w:sz w:val="20"/>
          <w:szCs w:val="20"/>
          <w:lang w:eastAsia="ru-RU"/>
        </w:rPr>
        <w:fldChar w:fldCharType="separate"/>
      </w:r>
      <w:r w:rsidRPr="001D7A4F">
        <w:rPr>
          <w:rFonts w:ascii="Arial" w:eastAsia="Times New Roman" w:hAnsi="Arial" w:cs="Arial"/>
          <w:sz w:val="20"/>
          <w:szCs w:val="20"/>
          <w:lang w:eastAsia="ru-RU"/>
        </w:rPr>
        <w:t>border</w:t>
      </w:r>
      <w:proofErr w:type="spellEnd"/>
      <w:r w:rsidR="002E7DF9" w:rsidRPr="001D7A4F">
        <w:rPr>
          <w:rFonts w:ascii="Arial" w:eastAsia="Times New Roman" w:hAnsi="Arial" w:cs="Arial"/>
          <w:sz w:val="20"/>
          <w:szCs w:val="20"/>
          <w:lang w:eastAsia="ru-RU"/>
        </w:rPr>
        <w:fldChar w:fldCharType="end"/>
      </w: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font-style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color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и т.д.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Если необходимо задать для элемента несколько CSS-правил, то лучше использовать следующую конструкцию: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.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css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({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properties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})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Пример: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$("div").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css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({</w:t>
      </w:r>
      <w:proofErr w:type="gramEnd"/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border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:"1px solid blue",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fontWeight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:"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bolder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",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backgroundColor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:"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red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});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Данная инструкция обведет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div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синей рамкой, сделает фон красным, а текст - жирным.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Обратите внимание, что для сложносоставных свойств CSS вроде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font-weight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и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background-color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используются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иэ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эквиваленты из JS: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fontWeight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backgroundColor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и т.д.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Перечислим другие методы для работы со стилями:</w:t>
      </w: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.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addClass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class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)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Пример: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numPr>
          <w:ilvl w:val="0"/>
          <w:numId w:val="11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$("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p:last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addClass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main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Данная инструкция добавит класс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main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к последнему элементу параграфа.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.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removeClass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class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)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Пример:</w:t>
      </w:r>
    </w:p>
    <w:p w:rsidR="001D7A4F" w:rsidRPr="001D7A4F" w:rsidRDefault="001D7A4F" w:rsidP="001D7A4F">
      <w:pPr>
        <w:numPr>
          <w:ilvl w:val="0"/>
          <w:numId w:val="11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D7A4F" w:rsidRPr="001D7A4F" w:rsidRDefault="001D7A4F" w:rsidP="001D7A4F">
      <w:pPr>
        <w:numPr>
          <w:ilvl w:val="0"/>
          <w:numId w:val="11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$("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p:even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removeClass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main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Данная инструкция удалит класс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main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из всех четных параграфов.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.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toggleClass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class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)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Пример:</w:t>
      </w:r>
    </w:p>
    <w:p w:rsidR="001D7A4F" w:rsidRPr="001D7A4F" w:rsidRDefault="001D7A4F" w:rsidP="001D7A4F">
      <w:pPr>
        <w:numPr>
          <w:ilvl w:val="0"/>
          <w:numId w:val="11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D7A4F" w:rsidRPr="001D7A4F" w:rsidRDefault="001D7A4F" w:rsidP="001D7A4F">
      <w:pPr>
        <w:numPr>
          <w:ilvl w:val="0"/>
          <w:numId w:val="11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$("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toggleClass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main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Данная инструкция удалит класс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main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из всех параграфов, если он присутствует. И добавит этот класс, если он отсутствует.</w:t>
      </w:r>
    </w:p>
    <w:p w:rsid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lastRenderedPageBreak/>
        <w:t>.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offset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()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Пример: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numPr>
          <w:ilvl w:val="0"/>
          <w:numId w:val="11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var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offDiv=$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offset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Данная инструкция позволяет получить </w:t>
      </w:r>
      <w:hyperlink r:id="rId13" w:history="1">
        <w:r w:rsidRPr="001D7A4F">
          <w:rPr>
            <w:rFonts w:ascii="Arial" w:eastAsia="Times New Roman" w:hAnsi="Arial" w:cs="Arial"/>
            <w:sz w:val="20"/>
            <w:szCs w:val="20"/>
            <w:lang w:eastAsia="ru-RU"/>
          </w:rPr>
          <w:t>отступы слева и сверху</w:t>
        </w:r>
      </w:hyperlink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 для элемента. Чтобы получить значения конкретного свойства, нужно использовать следующие свойства: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offset.left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для отступа слева и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offset.top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- для отступа сверху.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.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height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value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)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Пример:</w:t>
      </w:r>
    </w:p>
    <w:p w:rsidR="001D7A4F" w:rsidRPr="001D7A4F" w:rsidRDefault="001D7A4F" w:rsidP="001D7A4F">
      <w:pPr>
        <w:numPr>
          <w:ilvl w:val="0"/>
          <w:numId w:val="11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D7A4F" w:rsidRPr="001D7A4F" w:rsidRDefault="001D7A4F" w:rsidP="001D7A4F">
      <w:pPr>
        <w:numPr>
          <w:ilvl w:val="0"/>
          <w:numId w:val="11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$("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height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();</w:t>
      </w:r>
    </w:p>
    <w:p w:rsidR="001D7A4F" w:rsidRPr="001D7A4F" w:rsidRDefault="001D7A4F" w:rsidP="001D7A4F">
      <w:pPr>
        <w:numPr>
          <w:ilvl w:val="0"/>
          <w:numId w:val="11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$("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height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(200);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Данная инструкция позволяет получить (первая строка) и задать (вторая строка) высоту элемента.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.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width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value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)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Пример:</w:t>
      </w:r>
    </w:p>
    <w:p w:rsidR="001D7A4F" w:rsidRPr="001D7A4F" w:rsidRDefault="001D7A4F" w:rsidP="001D7A4F">
      <w:pPr>
        <w:numPr>
          <w:ilvl w:val="0"/>
          <w:numId w:val="11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D7A4F" w:rsidRPr="001D7A4F" w:rsidRDefault="001D7A4F" w:rsidP="001D7A4F">
      <w:pPr>
        <w:numPr>
          <w:ilvl w:val="0"/>
          <w:numId w:val="11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$("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width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();</w:t>
      </w:r>
    </w:p>
    <w:p w:rsidR="001D7A4F" w:rsidRPr="001D7A4F" w:rsidRDefault="001D7A4F" w:rsidP="001D7A4F">
      <w:pPr>
        <w:numPr>
          <w:ilvl w:val="0"/>
          <w:numId w:val="11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$("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width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(200);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Данная инструкция позволяет получить (первая строка) и задать (вторая строка) ширину элемента.</w:t>
      </w:r>
      <w:r w:rsidRPr="001D7A4F">
        <w:rPr>
          <w:rFonts w:ascii="Arial" w:eastAsia="Times New Roman" w:hAnsi="Arial" w:cs="Arial"/>
          <w:sz w:val="20"/>
          <w:szCs w:val="20"/>
          <w:lang w:eastAsia="ru-RU"/>
        </w:rPr>
        <w:br/>
      </w:r>
    </w:p>
    <w:p w:rsidR="001D7A4F" w:rsidRP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Еще</w:t>
      </w:r>
      <w:r w:rsidRPr="00AF212C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1D7A4F">
        <w:rPr>
          <w:rFonts w:ascii="Arial" w:eastAsia="Times New Roman" w:hAnsi="Arial" w:cs="Arial"/>
          <w:sz w:val="20"/>
          <w:szCs w:val="20"/>
          <w:lang w:eastAsia="ru-RU"/>
        </w:rPr>
        <w:t>пример</w:t>
      </w:r>
      <w:r w:rsidRPr="00AF212C">
        <w:rPr>
          <w:rFonts w:ascii="Arial" w:eastAsia="Times New Roman" w:hAnsi="Arial" w:cs="Arial"/>
          <w:sz w:val="20"/>
          <w:szCs w:val="20"/>
          <w:lang w:val="en-US" w:eastAsia="ru-RU"/>
        </w:rPr>
        <w:t>:</w:t>
      </w:r>
    </w:p>
    <w:p w:rsidR="001D7A4F" w:rsidRPr="00AF212C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</w:p>
    <w:p w:rsidR="001D7A4F" w:rsidRPr="00AF212C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proofErr w:type="spellStart"/>
      <w:proofErr w:type="gramStart"/>
      <w:r w:rsidRPr="00AF212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var</w:t>
      </w:r>
      <w:proofErr w:type="spellEnd"/>
      <w:proofErr w:type="gramEnd"/>
      <w:r w:rsidRPr="00AF212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AF212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widDiv</w:t>
      </w:r>
      <w:proofErr w:type="spellEnd"/>
      <w:r w:rsidRPr="00AF212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=$("div").width();</w:t>
      </w:r>
    </w:p>
    <w:p w:rsidR="001D7A4F" w:rsidRPr="00AF212C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AF212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$("div.fir").</w:t>
      </w:r>
      <w:proofErr w:type="gramStart"/>
      <w:r w:rsidRPr="00AF212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width(</w:t>
      </w:r>
      <w:proofErr w:type="gramEnd"/>
      <w:r w:rsidRPr="00AF212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300);</w:t>
      </w:r>
    </w:p>
    <w:p w:rsidR="001D7A4F" w:rsidRPr="00AF212C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AF212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Первая строка запишет в переменную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widDiv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значение ширины первого div-а. Вторая инструкция задаст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div-ам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класса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fir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ширину в 300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пикселов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Это очень интересная особенность методов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jQuery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: они используются, как для задания параметров (когда принимаются 2 аргумента), так и для получения значений этих параметров (если передается один аргумент).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Давайте сделаем м</w:t>
      </w:r>
      <w:r w:rsidR="00AF212C">
        <w:rPr>
          <w:rFonts w:ascii="Arial" w:eastAsia="Times New Roman" w:hAnsi="Arial" w:cs="Arial"/>
          <w:sz w:val="20"/>
          <w:szCs w:val="20"/>
          <w:lang w:eastAsia="ru-RU"/>
        </w:rPr>
        <w:t>еню с вкладками</w:t>
      </w:r>
      <w:r w:rsidRPr="001D7A4F">
        <w:rPr>
          <w:rFonts w:ascii="Arial" w:eastAsia="Times New Roman" w:hAnsi="Arial" w:cs="Arial"/>
          <w:sz w:val="20"/>
          <w:szCs w:val="20"/>
          <w:lang w:eastAsia="ru-RU"/>
        </w:rPr>
        <w:t>: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jQuery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- CSS</w:t>
      </w:r>
    </w:p>
    <w:p w:rsidR="001D7A4F" w:rsidRPr="001D7A4F" w:rsidRDefault="001D7A4F" w:rsidP="001D7A4F">
      <w:pPr>
        <w:shd w:val="clear" w:color="auto" w:fill="E5BA83"/>
        <w:spacing w:after="0" w:line="240" w:lineRule="auto"/>
        <w:jc w:val="both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Вкладка 1</w:t>
      </w:r>
    </w:p>
    <w:p w:rsidR="001D7A4F" w:rsidRPr="001D7A4F" w:rsidRDefault="001D7A4F" w:rsidP="001D7A4F">
      <w:pPr>
        <w:shd w:val="clear" w:color="auto" w:fill="E5BA83"/>
        <w:spacing w:after="0" w:line="240" w:lineRule="auto"/>
        <w:jc w:val="both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Вкладка 2</w:t>
      </w:r>
    </w:p>
    <w:p w:rsidR="001D7A4F" w:rsidRPr="001D7A4F" w:rsidRDefault="001D7A4F" w:rsidP="001D7A4F">
      <w:pPr>
        <w:shd w:val="clear" w:color="auto" w:fill="E5BA83"/>
        <w:spacing w:after="0" w:line="240" w:lineRule="auto"/>
        <w:jc w:val="both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Вкладка 3</w:t>
      </w:r>
    </w:p>
    <w:p w:rsidR="001D7A4F" w:rsidRPr="001D7A4F" w:rsidRDefault="001D7A4F" w:rsidP="001D7A4F">
      <w:pPr>
        <w:shd w:val="clear" w:color="auto" w:fill="E5BA83"/>
        <w:spacing w:after="125" w:line="240" w:lineRule="auto"/>
        <w:jc w:val="both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color w:val="FFFFFF"/>
          <w:sz w:val="20"/>
          <w:szCs w:val="20"/>
          <w:lang w:eastAsia="ru-RU"/>
        </w:rPr>
        <w:t>Вкладка 4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Итак, html-код страницы следующий: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html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head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title&gt;</w:t>
      </w:r>
      <w:proofErr w:type="spellStart"/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jQuery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&lt;/title&gt;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&lt;link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stylesheet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css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href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="style.css"&gt;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&lt;script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javascript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src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="jquery-1.2.6.js"&gt;&lt;/script&gt;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&lt;script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javascript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src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="script.js"&gt;&lt;/script&gt;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&lt;/head&gt;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body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&lt;h2&gt;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jQuery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- CSS&lt;/h2&gt;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&lt;div id="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vkladki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lastRenderedPageBreak/>
        <w:t xml:space="preserve">          &lt;div class="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vkl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id="vkladka1"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onClick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chang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'#vkladka1');"&gt;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Вкладка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1&lt;/div&gt;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  &lt;div class="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vkl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id="vkladka2"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onClick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chang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'#vkladka2');"&gt;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Вкладка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2&lt;/div&gt;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  &lt;div class="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vkl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id="vkladka3"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onClick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chang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'#vkladka3');"&gt;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Вкладка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3&lt;/div&gt;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  &lt;div class="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vkl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id="vkladka4"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onClick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chang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'#vkladka4');"&gt;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Вкладка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4&lt;/div&gt;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&lt;/div&gt;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&lt;div style="clear: both"&gt;&lt;/div&gt;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&lt;div id="content"&gt;&lt;/div&gt;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&lt;div style="clear: both"&gt;&lt;/div&gt;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body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html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Как видно, все вкладки имеют единый стиль, определяемый классом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vkl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, а выделенная вкладка имеет класс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selected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. Внешний вид пропишем на странице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style.css</w:t>
      </w:r>
      <w:proofErr w:type="spellEnd"/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vkl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{</w:t>
      </w:r>
      <w:proofErr w:type="gramEnd"/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float:left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width: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140px;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height: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28px;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background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:#E5BA83;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color: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white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font-size: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20px;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border-right: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1px solid white;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padding-left: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10px;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}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content{</w:t>
      </w:r>
      <w:proofErr w:type="gramEnd"/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width: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603px;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height: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100px;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background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:#CCA675;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}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selected{</w:t>
      </w:r>
      <w:proofErr w:type="gramEnd"/>
    </w:p>
    <w:p w:rsidR="001D7A4F" w:rsidRPr="00FD7669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background</w:t>
      </w:r>
      <w:proofErr w:type="gramEnd"/>
      <w:r w:rsidRPr="00FD766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:#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CCA</w:t>
      </w:r>
      <w:r w:rsidRPr="00FD766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675;</w:t>
      </w:r>
    </w:p>
    <w:p w:rsidR="001D7A4F" w:rsidRPr="00FD7669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FD766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}</w:t>
      </w:r>
    </w:p>
    <w:p w:rsidR="001D7A4F" w:rsidRPr="00FD7669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FD766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Осталось </w:t>
      </w:r>
      <w:proofErr w:type="gram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самое</w:t>
      </w:r>
      <w:proofErr w:type="gram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интересное, а именно функция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chang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():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function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chang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(s){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$('.selected').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removeClass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'selected');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$(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addClass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('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selected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');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}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Итак, как же работает эта функция? Сначала ищется элемент, который имеет класс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selected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, и этот класс у него убирается. Затем (вторая строка) выделенному элементу (он находится по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id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, переданному в функцию в качестве параметр</w:t>
      </w:r>
      <w:r w:rsidR="00AF212C">
        <w:rPr>
          <w:rFonts w:ascii="Arial" w:eastAsia="Times New Roman" w:hAnsi="Arial" w:cs="Arial"/>
          <w:sz w:val="20"/>
          <w:szCs w:val="20"/>
          <w:lang w:eastAsia="ru-RU"/>
        </w:rPr>
        <w:t xml:space="preserve">а </w:t>
      </w:r>
      <w:proofErr w:type="spellStart"/>
      <w:r w:rsidR="00AF212C">
        <w:rPr>
          <w:rFonts w:ascii="Arial" w:eastAsia="Times New Roman" w:hAnsi="Arial" w:cs="Arial"/>
          <w:sz w:val="20"/>
          <w:szCs w:val="20"/>
          <w:lang w:eastAsia="ru-RU"/>
        </w:rPr>
        <w:t>s</w:t>
      </w:r>
      <w:proofErr w:type="spellEnd"/>
      <w:r w:rsidR="00AF212C">
        <w:rPr>
          <w:rFonts w:ascii="Arial" w:eastAsia="Times New Roman" w:hAnsi="Arial" w:cs="Arial"/>
          <w:sz w:val="20"/>
          <w:szCs w:val="20"/>
          <w:lang w:eastAsia="ru-RU"/>
        </w:rPr>
        <w:t xml:space="preserve">) добавляется класс </w:t>
      </w:r>
      <w:proofErr w:type="spellStart"/>
      <w:r w:rsidR="00AF212C">
        <w:rPr>
          <w:rFonts w:ascii="Arial" w:eastAsia="Times New Roman" w:hAnsi="Arial" w:cs="Arial"/>
          <w:sz w:val="20"/>
          <w:szCs w:val="20"/>
          <w:lang w:eastAsia="ru-RU"/>
        </w:rPr>
        <w:t>selected</w:t>
      </w:r>
      <w:proofErr w:type="spellEnd"/>
      <w:r w:rsidR="00AF212C">
        <w:rPr>
          <w:rFonts w:ascii="Arial" w:eastAsia="Times New Roman" w:hAnsi="Arial" w:cs="Arial"/>
          <w:sz w:val="20"/>
          <w:szCs w:val="20"/>
          <w:lang w:eastAsia="ru-RU"/>
        </w:rPr>
        <w:t>.</w:t>
      </w:r>
      <w:r w:rsidRPr="001D7A4F">
        <w:rPr>
          <w:rFonts w:ascii="Arial" w:eastAsia="Times New Roman" w:hAnsi="Arial" w:cs="Arial"/>
          <w:sz w:val="20"/>
          <w:szCs w:val="20"/>
          <w:lang w:eastAsia="ru-RU"/>
        </w:rPr>
        <w:t> 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Pr="001D7A4F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Default="001D7A4F" w:rsidP="001D7A4F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AF212C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Методы для работы с </w:t>
      </w:r>
      <w:proofErr w:type="spellStart"/>
      <w:r w:rsidRPr="00AF212C">
        <w:rPr>
          <w:rFonts w:ascii="Arial" w:eastAsia="Times New Roman" w:hAnsi="Arial" w:cs="Arial"/>
          <w:b/>
          <w:sz w:val="20"/>
          <w:szCs w:val="20"/>
          <w:lang w:eastAsia="ru-RU"/>
        </w:rPr>
        <w:t>html</w:t>
      </w:r>
      <w:proofErr w:type="spellEnd"/>
    </w:p>
    <w:p w:rsidR="00AF212C" w:rsidRPr="00AF212C" w:rsidRDefault="00AF212C" w:rsidP="001D7A4F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ru-RU"/>
        </w:rPr>
      </w:pPr>
    </w:p>
    <w:p w:rsidR="001D7A4F" w:rsidRPr="001D7A4F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Р</w:t>
      </w:r>
      <w:r w:rsidR="001D7A4F" w:rsidRPr="001D7A4F">
        <w:rPr>
          <w:rFonts w:ascii="Arial" w:eastAsia="Times New Roman" w:hAnsi="Arial" w:cs="Arial"/>
          <w:sz w:val="20"/>
          <w:szCs w:val="20"/>
          <w:lang w:eastAsia="ru-RU"/>
        </w:rPr>
        <w:t>ассмотрим основные </w:t>
      </w:r>
      <w:hyperlink r:id="rId14" w:history="1">
        <w:r w:rsidR="001D7A4F" w:rsidRPr="001D7A4F">
          <w:rPr>
            <w:rFonts w:ascii="Arial" w:eastAsia="Times New Roman" w:hAnsi="Arial" w:cs="Arial"/>
            <w:sz w:val="20"/>
            <w:szCs w:val="20"/>
            <w:lang w:eastAsia="ru-RU"/>
          </w:rPr>
          <w:t xml:space="preserve">методы работы с </w:t>
        </w:r>
        <w:proofErr w:type="spellStart"/>
        <w:r w:rsidR="001D7A4F" w:rsidRPr="001D7A4F">
          <w:rPr>
            <w:rFonts w:ascii="Arial" w:eastAsia="Times New Roman" w:hAnsi="Arial" w:cs="Arial"/>
            <w:sz w:val="20"/>
            <w:szCs w:val="20"/>
            <w:lang w:eastAsia="ru-RU"/>
          </w:rPr>
          <w:t>html</w:t>
        </w:r>
        <w:proofErr w:type="spellEnd"/>
      </w:hyperlink>
      <w:r w:rsidR="001D7A4F" w:rsidRPr="001D7A4F">
        <w:rPr>
          <w:rFonts w:ascii="Arial" w:eastAsia="Times New Roman" w:hAnsi="Arial" w:cs="Arial"/>
          <w:sz w:val="20"/>
          <w:szCs w:val="20"/>
          <w:lang w:eastAsia="ru-RU"/>
        </w:rPr>
        <w:t>, а затем уже методы для манипуляции с этими элементами. Итак, основные методы:</w:t>
      </w: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html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val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) - добавляет html-код в выбранные элементы.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Пример: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numPr>
          <w:ilvl w:val="0"/>
          <w:numId w:val="13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        $("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div.sp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").html("&lt;span&gt;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Привет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&lt;/span&gt;");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Данная инструкция добавит во все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div-ы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с классом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sp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span-ы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с текстом "Привет".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text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() /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val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() - возвращает текстовое содержимое элемента / значение элемента.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Пример:</w:t>
      </w:r>
    </w:p>
    <w:p w:rsidR="001D7A4F" w:rsidRPr="001D7A4F" w:rsidRDefault="001D7A4F" w:rsidP="001D7A4F">
      <w:pPr>
        <w:numPr>
          <w:ilvl w:val="0"/>
          <w:numId w:val="13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D7A4F" w:rsidRPr="001D7A4F" w:rsidRDefault="001D7A4F" w:rsidP="001D7A4F">
      <w:pPr>
        <w:numPr>
          <w:ilvl w:val="0"/>
          <w:numId w:val="13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$("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text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Данная инструкция вернет текст из параграфа.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text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val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) /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val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val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) - установит те</w:t>
      </w:r>
      <w:proofErr w:type="gram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кст дл</w:t>
      </w:r>
      <w:proofErr w:type="gram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я элемента / значение для элемента.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Пример:</w:t>
      </w:r>
    </w:p>
    <w:p w:rsidR="001D7A4F" w:rsidRPr="001D7A4F" w:rsidRDefault="001D7A4F" w:rsidP="001D7A4F">
      <w:pPr>
        <w:numPr>
          <w:ilvl w:val="0"/>
          <w:numId w:val="13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D7A4F" w:rsidRPr="001D7A4F" w:rsidRDefault="001D7A4F" w:rsidP="001D7A4F">
      <w:pPr>
        <w:numPr>
          <w:ilvl w:val="0"/>
          <w:numId w:val="13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$("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text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("Привет!");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Данная инструкция в параграфе напишет слово "Привет!".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Давайте для примера, сделаем так, чтобы при нажатии по кнопке "Повторить", текст из первого абзаца дублировался во второй абзац.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Текст первого абзаца!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Html-код: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html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head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title&gt;</w:t>
      </w:r>
      <w:proofErr w:type="spellStart"/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jQuery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html&lt;/title&gt;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&lt;link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stylesheet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css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href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="style.css"&gt;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&lt;script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javascript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src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="jquery-1.2.6.js"&gt;&lt;/script&gt;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&lt;script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javascript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src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="script.js"&gt;&lt;/script&gt;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&lt;/head&gt;</w:t>
      </w:r>
    </w:p>
    <w:p w:rsidR="001D7A4F" w:rsidRPr="00FD7669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</w:t>
      </w:r>
      <w:r w:rsidRPr="00FD766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body</w:t>
      </w:r>
      <w:r w:rsidRPr="00FD766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&gt;      </w:t>
      </w:r>
    </w:p>
    <w:p w:rsidR="001D7A4F" w:rsidRPr="00FD7669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D766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&lt;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</w:t>
      </w:r>
      <w:r w:rsidRPr="00FD766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id</w:t>
      </w:r>
      <w:r w:rsidRPr="00FD766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="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</w:t>
      </w:r>
      <w:r w:rsidRPr="00FD766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1"&gt;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Текст</w:t>
      </w:r>
      <w:r w:rsidRPr="00FD766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первого</w:t>
      </w:r>
      <w:r w:rsidRPr="00FD766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абзаца</w:t>
      </w:r>
      <w:r w:rsidRPr="00FD766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!&lt;/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</w:t>
      </w:r>
      <w:r w:rsidRPr="00FD766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FD766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&lt;p id="p2"&gt;&lt;/p&gt;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&lt;input type="button" value="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Повторить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!"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onclick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addHtml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);"&gt;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body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html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Фукция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будет выглядеть так: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function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addHtml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(){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var</w:t>
      </w:r>
      <w:proofErr w:type="spellEnd"/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tp1=$("#p1").text();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$("#p2").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text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(tp1);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}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Т.е. сначала в переменную tp1 мы запишем текстовое содержимое первого абзаца (первая строка), а затем передадим его во второй абзац (вторая строка).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Теперь давайте рассмотрим методы, которые позволяют манипулировать вставляемыми элементами.</w:t>
      </w: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append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content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) - добавляет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content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внутрь всех выбранных элементов ПОСЛЕ </w:t>
      </w:r>
      <w:proofErr w:type="gram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существующего</w:t>
      </w:r>
      <w:proofErr w:type="gram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контента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Пример:</w:t>
      </w:r>
    </w:p>
    <w:p w:rsidR="001D7A4F" w:rsidRPr="001D7A4F" w:rsidRDefault="001D7A4F" w:rsidP="001D7A4F">
      <w:pPr>
        <w:numPr>
          <w:ilvl w:val="0"/>
          <w:numId w:val="14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D7A4F" w:rsidRPr="001D7A4F" w:rsidRDefault="001D7A4F" w:rsidP="001D7A4F">
      <w:pPr>
        <w:numPr>
          <w:ilvl w:val="0"/>
          <w:numId w:val="14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        $("p").append("&lt;b&gt;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Привет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&lt;/b&gt;");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Данная инструкция добавит в конец параграфа текст "Привет" жирным шрифтом.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appendTo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content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) - обратная операция, добавляет</w:t>
      </w:r>
      <w:proofErr w:type="gram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В</w:t>
      </w:r>
      <w:proofErr w:type="gram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content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все выбранные элементы.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Пример:</w:t>
      </w:r>
    </w:p>
    <w:p w:rsidR="001D7A4F" w:rsidRPr="001D7A4F" w:rsidRDefault="001D7A4F" w:rsidP="001D7A4F">
      <w:pPr>
        <w:numPr>
          <w:ilvl w:val="0"/>
          <w:numId w:val="14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D7A4F" w:rsidRPr="001D7A4F" w:rsidRDefault="001D7A4F" w:rsidP="001D7A4F">
      <w:pPr>
        <w:numPr>
          <w:ilvl w:val="0"/>
          <w:numId w:val="14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$("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appendTo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("#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main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Данная инструкция добавит параграф в конец элемента с идентификатором "</w:t>
      </w:r>
      <w:proofErr w:type="spellStart"/>
      <w:r w:rsidRPr="001D7A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main</w:t>
      </w:r>
      <w:proofErr w:type="spellEnd"/>
      <w:r w:rsidRPr="001D7A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".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Иными словами:</w:t>
      </w: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$(A).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append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(B) - добавит</w:t>
      </w:r>
      <w:proofErr w:type="gram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В</w:t>
      </w:r>
      <w:proofErr w:type="gram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в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конец А.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$(A).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appendTo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(B) - добавит</w:t>
      </w:r>
      <w:proofErr w:type="gram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А</w:t>
      </w:r>
      <w:proofErr w:type="gram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в конец В.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prepend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content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) - добавляет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content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внутрь всех выбранных элементов ДО </w:t>
      </w:r>
      <w:proofErr w:type="gram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существующего</w:t>
      </w:r>
      <w:proofErr w:type="gram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контента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Пример:</w:t>
      </w:r>
    </w:p>
    <w:p w:rsidR="001D7A4F" w:rsidRPr="001D7A4F" w:rsidRDefault="001D7A4F" w:rsidP="001D7A4F">
      <w:pPr>
        <w:numPr>
          <w:ilvl w:val="0"/>
          <w:numId w:val="14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D7A4F" w:rsidRPr="001D7A4F" w:rsidRDefault="001D7A4F" w:rsidP="001D7A4F">
      <w:pPr>
        <w:numPr>
          <w:ilvl w:val="0"/>
          <w:numId w:val="14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FD766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       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$("p").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prepend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("&lt;b&gt;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Привет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&lt;/b&gt;");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Данная инструкция вставит в начало параграфа текст "Привет" жирным шрифтом.</w:t>
      </w:r>
    </w:p>
    <w:p w:rsid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prependTo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content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) - обратная операция, добавляет</w:t>
      </w:r>
      <w:proofErr w:type="gram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В</w:t>
      </w:r>
      <w:proofErr w:type="gram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content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все выбранные элементы.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Пример: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numPr>
          <w:ilvl w:val="0"/>
          <w:numId w:val="14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$("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prependTo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("#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main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Данная инструкция вставит параграф в начало элемента с идентификатором "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main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".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Иными словами:</w:t>
      </w: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$(A).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prepend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(B) - добавит</w:t>
      </w:r>
      <w:proofErr w:type="gram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В</w:t>
      </w:r>
      <w:proofErr w:type="gram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в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начало А.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$(A).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prependTo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(B) - добавит</w:t>
      </w:r>
      <w:proofErr w:type="gram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А</w:t>
      </w:r>
      <w:proofErr w:type="gram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в начало В.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AF212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after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content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) - добавляет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content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ПОСЛЕ всех выбранных элементов (заметьте ПОСЛЕ элемента, а не в конец элемента, как в случае с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append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.</w:t>
      </w:r>
      <w:proofErr w:type="gramEnd"/>
    </w:p>
    <w:p w:rsidR="001D7A4F" w:rsidRPr="001D7A4F" w:rsidRDefault="001D7A4F" w:rsidP="00AF212C">
      <w:pPr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Пример:</w:t>
      </w:r>
    </w:p>
    <w:p w:rsidR="001D7A4F" w:rsidRPr="001D7A4F" w:rsidRDefault="001D7A4F" w:rsidP="001D7A4F">
      <w:pPr>
        <w:numPr>
          <w:ilvl w:val="0"/>
          <w:numId w:val="14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AF212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       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$("p").after("&lt;b&gt;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Привет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&lt;/b&gt;");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Данная инструкция вставит после параграфа текст "Привет" жирным шрифтом.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befor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content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) - добавляет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content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ДО всех выбранных элементов (заметьте ДО элемента, а не в начало элемента, как в случае с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prepend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.</w:t>
      </w:r>
      <w:proofErr w:type="gramEnd"/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Пример:</w:t>
      </w:r>
    </w:p>
    <w:p w:rsidR="001D7A4F" w:rsidRPr="001D7A4F" w:rsidRDefault="001D7A4F" w:rsidP="001D7A4F">
      <w:pPr>
        <w:numPr>
          <w:ilvl w:val="0"/>
          <w:numId w:val="14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D7A4F" w:rsidRPr="001D7A4F" w:rsidRDefault="001D7A4F" w:rsidP="001D7A4F">
      <w:pPr>
        <w:numPr>
          <w:ilvl w:val="0"/>
          <w:numId w:val="14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FD766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       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$("p").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befor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("&lt;b&gt;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Привет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&lt;/b&gt;");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Данная инструкция вставит перед параграфом текст "Привет" жирным шрифтом.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insertAfter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content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) - вставляет все выбранные элементы ПОСЛЕ content-а</w:t>
      </w:r>
      <w:proofErr w:type="gram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.</w:t>
      </w:r>
      <w:proofErr w:type="gramEnd"/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Пример:</w:t>
      </w:r>
    </w:p>
    <w:p w:rsidR="001D7A4F" w:rsidRPr="001D7A4F" w:rsidRDefault="001D7A4F" w:rsidP="001D7A4F">
      <w:pPr>
        <w:numPr>
          <w:ilvl w:val="0"/>
          <w:numId w:val="14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D7A4F" w:rsidRPr="001D7A4F" w:rsidRDefault="001D7A4F" w:rsidP="001D7A4F">
      <w:pPr>
        <w:numPr>
          <w:ilvl w:val="0"/>
          <w:numId w:val="14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$("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insertAfter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("#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main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Данная инструкция вставит параграф после элемента с идентификатором "</w:t>
      </w:r>
      <w:proofErr w:type="spellStart"/>
      <w:r w:rsidRPr="001D7A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main</w:t>
      </w:r>
      <w:proofErr w:type="spellEnd"/>
      <w:r w:rsidRPr="001D7A4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".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Иными словами:</w:t>
      </w: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$(A).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after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(B) - вставит</w:t>
      </w:r>
      <w:proofErr w:type="gram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В</w:t>
      </w:r>
      <w:proofErr w:type="gram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после А.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$(A).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insertAfter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(B) - вставит</w:t>
      </w:r>
      <w:proofErr w:type="gram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А</w:t>
      </w:r>
      <w:proofErr w:type="gram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после В.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insertBefore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content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) - вставляет все выбранные элементы ПЕРЕД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content-ом</w:t>
      </w:r>
      <w:proofErr w:type="spellEnd"/>
      <w:proofErr w:type="gram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.</w:t>
      </w:r>
      <w:proofErr w:type="gramEnd"/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Пример: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numPr>
          <w:ilvl w:val="0"/>
          <w:numId w:val="14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$("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insertBefore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("#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main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Данная инструкция вставит параграф перед элементом с идентификатором "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main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".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Иными словами:</w:t>
      </w: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$(A).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before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(B) - вставит</w:t>
      </w:r>
      <w:proofErr w:type="gram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В</w:t>
      </w:r>
      <w:proofErr w:type="gram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перед А.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$(A).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insertBefore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(B) - вставит</w:t>
      </w:r>
      <w:proofErr w:type="gram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А</w:t>
      </w:r>
      <w:proofErr w:type="gram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перед В.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Рассмотрим пример. Давайте сделаем так, чтобы при нажатии на кнопку "Добавить" в красном прямоугольнике появлялись желтые квадратики (один клик - один квадратик).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Код html-страницы состоит из одного div-а и одной кнопки: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html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head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title&gt;</w:t>
      </w:r>
      <w:proofErr w:type="spellStart"/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jQuery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html&lt;/title&gt;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&lt;link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stylesheet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css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href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="style.css"&gt;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&lt;script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javascript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src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="jquery-1.2.6.js"&gt;&lt;/script&gt;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&lt;script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javascript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src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="script.js"&gt;&lt;/script&gt;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&lt;/head&gt;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body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&lt;div id="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red_sk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"&gt;&lt;/div&gt;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&lt;input type="button" value="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Добавить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!"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onclick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addYellowSquare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);"&gt;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body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html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На странице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style.css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как всегда определяем стили: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red_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sk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{</w:t>
      </w:r>
      <w:proofErr w:type="gramEnd"/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width: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700px;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height: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100px;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background: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red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}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yellow_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square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{</w:t>
      </w:r>
      <w:proofErr w:type="gramEnd"/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float: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left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width: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80px;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height: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80px;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background: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yellow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1D7A4F" w:rsidRPr="00FD7669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margin</w:t>
      </w:r>
      <w:r w:rsidRPr="00FD766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</w:t>
      </w:r>
      <w:proofErr w:type="gramEnd"/>
      <w:r w:rsidRPr="00FD766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px</w:t>
      </w:r>
      <w:r w:rsidRPr="00FD766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}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Ну а код самой функции совсем короткий: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function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addYellowSquare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(){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$("#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red_sk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").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prepend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"&lt;div class='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yellow_square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'&gt;&lt;/div&gt;");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}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Вот так все просто. Но продолжим рассматривать сами методы:</w:t>
      </w: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wrap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html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) - оборачивает каждый элемент в элемент обертку.</w:t>
      </w: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AF212C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Пример: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numPr>
          <w:ilvl w:val="0"/>
          <w:numId w:val="15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$("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wrap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("&lt;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span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span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&gt;");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Данная инструкция обернет каждый параграф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span-ом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wrapAll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html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) - оборачивает все элементы в ОДИН элемент обертку.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Пример: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numPr>
          <w:ilvl w:val="0"/>
          <w:numId w:val="15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$("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wrapAll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("&lt;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span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span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&gt;");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Данная инструкция обернет все параграфы одним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span-ом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wrapInner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html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) - оборачивает внутренне содержание каждого элемента.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Пример:</w:t>
      </w:r>
    </w:p>
    <w:p w:rsidR="001D7A4F" w:rsidRPr="001D7A4F" w:rsidRDefault="001D7A4F" w:rsidP="001D7A4F">
      <w:pPr>
        <w:numPr>
          <w:ilvl w:val="0"/>
          <w:numId w:val="15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D7A4F" w:rsidRPr="001D7A4F" w:rsidRDefault="001D7A4F" w:rsidP="001D7A4F">
      <w:pPr>
        <w:numPr>
          <w:ilvl w:val="0"/>
          <w:numId w:val="15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$("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wrapInner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("&lt;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em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em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&gt;");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Данная инструкция выделит содержимое каждого параграфа курсивом.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replaceWith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content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) - замещает одни элементы другими.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Пример:</w:t>
      </w:r>
    </w:p>
    <w:p w:rsidR="001D7A4F" w:rsidRPr="001D7A4F" w:rsidRDefault="001D7A4F" w:rsidP="001D7A4F">
      <w:pPr>
        <w:numPr>
          <w:ilvl w:val="0"/>
          <w:numId w:val="15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D7A4F" w:rsidRPr="001D7A4F" w:rsidRDefault="001D7A4F" w:rsidP="001D7A4F">
      <w:pPr>
        <w:numPr>
          <w:ilvl w:val="0"/>
          <w:numId w:val="15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$("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span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replaceWith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("&lt;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&gt;");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Данная инструкция заменит все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span-ы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div-ами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replaceAll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selector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) - обратная операция, т.е. все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selector-ы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будут поменяны на элементы.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Пример: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numPr>
          <w:ilvl w:val="0"/>
          <w:numId w:val="15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$("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span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replaceAll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("&lt;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&gt;");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Данная инструкция заменит все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div-ы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span-ами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empty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() - удаляет из элемента все узлы-потомки, включая текст.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Пример: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numPr>
          <w:ilvl w:val="0"/>
          <w:numId w:val="15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$("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span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empty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Данная инструкция удалит все содержимое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span-ов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remove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() - удаляет сами элементы.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Пример: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1D7A4F">
      <w:pPr>
        <w:numPr>
          <w:ilvl w:val="0"/>
          <w:numId w:val="15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$("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span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remove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Данная инструкция удалит все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span-ы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clone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() - клонирует элементы.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Пример:</w:t>
      </w:r>
    </w:p>
    <w:p w:rsidR="001D7A4F" w:rsidRPr="001D7A4F" w:rsidRDefault="001D7A4F" w:rsidP="001D7A4F">
      <w:pPr>
        <w:numPr>
          <w:ilvl w:val="0"/>
          <w:numId w:val="15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1D7A4F" w:rsidRPr="001D7A4F" w:rsidRDefault="001D7A4F" w:rsidP="001D7A4F">
      <w:pPr>
        <w:numPr>
          <w:ilvl w:val="0"/>
          <w:numId w:val="15"/>
        </w:numPr>
        <w:shd w:val="clear" w:color="auto" w:fill="EFF7E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$("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clone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().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append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");</w:t>
      </w:r>
    </w:p>
    <w:p w:rsidR="001D7A4F" w:rsidRPr="001D7A4F" w:rsidRDefault="001D7A4F" w:rsidP="001D7A4F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ind w:left="845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Данная инструкция возьмет элементы, выделенные </w:t>
      </w:r>
      <w:proofErr w:type="gram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жирным</w:t>
      </w:r>
      <w:proofErr w:type="gram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и добавит их в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div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1D7A4F" w:rsidRPr="001D7A4F" w:rsidRDefault="001D7A4F" w:rsidP="001D7A4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1D7A4F" w:rsidP="0094566C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ru-RU"/>
        </w:rPr>
      </w:pPr>
    </w:p>
    <w:p w:rsidR="000162E9" w:rsidRPr="001D7A4F" w:rsidRDefault="000162E9" w:rsidP="0094566C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b/>
          <w:sz w:val="20"/>
          <w:szCs w:val="20"/>
          <w:lang w:eastAsia="ru-RU"/>
        </w:rPr>
        <w:t>Визуальные эффекты</w:t>
      </w:r>
    </w:p>
    <w:p w:rsidR="0094566C" w:rsidRPr="001D7A4F" w:rsidRDefault="0094566C" w:rsidP="0094566C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ru-RU"/>
        </w:rPr>
      </w:pPr>
    </w:p>
    <w:p w:rsidR="000162E9" w:rsidRPr="001D7A4F" w:rsidRDefault="000162E9" w:rsidP="0094566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Методы видимости -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hide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(),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show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() и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toggle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()</w:t>
      </w:r>
    </w:p>
    <w:p w:rsidR="0094566C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Эти методы отвечают за видимость элементов, работают по принципу скрыть - показать:</w:t>
      </w:r>
    </w:p>
    <w:p w:rsidR="0094566C" w:rsidRPr="00FD7669" w:rsidRDefault="0094566C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94566C" w:rsidRPr="001D7A4F" w:rsidRDefault="000162E9" w:rsidP="000162E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proofErr w:type="spellStart"/>
      <w:r w:rsidRPr="001D7A4F">
        <w:rPr>
          <w:rFonts w:ascii="Arial" w:eastAsia="Times New Roman" w:hAnsi="Arial" w:cs="Arial"/>
          <w:b/>
          <w:sz w:val="20"/>
          <w:szCs w:val="20"/>
          <w:lang w:eastAsia="ru-RU"/>
        </w:rPr>
        <w:t>hide</w:t>
      </w:r>
      <w:proofErr w:type="spellEnd"/>
      <w:r w:rsidRPr="001D7A4F">
        <w:rPr>
          <w:rFonts w:ascii="Arial" w:eastAsia="Times New Roman" w:hAnsi="Arial" w:cs="Arial"/>
          <w:b/>
          <w:sz w:val="20"/>
          <w:szCs w:val="20"/>
          <w:lang w:eastAsia="ru-RU"/>
        </w:rPr>
        <w:t>() - скрыть,</w:t>
      </w:r>
    </w:p>
    <w:p w:rsidR="0094566C" w:rsidRPr="001D7A4F" w:rsidRDefault="0094566C" w:rsidP="000162E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</w:p>
    <w:p w:rsidR="0094566C" w:rsidRPr="001D7A4F" w:rsidRDefault="000162E9" w:rsidP="000162E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proofErr w:type="spellStart"/>
      <w:r w:rsidRPr="001D7A4F">
        <w:rPr>
          <w:rFonts w:ascii="Arial" w:eastAsia="Times New Roman" w:hAnsi="Arial" w:cs="Arial"/>
          <w:b/>
          <w:sz w:val="20"/>
          <w:szCs w:val="20"/>
          <w:lang w:eastAsia="ru-RU"/>
        </w:rPr>
        <w:t>show</w:t>
      </w:r>
      <w:proofErr w:type="spellEnd"/>
      <w:r w:rsidRPr="001D7A4F">
        <w:rPr>
          <w:rFonts w:ascii="Arial" w:eastAsia="Times New Roman" w:hAnsi="Arial" w:cs="Arial"/>
          <w:b/>
          <w:sz w:val="20"/>
          <w:szCs w:val="20"/>
          <w:lang w:eastAsia="ru-RU"/>
        </w:rPr>
        <w:t>() - показать, </w:t>
      </w:r>
    </w:p>
    <w:p w:rsidR="0094566C" w:rsidRPr="001D7A4F" w:rsidRDefault="0094566C" w:rsidP="000162E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</w:p>
    <w:p w:rsidR="0094566C" w:rsidRPr="00FD7669" w:rsidRDefault="000162E9" w:rsidP="000162E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b/>
          <w:sz w:val="20"/>
          <w:szCs w:val="20"/>
          <w:lang w:eastAsia="ru-RU"/>
        </w:rPr>
        <w:t>toggle</w:t>
      </w:r>
      <w:proofErr w:type="spellEnd"/>
      <w:r w:rsidRPr="001D7A4F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() - показать, если </w:t>
      </w:r>
      <w:proofErr w:type="gramStart"/>
      <w:r w:rsidRPr="001D7A4F">
        <w:rPr>
          <w:rFonts w:ascii="Arial" w:eastAsia="Times New Roman" w:hAnsi="Arial" w:cs="Arial"/>
          <w:b/>
          <w:sz w:val="20"/>
          <w:szCs w:val="20"/>
          <w:lang w:eastAsia="ru-RU"/>
        </w:rPr>
        <w:t>скрыты</w:t>
      </w:r>
      <w:proofErr w:type="gramEnd"/>
      <w:r w:rsidRPr="001D7A4F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 и скрыть, если видимы.</w:t>
      </w:r>
      <w:r w:rsidRPr="001D7A4F">
        <w:rPr>
          <w:rFonts w:ascii="Arial" w:eastAsia="Times New Roman" w:hAnsi="Arial" w:cs="Arial"/>
          <w:b/>
          <w:sz w:val="20"/>
          <w:szCs w:val="20"/>
          <w:lang w:eastAsia="ru-RU"/>
        </w:rPr>
        <w:br/>
      </w:r>
    </w:p>
    <w:p w:rsidR="000162E9" w:rsidRPr="001D7A4F" w:rsidRDefault="000162E9" w:rsidP="0094566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Пример:</w:t>
      </w:r>
      <w:r w:rsidRPr="001D7A4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</w:p>
    <w:p w:rsidR="0094566C" w:rsidRPr="001D7A4F" w:rsidRDefault="0094566C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0162E9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Html-код: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html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head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title&gt;</w:t>
      </w:r>
      <w:proofErr w:type="spellStart"/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jQuery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эффекты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&lt;/title&gt;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&lt;link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stylesheet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css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href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="style.css"&gt;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&lt;script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javascript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src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="jquery-1.2.6.js"&gt;&lt;/script&gt;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&lt;script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javascript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src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="script.js"&gt;&lt;/script&gt;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&lt;/head&gt;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body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&lt;div id="les8_ex1"&gt;&lt;/div&gt;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&lt;input type="button" value="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Скрыть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onclick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hideDiv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);"&gt;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&lt;input type="button" value="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Показать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onclick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showDiv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);"&gt;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body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html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0162E9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Код функций (на странице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script.js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):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function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hideDiv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(){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$('#les8_ex1').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hide(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}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function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showDiv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(){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$('#les8_ex1').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show(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}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0162E9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Ну и стили на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style.css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в принципе на ваше усмотрение: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#les8_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ex1{</w:t>
      </w:r>
      <w:proofErr w:type="gramEnd"/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width: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400px;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height: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100px;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background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:#666699;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border: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1px solid #333366;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margin-bottom: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20px;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}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94566C" w:rsidRPr="00FD7669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Страница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style.css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здесь приведена не случайно. Все дело в том, что скрыть элемент можно и при помощи таблицы стилей,</w:t>
      </w:r>
      <w:r w:rsidRPr="001D7A4F">
        <w:rPr>
          <w:rFonts w:ascii="Arial" w:eastAsia="Times New Roman" w:hAnsi="Arial" w:cs="Arial"/>
          <w:color w:val="000000"/>
          <w:sz w:val="20"/>
          <w:szCs w:val="20"/>
          <w:shd w:val="clear" w:color="auto" w:fill="8CA2BA"/>
          <w:lang w:eastAsia="ru-RU"/>
        </w:rPr>
        <w:t xml:space="preserve"> </w:t>
      </w: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а не методом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hide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().</w:t>
      </w:r>
    </w:p>
    <w:p w:rsidR="0094566C" w:rsidRPr="00FD7669" w:rsidRDefault="0094566C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94566C" w:rsidRPr="001D7A4F" w:rsidRDefault="000162E9" w:rsidP="0094566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Например, если бы мы хотели, чтобы при загрузке страницы наш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div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был скрыт, то мы могли бы это сделать двумя</w:t>
      </w:r>
      <w:r w:rsidRPr="001D7A4F">
        <w:rPr>
          <w:rFonts w:ascii="Arial" w:eastAsia="Times New Roman" w:hAnsi="Arial" w:cs="Arial"/>
          <w:color w:val="000000"/>
          <w:sz w:val="20"/>
          <w:szCs w:val="20"/>
          <w:shd w:val="clear" w:color="auto" w:fill="8CA2BA"/>
          <w:lang w:eastAsia="ru-RU"/>
        </w:rPr>
        <w:t xml:space="preserve"> </w:t>
      </w:r>
      <w:r w:rsidRPr="001D7A4F">
        <w:rPr>
          <w:rFonts w:ascii="Arial" w:eastAsia="Times New Roman" w:hAnsi="Arial" w:cs="Arial"/>
          <w:sz w:val="20"/>
          <w:szCs w:val="20"/>
          <w:lang w:eastAsia="ru-RU"/>
        </w:rPr>
        <w:t>способами:</w:t>
      </w:r>
    </w:p>
    <w:p w:rsidR="0094566C" w:rsidRPr="00FD7669" w:rsidRDefault="0094566C" w:rsidP="0094566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162E9" w:rsidRPr="001D7A4F" w:rsidRDefault="000162E9" w:rsidP="0094566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Первый, использовать метод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hide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():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$(document).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ready(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init);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function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init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(){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$('#les8_ex1').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hide(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}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function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hideDiv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(){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$('#les8_ex1').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hide(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}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function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showDiv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(){</w:t>
      </w:r>
    </w:p>
    <w:p w:rsidR="000162E9" w:rsidRPr="00FD7669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r w:rsidRPr="00FD766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$('#les8_ex1').</w:t>
      </w:r>
      <w:proofErr w:type="gramStart"/>
      <w:r w:rsidRPr="00FD766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show(</w:t>
      </w:r>
      <w:proofErr w:type="gramEnd"/>
      <w:r w:rsidRPr="00FD766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}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94566C" w:rsidRPr="001D7A4F" w:rsidRDefault="0094566C" w:rsidP="000162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0162E9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А второй - использовать свойство </w:t>
      </w:r>
      <w:proofErr w:type="spellStart"/>
      <w:r w:rsidR="002E7DF9" w:rsidRPr="001D7A4F">
        <w:rPr>
          <w:rFonts w:ascii="Arial" w:eastAsia="Times New Roman" w:hAnsi="Arial" w:cs="Arial"/>
          <w:sz w:val="20"/>
          <w:szCs w:val="20"/>
          <w:lang w:eastAsia="ru-RU"/>
        </w:rPr>
        <w:fldChar w:fldCharType="begin"/>
      </w:r>
      <w:r w:rsidRPr="001D7A4F">
        <w:rPr>
          <w:rFonts w:ascii="Arial" w:eastAsia="Times New Roman" w:hAnsi="Arial" w:cs="Arial"/>
          <w:sz w:val="20"/>
          <w:szCs w:val="20"/>
          <w:lang w:eastAsia="ru-RU"/>
        </w:rPr>
        <w:instrText>HYPERLINK "http://www.site-do.ru/css/css12.php"</w:instrText>
      </w:r>
      <w:r w:rsidR="002E7DF9" w:rsidRPr="001D7A4F">
        <w:rPr>
          <w:rFonts w:ascii="Arial" w:eastAsia="Times New Roman" w:hAnsi="Arial" w:cs="Arial"/>
          <w:sz w:val="20"/>
          <w:szCs w:val="20"/>
          <w:lang w:eastAsia="ru-RU"/>
        </w:rPr>
        <w:fldChar w:fldCharType="separate"/>
      </w:r>
      <w:r w:rsidRPr="001D7A4F">
        <w:rPr>
          <w:rFonts w:ascii="Arial" w:eastAsia="Times New Roman" w:hAnsi="Arial" w:cs="Arial"/>
          <w:sz w:val="20"/>
          <w:szCs w:val="20"/>
          <w:lang w:eastAsia="ru-RU"/>
        </w:rPr>
        <w:t>display</w:t>
      </w:r>
      <w:proofErr w:type="spellEnd"/>
      <w:r w:rsidR="002E7DF9" w:rsidRPr="001D7A4F">
        <w:rPr>
          <w:rFonts w:ascii="Arial" w:eastAsia="Times New Roman" w:hAnsi="Arial" w:cs="Arial"/>
          <w:sz w:val="20"/>
          <w:szCs w:val="20"/>
          <w:lang w:eastAsia="ru-RU"/>
        </w:rPr>
        <w:fldChar w:fldCharType="end"/>
      </w:r>
      <w:r w:rsidRPr="001D7A4F">
        <w:rPr>
          <w:rFonts w:ascii="Arial" w:eastAsia="Times New Roman" w:hAnsi="Arial" w:cs="Arial"/>
          <w:sz w:val="20"/>
          <w:szCs w:val="20"/>
          <w:lang w:eastAsia="ru-RU"/>
        </w:rPr>
        <w:t> CSS: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#les8_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ex1{</w:t>
      </w:r>
      <w:proofErr w:type="gramEnd"/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width: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400px;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height: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100px;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background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:#666699;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border: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1px solid #333366;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margin-bottom: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20px;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display:none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}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   </w:t>
      </w:r>
    </w:p>
    <w:p w:rsidR="0094566C" w:rsidRPr="00FD7669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Результат будет одинаков.</w:t>
      </w:r>
    </w:p>
    <w:p w:rsidR="0094566C" w:rsidRPr="00FD7669" w:rsidRDefault="0094566C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94566C" w:rsidRPr="00FD7669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Эти же методы гораздо интереснее использовать с анимацией:</w:t>
      </w:r>
    </w:p>
    <w:p w:rsidR="0094566C" w:rsidRPr="00FD7669" w:rsidRDefault="0094566C" w:rsidP="000162E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ru-RU"/>
        </w:rPr>
      </w:pPr>
    </w:p>
    <w:p w:rsidR="0094566C" w:rsidRPr="001D7A4F" w:rsidRDefault="000162E9" w:rsidP="000162E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proofErr w:type="gramStart"/>
      <w:r w:rsidRPr="001D7A4F">
        <w:rPr>
          <w:rFonts w:ascii="Arial" w:eastAsia="Times New Roman" w:hAnsi="Arial" w:cs="Arial"/>
          <w:b/>
          <w:sz w:val="20"/>
          <w:szCs w:val="20"/>
          <w:lang w:val="en-US" w:eastAsia="ru-RU"/>
        </w:rPr>
        <w:t>hide(</w:t>
      </w:r>
      <w:proofErr w:type="gramEnd"/>
      <w:r w:rsidRPr="001D7A4F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speed, callback) - </w:t>
      </w:r>
      <w:r w:rsidRPr="001D7A4F">
        <w:rPr>
          <w:rFonts w:ascii="Arial" w:eastAsia="Times New Roman" w:hAnsi="Arial" w:cs="Arial"/>
          <w:b/>
          <w:sz w:val="20"/>
          <w:szCs w:val="20"/>
          <w:lang w:eastAsia="ru-RU"/>
        </w:rPr>
        <w:t>скрыть</w:t>
      </w:r>
      <w:r w:rsidRPr="001D7A4F">
        <w:rPr>
          <w:rFonts w:ascii="Arial" w:eastAsia="Times New Roman" w:hAnsi="Arial" w:cs="Arial"/>
          <w:b/>
          <w:sz w:val="20"/>
          <w:szCs w:val="20"/>
          <w:lang w:val="en-US" w:eastAsia="ru-RU"/>
        </w:rPr>
        <w:t>,</w:t>
      </w:r>
    </w:p>
    <w:p w:rsidR="0094566C" w:rsidRPr="001D7A4F" w:rsidRDefault="0094566C" w:rsidP="000162E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</w:p>
    <w:p w:rsidR="0094566C" w:rsidRPr="001D7A4F" w:rsidRDefault="000162E9" w:rsidP="000162E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proofErr w:type="gramStart"/>
      <w:r w:rsidRPr="001D7A4F">
        <w:rPr>
          <w:rFonts w:ascii="Arial" w:eastAsia="Times New Roman" w:hAnsi="Arial" w:cs="Arial"/>
          <w:b/>
          <w:sz w:val="20"/>
          <w:szCs w:val="20"/>
          <w:lang w:val="en-US" w:eastAsia="ru-RU"/>
        </w:rPr>
        <w:t>show(</w:t>
      </w:r>
      <w:proofErr w:type="gramEnd"/>
      <w:r w:rsidRPr="001D7A4F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speed, callback) - </w:t>
      </w:r>
      <w:r w:rsidRPr="001D7A4F">
        <w:rPr>
          <w:rFonts w:ascii="Arial" w:eastAsia="Times New Roman" w:hAnsi="Arial" w:cs="Arial"/>
          <w:b/>
          <w:sz w:val="20"/>
          <w:szCs w:val="20"/>
          <w:lang w:eastAsia="ru-RU"/>
        </w:rPr>
        <w:t>показать</w:t>
      </w:r>
      <w:r w:rsidRPr="001D7A4F">
        <w:rPr>
          <w:rFonts w:ascii="Arial" w:eastAsia="Times New Roman" w:hAnsi="Arial" w:cs="Arial"/>
          <w:b/>
          <w:sz w:val="20"/>
          <w:szCs w:val="20"/>
          <w:lang w:val="en-US" w:eastAsia="ru-RU"/>
        </w:rPr>
        <w:t>,</w:t>
      </w:r>
    </w:p>
    <w:p w:rsidR="0094566C" w:rsidRPr="001D7A4F" w:rsidRDefault="0094566C" w:rsidP="000162E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</w:p>
    <w:p w:rsidR="0094566C" w:rsidRPr="00FD7669" w:rsidRDefault="000162E9" w:rsidP="000162E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ru-RU"/>
        </w:rPr>
      </w:pPr>
      <w:proofErr w:type="gramStart"/>
      <w:r w:rsidRPr="001D7A4F">
        <w:rPr>
          <w:rFonts w:ascii="Arial" w:eastAsia="Times New Roman" w:hAnsi="Arial" w:cs="Arial"/>
          <w:b/>
          <w:sz w:val="20"/>
          <w:szCs w:val="20"/>
          <w:lang w:val="en-US" w:eastAsia="ru-RU"/>
        </w:rPr>
        <w:t>toggle</w:t>
      </w:r>
      <w:r w:rsidRPr="001D7A4F">
        <w:rPr>
          <w:rFonts w:ascii="Arial" w:eastAsia="Times New Roman" w:hAnsi="Arial" w:cs="Arial"/>
          <w:b/>
          <w:sz w:val="20"/>
          <w:szCs w:val="20"/>
          <w:lang w:eastAsia="ru-RU"/>
        </w:rPr>
        <w:t>(</w:t>
      </w:r>
      <w:proofErr w:type="gramEnd"/>
      <w:r w:rsidRPr="001D7A4F">
        <w:rPr>
          <w:rFonts w:ascii="Arial" w:eastAsia="Times New Roman" w:hAnsi="Arial" w:cs="Arial"/>
          <w:b/>
          <w:sz w:val="20"/>
          <w:szCs w:val="20"/>
          <w:lang w:val="en-US" w:eastAsia="ru-RU"/>
        </w:rPr>
        <w:t>speed</w:t>
      </w:r>
      <w:r w:rsidRPr="001D7A4F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, </w:t>
      </w:r>
      <w:r w:rsidRPr="001D7A4F">
        <w:rPr>
          <w:rFonts w:ascii="Arial" w:eastAsia="Times New Roman" w:hAnsi="Arial" w:cs="Arial"/>
          <w:b/>
          <w:sz w:val="20"/>
          <w:szCs w:val="20"/>
          <w:lang w:val="en-US" w:eastAsia="ru-RU"/>
        </w:rPr>
        <w:t>callback</w:t>
      </w:r>
      <w:r w:rsidRPr="001D7A4F">
        <w:rPr>
          <w:rFonts w:ascii="Arial" w:eastAsia="Times New Roman" w:hAnsi="Arial" w:cs="Arial"/>
          <w:b/>
          <w:sz w:val="20"/>
          <w:szCs w:val="20"/>
          <w:lang w:eastAsia="ru-RU"/>
        </w:rPr>
        <w:t>)</w:t>
      </w:r>
      <w:r w:rsidRPr="001D7A4F">
        <w:rPr>
          <w:rFonts w:ascii="Arial" w:eastAsia="Times New Roman" w:hAnsi="Arial" w:cs="Arial"/>
          <w:b/>
          <w:sz w:val="20"/>
          <w:szCs w:val="20"/>
          <w:lang w:val="en-US" w:eastAsia="ru-RU"/>
        </w:rPr>
        <w:t> </w:t>
      </w:r>
      <w:r w:rsidRPr="001D7A4F">
        <w:rPr>
          <w:rFonts w:ascii="Arial" w:eastAsia="Times New Roman" w:hAnsi="Arial" w:cs="Arial"/>
          <w:b/>
          <w:sz w:val="20"/>
          <w:szCs w:val="20"/>
          <w:lang w:eastAsia="ru-RU"/>
        </w:rPr>
        <w:t>- переключить (показать, если скрыты и наоборот), где:</w:t>
      </w:r>
    </w:p>
    <w:p w:rsidR="0094566C" w:rsidRPr="00FD7669" w:rsidRDefault="0094566C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94566C" w:rsidRPr="00FD7669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gramStart"/>
      <w:r w:rsidRPr="001D7A4F">
        <w:rPr>
          <w:rFonts w:ascii="Arial" w:eastAsia="Times New Roman" w:hAnsi="Arial" w:cs="Arial"/>
          <w:sz w:val="20"/>
          <w:szCs w:val="20"/>
          <w:lang w:val="en-US" w:eastAsia="ru-RU"/>
        </w:rPr>
        <w:t>speed</w:t>
      </w:r>
      <w:proofErr w:type="gramEnd"/>
      <w:r w:rsidRPr="001D7A4F">
        <w:rPr>
          <w:rFonts w:ascii="Arial" w:eastAsia="Times New Roman" w:hAnsi="Arial" w:cs="Arial"/>
          <w:sz w:val="20"/>
          <w:szCs w:val="20"/>
          <w:lang w:val="en-US" w:eastAsia="ru-RU"/>
        </w:rPr>
        <w:t> </w:t>
      </w: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- скорость изменения высоты, ширины или свойства </w:t>
      </w:r>
      <w:r w:rsidRPr="001D7A4F">
        <w:rPr>
          <w:rFonts w:ascii="Arial" w:eastAsia="Times New Roman" w:hAnsi="Arial" w:cs="Arial"/>
          <w:sz w:val="20"/>
          <w:szCs w:val="20"/>
          <w:lang w:val="en-US" w:eastAsia="ru-RU"/>
        </w:rPr>
        <w:t>opacity</w:t>
      </w: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(прозрачность) элемента. Может принимать три</w:t>
      </w:r>
      <w:r w:rsidRPr="001D7A4F">
        <w:rPr>
          <w:rFonts w:ascii="Arial" w:eastAsia="Times New Roman" w:hAnsi="Arial" w:cs="Arial"/>
          <w:color w:val="000000"/>
          <w:sz w:val="20"/>
          <w:szCs w:val="20"/>
          <w:shd w:val="clear" w:color="auto" w:fill="8CA2BA"/>
          <w:lang w:eastAsia="ru-RU"/>
        </w:rPr>
        <w:t xml:space="preserve"> </w:t>
      </w: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значения: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slow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(медленно),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normal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(нормально) или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fast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(быстро), а также значение в миллисекундах.</w:t>
      </w:r>
    </w:p>
    <w:p w:rsidR="0094566C" w:rsidRPr="00FD7669" w:rsidRDefault="0094566C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94566C" w:rsidRPr="00FD7669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callback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 - функция, которая будет выполняться после завершения анимации. Ее присутствие вовсе необязательно.</w:t>
      </w:r>
    </w:p>
    <w:p w:rsidR="0094566C" w:rsidRPr="00FD7669" w:rsidRDefault="0094566C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162E9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Посмотрим тот же пример, только скрывать и отображать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div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будем медленно (сравните с первым примером) и, используя</w:t>
      </w:r>
      <w:r w:rsidRPr="001D7A4F">
        <w:rPr>
          <w:rFonts w:ascii="Arial" w:eastAsia="Times New Roman" w:hAnsi="Arial" w:cs="Arial"/>
          <w:color w:val="000000"/>
          <w:sz w:val="20"/>
          <w:szCs w:val="20"/>
          <w:shd w:val="clear" w:color="auto" w:fill="8CA2BA"/>
          <w:lang w:eastAsia="ru-RU"/>
        </w:rPr>
        <w:t xml:space="preserve"> </w:t>
      </w: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метод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toggle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().</w:t>
      </w:r>
    </w:p>
    <w:p w:rsidR="0094566C" w:rsidRPr="00FD7669" w:rsidRDefault="0094566C" w:rsidP="000162E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0162E9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Итак, html-код: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html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head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title&gt;</w:t>
      </w:r>
      <w:proofErr w:type="spellStart"/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jQuery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эффекты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&lt;/title&gt;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&lt;link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stylesheet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css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href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="style.css"&gt;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&lt;script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javascript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src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="jquery-1.2.6.js"&gt;&lt;/script&gt;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&lt;script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javascript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src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="script.js"&gt;&lt;/script&gt;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&lt;/head&gt;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body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&lt;div id="les8_ex2"&gt;&lt;/div&gt;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&lt;input type="button" id="but1" value="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Скрыть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Отобразить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onclick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hideShowDiv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);"&gt;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&lt;/body&gt;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&lt;/html&gt;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</w:p>
    <w:p w:rsidR="000162E9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Код функции: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function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hideShowDiv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(){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$('#les8_ex2').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toggle(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'slow');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}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</w:p>
    <w:p w:rsidR="00AF212C" w:rsidRPr="00FD7669" w:rsidRDefault="00AF212C" w:rsidP="0094566C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</w:p>
    <w:p w:rsidR="000162E9" w:rsidRPr="00AF212C" w:rsidRDefault="000162E9" w:rsidP="0094566C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AF212C">
        <w:rPr>
          <w:rFonts w:ascii="Arial" w:eastAsia="Times New Roman" w:hAnsi="Arial" w:cs="Arial"/>
          <w:b/>
          <w:sz w:val="20"/>
          <w:szCs w:val="20"/>
          <w:lang w:eastAsia="ru-RU"/>
        </w:rPr>
        <w:t>Методы</w:t>
      </w:r>
      <w:r w:rsidRPr="00AF212C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 </w:t>
      </w:r>
      <w:r w:rsidRPr="00AF212C">
        <w:rPr>
          <w:rFonts w:ascii="Arial" w:eastAsia="Times New Roman" w:hAnsi="Arial" w:cs="Arial"/>
          <w:b/>
          <w:sz w:val="20"/>
          <w:szCs w:val="20"/>
          <w:lang w:eastAsia="ru-RU"/>
        </w:rPr>
        <w:t>свертывания</w:t>
      </w:r>
      <w:r w:rsidRPr="00AF212C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 - </w:t>
      </w:r>
      <w:proofErr w:type="spellStart"/>
      <w:r w:rsidRPr="00AF212C">
        <w:rPr>
          <w:rFonts w:ascii="Arial" w:eastAsia="Times New Roman" w:hAnsi="Arial" w:cs="Arial"/>
          <w:b/>
          <w:sz w:val="20"/>
          <w:szCs w:val="20"/>
          <w:lang w:val="en-US" w:eastAsia="ru-RU"/>
        </w:rPr>
        <w:t>slideDown</w:t>
      </w:r>
      <w:proofErr w:type="spellEnd"/>
      <w:r w:rsidRPr="00AF212C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(), </w:t>
      </w:r>
      <w:proofErr w:type="spellStart"/>
      <w:r w:rsidRPr="00AF212C">
        <w:rPr>
          <w:rFonts w:ascii="Arial" w:eastAsia="Times New Roman" w:hAnsi="Arial" w:cs="Arial"/>
          <w:b/>
          <w:sz w:val="20"/>
          <w:szCs w:val="20"/>
          <w:lang w:val="en-US" w:eastAsia="ru-RU"/>
        </w:rPr>
        <w:t>slideUp</w:t>
      </w:r>
      <w:proofErr w:type="spellEnd"/>
      <w:r w:rsidRPr="00AF212C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() </w:t>
      </w:r>
      <w:r w:rsidRPr="00AF212C">
        <w:rPr>
          <w:rFonts w:ascii="Arial" w:eastAsia="Times New Roman" w:hAnsi="Arial" w:cs="Arial"/>
          <w:b/>
          <w:sz w:val="20"/>
          <w:szCs w:val="20"/>
          <w:lang w:eastAsia="ru-RU"/>
        </w:rPr>
        <w:t>и</w:t>
      </w:r>
      <w:r w:rsidRPr="00AF212C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 </w:t>
      </w:r>
      <w:proofErr w:type="spellStart"/>
      <w:r w:rsidRPr="00AF212C">
        <w:rPr>
          <w:rFonts w:ascii="Arial" w:eastAsia="Times New Roman" w:hAnsi="Arial" w:cs="Arial"/>
          <w:b/>
          <w:sz w:val="20"/>
          <w:szCs w:val="20"/>
          <w:lang w:val="en-US" w:eastAsia="ru-RU"/>
        </w:rPr>
        <w:t>slideToggle</w:t>
      </w:r>
      <w:proofErr w:type="spellEnd"/>
      <w:r w:rsidRPr="00AF212C">
        <w:rPr>
          <w:rFonts w:ascii="Arial" w:eastAsia="Times New Roman" w:hAnsi="Arial" w:cs="Arial"/>
          <w:b/>
          <w:sz w:val="20"/>
          <w:szCs w:val="20"/>
          <w:lang w:val="en-US" w:eastAsia="ru-RU"/>
        </w:rPr>
        <w:t>()</w:t>
      </w:r>
    </w:p>
    <w:p w:rsidR="00AF212C" w:rsidRPr="00AF212C" w:rsidRDefault="00AF212C" w:rsidP="0094566C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</w:p>
    <w:p w:rsidR="0094566C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Эти методы также отвечают за видимость элементов, но работают по принципу свернуть элемент плавно снизу-вверх - развернуть элемент плавно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свеху-вниз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:</w:t>
      </w:r>
    </w:p>
    <w:p w:rsidR="0094566C" w:rsidRPr="00FD7669" w:rsidRDefault="0094566C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94566C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slideUp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() - свернуть,</w:t>
      </w:r>
    </w:p>
    <w:p w:rsidR="0094566C" w:rsidRPr="001D7A4F" w:rsidRDefault="0094566C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94566C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slideDown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() - развернуть, </w:t>
      </w:r>
    </w:p>
    <w:p w:rsidR="0094566C" w:rsidRPr="001D7A4F" w:rsidRDefault="0094566C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94566C" w:rsidRPr="00FD7669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toggle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() - развернуть, если </w:t>
      </w:r>
      <w:proofErr w:type="gram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скрыт</w:t>
      </w:r>
      <w:proofErr w:type="gram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и свернуть, если видим.</w:t>
      </w:r>
    </w:p>
    <w:p w:rsidR="0094566C" w:rsidRPr="00FD7669" w:rsidRDefault="0094566C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162E9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Пример:</w:t>
      </w:r>
    </w:p>
    <w:p w:rsidR="0094566C" w:rsidRPr="001D7A4F" w:rsidRDefault="0094566C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162E9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Html-код: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html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head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title&gt;</w:t>
      </w:r>
      <w:proofErr w:type="spellStart"/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jQuery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эффекты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&lt;/title&gt;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&lt;link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stylesheet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css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href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="style.css"&gt;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&lt;script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javascript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src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="jquery-1.2.6.js"&gt;&lt;/script&gt;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&lt;script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javascript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src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="script.js"&gt;&lt;/script&gt;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&lt;/head&gt;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body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&lt;div id="les8_ex3"&gt;&lt;/div&gt;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&lt;input type="button" value="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Свернуть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onclick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slideUpDiv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);"&gt;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&lt;input type="button" value="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Развернуть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onclick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slideDownDiv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);"&gt;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body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html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0162E9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Код функций (на странице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script.js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):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function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slideUpDiv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(){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$('#les8_ex3').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slideUp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}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function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slideDownDiv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(){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$('#les8_ex3').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slideDown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}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</w:p>
    <w:p w:rsidR="000162E9" w:rsidRPr="001D7A4F" w:rsidRDefault="002E7DF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hyperlink r:id="rId15" w:history="1">
        <w:r w:rsidR="000162E9" w:rsidRPr="001D7A4F">
          <w:rPr>
            <w:rFonts w:ascii="Arial" w:eastAsia="Times New Roman" w:hAnsi="Arial" w:cs="Arial"/>
            <w:sz w:val="20"/>
            <w:szCs w:val="20"/>
            <w:lang w:eastAsia="ru-RU"/>
          </w:rPr>
          <w:t>Стили</w:t>
        </w:r>
      </w:hyperlink>
      <w:r w:rsidR="000162E9" w:rsidRPr="001D7A4F">
        <w:rPr>
          <w:rFonts w:ascii="Arial" w:eastAsia="Times New Roman" w:hAnsi="Arial" w:cs="Arial"/>
          <w:sz w:val="20"/>
          <w:szCs w:val="20"/>
          <w:lang w:eastAsia="ru-RU"/>
        </w:rPr>
        <w:t> на style.css: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#les8_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ex3{</w:t>
      </w:r>
      <w:proofErr w:type="gramEnd"/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width: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100px;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height: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200px;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background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:#666699;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border: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1px solid #333366;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margin-bottom: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20px;</w:t>
      </w:r>
    </w:p>
    <w:p w:rsidR="000162E9" w:rsidRPr="00FD7669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D766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}</w:t>
      </w:r>
    </w:p>
    <w:p w:rsidR="000162E9" w:rsidRPr="00FD7669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D766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94566C" w:rsidRPr="00FD7669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Эти методы также можно использовать с анимацией:</w:t>
      </w:r>
    </w:p>
    <w:p w:rsidR="0094566C" w:rsidRPr="00FD7669" w:rsidRDefault="0094566C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94566C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proofErr w:type="spellStart"/>
      <w:proofErr w:type="gramStart"/>
      <w:r w:rsidRPr="001D7A4F">
        <w:rPr>
          <w:rFonts w:ascii="Arial" w:eastAsia="Times New Roman" w:hAnsi="Arial" w:cs="Arial"/>
          <w:sz w:val="20"/>
          <w:szCs w:val="20"/>
          <w:lang w:val="en-US" w:eastAsia="ru-RU"/>
        </w:rPr>
        <w:t>slideUp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val="en-US" w:eastAsia="ru-RU"/>
        </w:rPr>
        <w:t>(</w:t>
      </w:r>
      <w:proofErr w:type="gramEnd"/>
      <w:r w:rsidRPr="001D7A4F">
        <w:rPr>
          <w:rFonts w:ascii="Arial" w:eastAsia="Times New Roman" w:hAnsi="Arial" w:cs="Arial"/>
          <w:sz w:val="20"/>
          <w:szCs w:val="20"/>
          <w:lang w:val="en-US" w:eastAsia="ru-RU"/>
        </w:rPr>
        <w:t xml:space="preserve">speed, callback) - </w:t>
      </w:r>
      <w:r w:rsidRPr="001D7A4F">
        <w:rPr>
          <w:rFonts w:ascii="Arial" w:eastAsia="Times New Roman" w:hAnsi="Arial" w:cs="Arial"/>
          <w:sz w:val="20"/>
          <w:szCs w:val="20"/>
          <w:lang w:eastAsia="ru-RU"/>
        </w:rPr>
        <w:t>свернуть</w:t>
      </w:r>
      <w:r w:rsidRPr="001D7A4F">
        <w:rPr>
          <w:rFonts w:ascii="Arial" w:eastAsia="Times New Roman" w:hAnsi="Arial" w:cs="Arial"/>
          <w:sz w:val="20"/>
          <w:szCs w:val="20"/>
          <w:lang w:val="en-US" w:eastAsia="ru-RU"/>
        </w:rPr>
        <w:t>,</w:t>
      </w:r>
    </w:p>
    <w:p w:rsidR="0094566C" w:rsidRPr="001D7A4F" w:rsidRDefault="0094566C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94566C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proofErr w:type="spellStart"/>
      <w:proofErr w:type="gramStart"/>
      <w:r w:rsidRPr="001D7A4F">
        <w:rPr>
          <w:rFonts w:ascii="Arial" w:eastAsia="Times New Roman" w:hAnsi="Arial" w:cs="Arial"/>
          <w:sz w:val="20"/>
          <w:szCs w:val="20"/>
          <w:lang w:val="en-US" w:eastAsia="ru-RU"/>
        </w:rPr>
        <w:t>slideDown</w:t>
      </w:r>
      <w:proofErr w:type="spellEnd"/>
      <w:r w:rsidRPr="00FD7669">
        <w:rPr>
          <w:rFonts w:ascii="Arial" w:eastAsia="Times New Roman" w:hAnsi="Arial" w:cs="Arial"/>
          <w:sz w:val="20"/>
          <w:szCs w:val="20"/>
          <w:lang w:val="en-US" w:eastAsia="ru-RU"/>
        </w:rPr>
        <w:t>(</w:t>
      </w:r>
      <w:proofErr w:type="gramEnd"/>
      <w:r w:rsidRPr="001D7A4F">
        <w:rPr>
          <w:rFonts w:ascii="Arial" w:eastAsia="Times New Roman" w:hAnsi="Arial" w:cs="Arial"/>
          <w:sz w:val="20"/>
          <w:szCs w:val="20"/>
          <w:lang w:val="en-US" w:eastAsia="ru-RU"/>
        </w:rPr>
        <w:t>speed</w:t>
      </w:r>
      <w:r w:rsidRPr="00FD7669">
        <w:rPr>
          <w:rFonts w:ascii="Arial" w:eastAsia="Times New Roman" w:hAnsi="Arial" w:cs="Arial"/>
          <w:sz w:val="20"/>
          <w:szCs w:val="20"/>
          <w:lang w:val="en-US" w:eastAsia="ru-RU"/>
        </w:rPr>
        <w:t xml:space="preserve">, </w:t>
      </w:r>
      <w:r w:rsidRPr="001D7A4F">
        <w:rPr>
          <w:rFonts w:ascii="Arial" w:eastAsia="Times New Roman" w:hAnsi="Arial" w:cs="Arial"/>
          <w:sz w:val="20"/>
          <w:szCs w:val="20"/>
          <w:lang w:val="en-US" w:eastAsia="ru-RU"/>
        </w:rPr>
        <w:t>callback</w:t>
      </w:r>
      <w:r w:rsidRPr="00FD7669">
        <w:rPr>
          <w:rFonts w:ascii="Arial" w:eastAsia="Times New Roman" w:hAnsi="Arial" w:cs="Arial"/>
          <w:sz w:val="20"/>
          <w:szCs w:val="20"/>
          <w:lang w:val="en-US" w:eastAsia="ru-RU"/>
        </w:rPr>
        <w:t>)</w:t>
      </w:r>
      <w:r w:rsidRPr="001D7A4F">
        <w:rPr>
          <w:rFonts w:ascii="Arial" w:eastAsia="Times New Roman" w:hAnsi="Arial" w:cs="Arial"/>
          <w:sz w:val="20"/>
          <w:szCs w:val="20"/>
          <w:lang w:val="en-US" w:eastAsia="ru-RU"/>
        </w:rPr>
        <w:t> </w:t>
      </w:r>
      <w:r w:rsidRPr="00FD7669">
        <w:rPr>
          <w:rFonts w:ascii="Arial" w:eastAsia="Times New Roman" w:hAnsi="Arial" w:cs="Arial"/>
          <w:sz w:val="20"/>
          <w:szCs w:val="20"/>
          <w:lang w:val="en-US" w:eastAsia="ru-RU"/>
        </w:rPr>
        <w:t xml:space="preserve">- </w:t>
      </w:r>
      <w:r w:rsidRPr="001D7A4F">
        <w:rPr>
          <w:rFonts w:ascii="Arial" w:eastAsia="Times New Roman" w:hAnsi="Arial" w:cs="Arial"/>
          <w:sz w:val="20"/>
          <w:szCs w:val="20"/>
          <w:lang w:eastAsia="ru-RU"/>
        </w:rPr>
        <w:t>развернуть</w:t>
      </w:r>
      <w:r w:rsidRPr="00FD7669">
        <w:rPr>
          <w:rFonts w:ascii="Arial" w:eastAsia="Times New Roman" w:hAnsi="Arial" w:cs="Arial"/>
          <w:sz w:val="20"/>
          <w:szCs w:val="20"/>
          <w:lang w:val="en-US" w:eastAsia="ru-RU"/>
        </w:rPr>
        <w:t>,</w:t>
      </w:r>
    </w:p>
    <w:p w:rsidR="0094566C" w:rsidRPr="001D7A4F" w:rsidRDefault="0094566C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94566C" w:rsidRPr="00FD7669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proofErr w:type="gramStart"/>
      <w:r w:rsidRPr="001D7A4F">
        <w:rPr>
          <w:rFonts w:ascii="Arial" w:eastAsia="Times New Roman" w:hAnsi="Arial" w:cs="Arial"/>
          <w:sz w:val="20"/>
          <w:szCs w:val="20"/>
          <w:lang w:val="en-US" w:eastAsia="ru-RU"/>
        </w:rPr>
        <w:t>slideToggle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gramEnd"/>
      <w:r w:rsidRPr="001D7A4F">
        <w:rPr>
          <w:rFonts w:ascii="Arial" w:eastAsia="Times New Roman" w:hAnsi="Arial" w:cs="Arial"/>
          <w:sz w:val="20"/>
          <w:szCs w:val="20"/>
          <w:lang w:val="en-US" w:eastAsia="ru-RU"/>
        </w:rPr>
        <w:t>speed</w:t>
      </w: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r w:rsidRPr="001D7A4F">
        <w:rPr>
          <w:rFonts w:ascii="Arial" w:eastAsia="Times New Roman" w:hAnsi="Arial" w:cs="Arial"/>
          <w:sz w:val="20"/>
          <w:szCs w:val="20"/>
          <w:lang w:val="en-US" w:eastAsia="ru-RU"/>
        </w:rPr>
        <w:t>callback</w:t>
      </w:r>
      <w:r w:rsidRPr="001D7A4F">
        <w:rPr>
          <w:rFonts w:ascii="Arial" w:eastAsia="Times New Roman" w:hAnsi="Arial" w:cs="Arial"/>
          <w:sz w:val="20"/>
          <w:szCs w:val="20"/>
          <w:lang w:eastAsia="ru-RU"/>
        </w:rPr>
        <w:t>)</w:t>
      </w:r>
      <w:r w:rsidRPr="001D7A4F">
        <w:rPr>
          <w:rFonts w:ascii="Arial" w:eastAsia="Times New Roman" w:hAnsi="Arial" w:cs="Arial"/>
          <w:sz w:val="20"/>
          <w:szCs w:val="20"/>
          <w:lang w:val="en-US" w:eastAsia="ru-RU"/>
        </w:rPr>
        <w:t> </w:t>
      </w:r>
      <w:r w:rsidRPr="001D7A4F">
        <w:rPr>
          <w:rFonts w:ascii="Arial" w:eastAsia="Times New Roman" w:hAnsi="Arial" w:cs="Arial"/>
          <w:sz w:val="20"/>
          <w:szCs w:val="20"/>
          <w:lang w:eastAsia="ru-RU"/>
        </w:rPr>
        <w:t>- переключить (развернуть, если скрыты и наоборот), где:</w:t>
      </w:r>
    </w:p>
    <w:p w:rsidR="0094566C" w:rsidRPr="00FD7669" w:rsidRDefault="0094566C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794A6C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gramStart"/>
      <w:r w:rsidRPr="001D7A4F">
        <w:rPr>
          <w:rFonts w:ascii="Arial" w:eastAsia="Times New Roman" w:hAnsi="Arial" w:cs="Arial"/>
          <w:sz w:val="20"/>
          <w:szCs w:val="20"/>
          <w:lang w:val="en-US" w:eastAsia="ru-RU"/>
        </w:rPr>
        <w:t>speed</w:t>
      </w:r>
      <w:proofErr w:type="gramEnd"/>
      <w:r w:rsidRPr="001D7A4F">
        <w:rPr>
          <w:rFonts w:ascii="Arial" w:eastAsia="Times New Roman" w:hAnsi="Arial" w:cs="Arial"/>
          <w:sz w:val="20"/>
          <w:szCs w:val="20"/>
          <w:lang w:val="en-US" w:eastAsia="ru-RU"/>
        </w:rPr>
        <w:t> </w:t>
      </w: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- скорость изменения высоты элемента. Может принимать три значения: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slow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(медленно),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normal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(нормально) или</w:t>
      </w:r>
      <w:r w:rsidRPr="001D7A4F">
        <w:rPr>
          <w:rFonts w:ascii="Arial" w:eastAsia="Times New Roman" w:hAnsi="Arial" w:cs="Arial"/>
          <w:color w:val="000000"/>
          <w:sz w:val="20"/>
          <w:szCs w:val="20"/>
          <w:shd w:val="clear" w:color="auto" w:fill="8CA2BA"/>
          <w:lang w:eastAsia="ru-RU"/>
        </w:rPr>
        <w:t xml:space="preserve">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fast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(быстро), а также значение в миллисекундах.</w:t>
      </w:r>
    </w:p>
    <w:p w:rsidR="00794A6C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callback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 - функция, которая будет выполняться после завершения анимации. Ее присутствие необязательно.</w:t>
      </w:r>
    </w:p>
    <w:p w:rsidR="00794A6C" w:rsidRPr="001D7A4F" w:rsidRDefault="00794A6C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162E9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Посмотрим тот же пример, только скрывать и отображать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div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будем за 7 секунд и, используя метод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toggle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().</w:t>
      </w:r>
    </w:p>
    <w:p w:rsidR="000162E9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Html-код: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html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head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title&gt;</w:t>
      </w:r>
      <w:proofErr w:type="spellStart"/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jQuery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эффекты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&lt;/title&gt;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&lt;link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stylesheet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css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href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="style.css"&gt;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&lt;script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javascript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src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="jquery-1.2.6.js"&gt;&lt;/script&gt;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&lt;script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javascript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src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="script.js"&gt;&lt;/script&gt;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&lt;/head&gt;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body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&lt;div id="les8_ex4"&gt;&lt;/div&gt;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&lt;input type="button" value="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Свернуть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/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Развернуть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onclick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slideToggleDiv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);"&gt;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lastRenderedPageBreak/>
        <w:t xml:space="preserve"> 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body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html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0162E9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Код функций (на странице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script.js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):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function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slideToggleDiv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(){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$('#les8_ex4').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slideToggle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7000);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}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</w:p>
    <w:p w:rsidR="00AF212C" w:rsidRPr="00FD7669" w:rsidRDefault="00AF212C" w:rsidP="0094566C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</w:p>
    <w:p w:rsidR="000162E9" w:rsidRPr="00FD7669" w:rsidRDefault="000162E9" w:rsidP="0094566C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AF212C">
        <w:rPr>
          <w:rFonts w:ascii="Arial" w:eastAsia="Times New Roman" w:hAnsi="Arial" w:cs="Arial"/>
          <w:b/>
          <w:sz w:val="20"/>
          <w:szCs w:val="20"/>
          <w:lang w:eastAsia="ru-RU"/>
        </w:rPr>
        <w:t>Методы</w:t>
      </w:r>
      <w:r w:rsidRPr="00FD7669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 </w:t>
      </w:r>
      <w:r w:rsidRPr="00AF212C">
        <w:rPr>
          <w:rFonts w:ascii="Arial" w:eastAsia="Times New Roman" w:hAnsi="Arial" w:cs="Arial"/>
          <w:b/>
          <w:sz w:val="20"/>
          <w:szCs w:val="20"/>
          <w:lang w:eastAsia="ru-RU"/>
        </w:rPr>
        <w:t>исчезновения</w:t>
      </w:r>
      <w:r w:rsidRPr="00FD7669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 - </w:t>
      </w:r>
      <w:proofErr w:type="spellStart"/>
      <w:r w:rsidRPr="00FD7669">
        <w:rPr>
          <w:rFonts w:ascii="Arial" w:eastAsia="Times New Roman" w:hAnsi="Arial" w:cs="Arial"/>
          <w:b/>
          <w:sz w:val="20"/>
          <w:szCs w:val="20"/>
          <w:lang w:val="en-US" w:eastAsia="ru-RU"/>
        </w:rPr>
        <w:t>fadeTo</w:t>
      </w:r>
      <w:proofErr w:type="spellEnd"/>
      <w:r w:rsidRPr="00FD7669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(), </w:t>
      </w:r>
      <w:proofErr w:type="spellStart"/>
      <w:r w:rsidRPr="00FD7669">
        <w:rPr>
          <w:rFonts w:ascii="Arial" w:eastAsia="Times New Roman" w:hAnsi="Arial" w:cs="Arial"/>
          <w:b/>
          <w:sz w:val="20"/>
          <w:szCs w:val="20"/>
          <w:lang w:val="en-US" w:eastAsia="ru-RU"/>
        </w:rPr>
        <w:t>fadeOut</w:t>
      </w:r>
      <w:proofErr w:type="spellEnd"/>
      <w:r w:rsidRPr="00FD7669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() </w:t>
      </w:r>
      <w:r w:rsidRPr="00AF212C">
        <w:rPr>
          <w:rFonts w:ascii="Arial" w:eastAsia="Times New Roman" w:hAnsi="Arial" w:cs="Arial"/>
          <w:b/>
          <w:sz w:val="20"/>
          <w:szCs w:val="20"/>
          <w:lang w:eastAsia="ru-RU"/>
        </w:rPr>
        <w:t>и</w:t>
      </w:r>
      <w:r w:rsidRPr="00FD7669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 </w:t>
      </w:r>
      <w:proofErr w:type="spellStart"/>
      <w:r w:rsidRPr="00FD7669">
        <w:rPr>
          <w:rFonts w:ascii="Arial" w:eastAsia="Times New Roman" w:hAnsi="Arial" w:cs="Arial"/>
          <w:b/>
          <w:sz w:val="20"/>
          <w:szCs w:val="20"/>
          <w:lang w:val="en-US" w:eastAsia="ru-RU"/>
        </w:rPr>
        <w:t>fadeIn</w:t>
      </w:r>
      <w:proofErr w:type="spellEnd"/>
      <w:r w:rsidRPr="00FD7669">
        <w:rPr>
          <w:rFonts w:ascii="Arial" w:eastAsia="Times New Roman" w:hAnsi="Arial" w:cs="Arial"/>
          <w:b/>
          <w:sz w:val="20"/>
          <w:szCs w:val="20"/>
          <w:lang w:val="en-US" w:eastAsia="ru-RU"/>
        </w:rPr>
        <w:t>()</w:t>
      </w:r>
    </w:p>
    <w:p w:rsidR="00AF212C" w:rsidRPr="00FD7669" w:rsidRDefault="00AF212C" w:rsidP="0094566C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</w:p>
    <w:p w:rsidR="00794A6C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fadeTo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speed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opacity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callback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) - уменьшает свойство opacity (прозрачность) к заданному значению,</w:t>
      </w:r>
    </w:p>
    <w:p w:rsidR="00794A6C" w:rsidRPr="001D7A4F" w:rsidRDefault="00794A6C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794A6C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fadeOut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speed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callback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) - уменьшает свойство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opacity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(прозрачность),</w:t>
      </w:r>
    </w:p>
    <w:p w:rsidR="00794A6C" w:rsidRPr="001D7A4F" w:rsidRDefault="00794A6C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AF212C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fadeIn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speed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callback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) - увеличивает свойство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opacity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(прозрачность), </w:t>
      </w:r>
    </w:p>
    <w:p w:rsidR="00AF212C" w:rsidRDefault="00AF212C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794A6C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где:</w:t>
      </w:r>
    </w:p>
    <w:p w:rsidR="00794A6C" w:rsidRPr="001D7A4F" w:rsidRDefault="00794A6C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794A6C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speed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 - скорость изменения прозрачности элемента. Может принимать три значения: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slow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(медленно),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normal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(нормально)</w:t>
      </w:r>
      <w:r w:rsidRPr="001D7A4F">
        <w:rPr>
          <w:rFonts w:ascii="Arial" w:eastAsia="Times New Roman" w:hAnsi="Arial" w:cs="Arial"/>
          <w:color w:val="000000"/>
          <w:sz w:val="20"/>
          <w:szCs w:val="20"/>
          <w:shd w:val="clear" w:color="auto" w:fill="8CA2BA"/>
          <w:lang w:eastAsia="ru-RU"/>
        </w:rPr>
        <w:t xml:space="preserve"> </w:t>
      </w: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или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fast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(быстро), а также значение в миллисекундах.</w:t>
      </w:r>
    </w:p>
    <w:p w:rsidR="00794A6C" w:rsidRPr="001D7A4F" w:rsidRDefault="00794A6C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794A6C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opacity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 - значение прозрачности, до которого оно будет уменьшено (число от 0 до 1).</w:t>
      </w:r>
    </w:p>
    <w:p w:rsidR="00794A6C" w:rsidRPr="001D7A4F" w:rsidRDefault="00794A6C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794A6C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callback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 - функция, которая будет выполняться после завершения анимации. Ее присутствие необязательно.</w:t>
      </w:r>
    </w:p>
    <w:p w:rsidR="00794A6C" w:rsidRPr="001D7A4F" w:rsidRDefault="00794A6C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162E9" w:rsidRPr="001D7A4F" w:rsidRDefault="000162E9" w:rsidP="000162E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b/>
          <w:sz w:val="20"/>
          <w:szCs w:val="20"/>
          <w:lang w:eastAsia="ru-RU"/>
        </w:rPr>
        <w:t>Например:</w:t>
      </w:r>
    </w:p>
    <w:p w:rsidR="00794A6C" w:rsidRPr="001D7A4F" w:rsidRDefault="00794A6C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162E9" w:rsidRPr="001D7A4F" w:rsidRDefault="002E7DF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hyperlink r:id="rId16" w:history="1">
        <w:r w:rsidR="000162E9" w:rsidRPr="001D7A4F">
          <w:rPr>
            <w:rFonts w:ascii="Arial" w:eastAsia="Times New Roman" w:hAnsi="Arial" w:cs="Arial"/>
            <w:sz w:val="20"/>
            <w:szCs w:val="20"/>
            <w:lang w:eastAsia="ru-RU"/>
          </w:rPr>
          <w:t>Html-код:</w:t>
        </w:r>
      </w:hyperlink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html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head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title&gt;</w:t>
      </w:r>
      <w:proofErr w:type="spellStart"/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jQuery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эффекты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&lt;/title&gt;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&lt;link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stylesheet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css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href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="style.css"&gt;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&lt;script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javascript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src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="jquery-1.2.6.js"&gt;&lt;/script&gt;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&lt;script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javascript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src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="script.js"&gt;&lt;/script&gt;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&lt;/head&gt;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body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&lt;div id="les8_ex5"&gt;&lt;/div&gt;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&lt;input type="button" value="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Исчезает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(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fadeOut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)"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onclick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fadeOutDiv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);"&gt;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&lt;input type="button" value="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Появляется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(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fadeIn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)"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onclick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fadeInDiv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);"&gt;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&lt;div id="les8_ex6"&gt;&lt;/div&gt;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&lt;input type="button" value="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Бледнеет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(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fadeTo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)"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onclick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fadeToDiv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);"&gt;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body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html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0162E9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Код функций (на странице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script.js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):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function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fadeOutDiv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(){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$('#les8_ex5').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fadeOut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5000);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}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function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fadeInDiv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(){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$('#les8_ex5').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fadeIn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5000);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}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function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fadeToDiv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(){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$('#les8_ex6').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fadeTo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5000, 0.5);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}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   </w:t>
      </w:r>
    </w:p>
    <w:p w:rsidR="00AF212C" w:rsidRDefault="00AF212C" w:rsidP="0094566C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162E9" w:rsidRDefault="000162E9" w:rsidP="0094566C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AF212C">
        <w:rPr>
          <w:rFonts w:ascii="Arial" w:eastAsia="Times New Roman" w:hAnsi="Arial" w:cs="Arial"/>
          <w:b/>
          <w:sz w:val="20"/>
          <w:szCs w:val="20"/>
          <w:lang w:eastAsia="ru-RU"/>
        </w:rPr>
        <w:lastRenderedPageBreak/>
        <w:t xml:space="preserve">Методы анимации - </w:t>
      </w:r>
      <w:proofErr w:type="spellStart"/>
      <w:r w:rsidRPr="00AF212C">
        <w:rPr>
          <w:rFonts w:ascii="Arial" w:eastAsia="Times New Roman" w:hAnsi="Arial" w:cs="Arial"/>
          <w:b/>
          <w:sz w:val="20"/>
          <w:szCs w:val="20"/>
          <w:lang w:eastAsia="ru-RU"/>
        </w:rPr>
        <w:t>animate</w:t>
      </w:r>
      <w:proofErr w:type="spellEnd"/>
      <w:r w:rsidRPr="00AF212C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() и </w:t>
      </w:r>
      <w:proofErr w:type="spellStart"/>
      <w:r w:rsidRPr="00AF212C">
        <w:rPr>
          <w:rFonts w:ascii="Arial" w:eastAsia="Times New Roman" w:hAnsi="Arial" w:cs="Arial"/>
          <w:b/>
          <w:sz w:val="20"/>
          <w:szCs w:val="20"/>
          <w:lang w:eastAsia="ru-RU"/>
        </w:rPr>
        <w:t>stop</w:t>
      </w:r>
      <w:proofErr w:type="spellEnd"/>
      <w:r w:rsidRPr="00AF212C">
        <w:rPr>
          <w:rFonts w:ascii="Arial" w:eastAsia="Times New Roman" w:hAnsi="Arial" w:cs="Arial"/>
          <w:b/>
          <w:sz w:val="20"/>
          <w:szCs w:val="20"/>
          <w:lang w:eastAsia="ru-RU"/>
        </w:rPr>
        <w:t>()</w:t>
      </w:r>
    </w:p>
    <w:p w:rsidR="00AF212C" w:rsidRPr="00AF212C" w:rsidRDefault="00AF212C" w:rsidP="0094566C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ru-RU"/>
        </w:rPr>
      </w:pPr>
    </w:p>
    <w:p w:rsidR="00794A6C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animate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params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,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options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) - анимирует стилевые свойства, где:</w:t>
      </w:r>
    </w:p>
    <w:p w:rsidR="00794A6C" w:rsidRPr="001D7A4F" w:rsidRDefault="00794A6C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794A6C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params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 - атрибуты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css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, которые хотим анимировать ("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width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", "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top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", "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border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"...).</w:t>
      </w:r>
    </w:p>
    <w:p w:rsidR="00794A6C" w:rsidRPr="001D7A4F" w:rsidRDefault="00794A6C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794A6C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options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 - свойства анимации (в том числе скорость).</w:t>
      </w:r>
    </w:p>
    <w:p w:rsidR="00794A6C" w:rsidRPr="001D7A4F" w:rsidRDefault="00794A6C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794A6C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stop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() - останавливает анимацию.</w:t>
      </w:r>
    </w:p>
    <w:p w:rsidR="00794A6C" w:rsidRPr="001D7A4F" w:rsidRDefault="00794A6C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162E9" w:rsidRPr="001D7A4F" w:rsidRDefault="000162E9" w:rsidP="000162E9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b/>
          <w:sz w:val="20"/>
          <w:szCs w:val="20"/>
          <w:lang w:eastAsia="ru-RU"/>
        </w:rPr>
        <w:t>Например:</w:t>
      </w:r>
    </w:p>
    <w:p w:rsidR="000162E9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Html-код:</w:t>
      </w:r>
    </w:p>
    <w:p w:rsidR="000162E9" w:rsidRPr="00FD7669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html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head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title&gt;</w:t>
      </w:r>
      <w:proofErr w:type="spellStart"/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jQuery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эффекты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&lt;/title&gt;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&lt;link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stylesheet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css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href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="style.css"&gt;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&lt;script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javascript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src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="jquery-1.2.6.js"&gt;&lt;/script&gt;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&lt;script type="text/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javascript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src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="script.js"&gt;&lt;/script&gt;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&lt;/head&gt;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&lt;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body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&lt;div id="les8_ex7"&gt;&lt;/div&gt;&lt;div id="les8_ex8"&gt;&lt;/div&gt;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&lt;input type="button" value="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Запустить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анимацию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onclick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animateDiv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);"&gt;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&lt;input type="button" value="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Остановить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анимацию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"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onclick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="</w:t>
      </w:r>
      <w:proofErr w:type="spellStart"/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stopDiv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);"&gt;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body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html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0162E9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Стили (на странице 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style.css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):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#les8_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ex7{</w:t>
      </w:r>
      <w:proofErr w:type="gramEnd"/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width: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100px;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height: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100px;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background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:#666699;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}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#les8_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ex8{</w:t>
      </w:r>
      <w:proofErr w:type="gramEnd"/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width: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400px;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height: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200px;</w:t>
      </w:r>
    </w:p>
    <w:p w:rsidR="000162E9" w:rsidRPr="00FD7669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background</w:t>
      </w:r>
      <w:proofErr w:type="gramEnd"/>
      <w:r w:rsidRPr="00FD766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:#666699;</w:t>
      </w:r>
    </w:p>
    <w:p w:rsidR="000162E9" w:rsidRPr="00FD7669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D766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}</w:t>
      </w:r>
    </w:p>
    <w:p w:rsidR="000162E9" w:rsidRPr="00FD7669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FD766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0162E9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Код функций (на странице script.js):</w:t>
      </w:r>
    </w:p>
    <w:p w:rsidR="000162E9" w:rsidRPr="00FD7669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function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animateDiv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(){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$('#les8_ex7').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animate({</w:t>
      </w:r>
      <w:proofErr w:type="gramEnd"/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width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:"400px",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height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:"200px"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},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3000 )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$('#les8_ex8').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animate({</w:t>
      </w:r>
      <w:proofErr w:type="gramEnd"/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width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:"100px",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 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height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:"100px"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}, 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3000 )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}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function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stopDiv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(){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$('#les8_ex7').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stop(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);</w:t>
      </w:r>
    </w:p>
    <w:p w:rsidR="000162E9" w:rsidRPr="00FD7669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</w:t>
      </w:r>
      <w:r w:rsidRPr="00FD766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$('#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les</w:t>
      </w:r>
      <w:r w:rsidRPr="00FD766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8_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ex</w:t>
      </w:r>
      <w:r w:rsidRPr="00FD766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8').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stop</w:t>
      </w:r>
      <w:r w:rsidRPr="00FD766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();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}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1D7A4F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Несколько нюансов: </w:t>
      </w:r>
    </w:p>
    <w:p w:rsidR="001D7A4F" w:rsidRPr="001D7A4F" w:rsidRDefault="001D7A4F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- свойства должны быть обозначены без пробелов, последующее слово с большой буквы, т.е. "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borderWidth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" вместо "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border-width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", </w:t>
      </w:r>
    </w:p>
    <w:p w:rsidR="001D7A4F" w:rsidRPr="001D7A4F" w:rsidRDefault="001D7A4F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lastRenderedPageBreak/>
        <w:t>- поддерживаются только те свойства, значения которых выражаются числами.</w:t>
      </w:r>
    </w:p>
    <w:p w:rsidR="001D7A4F" w:rsidRPr="001D7A4F" w:rsidRDefault="001D7A4F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1D7A4F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- также в качестве значений свойств могут быть использованы значения "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hide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", "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show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" и "</w:t>
      </w:r>
      <w:proofErr w:type="spell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toggle</w:t>
      </w:r>
      <w:proofErr w:type="spell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>".</w:t>
      </w:r>
    </w:p>
    <w:p w:rsidR="001D7A4F" w:rsidRPr="001D7A4F" w:rsidRDefault="001D7A4F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:rsidR="000162E9" w:rsidRPr="001D7A4F" w:rsidRDefault="000162E9" w:rsidP="000162E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>Например, следующая функция: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function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proofErr w:type="spell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animateDiv</w:t>
      </w:r>
      <w:proofErr w:type="spell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(){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$('#les8_ex8').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animate({</w:t>
      </w:r>
      <w:proofErr w:type="gramEnd"/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    "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height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": "toggle"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     </w:t>
      </w: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}, 1000</w:t>
      </w:r>
      <w:proofErr w:type="gramStart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)</w:t>
      </w:r>
      <w:proofErr w:type="gramEnd"/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;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}</w:t>
      </w:r>
    </w:p>
    <w:p w:rsidR="000162E9" w:rsidRPr="001D7A4F" w:rsidRDefault="000162E9" w:rsidP="000162E9">
      <w:pPr>
        <w:shd w:val="clear" w:color="auto" w:fill="EFF7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jc w:val="both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1D7A4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0162E9" w:rsidRPr="001D7A4F" w:rsidRDefault="000162E9" w:rsidP="00370FE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будет при каждом обращении менять высоту от 0 </w:t>
      </w:r>
      <w:proofErr w:type="gramStart"/>
      <w:r w:rsidRPr="001D7A4F">
        <w:rPr>
          <w:rFonts w:ascii="Arial" w:eastAsia="Times New Roman" w:hAnsi="Arial" w:cs="Arial"/>
          <w:sz w:val="20"/>
          <w:szCs w:val="20"/>
          <w:lang w:eastAsia="ru-RU"/>
        </w:rPr>
        <w:t>до</w:t>
      </w:r>
      <w:proofErr w:type="gramEnd"/>
      <w:r w:rsidRPr="001D7A4F">
        <w:rPr>
          <w:rFonts w:ascii="Arial" w:eastAsia="Times New Roman" w:hAnsi="Arial" w:cs="Arial"/>
          <w:sz w:val="20"/>
          <w:szCs w:val="20"/>
          <w:lang w:eastAsia="ru-RU"/>
        </w:rPr>
        <w:t xml:space="preserve"> заданной в стилях и обратно: </w:t>
      </w:r>
    </w:p>
    <w:sectPr w:rsidR="000162E9" w:rsidRPr="001D7A4F" w:rsidSect="00312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12B25"/>
    <w:multiLevelType w:val="multilevel"/>
    <w:tmpl w:val="D4CE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F6874"/>
    <w:multiLevelType w:val="multilevel"/>
    <w:tmpl w:val="E6D6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D96B4B"/>
    <w:multiLevelType w:val="multilevel"/>
    <w:tmpl w:val="EEB8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664008"/>
    <w:multiLevelType w:val="multilevel"/>
    <w:tmpl w:val="6184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A7778A"/>
    <w:multiLevelType w:val="multilevel"/>
    <w:tmpl w:val="557E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4759C6"/>
    <w:multiLevelType w:val="hybridMultilevel"/>
    <w:tmpl w:val="7D7C7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77415"/>
    <w:multiLevelType w:val="multilevel"/>
    <w:tmpl w:val="50F8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437FF7"/>
    <w:multiLevelType w:val="multilevel"/>
    <w:tmpl w:val="F7C8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3069C6"/>
    <w:multiLevelType w:val="multilevel"/>
    <w:tmpl w:val="2AB4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7A46C0"/>
    <w:multiLevelType w:val="multilevel"/>
    <w:tmpl w:val="081C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D0648C"/>
    <w:multiLevelType w:val="multilevel"/>
    <w:tmpl w:val="4398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2B06BB"/>
    <w:multiLevelType w:val="multilevel"/>
    <w:tmpl w:val="A54C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13010F"/>
    <w:multiLevelType w:val="multilevel"/>
    <w:tmpl w:val="8756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1C57F0"/>
    <w:multiLevelType w:val="multilevel"/>
    <w:tmpl w:val="D880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9756DF"/>
    <w:multiLevelType w:val="multilevel"/>
    <w:tmpl w:val="D692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3125C3"/>
    <w:multiLevelType w:val="multilevel"/>
    <w:tmpl w:val="C2AE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DA5EF0"/>
    <w:multiLevelType w:val="hybridMultilevel"/>
    <w:tmpl w:val="C44AE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C62E87"/>
    <w:multiLevelType w:val="multilevel"/>
    <w:tmpl w:val="54B0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686DBD"/>
    <w:multiLevelType w:val="multilevel"/>
    <w:tmpl w:val="6952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270724"/>
    <w:multiLevelType w:val="multilevel"/>
    <w:tmpl w:val="3FAA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C70BCF"/>
    <w:multiLevelType w:val="multilevel"/>
    <w:tmpl w:val="7F9E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860404"/>
    <w:multiLevelType w:val="multilevel"/>
    <w:tmpl w:val="7264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1E3FD9"/>
    <w:multiLevelType w:val="multilevel"/>
    <w:tmpl w:val="6554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4E6AE5"/>
    <w:multiLevelType w:val="multilevel"/>
    <w:tmpl w:val="221E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0653F2"/>
    <w:multiLevelType w:val="multilevel"/>
    <w:tmpl w:val="EA76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FD325B0"/>
    <w:multiLevelType w:val="multilevel"/>
    <w:tmpl w:val="21A0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0601FE"/>
    <w:multiLevelType w:val="multilevel"/>
    <w:tmpl w:val="57B8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8A346D"/>
    <w:multiLevelType w:val="multilevel"/>
    <w:tmpl w:val="E512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8E4983"/>
    <w:multiLevelType w:val="multilevel"/>
    <w:tmpl w:val="CE4E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F254E99"/>
    <w:multiLevelType w:val="multilevel"/>
    <w:tmpl w:val="1DCE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3433CFF"/>
    <w:multiLevelType w:val="multilevel"/>
    <w:tmpl w:val="82EE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750778"/>
    <w:multiLevelType w:val="multilevel"/>
    <w:tmpl w:val="5484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ECE28E4"/>
    <w:multiLevelType w:val="multilevel"/>
    <w:tmpl w:val="C41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A6B2CC2"/>
    <w:multiLevelType w:val="multilevel"/>
    <w:tmpl w:val="7AAE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1177B0"/>
    <w:multiLevelType w:val="multilevel"/>
    <w:tmpl w:val="C576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C7E461B"/>
    <w:multiLevelType w:val="multilevel"/>
    <w:tmpl w:val="9322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7"/>
  </w:num>
  <w:num w:numId="3">
    <w:abstractNumId w:val="8"/>
  </w:num>
  <w:num w:numId="4">
    <w:abstractNumId w:val="23"/>
  </w:num>
  <w:num w:numId="5">
    <w:abstractNumId w:val="11"/>
  </w:num>
  <w:num w:numId="6">
    <w:abstractNumId w:val="25"/>
  </w:num>
  <w:num w:numId="7">
    <w:abstractNumId w:val="12"/>
  </w:num>
  <w:num w:numId="8">
    <w:abstractNumId w:val="22"/>
  </w:num>
  <w:num w:numId="9">
    <w:abstractNumId w:val="10"/>
  </w:num>
  <w:num w:numId="10">
    <w:abstractNumId w:val="27"/>
  </w:num>
  <w:num w:numId="11">
    <w:abstractNumId w:val="34"/>
  </w:num>
  <w:num w:numId="12">
    <w:abstractNumId w:val="15"/>
  </w:num>
  <w:num w:numId="13">
    <w:abstractNumId w:val="30"/>
  </w:num>
  <w:num w:numId="14">
    <w:abstractNumId w:val="17"/>
  </w:num>
  <w:num w:numId="15">
    <w:abstractNumId w:val="31"/>
  </w:num>
  <w:num w:numId="16">
    <w:abstractNumId w:val="2"/>
  </w:num>
  <w:num w:numId="17">
    <w:abstractNumId w:val="21"/>
  </w:num>
  <w:num w:numId="18">
    <w:abstractNumId w:val="32"/>
  </w:num>
  <w:num w:numId="19">
    <w:abstractNumId w:val="26"/>
  </w:num>
  <w:num w:numId="20">
    <w:abstractNumId w:val="9"/>
  </w:num>
  <w:num w:numId="21">
    <w:abstractNumId w:val="28"/>
  </w:num>
  <w:num w:numId="22">
    <w:abstractNumId w:val="6"/>
  </w:num>
  <w:num w:numId="23">
    <w:abstractNumId w:val="1"/>
  </w:num>
  <w:num w:numId="24">
    <w:abstractNumId w:val="14"/>
  </w:num>
  <w:num w:numId="25">
    <w:abstractNumId w:val="29"/>
  </w:num>
  <w:num w:numId="26">
    <w:abstractNumId w:val="35"/>
  </w:num>
  <w:num w:numId="27">
    <w:abstractNumId w:val="33"/>
  </w:num>
  <w:num w:numId="28">
    <w:abstractNumId w:val="13"/>
  </w:num>
  <w:num w:numId="29">
    <w:abstractNumId w:val="0"/>
  </w:num>
  <w:num w:numId="30">
    <w:abstractNumId w:val="4"/>
  </w:num>
  <w:num w:numId="31">
    <w:abstractNumId w:val="18"/>
  </w:num>
  <w:num w:numId="32">
    <w:abstractNumId w:val="3"/>
  </w:num>
  <w:num w:numId="33">
    <w:abstractNumId w:val="20"/>
  </w:num>
  <w:num w:numId="34">
    <w:abstractNumId w:val="19"/>
  </w:num>
  <w:num w:numId="35">
    <w:abstractNumId w:val="5"/>
  </w:num>
  <w:num w:numId="3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0000"/>
  <w:defaultTabStop w:val="708"/>
  <w:characterSpacingControl w:val="doNotCompress"/>
  <w:compat/>
  <w:rsids>
    <w:rsidRoot w:val="000162E9"/>
    <w:rsid w:val="000162E9"/>
    <w:rsid w:val="001D7A4F"/>
    <w:rsid w:val="002E7DF9"/>
    <w:rsid w:val="00312934"/>
    <w:rsid w:val="00370FE0"/>
    <w:rsid w:val="003D66F6"/>
    <w:rsid w:val="00467A66"/>
    <w:rsid w:val="00490D92"/>
    <w:rsid w:val="00794A6C"/>
    <w:rsid w:val="0094566C"/>
    <w:rsid w:val="00AF212C"/>
    <w:rsid w:val="00FD7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2E9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link w:val="10"/>
    <w:uiPriority w:val="9"/>
    <w:qFormat/>
    <w:rsid w:val="000162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162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2E9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62E9"/>
    <w:rPr>
      <w:rFonts w:eastAsia="Times New Roman"/>
      <w:b/>
      <w:bCs/>
      <w:sz w:val="36"/>
      <w:szCs w:val="36"/>
      <w:lang w:eastAsia="ru-RU"/>
    </w:rPr>
  </w:style>
  <w:style w:type="character" w:styleId="a3">
    <w:name w:val="Emphasis"/>
    <w:basedOn w:val="a0"/>
    <w:uiPriority w:val="20"/>
    <w:qFormat/>
    <w:rsid w:val="000162E9"/>
    <w:rPr>
      <w:i/>
      <w:iCs/>
    </w:rPr>
  </w:style>
  <w:style w:type="character" w:customStyle="1" w:styleId="apple-converted-space">
    <w:name w:val="apple-converted-space"/>
    <w:basedOn w:val="a0"/>
    <w:rsid w:val="000162E9"/>
  </w:style>
  <w:style w:type="character" w:customStyle="1" w:styleId="HTML">
    <w:name w:val="Стандартный HTML Знак"/>
    <w:basedOn w:val="a0"/>
    <w:link w:val="HTML0"/>
    <w:uiPriority w:val="99"/>
    <w:semiHidden/>
    <w:rsid w:val="000162E9"/>
    <w:rPr>
      <w:rFonts w:ascii="Courier New" w:eastAsia="Times New Roman" w:hAnsi="Courier New" w:cs="Courier New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016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выноски Знак"/>
    <w:basedOn w:val="a0"/>
    <w:link w:val="a5"/>
    <w:uiPriority w:val="99"/>
    <w:semiHidden/>
    <w:rsid w:val="000162E9"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a4"/>
    <w:uiPriority w:val="99"/>
    <w:semiHidden/>
    <w:unhideWhenUsed/>
    <w:rsid w:val="000162E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ithborder">
    <w:name w:val="withborder"/>
    <w:basedOn w:val="a"/>
    <w:rsid w:val="00016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z-">
    <w:name w:val="z-Начало формы Знак"/>
    <w:basedOn w:val="a0"/>
    <w:link w:val="z-0"/>
    <w:uiPriority w:val="99"/>
    <w:semiHidden/>
    <w:rsid w:val="000162E9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0">
    <w:name w:val="HTML Top of Form"/>
    <w:basedOn w:val="a"/>
    <w:next w:val="a"/>
    <w:link w:val="z-"/>
    <w:hidden/>
    <w:uiPriority w:val="99"/>
    <w:semiHidden/>
    <w:unhideWhenUsed/>
    <w:rsid w:val="000162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1">
    <w:name w:val="z-Конец формы Знак"/>
    <w:basedOn w:val="a0"/>
    <w:link w:val="z-2"/>
    <w:uiPriority w:val="99"/>
    <w:semiHidden/>
    <w:rsid w:val="000162E9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2">
    <w:name w:val="HTML Bottom of Form"/>
    <w:basedOn w:val="a"/>
    <w:next w:val="a"/>
    <w:link w:val="z-1"/>
    <w:hidden/>
    <w:uiPriority w:val="99"/>
    <w:semiHidden/>
    <w:unhideWhenUsed/>
    <w:rsid w:val="000162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6">
    <w:name w:val="Верхний колонтитул Знак"/>
    <w:basedOn w:val="a0"/>
    <w:link w:val="a7"/>
    <w:uiPriority w:val="99"/>
    <w:semiHidden/>
    <w:rsid w:val="000162E9"/>
    <w:rPr>
      <w:rFonts w:asciiTheme="minorHAnsi" w:hAnsiTheme="minorHAnsi" w:cstheme="minorBidi"/>
      <w:sz w:val="22"/>
      <w:szCs w:val="22"/>
    </w:rPr>
  </w:style>
  <w:style w:type="paragraph" w:styleId="a7">
    <w:name w:val="header"/>
    <w:basedOn w:val="a"/>
    <w:link w:val="a6"/>
    <w:uiPriority w:val="99"/>
    <w:semiHidden/>
    <w:unhideWhenUsed/>
    <w:rsid w:val="000162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  <w:semiHidden/>
    <w:rsid w:val="000162E9"/>
    <w:rPr>
      <w:rFonts w:asciiTheme="minorHAnsi" w:hAnsiTheme="minorHAnsi" w:cstheme="minorBidi"/>
      <w:sz w:val="22"/>
      <w:szCs w:val="22"/>
    </w:rPr>
  </w:style>
  <w:style w:type="paragraph" w:styleId="a9">
    <w:name w:val="footer"/>
    <w:basedOn w:val="a"/>
    <w:link w:val="a8"/>
    <w:uiPriority w:val="99"/>
    <w:semiHidden/>
    <w:unhideWhenUsed/>
    <w:rsid w:val="000162E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ui-selectee">
    <w:name w:val="ui-selectee"/>
    <w:basedOn w:val="a"/>
    <w:rsid w:val="00016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1D7A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te-do.ru/js/jquery1.php" TargetMode="External"/><Relationship Id="rId13" Type="http://schemas.openxmlformats.org/officeDocument/2006/relationships/hyperlink" Target="http://www.site-do.ru/css/css9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hyperlink" Target="http://site-do.ru/materials_for_lessons/jquery-1.2.6.zip" TargetMode="External"/><Relationship Id="rId12" Type="http://schemas.openxmlformats.org/officeDocument/2006/relationships/hyperlink" Target="http://www.site-do.ru/cs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ite-do.ru/html/" TargetMode="Externa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://jquery.com/" TargetMode="External"/><Relationship Id="rId11" Type="http://schemas.openxmlformats.org/officeDocument/2006/relationships/hyperlink" Target="http://www.site-do.ru/css/" TargetMode="External"/><Relationship Id="rId5" Type="http://schemas.openxmlformats.org/officeDocument/2006/relationships/hyperlink" Target="http://www.site-do.ru/js/js.php" TargetMode="External"/><Relationship Id="rId15" Type="http://schemas.openxmlformats.org/officeDocument/2006/relationships/hyperlink" Target="http://www.site-do.ru/css/css7.php" TargetMode="External"/><Relationship Id="rId10" Type="http://schemas.openxmlformats.org/officeDocument/2006/relationships/image" Target="media/image1.gif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://www.site-do.ru/css/" TargetMode="External"/><Relationship Id="rId14" Type="http://schemas.openxmlformats.org/officeDocument/2006/relationships/hyperlink" Target="http://www.site-do.ru/js/jquery5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0FE44612E8E0441AF20A1E52DB67C90" ma:contentTypeVersion="7" ma:contentTypeDescription="Создание документа." ma:contentTypeScope="" ma:versionID="d4dece7f4116e22afe00b6d189cf5c30">
  <xsd:schema xmlns:xsd="http://www.w3.org/2001/XMLSchema" xmlns:xs="http://www.w3.org/2001/XMLSchema" xmlns:p="http://schemas.microsoft.com/office/2006/metadata/properties" xmlns:ns2="d1ac359c-224c-4129-821b-c4655e19444b" targetNamespace="http://schemas.microsoft.com/office/2006/metadata/properties" ma:root="true" ma:fieldsID="c23b79444421cf5e4949f376519f61ea" ns2:_="">
    <xsd:import namespace="d1ac359c-224c-4129-821b-c4655e1944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c359c-224c-4129-821b-c4655e1944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593C6A-61D2-4B30-BCE3-DBECF3981970}"/>
</file>

<file path=customXml/itemProps2.xml><?xml version="1.0" encoding="utf-8"?>
<ds:datastoreItem xmlns:ds="http://schemas.openxmlformats.org/officeDocument/2006/customXml" ds:itemID="{5D77402E-2F2F-4503-A14D-F0AFD185864F}"/>
</file>

<file path=customXml/itemProps3.xml><?xml version="1.0" encoding="utf-8"?>
<ds:datastoreItem xmlns:ds="http://schemas.openxmlformats.org/officeDocument/2006/customXml" ds:itemID="{73B52C9D-8296-4D97-9CEB-6AE807D06A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4086</Words>
  <Characters>23292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</dc:creator>
  <cp:lastModifiedBy>MaxPC</cp:lastModifiedBy>
  <cp:revision>15</cp:revision>
  <dcterms:created xsi:type="dcterms:W3CDTF">2016-05-03T08:48:00Z</dcterms:created>
  <dcterms:modified xsi:type="dcterms:W3CDTF">2022-02-27T22:10:00Z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0x01010040FE44612E8E0441AF20A1E52DB67C90</vt:lpwstr>
  </property>
</Properties>
</file>