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88C1C" w14:textId="77777777" w:rsidR="00873EC7" w:rsidRDefault="00873EC7" w:rsidP="00873EC7">
      <w:r>
        <w:t>Hello All</w:t>
      </w:r>
    </w:p>
    <w:p w14:paraId="5FF3E0AB" w14:textId="77777777" w:rsidR="00873EC7" w:rsidRDefault="00873EC7" w:rsidP="00873EC7"/>
    <w:p w14:paraId="29FED970" w14:textId="77777777" w:rsidR="00873EC7" w:rsidRDefault="00873EC7" w:rsidP="00873EC7">
      <w:r>
        <w:t>Please note that the client wants to prepone his trip by a day. The new date is Feb 17 2025.</w:t>
      </w:r>
    </w:p>
    <w:p w14:paraId="30E864F2" w14:textId="77777777" w:rsidR="00873EC7" w:rsidRDefault="00873EC7" w:rsidP="00873EC7"/>
    <w:p w14:paraId="5E7567C9" w14:textId="77777777" w:rsidR="00873EC7" w:rsidRDefault="00873EC7" w:rsidP="00873EC7">
      <w:r>
        <w:t>Also the agenda is now firmed up.</w:t>
      </w:r>
    </w:p>
    <w:p w14:paraId="591B7BFC" w14:textId="77777777" w:rsidR="00873EC7" w:rsidRDefault="00873EC7" w:rsidP="00873EC7"/>
    <w:p w14:paraId="0E7056F4" w14:textId="77777777" w:rsidR="00873EC7" w:rsidRDefault="00873EC7" w:rsidP="00873EC7">
      <w:r>
        <w:t>Will setup a time to discuss the participants and preparation plan</w:t>
      </w:r>
    </w:p>
    <w:p w14:paraId="06C49168" w14:textId="77777777" w:rsidR="00873EC7" w:rsidRDefault="00873EC7" w:rsidP="00873EC7"/>
    <w:p w14:paraId="3E0AF030" w14:textId="77777777" w:rsidR="00873EC7" w:rsidRDefault="00873EC7" w:rsidP="00873EC7"/>
    <w:p w14:paraId="44AD3E20" w14:textId="77777777" w:rsidR="00873EC7" w:rsidRDefault="00873EC7" w:rsidP="00873EC7">
      <w:r>
        <w:t>Thanks</w:t>
      </w:r>
    </w:p>
    <w:p w14:paraId="45351F8D" w14:textId="77777777" w:rsidR="00873EC7" w:rsidRDefault="00873EC7" w:rsidP="00873EC7"/>
    <w:p w14:paraId="22083A78" w14:textId="77777777" w:rsidR="00873EC7" w:rsidRDefault="00873EC7" w:rsidP="00873EC7">
      <w:r>
        <w:t>Peter</w:t>
      </w:r>
    </w:p>
    <w:p w14:paraId="30B7C3B1" w14:textId="77777777" w:rsidR="00873EC7" w:rsidRDefault="00873EC7" w:rsidP="00873EC7"/>
    <w:p w14:paraId="14DB3CB0" w14:textId="77777777" w:rsidR="00873EC7" w:rsidRDefault="00873EC7" w:rsidP="00873EC7"/>
    <w:p w14:paraId="39B3E82E" w14:textId="77777777" w:rsidR="00873EC7" w:rsidRDefault="00873EC7" w:rsidP="00873EC7"/>
    <w:p w14:paraId="45DF080C" w14:textId="77777777" w:rsidR="00873EC7" w:rsidRDefault="00873EC7" w:rsidP="00873EC7"/>
    <w:p w14:paraId="18449E50" w14:textId="77777777" w:rsidR="00873EC7" w:rsidRDefault="00873EC7" w:rsidP="00873EC7">
      <w:r>
        <w:t>From: Lakshman</w:t>
      </w:r>
    </w:p>
    <w:p w14:paraId="1B7A1066" w14:textId="77777777" w:rsidR="00873EC7" w:rsidRDefault="00873EC7" w:rsidP="00873EC7"/>
    <w:p w14:paraId="34D3C869" w14:textId="77777777" w:rsidR="00873EC7" w:rsidRDefault="00873EC7" w:rsidP="00873EC7">
      <w:r>
        <w:t>Sent: Thursday, January 30, 2025 2:28 PM To: Rahul; Sameer, Peter Subject: RE: Feb 18 2025 - Wayne Leadership Visit to Hyderabad ODC</w:t>
      </w:r>
    </w:p>
    <w:p w14:paraId="3BBC3631" w14:textId="77777777" w:rsidR="00873EC7" w:rsidRDefault="00873EC7" w:rsidP="00873EC7"/>
    <w:p w14:paraId="3E77CBAB" w14:textId="77777777" w:rsidR="00873EC7" w:rsidRDefault="00873EC7" w:rsidP="00873EC7"/>
    <w:p w14:paraId="14CD3F1B" w14:textId="77777777" w:rsidR="00873EC7" w:rsidRDefault="00873EC7" w:rsidP="00873EC7">
      <w:r>
        <w:t>Looks good, Peter.</w:t>
      </w:r>
    </w:p>
    <w:p w14:paraId="20FABC70" w14:textId="77777777" w:rsidR="00873EC7" w:rsidRDefault="00873EC7" w:rsidP="00873EC7"/>
    <w:p w14:paraId="4E1BCF0E" w14:textId="77777777" w:rsidR="00873EC7" w:rsidRDefault="00873EC7" w:rsidP="00873EC7">
      <w:r>
        <w:t>Let’s prepare well for this.</w:t>
      </w:r>
    </w:p>
    <w:p w14:paraId="1BE33909" w14:textId="77777777" w:rsidR="00873EC7" w:rsidRDefault="00873EC7" w:rsidP="00873EC7"/>
    <w:p w14:paraId="770FC5CA" w14:textId="77777777" w:rsidR="00873EC7" w:rsidRDefault="00873EC7" w:rsidP="00873EC7"/>
    <w:p w14:paraId="3323C713" w14:textId="77777777" w:rsidR="00873EC7" w:rsidRDefault="00873EC7" w:rsidP="00873EC7">
      <w:r>
        <w:t>Regards,</w:t>
      </w:r>
    </w:p>
    <w:p w14:paraId="7E9904EE" w14:textId="77777777" w:rsidR="00873EC7" w:rsidRDefault="00873EC7" w:rsidP="00873EC7"/>
    <w:p w14:paraId="4F5F2748" w14:textId="77777777" w:rsidR="00873EC7" w:rsidRDefault="00873EC7" w:rsidP="00873EC7">
      <w:r>
        <w:t>—</w:t>
      </w:r>
    </w:p>
    <w:p w14:paraId="1072C2B6" w14:textId="77777777" w:rsidR="00873EC7" w:rsidRDefault="00873EC7" w:rsidP="00873EC7"/>
    <w:p w14:paraId="1DA47385" w14:textId="77777777" w:rsidR="00873EC7" w:rsidRDefault="00873EC7" w:rsidP="00873EC7">
      <w:r>
        <w:t>Lakshman</w:t>
      </w:r>
    </w:p>
    <w:p w14:paraId="48F08005" w14:textId="77777777" w:rsidR="00873EC7" w:rsidRDefault="00873EC7" w:rsidP="00873EC7"/>
    <w:p w14:paraId="4D6C1D54" w14:textId="77777777" w:rsidR="00873EC7" w:rsidRDefault="00873EC7" w:rsidP="00873EC7"/>
    <w:p w14:paraId="47ADED5E" w14:textId="77777777" w:rsidR="00873EC7" w:rsidRDefault="00873EC7" w:rsidP="00873EC7"/>
    <w:p w14:paraId="7677FE6B" w14:textId="77777777" w:rsidR="00873EC7" w:rsidRDefault="00873EC7" w:rsidP="00873EC7">
      <w:r>
        <w:t>See Beyond, Rise Above</w:t>
      </w:r>
    </w:p>
    <w:p w14:paraId="746855D0" w14:textId="77777777" w:rsidR="00873EC7" w:rsidRDefault="00873EC7" w:rsidP="00873EC7"/>
    <w:p w14:paraId="61B11202" w14:textId="77777777" w:rsidR="00873EC7" w:rsidRDefault="00873EC7" w:rsidP="00873EC7"/>
    <w:p w14:paraId="610CC3E5" w14:textId="77777777" w:rsidR="00873EC7" w:rsidRDefault="00873EC7" w:rsidP="00873EC7">
      <w:r>
        <w:t>From: Peter Thomas</w:t>
      </w:r>
    </w:p>
    <w:p w14:paraId="41C41AFB" w14:textId="77777777" w:rsidR="00873EC7" w:rsidRDefault="00873EC7" w:rsidP="00873EC7"/>
    <w:p w14:paraId="1B4BF384" w14:textId="77777777" w:rsidR="00873EC7" w:rsidRDefault="00873EC7" w:rsidP="00873EC7">
      <w:r>
        <w:t>Sent: Thursday, January 30, 2025 9:38 AM To: Rahul Ghosh; Sameer Thakkar</w:t>
      </w:r>
    </w:p>
    <w:p w14:paraId="4BC9CABF" w14:textId="77777777" w:rsidR="00873EC7" w:rsidRDefault="00873EC7" w:rsidP="00873EC7"/>
    <w:p w14:paraId="1773D948" w14:textId="77777777" w:rsidR="00873EC7" w:rsidRDefault="00873EC7" w:rsidP="00873EC7">
      <w:r>
        <w:t>Subject: Feb 18 2025 - Wayne Leadership Visit to Hyderabad ODC Importance: High</w:t>
      </w:r>
    </w:p>
    <w:p w14:paraId="5263551B" w14:textId="77777777" w:rsidR="00873EC7" w:rsidRDefault="00873EC7" w:rsidP="00873EC7"/>
    <w:p w14:paraId="47C4BE41" w14:textId="77777777" w:rsidR="00873EC7" w:rsidRDefault="00873EC7" w:rsidP="00873EC7"/>
    <w:p w14:paraId="61C3AE76" w14:textId="77777777" w:rsidR="00873EC7" w:rsidRDefault="00873EC7" w:rsidP="00873EC7">
      <w:r>
        <w:t>Hello Rahul, Sameer,</w:t>
      </w:r>
    </w:p>
    <w:p w14:paraId="2B08BF75" w14:textId="77777777" w:rsidR="00873EC7" w:rsidRDefault="00873EC7" w:rsidP="00873EC7"/>
    <w:p w14:paraId="09A5B623" w14:textId="77777777" w:rsidR="00873EC7" w:rsidRDefault="00873EC7" w:rsidP="00873EC7"/>
    <w:p w14:paraId="35490CE5" w14:textId="77777777" w:rsidR="00873EC7" w:rsidRDefault="00873EC7" w:rsidP="00873EC7">
      <w:r>
        <w:t>Please note the tentative agenda for the client visit planned for Feb 18th second half in Hyderabad. Will setup a recurring twice a week on this.</w:t>
      </w:r>
    </w:p>
    <w:p w14:paraId="4E807F2A" w14:textId="77777777" w:rsidR="00873EC7" w:rsidRDefault="00873EC7" w:rsidP="00873EC7"/>
    <w:p w14:paraId="329B3D29" w14:textId="77777777" w:rsidR="00873EC7" w:rsidRDefault="00873EC7" w:rsidP="00873EC7"/>
    <w:p w14:paraId="08860BA4" w14:textId="77777777" w:rsidR="00873EC7" w:rsidRDefault="00873EC7" w:rsidP="00873EC7">
      <w:r>
        <w:t>Bruce (MD, Customer Data Technology) reports to Thomas and is responsible for all of Customer data for the enterprise and is responsible for providing customer, party, offer, preferences, etc details to all the applications, channels across business lines. He embarked on a modernization journey in 2018 timeframe and has had mixed success so far. Wants to accelerate with us.</w:t>
      </w:r>
    </w:p>
    <w:p w14:paraId="19793978" w14:textId="77777777" w:rsidR="00873EC7" w:rsidRDefault="00873EC7" w:rsidP="00873EC7"/>
    <w:p w14:paraId="5A9E6E7C" w14:textId="77777777" w:rsidR="00873EC7" w:rsidRDefault="00873EC7" w:rsidP="00873EC7"/>
    <w:p w14:paraId="0B01663D" w14:textId="77777777" w:rsidR="00873EC7" w:rsidRDefault="00873EC7" w:rsidP="00873EC7">
      <w:r>
        <w:t>Client wants to focus on the below in this visit</w:t>
      </w:r>
    </w:p>
    <w:p w14:paraId="4FBBE7CF" w14:textId="77777777" w:rsidR="00873EC7" w:rsidRDefault="00873EC7" w:rsidP="00873EC7"/>
    <w:p w14:paraId="76B8CC22" w14:textId="77777777" w:rsidR="00873EC7" w:rsidRDefault="00873EC7" w:rsidP="00873EC7">
      <w:r>
        <w:t>1. Share the Wayne vision and roadmap with our teams and leadership.</w:t>
      </w:r>
    </w:p>
    <w:p w14:paraId="2A7C2FAF" w14:textId="77777777" w:rsidR="00873EC7" w:rsidRDefault="00873EC7" w:rsidP="00873EC7"/>
    <w:p w14:paraId="793E25D0" w14:textId="77777777" w:rsidR="00873EC7" w:rsidRDefault="00873EC7" w:rsidP="00873EC7">
      <w:r>
        <w:t>2. Spend time with the teams understanding what’s working what’s not and how can he help us serve Wayne efficiently. Bruce is a big believer in taking partners along towards the vision</w:t>
      </w:r>
    </w:p>
    <w:p w14:paraId="603D8336" w14:textId="77777777" w:rsidR="00873EC7" w:rsidRDefault="00873EC7" w:rsidP="00873EC7"/>
    <w:p w14:paraId="32DFA920" w14:textId="77777777" w:rsidR="00873EC7" w:rsidRDefault="00873EC7" w:rsidP="00873EC7">
      <w:r>
        <w:t>3. Areas of immediate priority and ones he wants to hear our stories/case studies, approach, solutions, capabilities are</w:t>
      </w:r>
    </w:p>
    <w:p w14:paraId="496809CA" w14:textId="77777777" w:rsidR="00873EC7" w:rsidRDefault="00873EC7" w:rsidP="00873EC7"/>
    <w:p w14:paraId="374C6A11" w14:textId="77777777" w:rsidR="00873EC7" w:rsidRDefault="00873EC7" w:rsidP="00873EC7">
      <w:r>
        <w:t>a. Offer Order Modernization (Mphasis failed first time – this will all be on us soon) Bruce has been part of the discussions on our Cobol to Java migrations, He has seen SASVA QE as well and strives to bring efficiencies across the lifecycle using AI/GenAI and get the teams be used efficiently.</w:t>
      </w:r>
    </w:p>
    <w:p w14:paraId="098DE64C" w14:textId="77777777" w:rsidR="00873EC7" w:rsidRDefault="00873EC7" w:rsidP="00873EC7"/>
    <w:p w14:paraId="23C8961A" w14:textId="77777777" w:rsidR="00873EC7" w:rsidRDefault="00873EC7" w:rsidP="00873EC7">
      <w:r>
        <w:t>b. Data Model and Data strategy – Specifically interested in how Data can be offered to different parts of the enterprise very much in “Real time” combining with the “Historical information” in DWH along for relevant insights to serve the needs better. Discussed with Swaroop on the Peltio case studies and approaches for such use cases.</w:t>
      </w:r>
    </w:p>
    <w:p w14:paraId="61332887" w14:textId="77777777" w:rsidR="00873EC7" w:rsidRDefault="00873EC7" w:rsidP="00873EC7"/>
    <w:p w14:paraId="02A6AF05" w14:textId="77777777" w:rsidR="00873EC7" w:rsidRDefault="00873EC7" w:rsidP="00873EC7"/>
    <w:p w14:paraId="4F94FC7A" w14:textId="77777777" w:rsidR="00873EC7" w:rsidRDefault="00873EC7" w:rsidP="00873EC7">
      <w:r>
        <w:t>We would like to have as much attention provided to this visit and this will go a long way as we make an impression. We can refine this tentative agenda as appropriate.</w:t>
      </w:r>
    </w:p>
    <w:p w14:paraId="21A6ADDD" w14:textId="77777777" w:rsidR="00873EC7" w:rsidRDefault="00873EC7" w:rsidP="00873EC7"/>
    <w:p w14:paraId="1268C417" w14:textId="77777777" w:rsidR="00873EC7" w:rsidRDefault="00873EC7" w:rsidP="00873EC7">
      <w:r>
        <w:t>We need to finalize on</w:t>
      </w:r>
    </w:p>
    <w:p w14:paraId="583760CC" w14:textId="77777777" w:rsidR="00873EC7" w:rsidRDefault="00873EC7" w:rsidP="00873EC7"/>
    <w:p w14:paraId="5F896606" w14:textId="77777777" w:rsidR="00873EC7" w:rsidRDefault="00873EC7" w:rsidP="00873EC7">
      <w:r>
        <w:t>1. Attendees, participants (Leadership, Experts/practitioners both BFSI and Data)</w:t>
      </w:r>
    </w:p>
    <w:p w14:paraId="351BCDF2" w14:textId="77777777" w:rsidR="00873EC7" w:rsidRDefault="00873EC7" w:rsidP="00873EC7"/>
    <w:p w14:paraId="06B8879F" w14:textId="77777777" w:rsidR="00873EC7" w:rsidRDefault="00873EC7" w:rsidP="00873EC7">
      <w:r>
        <w:lastRenderedPageBreak/>
        <w:t>2. Logistics around the events</w:t>
      </w:r>
    </w:p>
    <w:p w14:paraId="703795E8" w14:textId="77777777" w:rsidR="00873EC7" w:rsidRDefault="00873EC7" w:rsidP="00873EC7"/>
    <w:p w14:paraId="1F7ED97F" w14:textId="77777777" w:rsidR="00873EC7" w:rsidRDefault="00873EC7" w:rsidP="00873EC7">
      <w:r>
        <w:t>3. Inauguration of the ODC expansion facility can become part of this visit as well.</w:t>
      </w:r>
    </w:p>
    <w:p w14:paraId="606AAC7C" w14:textId="77777777" w:rsidR="00873EC7" w:rsidRDefault="00873EC7" w:rsidP="00873EC7"/>
    <w:p w14:paraId="7767F898" w14:textId="77777777" w:rsidR="00873EC7" w:rsidRDefault="00873EC7" w:rsidP="00873EC7"/>
    <w:p w14:paraId="6AB8E078" w14:textId="77777777" w:rsidR="00873EC7" w:rsidRDefault="00873EC7" w:rsidP="00873EC7"/>
    <w:p w14:paraId="5188422B" w14:textId="77777777" w:rsidR="00873EC7" w:rsidRDefault="00873EC7" w:rsidP="00873EC7">
      <w:r>
        <w:t>Wayne Visit 18th Feb 2025, 2:00 pm IST Persistent Systems Limited (Hyderabad)</w:t>
      </w:r>
    </w:p>
    <w:p w14:paraId="735F5F02" w14:textId="77777777" w:rsidR="00873EC7" w:rsidRDefault="00873EC7" w:rsidP="00873EC7"/>
    <w:p w14:paraId="2CCCC571" w14:textId="77777777" w:rsidR="00873EC7" w:rsidRDefault="00873EC7" w:rsidP="00873EC7">
      <w:r>
        <w:t>Venue Persistent Hyderabad (Waverock) office</w:t>
      </w:r>
    </w:p>
    <w:p w14:paraId="46BF4150" w14:textId="77777777" w:rsidR="00873EC7" w:rsidRDefault="00873EC7" w:rsidP="00873EC7"/>
    <w:p w14:paraId="32397BEC" w14:textId="77777777" w:rsidR="00873EC7" w:rsidRDefault="00873EC7" w:rsidP="00873EC7">
      <w:r>
        <w:t>Start End Topic Presenter/ Participants Description</w:t>
      </w:r>
    </w:p>
    <w:p w14:paraId="6253C8C0" w14:textId="77777777" w:rsidR="00873EC7" w:rsidRDefault="00873EC7" w:rsidP="00873EC7"/>
    <w:p w14:paraId="43495A8C" w14:textId="77777777" w:rsidR="00873EC7" w:rsidRDefault="00873EC7" w:rsidP="00873EC7">
      <w:r>
        <w:t>2:00 2:10 Welcome and Introductions TBD Welcome and Introductions</w:t>
      </w:r>
    </w:p>
    <w:p w14:paraId="70237CCE" w14:textId="77777777" w:rsidR="00873EC7" w:rsidRDefault="00873EC7" w:rsidP="00873EC7"/>
    <w:p w14:paraId="1C77E3C6" w14:textId="77777777" w:rsidR="00873EC7" w:rsidRDefault="00873EC7" w:rsidP="00873EC7">
      <w:r>
        <w:t>2:10 2:45 Wayne Vision, Roadmap and objectives Wayne Persistent, CDMT – Journey so far TBD Bruce to share Wayne Vision and roadmap Walkthrough of the relationship, Current State and way forward</w:t>
      </w:r>
    </w:p>
    <w:p w14:paraId="3E69DD00" w14:textId="77777777" w:rsidR="00873EC7" w:rsidRDefault="00873EC7" w:rsidP="00873EC7"/>
    <w:p w14:paraId="7E501A12" w14:textId="77777777" w:rsidR="00873EC7" w:rsidRDefault="00873EC7" w:rsidP="00873EC7">
      <w:r>
        <w:t>2:45 3:45 Focused Sessions 1. Legacy (mix of Mainframe+ distributed to Target state) Modernization 2. Though leadership around how to combine Batch + Realtime + Insights TBD TBD</w:t>
      </w:r>
    </w:p>
    <w:p w14:paraId="620512E8" w14:textId="77777777" w:rsidR="00873EC7" w:rsidRDefault="00873EC7" w:rsidP="00873EC7"/>
    <w:p w14:paraId="77B33D8C" w14:textId="77777777" w:rsidR="00873EC7" w:rsidRDefault="00873EC7" w:rsidP="00873EC7">
      <w:r>
        <w:t>3:45 4:45 Meet with CDMT teams TBD Delivery Leadership, CDMT teams, Delivery Excellence</w:t>
      </w:r>
    </w:p>
    <w:p w14:paraId="324D19F3" w14:textId="77777777" w:rsidR="00873EC7" w:rsidRDefault="00873EC7" w:rsidP="00873EC7"/>
    <w:p w14:paraId="52E93CF1" w14:textId="77777777" w:rsidR="00873EC7" w:rsidRDefault="00873EC7" w:rsidP="00873EC7">
      <w:r>
        <w:t>4:30 5:15 High Tea, ODC event, Townhall TBD Explain the whole setup, expansion plans etc CDMT, Others, Address the team and Q&amp;A, R&amp;R</w:t>
      </w:r>
    </w:p>
    <w:p w14:paraId="58D3D632" w14:textId="77777777" w:rsidR="00873EC7" w:rsidRDefault="00873EC7" w:rsidP="00873EC7"/>
    <w:p w14:paraId="51CD248A" w14:textId="77777777" w:rsidR="00873EC7" w:rsidRDefault="00873EC7" w:rsidP="00873EC7">
      <w:r>
        <w:t>5:15 5:30 Closure TBD</w:t>
      </w:r>
    </w:p>
    <w:p w14:paraId="45FF9CF2" w14:textId="77777777" w:rsidR="00873EC7" w:rsidRDefault="00873EC7" w:rsidP="00873EC7"/>
    <w:p w14:paraId="7A34CF72" w14:textId="77777777" w:rsidR="00873EC7" w:rsidRDefault="00873EC7" w:rsidP="00873EC7">
      <w:r>
        <w:lastRenderedPageBreak/>
        <w:t>6:30 8:30 Dinner along with Leadership TBD</w:t>
      </w:r>
    </w:p>
    <w:p w14:paraId="570738F5" w14:textId="77777777" w:rsidR="00873EC7" w:rsidRDefault="00873EC7" w:rsidP="00873EC7"/>
    <w:p w14:paraId="4B20E240" w14:textId="77777777" w:rsidR="00873EC7" w:rsidRDefault="00873EC7" w:rsidP="00873EC7"/>
    <w:p w14:paraId="47948385" w14:textId="77777777" w:rsidR="00873EC7" w:rsidRDefault="00873EC7" w:rsidP="00873EC7"/>
    <w:p w14:paraId="27867017" w14:textId="77777777" w:rsidR="00873EC7" w:rsidRDefault="00873EC7" w:rsidP="00873EC7">
      <w:r>
        <w:t>Thanks</w:t>
      </w:r>
    </w:p>
    <w:p w14:paraId="6B86F5F9" w14:textId="77777777" w:rsidR="00873EC7" w:rsidRDefault="00873EC7" w:rsidP="00873EC7"/>
    <w:p w14:paraId="33974692" w14:textId="77777777" w:rsidR="00873EC7" w:rsidRDefault="00873EC7" w:rsidP="00873EC7">
      <w:r>
        <w:t>Peter</w:t>
      </w:r>
    </w:p>
    <w:p w14:paraId="4D7B2548" w14:textId="77777777" w:rsidR="00873EC7" w:rsidRDefault="00873EC7" w:rsidP="00873EC7"/>
    <w:p w14:paraId="0852179F" w14:textId="77777777" w:rsidR="00873EC7" w:rsidRDefault="00873EC7" w:rsidP="00873EC7"/>
    <w:p w14:paraId="5060E7C8" w14:textId="77777777" w:rsidR="00873EC7" w:rsidRDefault="00873EC7" w:rsidP="00873EC7">
      <w:r>
        <w:t>Peter Thomas</w:t>
      </w:r>
    </w:p>
    <w:p w14:paraId="30A8C643" w14:textId="77777777" w:rsidR="00873EC7" w:rsidRDefault="00873EC7" w:rsidP="00873EC7"/>
    <w:p w14:paraId="55CAD3AD" w14:textId="77777777" w:rsidR="00873EC7" w:rsidRDefault="00873EC7" w:rsidP="00873EC7">
      <w:r>
        <w:t>SVP, BFSI – North America</w:t>
      </w:r>
    </w:p>
    <w:p w14:paraId="61277DCB" w14:textId="77777777" w:rsidR="00873EC7" w:rsidRDefault="00873EC7" w:rsidP="00873EC7"/>
    <w:p w14:paraId="53F4A7E7" w14:textId="4311CECE" w:rsidR="00AF66C7" w:rsidRDefault="00873EC7" w:rsidP="00873EC7">
      <w:r>
        <w:t>Cell - +1 669 567 0766</w:t>
      </w:r>
    </w:p>
    <w:sectPr w:rsidR="00AF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93"/>
    <w:rsid w:val="000D41F6"/>
    <w:rsid w:val="00223D77"/>
    <w:rsid w:val="00873EC7"/>
    <w:rsid w:val="008C57A9"/>
    <w:rsid w:val="00AF66C7"/>
    <w:rsid w:val="00D92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2ACA2-8C6C-4FC0-A78B-C38D742A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A93"/>
    <w:rPr>
      <w:rFonts w:eastAsiaTheme="majorEastAsia" w:cstheme="majorBidi"/>
      <w:color w:val="272727" w:themeColor="text1" w:themeTint="D8"/>
    </w:rPr>
  </w:style>
  <w:style w:type="paragraph" w:styleId="Title">
    <w:name w:val="Title"/>
    <w:basedOn w:val="Normal"/>
    <w:next w:val="Normal"/>
    <w:link w:val="TitleChar"/>
    <w:uiPriority w:val="10"/>
    <w:qFormat/>
    <w:rsid w:val="00D92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A93"/>
    <w:pPr>
      <w:spacing w:before="160"/>
      <w:jc w:val="center"/>
    </w:pPr>
    <w:rPr>
      <w:i/>
      <w:iCs/>
      <w:color w:val="404040" w:themeColor="text1" w:themeTint="BF"/>
    </w:rPr>
  </w:style>
  <w:style w:type="character" w:customStyle="1" w:styleId="QuoteChar">
    <w:name w:val="Quote Char"/>
    <w:basedOn w:val="DefaultParagraphFont"/>
    <w:link w:val="Quote"/>
    <w:uiPriority w:val="29"/>
    <w:rsid w:val="00D92A93"/>
    <w:rPr>
      <w:i/>
      <w:iCs/>
      <w:color w:val="404040" w:themeColor="text1" w:themeTint="BF"/>
    </w:rPr>
  </w:style>
  <w:style w:type="paragraph" w:styleId="ListParagraph">
    <w:name w:val="List Paragraph"/>
    <w:basedOn w:val="Normal"/>
    <w:uiPriority w:val="34"/>
    <w:qFormat/>
    <w:rsid w:val="00D92A93"/>
    <w:pPr>
      <w:ind w:left="720"/>
      <w:contextualSpacing/>
    </w:pPr>
  </w:style>
  <w:style w:type="character" w:styleId="IntenseEmphasis">
    <w:name w:val="Intense Emphasis"/>
    <w:basedOn w:val="DefaultParagraphFont"/>
    <w:uiPriority w:val="21"/>
    <w:qFormat/>
    <w:rsid w:val="00D92A93"/>
    <w:rPr>
      <w:i/>
      <w:iCs/>
      <w:color w:val="0F4761" w:themeColor="accent1" w:themeShade="BF"/>
    </w:rPr>
  </w:style>
  <w:style w:type="paragraph" w:styleId="IntenseQuote">
    <w:name w:val="Intense Quote"/>
    <w:basedOn w:val="Normal"/>
    <w:next w:val="Normal"/>
    <w:link w:val="IntenseQuoteChar"/>
    <w:uiPriority w:val="30"/>
    <w:qFormat/>
    <w:rsid w:val="00D92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A93"/>
    <w:rPr>
      <w:i/>
      <w:iCs/>
      <w:color w:val="0F4761" w:themeColor="accent1" w:themeShade="BF"/>
    </w:rPr>
  </w:style>
  <w:style w:type="character" w:styleId="IntenseReference">
    <w:name w:val="Intense Reference"/>
    <w:basedOn w:val="DefaultParagraphFont"/>
    <w:uiPriority w:val="32"/>
    <w:qFormat/>
    <w:rsid w:val="00D92A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546</Words>
  <Characters>3113</Characters>
  <Application>Microsoft Office Word</Application>
  <DocSecurity>0</DocSecurity>
  <Lines>25</Lines>
  <Paragraphs>7</Paragraphs>
  <ScaleCrop>false</ScaleCrop>
  <Company>IBM Corporation</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Naik</dc:creator>
  <cp:keywords/>
  <dc:description/>
  <cp:lastModifiedBy>Pranav</cp:lastModifiedBy>
  <cp:revision>2</cp:revision>
  <dcterms:created xsi:type="dcterms:W3CDTF">2025-03-22T11:22:00Z</dcterms:created>
  <dcterms:modified xsi:type="dcterms:W3CDTF">2025-03-22T11:22:00Z</dcterms:modified>
</cp:coreProperties>
</file>