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E8A76" w14:textId="3B13EB09" w:rsidR="00D64D2F" w:rsidRPr="00525694" w:rsidRDefault="00CE62BA">
      <w:pPr>
        <w:rPr>
          <w:color w:val="4472C4" w:themeColor="accent1"/>
          <w:sz w:val="32"/>
          <w:szCs w:val="32"/>
        </w:rPr>
      </w:pPr>
      <w:r w:rsidRPr="00525694">
        <w:rPr>
          <w:color w:val="4472C4" w:themeColor="accent1"/>
          <w:sz w:val="32"/>
          <w:szCs w:val="32"/>
        </w:rPr>
        <w:t>16-bit ripple carry adder (RCA)</w:t>
      </w:r>
    </w:p>
    <w:p w14:paraId="7DE63CCD" w14:textId="77777777" w:rsidR="00525694" w:rsidRDefault="00525694" w:rsidP="00525694">
      <w:r>
        <w:t xml:space="preserve">module </w:t>
      </w:r>
      <w:proofErr w:type="spellStart"/>
      <w:r>
        <w:t>half_</w:t>
      </w:r>
      <w:proofErr w:type="gramStart"/>
      <w:r>
        <w:t>adder</w:t>
      </w:r>
      <w:proofErr w:type="spellEnd"/>
      <w:r>
        <w:t>(</w:t>
      </w:r>
      <w:proofErr w:type="gramEnd"/>
      <w:r>
        <w:t>output S, C, input x, y);</w:t>
      </w:r>
    </w:p>
    <w:p w14:paraId="04B78F52" w14:textId="77777777" w:rsidR="00525694" w:rsidRDefault="00525694" w:rsidP="00525694">
      <w:r>
        <w:t xml:space="preserve">    </w:t>
      </w:r>
      <w:proofErr w:type="spellStart"/>
      <w:r>
        <w:t>xor</w:t>
      </w:r>
      <w:proofErr w:type="spellEnd"/>
      <w:r>
        <w:t xml:space="preserve"> </w:t>
      </w:r>
      <w:proofErr w:type="gramStart"/>
      <w:r>
        <w:t>#(</w:t>
      </w:r>
      <w:proofErr w:type="gramEnd"/>
      <w:r>
        <w:t>20)(S, x, y);</w:t>
      </w:r>
    </w:p>
    <w:p w14:paraId="1101E03C" w14:textId="77777777" w:rsidR="00525694" w:rsidRDefault="00525694" w:rsidP="00525694">
      <w:r>
        <w:t xml:space="preserve">    and </w:t>
      </w:r>
      <w:proofErr w:type="gramStart"/>
      <w:r>
        <w:t>#(</w:t>
      </w:r>
      <w:proofErr w:type="gramEnd"/>
      <w:r>
        <w:t>10)(C, x, y);</w:t>
      </w:r>
    </w:p>
    <w:p w14:paraId="10040E0E" w14:textId="77777777" w:rsidR="00525694" w:rsidRDefault="00525694" w:rsidP="00525694">
      <w:proofErr w:type="spellStart"/>
      <w:r>
        <w:t>endmodule</w:t>
      </w:r>
      <w:proofErr w:type="spellEnd"/>
    </w:p>
    <w:p w14:paraId="069BE1AB" w14:textId="77777777" w:rsidR="00525694" w:rsidRDefault="00525694" w:rsidP="00525694"/>
    <w:p w14:paraId="252D018A" w14:textId="77777777" w:rsidR="00525694" w:rsidRDefault="00525694" w:rsidP="00525694">
      <w:r>
        <w:t xml:space="preserve">module </w:t>
      </w:r>
      <w:proofErr w:type="spellStart"/>
      <w:r>
        <w:t>full_</w:t>
      </w:r>
      <w:proofErr w:type="gramStart"/>
      <w:r>
        <w:t>adder</w:t>
      </w:r>
      <w:proofErr w:type="spellEnd"/>
      <w:r>
        <w:t>(</w:t>
      </w:r>
      <w:proofErr w:type="gramEnd"/>
      <w:r>
        <w:t>output sum, carry, input x, y, z);</w:t>
      </w:r>
    </w:p>
    <w:p w14:paraId="4AA0C93F" w14:textId="77777777" w:rsidR="00525694" w:rsidRDefault="00525694" w:rsidP="00525694">
      <w:r>
        <w:t xml:space="preserve">    wire S1, C1, C2;</w:t>
      </w:r>
    </w:p>
    <w:p w14:paraId="155565FB" w14:textId="77777777" w:rsidR="00525694" w:rsidRDefault="00525694" w:rsidP="00525694">
      <w:r>
        <w:t xml:space="preserve">    </w:t>
      </w:r>
      <w:proofErr w:type="spellStart"/>
      <w:r>
        <w:t>half_adder</w:t>
      </w:r>
      <w:proofErr w:type="spellEnd"/>
      <w:r>
        <w:t xml:space="preserve"> ha1(S1, C1, x, y);</w:t>
      </w:r>
    </w:p>
    <w:p w14:paraId="08361DD6" w14:textId="77777777" w:rsidR="00525694" w:rsidRDefault="00525694" w:rsidP="00525694">
      <w:r>
        <w:t xml:space="preserve">    </w:t>
      </w:r>
      <w:proofErr w:type="spellStart"/>
      <w:r>
        <w:t>half_adder</w:t>
      </w:r>
      <w:proofErr w:type="spellEnd"/>
      <w:r>
        <w:t xml:space="preserve"> ha2(sum, C2, S1, z);</w:t>
      </w:r>
    </w:p>
    <w:p w14:paraId="1F235171" w14:textId="77777777" w:rsidR="00525694" w:rsidRDefault="00525694" w:rsidP="00525694">
      <w:r>
        <w:t xml:space="preserve">    or </w:t>
      </w:r>
      <w:proofErr w:type="gramStart"/>
      <w:r>
        <w:t>#(</w:t>
      </w:r>
      <w:proofErr w:type="gramEnd"/>
      <w:r>
        <w:t>15) G1(carry, C2, C1);</w:t>
      </w:r>
    </w:p>
    <w:p w14:paraId="28F82675" w14:textId="77777777" w:rsidR="00525694" w:rsidRDefault="00525694" w:rsidP="00525694">
      <w:proofErr w:type="spellStart"/>
      <w:r>
        <w:t>endmodule</w:t>
      </w:r>
      <w:proofErr w:type="spellEnd"/>
    </w:p>
    <w:p w14:paraId="52E81824" w14:textId="77777777" w:rsidR="00525694" w:rsidRDefault="00525694" w:rsidP="00525694"/>
    <w:p w14:paraId="2CF2FB6A" w14:textId="77777777" w:rsidR="00525694" w:rsidRDefault="00525694" w:rsidP="00525694">
      <w:r>
        <w:t>module ripple_carry_4_bit_</w:t>
      </w:r>
      <w:proofErr w:type="gramStart"/>
      <w:r>
        <w:t>adder(</w:t>
      </w:r>
      <w:proofErr w:type="gramEnd"/>
      <w:r>
        <w:t xml:space="preserve">output [3:0]s, output </w:t>
      </w:r>
      <w:proofErr w:type="spellStart"/>
      <w:r>
        <w:t>cout</w:t>
      </w:r>
      <w:proofErr w:type="spellEnd"/>
      <w:r>
        <w:t>,  input[3:0] X, Y, input Z);</w:t>
      </w:r>
    </w:p>
    <w:p w14:paraId="00A3DF4A" w14:textId="77777777" w:rsidR="00525694" w:rsidRDefault="00525694" w:rsidP="00525694">
      <w:r>
        <w:t xml:space="preserve">    wire C1, C2, C3;</w:t>
      </w:r>
    </w:p>
    <w:p w14:paraId="29B9BBD4" w14:textId="77777777" w:rsidR="00525694" w:rsidRDefault="00525694" w:rsidP="00525694">
      <w:r>
        <w:t xml:space="preserve">    </w:t>
      </w:r>
      <w:proofErr w:type="spellStart"/>
      <w:r>
        <w:t>full_adder</w:t>
      </w:r>
      <w:proofErr w:type="spellEnd"/>
      <w:r>
        <w:t xml:space="preserve"> fa1(</w:t>
      </w:r>
      <w:proofErr w:type="gramStart"/>
      <w:r>
        <w:t>s[</w:t>
      </w:r>
      <w:proofErr w:type="gramEnd"/>
      <w:r>
        <w:t>0], C1, X[0], Y[0], Z);</w:t>
      </w:r>
    </w:p>
    <w:p w14:paraId="5567725B" w14:textId="77777777" w:rsidR="00525694" w:rsidRDefault="00525694" w:rsidP="00525694">
      <w:r>
        <w:t xml:space="preserve">    </w:t>
      </w:r>
      <w:proofErr w:type="spellStart"/>
      <w:r>
        <w:t>full_adder</w:t>
      </w:r>
      <w:proofErr w:type="spellEnd"/>
      <w:r>
        <w:t xml:space="preserve"> fa2(</w:t>
      </w:r>
      <w:proofErr w:type="gramStart"/>
      <w:r>
        <w:t>s[</w:t>
      </w:r>
      <w:proofErr w:type="gramEnd"/>
      <w:r>
        <w:t>1], C2, X[1], Y[1], C1);</w:t>
      </w:r>
    </w:p>
    <w:p w14:paraId="7C9AF731" w14:textId="77777777" w:rsidR="00525694" w:rsidRDefault="00525694" w:rsidP="00525694">
      <w:r>
        <w:t xml:space="preserve">    </w:t>
      </w:r>
      <w:proofErr w:type="spellStart"/>
      <w:r>
        <w:t>full_adder</w:t>
      </w:r>
      <w:proofErr w:type="spellEnd"/>
      <w:r>
        <w:t xml:space="preserve"> fa3(</w:t>
      </w:r>
      <w:proofErr w:type="gramStart"/>
      <w:r>
        <w:t>s[</w:t>
      </w:r>
      <w:proofErr w:type="gramEnd"/>
      <w:r>
        <w:t>2], C3, X[2], Y[2], C2);</w:t>
      </w:r>
    </w:p>
    <w:p w14:paraId="600A0B22" w14:textId="77777777" w:rsidR="00525694" w:rsidRDefault="00525694" w:rsidP="00525694">
      <w:r>
        <w:t xml:space="preserve">    </w:t>
      </w:r>
      <w:proofErr w:type="spellStart"/>
      <w:r>
        <w:t>full_adder</w:t>
      </w:r>
      <w:proofErr w:type="spellEnd"/>
      <w:r>
        <w:t xml:space="preserve"> fa4(</w:t>
      </w:r>
      <w:proofErr w:type="gramStart"/>
      <w:r>
        <w:t>s[</w:t>
      </w:r>
      <w:proofErr w:type="gramEnd"/>
      <w:r>
        <w:t xml:space="preserve">3], </w:t>
      </w:r>
      <w:proofErr w:type="spellStart"/>
      <w:r>
        <w:t>cout</w:t>
      </w:r>
      <w:proofErr w:type="spellEnd"/>
      <w:r>
        <w:t>, X[3], Y[3], C3);</w:t>
      </w:r>
    </w:p>
    <w:p w14:paraId="7C5A0CC3" w14:textId="77777777" w:rsidR="00525694" w:rsidRDefault="00525694" w:rsidP="00525694">
      <w:proofErr w:type="spellStart"/>
      <w:r>
        <w:t>endmodule</w:t>
      </w:r>
      <w:proofErr w:type="spellEnd"/>
    </w:p>
    <w:p w14:paraId="25A886E2" w14:textId="77777777" w:rsidR="00525694" w:rsidRDefault="00525694" w:rsidP="00525694"/>
    <w:p w14:paraId="4D4B5143" w14:textId="77777777" w:rsidR="00525694" w:rsidRDefault="00525694" w:rsidP="00525694">
      <w:r>
        <w:t>module ripple_carry_16_bit_adder(</w:t>
      </w:r>
      <w:proofErr w:type="gramStart"/>
      <w:r>
        <w:t>output[</w:t>
      </w:r>
      <w:proofErr w:type="gramEnd"/>
      <w:r>
        <w:t>15:0]</w:t>
      </w:r>
      <w:proofErr w:type="spellStart"/>
      <w:r>
        <w:t>aaa</w:t>
      </w:r>
      <w:proofErr w:type="spellEnd"/>
      <w:r>
        <w:t xml:space="preserve">, output </w:t>
      </w:r>
      <w:proofErr w:type="spellStart"/>
      <w:r>
        <w:t>cout</w:t>
      </w:r>
      <w:proofErr w:type="spellEnd"/>
      <w:r>
        <w:t xml:space="preserve">, input[15:0] A, B, input </w:t>
      </w:r>
      <w:proofErr w:type="spellStart"/>
      <w:r>
        <w:t>cin</w:t>
      </w:r>
      <w:proofErr w:type="spellEnd"/>
      <w:r>
        <w:t>);</w:t>
      </w:r>
    </w:p>
    <w:p w14:paraId="5D7943EA" w14:textId="77777777" w:rsidR="00525694" w:rsidRDefault="00525694" w:rsidP="00525694">
      <w:r>
        <w:t xml:space="preserve">   wire C1, C2, C3;</w:t>
      </w:r>
    </w:p>
    <w:p w14:paraId="102F5A47" w14:textId="77777777" w:rsidR="00525694" w:rsidRDefault="00525694" w:rsidP="00525694">
      <w:r>
        <w:t xml:space="preserve">   ripple_carry_4_bit_adder rca1(</w:t>
      </w:r>
      <w:proofErr w:type="spellStart"/>
      <w:proofErr w:type="gramStart"/>
      <w:r>
        <w:t>aaa</w:t>
      </w:r>
      <w:proofErr w:type="spellEnd"/>
      <w:r>
        <w:t>[</w:t>
      </w:r>
      <w:proofErr w:type="gramEnd"/>
      <w:r>
        <w:t xml:space="preserve">3:0], C1, A[3:0], B[3:0], </w:t>
      </w:r>
      <w:proofErr w:type="spellStart"/>
      <w:r>
        <w:t>cin</w:t>
      </w:r>
      <w:proofErr w:type="spellEnd"/>
      <w:r>
        <w:t>);</w:t>
      </w:r>
    </w:p>
    <w:p w14:paraId="03A70959" w14:textId="77777777" w:rsidR="00525694" w:rsidRDefault="00525694" w:rsidP="00525694">
      <w:r>
        <w:t xml:space="preserve">   ripple_carry_4_bit_adder rca2(</w:t>
      </w:r>
      <w:proofErr w:type="spellStart"/>
      <w:proofErr w:type="gramStart"/>
      <w:r>
        <w:t>aaa</w:t>
      </w:r>
      <w:proofErr w:type="spellEnd"/>
      <w:r>
        <w:t>[</w:t>
      </w:r>
      <w:proofErr w:type="gramEnd"/>
      <w:r>
        <w:t>7:4], C2, A[7:4], B[7:4], C1);</w:t>
      </w:r>
    </w:p>
    <w:p w14:paraId="3A1E4D9C" w14:textId="77777777" w:rsidR="00525694" w:rsidRDefault="00525694" w:rsidP="00525694">
      <w:r>
        <w:t xml:space="preserve">   ripple_carry_4_bit_adder rca3(</w:t>
      </w:r>
      <w:proofErr w:type="spellStart"/>
      <w:proofErr w:type="gramStart"/>
      <w:r>
        <w:t>aaa</w:t>
      </w:r>
      <w:proofErr w:type="spellEnd"/>
      <w:r>
        <w:t>[</w:t>
      </w:r>
      <w:proofErr w:type="gramEnd"/>
      <w:r>
        <w:t>11:8], C3, A[11:8], B[11:8], C2);</w:t>
      </w:r>
    </w:p>
    <w:p w14:paraId="37942EF1" w14:textId="77777777" w:rsidR="00525694" w:rsidRDefault="00525694" w:rsidP="00525694">
      <w:r>
        <w:t xml:space="preserve">   ripple_carry_4_bit_adder rca4(</w:t>
      </w:r>
      <w:proofErr w:type="spellStart"/>
      <w:proofErr w:type="gramStart"/>
      <w:r>
        <w:t>aaa</w:t>
      </w:r>
      <w:proofErr w:type="spellEnd"/>
      <w:r>
        <w:t>[</w:t>
      </w:r>
      <w:proofErr w:type="gramEnd"/>
      <w:r>
        <w:t xml:space="preserve">15:12], </w:t>
      </w:r>
      <w:proofErr w:type="spellStart"/>
      <w:r>
        <w:t>cout</w:t>
      </w:r>
      <w:proofErr w:type="spellEnd"/>
      <w:r>
        <w:t>, A[15:12], B[15:12], C3);</w:t>
      </w:r>
    </w:p>
    <w:p w14:paraId="4AD9A226" w14:textId="77777777" w:rsidR="00525694" w:rsidRDefault="00525694" w:rsidP="00525694">
      <w:proofErr w:type="spellStart"/>
      <w:r>
        <w:t>endmodule</w:t>
      </w:r>
      <w:proofErr w:type="spellEnd"/>
    </w:p>
    <w:p w14:paraId="1A2E7A67" w14:textId="77777777" w:rsidR="00525694" w:rsidRDefault="00525694" w:rsidP="00525694"/>
    <w:p w14:paraId="041A78CB" w14:textId="77777777" w:rsidR="00525694" w:rsidRDefault="00525694" w:rsidP="00525694">
      <w:r>
        <w:t>module testbench_ripple_carry_16_bit_adder;</w:t>
      </w:r>
    </w:p>
    <w:p w14:paraId="0698C024" w14:textId="77777777" w:rsidR="00525694" w:rsidRDefault="00525694" w:rsidP="00525694">
      <w:proofErr w:type="gramStart"/>
      <w:r>
        <w:t>reg[</w:t>
      </w:r>
      <w:proofErr w:type="gramEnd"/>
      <w:r>
        <w:t>15:0]A, B;</w:t>
      </w:r>
    </w:p>
    <w:p w14:paraId="2D0FE7FE" w14:textId="77777777" w:rsidR="00525694" w:rsidRDefault="00525694" w:rsidP="00525694">
      <w:r>
        <w:t xml:space="preserve">reg </w:t>
      </w:r>
      <w:proofErr w:type="spellStart"/>
      <w:r>
        <w:t>Cin</w:t>
      </w:r>
      <w:proofErr w:type="spellEnd"/>
      <w:r>
        <w:t>;</w:t>
      </w:r>
    </w:p>
    <w:p w14:paraId="5643B69E" w14:textId="77777777" w:rsidR="00525694" w:rsidRDefault="00525694" w:rsidP="00525694">
      <w:proofErr w:type="gramStart"/>
      <w:r>
        <w:t>wire[</w:t>
      </w:r>
      <w:proofErr w:type="gramEnd"/>
      <w:r>
        <w:t>15:0]Sum;</w:t>
      </w:r>
    </w:p>
    <w:p w14:paraId="7EC19FD7" w14:textId="77777777" w:rsidR="00525694" w:rsidRDefault="00525694" w:rsidP="00525694">
      <w:r>
        <w:t xml:space="preserve">wire </w:t>
      </w:r>
      <w:proofErr w:type="spellStart"/>
      <w:r>
        <w:t>Cout</w:t>
      </w:r>
      <w:proofErr w:type="spellEnd"/>
      <w:r>
        <w:t>;</w:t>
      </w:r>
    </w:p>
    <w:p w14:paraId="651DF024" w14:textId="77777777" w:rsidR="00525694" w:rsidRDefault="00525694" w:rsidP="00525694">
      <w:r>
        <w:t>ripple_carry_16_bit_adder rca16</w:t>
      </w:r>
      <w:proofErr w:type="gramStart"/>
      <w:r>
        <w:t>bit(</w:t>
      </w:r>
      <w:proofErr w:type="gramEnd"/>
      <w:r>
        <w:t xml:space="preserve">Sum, </w:t>
      </w:r>
      <w:proofErr w:type="spellStart"/>
      <w:r>
        <w:t>Cout</w:t>
      </w:r>
      <w:proofErr w:type="spellEnd"/>
      <w:r>
        <w:t xml:space="preserve">, A, B, </w:t>
      </w:r>
      <w:proofErr w:type="spellStart"/>
      <w:r>
        <w:t>Cin</w:t>
      </w:r>
      <w:proofErr w:type="spellEnd"/>
      <w:r>
        <w:t>);</w:t>
      </w:r>
    </w:p>
    <w:p w14:paraId="48928ACA" w14:textId="77777777" w:rsidR="00525694" w:rsidRDefault="00525694" w:rsidP="00525694">
      <w:r>
        <w:lastRenderedPageBreak/>
        <w:t>initial begin</w:t>
      </w:r>
    </w:p>
    <w:p w14:paraId="38E34EEF" w14:textId="77777777" w:rsidR="00525694" w:rsidRDefault="00525694" w:rsidP="00525694">
      <w:r>
        <w:t xml:space="preserve">A = 0; B = 0; </w:t>
      </w:r>
      <w:proofErr w:type="spellStart"/>
      <w:r>
        <w:t>Cin</w:t>
      </w:r>
      <w:proofErr w:type="spellEnd"/>
      <w:r>
        <w:t xml:space="preserve"> = 0;</w:t>
      </w:r>
    </w:p>
    <w:p w14:paraId="035801B7" w14:textId="77777777" w:rsidR="00525694" w:rsidRDefault="00525694" w:rsidP="00525694">
      <w:r>
        <w:t xml:space="preserve">#200 A = 16'b0110100101010101; B = 16'b0101010101010101; </w:t>
      </w:r>
      <w:proofErr w:type="spellStart"/>
      <w:r>
        <w:t>Cin</w:t>
      </w:r>
      <w:proofErr w:type="spellEnd"/>
      <w:r>
        <w:t xml:space="preserve"> = 1'b0;</w:t>
      </w:r>
    </w:p>
    <w:p w14:paraId="6246899E" w14:textId="77777777" w:rsidR="00525694" w:rsidRDefault="00525694" w:rsidP="00525694">
      <w:r>
        <w:t xml:space="preserve">#100 A = 16'b0000001000010000; B = 16'b0000000000100010; </w:t>
      </w:r>
      <w:proofErr w:type="spellStart"/>
      <w:r>
        <w:t>Cin</w:t>
      </w:r>
      <w:proofErr w:type="spellEnd"/>
      <w:r>
        <w:t xml:space="preserve"> = 1'b1;</w:t>
      </w:r>
    </w:p>
    <w:p w14:paraId="471A5ED2" w14:textId="77777777" w:rsidR="00525694" w:rsidRDefault="00525694" w:rsidP="00525694">
      <w:r>
        <w:t xml:space="preserve">#100 A = 16'b0101000011110000; B = 16'b0000011111110000; </w:t>
      </w:r>
      <w:proofErr w:type="spellStart"/>
      <w:r>
        <w:t>Cin</w:t>
      </w:r>
      <w:proofErr w:type="spellEnd"/>
      <w:r>
        <w:t xml:space="preserve"> = 1'b0;</w:t>
      </w:r>
    </w:p>
    <w:p w14:paraId="59B471C2" w14:textId="77777777" w:rsidR="00525694" w:rsidRDefault="00525694" w:rsidP="00525694">
      <w:r>
        <w:t xml:space="preserve">#100 A = 16'b0101000000011100; B = 16'b0000000000111111; </w:t>
      </w:r>
      <w:proofErr w:type="spellStart"/>
      <w:r>
        <w:t>Cin</w:t>
      </w:r>
      <w:proofErr w:type="spellEnd"/>
      <w:r>
        <w:t xml:space="preserve"> = 1'b1;</w:t>
      </w:r>
    </w:p>
    <w:p w14:paraId="7A7D06A6" w14:textId="77777777" w:rsidR="00525694" w:rsidRDefault="00525694" w:rsidP="00525694">
      <w:r>
        <w:t>end</w:t>
      </w:r>
    </w:p>
    <w:p w14:paraId="29751314" w14:textId="77777777" w:rsidR="00525694" w:rsidRDefault="00525694" w:rsidP="00525694">
      <w:r>
        <w:t>initial #800 $finish;</w:t>
      </w:r>
    </w:p>
    <w:p w14:paraId="0B69BB03" w14:textId="77777777" w:rsidR="00525694" w:rsidRDefault="00525694" w:rsidP="00525694">
      <w:r>
        <w:t>initial $</w:t>
      </w:r>
      <w:proofErr w:type="spellStart"/>
      <w:r>
        <w:t>dumpvars</w:t>
      </w:r>
      <w:proofErr w:type="spellEnd"/>
      <w:r>
        <w:t>;</w:t>
      </w:r>
    </w:p>
    <w:p w14:paraId="1E5CBF01" w14:textId="72382646" w:rsidR="00CE62BA" w:rsidRDefault="00525694" w:rsidP="00525694">
      <w:proofErr w:type="spellStart"/>
      <w:r>
        <w:t>endmodule</w:t>
      </w:r>
      <w:proofErr w:type="spellEnd"/>
    </w:p>
    <w:p w14:paraId="4D36F905" w14:textId="647AB18E" w:rsidR="0081010F" w:rsidRDefault="00CE62BA">
      <w:r>
        <w:rPr>
          <w:rFonts w:hint="eastAsia"/>
          <w:noProof/>
        </w:rPr>
        <w:drawing>
          <wp:inline distT="0" distB="0" distL="0" distR="0" wp14:anchorId="48E6B901" wp14:editId="6B5C498D">
            <wp:extent cx="5274310" cy="280035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08A5" w14:textId="7670AEB4" w:rsidR="00CE62BA" w:rsidRPr="00525694" w:rsidRDefault="00CE62BA">
      <w:pPr>
        <w:rPr>
          <w:color w:val="4472C4" w:themeColor="accent1"/>
          <w:sz w:val="32"/>
          <w:szCs w:val="32"/>
        </w:rPr>
      </w:pPr>
      <w:r w:rsidRPr="00525694">
        <w:rPr>
          <w:color w:val="4472C4" w:themeColor="accent1"/>
          <w:sz w:val="32"/>
          <w:szCs w:val="32"/>
        </w:rPr>
        <w:t>16-bit carry lookahead adder (CLA)</w:t>
      </w:r>
    </w:p>
    <w:p w14:paraId="1A47376B" w14:textId="77777777" w:rsidR="00525694" w:rsidRDefault="00525694" w:rsidP="00525694">
      <w:r>
        <w:t>module carry_look_ahead_16_bit(</w:t>
      </w:r>
      <w:proofErr w:type="gramStart"/>
      <w:r>
        <w:t>input[</w:t>
      </w:r>
      <w:proofErr w:type="gramEnd"/>
      <w:r>
        <w:t xml:space="preserve">15:0] a, b, input </w:t>
      </w:r>
      <w:proofErr w:type="spellStart"/>
      <w:r>
        <w:t>cin</w:t>
      </w:r>
      <w:proofErr w:type="spellEnd"/>
      <w:r>
        <w:t xml:space="preserve">, output [15:0] sum, output </w:t>
      </w:r>
      <w:proofErr w:type="spellStart"/>
      <w:r>
        <w:t>cout</w:t>
      </w:r>
      <w:proofErr w:type="spellEnd"/>
      <w:r>
        <w:t>);</w:t>
      </w:r>
    </w:p>
    <w:p w14:paraId="3925CCC7" w14:textId="77777777" w:rsidR="00525694" w:rsidRDefault="00525694" w:rsidP="00525694">
      <w:r>
        <w:tab/>
        <w:t>wire c</w:t>
      </w:r>
      <w:proofErr w:type="gramStart"/>
      <w:r>
        <w:t>1,c</w:t>
      </w:r>
      <w:proofErr w:type="gramEnd"/>
      <w:r>
        <w:t>2,c3;</w:t>
      </w:r>
    </w:p>
    <w:p w14:paraId="7A2DBE03" w14:textId="77777777" w:rsidR="00525694" w:rsidRDefault="00525694" w:rsidP="00525694">
      <w:r>
        <w:tab/>
        <w:t>carry_look_ahead_4_bit cla1(</w:t>
      </w:r>
      <w:proofErr w:type="gramStart"/>
      <w:r>
        <w:t>a[</w:t>
      </w:r>
      <w:proofErr w:type="gramEnd"/>
      <w:r>
        <w:t xml:space="preserve">3:0], b[3:0], </w:t>
      </w:r>
      <w:proofErr w:type="spellStart"/>
      <w:r>
        <w:t>cin</w:t>
      </w:r>
      <w:proofErr w:type="spellEnd"/>
      <w:r>
        <w:t>, sum[3:0], c1);</w:t>
      </w:r>
    </w:p>
    <w:p w14:paraId="47DF837B" w14:textId="77777777" w:rsidR="00525694" w:rsidRDefault="00525694" w:rsidP="00525694">
      <w:r>
        <w:tab/>
        <w:t>carry_look_ahead_4_bit cla2(</w:t>
      </w:r>
      <w:proofErr w:type="gramStart"/>
      <w:r>
        <w:t>a[</w:t>
      </w:r>
      <w:proofErr w:type="gramEnd"/>
      <w:r>
        <w:t>7:4], b[7:4], c1, sum[7:4], c2);</w:t>
      </w:r>
    </w:p>
    <w:p w14:paraId="64C3F267" w14:textId="77777777" w:rsidR="00525694" w:rsidRDefault="00525694" w:rsidP="00525694">
      <w:r>
        <w:tab/>
        <w:t>carry_look_ahead_4_bit cla3(</w:t>
      </w:r>
      <w:proofErr w:type="gramStart"/>
      <w:r>
        <w:t>a[</w:t>
      </w:r>
      <w:proofErr w:type="gramEnd"/>
      <w:r>
        <w:t>11:8], b[11:8], c2, sum[11:8], c3);</w:t>
      </w:r>
    </w:p>
    <w:p w14:paraId="4C3748C3" w14:textId="77777777" w:rsidR="00525694" w:rsidRDefault="00525694" w:rsidP="00525694">
      <w:r>
        <w:tab/>
        <w:t>carry_look_ahead_4_bit cla4(</w:t>
      </w:r>
      <w:proofErr w:type="gramStart"/>
      <w:r>
        <w:t>a[</w:t>
      </w:r>
      <w:proofErr w:type="gramEnd"/>
      <w:r>
        <w:t xml:space="preserve">15:12], b[15:12], c3, sum[15:12], </w:t>
      </w:r>
      <w:proofErr w:type="spellStart"/>
      <w:r>
        <w:t>cout</w:t>
      </w:r>
      <w:proofErr w:type="spellEnd"/>
      <w:r>
        <w:t>);</w:t>
      </w:r>
    </w:p>
    <w:p w14:paraId="7FEF3787" w14:textId="77777777" w:rsidR="00525694" w:rsidRDefault="00525694" w:rsidP="00525694">
      <w:proofErr w:type="spellStart"/>
      <w:r>
        <w:t>endmodule</w:t>
      </w:r>
      <w:proofErr w:type="spellEnd"/>
    </w:p>
    <w:p w14:paraId="17323C51" w14:textId="77777777" w:rsidR="00525694" w:rsidRDefault="00525694" w:rsidP="00525694"/>
    <w:p w14:paraId="7D40B614" w14:textId="77777777" w:rsidR="00525694" w:rsidRDefault="00525694" w:rsidP="00525694">
      <w:r>
        <w:t>module carry_look_ahead_4_</w:t>
      </w:r>
      <w:proofErr w:type="gramStart"/>
      <w:r>
        <w:t>bit(</w:t>
      </w:r>
      <w:proofErr w:type="gramEnd"/>
      <w:r>
        <w:t xml:space="preserve">a, b, </w:t>
      </w:r>
      <w:proofErr w:type="spellStart"/>
      <w:r>
        <w:t>cin</w:t>
      </w:r>
      <w:proofErr w:type="spellEnd"/>
      <w:r>
        <w:t xml:space="preserve">, sum, </w:t>
      </w:r>
      <w:proofErr w:type="spellStart"/>
      <w:r>
        <w:t>cout</w:t>
      </w:r>
      <w:proofErr w:type="spellEnd"/>
      <w:r>
        <w:t>);</w:t>
      </w:r>
    </w:p>
    <w:p w14:paraId="3696287C" w14:textId="77777777" w:rsidR="00525694" w:rsidRDefault="00525694" w:rsidP="00525694">
      <w:r>
        <w:tab/>
      </w:r>
      <w:proofErr w:type="gramStart"/>
      <w:r>
        <w:t>input[</w:t>
      </w:r>
      <w:proofErr w:type="gramEnd"/>
      <w:r>
        <w:t>3:0] a, b;</w:t>
      </w:r>
    </w:p>
    <w:p w14:paraId="399BE368" w14:textId="77777777" w:rsidR="00525694" w:rsidRDefault="00525694" w:rsidP="00525694">
      <w:r>
        <w:tab/>
        <w:t xml:space="preserve">input </w:t>
      </w:r>
      <w:proofErr w:type="spellStart"/>
      <w:r>
        <w:t>cin</w:t>
      </w:r>
      <w:proofErr w:type="spellEnd"/>
      <w:r>
        <w:t>;</w:t>
      </w:r>
    </w:p>
    <w:p w14:paraId="2C6FD5C3" w14:textId="77777777" w:rsidR="00525694" w:rsidRDefault="00525694" w:rsidP="00525694">
      <w:r>
        <w:tab/>
      </w:r>
      <w:proofErr w:type="gramStart"/>
      <w:r>
        <w:t>output[</w:t>
      </w:r>
      <w:proofErr w:type="gramEnd"/>
      <w:r>
        <w:t>3:0] sum;</w:t>
      </w:r>
    </w:p>
    <w:p w14:paraId="59687088" w14:textId="77777777" w:rsidR="00525694" w:rsidRDefault="00525694" w:rsidP="00525694">
      <w:r>
        <w:lastRenderedPageBreak/>
        <w:tab/>
        <w:t xml:space="preserve">output </w:t>
      </w:r>
      <w:proofErr w:type="spellStart"/>
      <w:r>
        <w:t>cout</w:t>
      </w:r>
      <w:proofErr w:type="spellEnd"/>
      <w:r>
        <w:t>;</w:t>
      </w:r>
    </w:p>
    <w:p w14:paraId="16B1F151" w14:textId="77777777" w:rsidR="00525694" w:rsidRDefault="00525694" w:rsidP="00525694">
      <w:r>
        <w:tab/>
        <w:t>wire [3:0] P, G, C;</w:t>
      </w:r>
    </w:p>
    <w:p w14:paraId="43837715" w14:textId="77777777" w:rsidR="00525694" w:rsidRDefault="00525694" w:rsidP="00525694">
      <w:r>
        <w:tab/>
        <w:t>assign #10 P = a ^ b;</w:t>
      </w:r>
    </w:p>
    <w:p w14:paraId="257C457C" w14:textId="77777777" w:rsidR="00525694" w:rsidRDefault="00525694" w:rsidP="00525694">
      <w:r>
        <w:tab/>
        <w:t>assign #10 G = a &amp; b;</w:t>
      </w:r>
    </w:p>
    <w:p w14:paraId="2B826C42" w14:textId="77777777" w:rsidR="00525694" w:rsidRDefault="00525694" w:rsidP="00525694">
      <w:r>
        <w:tab/>
        <w:t xml:space="preserve">assign #10 </w:t>
      </w:r>
      <w:proofErr w:type="gramStart"/>
      <w:r>
        <w:t>C[</w:t>
      </w:r>
      <w:proofErr w:type="gramEnd"/>
      <w:r>
        <w:t xml:space="preserve">0]= </w:t>
      </w:r>
      <w:proofErr w:type="spellStart"/>
      <w:r>
        <w:t>cin</w:t>
      </w:r>
      <w:proofErr w:type="spellEnd"/>
      <w:r>
        <w:t>;</w:t>
      </w:r>
    </w:p>
    <w:p w14:paraId="457FDB05" w14:textId="77777777" w:rsidR="00525694" w:rsidRDefault="00525694" w:rsidP="00525694">
      <w:r>
        <w:tab/>
        <w:t xml:space="preserve">assign #10 </w:t>
      </w:r>
      <w:proofErr w:type="gramStart"/>
      <w:r>
        <w:t>C[</w:t>
      </w:r>
      <w:proofErr w:type="gramEnd"/>
      <w:r>
        <w:t>1]= G[0] | (P[0] &amp; C[0]);</w:t>
      </w:r>
    </w:p>
    <w:p w14:paraId="55022DC0" w14:textId="77777777" w:rsidR="00525694" w:rsidRDefault="00525694" w:rsidP="00525694">
      <w:r>
        <w:tab/>
        <w:t xml:space="preserve">assign #10 </w:t>
      </w:r>
      <w:proofErr w:type="gramStart"/>
      <w:r>
        <w:t>C[</w:t>
      </w:r>
      <w:proofErr w:type="gramEnd"/>
      <w:r>
        <w:t>2]= G[1] | (P[1] &amp; G[0]) | P[1] &amp; P[0] &amp; C[0];</w:t>
      </w:r>
    </w:p>
    <w:p w14:paraId="4FA1FDE9" w14:textId="77777777" w:rsidR="00525694" w:rsidRDefault="00525694" w:rsidP="00525694">
      <w:r>
        <w:tab/>
        <w:t xml:space="preserve">assign #10 </w:t>
      </w:r>
      <w:proofErr w:type="gramStart"/>
      <w:r>
        <w:t>C[</w:t>
      </w:r>
      <w:proofErr w:type="gramEnd"/>
      <w:r>
        <w:t>3]= G[2] | (P[2] &amp; G[1]) | P[2] &amp; P[1] &amp; G[0] | P[2] &amp; P[1] &amp; P[0] &amp; C[0];</w:t>
      </w:r>
    </w:p>
    <w:p w14:paraId="1496A159" w14:textId="77777777" w:rsidR="00525694" w:rsidRDefault="00525694" w:rsidP="00525694">
      <w:r>
        <w:tab/>
        <w:t xml:space="preserve">assign #10 </w:t>
      </w:r>
      <w:proofErr w:type="spellStart"/>
      <w:r>
        <w:t>cout</w:t>
      </w:r>
      <w:proofErr w:type="spellEnd"/>
      <w:r>
        <w:t xml:space="preserve">= </w:t>
      </w:r>
      <w:proofErr w:type="gramStart"/>
      <w:r>
        <w:t>G[</w:t>
      </w:r>
      <w:proofErr w:type="gramEnd"/>
      <w:r>
        <w:t>3] | (P[3] &amp; G[2]) | P[3] &amp; P[2] &amp; G[1] | P[3] &amp; P[2] &amp; P[1] &amp; G[0] | P[3] &amp; P[2] &amp; P[1] &amp; P[0] &amp; C[0];</w:t>
      </w:r>
    </w:p>
    <w:p w14:paraId="71B894AB" w14:textId="77777777" w:rsidR="00525694" w:rsidRDefault="00525694" w:rsidP="00525694">
      <w:r>
        <w:tab/>
        <w:t>assign #10 sum = P ^ C;</w:t>
      </w:r>
    </w:p>
    <w:p w14:paraId="512C4CF2" w14:textId="77777777" w:rsidR="00525694" w:rsidRDefault="00525694" w:rsidP="00525694">
      <w:proofErr w:type="spellStart"/>
      <w:r>
        <w:t>endmodule</w:t>
      </w:r>
      <w:proofErr w:type="spellEnd"/>
    </w:p>
    <w:p w14:paraId="2B90BE40" w14:textId="77777777" w:rsidR="00525694" w:rsidRDefault="00525694" w:rsidP="00525694"/>
    <w:p w14:paraId="6ADF6B06" w14:textId="77777777" w:rsidR="00525694" w:rsidRDefault="00525694" w:rsidP="00525694">
      <w:r>
        <w:t>module testbench_carry_look_ahead_16_bit;</w:t>
      </w:r>
    </w:p>
    <w:p w14:paraId="1819B3DA" w14:textId="77777777" w:rsidR="00525694" w:rsidRDefault="00525694" w:rsidP="00525694">
      <w:r>
        <w:tab/>
        <w:t xml:space="preserve">reg [15:0]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2D15709D" w14:textId="77777777" w:rsidR="00525694" w:rsidRDefault="00525694" w:rsidP="00525694">
      <w:r>
        <w:tab/>
        <w:t xml:space="preserve">reg </w:t>
      </w:r>
      <w:proofErr w:type="spellStart"/>
      <w:r>
        <w:t>cin</w:t>
      </w:r>
      <w:proofErr w:type="spellEnd"/>
      <w:r>
        <w:t>;</w:t>
      </w:r>
    </w:p>
    <w:p w14:paraId="2A8DF647" w14:textId="77777777" w:rsidR="00525694" w:rsidRDefault="00525694" w:rsidP="00525694">
      <w:r>
        <w:tab/>
        <w:t>wire [15:0] sum;</w:t>
      </w:r>
    </w:p>
    <w:p w14:paraId="232DC0F6" w14:textId="77777777" w:rsidR="00525694" w:rsidRDefault="00525694" w:rsidP="00525694">
      <w:r>
        <w:tab/>
        <w:t xml:space="preserve">wire </w:t>
      </w:r>
      <w:proofErr w:type="spellStart"/>
      <w:r>
        <w:t>cout</w:t>
      </w:r>
      <w:proofErr w:type="spellEnd"/>
      <w:r>
        <w:t>;</w:t>
      </w:r>
    </w:p>
    <w:p w14:paraId="2D505591" w14:textId="77777777" w:rsidR="00525694" w:rsidRDefault="00525694" w:rsidP="00525694">
      <w:r>
        <w:tab/>
        <w:t>carry_look_ahead_16_bit cla16</w:t>
      </w:r>
      <w:proofErr w:type="gramStart"/>
      <w:r>
        <w:t>bit(</w:t>
      </w:r>
      <w:proofErr w:type="gramEnd"/>
      <w:r>
        <w:t xml:space="preserve">a, </w:t>
      </w:r>
      <w:proofErr w:type="spellStart"/>
      <w:r>
        <w:t>b,cin,sum,cout</w:t>
      </w:r>
      <w:proofErr w:type="spellEnd"/>
      <w:r>
        <w:t>);</w:t>
      </w:r>
    </w:p>
    <w:p w14:paraId="7DEF57FD" w14:textId="77777777" w:rsidR="00525694" w:rsidRDefault="00525694" w:rsidP="00525694">
      <w:r>
        <w:tab/>
        <w:t xml:space="preserve">initial </w:t>
      </w:r>
    </w:p>
    <w:p w14:paraId="620F8D94" w14:textId="77777777" w:rsidR="00525694" w:rsidRDefault="00525694" w:rsidP="00525694">
      <w:r>
        <w:t xml:space="preserve">        begin</w:t>
      </w:r>
    </w:p>
    <w:p w14:paraId="09B74C99" w14:textId="77777777" w:rsidR="00525694" w:rsidRDefault="00525694" w:rsidP="00525694">
      <w:r>
        <w:tab/>
        <w:t xml:space="preserve">a=0; b=0; </w:t>
      </w:r>
      <w:proofErr w:type="spellStart"/>
      <w:r>
        <w:t>cin</w:t>
      </w:r>
      <w:proofErr w:type="spellEnd"/>
      <w:r>
        <w:t>=0;</w:t>
      </w:r>
    </w:p>
    <w:p w14:paraId="5802374A" w14:textId="77777777" w:rsidR="00525694" w:rsidRDefault="00525694" w:rsidP="00525694">
      <w:r>
        <w:tab/>
        <w:t xml:space="preserve">#100 a= 16'b0000000111110000; b=16'b000101100001100; </w:t>
      </w:r>
      <w:proofErr w:type="spellStart"/>
      <w:r>
        <w:t>cin</w:t>
      </w:r>
      <w:proofErr w:type="spellEnd"/>
      <w:r>
        <w:t>=1'b0;</w:t>
      </w:r>
    </w:p>
    <w:p w14:paraId="680FE414" w14:textId="77777777" w:rsidR="00525694" w:rsidRDefault="00525694" w:rsidP="00525694">
      <w:r>
        <w:tab/>
        <w:t xml:space="preserve">#100 a= 16'b1100011010000101; b=16'b000000010000001; </w:t>
      </w:r>
      <w:proofErr w:type="spellStart"/>
      <w:r>
        <w:t>cin</w:t>
      </w:r>
      <w:proofErr w:type="spellEnd"/>
      <w:r>
        <w:t>=1'b1;</w:t>
      </w:r>
    </w:p>
    <w:p w14:paraId="44ADB712" w14:textId="77777777" w:rsidR="00525694" w:rsidRDefault="00525694" w:rsidP="00525694">
      <w:r>
        <w:tab/>
        <w:t xml:space="preserve">#100 a= 16'b0000001111110000; b=16'b011100000000000; </w:t>
      </w:r>
      <w:proofErr w:type="spellStart"/>
      <w:r>
        <w:t>cin</w:t>
      </w:r>
      <w:proofErr w:type="spellEnd"/>
      <w:r>
        <w:t>=1'b0;</w:t>
      </w:r>
    </w:p>
    <w:p w14:paraId="57550547" w14:textId="77777777" w:rsidR="00525694" w:rsidRDefault="00525694" w:rsidP="00525694">
      <w:r>
        <w:tab/>
        <w:t xml:space="preserve">#100 a= 16'b0000000000010000; b=16'b000010000000001; </w:t>
      </w:r>
      <w:proofErr w:type="spellStart"/>
      <w:r>
        <w:t>cin</w:t>
      </w:r>
      <w:proofErr w:type="spellEnd"/>
      <w:r>
        <w:t>=1'b1;</w:t>
      </w:r>
    </w:p>
    <w:p w14:paraId="73B86987" w14:textId="77777777" w:rsidR="00525694" w:rsidRDefault="00525694" w:rsidP="00525694">
      <w:r>
        <w:tab/>
        <w:t>end</w:t>
      </w:r>
    </w:p>
    <w:p w14:paraId="04B56019" w14:textId="77777777" w:rsidR="00525694" w:rsidRDefault="00525694" w:rsidP="00525694">
      <w:r>
        <w:t>initial #500 $finish;</w:t>
      </w:r>
    </w:p>
    <w:p w14:paraId="3D3462E5" w14:textId="77777777" w:rsidR="00525694" w:rsidRDefault="00525694" w:rsidP="00525694">
      <w:r>
        <w:t>initial $</w:t>
      </w:r>
      <w:proofErr w:type="spellStart"/>
      <w:r>
        <w:t>dumpvars</w:t>
      </w:r>
      <w:proofErr w:type="spellEnd"/>
      <w:r>
        <w:t>;</w:t>
      </w:r>
    </w:p>
    <w:p w14:paraId="71FD9C0A" w14:textId="1DC2AD6E" w:rsidR="00385BC8" w:rsidRDefault="00525694" w:rsidP="00525694">
      <w:proofErr w:type="spellStart"/>
      <w:r>
        <w:t>endmodule</w:t>
      </w:r>
      <w:proofErr w:type="spellEnd"/>
    </w:p>
    <w:p w14:paraId="72A6C4DD" w14:textId="51FA91CA" w:rsidR="00525694" w:rsidRDefault="00B0457E">
      <w:r>
        <w:rPr>
          <w:noProof/>
        </w:rPr>
        <w:lastRenderedPageBreak/>
        <w:drawing>
          <wp:inline distT="0" distB="0" distL="0" distR="0" wp14:anchorId="2300BD72" wp14:editId="545F3B81">
            <wp:extent cx="5274310" cy="2186940"/>
            <wp:effectExtent l="0" t="0" r="2540" b="381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19C0" w14:textId="524D7980" w:rsidR="00525694" w:rsidRDefault="005A002A">
      <w:r w:rsidRPr="005A002A">
        <w:rPr>
          <w:rFonts w:hint="eastAsia"/>
          <w:color w:val="4472C4" w:themeColor="accent1"/>
        </w:rPr>
        <w:t>A</w:t>
      </w:r>
      <w:r w:rsidRPr="005A002A">
        <w:rPr>
          <w:color w:val="4472C4" w:themeColor="accent1"/>
        </w:rPr>
        <w:t xml:space="preserve"> :</w:t>
      </w:r>
      <w:r>
        <w:t xml:space="preserve"> </w:t>
      </w:r>
      <w:r w:rsidR="00385BC8">
        <w:t>前瞻式進位加法器</w:t>
      </w:r>
      <w:r w:rsidR="00385BC8">
        <w:t xml:space="preserve"> (CLA) </w:t>
      </w:r>
      <w:r w:rsidR="00385BC8">
        <w:t>較</w:t>
      </w:r>
      <w:r w:rsidR="00385BC8">
        <w:t xml:space="preserve"> </w:t>
      </w:r>
      <w:r w:rsidR="00385BC8">
        <w:t>漣波進位加法器</w:t>
      </w:r>
      <w:r w:rsidR="00385BC8">
        <w:t xml:space="preserve"> (RCA)</w:t>
      </w:r>
      <w:r w:rsidR="00385BC8">
        <w:t>快</w:t>
      </w:r>
      <w:r>
        <w:rPr>
          <w:rFonts w:hint="eastAsia"/>
        </w:rPr>
        <w:t>。</w:t>
      </w:r>
    </w:p>
    <w:p w14:paraId="143D8863" w14:textId="013AF939" w:rsidR="005A002A" w:rsidRDefault="005A002A">
      <w:r w:rsidRPr="005A002A">
        <w:rPr>
          <w:rFonts w:hint="eastAsia"/>
          <w:color w:val="4472C4" w:themeColor="accent1"/>
        </w:rPr>
        <w:t>C</w:t>
      </w:r>
      <w:r w:rsidRPr="005A002A">
        <w:rPr>
          <w:color w:val="4472C4" w:themeColor="accent1"/>
        </w:rPr>
        <w:t xml:space="preserve"> : </w:t>
      </w:r>
      <w:r>
        <w:t xml:space="preserve"> RCA, </w:t>
      </w:r>
      <w:r>
        <w:rPr>
          <w:rFonts w:hint="eastAsia"/>
        </w:rPr>
        <w:t>因為他所用用到的晶片面積複雜度比較低。</w:t>
      </w:r>
    </w:p>
    <w:p w14:paraId="78260E58" w14:textId="2BD67F32" w:rsidR="00525694" w:rsidRPr="005A002A" w:rsidRDefault="005A002A" w:rsidP="005A002A">
      <w:pPr>
        <w:rPr>
          <w:rFonts w:ascii="Arial" w:hAnsi="Arial" w:cs="Arial"/>
          <w:color w:val="000000" w:themeColor="text1"/>
          <w:shd w:val="clear" w:color="auto" w:fill="FFFFFF"/>
        </w:rPr>
      </w:pPr>
      <w:r w:rsidRPr="005A002A">
        <w:rPr>
          <w:rFonts w:ascii="Arial" w:hAnsi="Arial" w:cs="Arial" w:hint="eastAsia"/>
          <w:color w:val="4472C4" w:themeColor="accent1"/>
          <w:shd w:val="clear" w:color="auto" w:fill="FFFFFF"/>
        </w:rPr>
        <w:t>D</w:t>
      </w:r>
      <w:r w:rsidRPr="005A002A">
        <w:rPr>
          <w:rFonts w:ascii="Arial" w:hAnsi="Arial" w:cs="Arial"/>
          <w:color w:val="4472C4" w:themeColor="accent1"/>
          <w:shd w:val="clear" w:color="auto" w:fill="FFFFFF"/>
        </w:rPr>
        <w:t xml:space="preserve"> :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525694" w:rsidRPr="005A002A">
        <w:rPr>
          <w:rFonts w:ascii="Arial" w:hAnsi="Arial" w:cs="Arial"/>
          <w:color w:val="FF0000"/>
          <w:shd w:val="clear" w:color="auto" w:fill="FFFFFF"/>
        </w:rPr>
        <w:t>漣波加法器</w:t>
      </w:r>
      <w:r>
        <w:rPr>
          <w:rFonts w:ascii="Arial" w:hAnsi="Arial" w:cs="Arial" w:hint="eastAsia"/>
          <w:color w:val="FF000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 w:themeColor="text1"/>
          <w:shd w:val="clear" w:color="auto" w:fill="FFFFFF"/>
        </w:rPr>
        <w:t>: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 w:rsidR="00525694" w:rsidRPr="005A002A">
        <w:rPr>
          <w:rFonts w:ascii="Arial" w:hAnsi="Arial" w:cs="Arial"/>
          <w:color w:val="000000" w:themeColor="text1"/>
          <w:shd w:val="clear" w:color="auto" w:fill="FFFFFF"/>
        </w:rPr>
        <w:t>速行運算時速度慢，但運用的邏輯閘數比較少</w:t>
      </w:r>
      <w:r>
        <w:rPr>
          <w:rFonts w:ascii="Arial" w:hAnsi="Arial" w:cs="Arial" w:hint="eastAsia"/>
          <w:color w:val="000000" w:themeColor="text1"/>
          <w:shd w:val="clear" w:color="auto" w:fill="FFFFFF"/>
        </w:rPr>
        <w:t>，因此布局簡</w:t>
      </w:r>
      <w:r>
        <w:rPr>
          <w:rFonts w:ascii="Arial" w:hAnsi="Arial" w:cs="Arial" w:hint="eastAsia"/>
          <w:color w:val="000000" w:themeColor="text1"/>
          <w:shd w:val="clear" w:color="auto" w:fill="FFFFFF"/>
        </w:rPr>
        <w:t xml:space="preserve">      </w:t>
      </w:r>
      <w:r>
        <w:rPr>
          <w:rFonts w:ascii="Arial" w:hAnsi="Arial" w:cs="Arial" w:hint="eastAsia"/>
          <w:color w:val="000000" w:themeColor="text1"/>
          <w:shd w:val="clear" w:color="auto" w:fill="FFFFFF"/>
        </w:rPr>
        <w:t>單較容易設計</w:t>
      </w:r>
      <w:r w:rsidR="00525694" w:rsidRPr="005A002A">
        <w:rPr>
          <w:rFonts w:ascii="Arial" w:hAnsi="Arial" w:cs="Arial" w:hint="eastAsia"/>
          <w:color w:val="000000" w:themeColor="text1"/>
          <w:shd w:val="clear" w:color="auto" w:fill="FFFFFF"/>
        </w:rPr>
        <w:t>。</w:t>
      </w:r>
    </w:p>
    <w:p w14:paraId="7CD77345" w14:textId="24D103BB" w:rsidR="00CE62BA" w:rsidRDefault="00525694" w:rsidP="00525694">
      <w:r w:rsidRPr="005A002A">
        <w:rPr>
          <w:rFonts w:ascii="Arial" w:hAnsi="Arial" w:cs="Arial"/>
          <w:color w:val="FF0000"/>
          <w:shd w:val="clear" w:color="auto" w:fill="FFFFFF"/>
        </w:rPr>
        <w:t>前瞻加法器</w:t>
      </w:r>
      <w:r>
        <w:rPr>
          <w:rFonts w:ascii="Arial" w:hAnsi="Arial" w:cs="Arial"/>
          <w:color w:val="202124"/>
          <w:shd w:val="clear" w:color="auto" w:fill="FFFFFF"/>
        </w:rPr>
        <w:t> </w:t>
      </w:r>
      <w:r w:rsidR="005A002A">
        <w:rPr>
          <w:rFonts w:ascii="Arial" w:hAnsi="Arial" w:cs="Arial"/>
          <w:color w:val="202124"/>
          <w:shd w:val="clear" w:color="auto" w:fill="FFFFFF"/>
        </w:rPr>
        <w:t xml:space="preserve">: </w:t>
      </w:r>
      <w:r>
        <w:rPr>
          <w:rFonts w:ascii="Arial" w:hAnsi="Arial" w:cs="Arial"/>
          <w:color w:val="202124"/>
          <w:shd w:val="clear" w:color="auto" w:fill="FFFFFF"/>
        </w:rPr>
        <w:t>執行運算起起來速度快，但</w:t>
      </w:r>
      <w:r w:rsidR="005A002A">
        <w:rPr>
          <w:rFonts w:ascii="Arial" w:hAnsi="Arial" w:cs="Arial" w:hint="eastAsia"/>
          <w:color w:val="202124"/>
          <w:shd w:val="clear" w:color="auto" w:fill="FFFFFF"/>
        </w:rPr>
        <w:t>所需要用用到的</w:t>
      </w:r>
      <w:r>
        <w:rPr>
          <w:rFonts w:ascii="Arial" w:hAnsi="Arial" w:cs="Arial"/>
          <w:color w:val="202124"/>
          <w:shd w:val="clear" w:color="auto" w:fill="FFFFFF"/>
        </w:rPr>
        <w:t>邏輯閘數</w:t>
      </w:r>
      <w:r w:rsidRPr="00525694">
        <w:rPr>
          <w:rFonts w:ascii="Arial" w:hAnsi="Arial" w:cs="Arial"/>
          <w:color w:val="000000" w:themeColor="text1"/>
          <w:shd w:val="clear" w:color="auto" w:fill="FFFFFF"/>
        </w:rPr>
        <w:t>比較</w:t>
      </w:r>
      <w:r>
        <w:rPr>
          <w:rFonts w:ascii="Arial" w:hAnsi="Arial" w:cs="Arial"/>
          <w:color w:val="202124"/>
          <w:shd w:val="clear" w:color="auto" w:fill="FFFFFF"/>
        </w:rPr>
        <w:t>多。</w:t>
      </w:r>
      <w:r w:rsidR="005A002A">
        <w:rPr>
          <w:rFonts w:ascii="Arial" w:hAnsi="Arial" w:cs="Arial" w:hint="eastAsia"/>
          <w:color w:val="202124"/>
          <w:shd w:val="clear" w:color="auto" w:fill="FFFFFF"/>
        </w:rPr>
        <w:t>如果運算的位元數較多的話，電路會變得十分複雜。</w:t>
      </w:r>
    </w:p>
    <w:sectPr w:rsidR="00CE62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BA"/>
    <w:rsid w:val="00385BC8"/>
    <w:rsid w:val="00525694"/>
    <w:rsid w:val="005A002A"/>
    <w:rsid w:val="006056F7"/>
    <w:rsid w:val="0081010F"/>
    <w:rsid w:val="00B0457E"/>
    <w:rsid w:val="00CE62BA"/>
    <w:rsid w:val="00D6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81B6"/>
  <w15:chartTrackingRefBased/>
  <w15:docId w15:val="{9EC770E1-6CB3-42B8-AE41-A4AABA2A7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典</dc:creator>
  <cp:keywords/>
  <dc:description/>
  <cp:lastModifiedBy>宗叡 詹</cp:lastModifiedBy>
  <cp:revision>2</cp:revision>
  <cp:lastPrinted>2021-10-22T10:55:00Z</cp:lastPrinted>
  <dcterms:created xsi:type="dcterms:W3CDTF">2021-10-22T12:56:00Z</dcterms:created>
  <dcterms:modified xsi:type="dcterms:W3CDTF">2021-10-22T12:56:00Z</dcterms:modified>
</cp:coreProperties>
</file>